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D" w:rsidRDefault="00DC580D" w:rsidP="00DC580D">
      <w:bookmarkStart w:id="0" w:name="_GoBack"/>
      <w:bookmarkEnd w:id="0"/>
    </w:p>
    <w:tbl>
      <w:tblPr>
        <w:tblW w:w="935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14"/>
        <w:gridCol w:w="4323"/>
        <w:gridCol w:w="471"/>
        <w:gridCol w:w="1548"/>
      </w:tblGrid>
      <w:tr w:rsidR="00DC580D" w:rsidRPr="00D554BB" w:rsidTr="00AC7716">
        <w:trPr>
          <w:trHeight w:val="973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DC580D" w:rsidRPr="00D554BB" w:rsidRDefault="00DC580D" w:rsidP="00AC7716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6A878" wp14:editId="7A39F0B0">
                  <wp:extent cx="563245" cy="687705"/>
                  <wp:effectExtent l="0" t="0" r="825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0D" w:rsidRPr="00D554BB" w:rsidTr="00AC7716">
        <w:trPr>
          <w:trHeight w:val="1344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DC580D" w:rsidRDefault="00DC580D" w:rsidP="00AC7716">
            <w:pPr>
              <w:widowControl/>
              <w:autoSpaceDE/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DC580D" w:rsidRPr="009A73DA" w:rsidRDefault="00DC580D" w:rsidP="00AC7716">
            <w:pPr>
              <w:widowControl/>
              <w:autoSpaceDE/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C580D" w:rsidRPr="00D554BB" w:rsidTr="00AC7716">
        <w:trPr>
          <w:trHeight w:val="553"/>
        </w:trPr>
        <w:tc>
          <w:tcPr>
            <w:tcW w:w="301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580D" w:rsidRPr="00D554BB" w:rsidRDefault="00202949" w:rsidP="00AC7716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 мая 2014 года</w:t>
            </w:r>
          </w:p>
        </w:tc>
        <w:tc>
          <w:tcPr>
            <w:tcW w:w="4323" w:type="dxa"/>
            <w:tcBorders>
              <w:left w:val="nil"/>
            </w:tcBorders>
          </w:tcPr>
          <w:p w:rsidR="00DC580D" w:rsidRPr="00D554BB" w:rsidRDefault="00DC580D" w:rsidP="00AC7716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" w:type="dxa"/>
            <w:vAlign w:val="bottom"/>
          </w:tcPr>
          <w:p w:rsidR="00DC580D" w:rsidRPr="00D554BB" w:rsidRDefault="00DC580D" w:rsidP="00AC7716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</w:tcPr>
          <w:p w:rsidR="00DC580D" w:rsidRPr="00D554BB" w:rsidRDefault="00202949" w:rsidP="00AC7716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1164</w:t>
            </w:r>
          </w:p>
        </w:tc>
      </w:tr>
      <w:tr w:rsidR="00DC580D" w:rsidRPr="00D554BB" w:rsidTr="00AC7716">
        <w:trPr>
          <w:trHeight w:val="432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DC580D" w:rsidRPr="00D554BB" w:rsidRDefault="00DC580D" w:rsidP="00AC7716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4F417C" w:rsidRDefault="00DC580D" w:rsidP="00DC580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E3A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3C0D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внесении изменений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657F6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C0D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Административный</w:t>
      </w:r>
      <w:r w:rsidR="004F41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регламент</w:t>
      </w:r>
      <w:r w:rsidR="00494A9C" w:rsidRPr="00494A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предоставления Администрацией города Костромы муниципальной услуги по </w:t>
      </w:r>
      <w:r w:rsidR="003C0D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продаже муниципального имущества на торгах в порядке</w:t>
      </w:r>
      <w:proofErr w:type="gramEnd"/>
      <w:r w:rsidR="003C0D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приватизации</w:t>
      </w:r>
    </w:p>
    <w:p w:rsidR="003C0DC8" w:rsidRPr="000778B1" w:rsidRDefault="003C0DC8" w:rsidP="00DC580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80D" w:rsidRPr="00DC580D" w:rsidRDefault="00DC580D" w:rsidP="00494A9C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234E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234E">
        <w:rPr>
          <w:rFonts w:ascii="Times New Roman" w:hAnsi="Times New Roman" w:cs="Times New Roman"/>
          <w:sz w:val="26"/>
          <w:szCs w:val="26"/>
        </w:rPr>
        <w:t xml:space="preserve"> </w:t>
      </w:r>
      <w:r w:rsidR="00494A9C">
        <w:rPr>
          <w:rFonts w:ascii="Times New Roman" w:hAnsi="Times New Roman" w:cs="Times New Roman"/>
          <w:sz w:val="26"/>
          <w:szCs w:val="26"/>
        </w:rPr>
        <w:t xml:space="preserve">в целях совершенствования муниципальных правовых актов города Костромы, </w:t>
      </w:r>
      <w:r w:rsidRPr="0011234E">
        <w:rPr>
          <w:rFonts w:ascii="Times New Roman" w:hAnsi="Times New Roman" w:cs="Times New Roman"/>
          <w:sz w:val="26"/>
          <w:szCs w:val="26"/>
        </w:rPr>
        <w:t>руководствуясь статьями 42, 44, частью 1 статьи 57 Устава города Костромы,</w:t>
      </w:r>
    </w:p>
    <w:p w:rsidR="00DC580D" w:rsidRDefault="00DC580D" w:rsidP="00DC58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580D" w:rsidRDefault="00DC580D" w:rsidP="00DC580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C580D" w:rsidRPr="00AE26DD" w:rsidRDefault="00DC580D" w:rsidP="00DC580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62CD" w:rsidRPr="003C0DC8" w:rsidRDefault="003C0DC8" w:rsidP="003C0DC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 w:rsidRPr="003C0D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580D" w:rsidRPr="003C0DC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3C0DC8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494A9C" w:rsidRPr="003C0DC8">
        <w:rPr>
          <w:rFonts w:ascii="Times New Roman" w:hAnsi="Times New Roman" w:cs="Times New Roman"/>
          <w:sz w:val="26"/>
          <w:szCs w:val="26"/>
        </w:rPr>
        <w:t xml:space="preserve"> регламент предоставления Администрацией города Костромы муниципальной услуги по</w:t>
      </w:r>
      <w:r w:rsidRPr="003C0DC8">
        <w:rPr>
          <w:rFonts w:ascii="Times New Roman" w:hAnsi="Times New Roman" w:cs="Times New Roman"/>
          <w:sz w:val="26"/>
          <w:szCs w:val="26"/>
        </w:rPr>
        <w:t xml:space="preserve"> продаже муниципального имущества на торгах в порядке приватизации, утвержденный</w:t>
      </w:r>
      <w:r w:rsidR="00494A9C" w:rsidRPr="003C0DC8">
        <w:rPr>
          <w:rFonts w:ascii="Times New Roman" w:hAnsi="Times New Roman" w:cs="Times New Roman"/>
          <w:sz w:val="26"/>
          <w:szCs w:val="26"/>
        </w:rPr>
        <w:t xml:space="preserve"> постановлением Адм</w:t>
      </w:r>
      <w:r w:rsidR="004F417C" w:rsidRPr="003C0DC8">
        <w:rPr>
          <w:rFonts w:ascii="Times New Roman" w:hAnsi="Times New Roman" w:cs="Times New Roman"/>
          <w:sz w:val="26"/>
          <w:szCs w:val="26"/>
        </w:rPr>
        <w:t xml:space="preserve">инистрации города Костромы от </w:t>
      </w:r>
      <w:r w:rsidRPr="003C0DC8">
        <w:rPr>
          <w:rFonts w:ascii="Times New Roman" w:hAnsi="Times New Roman" w:cs="Times New Roman"/>
          <w:sz w:val="26"/>
          <w:szCs w:val="26"/>
        </w:rPr>
        <w:t xml:space="preserve">31 января 2012 года № 142 (с изменениями, внесенными постановлениями Администрации города Костромы от 23 апреля 2012 года № 845, от </w:t>
      </w:r>
      <w:r w:rsidR="00AB04A4">
        <w:rPr>
          <w:rFonts w:ascii="Times New Roman" w:hAnsi="Times New Roman" w:cs="Times New Roman"/>
          <w:sz w:val="26"/>
          <w:szCs w:val="26"/>
        </w:rPr>
        <w:t>20 марта 2013 года № 480, от 29</w:t>
      </w:r>
      <w:r w:rsidRPr="003C0DC8">
        <w:rPr>
          <w:rFonts w:ascii="Times New Roman" w:hAnsi="Times New Roman" w:cs="Times New Roman"/>
          <w:sz w:val="26"/>
          <w:szCs w:val="26"/>
        </w:rPr>
        <w:t xml:space="preserve"> ноября 2013 года </w:t>
      </w:r>
      <w:r w:rsidR="00AB04A4">
        <w:rPr>
          <w:rFonts w:ascii="Times New Roman" w:hAnsi="Times New Roman" w:cs="Times New Roman"/>
          <w:sz w:val="26"/>
          <w:szCs w:val="26"/>
        </w:rPr>
        <w:t xml:space="preserve">   </w:t>
      </w:r>
      <w:r w:rsidRPr="003C0DC8">
        <w:rPr>
          <w:rFonts w:ascii="Times New Roman" w:hAnsi="Times New Roman" w:cs="Times New Roman"/>
          <w:sz w:val="26"/>
          <w:szCs w:val="26"/>
        </w:rPr>
        <w:t>№ 2758)</w:t>
      </w:r>
      <w:r w:rsidR="00494A9C" w:rsidRPr="003C0DC8">
        <w:rPr>
          <w:rFonts w:ascii="Times New Roman" w:hAnsi="Times New Roman" w:cs="Times New Roman"/>
          <w:sz w:val="26"/>
          <w:szCs w:val="26"/>
        </w:rPr>
        <w:t xml:space="preserve">, </w:t>
      </w:r>
      <w:r w:rsidRPr="003C0DC8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3C0DC8" w:rsidRDefault="003C0DC8" w:rsidP="00F6129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6129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6129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1.2.</w:t>
      </w:r>
      <w:r w:rsidR="00F6129A">
        <w:rPr>
          <w:rFonts w:ascii="Times New Roman" w:hAnsi="Times New Roman" w:cs="Times New Roman"/>
          <w:sz w:val="26"/>
          <w:szCs w:val="26"/>
        </w:rPr>
        <w:t>2 слова «</w:t>
      </w:r>
      <w:r w:rsidR="00F6129A" w:rsidRPr="00F6129A">
        <w:rPr>
          <w:rFonts w:ascii="Times New Roman" w:hAnsi="Times New Roman" w:cs="Times New Roman"/>
          <w:sz w:val="26"/>
          <w:szCs w:val="26"/>
        </w:rPr>
        <w:t>уполномоче</w:t>
      </w:r>
      <w:r w:rsidR="00F6129A">
        <w:rPr>
          <w:rFonts w:ascii="Times New Roman" w:hAnsi="Times New Roman" w:cs="Times New Roman"/>
          <w:sz w:val="26"/>
          <w:szCs w:val="26"/>
        </w:rPr>
        <w:t xml:space="preserve">нного на это его учредительным </w:t>
      </w:r>
      <w:r w:rsidR="00F6129A" w:rsidRPr="00F6129A">
        <w:rPr>
          <w:rFonts w:ascii="Times New Roman" w:hAnsi="Times New Roman" w:cs="Times New Roman"/>
          <w:sz w:val="26"/>
          <w:szCs w:val="26"/>
        </w:rPr>
        <w:t>документами, с приложением</w:t>
      </w:r>
      <w:r w:rsidR="00F6129A">
        <w:rPr>
          <w:rFonts w:ascii="Times New Roman" w:hAnsi="Times New Roman" w:cs="Times New Roman"/>
          <w:sz w:val="26"/>
          <w:szCs w:val="26"/>
        </w:rPr>
        <w:t xml:space="preserve"> печати этого юридического лица» заменить словами «</w:t>
      </w:r>
      <w:r w:rsidR="001A1B76">
        <w:rPr>
          <w:rFonts w:ascii="Times New Roman" w:hAnsi="Times New Roman" w:cs="Times New Roman"/>
          <w:sz w:val="26"/>
          <w:szCs w:val="26"/>
        </w:rPr>
        <w:t>уполномоченного на это в соответствии с закон</w:t>
      </w:r>
      <w:r w:rsidR="00F6129A">
        <w:rPr>
          <w:rFonts w:ascii="Times New Roman" w:hAnsi="Times New Roman" w:cs="Times New Roman"/>
          <w:sz w:val="26"/>
          <w:szCs w:val="26"/>
        </w:rPr>
        <w:t>ом и учредительными документами</w:t>
      </w:r>
      <w:r w:rsidR="001A1B76">
        <w:rPr>
          <w:rFonts w:ascii="Times New Roman" w:hAnsi="Times New Roman" w:cs="Times New Roman"/>
          <w:sz w:val="26"/>
          <w:szCs w:val="26"/>
        </w:rPr>
        <w:t>»;</w:t>
      </w:r>
    </w:p>
    <w:p w:rsidR="001A1B76" w:rsidRDefault="001A1B76" w:rsidP="0035110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1.2.3 </w:t>
      </w:r>
      <w:r w:rsidR="00351102">
        <w:rPr>
          <w:rFonts w:ascii="Times New Roman" w:hAnsi="Times New Roman" w:cs="Times New Roman"/>
          <w:sz w:val="26"/>
          <w:szCs w:val="26"/>
        </w:rPr>
        <w:t xml:space="preserve">дополнить словами </w:t>
      </w:r>
      <w:r>
        <w:rPr>
          <w:rFonts w:ascii="Times New Roman" w:hAnsi="Times New Roman" w:cs="Times New Roman"/>
          <w:sz w:val="26"/>
          <w:szCs w:val="26"/>
        </w:rPr>
        <w:t>«либо иными</w:t>
      </w:r>
      <w:r w:rsidR="00351102">
        <w:rPr>
          <w:rFonts w:ascii="Times New Roman" w:hAnsi="Times New Roman" w:cs="Times New Roman"/>
          <w:sz w:val="26"/>
          <w:szCs w:val="26"/>
        </w:rPr>
        <w:t xml:space="preserve">, приравненными </w:t>
      </w:r>
      <w:proofErr w:type="gramStart"/>
      <w:r w:rsidR="0035110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511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1102">
        <w:rPr>
          <w:rFonts w:ascii="Times New Roman" w:hAnsi="Times New Roman" w:cs="Times New Roman"/>
          <w:sz w:val="26"/>
          <w:szCs w:val="26"/>
        </w:rPr>
        <w:t>нотариальному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способами в соответствии с Гражданским кодексом Российской Федерации.»;</w:t>
      </w:r>
    </w:p>
    <w:p w:rsidR="001A1B76" w:rsidRDefault="001A1B76" w:rsidP="003C0DC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подпункт «к» подраздела 2.5 </w:t>
      </w:r>
      <w:r w:rsidR="00775ACD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563000" w:rsidRDefault="00563000" w:rsidP="00DC58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63000" w:rsidRDefault="00563000" w:rsidP="00DC58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3000" w:rsidRDefault="00563000" w:rsidP="00DC58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3000" w:rsidRDefault="00563000" w:rsidP="00DC58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63000" w:rsidRDefault="00563000" w:rsidP="005630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города Костромы                                                      В.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Емец</w:t>
      </w:r>
      <w:proofErr w:type="spellEnd"/>
    </w:p>
    <w:p w:rsidR="00563000" w:rsidRDefault="00563000" w:rsidP="00563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3000" w:rsidRDefault="00563000" w:rsidP="00563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A9C" w:rsidRDefault="00494A9C" w:rsidP="00563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1102" w:rsidRDefault="00351102" w:rsidP="005630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1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BE" w:rsidRDefault="00FD6DBE" w:rsidP="00343551">
      <w:r>
        <w:separator/>
      </w:r>
    </w:p>
  </w:endnote>
  <w:endnote w:type="continuationSeparator" w:id="0">
    <w:p w:rsidR="00FD6DBE" w:rsidRDefault="00FD6DBE" w:rsidP="003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BE" w:rsidRDefault="00FD6DBE" w:rsidP="00343551">
      <w:r>
        <w:separator/>
      </w:r>
    </w:p>
  </w:footnote>
  <w:footnote w:type="continuationSeparator" w:id="0">
    <w:p w:rsidR="00FD6DBE" w:rsidRDefault="00FD6DBE" w:rsidP="0034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51" w:rsidRDefault="003435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101"/>
    <w:multiLevelType w:val="hybridMultilevel"/>
    <w:tmpl w:val="C1345E3A"/>
    <w:lvl w:ilvl="0" w:tplc="04CC49E8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20C94"/>
    <w:multiLevelType w:val="hybridMultilevel"/>
    <w:tmpl w:val="DD28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D"/>
    <w:rsid w:val="0000399C"/>
    <w:rsid w:val="00003C5B"/>
    <w:rsid w:val="00005928"/>
    <w:rsid w:val="00012ED4"/>
    <w:rsid w:val="000173AF"/>
    <w:rsid w:val="000212A4"/>
    <w:rsid w:val="00022E97"/>
    <w:rsid w:val="000458E9"/>
    <w:rsid w:val="000600B2"/>
    <w:rsid w:val="0006124C"/>
    <w:rsid w:val="00070024"/>
    <w:rsid w:val="000725F3"/>
    <w:rsid w:val="0008389B"/>
    <w:rsid w:val="00083AF0"/>
    <w:rsid w:val="0008510E"/>
    <w:rsid w:val="00091E2E"/>
    <w:rsid w:val="000947E8"/>
    <w:rsid w:val="000A523F"/>
    <w:rsid w:val="000D0AA0"/>
    <w:rsid w:val="000E5633"/>
    <w:rsid w:val="000E6C66"/>
    <w:rsid w:val="00157313"/>
    <w:rsid w:val="00161DC7"/>
    <w:rsid w:val="00166B90"/>
    <w:rsid w:val="00176CA6"/>
    <w:rsid w:val="001920DB"/>
    <w:rsid w:val="001A1B76"/>
    <w:rsid w:val="001C074B"/>
    <w:rsid w:val="001C6657"/>
    <w:rsid w:val="001D2B2E"/>
    <w:rsid w:val="001E0FCE"/>
    <w:rsid w:val="00201B7A"/>
    <w:rsid w:val="00202949"/>
    <w:rsid w:val="002118AA"/>
    <w:rsid w:val="00223149"/>
    <w:rsid w:val="0022709A"/>
    <w:rsid w:val="002276F6"/>
    <w:rsid w:val="00236263"/>
    <w:rsid w:val="00254E90"/>
    <w:rsid w:val="002731FA"/>
    <w:rsid w:val="0027575E"/>
    <w:rsid w:val="002A0138"/>
    <w:rsid w:val="002A36B3"/>
    <w:rsid w:val="002C1DF1"/>
    <w:rsid w:val="002D11A3"/>
    <w:rsid w:val="002D7805"/>
    <w:rsid w:val="002E49D9"/>
    <w:rsid w:val="002E62CD"/>
    <w:rsid w:val="002F5061"/>
    <w:rsid w:val="0031322D"/>
    <w:rsid w:val="00333E9A"/>
    <w:rsid w:val="003344D5"/>
    <w:rsid w:val="00340A30"/>
    <w:rsid w:val="0034167D"/>
    <w:rsid w:val="00343551"/>
    <w:rsid w:val="00344E9F"/>
    <w:rsid w:val="00351102"/>
    <w:rsid w:val="003601FB"/>
    <w:rsid w:val="00366A0C"/>
    <w:rsid w:val="00383680"/>
    <w:rsid w:val="00386A12"/>
    <w:rsid w:val="003A5AC1"/>
    <w:rsid w:val="003C0DC8"/>
    <w:rsid w:val="003C2EFE"/>
    <w:rsid w:val="003C2F38"/>
    <w:rsid w:val="003E0A20"/>
    <w:rsid w:val="003F2F82"/>
    <w:rsid w:val="00427029"/>
    <w:rsid w:val="00434D8C"/>
    <w:rsid w:val="0045234C"/>
    <w:rsid w:val="00480DED"/>
    <w:rsid w:val="00487CFB"/>
    <w:rsid w:val="00494A9C"/>
    <w:rsid w:val="004965E0"/>
    <w:rsid w:val="004B1233"/>
    <w:rsid w:val="004D0AD6"/>
    <w:rsid w:val="004D3C78"/>
    <w:rsid w:val="004F417C"/>
    <w:rsid w:val="00503631"/>
    <w:rsid w:val="0052455B"/>
    <w:rsid w:val="00534BBD"/>
    <w:rsid w:val="00563000"/>
    <w:rsid w:val="00582AC9"/>
    <w:rsid w:val="005962E0"/>
    <w:rsid w:val="005C05F3"/>
    <w:rsid w:val="005C3A9E"/>
    <w:rsid w:val="005D405C"/>
    <w:rsid w:val="005D72D8"/>
    <w:rsid w:val="006065C6"/>
    <w:rsid w:val="00624D42"/>
    <w:rsid w:val="00650497"/>
    <w:rsid w:val="00657F66"/>
    <w:rsid w:val="00666DE1"/>
    <w:rsid w:val="006743B4"/>
    <w:rsid w:val="00681E1C"/>
    <w:rsid w:val="0068343F"/>
    <w:rsid w:val="006B63A4"/>
    <w:rsid w:val="006E4B29"/>
    <w:rsid w:val="006F7B52"/>
    <w:rsid w:val="00734FC6"/>
    <w:rsid w:val="00760A4E"/>
    <w:rsid w:val="007724C9"/>
    <w:rsid w:val="00775ACD"/>
    <w:rsid w:val="00777659"/>
    <w:rsid w:val="00782DEF"/>
    <w:rsid w:val="00785263"/>
    <w:rsid w:val="00797C72"/>
    <w:rsid w:val="007A47B7"/>
    <w:rsid w:val="007A63B5"/>
    <w:rsid w:val="007B6554"/>
    <w:rsid w:val="007D0587"/>
    <w:rsid w:val="007E2761"/>
    <w:rsid w:val="007F365B"/>
    <w:rsid w:val="007F43DA"/>
    <w:rsid w:val="007F54E4"/>
    <w:rsid w:val="0080071B"/>
    <w:rsid w:val="00807126"/>
    <w:rsid w:val="00811310"/>
    <w:rsid w:val="00826A08"/>
    <w:rsid w:val="00843084"/>
    <w:rsid w:val="00847EC4"/>
    <w:rsid w:val="00860712"/>
    <w:rsid w:val="00876B0D"/>
    <w:rsid w:val="008A0DD4"/>
    <w:rsid w:val="008B2581"/>
    <w:rsid w:val="008B531C"/>
    <w:rsid w:val="008C399C"/>
    <w:rsid w:val="008D37E2"/>
    <w:rsid w:val="008E73C7"/>
    <w:rsid w:val="008F74B8"/>
    <w:rsid w:val="00902ADB"/>
    <w:rsid w:val="009075EE"/>
    <w:rsid w:val="00914BFB"/>
    <w:rsid w:val="009478BA"/>
    <w:rsid w:val="009513EF"/>
    <w:rsid w:val="00953EA8"/>
    <w:rsid w:val="0095682B"/>
    <w:rsid w:val="00963D69"/>
    <w:rsid w:val="009679D1"/>
    <w:rsid w:val="00971D1F"/>
    <w:rsid w:val="00974A8D"/>
    <w:rsid w:val="00976712"/>
    <w:rsid w:val="00982AA2"/>
    <w:rsid w:val="009A243E"/>
    <w:rsid w:val="009B70E7"/>
    <w:rsid w:val="009B7D5A"/>
    <w:rsid w:val="009C024A"/>
    <w:rsid w:val="009F63A9"/>
    <w:rsid w:val="00A10CF2"/>
    <w:rsid w:val="00A16E64"/>
    <w:rsid w:val="00A219E0"/>
    <w:rsid w:val="00A23E93"/>
    <w:rsid w:val="00A42889"/>
    <w:rsid w:val="00A56CD2"/>
    <w:rsid w:val="00A83D5A"/>
    <w:rsid w:val="00A84914"/>
    <w:rsid w:val="00AA50E8"/>
    <w:rsid w:val="00AB04A4"/>
    <w:rsid w:val="00AD20FD"/>
    <w:rsid w:val="00AD2CFC"/>
    <w:rsid w:val="00AE0C78"/>
    <w:rsid w:val="00AE0D4C"/>
    <w:rsid w:val="00AF5AE6"/>
    <w:rsid w:val="00AF6175"/>
    <w:rsid w:val="00B055A0"/>
    <w:rsid w:val="00B34989"/>
    <w:rsid w:val="00B34D80"/>
    <w:rsid w:val="00B46ECD"/>
    <w:rsid w:val="00B520DB"/>
    <w:rsid w:val="00B5727E"/>
    <w:rsid w:val="00BB2597"/>
    <w:rsid w:val="00BD3D32"/>
    <w:rsid w:val="00BD6178"/>
    <w:rsid w:val="00BE599E"/>
    <w:rsid w:val="00C03C7A"/>
    <w:rsid w:val="00C14DAA"/>
    <w:rsid w:val="00C302D4"/>
    <w:rsid w:val="00C330F0"/>
    <w:rsid w:val="00C34D2E"/>
    <w:rsid w:val="00C374B4"/>
    <w:rsid w:val="00C42A77"/>
    <w:rsid w:val="00C55FBD"/>
    <w:rsid w:val="00C745E9"/>
    <w:rsid w:val="00C76F60"/>
    <w:rsid w:val="00C7779C"/>
    <w:rsid w:val="00CA46D5"/>
    <w:rsid w:val="00CB5BDC"/>
    <w:rsid w:val="00CB71CD"/>
    <w:rsid w:val="00CC0F91"/>
    <w:rsid w:val="00CD48DF"/>
    <w:rsid w:val="00CE1F88"/>
    <w:rsid w:val="00CE7886"/>
    <w:rsid w:val="00D36889"/>
    <w:rsid w:val="00D4581B"/>
    <w:rsid w:val="00D5787C"/>
    <w:rsid w:val="00D60DCF"/>
    <w:rsid w:val="00D64B2A"/>
    <w:rsid w:val="00D76283"/>
    <w:rsid w:val="00D819AA"/>
    <w:rsid w:val="00DA4E55"/>
    <w:rsid w:val="00DB0A10"/>
    <w:rsid w:val="00DB7311"/>
    <w:rsid w:val="00DC580D"/>
    <w:rsid w:val="00DD0788"/>
    <w:rsid w:val="00DD102B"/>
    <w:rsid w:val="00DD19C6"/>
    <w:rsid w:val="00DD30B6"/>
    <w:rsid w:val="00DE4E05"/>
    <w:rsid w:val="00DF60B8"/>
    <w:rsid w:val="00E36718"/>
    <w:rsid w:val="00E74633"/>
    <w:rsid w:val="00E75D2D"/>
    <w:rsid w:val="00E764E1"/>
    <w:rsid w:val="00ED6A40"/>
    <w:rsid w:val="00F02D85"/>
    <w:rsid w:val="00F05A26"/>
    <w:rsid w:val="00F145CA"/>
    <w:rsid w:val="00F1748F"/>
    <w:rsid w:val="00F6129A"/>
    <w:rsid w:val="00F63618"/>
    <w:rsid w:val="00F727E9"/>
    <w:rsid w:val="00F7386D"/>
    <w:rsid w:val="00F81447"/>
    <w:rsid w:val="00FA2EEA"/>
    <w:rsid w:val="00FB05CA"/>
    <w:rsid w:val="00FD6DBE"/>
    <w:rsid w:val="00FF1171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63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35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551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435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551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63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0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35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551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3435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551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г.Костромы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Алина Михайловна</dc:creator>
  <cp:lastModifiedBy>Бургутина Елена Владимировна</cp:lastModifiedBy>
  <cp:revision>2</cp:revision>
  <cp:lastPrinted>2014-05-13T11:15:00Z</cp:lastPrinted>
  <dcterms:created xsi:type="dcterms:W3CDTF">2015-08-05T14:31:00Z</dcterms:created>
  <dcterms:modified xsi:type="dcterms:W3CDTF">2015-08-05T14:31:00Z</dcterms:modified>
</cp:coreProperties>
</file>