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35" w:rsidRPr="00AB3335" w:rsidRDefault="00AB3335">
      <w:pPr>
        <w:widowControl w:val="0"/>
        <w:autoSpaceDE w:val="0"/>
        <w:autoSpaceDN w:val="0"/>
        <w:adjustRightInd w:val="0"/>
        <w:jc w:val="both"/>
        <w:outlineLvl w:val="0"/>
      </w:pPr>
    </w:p>
    <w:p w:rsidR="00AB3335" w:rsidRPr="00AB3335" w:rsidRDefault="00AB3335">
      <w:pPr>
        <w:widowControl w:val="0"/>
        <w:autoSpaceDE w:val="0"/>
        <w:autoSpaceDN w:val="0"/>
        <w:adjustRightInd w:val="0"/>
        <w:jc w:val="center"/>
        <w:outlineLvl w:val="0"/>
        <w:rPr>
          <w:b/>
          <w:bCs/>
        </w:rPr>
      </w:pPr>
      <w:bookmarkStart w:id="0" w:name="Par1"/>
      <w:bookmarkEnd w:id="0"/>
      <w:r w:rsidRPr="00AB3335">
        <w:rPr>
          <w:b/>
          <w:bCs/>
        </w:rPr>
        <w:t>АДМИНИСТРАЦИЯ ГОРОДА КОСТРОМЫ</w:t>
      </w:r>
    </w:p>
    <w:p w:rsidR="00AB3335" w:rsidRPr="00AB3335" w:rsidRDefault="00AB3335">
      <w:pPr>
        <w:widowControl w:val="0"/>
        <w:autoSpaceDE w:val="0"/>
        <w:autoSpaceDN w:val="0"/>
        <w:adjustRightInd w:val="0"/>
        <w:jc w:val="center"/>
        <w:rPr>
          <w:b/>
          <w:bCs/>
        </w:rPr>
      </w:pPr>
    </w:p>
    <w:p w:rsidR="00AB3335" w:rsidRPr="00AB3335" w:rsidRDefault="00AB3335">
      <w:pPr>
        <w:widowControl w:val="0"/>
        <w:autoSpaceDE w:val="0"/>
        <w:autoSpaceDN w:val="0"/>
        <w:adjustRightInd w:val="0"/>
        <w:jc w:val="center"/>
        <w:rPr>
          <w:b/>
          <w:bCs/>
        </w:rPr>
      </w:pPr>
      <w:r w:rsidRPr="00AB3335">
        <w:rPr>
          <w:b/>
          <w:bCs/>
        </w:rPr>
        <w:t>ПОСТАНОВЛЕНИЕ</w:t>
      </w:r>
    </w:p>
    <w:p w:rsidR="00AB3335" w:rsidRPr="00AB3335" w:rsidRDefault="00AB3335">
      <w:pPr>
        <w:widowControl w:val="0"/>
        <w:autoSpaceDE w:val="0"/>
        <w:autoSpaceDN w:val="0"/>
        <w:adjustRightInd w:val="0"/>
        <w:jc w:val="center"/>
        <w:rPr>
          <w:b/>
          <w:bCs/>
        </w:rPr>
      </w:pPr>
      <w:r w:rsidRPr="00AB3335">
        <w:rPr>
          <w:b/>
          <w:bCs/>
        </w:rPr>
        <w:t>от 20 сентября 2010 г. N 1850</w:t>
      </w:r>
    </w:p>
    <w:p w:rsidR="00AB3335" w:rsidRPr="00AB3335" w:rsidRDefault="00AB3335">
      <w:pPr>
        <w:widowControl w:val="0"/>
        <w:autoSpaceDE w:val="0"/>
        <w:autoSpaceDN w:val="0"/>
        <w:adjustRightInd w:val="0"/>
        <w:jc w:val="center"/>
        <w:rPr>
          <w:b/>
          <w:bCs/>
        </w:rPr>
      </w:pPr>
    </w:p>
    <w:p w:rsidR="00AB3335" w:rsidRPr="00AB3335" w:rsidRDefault="00AB3335">
      <w:pPr>
        <w:widowControl w:val="0"/>
        <w:autoSpaceDE w:val="0"/>
        <w:autoSpaceDN w:val="0"/>
        <w:adjustRightInd w:val="0"/>
        <w:jc w:val="center"/>
        <w:rPr>
          <w:b/>
          <w:bCs/>
        </w:rPr>
      </w:pPr>
      <w:r w:rsidRPr="00AB3335">
        <w:rPr>
          <w:b/>
          <w:bCs/>
        </w:rPr>
        <w:t>ОБ УТВЕРЖДЕНИИ АДМИНИСТРАТИВНОГО РЕГЛАМЕНТА ПРЕДОСТАВЛЕНИЯ</w:t>
      </w:r>
    </w:p>
    <w:p w:rsidR="00AB3335" w:rsidRPr="00AB3335" w:rsidRDefault="00AB3335">
      <w:pPr>
        <w:widowControl w:val="0"/>
        <w:autoSpaceDE w:val="0"/>
        <w:autoSpaceDN w:val="0"/>
        <w:adjustRightInd w:val="0"/>
        <w:jc w:val="center"/>
        <w:rPr>
          <w:b/>
          <w:bCs/>
        </w:rPr>
      </w:pPr>
      <w:r w:rsidRPr="00AB3335">
        <w:rPr>
          <w:b/>
          <w:bCs/>
        </w:rPr>
        <w:t>АДМИНИСТРАЦИЕЙ ГОРОДА КОСТРОМЫ МУНИЦИПАЛЬНОЙ УСЛУГИ</w:t>
      </w:r>
    </w:p>
    <w:p w:rsidR="00AB3335" w:rsidRPr="00AB3335" w:rsidRDefault="00AB3335">
      <w:pPr>
        <w:widowControl w:val="0"/>
        <w:autoSpaceDE w:val="0"/>
        <w:autoSpaceDN w:val="0"/>
        <w:adjustRightInd w:val="0"/>
        <w:jc w:val="center"/>
        <w:rPr>
          <w:b/>
          <w:bCs/>
        </w:rPr>
      </w:pPr>
      <w:r w:rsidRPr="00AB3335">
        <w:rPr>
          <w:b/>
          <w:bCs/>
        </w:rPr>
        <w:t>ПО ВЫДАЧЕ, ПЕРЕОФОРМЛЕНИЮ, ПРОДЛЕНИЮ СРОКА ДЕЙСТВИЯ</w:t>
      </w:r>
    </w:p>
    <w:p w:rsidR="00AB3335" w:rsidRPr="00AB3335" w:rsidRDefault="00AB3335">
      <w:pPr>
        <w:widowControl w:val="0"/>
        <w:autoSpaceDE w:val="0"/>
        <w:autoSpaceDN w:val="0"/>
        <w:adjustRightInd w:val="0"/>
        <w:jc w:val="center"/>
        <w:rPr>
          <w:b/>
          <w:bCs/>
        </w:rPr>
      </w:pPr>
      <w:r w:rsidRPr="00AB3335">
        <w:rPr>
          <w:b/>
          <w:bCs/>
        </w:rPr>
        <w:t>РАЗРЕШЕНИЯ 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proofErr w:type="gramStart"/>
      <w:r w:rsidRPr="00AB3335">
        <w:t>(в ред. постановлений Администрации города Костромы</w:t>
      </w:r>
      <w:proofErr w:type="gramEnd"/>
    </w:p>
    <w:p w:rsidR="00AB3335" w:rsidRPr="00AB3335" w:rsidRDefault="00AB3335">
      <w:pPr>
        <w:widowControl w:val="0"/>
        <w:autoSpaceDE w:val="0"/>
        <w:autoSpaceDN w:val="0"/>
        <w:adjustRightInd w:val="0"/>
        <w:jc w:val="center"/>
      </w:pPr>
      <w:r w:rsidRPr="00AB3335">
        <w:t xml:space="preserve">от 20.01.2011 </w:t>
      </w:r>
      <w:hyperlink r:id="rId5" w:history="1">
        <w:r w:rsidRPr="00AB3335">
          <w:t>N 58</w:t>
        </w:r>
      </w:hyperlink>
      <w:r w:rsidRPr="00AB3335">
        <w:t xml:space="preserve">, от 07.09.2011 </w:t>
      </w:r>
      <w:hyperlink r:id="rId6" w:history="1">
        <w:r w:rsidRPr="00AB3335">
          <w:t>N 2075</w:t>
        </w:r>
      </w:hyperlink>
      <w:r w:rsidRPr="00AB3335">
        <w:t xml:space="preserve">, от 14.03.2012 </w:t>
      </w:r>
      <w:hyperlink r:id="rId7" w:history="1">
        <w:r w:rsidRPr="00AB3335">
          <w:t>N 420</w:t>
        </w:r>
      </w:hyperlink>
      <w:r w:rsidRPr="00AB3335">
        <w:t>,</w:t>
      </w:r>
    </w:p>
    <w:p w:rsidR="00AB3335" w:rsidRPr="00AB3335" w:rsidRDefault="00AB3335">
      <w:pPr>
        <w:widowControl w:val="0"/>
        <w:autoSpaceDE w:val="0"/>
        <w:autoSpaceDN w:val="0"/>
        <w:adjustRightInd w:val="0"/>
        <w:jc w:val="center"/>
      </w:pPr>
      <w:r w:rsidRPr="00AB3335">
        <w:t xml:space="preserve">от 14.01.2013 </w:t>
      </w:r>
      <w:hyperlink r:id="rId8" w:history="1">
        <w:r w:rsidRPr="00AB3335">
          <w:t>N 4</w:t>
        </w:r>
      </w:hyperlink>
      <w:r w:rsidRPr="00AB3335">
        <w:t>)</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proofErr w:type="gramStart"/>
      <w:r w:rsidRPr="00AB3335">
        <w:t xml:space="preserve">В соответствии с Федеральным </w:t>
      </w:r>
      <w:hyperlink r:id="rId9" w:history="1">
        <w:r w:rsidRPr="00AB3335">
          <w:t>законом</w:t>
        </w:r>
      </w:hyperlink>
      <w:r w:rsidRPr="00AB3335">
        <w:t xml:space="preserve"> от 27 июля 2010 года N 210-ФЗ "Об организации предоставления государственных и муниципальных услуг", </w:t>
      </w:r>
      <w:hyperlink r:id="rId10" w:history="1">
        <w:r w:rsidRPr="00AB3335">
          <w:t>постановлением</w:t>
        </w:r>
      </w:hyperlink>
      <w:r w:rsidRPr="00AB3335">
        <w:t xml:space="preserve"> Администрации города Костромы от 4 февраля 2010 года N 204 "Об организации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Администрации города Костромы", в целях установления порядка взаимодействия с заявителями при предоставлении Администрацией</w:t>
      </w:r>
      <w:proofErr w:type="gramEnd"/>
      <w:r w:rsidRPr="00AB3335">
        <w:t xml:space="preserve"> города Костромы муниципальной услуги по выдаче, переоформлению, продлению срока действия разрешения на право организации розничного рынка, руководствуясь </w:t>
      </w:r>
      <w:hyperlink r:id="rId11" w:history="1">
        <w:r w:rsidRPr="00AB3335">
          <w:t>статьей 35</w:t>
        </w:r>
      </w:hyperlink>
      <w:r w:rsidRPr="00AB3335">
        <w:t xml:space="preserve">, </w:t>
      </w:r>
      <w:hyperlink r:id="rId12" w:history="1">
        <w:r w:rsidRPr="00AB3335">
          <w:t>частью 1 статьи 47</w:t>
        </w:r>
      </w:hyperlink>
      <w:r w:rsidRPr="00AB3335">
        <w:t xml:space="preserve"> Устава города Костромы, постановляю:</w:t>
      </w:r>
    </w:p>
    <w:p w:rsidR="00AB3335" w:rsidRPr="00AB3335" w:rsidRDefault="00AB3335">
      <w:pPr>
        <w:widowControl w:val="0"/>
        <w:autoSpaceDE w:val="0"/>
        <w:autoSpaceDN w:val="0"/>
        <w:adjustRightInd w:val="0"/>
        <w:ind w:firstLine="540"/>
        <w:jc w:val="both"/>
      </w:pPr>
      <w:bookmarkStart w:id="1" w:name="Par16"/>
      <w:bookmarkEnd w:id="1"/>
      <w:r w:rsidRPr="00AB3335">
        <w:t xml:space="preserve">1. Утвердить прилагаемый </w:t>
      </w:r>
      <w:hyperlink w:anchor="Par53" w:history="1">
        <w:r w:rsidRPr="00AB3335">
          <w:t>Административный регламент</w:t>
        </w:r>
      </w:hyperlink>
      <w:r w:rsidRPr="00AB3335">
        <w:t xml:space="preserve"> предоставления Администрацией города Костромы муниципальной услуги по выдаче, переоформлению, продлению срока действия разрешения на право организации розничного рынка.</w:t>
      </w:r>
    </w:p>
    <w:p w:rsidR="00AB3335" w:rsidRPr="00AB3335" w:rsidRDefault="00AB3335">
      <w:pPr>
        <w:widowControl w:val="0"/>
        <w:autoSpaceDE w:val="0"/>
        <w:autoSpaceDN w:val="0"/>
        <w:adjustRightInd w:val="0"/>
        <w:ind w:firstLine="540"/>
        <w:jc w:val="both"/>
      </w:pPr>
      <w:r w:rsidRPr="00AB3335">
        <w:t xml:space="preserve">2. </w:t>
      </w:r>
      <w:proofErr w:type="gramStart"/>
      <w:r w:rsidRPr="00AB3335">
        <w:t xml:space="preserve">Положения Административного регламента, утвержденного </w:t>
      </w:r>
      <w:hyperlink w:anchor="Par16" w:history="1">
        <w:r w:rsidRPr="00AB3335">
          <w:t>пунктом 1</w:t>
        </w:r>
      </w:hyperlink>
      <w:r w:rsidRPr="00AB3335">
        <w:t xml:space="preserve"> настоящего постановления, в части, касающейся предоставления муниципальной услуги по выдаче, переоформлению, продлению срока действия разрешения на право организации розничного рынка в Многофункциональном центре предоставления государственных и муниципальных услуг, вступают в силу со дня заключения Администрацией города Костромы и Многофункциональным центром предоставления государственных и муниципальных услуг соглашения о взаимодействии при предоставлении муниципальной услуги по выдаче</w:t>
      </w:r>
      <w:proofErr w:type="gramEnd"/>
      <w:r w:rsidRPr="00AB3335">
        <w:t>, переоформлению, продлению срока действия разрешения на право организации розничного рынка.</w:t>
      </w:r>
    </w:p>
    <w:p w:rsidR="00AB3335" w:rsidRPr="00AB3335" w:rsidRDefault="00AB3335">
      <w:pPr>
        <w:widowControl w:val="0"/>
        <w:autoSpaceDE w:val="0"/>
        <w:autoSpaceDN w:val="0"/>
        <w:adjustRightInd w:val="0"/>
        <w:jc w:val="both"/>
      </w:pPr>
      <w:r w:rsidRPr="00AB3335">
        <w:t xml:space="preserve">(п. 2 в ред. </w:t>
      </w:r>
      <w:hyperlink r:id="rId13" w:history="1">
        <w:r w:rsidRPr="00AB3335">
          <w:t>постановления</w:t>
        </w:r>
      </w:hyperlink>
      <w:r w:rsidRPr="00AB3335">
        <w:t xml:space="preserve"> Администрации города Костромы от 14.03.2012 N 420)</w:t>
      </w:r>
    </w:p>
    <w:p w:rsidR="00AB3335" w:rsidRPr="00AB3335" w:rsidRDefault="00AB3335">
      <w:pPr>
        <w:widowControl w:val="0"/>
        <w:autoSpaceDE w:val="0"/>
        <w:autoSpaceDN w:val="0"/>
        <w:adjustRightInd w:val="0"/>
        <w:ind w:firstLine="540"/>
        <w:jc w:val="both"/>
      </w:pPr>
      <w:r w:rsidRPr="00AB3335">
        <w:t xml:space="preserve">3. Установить, что требования к помещениям, в которых предоставляется муниципальная услуга, установленные Административным регламентом, утвержденным </w:t>
      </w:r>
      <w:hyperlink w:anchor="Par16" w:history="1">
        <w:r w:rsidRPr="00AB3335">
          <w:t>пунктом 1</w:t>
        </w:r>
      </w:hyperlink>
      <w:r w:rsidRPr="00AB3335">
        <w:t xml:space="preserve"> настоящего постановления, не применяются к зданиям, введенным в эксплуатацию до вступления в силу настоящего постановления вплоть до осуществления их реконструкции или капитального рем</w:t>
      </w:r>
      <w:bookmarkStart w:id="2" w:name="_GoBack"/>
      <w:bookmarkEnd w:id="2"/>
      <w:r w:rsidRPr="00AB3335">
        <w:t>онта.</w:t>
      </w:r>
    </w:p>
    <w:p w:rsidR="00AB3335" w:rsidRPr="00AB3335" w:rsidRDefault="00AB3335">
      <w:pPr>
        <w:widowControl w:val="0"/>
        <w:autoSpaceDE w:val="0"/>
        <w:autoSpaceDN w:val="0"/>
        <w:adjustRightInd w:val="0"/>
        <w:ind w:firstLine="540"/>
        <w:jc w:val="both"/>
      </w:pPr>
      <w:r w:rsidRPr="00AB3335">
        <w:t>4. Расходы на реализацию настоящего постановления производить за счет средств, предусмотренных решением Думы города Костромы о бюджете города Костромы на соответствующий год по 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классификации расходов бюджетов Российской Федерации.</w:t>
      </w:r>
    </w:p>
    <w:p w:rsidR="00AB3335" w:rsidRPr="00AB3335" w:rsidRDefault="00AB3335">
      <w:pPr>
        <w:widowControl w:val="0"/>
        <w:autoSpaceDE w:val="0"/>
        <w:autoSpaceDN w:val="0"/>
        <w:adjustRightInd w:val="0"/>
        <w:jc w:val="both"/>
      </w:pPr>
      <w:r w:rsidRPr="00AB3335">
        <w:t xml:space="preserve">(п. 4 в ред. </w:t>
      </w:r>
      <w:hyperlink r:id="rId14"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ind w:firstLine="540"/>
        <w:jc w:val="both"/>
      </w:pPr>
      <w:r w:rsidRPr="00AB3335">
        <w:t xml:space="preserve">5. Начальнику Управления экономики Администрации города Костромы </w:t>
      </w:r>
      <w:r w:rsidRPr="00AB3335">
        <w:lastRenderedPageBreak/>
        <w:t>(</w:t>
      </w:r>
      <w:proofErr w:type="spellStart"/>
      <w:r w:rsidRPr="00AB3335">
        <w:t>Д.М.Урядников</w:t>
      </w:r>
      <w:proofErr w:type="spellEnd"/>
      <w:r w:rsidRPr="00AB3335">
        <w:t>) обеспечить:</w:t>
      </w:r>
    </w:p>
    <w:p w:rsidR="00AB3335" w:rsidRPr="00AB3335" w:rsidRDefault="00AB3335">
      <w:pPr>
        <w:widowControl w:val="0"/>
        <w:autoSpaceDE w:val="0"/>
        <w:autoSpaceDN w:val="0"/>
        <w:adjustRightInd w:val="0"/>
        <w:jc w:val="both"/>
      </w:pPr>
      <w:r w:rsidRPr="00AB3335">
        <w:t xml:space="preserve">(п. 5 в ред. </w:t>
      </w:r>
      <w:hyperlink r:id="rId15"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ind w:firstLine="540"/>
        <w:jc w:val="both"/>
      </w:pPr>
      <w:r w:rsidRPr="00AB3335">
        <w:t xml:space="preserve">5.1. выполнение муниципальными служащими, обеспечивающими предоставление Администрацией города Костромы муниципальной услуги по выдаче, переоформлению, продлению срока действия разрешения на право организации розничного рынка, положений Административного регламента, утвержденного </w:t>
      </w:r>
      <w:hyperlink w:anchor="Par16" w:history="1">
        <w:r w:rsidRPr="00AB3335">
          <w:t>пунктом 1</w:t>
        </w:r>
      </w:hyperlink>
      <w:r w:rsidRPr="00AB3335">
        <w:t xml:space="preserve"> настоящего постановления;</w:t>
      </w:r>
    </w:p>
    <w:p w:rsidR="00AB3335" w:rsidRPr="00AB3335" w:rsidRDefault="00AB3335">
      <w:pPr>
        <w:widowControl w:val="0"/>
        <w:autoSpaceDE w:val="0"/>
        <w:autoSpaceDN w:val="0"/>
        <w:adjustRightInd w:val="0"/>
        <w:ind w:firstLine="540"/>
        <w:jc w:val="both"/>
      </w:pPr>
      <w:r w:rsidRPr="00AB3335">
        <w:t xml:space="preserve">5.2. осуществление мониторинга практики применения Административного регламента, утвержденного </w:t>
      </w:r>
      <w:hyperlink w:anchor="Par16" w:history="1">
        <w:r w:rsidRPr="00AB3335">
          <w:t>пунктом 1</w:t>
        </w:r>
      </w:hyperlink>
      <w:r w:rsidRPr="00AB3335">
        <w:t xml:space="preserve"> настоящего постановления.</w:t>
      </w:r>
    </w:p>
    <w:p w:rsidR="00AB3335" w:rsidRPr="00AB3335" w:rsidRDefault="00AB3335">
      <w:pPr>
        <w:widowControl w:val="0"/>
        <w:autoSpaceDE w:val="0"/>
        <w:autoSpaceDN w:val="0"/>
        <w:adjustRightInd w:val="0"/>
        <w:ind w:firstLine="540"/>
        <w:jc w:val="both"/>
      </w:pPr>
      <w:r w:rsidRPr="00AB3335">
        <w:t>5.3. в установленном порядке размещение соответствующих административных регламентов, а также сведений о муниципальной услуге по продаже муниципального имущества на торгах в порядке приватизации в государственной информационной системе Костромской области "Региональный портал государственных и муниципальных услуг" и в федеральной государственной информационной системе "Единый портал государственных и муниципальных услуг".</w:t>
      </w:r>
    </w:p>
    <w:p w:rsidR="00AB3335" w:rsidRPr="00AB3335" w:rsidRDefault="00AB3335">
      <w:pPr>
        <w:widowControl w:val="0"/>
        <w:autoSpaceDE w:val="0"/>
        <w:autoSpaceDN w:val="0"/>
        <w:adjustRightInd w:val="0"/>
        <w:jc w:val="both"/>
      </w:pPr>
      <w:r w:rsidRPr="00AB3335">
        <w:t>(</w:t>
      </w:r>
      <w:proofErr w:type="spellStart"/>
      <w:r w:rsidRPr="00AB3335">
        <w:t>пп</w:t>
      </w:r>
      <w:proofErr w:type="spellEnd"/>
      <w:r w:rsidRPr="00AB3335">
        <w:t xml:space="preserve">. 5.3 </w:t>
      </w:r>
      <w:proofErr w:type="gramStart"/>
      <w:r w:rsidRPr="00AB3335">
        <w:t>введен</w:t>
      </w:r>
      <w:proofErr w:type="gramEnd"/>
      <w:r w:rsidRPr="00AB3335">
        <w:t xml:space="preserve"> </w:t>
      </w:r>
      <w:hyperlink r:id="rId16" w:history="1">
        <w:r w:rsidRPr="00AB3335">
          <w:t>постановлением</w:t>
        </w:r>
      </w:hyperlink>
      <w:r w:rsidRPr="00AB3335">
        <w:t xml:space="preserve"> Администрации города Костромы от 14.03.2012 N 420)</w:t>
      </w:r>
    </w:p>
    <w:p w:rsidR="00AB3335" w:rsidRPr="00AB3335" w:rsidRDefault="00AB3335">
      <w:pPr>
        <w:widowControl w:val="0"/>
        <w:autoSpaceDE w:val="0"/>
        <w:autoSpaceDN w:val="0"/>
        <w:adjustRightInd w:val="0"/>
        <w:ind w:firstLine="540"/>
        <w:jc w:val="both"/>
      </w:pPr>
      <w:r w:rsidRPr="00AB3335">
        <w:t xml:space="preserve">5(1). </w:t>
      </w:r>
      <w:hyperlink w:anchor="Par227" w:history="1">
        <w:r w:rsidRPr="00AB3335">
          <w:t>Подраздел 2.7</w:t>
        </w:r>
      </w:hyperlink>
      <w:r w:rsidRPr="00AB3335">
        <w:t xml:space="preserve">, </w:t>
      </w:r>
      <w:hyperlink w:anchor="Par372" w:history="1">
        <w:r w:rsidRPr="00AB3335">
          <w:t>подпункт "в" пункта 3.3.3</w:t>
        </w:r>
      </w:hyperlink>
      <w:r w:rsidRPr="00AB3335">
        <w:t xml:space="preserve"> Административного регламента предоставления Администрацией города Костромы муниципальной услуги по выдаче, переоформлению, продлению срока действия разрешения на право организации розничного рынка, утвержденного </w:t>
      </w:r>
      <w:hyperlink w:anchor="Par16" w:history="1">
        <w:r w:rsidRPr="00AB3335">
          <w:t>пунктом 1</w:t>
        </w:r>
      </w:hyperlink>
      <w:r w:rsidRPr="00AB3335">
        <w:t xml:space="preserve"> настоящего постановления, не применяются до 1 июля 2012 года.</w:t>
      </w:r>
    </w:p>
    <w:p w:rsidR="00AB3335" w:rsidRPr="00AB3335" w:rsidRDefault="00AB3335">
      <w:pPr>
        <w:widowControl w:val="0"/>
        <w:autoSpaceDE w:val="0"/>
        <w:autoSpaceDN w:val="0"/>
        <w:adjustRightInd w:val="0"/>
        <w:jc w:val="both"/>
      </w:pPr>
      <w:r w:rsidRPr="00AB3335">
        <w:t xml:space="preserve">(п. 5(1) </w:t>
      </w:r>
      <w:proofErr w:type="gramStart"/>
      <w:r w:rsidRPr="00AB3335">
        <w:t>введен</w:t>
      </w:r>
      <w:proofErr w:type="gramEnd"/>
      <w:r w:rsidRPr="00AB3335">
        <w:t xml:space="preserve"> </w:t>
      </w:r>
      <w:hyperlink r:id="rId17" w:history="1">
        <w:r w:rsidRPr="00AB3335">
          <w:t>постановлением</w:t>
        </w:r>
      </w:hyperlink>
      <w:r w:rsidRPr="00AB3335">
        <w:t xml:space="preserve"> Администрации города Костромы от 14.03.2012 N 420)</w:t>
      </w:r>
    </w:p>
    <w:p w:rsidR="00AB3335" w:rsidRPr="00AB3335" w:rsidRDefault="00AB3335">
      <w:pPr>
        <w:widowControl w:val="0"/>
        <w:autoSpaceDE w:val="0"/>
        <w:autoSpaceDN w:val="0"/>
        <w:adjustRightInd w:val="0"/>
        <w:ind w:firstLine="540"/>
        <w:jc w:val="both"/>
      </w:pPr>
      <w:r w:rsidRPr="00AB3335">
        <w:t xml:space="preserve">5(2). </w:t>
      </w:r>
      <w:proofErr w:type="gramStart"/>
      <w:r w:rsidRPr="00AB3335">
        <w:t xml:space="preserve">До 1 июля 2012 года заявитель для предоставления Администрацией города Костромы муниципальной услуги по выдаче, переоформлению, продлению срока действия разрешения на право организации розничного рынка помимо документов, указанных в </w:t>
      </w:r>
      <w:hyperlink w:anchor="Par218" w:history="1">
        <w:r w:rsidRPr="00AB3335">
          <w:t>пункте 2.6.2</w:t>
        </w:r>
      </w:hyperlink>
      <w:r w:rsidRPr="00AB3335">
        <w:t xml:space="preserve"> Административного регламента предоставления Администрацией города Костромы муниципальной услуги по выдаче, переоформлению, продлению срока действия разрешения на право организации розничного рынка, утвержденного </w:t>
      </w:r>
      <w:hyperlink w:anchor="Par16" w:history="1">
        <w:r w:rsidRPr="00AB3335">
          <w:t>пунктом 1</w:t>
        </w:r>
      </w:hyperlink>
      <w:r w:rsidRPr="00AB3335">
        <w:t xml:space="preserve"> настоящего постановления, предоставляет:</w:t>
      </w:r>
      <w:proofErr w:type="gramEnd"/>
    </w:p>
    <w:p w:rsidR="00AB3335" w:rsidRPr="00AB3335" w:rsidRDefault="00AB3335">
      <w:pPr>
        <w:widowControl w:val="0"/>
        <w:autoSpaceDE w:val="0"/>
        <w:autoSpaceDN w:val="0"/>
        <w:adjustRightInd w:val="0"/>
        <w:ind w:firstLine="540"/>
        <w:jc w:val="both"/>
      </w:pPr>
      <w:r w:rsidRPr="00AB3335">
        <w:t>а) выписку из единого государственного реестра юридических лиц или ее удостоверенную копию, включающую сведения о постановке юридического лица на учет в налоговом органе по месту нахождения юридического лица;</w:t>
      </w:r>
    </w:p>
    <w:p w:rsidR="00AB3335" w:rsidRPr="00AB3335" w:rsidRDefault="00AB3335">
      <w:pPr>
        <w:widowControl w:val="0"/>
        <w:autoSpaceDE w:val="0"/>
        <w:autoSpaceDN w:val="0"/>
        <w:adjustRightInd w:val="0"/>
        <w:ind w:firstLine="540"/>
        <w:jc w:val="both"/>
      </w:pPr>
      <w:r w:rsidRPr="00AB3335">
        <w:t>б) удостоверенную копию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B3335" w:rsidRPr="00AB3335" w:rsidRDefault="00AB3335">
      <w:pPr>
        <w:widowControl w:val="0"/>
        <w:autoSpaceDE w:val="0"/>
        <w:autoSpaceDN w:val="0"/>
        <w:adjustRightInd w:val="0"/>
        <w:jc w:val="both"/>
      </w:pPr>
      <w:r w:rsidRPr="00AB3335">
        <w:t xml:space="preserve">(п. 5(2) </w:t>
      </w:r>
      <w:proofErr w:type="gramStart"/>
      <w:r w:rsidRPr="00AB3335">
        <w:t>введен</w:t>
      </w:r>
      <w:proofErr w:type="gramEnd"/>
      <w:r w:rsidRPr="00AB3335">
        <w:t xml:space="preserve"> </w:t>
      </w:r>
      <w:hyperlink r:id="rId18" w:history="1">
        <w:r w:rsidRPr="00AB3335">
          <w:t>постановлением</w:t>
        </w:r>
      </w:hyperlink>
      <w:r w:rsidRPr="00AB3335">
        <w:t xml:space="preserve"> Администрации города Костромы от 14.03.2012 N 420)</w:t>
      </w:r>
    </w:p>
    <w:p w:rsidR="00AB3335" w:rsidRPr="00AB3335" w:rsidRDefault="00AB3335">
      <w:pPr>
        <w:widowControl w:val="0"/>
        <w:autoSpaceDE w:val="0"/>
        <w:autoSpaceDN w:val="0"/>
        <w:adjustRightInd w:val="0"/>
        <w:ind w:firstLine="540"/>
        <w:jc w:val="both"/>
      </w:pPr>
      <w:r w:rsidRPr="00AB3335">
        <w:t>6. Настоящее постановление вступает в силу со дня его официального опубликования.</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roofErr w:type="spellStart"/>
      <w:r w:rsidRPr="00AB3335">
        <w:t>И.о</w:t>
      </w:r>
      <w:proofErr w:type="spellEnd"/>
      <w:r w:rsidRPr="00AB3335">
        <w:t>. Главы города Костромы</w:t>
      </w:r>
    </w:p>
    <w:p w:rsidR="00AB3335" w:rsidRPr="00AB3335" w:rsidRDefault="00AB3335">
      <w:pPr>
        <w:widowControl w:val="0"/>
        <w:autoSpaceDE w:val="0"/>
        <w:autoSpaceDN w:val="0"/>
        <w:adjustRightInd w:val="0"/>
        <w:jc w:val="right"/>
      </w:pPr>
      <w:r w:rsidRPr="00AB3335">
        <w:t>Б.А.САТУЕВ</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0"/>
      </w:pPr>
      <w:bookmarkStart w:id="3" w:name="Par47"/>
      <w:bookmarkEnd w:id="3"/>
      <w:r w:rsidRPr="00AB3335">
        <w:t>Утвержден</w:t>
      </w:r>
    </w:p>
    <w:p w:rsidR="00AB3335" w:rsidRPr="00AB3335" w:rsidRDefault="00AB3335">
      <w:pPr>
        <w:widowControl w:val="0"/>
        <w:autoSpaceDE w:val="0"/>
        <w:autoSpaceDN w:val="0"/>
        <w:adjustRightInd w:val="0"/>
        <w:jc w:val="right"/>
      </w:pPr>
      <w:r w:rsidRPr="00AB3335">
        <w:t>постановлением</w:t>
      </w:r>
    </w:p>
    <w:p w:rsidR="00AB3335" w:rsidRPr="00AB3335" w:rsidRDefault="00AB3335">
      <w:pPr>
        <w:widowControl w:val="0"/>
        <w:autoSpaceDE w:val="0"/>
        <w:autoSpaceDN w:val="0"/>
        <w:adjustRightInd w:val="0"/>
        <w:jc w:val="right"/>
      </w:pPr>
      <w:r w:rsidRPr="00AB3335">
        <w:t>Администрации</w:t>
      </w:r>
    </w:p>
    <w:p w:rsidR="00AB3335" w:rsidRPr="00AB3335" w:rsidRDefault="00AB3335">
      <w:pPr>
        <w:widowControl w:val="0"/>
        <w:autoSpaceDE w:val="0"/>
        <w:autoSpaceDN w:val="0"/>
        <w:adjustRightInd w:val="0"/>
        <w:jc w:val="right"/>
      </w:pPr>
      <w:r w:rsidRPr="00AB3335">
        <w:t>города Костромы</w:t>
      </w:r>
    </w:p>
    <w:p w:rsidR="00AB3335" w:rsidRPr="00AB3335" w:rsidRDefault="00AB3335">
      <w:pPr>
        <w:widowControl w:val="0"/>
        <w:autoSpaceDE w:val="0"/>
        <w:autoSpaceDN w:val="0"/>
        <w:adjustRightInd w:val="0"/>
        <w:jc w:val="right"/>
      </w:pPr>
      <w:r w:rsidRPr="00AB3335">
        <w:t>от 20 сентября 2010 года N 1850</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rPr>
          <w:b/>
          <w:bCs/>
        </w:rPr>
      </w:pPr>
      <w:bookmarkStart w:id="4" w:name="Par53"/>
      <w:bookmarkEnd w:id="4"/>
      <w:r w:rsidRPr="00AB3335">
        <w:rPr>
          <w:b/>
          <w:bCs/>
        </w:rPr>
        <w:lastRenderedPageBreak/>
        <w:t>АДМИНИСТРАТИВНЫЙ РЕГЛАМЕНТ</w:t>
      </w:r>
    </w:p>
    <w:p w:rsidR="00AB3335" w:rsidRPr="00AB3335" w:rsidRDefault="00AB3335">
      <w:pPr>
        <w:widowControl w:val="0"/>
        <w:autoSpaceDE w:val="0"/>
        <w:autoSpaceDN w:val="0"/>
        <w:adjustRightInd w:val="0"/>
        <w:jc w:val="center"/>
        <w:rPr>
          <w:b/>
          <w:bCs/>
        </w:rPr>
      </w:pPr>
      <w:r w:rsidRPr="00AB3335">
        <w:rPr>
          <w:b/>
          <w:bCs/>
        </w:rPr>
        <w:t>ПРЕДОСТАВЛЕНИЯ АДМИНИСТРАЦИЕЙ ГОРОДА КОСТРОМЫ МУНИЦИПАЛЬНОЙ</w:t>
      </w:r>
    </w:p>
    <w:p w:rsidR="00AB3335" w:rsidRPr="00AB3335" w:rsidRDefault="00AB3335">
      <w:pPr>
        <w:widowControl w:val="0"/>
        <w:autoSpaceDE w:val="0"/>
        <w:autoSpaceDN w:val="0"/>
        <w:adjustRightInd w:val="0"/>
        <w:jc w:val="center"/>
        <w:rPr>
          <w:b/>
          <w:bCs/>
        </w:rPr>
      </w:pPr>
      <w:r w:rsidRPr="00AB3335">
        <w:rPr>
          <w:b/>
          <w:bCs/>
        </w:rPr>
        <w:t>УСЛУГИ ПО ВЫДАЧЕ, ПЕРЕОФОРМЛЕНИЮ, ПРОДЛЕНИЮ СРОКА ДЕЙСТВИЯ</w:t>
      </w:r>
    </w:p>
    <w:p w:rsidR="00AB3335" w:rsidRPr="00AB3335" w:rsidRDefault="00AB3335">
      <w:pPr>
        <w:widowControl w:val="0"/>
        <w:autoSpaceDE w:val="0"/>
        <w:autoSpaceDN w:val="0"/>
        <w:adjustRightInd w:val="0"/>
        <w:jc w:val="center"/>
        <w:rPr>
          <w:b/>
          <w:bCs/>
        </w:rPr>
      </w:pPr>
      <w:r w:rsidRPr="00AB3335">
        <w:rPr>
          <w:b/>
          <w:bCs/>
        </w:rPr>
        <w:t>РАЗРЕШЕНИЯ 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proofErr w:type="gramStart"/>
      <w:r w:rsidRPr="00AB3335">
        <w:t>(в ред. постановлений Администрации города Костромы</w:t>
      </w:r>
      <w:proofErr w:type="gramEnd"/>
    </w:p>
    <w:p w:rsidR="00AB3335" w:rsidRPr="00AB3335" w:rsidRDefault="00AB3335">
      <w:pPr>
        <w:widowControl w:val="0"/>
        <w:autoSpaceDE w:val="0"/>
        <w:autoSpaceDN w:val="0"/>
        <w:adjustRightInd w:val="0"/>
        <w:jc w:val="center"/>
      </w:pPr>
      <w:r w:rsidRPr="00AB3335">
        <w:t xml:space="preserve">от 14.03.2012 </w:t>
      </w:r>
      <w:hyperlink r:id="rId19" w:history="1">
        <w:r w:rsidRPr="00AB3335">
          <w:t>N 420</w:t>
        </w:r>
      </w:hyperlink>
      <w:r w:rsidRPr="00AB3335">
        <w:t xml:space="preserve">, от 14.01.2013 </w:t>
      </w:r>
      <w:hyperlink r:id="rId20" w:history="1">
        <w:r w:rsidRPr="00AB3335">
          <w:t>N 4</w:t>
        </w:r>
      </w:hyperlink>
      <w:r w:rsidRPr="00AB3335">
        <w:t>)</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1"/>
      </w:pPr>
      <w:bookmarkStart w:id="5" w:name="Par61"/>
      <w:bookmarkEnd w:id="5"/>
      <w:r w:rsidRPr="00AB3335">
        <w:t>1. Общие положения</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6" w:name="Par63"/>
      <w:bookmarkEnd w:id="6"/>
      <w:r w:rsidRPr="00AB3335">
        <w:t>1.1. Предмет регулирования</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 xml:space="preserve">1.1.1. </w:t>
      </w:r>
      <w:proofErr w:type="gramStart"/>
      <w:r w:rsidRPr="00AB3335">
        <w:t>Предметом регулирования настоящего Административного регламента являются отношения, возникающие между юридическими лицами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уполномоченными представителями и Администрацией города Костромы, связанные с предоставлением Администрацией города Костромы муниципальной услуги по выдаче, переоформлению, продлению срока действия разрешения на право организации розничного рынка (далее также</w:t>
      </w:r>
      <w:proofErr w:type="gramEnd"/>
      <w:r w:rsidRPr="00AB3335">
        <w:t xml:space="preserve"> - муниципальная услуга).</w:t>
      </w:r>
    </w:p>
    <w:p w:rsidR="00AB3335" w:rsidRPr="00AB3335" w:rsidRDefault="00AB3335">
      <w:pPr>
        <w:widowControl w:val="0"/>
        <w:autoSpaceDE w:val="0"/>
        <w:autoSpaceDN w:val="0"/>
        <w:adjustRightInd w:val="0"/>
        <w:ind w:firstLine="540"/>
        <w:jc w:val="both"/>
      </w:pPr>
      <w:r w:rsidRPr="00AB3335">
        <w:t xml:space="preserve">1.1.2. </w:t>
      </w:r>
      <w:proofErr w:type="gramStart"/>
      <w:r w:rsidRPr="00AB3335">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roofErr w:type="gramEnd"/>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7" w:name="Par68"/>
      <w:bookmarkEnd w:id="7"/>
      <w:r w:rsidRPr="00AB3335">
        <w:t>1.2. Лица, имеющие право на получение 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 xml:space="preserve">1.2.1. </w:t>
      </w:r>
      <w:proofErr w:type="gramStart"/>
      <w:r w:rsidRPr="00AB3335">
        <w:t>Право на получение муниципальной услуги по выдаче, продлению срока действия разрешения на право организации розничного рынка имеют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Российской Федерации порядке, являющиеся собственниками или иными законными владельцами объекта или объектов недвижимого имущества, расположенных на территории, в</w:t>
      </w:r>
      <w:proofErr w:type="gramEnd"/>
      <w:r w:rsidRPr="00AB3335">
        <w:t xml:space="preserve"> </w:t>
      </w:r>
      <w:proofErr w:type="gramStart"/>
      <w:r w:rsidRPr="00AB3335">
        <w:t>пределах</w:t>
      </w:r>
      <w:proofErr w:type="gramEnd"/>
      <w:r w:rsidRPr="00AB3335">
        <w:t xml:space="preserve"> которой предполагается организация рынка (далее - заявители).</w:t>
      </w:r>
    </w:p>
    <w:p w:rsidR="00AB3335" w:rsidRPr="00AB3335" w:rsidRDefault="00AB3335">
      <w:pPr>
        <w:widowControl w:val="0"/>
        <w:autoSpaceDE w:val="0"/>
        <w:autoSpaceDN w:val="0"/>
        <w:adjustRightInd w:val="0"/>
        <w:ind w:firstLine="540"/>
        <w:jc w:val="both"/>
      </w:pPr>
      <w:r w:rsidRPr="00AB3335">
        <w:t xml:space="preserve">1.2.2. </w:t>
      </w:r>
      <w:proofErr w:type="gramStart"/>
      <w:r w:rsidRPr="00AB3335">
        <w:t>Право на получение муниципальной услуги по переоформлению разрешения на право организации розничного рынка имеют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случае их реорганизации в форме преобразования, изменения их наименования или типа рынка, зарегистрированные в установленном законодательством Российской Федерации порядке, являющиеся собственниками или иными законными</w:t>
      </w:r>
      <w:proofErr w:type="gramEnd"/>
      <w:r w:rsidRPr="00AB3335">
        <w:t xml:space="preserve"> владельцами объекта или объектов недвижимого имущества, расположенных на территории, в пределах которой предполагается организация рынка (далее также именуемый "заявитель").</w:t>
      </w:r>
    </w:p>
    <w:p w:rsidR="00AB3335" w:rsidRPr="00AB3335" w:rsidRDefault="00AB3335">
      <w:pPr>
        <w:widowControl w:val="0"/>
        <w:autoSpaceDE w:val="0"/>
        <w:autoSpaceDN w:val="0"/>
        <w:adjustRightInd w:val="0"/>
        <w:ind w:firstLine="540"/>
        <w:jc w:val="both"/>
      </w:pPr>
      <w:r w:rsidRPr="00AB3335">
        <w:t xml:space="preserve">1.2.3. От имени заявителя с заявлением о выдаче разрешения на право организации розничного рынка (далее также - заявление о предоставлении муниципальной услуги, заявление) вправе обращаться лицо, уполномоченное в соответствии с законом, иными </w:t>
      </w:r>
      <w:r w:rsidRPr="00AB3335">
        <w:lastRenderedPageBreak/>
        <w:t>правовыми актами и учредительными документами на обращение с заявлением о предоставлении муниципальной услуги (далее - заявитель).</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8" w:name="Par74"/>
      <w:bookmarkEnd w:id="8"/>
      <w:r w:rsidRPr="00AB3335">
        <w:t>1.3. Порядок информирования о правилах</w:t>
      </w:r>
    </w:p>
    <w:p w:rsidR="00AB3335" w:rsidRPr="00AB3335" w:rsidRDefault="00AB3335">
      <w:pPr>
        <w:widowControl w:val="0"/>
        <w:autoSpaceDE w:val="0"/>
        <w:autoSpaceDN w:val="0"/>
        <w:adjustRightInd w:val="0"/>
        <w:jc w:val="center"/>
      </w:pPr>
      <w:r w:rsidRPr="00AB3335">
        <w:t>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bookmarkStart w:id="9" w:name="Par77"/>
      <w:bookmarkEnd w:id="9"/>
      <w:r w:rsidRPr="00AB3335">
        <w:t>1.3.1. Информацию о порядке предоставления муниципальной услуги можно получить в устной, письменной или электронной форме:</w:t>
      </w:r>
    </w:p>
    <w:p w:rsidR="00AB3335" w:rsidRPr="00AB3335" w:rsidRDefault="00AB3335">
      <w:pPr>
        <w:widowControl w:val="0"/>
        <w:autoSpaceDE w:val="0"/>
        <w:autoSpaceDN w:val="0"/>
        <w:adjustRightInd w:val="0"/>
        <w:ind w:firstLine="540"/>
        <w:jc w:val="both"/>
      </w:pPr>
      <w:r w:rsidRPr="00AB3335">
        <w:t>а) в Управлении экономики Администрации города Костромы (далее также - Управление) при личном или письменном обращении по адресу: Депутатская улица, дом 47, город Кострома, Костромская область, 156002;</w:t>
      </w:r>
    </w:p>
    <w:p w:rsidR="00AB3335" w:rsidRPr="00AB3335" w:rsidRDefault="00AB3335">
      <w:pPr>
        <w:widowControl w:val="0"/>
        <w:autoSpaceDE w:val="0"/>
        <w:autoSpaceDN w:val="0"/>
        <w:adjustRightInd w:val="0"/>
        <w:jc w:val="both"/>
      </w:pPr>
      <w:r w:rsidRPr="00AB3335">
        <w:t>(</w:t>
      </w:r>
      <w:proofErr w:type="spellStart"/>
      <w:r w:rsidRPr="00AB3335">
        <w:t>пп</w:t>
      </w:r>
      <w:proofErr w:type="spellEnd"/>
      <w:r w:rsidRPr="00AB3335">
        <w:t xml:space="preserve">. "а" в ред. </w:t>
      </w:r>
      <w:hyperlink r:id="rId21"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ind w:firstLine="540"/>
        <w:jc w:val="both"/>
      </w:pPr>
      <w:r w:rsidRPr="00AB3335">
        <w:t>б) по электронной почте: torg@admgor.kostroma.net;</w:t>
      </w:r>
    </w:p>
    <w:p w:rsidR="00AB3335" w:rsidRPr="00AB3335" w:rsidRDefault="00AB3335">
      <w:pPr>
        <w:widowControl w:val="0"/>
        <w:autoSpaceDE w:val="0"/>
        <w:autoSpaceDN w:val="0"/>
        <w:adjustRightInd w:val="0"/>
        <w:ind w:firstLine="540"/>
        <w:jc w:val="both"/>
      </w:pPr>
      <w:r w:rsidRPr="00AB3335">
        <w:t>в) на информационных стендах, размещенных в местах информирования заявителей структурного подразделении Управления, непосредственно оказывающего услугу, по адресу: Депутатская улица, дом 47, город Кострома, 156002;</w:t>
      </w:r>
    </w:p>
    <w:p w:rsidR="00AB3335" w:rsidRPr="00AB3335" w:rsidRDefault="00AB3335">
      <w:pPr>
        <w:widowControl w:val="0"/>
        <w:autoSpaceDE w:val="0"/>
        <w:autoSpaceDN w:val="0"/>
        <w:adjustRightInd w:val="0"/>
        <w:ind w:firstLine="540"/>
        <w:jc w:val="both"/>
      </w:pPr>
      <w:r w:rsidRPr="00AB3335">
        <w:t>г) по телефонам: (4942) 31-99-12, 55-42-81;</w:t>
      </w:r>
    </w:p>
    <w:p w:rsidR="00AB3335" w:rsidRPr="00AB3335" w:rsidRDefault="00AB3335">
      <w:pPr>
        <w:widowControl w:val="0"/>
        <w:autoSpaceDE w:val="0"/>
        <w:autoSpaceDN w:val="0"/>
        <w:adjustRightInd w:val="0"/>
        <w:ind w:firstLine="540"/>
        <w:jc w:val="both"/>
      </w:pPr>
      <w:r w:rsidRPr="00AB3335">
        <w:t>д) в информационно-телекоммуникационной сети Интернет на сайте: gradkostroma.ru;</w:t>
      </w:r>
    </w:p>
    <w:p w:rsidR="00AB3335" w:rsidRPr="00AB3335" w:rsidRDefault="00AB3335">
      <w:pPr>
        <w:widowControl w:val="0"/>
        <w:autoSpaceDE w:val="0"/>
        <w:autoSpaceDN w:val="0"/>
        <w:adjustRightInd w:val="0"/>
        <w:ind w:firstLine="540"/>
        <w:jc w:val="both"/>
      </w:pPr>
      <w:r w:rsidRPr="00AB3335">
        <w:t>е) через государственную информационную систему Костромской области "Региональный портал государственных и муниципальных услуг" по адресу www.gosuslugi.region.kostroma.ru и через федеральную государственную информационную систему "Единый портал государственных и муниципальных услуг" по адресу gosuslugi.ru в соответствии с применяемыми классификаторами услуг.</w:t>
      </w:r>
    </w:p>
    <w:p w:rsidR="00AB3335" w:rsidRPr="00AB3335" w:rsidRDefault="00AB3335">
      <w:pPr>
        <w:widowControl w:val="0"/>
        <w:autoSpaceDE w:val="0"/>
        <w:autoSpaceDN w:val="0"/>
        <w:adjustRightInd w:val="0"/>
        <w:ind w:firstLine="540"/>
        <w:jc w:val="both"/>
      </w:pPr>
      <w:r w:rsidRPr="00AB3335">
        <w:t>1.3.2. Информация о порядке предоставления муниципальной услуги предоставляется бесплатно.</w:t>
      </w:r>
    </w:p>
    <w:p w:rsidR="00AB3335" w:rsidRPr="00AB3335" w:rsidRDefault="00AB3335">
      <w:pPr>
        <w:widowControl w:val="0"/>
        <w:autoSpaceDE w:val="0"/>
        <w:autoSpaceDN w:val="0"/>
        <w:adjustRightInd w:val="0"/>
        <w:ind w:firstLine="540"/>
        <w:jc w:val="both"/>
      </w:pPr>
      <w:r w:rsidRPr="00AB3335">
        <w:t>1.3.3. На информационном стенде размещается следующая информация:</w:t>
      </w:r>
    </w:p>
    <w:p w:rsidR="00AB3335" w:rsidRPr="00AB3335" w:rsidRDefault="00AB3335">
      <w:pPr>
        <w:widowControl w:val="0"/>
        <w:autoSpaceDE w:val="0"/>
        <w:autoSpaceDN w:val="0"/>
        <w:adjustRightInd w:val="0"/>
        <w:ind w:firstLine="540"/>
        <w:jc w:val="both"/>
      </w:pPr>
      <w:r w:rsidRPr="00AB3335">
        <w:t>а) срок предоставления муниципальной услуги и сроки выполнения отдельных административных действий;</w:t>
      </w:r>
    </w:p>
    <w:p w:rsidR="00AB3335" w:rsidRPr="00AB3335" w:rsidRDefault="00AB3335">
      <w:pPr>
        <w:widowControl w:val="0"/>
        <w:autoSpaceDE w:val="0"/>
        <w:autoSpaceDN w:val="0"/>
        <w:adjustRightInd w:val="0"/>
        <w:ind w:firstLine="540"/>
        <w:jc w:val="both"/>
      </w:pPr>
      <w:r w:rsidRPr="00AB3335">
        <w:t>б) форма запроса о предоставлении муниципальной услуги и образец его заполнения;</w:t>
      </w:r>
    </w:p>
    <w:p w:rsidR="00AB3335" w:rsidRPr="00AB3335" w:rsidRDefault="00AB3335">
      <w:pPr>
        <w:widowControl w:val="0"/>
        <w:autoSpaceDE w:val="0"/>
        <w:autoSpaceDN w:val="0"/>
        <w:adjustRightInd w:val="0"/>
        <w:ind w:firstLine="540"/>
        <w:jc w:val="both"/>
      </w:pPr>
      <w:r w:rsidRPr="00AB3335">
        <w:t>в) перечень документов, необходимых для предоставления муниципальной услуги;</w:t>
      </w:r>
    </w:p>
    <w:p w:rsidR="00AB3335" w:rsidRPr="00AB3335" w:rsidRDefault="00AB3335">
      <w:pPr>
        <w:widowControl w:val="0"/>
        <w:autoSpaceDE w:val="0"/>
        <w:autoSpaceDN w:val="0"/>
        <w:adjustRightInd w:val="0"/>
        <w:ind w:firstLine="540"/>
        <w:jc w:val="both"/>
      </w:pPr>
      <w:r w:rsidRPr="00AB3335">
        <w:t>г) перечень оснований для отказа в предоставлении муниципальной услуги;</w:t>
      </w:r>
    </w:p>
    <w:p w:rsidR="00AB3335" w:rsidRPr="00AB3335" w:rsidRDefault="00AB3335">
      <w:pPr>
        <w:widowControl w:val="0"/>
        <w:autoSpaceDE w:val="0"/>
        <w:autoSpaceDN w:val="0"/>
        <w:adjustRightInd w:val="0"/>
        <w:ind w:firstLine="540"/>
        <w:jc w:val="both"/>
      </w:pPr>
      <w:r w:rsidRPr="00AB3335">
        <w:t>д) сведения о платности (бесплатности) предоставления муниципальной услуги;</w:t>
      </w:r>
    </w:p>
    <w:p w:rsidR="00AB3335" w:rsidRPr="00AB3335" w:rsidRDefault="00AB3335">
      <w:pPr>
        <w:widowControl w:val="0"/>
        <w:autoSpaceDE w:val="0"/>
        <w:autoSpaceDN w:val="0"/>
        <w:adjustRightInd w:val="0"/>
        <w:ind w:firstLine="540"/>
        <w:jc w:val="both"/>
      </w:pPr>
      <w:r w:rsidRPr="00AB3335">
        <w:t>е) блок-схема описания административного процесса по предоставлению муниципальной услуги;</w:t>
      </w:r>
    </w:p>
    <w:p w:rsidR="00AB3335" w:rsidRPr="00AB3335" w:rsidRDefault="00AB3335">
      <w:pPr>
        <w:widowControl w:val="0"/>
        <w:autoSpaceDE w:val="0"/>
        <w:autoSpaceDN w:val="0"/>
        <w:adjustRightInd w:val="0"/>
        <w:ind w:firstLine="540"/>
        <w:jc w:val="both"/>
      </w:pPr>
      <w:r w:rsidRPr="00AB3335">
        <w:t>ж) извлечения из настоящего Административного регламента.</w:t>
      </w:r>
    </w:p>
    <w:p w:rsidR="00AB3335" w:rsidRPr="00AB3335" w:rsidRDefault="00AB3335">
      <w:pPr>
        <w:widowControl w:val="0"/>
        <w:autoSpaceDE w:val="0"/>
        <w:autoSpaceDN w:val="0"/>
        <w:adjustRightInd w:val="0"/>
        <w:ind w:firstLine="540"/>
        <w:jc w:val="both"/>
      </w:pPr>
      <w:bookmarkStart w:id="10" w:name="Par94"/>
      <w:bookmarkEnd w:id="10"/>
      <w:r w:rsidRPr="00AB3335">
        <w:t>1.3.4. Заявление о предоставлении муниципальной услуги и документы, необходимые для предоставления муниципальной услуги, по желанию заявителя могут быть представлены заявителем:</w:t>
      </w:r>
    </w:p>
    <w:p w:rsidR="00AB3335" w:rsidRPr="00AB3335" w:rsidRDefault="00AB3335">
      <w:pPr>
        <w:widowControl w:val="0"/>
        <w:autoSpaceDE w:val="0"/>
        <w:autoSpaceDN w:val="0"/>
        <w:adjustRightInd w:val="0"/>
        <w:ind w:firstLine="540"/>
        <w:jc w:val="both"/>
      </w:pPr>
      <w:r w:rsidRPr="00AB3335">
        <w:t>а) при личном обращении в Управление;</w:t>
      </w:r>
    </w:p>
    <w:p w:rsidR="00AB3335" w:rsidRPr="00AB3335" w:rsidRDefault="00AB3335">
      <w:pPr>
        <w:widowControl w:val="0"/>
        <w:autoSpaceDE w:val="0"/>
        <w:autoSpaceDN w:val="0"/>
        <w:adjustRightInd w:val="0"/>
        <w:ind w:firstLine="540"/>
        <w:jc w:val="both"/>
      </w:pPr>
      <w:r w:rsidRPr="00AB3335">
        <w:t xml:space="preserve">б) </w:t>
      </w:r>
      <w:proofErr w:type="gramStart"/>
      <w:r w:rsidRPr="00AB3335">
        <w:t>направлены</w:t>
      </w:r>
      <w:proofErr w:type="gramEnd"/>
      <w:r w:rsidRPr="00AB3335">
        <w:t xml:space="preserve"> им по почте;</w:t>
      </w:r>
    </w:p>
    <w:p w:rsidR="00AB3335" w:rsidRPr="00AB3335" w:rsidRDefault="00AB3335">
      <w:pPr>
        <w:widowControl w:val="0"/>
        <w:autoSpaceDE w:val="0"/>
        <w:autoSpaceDN w:val="0"/>
        <w:adjustRightInd w:val="0"/>
        <w:ind w:firstLine="540"/>
        <w:jc w:val="both"/>
      </w:pPr>
      <w:r w:rsidRPr="00AB3335">
        <w:t>в) по информационно-телекоммуникационной сети Интернет, включая единый портал государственных и муниципальных услуг, электронной почте в виде электронных документов, подписанных электронной подписью;</w:t>
      </w:r>
    </w:p>
    <w:p w:rsidR="00AB3335" w:rsidRPr="00AB3335" w:rsidRDefault="00AB3335">
      <w:pPr>
        <w:widowControl w:val="0"/>
        <w:autoSpaceDE w:val="0"/>
        <w:autoSpaceDN w:val="0"/>
        <w:adjustRightInd w:val="0"/>
        <w:ind w:firstLine="540"/>
        <w:jc w:val="both"/>
      </w:pPr>
      <w:r w:rsidRPr="00AB3335">
        <w:t>г) при личном обращении в Многофункциональный центр предоставления государственных и муниципальных услуг населению по адресу: город Кострома, улица Калиновская, дом 38.</w:t>
      </w:r>
    </w:p>
    <w:p w:rsidR="00AB3335" w:rsidRPr="00AB3335" w:rsidRDefault="00AB3335">
      <w:pPr>
        <w:widowControl w:val="0"/>
        <w:autoSpaceDE w:val="0"/>
        <w:autoSpaceDN w:val="0"/>
        <w:adjustRightInd w:val="0"/>
        <w:ind w:firstLine="540"/>
        <w:jc w:val="both"/>
      </w:pPr>
      <w:r w:rsidRPr="00AB3335">
        <w:t>1.3.5. Должностные лица Управления осуществляют прием документов и консультирование заявителей по вопросам, связанным с предоставлением муниципальной услуги по адресу: город Кострома, улица Депутатская, дом 47, в соответствии со следующим графиком:</w:t>
      </w:r>
    </w:p>
    <w:p w:rsidR="00AB3335" w:rsidRPr="00AB3335" w:rsidRDefault="00AB3335">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570"/>
        <w:gridCol w:w="5355"/>
      </w:tblGrid>
      <w:tr w:rsidR="00AB3335" w:rsidRPr="00AB3335">
        <w:trPr>
          <w:tblCellSpacing w:w="5" w:type="nil"/>
        </w:trPr>
        <w:tc>
          <w:tcPr>
            <w:tcW w:w="3570"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lastRenderedPageBreak/>
              <w:t xml:space="preserve">         Дни недели         </w:t>
            </w:r>
          </w:p>
        </w:tc>
        <w:tc>
          <w:tcPr>
            <w:tcW w:w="5355"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Время приема и консультирования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Понедельник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9.00 до 12.00, с 13.00 до 16.00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Вторник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9.00 до 12.00, с 13.00 до 16.00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Среда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9.00 до 12.00, с 13.00 до 16.00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Четверг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9.00 до 12.00, с 13.00 до 16.00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Пятница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9.00 до 12.00, с 13.00 до 16.00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Суббота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выходной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Воскресенье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выходной                 </w:t>
            </w:r>
          </w:p>
        </w:tc>
      </w:tr>
    </w:tbl>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1.3.6. Начальник Управления, в случае его отсутствия, заместитель начальника Управления, осуществляет личный прием заявителей по вопросам предоставления муниципальной услуги в соответствии со следующим графиком:</w:t>
      </w:r>
    </w:p>
    <w:p w:rsidR="00AB3335" w:rsidRPr="00AB3335" w:rsidRDefault="00AB3335">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570"/>
        <w:gridCol w:w="5355"/>
      </w:tblGrid>
      <w:tr w:rsidR="00AB3335" w:rsidRPr="00AB3335">
        <w:trPr>
          <w:tblCellSpacing w:w="5" w:type="nil"/>
        </w:trPr>
        <w:tc>
          <w:tcPr>
            <w:tcW w:w="3570"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Приемные дни:        </w:t>
            </w:r>
          </w:p>
        </w:tc>
        <w:tc>
          <w:tcPr>
            <w:tcW w:w="5355"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Приемные часы: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Среда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10.00 до 12.00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Пятница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14.00 до 16.00              </w:t>
            </w:r>
          </w:p>
        </w:tc>
      </w:tr>
    </w:tbl>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1.3.7. Должностные лица Многофункционального центра предоставления государственных и муниципальных услуг населению осуществляют прием документов и консультирование заявителей по вопросам, связанным с предоставлением муниципальной услуги, в соответствии со следующим графиком:</w:t>
      </w:r>
    </w:p>
    <w:p w:rsidR="00AB3335" w:rsidRPr="00AB3335" w:rsidRDefault="00AB3335">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570"/>
        <w:gridCol w:w="5355"/>
      </w:tblGrid>
      <w:tr w:rsidR="00AB3335" w:rsidRPr="00AB3335">
        <w:trPr>
          <w:tblCellSpacing w:w="5" w:type="nil"/>
        </w:trPr>
        <w:tc>
          <w:tcPr>
            <w:tcW w:w="3570"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Дни недели         </w:t>
            </w:r>
          </w:p>
        </w:tc>
        <w:tc>
          <w:tcPr>
            <w:tcW w:w="5355"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Время приема и консультирования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Понедельник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19.00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Вторник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19.00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Среда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19.00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Четверг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19.00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Пятница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19.00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Суббота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19.00              </w:t>
            </w:r>
          </w:p>
        </w:tc>
      </w:tr>
      <w:tr w:rsidR="00AB3335" w:rsidRPr="00AB3335">
        <w:trPr>
          <w:tblCellSpacing w:w="5" w:type="nil"/>
        </w:trPr>
        <w:tc>
          <w:tcPr>
            <w:tcW w:w="3570"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Воскресенье                 </w:t>
            </w:r>
          </w:p>
        </w:tc>
        <w:tc>
          <w:tcPr>
            <w:tcW w:w="535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13.00              </w:t>
            </w:r>
          </w:p>
        </w:tc>
      </w:tr>
    </w:tbl>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1.3.8. Должностные лица, обеспечивающие предоставление муниципальной услуги, осуществляют консультирование заявителей устно, в том числе по телефону, а также в случае направления письменного или электронного обращения.</w:t>
      </w:r>
    </w:p>
    <w:p w:rsidR="00AB3335" w:rsidRPr="00AB3335" w:rsidRDefault="00AB3335">
      <w:pPr>
        <w:widowControl w:val="0"/>
        <w:autoSpaceDE w:val="0"/>
        <w:autoSpaceDN w:val="0"/>
        <w:adjustRightInd w:val="0"/>
        <w:ind w:firstLine="540"/>
        <w:jc w:val="both"/>
      </w:pPr>
      <w:r w:rsidRPr="00AB3335">
        <w:t>1.3.9. Консультации предоставляются по следующим вопросам:</w:t>
      </w:r>
    </w:p>
    <w:p w:rsidR="00AB3335" w:rsidRPr="00AB3335" w:rsidRDefault="00AB3335">
      <w:pPr>
        <w:widowControl w:val="0"/>
        <w:autoSpaceDE w:val="0"/>
        <w:autoSpaceDN w:val="0"/>
        <w:adjustRightInd w:val="0"/>
        <w:ind w:firstLine="540"/>
        <w:jc w:val="both"/>
      </w:pPr>
      <w:r w:rsidRPr="00AB3335">
        <w:t>а) перечень документов, необходимых для предоставления муниципальной услуги, комплектности (достаточности) представленных документов;</w:t>
      </w:r>
    </w:p>
    <w:p w:rsidR="00AB3335" w:rsidRPr="00AB3335" w:rsidRDefault="00AB3335">
      <w:pPr>
        <w:widowControl w:val="0"/>
        <w:autoSpaceDE w:val="0"/>
        <w:autoSpaceDN w:val="0"/>
        <w:adjustRightInd w:val="0"/>
        <w:ind w:firstLine="540"/>
        <w:jc w:val="both"/>
      </w:pPr>
      <w:r w:rsidRPr="00AB3335">
        <w:t>б) время приема и выдачи документов;</w:t>
      </w:r>
    </w:p>
    <w:p w:rsidR="00AB3335" w:rsidRPr="00AB3335" w:rsidRDefault="00AB3335">
      <w:pPr>
        <w:widowControl w:val="0"/>
        <w:autoSpaceDE w:val="0"/>
        <w:autoSpaceDN w:val="0"/>
        <w:adjustRightInd w:val="0"/>
        <w:ind w:firstLine="540"/>
        <w:jc w:val="both"/>
      </w:pPr>
      <w:r w:rsidRPr="00AB3335">
        <w:t>в) порядок и сроки предоставления муниципальной услуги;</w:t>
      </w:r>
    </w:p>
    <w:p w:rsidR="00AB3335" w:rsidRPr="00AB3335" w:rsidRDefault="00AB3335">
      <w:pPr>
        <w:widowControl w:val="0"/>
        <w:autoSpaceDE w:val="0"/>
        <w:autoSpaceDN w:val="0"/>
        <w:adjustRightInd w:val="0"/>
        <w:ind w:firstLine="540"/>
        <w:jc w:val="both"/>
      </w:pPr>
      <w:r w:rsidRPr="00AB3335">
        <w:t xml:space="preserve">г) порядок осуществления </w:t>
      </w:r>
      <w:proofErr w:type="gramStart"/>
      <w:r w:rsidRPr="00AB3335">
        <w:t>контроля за</w:t>
      </w:r>
      <w:proofErr w:type="gramEnd"/>
      <w:r w:rsidRPr="00AB3335">
        <w:t xml:space="preserve"> предоставлением муниципальной услуги;</w:t>
      </w:r>
    </w:p>
    <w:p w:rsidR="00AB3335" w:rsidRPr="00AB3335" w:rsidRDefault="00AB3335">
      <w:pPr>
        <w:widowControl w:val="0"/>
        <w:autoSpaceDE w:val="0"/>
        <w:autoSpaceDN w:val="0"/>
        <w:adjustRightInd w:val="0"/>
        <w:ind w:firstLine="540"/>
        <w:jc w:val="both"/>
      </w:pPr>
      <w:r w:rsidRPr="00AB3335">
        <w:t>д) порядок обжалования решений или действий (бездействия), принятых или осуществленных в ходе предоставления муниципальной услуги.</w:t>
      </w:r>
    </w:p>
    <w:p w:rsidR="00AB3335" w:rsidRPr="00AB3335" w:rsidRDefault="00AB3335">
      <w:pPr>
        <w:widowControl w:val="0"/>
        <w:autoSpaceDE w:val="0"/>
        <w:autoSpaceDN w:val="0"/>
        <w:adjustRightInd w:val="0"/>
        <w:ind w:firstLine="540"/>
        <w:jc w:val="both"/>
      </w:pPr>
      <w:r w:rsidRPr="00AB3335">
        <w:t xml:space="preserve">1.3.10. В любое время с момента приема документов заявитель имеет право на получение сведений о ходе предоставления муниципальной услуги при личном обращении в Управление, по телефону, по электронной почте, а также через </w:t>
      </w:r>
      <w:r w:rsidRPr="00AB3335">
        <w:lastRenderedPageBreak/>
        <w:t>региональный портал государственных и муниципальных услуг.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AB3335" w:rsidRPr="00AB3335" w:rsidRDefault="00AB3335">
      <w:pPr>
        <w:widowControl w:val="0"/>
        <w:autoSpaceDE w:val="0"/>
        <w:autoSpaceDN w:val="0"/>
        <w:adjustRightInd w:val="0"/>
        <w:ind w:firstLine="540"/>
        <w:jc w:val="both"/>
      </w:pPr>
      <w:r w:rsidRPr="00AB3335">
        <w:t>1.3.11. Основными требованиями к консультированию заявителей являются:</w:t>
      </w:r>
    </w:p>
    <w:p w:rsidR="00AB3335" w:rsidRPr="00AB3335" w:rsidRDefault="00AB3335">
      <w:pPr>
        <w:widowControl w:val="0"/>
        <w:autoSpaceDE w:val="0"/>
        <w:autoSpaceDN w:val="0"/>
        <w:adjustRightInd w:val="0"/>
        <w:ind w:firstLine="540"/>
        <w:jc w:val="both"/>
      </w:pPr>
      <w:r w:rsidRPr="00AB3335">
        <w:t>а) достоверность предоставляемой информации;</w:t>
      </w:r>
    </w:p>
    <w:p w:rsidR="00AB3335" w:rsidRPr="00AB3335" w:rsidRDefault="00AB3335">
      <w:pPr>
        <w:widowControl w:val="0"/>
        <w:autoSpaceDE w:val="0"/>
        <w:autoSpaceDN w:val="0"/>
        <w:adjustRightInd w:val="0"/>
        <w:ind w:firstLine="540"/>
        <w:jc w:val="both"/>
      </w:pPr>
      <w:r w:rsidRPr="00AB3335">
        <w:t>б) четкость в изложении информации;</w:t>
      </w:r>
    </w:p>
    <w:p w:rsidR="00AB3335" w:rsidRPr="00AB3335" w:rsidRDefault="00AB3335">
      <w:pPr>
        <w:widowControl w:val="0"/>
        <w:autoSpaceDE w:val="0"/>
        <w:autoSpaceDN w:val="0"/>
        <w:adjustRightInd w:val="0"/>
        <w:ind w:firstLine="540"/>
        <w:jc w:val="both"/>
      </w:pPr>
      <w:r w:rsidRPr="00AB3335">
        <w:t>в) полнота информирования;</w:t>
      </w:r>
    </w:p>
    <w:p w:rsidR="00AB3335" w:rsidRPr="00AB3335" w:rsidRDefault="00AB3335">
      <w:pPr>
        <w:widowControl w:val="0"/>
        <w:autoSpaceDE w:val="0"/>
        <w:autoSpaceDN w:val="0"/>
        <w:adjustRightInd w:val="0"/>
        <w:ind w:firstLine="540"/>
        <w:jc w:val="both"/>
      </w:pPr>
      <w:r w:rsidRPr="00AB3335">
        <w:t>г) удобство и доступность получения информации.</w:t>
      </w:r>
    </w:p>
    <w:p w:rsidR="00AB3335" w:rsidRPr="00AB3335" w:rsidRDefault="00AB3335">
      <w:pPr>
        <w:widowControl w:val="0"/>
        <w:autoSpaceDE w:val="0"/>
        <w:autoSpaceDN w:val="0"/>
        <w:adjustRightInd w:val="0"/>
        <w:ind w:firstLine="540"/>
        <w:jc w:val="both"/>
      </w:pPr>
      <w:r w:rsidRPr="00AB3335">
        <w:t>1.3.12. Ответ на телефонный звонок должен начинаться с информации о наименовании структурного подразделения Администрации, в которое позвонил заявитель, фамилии, имени, отчества и должности лица, принявшего звонок.</w:t>
      </w:r>
    </w:p>
    <w:p w:rsidR="00AB3335" w:rsidRPr="00AB3335" w:rsidRDefault="00AB3335">
      <w:pPr>
        <w:widowControl w:val="0"/>
        <w:autoSpaceDE w:val="0"/>
        <w:autoSpaceDN w:val="0"/>
        <w:adjustRightInd w:val="0"/>
        <w:ind w:firstLine="540"/>
        <w:jc w:val="both"/>
      </w:pPr>
      <w:r w:rsidRPr="00AB3335">
        <w:t>1.3.13.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AB3335" w:rsidRPr="00AB3335" w:rsidRDefault="00AB3335">
      <w:pPr>
        <w:widowControl w:val="0"/>
        <w:autoSpaceDE w:val="0"/>
        <w:autoSpaceDN w:val="0"/>
        <w:adjustRightInd w:val="0"/>
        <w:ind w:firstLine="540"/>
        <w:jc w:val="both"/>
      </w:pPr>
      <w:r w:rsidRPr="00AB3335">
        <w:t>1.3.14. Консультирование заявителей по вопросам предоставления муниципальной услуги осуществляется бесплатно.</w:t>
      </w:r>
    </w:p>
    <w:p w:rsidR="00AB3335" w:rsidRPr="00AB3335" w:rsidRDefault="00AB3335">
      <w:pPr>
        <w:widowControl w:val="0"/>
        <w:autoSpaceDE w:val="0"/>
        <w:autoSpaceDN w:val="0"/>
        <w:adjustRightInd w:val="0"/>
        <w:ind w:firstLine="540"/>
        <w:jc w:val="both"/>
      </w:pPr>
      <w:r w:rsidRPr="00AB3335">
        <w:t xml:space="preserve">1.3.15. </w:t>
      </w:r>
      <w:hyperlink w:anchor="Par469" w:history="1">
        <w:r w:rsidRPr="00AB3335">
          <w:t>Информация</w:t>
        </w:r>
      </w:hyperlink>
      <w:r w:rsidRPr="00AB3335">
        <w:t xml:space="preserve"> о месте нахождения, графике работы, справочных телефонах, а также адресе официального сайта и электронной почты организаций, участвующих в предоставлении муниципальной услуги, в том числе </w:t>
      </w:r>
      <w:proofErr w:type="gramStart"/>
      <w:r w:rsidRPr="00AB3335">
        <w:t>услуги</w:t>
      </w:r>
      <w:proofErr w:type="gramEnd"/>
      <w:r w:rsidRPr="00AB3335">
        <w:t xml:space="preserve"> которых являются необходимыми и обязательными для предоставления муниципальной услуги, приведены в приложении 1 к настоящему Административному регламенту.</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1"/>
      </w:pPr>
      <w:bookmarkStart w:id="11" w:name="Par167"/>
      <w:bookmarkEnd w:id="11"/>
      <w:r w:rsidRPr="00AB3335">
        <w:t>2. Стандарт 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12" w:name="Par169"/>
      <w:bookmarkEnd w:id="12"/>
      <w:r w:rsidRPr="00AB3335">
        <w:t>2.1. Наименование 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Муниципальная услуга, предоставление которой регулируется настоящим Административным регламентом, именуется "Выдача, переоформление, продление срока действия разрешения 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13" w:name="Par173"/>
      <w:bookmarkEnd w:id="13"/>
      <w:r w:rsidRPr="00AB3335">
        <w:t>2.2. Органы и организации, с которыми заявитель</w:t>
      </w:r>
    </w:p>
    <w:p w:rsidR="00AB3335" w:rsidRPr="00AB3335" w:rsidRDefault="00AB3335">
      <w:pPr>
        <w:widowControl w:val="0"/>
        <w:autoSpaceDE w:val="0"/>
        <w:autoSpaceDN w:val="0"/>
        <w:adjustRightInd w:val="0"/>
        <w:jc w:val="center"/>
      </w:pPr>
      <w:r w:rsidRPr="00AB3335">
        <w:t>осуществляет взаимодействие в целях получения</w:t>
      </w:r>
    </w:p>
    <w:p w:rsidR="00AB3335" w:rsidRPr="00AB3335" w:rsidRDefault="00AB3335">
      <w:pPr>
        <w:widowControl w:val="0"/>
        <w:autoSpaceDE w:val="0"/>
        <w:autoSpaceDN w:val="0"/>
        <w:adjustRightInd w:val="0"/>
        <w:jc w:val="center"/>
      </w:pPr>
      <w:r w:rsidRPr="00AB3335">
        <w:t>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 xml:space="preserve">2.2.1. От имени Администрации города Костромы выдачу, переоформление, продление срока действия разрешения на право организации розничного рынка осуществляет Управление экономики Администрации города Костромы в соответствии с </w:t>
      </w:r>
      <w:hyperlink r:id="rId22" w:history="1">
        <w:r w:rsidRPr="00AB3335">
          <w:t>Положением</w:t>
        </w:r>
      </w:hyperlink>
      <w:r w:rsidRPr="00AB3335">
        <w:t xml:space="preserve"> об Управлении экономики Администрации города Костромы, утвержденным постановлением Администрации города Костромы от 27 ноября 2012 года N 2495.</w:t>
      </w:r>
    </w:p>
    <w:p w:rsidR="00AB3335" w:rsidRPr="00AB3335" w:rsidRDefault="00AB3335">
      <w:pPr>
        <w:widowControl w:val="0"/>
        <w:autoSpaceDE w:val="0"/>
        <w:autoSpaceDN w:val="0"/>
        <w:adjustRightInd w:val="0"/>
        <w:jc w:val="both"/>
      </w:pPr>
      <w:r w:rsidRPr="00AB3335">
        <w:t xml:space="preserve">(п. 2.2.1. в ред. </w:t>
      </w:r>
      <w:hyperlink r:id="rId23"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ind w:firstLine="540"/>
        <w:jc w:val="both"/>
      </w:pPr>
      <w:r w:rsidRPr="00AB3335">
        <w:t>2.2.2. При получении документов, необходимых для предоставления муниципальной услуги, заявитель взаимодействует с нотариусом с целью удостоверения копий документов, необходимых для предоставления муниципальной услуги.</w:t>
      </w:r>
    </w:p>
    <w:p w:rsidR="00AB3335" w:rsidRPr="00AB3335" w:rsidRDefault="00AB3335">
      <w:pPr>
        <w:widowControl w:val="0"/>
        <w:autoSpaceDE w:val="0"/>
        <w:autoSpaceDN w:val="0"/>
        <w:adjustRightInd w:val="0"/>
        <w:ind w:firstLine="540"/>
        <w:jc w:val="both"/>
      </w:pPr>
      <w:r w:rsidRPr="00AB3335">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Костромы.</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14" w:name="Par182"/>
      <w:bookmarkEnd w:id="14"/>
      <w:r w:rsidRPr="00AB3335">
        <w:t>2.3. Результат 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Результатом предоставления муниципальной услуги является выдача заявителю одного из следующих документов:</w:t>
      </w:r>
    </w:p>
    <w:p w:rsidR="00AB3335" w:rsidRPr="00AB3335" w:rsidRDefault="00AB3335">
      <w:pPr>
        <w:widowControl w:val="0"/>
        <w:autoSpaceDE w:val="0"/>
        <w:autoSpaceDN w:val="0"/>
        <w:adjustRightInd w:val="0"/>
        <w:ind w:firstLine="540"/>
        <w:jc w:val="both"/>
      </w:pPr>
      <w:r w:rsidRPr="00AB3335">
        <w:t>а) разрешение на право организации розничного рынка при его выдаче впервые или переоформлении;</w:t>
      </w:r>
    </w:p>
    <w:p w:rsidR="00AB3335" w:rsidRPr="00AB3335" w:rsidRDefault="00AB3335">
      <w:pPr>
        <w:widowControl w:val="0"/>
        <w:autoSpaceDE w:val="0"/>
        <w:autoSpaceDN w:val="0"/>
        <w:adjustRightInd w:val="0"/>
        <w:ind w:firstLine="540"/>
        <w:jc w:val="both"/>
      </w:pPr>
      <w:r w:rsidRPr="00AB3335">
        <w:t>б) разрешение на право организации розничного рынка с отметкой о продлении срока его действия;</w:t>
      </w:r>
    </w:p>
    <w:p w:rsidR="00AB3335" w:rsidRPr="00AB3335" w:rsidRDefault="00AB3335">
      <w:pPr>
        <w:widowControl w:val="0"/>
        <w:autoSpaceDE w:val="0"/>
        <w:autoSpaceDN w:val="0"/>
        <w:adjustRightInd w:val="0"/>
        <w:ind w:firstLine="540"/>
        <w:jc w:val="both"/>
      </w:pPr>
      <w:r w:rsidRPr="00AB3335">
        <w:t>в) уведомление об отказе в выдаче разрешения 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15" w:name="Par189"/>
      <w:bookmarkEnd w:id="15"/>
      <w:r w:rsidRPr="00AB3335">
        <w:t>2.4. Срок предоставления 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2.4.1. Максимальный срок предоставления муниципальной услуги составляет 30 календарных дней, исчисляемых со дня регистрации заявления заявителя в Управлении.</w:t>
      </w:r>
    </w:p>
    <w:p w:rsidR="00AB3335" w:rsidRPr="00AB3335" w:rsidRDefault="00AB3335">
      <w:pPr>
        <w:widowControl w:val="0"/>
        <w:autoSpaceDE w:val="0"/>
        <w:autoSpaceDN w:val="0"/>
        <w:adjustRightInd w:val="0"/>
        <w:ind w:firstLine="540"/>
        <w:jc w:val="both"/>
      </w:pPr>
      <w:r w:rsidRPr="00AB3335">
        <w:t>2.4.2. Максимальный срок предоставления муниципальной услуги при продлении срока действия или переоформлении разрешения на право организации розничного рынка составляет 15 календарных дней, исчисляемых со дня регистрации заявления заявителя в Управлении.</w:t>
      </w:r>
    </w:p>
    <w:p w:rsidR="00AB3335" w:rsidRPr="00AB3335" w:rsidRDefault="00AB3335">
      <w:pPr>
        <w:widowControl w:val="0"/>
        <w:autoSpaceDE w:val="0"/>
        <w:autoSpaceDN w:val="0"/>
        <w:adjustRightInd w:val="0"/>
        <w:ind w:firstLine="540"/>
        <w:jc w:val="both"/>
      </w:pPr>
      <w:r w:rsidRPr="00AB3335">
        <w:t xml:space="preserve">2.4.3. </w:t>
      </w:r>
      <w:proofErr w:type="gramStart"/>
      <w:r w:rsidRPr="00AB3335">
        <w:t xml:space="preserve">В случае приостановления предоставления муниципальной услуги в соответствии с </w:t>
      </w:r>
      <w:hyperlink w:anchor="Par263" w:history="1">
        <w:r w:rsidRPr="00AB3335">
          <w:t>пунктом 2.10.1</w:t>
        </w:r>
      </w:hyperlink>
      <w:r w:rsidRPr="00AB3335">
        <w:t xml:space="preserve"> настоящего Административного регламента, течение срока предоставления муниципальной услуги приостанавливается со дня направления заявителю уведомления о необходимости устранения нарушений в оформлении заявления и (или) представления отсутствующих документов и возобновляется со дня регистрации в Управлении исправленных (не представленных при первичном обращении) документов.</w:t>
      </w:r>
      <w:proofErr w:type="gramEnd"/>
    </w:p>
    <w:p w:rsidR="00AB3335" w:rsidRPr="00AB3335" w:rsidRDefault="00AB3335">
      <w:pPr>
        <w:widowControl w:val="0"/>
        <w:autoSpaceDE w:val="0"/>
        <w:autoSpaceDN w:val="0"/>
        <w:adjustRightInd w:val="0"/>
        <w:ind w:firstLine="540"/>
        <w:jc w:val="both"/>
      </w:pPr>
      <w:r w:rsidRPr="00AB3335">
        <w:t>2.4.4. Выдача результата предоставления муниципальной услуги заявителю осуществляется в течение 3 рабочих дней со дня получения должностным лицом, ответственным за выдачу документов заявителю, результата предоставления 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16" w:name="Par196"/>
      <w:bookmarkEnd w:id="16"/>
      <w:r w:rsidRPr="00AB3335">
        <w:t>2.5. Правовые основания для предоставления</w:t>
      </w:r>
    </w:p>
    <w:p w:rsidR="00AB3335" w:rsidRPr="00AB3335" w:rsidRDefault="00AB3335">
      <w:pPr>
        <w:widowControl w:val="0"/>
        <w:autoSpaceDE w:val="0"/>
        <w:autoSpaceDN w:val="0"/>
        <w:adjustRightInd w:val="0"/>
        <w:jc w:val="center"/>
      </w:pPr>
      <w:r w:rsidRPr="00AB3335">
        <w:t>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 xml:space="preserve">Предоставление муниципальной услуги осуществляется в соответствии </w:t>
      </w:r>
      <w:proofErr w:type="gramStart"/>
      <w:r w:rsidRPr="00AB3335">
        <w:t>с</w:t>
      </w:r>
      <w:proofErr w:type="gramEnd"/>
      <w:r w:rsidRPr="00AB3335">
        <w:t>:</w:t>
      </w:r>
    </w:p>
    <w:p w:rsidR="00AB3335" w:rsidRPr="00AB3335" w:rsidRDefault="00AB3335">
      <w:pPr>
        <w:widowControl w:val="0"/>
        <w:autoSpaceDE w:val="0"/>
        <w:autoSpaceDN w:val="0"/>
        <w:adjustRightInd w:val="0"/>
        <w:ind w:firstLine="540"/>
        <w:jc w:val="both"/>
      </w:pPr>
      <w:r w:rsidRPr="00AB3335">
        <w:t xml:space="preserve">а) </w:t>
      </w:r>
      <w:hyperlink r:id="rId24" w:history="1">
        <w:r w:rsidRPr="00AB3335">
          <w:t>Конституцией</w:t>
        </w:r>
      </w:hyperlink>
      <w:r w:rsidRPr="00AB3335">
        <w:t xml:space="preserve"> Российской Федерации;</w:t>
      </w:r>
    </w:p>
    <w:p w:rsidR="00AB3335" w:rsidRPr="00AB3335" w:rsidRDefault="00AB3335">
      <w:pPr>
        <w:widowControl w:val="0"/>
        <w:autoSpaceDE w:val="0"/>
        <w:autoSpaceDN w:val="0"/>
        <w:adjustRightInd w:val="0"/>
        <w:ind w:firstLine="540"/>
        <w:jc w:val="both"/>
      </w:pPr>
      <w:r w:rsidRPr="00AB3335">
        <w:t xml:space="preserve">б) Гражданским </w:t>
      </w:r>
      <w:hyperlink r:id="rId25" w:history="1">
        <w:r w:rsidRPr="00AB3335">
          <w:t>кодексом</w:t>
        </w:r>
      </w:hyperlink>
      <w:r w:rsidRPr="00AB3335">
        <w:t xml:space="preserve"> Российской Федерации;</w:t>
      </w:r>
    </w:p>
    <w:p w:rsidR="00AB3335" w:rsidRPr="00AB3335" w:rsidRDefault="00AB3335">
      <w:pPr>
        <w:widowControl w:val="0"/>
        <w:autoSpaceDE w:val="0"/>
        <w:autoSpaceDN w:val="0"/>
        <w:adjustRightInd w:val="0"/>
        <w:ind w:firstLine="540"/>
        <w:jc w:val="both"/>
      </w:pPr>
      <w:r w:rsidRPr="00AB3335">
        <w:t xml:space="preserve">в) Федеральным </w:t>
      </w:r>
      <w:hyperlink r:id="rId26" w:history="1">
        <w:r w:rsidRPr="00AB3335">
          <w:t>законом</w:t>
        </w:r>
      </w:hyperlink>
      <w:r w:rsidRPr="00AB3335">
        <w:t xml:space="preserve"> от 6 октября 2003 года N 131-ФЗ "Об общих принципах организации местного самоуправления в Российской Федерации";</w:t>
      </w:r>
    </w:p>
    <w:p w:rsidR="00AB3335" w:rsidRPr="00AB3335" w:rsidRDefault="00AB3335">
      <w:pPr>
        <w:widowControl w:val="0"/>
        <w:autoSpaceDE w:val="0"/>
        <w:autoSpaceDN w:val="0"/>
        <w:adjustRightInd w:val="0"/>
        <w:ind w:firstLine="540"/>
        <w:jc w:val="both"/>
      </w:pPr>
      <w:r w:rsidRPr="00AB3335">
        <w:t xml:space="preserve">г) Федеральным </w:t>
      </w:r>
      <w:hyperlink r:id="rId27" w:history="1">
        <w:r w:rsidRPr="00AB3335">
          <w:t>законом</w:t>
        </w:r>
      </w:hyperlink>
      <w:r w:rsidRPr="00AB3335">
        <w:t xml:space="preserve"> от 30 декабря 2006 года N 271-ФЗ "О розничных рынках и о внесении изменений в Трудовой кодекс Российской Федерации";</w:t>
      </w:r>
    </w:p>
    <w:p w:rsidR="00AB3335" w:rsidRPr="00AB3335" w:rsidRDefault="00AB3335">
      <w:pPr>
        <w:widowControl w:val="0"/>
        <w:autoSpaceDE w:val="0"/>
        <w:autoSpaceDN w:val="0"/>
        <w:adjustRightInd w:val="0"/>
        <w:ind w:firstLine="540"/>
        <w:jc w:val="both"/>
      </w:pPr>
      <w:r w:rsidRPr="00AB3335">
        <w:t xml:space="preserve">д) Федеральным </w:t>
      </w:r>
      <w:hyperlink r:id="rId28" w:history="1">
        <w:r w:rsidRPr="00AB3335">
          <w:t>законом</w:t>
        </w:r>
      </w:hyperlink>
      <w:r w:rsidRPr="00AB3335">
        <w:t xml:space="preserve"> от 2 мая 2006 года N 59-ФЗ "О порядке рассмотрения обращений граждан Российской Федерации";</w:t>
      </w:r>
    </w:p>
    <w:p w:rsidR="00AB3335" w:rsidRPr="00AB3335" w:rsidRDefault="00AB3335">
      <w:pPr>
        <w:widowControl w:val="0"/>
        <w:autoSpaceDE w:val="0"/>
        <w:autoSpaceDN w:val="0"/>
        <w:adjustRightInd w:val="0"/>
        <w:ind w:firstLine="540"/>
        <w:jc w:val="both"/>
      </w:pPr>
      <w:r w:rsidRPr="00AB3335">
        <w:t xml:space="preserve">е) </w:t>
      </w:r>
      <w:hyperlink r:id="rId29" w:history="1">
        <w:r w:rsidRPr="00AB3335">
          <w:t>Постановлением</w:t>
        </w:r>
      </w:hyperlink>
      <w:r w:rsidRPr="00AB3335">
        <w:t xml:space="preserve"> Правительства Российской Федерации от 10 марта 2007 года N 148 "Об утверждении правил выдачи разрешений на право организации розничного рынка";</w:t>
      </w:r>
    </w:p>
    <w:p w:rsidR="00AB3335" w:rsidRPr="00AB3335" w:rsidRDefault="00AB3335">
      <w:pPr>
        <w:widowControl w:val="0"/>
        <w:autoSpaceDE w:val="0"/>
        <w:autoSpaceDN w:val="0"/>
        <w:adjustRightInd w:val="0"/>
        <w:ind w:firstLine="540"/>
        <w:jc w:val="both"/>
      </w:pPr>
      <w:r w:rsidRPr="00AB3335">
        <w:t xml:space="preserve">ж) </w:t>
      </w:r>
      <w:hyperlink r:id="rId30" w:history="1">
        <w:r w:rsidRPr="00AB3335">
          <w:t>Приказом</w:t>
        </w:r>
      </w:hyperlink>
      <w:r w:rsidRPr="00AB3335">
        <w:t xml:space="preserve"> Минэкономразвития Российской Федерации от 26 февраля 2007 года N 56 "Об утверждении номенклатуры товаров, определяющей классы товаров (в целях определения типов розничных рынков);</w:t>
      </w:r>
    </w:p>
    <w:p w:rsidR="00AB3335" w:rsidRPr="00AB3335" w:rsidRDefault="00AB3335">
      <w:pPr>
        <w:widowControl w:val="0"/>
        <w:autoSpaceDE w:val="0"/>
        <w:autoSpaceDN w:val="0"/>
        <w:adjustRightInd w:val="0"/>
        <w:ind w:firstLine="540"/>
        <w:jc w:val="both"/>
      </w:pPr>
      <w:r w:rsidRPr="00AB3335">
        <w:t xml:space="preserve">з) </w:t>
      </w:r>
      <w:hyperlink r:id="rId31" w:history="1">
        <w:r w:rsidRPr="00AB3335">
          <w:t>Законом</w:t>
        </w:r>
      </w:hyperlink>
      <w:r w:rsidRPr="00AB3335">
        <w:t xml:space="preserve"> Костромской области от 28 апреля 2007 года N 138-4-ЗКО "Об органах местного самоуправления, уполномоченных на выдачу разрешений на право организации рынков и об определении количества торговых мест на сельскохозяйственных рынках";</w:t>
      </w:r>
    </w:p>
    <w:p w:rsidR="00AB3335" w:rsidRPr="00AB3335" w:rsidRDefault="00AB3335">
      <w:pPr>
        <w:widowControl w:val="0"/>
        <w:autoSpaceDE w:val="0"/>
        <w:autoSpaceDN w:val="0"/>
        <w:adjustRightInd w:val="0"/>
        <w:ind w:firstLine="540"/>
        <w:jc w:val="both"/>
      </w:pPr>
      <w:r w:rsidRPr="00AB3335">
        <w:t xml:space="preserve">и) </w:t>
      </w:r>
      <w:hyperlink r:id="rId32" w:history="1">
        <w:r w:rsidRPr="00AB3335">
          <w:t>постановлением</w:t>
        </w:r>
      </w:hyperlink>
      <w:r w:rsidRPr="00AB3335">
        <w:t xml:space="preserve"> администрации Костромской области от 7 мая 2007 года N 112-а "О плане организации розничных рынков на территории Костромской области";</w:t>
      </w:r>
    </w:p>
    <w:p w:rsidR="00AB3335" w:rsidRPr="00AB3335" w:rsidRDefault="00AB3335">
      <w:pPr>
        <w:widowControl w:val="0"/>
        <w:autoSpaceDE w:val="0"/>
        <w:autoSpaceDN w:val="0"/>
        <w:adjustRightInd w:val="0"/>
        <w:ind w:firstLine="540"/>
        <w:jc w:val="both"/>
      </w:pPr>
      <w:r w:rsidRPr="00AB3335">
        <w:lastRenderedPageBreak/>
        <w:t xml:space="preserve">к) </w:t>
      </w:r>
      <w:hyperlink r:id="rId33" w:history="1">
        <w:r w:rsidRPr="00AB3335">
          <w:t>Уставом</w:t>
        </w:r>
      </w:hyperlink>
      <w:r w:rsidRPr="00AB3335">
        <w:t xml:space="preserve"> города Костромы;</w:t>
      </w:r>
    </w:p>
    <w:p w:rsidR="00AB3335" w:rsidRPr="00AB3335" w:rsidRDefault="00AB3335">
      <w:pPr>
        <w:widowControl w:val="0"/>
        <w:autoSpaceDE w:val="0"/>
        <w:autoSpaceDN w:val="0"/>
        <w:adjustRightInd w:val="0"/>
        <w:ind w:firstLine="540"/>
        <w:jc w:val="both"/>
      </w:pPr>
      <w:r w:rsidRPr="00AB3335">
        <w:t xml:space="preserve">л) </w:t>
      </w:r>
      <w:hyperlink r:id="rId34" w:history="1">
        <w:r w:rsidRPr="00AB3335">
          <w:t>Регламентом</w:t>
        </w:r>
      </w:hyperlink>
      <w:r w:rsidRPr="00AB3335">
        <w:t xml:space="preserve"> Администрации города Костромы;</w:t>
      </w:r>
    </w:p>
    <w:p w:rsidR="00AB3335" w:rsidRPr="00AB3335" w:rsidRDefault="00AB3335">
      <w:pPr>
        <w:widowControl w:val="0"/>
        <w:autoSpaceDE w:val="0"/>
        <w:autoSpaceDN w:val="0"/>
        <w:adjustRightInd w:val="0"/>
        <w:ind w:firstLine="540"/>
        <w:jc w:val="both"/>
      </w:pPr>
      <w:r w:rsidRPr="00AB3335">
        <w:t>м) настоящим Административным регламентом.</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17" w:name="Par213"/>
      <w:bookmarkEnd w:id="17"/>
      <w:r w:rsidRPr="00AB3335">
        <w:t>2.6. Заявление и документы, необходимые для предоставления</w:t>
      </w:r>
    </w:p>
    <w:p w:rsidR="00AB3335" w:rsidRPr="00AB3335" w:rsidRDefault="00AB3335">
      <w:pPr>
        <w:widowControl w:val="0"/>
        <w:autoSpaceDE w:val="0"/>
        <w:autoSpaceDN w:val="0"/>
        <w:adjustRightInd w:val="0"/>
        <w:jc w:val="center"/>
      </w:pPr>
      <w:r w:rsidRPr="00AB3335">
        <w:t>муниципальной услуги, которые заявитель должен представить</w:t>
      </w:r>
    </w:p>
    <w:p w:rsidR="00AB3335" w:rsidRPr="00AB3335" w:rsidRDefault="00AB3335">
      <w:pPr>
        <w:widowControl w:val="0"/>
        <w:autoSpaceDE w:val="0"/>
        <w:autoSpaceDN w:val="0"/>
        <w:adjustRightInd w:val="0"/>
        <w:jc w:val="center"/>
      </w:pPr>
      <w:r w:rsidRPr="00AB3335">
        <w:t>самостоятельно. Порядок их предоставления</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bookmarkStart w:id="18" w:name="Par217"/>
      <w:bookmarkEnd w:id="18"/>
      <w:r w:rsidRPr="00AB3335">
        <w:t>2.6.1. Муниципальная услуга предоставляется на основании представленного заявителем заявления о предоставлении муниципальной услуги.</w:t>
      </w:r>
    </w:p>
    <w:p w:rsidR="00AB3335" w:rsidRPr="00AB3335" w:rsidRDefault="00AB3335">
      <w:pPr>
        <w:widowControl w:val="0"/>
        <w:autoSpaceDE w:val="0"/>
        <w:autoSpaceDN w:val="0"/>
        <w:adjustRightInd w:val="0"/>
        <w:ind w:firstLine="540"/>
        <w:jc w:val="both"/>
      </w:pPr>
      <w:bookmarkStart w:id="19" w:name="Par218"/>
      <w:bookmarkEnd w:id="19"/>
      <w:r w:rsidRPr="00AB3335">
        <w:t>2.6.2. К заявлению о предоставлении муниципальной услуги должны быть приложены следующие документы:</w:t>
      </w:r>
    </w:p>
    <w:p w:rsidR="00AB3335" w:rsidRPr="00AB3335" w:rsidRDefault="00AB3335">
      <w:pPr>
        <w:widowControl w:val="0"/>
        <w:autoSpaceDE w:val="0"/>
        <w:autoSpaceDN w:val="0"/>
        <w:adjustRightInd w:val="0"/>
        <w:ind w:firstLine="540"/>
        <w:jc w:val="both"/>
      </w:pPr>
      <w:r w:rsidRPr="00AB3335">
        <w:t>а) 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AB3335" w:rsidRPr="00AB3335" w:rsidRDefault="00AB3335">
      <w:pPr>
        <w:widowControl w:val="0"/>
        <w:autoSpaceDE w:val="0"/>
        <w:autoSpaceDN w:val="0"/>
        <w:adjustRightInd w:val="0"/>
        <w:ind w:firstLine="540"/>
        <w:jc w:val="both"/>
      </w:pPr>
      <w:r w:rsidRPr="00AB3335">
        <w:t>б) копии учредительных документов (оригиналы в случае, если верность копий не удостоверена нотариально).</w:t>
      </w:r>
    </w:p>
    <w:p w:rsidR="00AB3335" w:rsidRPr="00AB3335" w:rsidRDefault="00AB3335">
      <w:pPr>
        <w:widowControl w:val="0"/>
        <w:autoSpaceDE w:val="0"/>
        <w:autoSpaceDN w:val="0"/>
        <w:adjustRightInd w:val="0"/>
        <w:ind w:firstLine="540"/>
        <w:jc w:val="both"/>
      </w:pPr>
      <w:bookmarkStart w:id="20" w:name="Par221"/>
      <w:bookmarkEnd w:id="20"/>
      <w:r w:rsidRPr="00AB3335">
        <w:t>2.6.3. Способы получения документов, необходимых для получения услуг, которые являются необходимыми и обязательными для предоставления муниципальной услуги, определяют организации, предоставляющие такие услуги.</w:t>
      </w:r>
    </w:p>
    <w:p w:rsidR="00AB3335" w:rsidRPr="00AB3335" w:rsidRDefault="00AB3335">
      <w:pPr>
        <w:widowControl w:val="0"/>
        <w:autoSpaceDE w:val="0"/>
        <w:autoSpaceDN w:val="0"/>
        <w:adjustRightInd w:val="0"/>
        <w:ind w:firstLine="540"/>
        <w:jc w:val="both"/>
      </w:pPr>
      <w:r w:rsidRPr="00AB3335">
        <w:t xml:space="preserve">2.6.4. Заявитель вправе предоставить заявление и документы, необходимые для предоставления муниципальной услуги, в соответствии с </w:t>
      </w:r>
      <w:hyperlink w:anchor="Par94" w:history="1">
        <w:r w:rsidRPr="00AB3335">
          <w:t>пунктом 1.3.4</w:t>
        </w:r>
      </w:hyperlink>
      <w:r w:rsidRPr="00AB3335">
        <w:t xml:space="preserve"> настоящего Административного регламента.</w:t>
      </w:r>
    </w:p>
    <w:p w:rsidR="00AB3335" w:rsidRPr="00AB3335" w:rsidRDefault="00AB3335">
      <w:pPr>
        <w:widowControl w:val="0"/>
        <w:autoSpaceDE w:val="0"/>
        <w:autoSpaceDN w:val="0"/>
        <w:adjustRightInd w:val="0"/>
        <w:ind w:firstLine="540"/>
        <w:jc w:val="both"/>
      </w:pPr>
      <w:r w:rsidRPr="00AB3335">
        <w:t xml:space="preserve">Заявитель имеет право представить документы для получения муниципальной услуги по предварительной записи. Предварительная запись осуществляется при личном обращении в Управление, по телефону или по электронной почте, </w:t>
      </w:r>
      <w:proofErr w:type="gramStart"/>
      <w:r w:rsidRPr="00AB3335">
        <w:t>указанных</w:t>
      </w:r>
      <w:proofErr w:type="gramEnd"/>
      <w:r w:rsidRPr="00AB3335">
        <w:t xml:space="preserve"> в </w:t>
      </w:r>
      <w:hyperlink w:anchor="Par77" w:history="1">
        <w:r w:rsidRPr="00AB3335">
          <w:t>пункте 1.3.1</w:t>
        </w:r>
      </w:hyperlink>
      <w:r w:rsidRPr="00AB3335">
        <w:t>.</w:t>
      </w:r>
    </w:p>
    <w:p w:rsidR="00AB3335" w:rsidRPr="00AB3335" w:rsidRDefault="00AB3335">
      <w:pPr>
        <w:widowControl w:val="0"/>
        <w:autoSpaceDE w:val="0"/>
        <w:autoSpaceDN w:val="0"/>
        <w:adjustRightInd w:val="0"/>
        <w:ind w:firstLine="540"/>
        <w:jc w:val="both"/>
      </w:pPr>
      <w:r w:rsidRPr="00AB3335">
        <w:t>2.6.5. При предварительной записи заявитель сообщает свои фамилию, имя, отчество, адрес места жительства и предпочтительное время для представления заявления и документов, необходимых для предоставления муниципальной услуги. Предварительная запись осуществляется путем внесения соответствующей информации должностным лицом Управления в Журнал предварительной записи заявителей.</w:t>
      </w:r>
    </w:p>
    <w:p w:rsidR="00AB3335" w:rsidRPr="00AB3335" w:rsidRDefault="00AB3335">
      <w:pPr>
        <w:widowControl w:val="0"/>
        <w:autoSpaceDE w:val="0"/>
        <w:autoSpaceDN w:val="0"/>
        <w:adjustRightInd w:val="0"/>
        <w:ind w:firstLine="540"/>
        <w:jc w:val="both"/>
      </w:pPr>
      <w:r w:rsidRPr="00AB3335">
        <w:t>2.6.6. При осуществлении предварительной записи заявителю сообщается время представления документов для получения муниципальной услуги и номер кабинета, в который следует обратиться.</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21" w:name="Par227"/>
      <w:bookmarkEnd w:id="21"/>
      <w:r w:rsidRPr="00AB3335">
        <w:t>2.7. Документы, необходимые для предоставления</w:t>
      </w:r>
    </w:p>
    <w:p w:rsidR="00AB3335" w:rsidRPr="00AB3335" w:rsidRDefault="00AB3335">
      <w:pPr>
        <w:widowControl w:val="0"/>
        <w:autoSpaceDE w:val="0"/>
        <w:autoSpaceDN w:val="0"/>
        <w:adjustRightInd w:val="0"/>
        <w:jc w:val="center"/>
      </w:pPr>
      <w:r w:rsidRPr="00AB3335">
        <w:t>муниципальной услуги, подлежащие получению</w:t>
      </w:r>
    </w:p>
    <w:p w:rsidR="00AB3335" w:rsidRPr="00AB3335" w:rsidRDefault="00AB3335">
      <w:pPr>
        <w:widowControl w:val="0"/>
        <w:autoSpaceDE w:val="0"/>
        <w:autoSpaceDN w:val="0"/>
        <w:adjustRightInd w:val="0"/>
        <w:jc w:val="center"/>
      </w:pPr>
      <w:r w:rsidRPr="00AB3335">
        <w:t xml:space="preserve">Администрацией в рамках </w:t>
      </w:r>
      <w:proofErr w:type="gramStart"/>
      <w:r w:rsidRPr="00AB3335">
        <w:t>межведомственного</w:t>
      </w:r>
      <w:proofErr w:type="gramEnd"/>
    </w:p>
    <w:p w:rsidR="00AB3335" w:rsidRPr="00AB3335" w:rsidRDefault="00AB3335">
      <w:pPr>
        <w:widowControl w:val="0"/>
        <w:autoSpaceDE w:val="0"/>
        <w:autoSpaceDN w:val="0"/>
        <w:adjustRightInd w:val="0"/>
        <w:jc w:val="center"/>
      </w:pPr>
      <w:r w:rsidRPr="00AB3335">
        <w:t>информационного взаимодействия, которые заявитель</w:t>
      </w:r>
    </w:p>
    <w:p w:rsidR="00AB3335" w:rsidRPr="00AB3335" w:rsidRDefault="00AB3335">
      <w:pPr>
        <w:widowControl w:val="0"/>
        <w:autoSpaceDE w:val="0"/>
        <w:autoSpaceDN w:val="0"/>
        <w:adjustRightInd w:val="0"/>
        <w:jc w:val="center"/>
      </w:pPr>
      <w:r w:rsidRPr="00AB3335">
        <w:t>вправе представить по собственной инициативе</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bookmarkStart w:id="22" w:name="Par233"/>
      <w:bookmarkEnd w:id="22"/>
      <w:r w:rsidRPr="00AB3335">
        <w:t xml:space="preserve">2.7.1. </w:t>
      </w:r>
      <w:proofErr w:type="gramStart"/>
      <w:r w:rsidRPr="00AB3335">
        <w:t>Для оказания заявителю муниципальной услуги Управление в рамках межведомственного информационного взаимодействия осуществляет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 представления которых Управление не вправе требовать от</w:t>
      </w:r>
      <w:proofErr w:type="gramEnd"/>
      <w:r w:rsidRPr="00AB3335">
        <w:t xml:space="preserve"> заявителя:</w:t>
      </w:r>
    </w:p>
    <w:p w:rsidR="00AB3335" w:rsidRPr="00AB3335" w:rsidRDefault="00AB3335">
      <w:pPr>
        <w:widowControl w:val="0"/>
        <w:autoSpaceDE w:val="0"/>
        <w:autoSpaceDN w:val="0"/>
        <w:adjustRightInd w:val="0"/>
        <w:ind w:firstLine="540"/>
        <w:jc w:val="both"/>
      </w:pPr>
      <w:r w:rsidRPr="00AB3335">
        <w:t xml:space="preserve">а) выписки из Единого государственного реестра юридических лиц или ее удостоверенной копии, включающей сведения о постановке юридического лица на учет в </w:t>
      </w:r>
      <w:r w:rsidRPr="00AB3335">
        <w:lastRenderedPageBreak/>
        <w:t>налоговом органе по месту нахождения юридического лица;</w:t>
      </w:r>
    </w:p>
    <w:p w:rsidR="00AB3335" w:rsidRPr="00AB3335" w:rsidRDefault="00AB3335">
      <w:pPr>
        <w:widowControl w:val="0"/>
        <w:autoSpaceDE w:val="0"/>
        <w:autoSpaceDN w:val="0"/>
        <w:adjustRightInd w:val="0"/>
        <w:ind w:firstLine="540"/>
        <w:jc w:val="both"/>
      </w:pPr>
      <w:r w:rsidRPr="00AB3335">
        <w:t>б) копии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B3335" w:rsidRPr="00AB3335" w:rsidRDefault="00AB3335">
      <w:pPr>
        <w:widowControl w:val="0"/>
        <w:autoSpaceDE w:val="0"/>
        <w:autoSpaceDN w:val="0"/>
        <w:adjustRightInd w:val="0"/>
        <w:ind w:firstLine="540"/>
        <w:jc w:val="both"/>
      </w:pPr>
      <w:r w:rsidRPr="00AB3335">
        <w:t xml:space="preserve">2.7.2. Заявитель вправе представить документы, указанные в </w:t>
      </w:r>
      <w:hyperlink w:anchor="Par233" w:history="1">
        <w:r w:rsidRPr="00AB3335">
          <w:t>пункте 2.7.1</w:t>
        </w:r>
      </w:hyperlink>
      <w:r w:rsidRPr="00AB3335">
        <w:t xml:space="preserve"> настоящего Административного регламента, по собственной инициативе.</w:t>
      </w:r>
    </w:p>
    <w:p w:rsidR="00AB3335" w:rsidRPr="00AB3335" w:rsidRDefault="00AB3335">
      <w:pPr>
        <w:widowControl w:val="0"/>
        <w:autoSpaceDE w:val="0"/>
        <w:autoSpaceDN w:val="0"/>
        <w:adjustRightInd w:val="0"/>
        <w:ind w:firstLine="540"/>
        <w:jc w:val="both"/>
      </w:pPr>
      <w:r w:rsidRPr="00AB3335">
        <w:t xml:space="preserve">2.7.3. Документы, представляемые заявителем по собственной инициативе, представляются в порядке, предусмотренном </w:t>
      </w:r>
      <w:hyperlink w:anchor="Par94" w:history="1">
        <w:r w:rsidRPr="00AB3335">
          <w:t>пунктом 1.3.4</w:t>
        </w:r>
      </w:hyperlink>
      <w:r w:rsidRPr="00AB3335">
        <w:t xml:space="preserve"> настоящего Административного регламента.</w:t>
      </w:r>
    </w:p>
    <w:p w:rsidR="00AB3335" w:rsidRPr="00AB3335" w:rsidRDefault="00AB3335">
      <w:pPr>
        <w:widowControl w:val="0"/>
        <w:autoSpaceDE w:val="0"/>
        <w:autoSpaceDN w:val="0"/>
        <w:adjustRightInd w:val="0"/>
        <w:ind w:firstLine="540"/>
        <w:jc w:val="both"/>
      </w:pPr>
      <w:r w:rsidRPr="00AB3335">
        <w:t>2.7.4. Запрещается требовать от заявителя:</w:t>
      </w:r>
    </w:p>
    <w:p w:rsidR="00AB3335" w:rsidRPr="00AB3335" w:rsidRDefault="00AB3335">
      <w:pPr>
        <w:widowControl w:val="0"/>
        <w:autoSpaceDE w:val="0"/>
        <w:autoSpaceDN w:val="0"/>
        <w:adjustRightInd w:val="0"/>
        <w:ind w:firstLine="540"/>
        <w:jc w:val="both"/>
      </w:pPr>
      <w:r w:rsidRPr="00AB3335">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3335" w:rsidRPr="00AB3335" w:rsidRDefault="00AB3335">
      <w:pPr>
        <w:widowControl w:val="0"/>
        <w:autoSpaceDE w:val="0"/>
        <w:autoSpaceDN w:val="0"/>
        <w:adjustRightInd w:val="0"/>
        <w:ind w:firstLine="540"/>
        <w:jc w:val="both"/>
      </w:pPr>
      <w:r w:rsidRPr="00AB3335">
        <w:t>б)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23" w:name="Par242"/>
      <w:bookmarkEnd w:id="23"/>
      <w:r w:rsidRPr="00AB3335">
        <w:t>2.8. Требования к заявлению и документам,</w:t>
      </w:r>
    </w:p>
    <w:p w:rsidR="00AB3335" w:rsidRPr="00AB3335" w:rsidRDefault="00AB3335">
      <w:pPr>
        <w:widowControl w:val="0"/>
        <w:autoSpaceDE w:val="0"/>
        <w:autoSpaceDN w:val="0"/>
        <w:adjustRightInd w:val="0"/>
        <w:jc w:val="center"/>
      </w:pPr>
      <w:proofErr w:type="gramStart"/>
      <w:r w:rsidRPr="00AB3335">
        <w:t>необходимым</w:t>
      </w:r>
      <w:proofErr w:type="gramEnd"/>
      <w:r w:rsidRPr="00AB3335">
        <w:t xml:space="preserve"> для 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bookmarkStart w:id="24" w:name="Par245"/>
      <w:bookmarkEnd w:id="24"/>
      <w:r w:rsidRPr="00AB3335">
        <w:t>2.8.1. Документы, представляемые заявителем в целях предоставления муниципальной услуги, должны соответствовать следующим требованиям:</w:t>
      </w:r>
    </w:p>
    <w:p w:rsidR="00AB3335" w:rsidRPr="00AB3335" w:rsidRDefault="00AB3335">
      <w:pPr>
        <w:widowControl w:val="0"/>
        <w:autoSpaceDE w:val="0"/>
        <w:autoSpaceDN w:val="0"/>
        <w:adjustRightInd w:val="0"/>
        <w:ind w:firstLine="540"/>
        <w:jc w:val="both"/>
      </w:pPr>
      <w:r w:rsidRPr="00AB3335">
        <w:t xml:space="preserve">а) </w:t>
      </w:r>
      <w:hyperlink w:anchor="Par508" w:history="1">
        <w:r w:rsidRPr="00AB3335">
          <w:t>заявление</w:t>
        </w:r>
      </w:hyperlink>
      <w:r w:rsidRPr="00AB3335">
        <w:t xml:space="preserve"> составлено в единственном экземпляре-подлиннике, подписанном заявителем, по форме согласно приложению 2 к настоящему Административному регламенту. В случае переоформления разрешения на право организации розничного рынка </w:t>
      </w:r>
      <w:hyperlink w:anchor="Par637" w:history="1">
        <w:r w:rsidRPr="00AB3335">
          <w:t>заявление</w:t>
        </w:r>
      </w:hyperlink>
      <w:r w:rsidRPr="00AB3335">
        <w:t xml:space="preserve"> составляется по форме согласно приложению 3 к настоящему Административному регламенту, в случае продления срока действия разрешения на право организации розничного рынка - по форме согласно </w:t>
      </w:r>
      <w:hyperlink w:anchor="Par767" w:history="1">
        <w:r w:rsidRPr="00AB3335">
          <w:t>приложению 4</w:t>
        </w:r>
      </w:hyperlink>
      <w:r w:rsidRPr="00AB3335">
        <w:t xml:space="preserve"> к настоящему Административному регламенту;</w:t>
      </w:r>
    </w:p>
    <w:p w:rsidR="00AB3335" w:rsidRPr="00AB3335" w:rsidRDefault="00AB3335">
      <w:pPr>
        <w:widowControl w:val="0"/>
        <w:autoSpaceDE w:val="0"/>
        <w:autoSpaceDN w:val="0"/>
        <w:adjustRightInd w:val="0"/>
        <w:ind w:firstLine="540"/>
        <w:jc w:val="both"/>
      </w:pPr>
      <w:r w:rsidRPr="00AB3335">
        <w:t>б) полномочия лица, обращающегося в Управление с заявлением о предоставлении муниципальной услуги, оформлены в установленном законом порядке (в случае, когда в Управление обращается представитель заявителя);</w:t>
      </w:r>
    </w:p>
    <w:p w:rsidR="00AB3335" w:rsidRPr="00AB3335" w:rsidRDefault="00AB3335">
      <w:pPr>
        <w:widowControl w:val="0"/>
        <w:autoSpaceDE w:val="0"/>
        <w:autoSpaceDN w:val="0"/>
        <w:adjustRightInd w:val="0"/>
        <w:ind w:firstLine="540"/>
        <w:jc w:val="both"/>
      </w:pPr>
      <w:r w:rsidRPr="00AB3335">
        <w:t>в) тексты документов написаны разборчиво от руки или при помощи средств электронно-вычислительной техники;</w:t>
      </w:r>
    </w:p>
    <w:p w:rsidR="00AB3335" w:rsidRPr="00AB3335" w:rsidRDefault="00AB3335">
      <w:pPr>
        <w:widowControl w:val="0"/>
        <w:autoSpaceDE w:val="0"/>
        <w:autoSpaceDN w:val="0"/>
        <w:adjustRightInd w:val="0"/>
        <w:ind w:firstLine="540"/>
        <w:jc w:val="both"/>
      </w:pPr>
      <w:r w:rsidRPr="00AB3335">
        <w:t>г) фамилия, имя и отчество (наименование) заявителя, его место жительства (место нахождения), телефон написаны полностью;</w:t>
      </w:r>
    </w:p>
    <w:p w:rsidR="00AB3335" w:rsidRPr="00AB3335" w:rsidRDefault="00AB3335">
      <w:pPr>
        <w:widowControl w:val="0"/>
        <w:autoSpaceDE w:val="0"/>
        <w:autoSpaceDN w:val="0"/>
        <w:adjustRightInd w:val="0"/>
        <w:ind w:firstLine="540"/>
        <w:jc w:val="both"/>
      </w:pPr>
      <w:r w:rsidRPr="00AB3335">
        <w:t>д) в документах отсутствуют неоговоренные исправления;</w:t>
      </w:r>
    </w:p>
    <w:p w:rsidR="00AB3335" w:rsidRPr="00AB3335" w:rsidRDefault="00AB3335">
      <w:pPr>
        <w:widowControl w:val="0"/>
        <w:autoSpaceDE w:val="0"/>
        <w:autoSpaceDN w:val="0"/>
        <w:adjustRightInd w:val="0"/>
        <w:ind w:firstLine="540"/>
        <w:jc w:val="both"/>
      </w:pPr>
      <w:r w:rsidRPr="00AB3335">
        <w:t>е) документы не исполнены карандашом;</w:t>
      </w:r>
    </w:p>
    <w:p w:rsidR="00AB3335" w:rsidRPr="00AB3335" w:rsidRDefault="00AB3335">
      <w:pPr>
        <w:widowControl w:val="0"/>
        <w:autoSpaceDE w:val="0"/>
        <w:autoSpaceDN w:val="0"/>
        <w:adjustRightInd w:val="0"/>
        <w:ind w:firstLine="540"/>
        <w:jc w:val="both"/>
      </w:pPr>
      <w:r w:rsidRPr="00AB3335">
        <w:t>ж) имеется согласие заявителя (представителя заявителя, лица, уполномоченного действовать в интересах заявителя) на обработку персональных данных.</w:t>
      </w:r>
    </w:p>
    <w:p w:rsidR="00AB3335" w:rsidRPr="00AB3335" w:rsidRDefault="00AB3335">
      <w:pPr>
        <w:widowControl w:val="0"/>
        <w:autoSpaceDE w:val="0"/>
        <w:autoSpaceDN w:val="0"/>
        <w:adjustRightInd w:val="0"/>
        <w:ind w:firstLine="540"/>
        <w:jc w:val="both"/>
      </w:pPr>
      <w:bookmarkStart w:id="25" w:name="Par253"/>
      <w:bookmarkEnd w:id="25"/>
      <w:r w:rsidRPr="00AB3335">
        <w:t>2.8.2. Документы, необходимые для предоставления муниципальной услуги, могут быть представлены как в подлинниках, так и в копиях, заверенных нотариусом.</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26" w:name="Par255"/>
      <w:bookmarkEnd w:id="26"/>
      <w:r w:rsidRPr="00AB3335">
        <w:t>2.9. Основания для отказа в приеме документов,</w:t>
      </w:r>
    </w:p>
    <w:p w:rsidR="00AB3335" w:rsidRPr="00AB3335" w:rsidRDefault="00AB3335">
      <w:pPr>
        <w:widowControl w:val="0"/>
        <w:autoSpaceDE w:val="0"/>
        <w:autoSpaceDN w:val="0"/>
        <w:adjustRightInd w:val="0"/>
        <w:jc w:val="center"/>
      </w:pPr>
      <w:proofErr w:type="gramStart"/>
      <w:r w:rsidRPr="00AB3335">
        <w:t>необходимых</w:t>
      </w:r>
      <w:proofErr w:type="gramEnd"/>
      <w:r w:rsidRPr="00AB3335">
        <w:t xml:space="preserve"> для предоставления 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Основания для отказа в приеме заявления и документов, необходимых для предоставления муниципальной услуги, нормативными правовыми актами не предусмотрены.</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27" w:name="Par260"/>
      <w:bookmarkEnd w:id="27"/>
      <w:r w:rsidRPr="00AB3335">
        <w:lastRenderedPageBreak/>
        <w:t>2.10. Основания для отказа в предоставлении</w:t>
      </w:r>
    </w:p>
    <w:p w:rsidR="00AB3335" w:rsidRPr="00AB3335" w:rsidRDefault="00AB3335">
      <w:pPr>
        <w:widowControl w:val="0"/>
        <w:autoSpaceDE w:val="0"/>
        <w:autoSpaceDN w:val="0"/>
        <w:adjustRightInd w:val="0"/>
        <w:jc w:val="center"/>
      </w:pPr>
      <w:r w:rsidRPr="00AB3335">
        <w:t>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bookmarkStart w:id="28" w:name="Par263"/>
      <w:bookmarkEnd w:id="28"/>
      <w:r w:rsidRPr="00AB3335">
        <w:t xml:space="preserve">2.10.1. Предоставление муниципальной услуги приостанавливается в случае непредставления заявителем документов, определенных </w:t>
      </w:r>
      <w:hyperlink w:anchor="Par217" w:history="1">
        <w:r w:rsidRPr="00AB3335">
          <w:t>пунктами 2.6.1</w:t>
        </w:r>
      </w:hyperlink>
      <w:r w:rsidRPr="00AB3335">
        <w:t>-</w:t>
      </w:r>
      <w:hyperlink w:anchor="Par221" w:history="1">
        <w:r w:rsidRPr="00AB3335">
          <w:t>2.6.3</w:t>
        </w:r>
      </w:hyperlink>
      <w:r w:rsidRPr="00AB3335">
        <w:t xml:space="preserve"> настоящего Административного регламента, отвечающих требованиям </w:t>
      </w:r>
      <w:hyperlink w:anchor="Par245" w:history="1">
        <w:r w:rsidRPr="00AB3335">
          <w:t>пунктов 2.8.1</w:t>
        </w:r>
      </w:hyperlink>
      <w:r w:rsidRPr="00AB3335">
        <w:t>-</w:t>
      </w:r>
      <w:hyperlink w:anchor="Par253" w:history="1">
        <w:r w:rsidRPr="00AB3335">
          <w:t>2.8.2</w:t>
        </w:r>
      </w:hyperlink>
      <w:r w:rsidRPr="00AB3335">
        <w:t xml:space="preserve"> настоящего Административного регламента, и направления ему уведомления о необходимости устранения нарушений в оформлении заявления и (или) представления отсутствующих документов.</w:t>
      </w:r>
    </w:p>
    <w:p w:rsidR="00AB3335" w:rsidRPr="00AB3335" w:rsidRDefault="00AB3335">
      <w:pPr>
        <w:widowControl w:val="0"/>
        <w:autoSpaceDE w:val="0"/>
        <w:autoSpaceDN w:val="0"/>
        <w:adjustRightInd w:val="0"/>
        <w:ind w:firstLine="540"/>
        <w:jc w:val="both"/>
      </w:pPr>
      <w:r w:rsidRPr="00AB3335">
        <w:t>2.10.2. В предоставлении муниципальной услуги заявителю отказывается в случае:</w:t>
      </w:r>
    </w:p>
    <w:p w:rsidR="00AB3335" w:rsidRPr="00AB3335" w:rsidRDefault="00AB3335">
      <w:pPr>
        <w:widowControl w:val="0"/>
        <w:autoSpaceDE w:val="0"/>
        <w:autoSpaceDN w:val="0"/>
        <w:adjustRightInd w:val="0"/>
        <w:ind w:firstLine="540"/>
        <w:jc w:val="both"/>
      </w:pPr>
      <w:bookmarkStart w:id="29" w:name="Par265"/>
      <w:bookmarkEnd w:id="29"/>
      <w:r w:rsidRPr="00AB3335">
        <w:t xml:space="preserve">а) непредставления документов, определенных </w:t>
      </w:r>
      <w:hyperlink w:anchor="Par217" w:history="1">
        <w:r w:rsidRPr="00AB3335">
          <w:t>пунктами 2.6.1</w:t>
        </w:r>
      </w:hyperlink>
      <w:r w:rsidRPr="00AB3335">
        <w:t>-</w:t>
      </w:r>
      <w:hyperlink w:anchor="Par221" w:history="1">
        <w:r w:rsidRPr="00AB3335">
          <w:t>2.6.3</w:t>
        </w:r>
      </w:hyperlink>
      <w:r w:rsidRPr="00AB3335">
        <w:t xml:space="preserve"> настоящего Административного регламента, отвечающих требованиям </w:t>
      </w:r>
      <w:hyperlink w:anchor="Par245" w:history="1">
        <w:r w:rsidRPr="00AB3335">
          <w:t>пунктов 2.8.1</w:t>
        </w:r>
      </w:hyperlink>
      <w:r w:rsidRPr="00AB3335">
        <w:t>-</w:t>
      </w:r>
      <w:hyperlink w:anchor="Par253" w:history="1">
        <w:r w:rsidRPr="00AB3335">
          <w:t>2.8.2</w:t>
        </w:r>
      </w:hyperlink>
      <w:r w:rsidRPr="00AB3335">
        <w:t xml:space="preserve"> настоящего Административного регламента, в срок, указанный в направленном заявителю уведомлении о необходимости устранения нарушений в оформлении заявления и (или) представления отсутствующих документов;</w:t>
      </w:r>
    </w:p>
    <w:p w:rsidR="00AB3335" w:rsidRPr="00AB3335" w:rsidRDefault="00AB3335">
      <w:pPr>
        <w:widowControl w:val="0"/>
        <w:autoSpaceDE w:val="0"/>
        <w:autoSpaceDN w:val="0"/>
        <w:adjustRightInd w:val="0"/>
        <w:ind w:firstLine="540"/>
        <w:jc w:val="both"/>
      </w:pPr>
      <w:proofErr w:type="gramStart"/>
      <w:r w:rsidRPr="00AB3335">
        <w:t>б) отсутствия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администрацией Костромской области планом организации розничных рынков на территории Костромской области;</w:t>
      </w:r>
      <w:proofErr w:type="gramEnd"/>
    </w:p>
    <w:p w:rsidR="00AB3335" w:rsidRPr="00AB3335" w:rsidRDefault="00AB3335">
      <w:pPr>
        <w:widowControl w:val="0"/>
        <w:autoSpaceDE w:val="0"/>
        <w:autoSpaceDN w:val="0"/>
        <w:adjustRightInd w:val="0"/>
        <w:ind w:firstLine="540"/>
        <w:jc w:val="both"/>
      </w:pPr>
      <w:r w:rsidRPr="00AB3335">
        <w:t>в) несоответствия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Костромской области;</w:t>
      </w:r>
    </w:p>
    <w:p w:rsidR="00AB3335" w:rsidRPr="00AB3335" w:rsidRDefault="00AB3335">
      <w:pPr>
        <w:widowControl w:val="0"/>
        <w:autoSpaceDE w:val="0"/>
        <w:autoSpaceDN w:val="0"/>
        <w:adjustRightInd w:val="0"/>
        <w:ind w:firstLine="540"/>
        <w:jc w:val="both"/>
      </w:pPr>
      <w:r w:rsidRPr="00AB3335">
        <w:t>г) предоставления заявителем документов, содержащих недостоверные сведения.</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30" w:name="Par270"/>
      <w:bookmarkEnd w:id="30"/>
      <w:r w:rsidRPr="00AB3335">
        <w:t>2.11. Услуги, которые являются необходимыми и обязательными</w:t>
      </w:r>
    </w:p>
    <w:p w:rsidR="00AB3335" w:rsidRPr="00AB3335" w:rsidRDefault="00AB3335">
      <w:pPr>
        <w:widowControl w:val="0"/>
        <w:autoSpaceDE w:val="0"/>
        <w:autoSpaceDN w:val="0"/>
        <w:adjustRightInd w:val="0"/>
        <w:jc w:val="center"/>
      </w:pPr>
      <w:r w:rsidRPr="00AB3335">
        <w:t>для 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 xml:space="preserve">В целях </w:t>
      </w:r>
      <w:proofErr w:type="gramStart"/>
      <w:r w:rsidRPr="00AB3335">
        <w:t>заверения верности</w:t>
      </w:r>
      <w:proofErr w:type="gramEnd"/>
      <w:r w:rsidRPr="00AB3335">
        <w:t xml:space="preserve"> копий документов заявитель взаимодействует с нотариусом.</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31" w:name="Par275"/>
      <w:bookmarkEnd w:id="31"/>
      <w:r w:rsidRPr="00AB3335">
        <w:t>2.12. Информация о платности (бесплатности)</w:t>
      </w:r>
    </w:p>
    <w:p w:rsidR="00AB3335" w:rsidRPr="00AB3335" w:rsidRDefault="00AB3335">
      <w:pPr>
        <w:widowControl w:val="0"/>
        <w:autoSpaceDE w:val="0"/>
        <w:autoSpaceDN w:val="0"/>
        <w:adjustRightInd w:val="0"/>
        <w:jc w:val="center"/>
      </w:pPr>
      <w:r w:rsidRPr="00AB3335">
        <w:t>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Взимание платы за предоставление муниципальной услуги нормативными правовыми актами не предусмотрено.</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32" w:name="Par280"/>
      <w:bookmarkEnd w:id="32"/>
      <w:r w:rsidRPr="00AB3335">
        <w:t>2.13. Максимальные сроки выполнения</w:t>
      </w:r>
    </w:p>
    <w:p w:rsidR="00AB3335" w:rsidRPr="00AB3335" w:rsidRDefault="00AB3335">
      <w:pPr>
        <w:widowControl w:val="0"/>
        <w:autoSpaceDE w:val="0"/>
        <w:autoSpaceDN w:val="0"/>
        <w:adjustRightInd w:val="0"/>
        <w:jc w:val="center"/>
      </w:pPr>
      <w:r w:rsidRPr="00AB3335">
        <w:t>отдельных административных действий</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bookmarkStart w:id="33" w:name="Par283"/>
      <w:bookmarkEnd w:id="33"/>
      <w:r w:rsidRPr="00AB3335">
        <w:t>2.13.1. Максимальный срок ожидания в очереди при подаче заявления и документов, необходимых для предоставления муниципальной услуги, составляет 20 минут.</w:t>
      </w:r>
    </w:p>
    <w:p w:rsidR="00AB3335" w:rsidRPr="00AB3335" w:rsidRDefault="00AB3335">
      <w:pPr>
        <w:widowControl w:val="0"/>
        <w:autoSpaceDE w:val="0"/>
        <w:autoSpaceDN w:val="0"/>
        <w:adjustRightInd w:val="0"/>
        <w:ind w:firstLine="540"/>
        <w:jc w:val="both"/>
      </w:pPr>
      <w:r w:rsidRPr="00AB3335">
        <w:t>2.13.2. Максимальный срок ожидания в очереди при получении результата предоставления муниципальной услуги составляет 20 минут.</w:t>
      </w:r>
    </w:p>
    <w:p w:rsidR="00AB3335" w:rsidRPr="00AB3335" w:rsidRDefault="00AB3335">
      <w:pPr>
        <w:widowControl w:val="0"/>
        <w:autoSpaceDE w:val="0"/>
        <w:autoSpaceDN w:val="0"/>
        <w:adjustRightInd w:val="0"/>
        <w:ind w:firstLine="540"/>
        <w:jc w:val="both"/>
      </w:pPr>
      <w:bookmarkStart w:id="34" w:name="Par285"/>
      <w:bookmarkEnd w:id="34"/>
      <w:r w:rsidRPr="00AB3335">
        <w:t>2.13.3. Максимальный срок регистрации заявления о предоставлении муниципальной услуги заявителя в Журнале регистрации входящих документов (который ведется в Управлении в электронной форме) составляет 1 день с момента его поступления в Управление.</w:t>
      </w:r>
    </w:p>
    <w:p w:rsidR="00AB3335" w:rsidRPr="00AB3335" w:rsidRDefault="00AB3335">
      <w:pPr>
        <w:widowControl w:val="0"/>
        <w:autoSpaceDE w:val="0"/>
        <w:autoSpaceDN w:val="0"/>
        <w:adjustRightInd w:val="0"/>
        <w:ind w:firstLine="540"/>
        <w:jc w:val="both"/>
      </w:pPr>
      <w:r w:rsidRPr="00AB3335">
        <w:t>2.13.4. Максимальный срок выдачи разрешения после принятия Управлением решения о предоставлении такого разрешения составляет три дня со дня принятия указанного решения.</w:t>
      </w:r>
    </w:p>
    <w:p w:rsidR="00AB3335" w:rsidRPr="00AB3335" w:rsidRDefault="00AB3335">
      <w:pPr>
        <w:widowControl w:val="0"/>
        <w:autoSpaceDE w:val="0"/>
        <w:autoSpaceDN w:val="0"/>
        <w:adjustRightInd w:val="0"/>
        <w:ind w:firstLine="540"/>
        <w:jc w:val="both"/>
      </w:pPr>
      <w:r w:rsidRPr="00AB3335">
        <w:t xml:space="preserve">2.13.5. Максимальный срок выполнения организациями, участвующими в предоставлении муниципальной услуги, действий, предусмотренных </w:t>
      </w:r>
      <w:hyperlink w:anchor="Par283" w:history="1">
        <w:r w:rsidRPr="00AB3335">
          <w:t>пунктами 2.13.1</w:t>
        </w:r>
      </w:hyperlink>
      <w:r w:rsidRPr="00AB3335">
        <w:t>-</w:t>
      </w:r>
      <w:hyperlink w:anchor="Par285" w:history="1">
        <w:r w:rsidRPr="00AB3335">
          <w:t>2.13.3</w:t>
        </w:r>
      </w:hyperlink>
      <w:r w:rsidRPr="00AB3335">
        <w:t xml:space="preserve"> настоящего Административного регламента, определяется названными организациями.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35" w:name="Par289"/>
      <w:bookmarkEnd w:id="35"/>
      <w:r w:rsidRPr="00AB3335">
        <w:t>2.14. Требования к местам предоставления</w:t>
      </w:r>
    </w:p>
    <w:p w:rsidR="00AB3335" w:rsidRPr="00AB3335" w:rsidRDefault="00AB3335">
      <w:pPr>
        <w:widowControl w:val="0"/>
        <w:autoSpaceDE w:val="0"/>
        <w:autoSpaceDN w:val="0"/>
        <w:adjustRightInd w:val="0"/>
        <w:jc w:val="center"/>
      </w:pPr>
      <w:r w:rsidRPr="00AB3335">
        <w:t>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2.14.1. На территории, прилегающей к месторасположению Управления,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AB3335" w:rsidRPr="00AB3335" w:rsidRDefault="00AB3335">
      <w:pPr>
        <w:widowControl w:val="0"/>
        <w:autoSpaceDE w:val="0"/>
        <w:autoSpaceDN w:val="0"/>
        <w:adjustRightInd w:val="0"/>
        <w:ind w:firstLine="540"/>
        <w:jc w:val="both"/>
      </w:pPr>
      <w:r w:rsidRPr="00AB3335">
        <w:t>2.14.2.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кресла-коляски.</w:t>
      </w:r>
    </w:p>
    <w:p w:rsidR="00AB3335" w:rsidRPr="00AB3335" w:rsidRDefault="00AB3335">
      <w:pPr>
        <w:widowControl w:val="0"/>
        <w:autoSpaceDE w:val="0"/>
        <w:autoSpaceDN w:val="0"/>
        <w:adjustRightInd w:val="0"/>
        <w:ind w:firstLine="540"/>
        <w:jc w:val="both"/>
      </w:pPr>
      <w:r w:rsidRPr="00AB3335">
        <w:t>2.14.3. Центральный вход в здание должен быть оборудован информационной табличкой (вывеской), содержащей информацию о наименовании и графике работы Управления.</w:t>
      </w:r>
    </w:p>
    <w:p w:rsidR="00AB3335" w:rsidRPr="00AB3335" w:rsidRDefault="00AB3335">
      <w:pPr>
        <w:widowControl w:val="0"/>
        <w:autoSpaceDE w:val="0"/>
        <w:autoSpaceDN w:val="0"/>
        <w:adjustRightInd w:val="0"/>
        <w:ind w:firstLine="540"/>
        <w:jc w:val="both"/>
      </w:pPr>
      <w:r w:rsidRPr="00AB3335">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AB3335" w:rsidRPr="00AB3335" w:rsidRDefault="00AB3335">
      <w:pPr>
        <w:widowControl w:val="0"/>
        <w:autoSpaceDE w:val="0"/>
        <w:autoSpaceDN w:val="0"/>
        <w:adjustRightInd w:val="0"/>
        <w:ind w:firstLine="540"/>
        <w:jc w:val="both"/>
      </w:pPr>
      <w:r w:rsidRPr="00AB3335">
        <w:t>2.14.5. Места предоставления муниципальной услуги должны иметь туалет со свободным доступом к нему в рабочее время.</w:t>
      </w:r>
    </w:p>
    <w:p w:rsidR="00AB3335" w:rsidRPr="00AB3335" w:rsidRDefault="00AB3335">
      <w:pPr>
        <w:widowControl w:val="0"/>
        <w:autoSpaceDE w:val="0"/>
        <w:autoSpaceDN w:val="0"/>
        <w:adjustRightInd w:val="0"/>
        <w:ind w:firstLine="540"/>
        <w:jc w:val="both"/>
      </w:pPr>
      <w:r w:rsidRPr="00AB3335">
        <w:t>2.14.6.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AB3335" w:rsidRPr="00AB3335" w:rsidRDefault="00AB3335">
      <w:pPr>
        <w:widowControl w:val="0"/>
        <w:autoSpaceDE w:val="0"/>
        <w:autoSpaceDN w:val="0"/>
        <w:adjustRightInd w:val="0"/>
        <w:ind w:firstLine="540"/>
        <w:jc w:val="both"/>
      </w:pPr>
      <w:r w:rsidRPr="00AB3335">
        <w:t>2.14.7. Места для ожидания должны соответствовать комфортным условиям для заявителей и оптимальным условиям работы должностных лиц.</w:t>
      </w:r>
    </w:p>
    <w:p w:rsidR="00AB3335" w:rsidRPr="00AB3335" w:rsidRDefault="00AB3335">
      <w:pPr>
        <w:widowControl w:val="0"/>
        <w:autoSpaceDE w:val="0"/>
        <w:autoSpaceDN w:val="0"/>
        <w:adjustRightInd w:val="0"/>
        <w:ind w:firstLine="540"/>
        <w:jc w:val="both"/>
      </w:pPr>
      <w:r w:rsidRPr="00AB3335">
        <w:t>2.14.8.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AB3335" w:rsidRPr="00AB3335" w:rsidRDefault="00AB3335">
      <w:pPr>
        <w:widowControl w:val="0"/>
        <w:autoSpaceDE w:val="0"/>
        <w:autoSpaceDN w:val="0"/>
        <w:adjustRightInd w:val="0"/>
        <w:ind w:firstLine="540"/>
        <w:jc w:val="both"/>
      </w:pPr>
      <w:r w:rsidRPr="00AB3335">
        <w:t>2.14.9. Места информирования заявителей и заполнения необходимых документов оборудуются информационными стендами, стульями, столами (стойками), бланками заявлений и необходимыми канцелярскими принадлежностями.</w:t>
      </w:r>
    </w:p>
    <w:p w:rsidR="00AB3335" w:rsidRPr="00AB3335" w:rsidRDefault="00AB3335">
      <w:pPr>
        <w:widowControl w:val="0"/>
        <w:autoSpaceDE w:val="0"/>
        <w:autoSpaceDN w:val="0"/>
        <w:adjustRightInd w:val="0"/>
        <w:ind w:firstLine="540"/>
        <w:jc w:val="both"/>
      </w:pPr>
      <w:r w:rsidRPr="00AB3335">
        <w:t>2.14.10. Прием заявителей осуществляется в служебных кабинетах должностных лиц, ведущих прием.</w:t>
      </w:r>
    </w:p>
    <w:p w:rsidR="00AB3335" w:rsidRPr="00AB3335" w:rsidRDefault="00AB3335">
      <w:pPr>
        <w:widowControl w:val="0"/>
        <w:autoSpaceDE w:val="0"/>
        <w:autoSpaceDN w:val="0"/>
        <w:adjustRightInd w:val="0"/>
        <w:ind w:firstLine="540"/>
        <w:jc w:val="both"/>
      </w:pPr>
      <w:r w:rsidRPr="00AB3335">
        <w:t>2.14.11. Кабинеты приема заявителей должны быть оборудованы информационными табличками с указанием:</w:t>
      </w:r>
    </w:p>
    <w:p w:rsidR="00AB3335" w:rsidRPr="00AB3335" w:rsidRDefault="00AB3335">
      <w:pPr>
        <w:widowControl w:val="0"/>
        <w:autoSpaceDE w:val="0"/>
        <w:autoSpaceDN w:val="0"/>
        <w:adjustRightInd w:val="0"/>
        <w:ind w:firstLine="540"/>
        <w:jc w:val="both"/>
      </w:pPr>
      <w:r w:rsidRPr="00AB3335">
        <w:t>а) номера кабинета;</w:t>
      </w:r>
    </w:p>
    <w:p w:rsidR="00AB3335" w:rsidRPr="00AB3335" w:rsidRDefault="00AB3335">
      <w:pPr>
        <w:widowControl w:val="0"/>
        <w:autoSpaceDE w:val="0"/>
        <w:autoSpaceDN w:val="0"/>
        <w:adjustRightInd w:val="0"/>
        <w:ind w:firstLine="540"/>
        <w:jc w:val="both"/>
      </w:pPr>
      <w:r w:rsidRPr="00AB3335">
        <w:t>б) фамилии, имени, отчества и должности лица, ведущего прием;</w:t>
      </w:r>
    </w:p>
    <w:p w:rsidR="00AB3335" w:rsidRPr="00AB3335" w:rsidRDefault="00AB3335">
      <w:pPr>
        <w:widowControl w:val="0"/>
        <w:autoSpaceDE w:val="0"/>
        <w:autoSpaceDN w:val="0"/>
        <w:adjustRightInd w:val="0"/>
        <w:ind w:firstLine="540"/>
        <w:jc w:val="both"/>
      </w:pPr>
      <w:r w:rsidRPr="00AB3335">
        <w:t>в) графика приема.</w:t>
      </w:r>
    </w:p>
    <w:p w:rsidR="00AB3335" w:rsidRPr="00AB3335" w:rsidRDefault="00AB3335">
      <w:pPr>
        <w:widowControl w:val="0"/>
        <w:autoSpaceDE w:val="0"/>
        <w:autoSpaceDN w:val="0"/>
        <w:adjustRightInd w:val="0"/>
        <w:ind w:firstLine="540"/>
        <w:jc w:val="both"/>
      </w:pPr>
      <w:r w:rsidRPr="00AB3335">
        <w:t>2.14.12. Должностные лица, осуществляющие прием заявителей, обеспечиваются личными идентификационными карточками и (или) настольными табличками.</w:t>
      </w:r>
    </w:p>
    <w:p w:rsidR="00AB3335" w:rsidRPr="00AB3335" w:rsidRDefault="00AB3335">
      <w:pPr>
        <w:widowControl w:val="0"/>
        <w:autoSpaceDE w:val="0"/>
        <w:autoSpaceDN w:val="0"/>
        <w:adjustRightInd w:val="0"/>
        <w:ind w:firstLine="540"/>
        <w:jc w:val="both"/>
      </w:pPr>
      <w:r w:rsidRPr="00AB3335">
        <w:t>2.14.13. Места для приема заявителей должны быть снабжены стулом, иметь места для письма и раскладки документов.</w:t>
      </w:r>
    </w:p>
    <w:p w:rsidR="00AB3335" w:rsidRPr="00AB3335" w:rsidRDefault="00AB3335">
      <w:pPr>
        <w:widowControl w:val="0"/>
        <w:autoSpaceDE w:val="0"/>
        <w:autoSpaceDN w:val="0"/>
        <w:adjustRightInd w:val="0"/>
        <w:ind w:firstLine="540"/>
        <w:jc w:val="both"/>
      </w:pPr>
      <w:r w:rsidRPr="00AB3335">
        <w:t>2.14.14.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AB3335" w:rsidRPr="00AB3335" w:rsidRDefault="00AB3335">
      <w:pPr>
        <w:widowControl w:val="0"/>
        <w:autoSpaceDE w:val="0"/>
        <w:autoSpaceDN w:val="0"/>
        <w:adjustRightInd w:val="0"/>
        <w:ind w:firstLine="540"/>
        <w:jc w:val="both"/>
      </w:pPr>
      <w:r w:rsidRPr="00AB3335">
        <w:t>2.14.15.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AB3335" w:rsidRPr="00AB3335" w:rsidRDefault="00AB3335">
      <w:pPr>
        <w:widowControl w:val="0"/>
        <w:autoSpaceDE w:val="0"/>
        <w:autoSpaceDN w:val="0"/>
        <w:adjustRightInd w:val="0"/>
        <w:ind w:firstLine="540"/>
        <w:jc w:val="both"/>
      </w:pPr>
      <w:r w:rsidRPr="00AB3335">
        <w:t xml:space="preserve">2.14.16. При оборудовании помещений, в которых предоставляется муниципальная </w:t>
      </w:r>
      <w:r w:rsidRPr="00AB3335">
        <w:lastRenderedPageBreak/>
        <w:t>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36" w:name="Par312"/>
      <w:bookmarkEnd w:id="36"/>
      <w:r w:rsidRPr="00AB3335">
        <w:t>2.15. Показатели доступности и качества</w:t>
      </w:r>
    </w:p>
    <w:p w:rsidR="00AB3335" w:rsidRPr="00AB3335" w:rsidRDefault="00AB3335">
      <w:pPr>
        <w:widowControl w:val="0"/>
        <w:autoSpaceDE w:val="0"/>
        <w:autoSpaceDN w:val="0"/>
        <w:adjustRightInd w:val="0"/>
        <w:jc w:val="center"/>
      </w:pPr>
      <w:r w:rsidRPr="00AB3335">
        <w:t>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2.15.1. Показателями оценки доступности муниципальной услуги являются:</w:t>
      </w:r>
    </w:p>
    <w:p w:rsidR="00AB3335" w:rsidRPr="00AB3335" w:rsidRDefault="00AB3335">
      <w:pPr>
        <w:widowControl w:val="0"/>
        <w:autoSpaceDE w:val="0"/>
        <w:autoSpaceDN w:val="0"/>
        <w:adjustRightInd w:val="0"/>
        <w:ind w:firstLine="540"/>
        <w:jc w:val="both"/>
      </w:pPr>
      <w:r w:rsidRPr="00AB3335">
        <w:t>а) транспортная доступность к местам предоставления муниципальной услуги;</w:t>
      </w:r>
    </w:p>
    <w:p w:rsidR="00AB3335" w:rsidRPr="00AB3335" w:rsidRDefault="00AB3335">
      <w:pPr>
        <w:widowControl w:val="0"/>
        <w:autoSpaceDE w:val="0"/>
        <w:autoSpaceDN w:val="0"/>
        <w:adjustRightInd w:val="0"/>
        <w:ind w:firstLine="540"/>
        <w:jc w:val="both"/>
      </w:pPr>
      <w:r w:rsidRPr="00AB3335">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B3335" w:rsidRPr="00AB3335" w:rsidRDefault="00AB3335">
      <w:pPr>
        <w:widowControl w:val="0"/>
        <w:autoSpaceDE w:val="0"/>
        <w:autoSpaceDN w:val="0"/>
        <w:adjustRightInd w:val="0"/>
        <w:ind w:firstLine="540"/>
        <w:jc w:val="both"/>
      </w:pPr>
      <w:r w:rsidRPr="00AB3335">
        <w:t>в) количество взаимодействий заявителя с должностными лицами при предоставлении муниципальной услуги и их продолжительность;</w:t>
      </w:r>
    </w:p>
    <w:p w:rsidR="00AB3335" w:rsidRPr="00AB3335" w:rsidRDefault="00AB3335">
      <w:pPr>
        <w:widowControl w:val="0"/>
        <w:autoSpaceDE w:val="0"/>
        <w:autoSpaceDN w:val="0"/>
        <w:adjustRightInd w:val="0"/>
        <w:ind w:firstLine="540"/>
        <w:jc w:val="both"/>
      </w:pPr>
      <w:proofErr w:type="gramStart"/>
      <w:r w:rsidRPr="00AB3335">
        <w:t>г) обеспечение возможности направления заявления и документов, необходимых для предоставления муниципальной услуги, в Управление по информационно-телекоммуникационным сетям общего доступа, в том числе сети Интернет, через федеральную государственную информационную систему "Единый портал государственных и муниципальных услуг", государственную информационную систему Костромской области "Региональный портал государственных и муниципальных услуг", по электронной почте в виде электронных документов, подписанных электронной подписью;</w:t>
      </w:r>
      <w:proofErr w:type="gramEnd"/>
    </w:p>
    <w:p w:rsidR="00AB3335" w:rsidRPr="00AB3335" w:rsidRDefault="00AB3335">
      <w:pPr>
        <w:widowControl w:val="0"/>
        <w:autoSpaceDE w:val="0"/>
        <w:autoSpaceDN w:val="0"/>
        <w:adjustRightInd w:val="0"/>
        <w:ind w:firstLine="540"/>
        <w:jc w:val="both"/>
      </w:pPr>
      <w:r w:rsidRPr="00AB3335">
        <w:t>д) обеспечение предоставления муниципальной услуги с использованием возможностей в федеральной государственной информационной системе "Единый портал государственных и муниципальных услуг" и государственной информационной системе Костромской области "Региональный портал государственных и муниципальных услуг", в том числе размещение в данных информационных системах информации о порядке предоставления муниципальной услуги;</w:t>
      </w:r>
    </w:p>
    <w:p w:rsidR="00AB3335" w:rsidRPr="00AB3335" w:rsidRDefault="00AB3335">
      <w:pPr>
        <w:widowControl w:val="0"/>
        <w:autoSpaceDE w:val="0"/>
        <w:autoSpaceDN w:val="0"/>
        <w:adjustRightInd w:val="0"/>
        <w:ind w:firstLine="540"/>
        <w:jc w:val="both"/>
      </w:pPr>
      <w:r w:rsidRPr="00AB3335">
        <w:t>е) размещение информации о порядке предоставления муниципальной услуги на официальном сайте Администрации города Костромы.</w:t>
      </w:r>
    </w:p>
    <w:p w:rsidR="00AB3335" w:rsidRPr="00AB3335" w:rsidRDefault="00AB3335">
      <w:pPr>
        <w:widowControl w:val="0"/>
        <w:autoSpaceDE w:val="0"/>
        <w:autoSpaceDN w:val="0"/>
        <w:adjustRightInd w:val="0"/>
        <w:ind w:firstLine="540"/>
        <w:jc w:val="both"/>
      </w:pPr>
      <w:r w:rsidRPr="00AB3335">
        <w:t>2.15.2. Показателями оценки качества предоставления муниципальной услуги являются:</w:t>
      </w:r>
    </w:p>
    <w:p w:rsidR="00AB3335" w:rsidRPr="00AB3335" w:rsidRDefault="00AB3335">
      <w:pPr>
        <w:widowControl w:val="0"/>
        <w:autoSpaceDE w:val="0"/>
        <w:autoSpaceDN w:val="0"/>
        <w:adjustRightInd w:val="0"/>
        <w:ind w:firstLine="540"/>
        <w:jc w:val="both"/>
      </w:pPr>
      <w:r w:rsidRPr="00AB3335">
        <w:t>а) соблюдение срока предоставления муниципальной услуги;</w:t>
      </w:r>
    </w:p>
    <w:p w:rsidR="00AB3335" w:rsidRPr="00AB3335" w:rsidRDefault="00AB3335">
      <w:pPr>
        <w:widowControl w:val="0"/>
        <w:autoSpaceDE w:val="0"/>
        <w:autoSpaceDN w:val="0"/>
        <w:adjustRightInd w:val="0"/>
        <w:ind w:firstLine="540"/>
        <w:jc w:val="both"/>
      </w:pPr>
      <w:r w:rsidRPr="00AB3335">
        <w:t>б) соблюдение сроков ожидания в очереди при предоставлении муниципальной услуги;</w:t>
      </w:r>
    </w:p>
    <w:p w:rsidR="00AB3335" w:rsidRPr="00AB3335" w:rsidRDefault="00AB3335">
      <w:pPr>
        <w:widowControl w:val="0"/>
        <w:autoSpaceDE w:val="0"/>
        <w:autoSpaceDN w:val="0"/>
        <w:adjustRightInd w:val="0"/>
        <w:ind w:firstLine="540"/>
        <w:jc w:val="both"/>
      </w:pPr>
      <w:r w:rsidRPr="00AB3335">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B3335" w:rsidRPr="00AB3335" w:rsidRDefault="00AB3335">
      <w:pPr>
        <w:widowControl w:val="0"/>
        <w:autoSpaceDE w:val="0"/>
        <w:autoSpaceDN w:val="0"/>
        <w:adjustRightInd w:val="0"/>
        <w:ind w:firstLine="540"/>
        <w:jc w:val="both"/>
      </w:pPr>
      <w:r w:rsidRPr="00AB3335">
        <w:t>г) возможность получения муниципальной услуги в многофункциональном центре.</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1"/>
      </w:pPr>
      <w:bookmarkStart w:id="37" w:name="Par328"/>
      <w:bookmarkEnd w:id="37"/>
      <w:r w:rsidRPr="00AB3335">
        <w:t>3. Административные процедуры</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38" w:name="Par330"/>
      <w:bookmarkEnd w:id="38"/>
      <w:r w:rsidRPr="00AB3335">
        <w:t>3.1. Последовательность административных процедур</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3.1.1. Предоставление муниципальной услуги включает в себя следующие административные процедуры:</w:t>
      </w:r>
    </w:p>
    <w:p w:rsidR="00AB3335" w:rsidRPr="00AB3335" w:rsidRDefault="00AB3335">
      <w:pPr>
        <w:widowControl w:val="0"/>
        <w:autoSpaceDE w:val="0"/>
        <w:autoSpaceDN w:val="0"/>
        <w:adjustRightInd w:val="0"/>
        <w:ind w:firstLine="540"/>
        <w:jc w:val="both"/>
      </w:pPr>
      <w:r w:rsidRPr="00AB3335">
        <w:t>а) прием и регистрация документов заявителя;</w:t>
      </w:r>
    </w:p>
    <w:p w:rsidR="00AB3335" w:rsidRPr="00AB3335" w:rsidRDefault="00AB3335">
      <w:pPr>
        <w:widowControl w:val="0"/>
        <w:autoSpaceDE w:val="0"/>
        <w:autoSpaceDN w:val="0"/>
        <w:adjustRightInd w:val="0"/>
        <w:ind w:firstLine="540"/>
        <w:jc w:val="both"/>
      </w:pPr>
      <w:r w:rsidRPr="00AB3335">
        <w:t>б) рассмотрение документов заявителя и принятие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w:t>
      </w:r>
    </w:p>
    <w:p w:rsidR="00AB3335" w:rsidRPr="00AB3335" w:rsidRDefault="00AB3335">
      <w:pPr>
        <w:widowControl w:val="0"/>
        <w:autoSpaceDE w:val="0"/>
        <w:autoSpaceDN w:val="0"/>
        <w:adjustRightInd w:val="0"/>
        <w:ind w:firstLine="540"/>
        <w:jc w:val="both"/>
      </w:pPr>
      <w:r w:rsidRPr="00AB3335">
        <w:t>в) выдача заявителю разрешения на право организации розничного рынка либо уведомления об отказе в выдаче (переоформлении, продлении срока действия) такого разрешения.</w:t>
      </w:r>
    </w:p>
    <w:p w:rsidR="00AB3335" w:rsidRPr="00AB3335" w:rsidRDefault="00AB3335">
      <w:pPr>
        <w:widowControl w:val="0"/>
        <w:autoSpaceDE w:val="0"/>
        <w:autoSpaceDN w:val="0"/>
        <w:adjustRightInd w:val="0"/>
        <w:ind w:firstLine="540"/>
        <w:jc w:val="both"/>
      </w:pPr>
      <w:r w:rsidRPr="00AB3335">
        <w:lastRenderedPageBreak/>
        <w:t xml:space="preserve">3.1.2. </w:t>
      </w:r>
      <w:hyperlink w:anchor="Par893" w:history="1">
        <w:r w:rsidRPr="00AB3335">
          <w:t>Блок-схема</w:t>
        </w:r>
      </w:hyperlink>
      <w:r w:rsidRPr="00AB3335">
        <w:t xml:space="preserve"> описания административного процесса по предоставлению муниципальной услуги представлена в приложении 5 к настоящему Административному регламенту.</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39" w:name="Par338"/>
      <w:bookmarkEnd w:id="39"/>
      <w:r w:rsidRPr="00AB3335">
        <w:t>3.2. Прием и регистрация документов заявителя</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 xml:space="preserve">3.2.1. </w:t>
      </w:r>
      <w:proofErr w:type="gramStart"/>
      <w:r w:rsidRPr="00AB3335">
        <w:t>Основанием для начала административной процедуры приема и регистрации документов заявителя является личное обращение заявителя с заявлением о предоставлении муниципальной услуги, с приложением документов, необходимых для предоставления муниципальной услуги, либо направление им заявления и документов, необходимых для предоставления муниципальной услуги, по почте, по информационно-телекоммуникационной сети общего доступа Интернет, включая единый портал государственных и муниципальных услуг, электронной почте в виде электронных документов</w:t>
      </w:r>
      <w:proofErr w:type="gramEnd"/>
      <w:r w:rsidRPr="00AB3335">
        <w:t xml:space="preserve">, </w:t>
      </w:r>
      <w:proofErr w:type="gramStart"/>
      <w:r w:rsidRPr="00AB3335">
        <w:t>подписанных</w:t>
      </w:r>
      <w:proofErr w:type="gramEnd"/>
      <w:r w:rsidRPr="00AB3335">
        <w:t xml:space="preserve"> электронной подписью.</w:t>
      </w:r>
    </w:p>
    <w:p w:rsidR="00AB3335" w:rsidRPr="00AB3335" w:rsidRDefault="00AB3335">
      <w:pPr>
        <w:widowControl w:val="0"/>
        <w:autoSpaceDE w:val="0"/>
        <w:autoSpaceDN w:val="0"/>
        <w:adjustRightInd w:val="0"/>
        <w:ind w:firstLine="540"/>
        <w:jc w:val="both"/>
      </w:pPr>
      <w:r w:rsidRPr="00AB3335">
        <w:t>3.2.2. При поступлении заявления о предоставлении муниципальной услуги должностное лицо, ответственное за прием и регистрацию документов заявителя:</w:t>
      </w:r>
    </w:p>
    <w:p w:rsidR="00AB3335" w:rsidRPr="00AB3335" w:rsidRDefault="00AB3335">
      <w:pPr>
        <w:widowControl w:val="0"/>
        <w:autoSpaceDE w:val="0"/>
        <w:autoSpaceDN w:val="0"/>
        <w:adjustRightInd w:val="0"/>
        <w:ind w:firstLine="540"/>
        <w:jc w:val="both"/>
      </w:pPr>
      <w:r w:rsidRPr="00AB3335">
        <w:t>а) устанавливает предмет обращения заявителя;</w:t>
      </w:r>
    </w:p>
    <w:p w:rsidR="00AB3335" w:rsidRPr="00AB3335" w:rsidRDefault="00AB3335">
      <w:pPr>
        <w:widowControl w:val="0"/>
        <w:autoSpaceDE w:val="0"/>
        <w:autoSpaceDN w:val="0"/>
        <w:adjustRightInd w:val="0"/>
        <w:ind w:firstLine="540"/>
        <w:jc w:val="both"/>
      </w:pPr>
      <w:r w:rsidRPr="00AB3335">
        <w:t>б) проверяет документ, удостоверяющий личность заявителя (в случае личного обращения заявителя);</w:t>
      </w:r>
    </w:p>
    <w:p w:rsidR="00AB3335" w:rsidRPr="00AB3335" w:rsidRDefault="00AB3335">
      <w:pPr>
        <w:widowControl w:val="0"/>
        <w:autoSpaceDE w:val="0"/>
        <w:autoSpaceDN w:val="0"/>
        <w:adjustRightInd w:val="0"/>
        <w:ind w:firstLine="540"/>
        <w:jc w:val="both"/>
      </w:pPr>
      <w:r w:rsidRPr="00AB3335">
        <w:t>в) проводит проверку правильности заполнения заявления и наличия прилагаемых к нему документов;</w:t>
      </w:r>
    </w:p>
    <w:p w:rsidR="00AB3335" w:rsidRPr="00AB3335" w:rsidRDefault="00AB3335">
      <w:pPr>
        <w:widowControl w:val="0"/>
        <w:autoSpaceDE w:val="0"/>
        <w:autoSpaceDN w:val="0"/>
        <w:adjustRightInd w:val="0"/>
        <w:ind w:firstLine="540"/>
        <w:jc w:val="both"/>
      </w:pPr>
      <w:r w:rsidRPr="00AB3335">
        <w:t>г) регистрирует поступление заявления в Журнале регистрации заявлений;</w:t>
      </w:r>
    </w:p>
    <w:p w:rsidR="00AB3335" w:rsidRPr="00AB3335" w:rsidRDefault="00AB3335">
      <w:pPr>
        <w:widowControl w:val="0"/>
        <w:autoSpaceDE w:val="0"/>
        <w:autoSpaceDN w:val="0"/>
        <w:adjustRightInd w:val="0"/>
        <w:ind w:firstLine="540"/>
        <w:jc w:val="both"/>
      </w:pPr>
      <w:r w:rsidRPr="00AB3335">
        <w:t>д) делает отметку в заявлении о принятии заявления с указанием номера, даты принятия, количества прилагаемых листов документов, подписи работника, принявшего документы;</w:t>
      </w:r>
    </w:p>
    <w:p w:rsidR="00AB3335" w:rsidRPr="00AB3335" w:rsidRDefault="00AB3335">
      <w:pPr>
        <w:widowControl w:val="0"/>
        <w:autoSpaceDE w:val="0"/>
        <w:autoSpaceDN w:val="0"/>
        <w:adjustRightInd w:val="0"/>
        <w:ind w:firstLine="540"/>
        <w:jc w:val="both"/>
      </w:pPr>
      <w:r w:rsidRPr="00AB3335">
        <w:t>е) оформляет расписку о приеме документов, передает ее заявителю (в случае поступления документов по почте - направляет по почте).</w:t>
      </w:r>
    </w:p>
    <w:p w:rsidR="00AB3335" w:rsidRPr="00AB3335" w:rsidRDefault="00AB3335">
      <w:pPr>
        <w:widowControl w:val="0"/>
        <w:autoSpaceDE w:val="0"/>
        <w:autoSpaceDN w:val="0"/>
        <w:adjustRightInd w:val="0"/>
        <w:ind w:firstLine="540"/>
        <w:jc w:val="both"/>
      </w:pPr>
      <w:r w:rsidRPr="00AB3335">
        <w:t xml:space="preserve">3.2.3. </w:t>
      </w:r>
      <w:proofErr w:type="gramStart"/>
      <w:r w:rsidRPr="00AB3335">
        <w:t>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AB3335" w:rsidRPr="00AB3335" w:rsidRDefault="00AB3335">
      <w:pPr>
        <w:widowControl w:val="0"/>
        <w:autoSpaceDE w:val="0"/>
        <w:autoSpaceDN w:val="0"/>
        <w:adjustRightInd w:val="0"/>
        <w:ind w:firstLine="540"/>
        <w:jc w:val="both"/>
      </w:pPr>
      <w:r w:rsidRPr="00AB3335">
        <w:t>3.2.4.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AB3335" w:rsidRPr="00AB3335" w:rsidRDefault="00AB3335">
      <w:pPr>
        <w:widowControl w:val="0"/>
        <w:autoSpaceDE w:val="0"/>
        <w:autoSpaceDN w:val="0"/>
        <w:adjustRightInd w:val="0"/>
        <w:ind w:firstLine="540"/>
        <w:jc w:val="both"/>
      </w:pPr>
      <w:r w:rsidRPr="00AB3335">
        <w:t xml:space="preserve">3.2.5. </w:t>
      </w:r>
      <w:proofErr w:type="gramStart"/>
      <w:r w:rsidRPr="00AB3335">
        <w:t>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AB3335" w:rsidRPr="00AB3335" w:rsidRDefault="00AB3335">
      <w:pPr>
        <w:widowControl w:val="0"/>
        <w:autoSpaceDE w:val="0"/>
        <w:autoSpaceDN w:val="0"/>
        <w:adjustRightInd w:val="0"/>
        <w:ind w:firstLine="540"/>
        <w:jc w:val="both"/>
      </w:pPr>
      <w:r w:rsidRPr="00AB3335">
        <w:t>3.2.6. При отсутствии у заявителя заполненного заявления или неправильном его заполнении должностное лицо, ответственное за прием и регистрацию документов, помогает заявителю собственноручно заполнить заявление или заполняет самостоятельно от руки либо с использованием электронно-вычислительной техники и представляет его на подпись заявителю.</w:t>
      </w:r>
    </w:p>
    <w:p w:rsidR="00AB3335" w:rsidRPr="00AB3335" w:rsidRDefault="00AB3335">
      <w:pPr>
        <w:widowControl w:val="0"/>
        <w:autoSpaceDE w:val="0"/>
        <w:autoSpaceDN w:val="0"/>
        <w:adjustRightInd w:val="0"/>
        <w:ind w:firstLine="540"/>
        <w:jc w:val="both"/>
      </w:pPr>
      <w:r w:rsidRPr="00AB3335">
        <w:t xml:space="preserve">3.2.7. В случае представления заявителем заявления и документов, необходимых для предоставления муниципальной услуги, в виде электронных документов, подписанных электронной подписью, такие документы распечатываются должностным лицом, </w:t>
      </w:r>
      <w:r w:rsidRPr="00AB3335">
        <w:lastRenderedPageBreak/>
        <w:t>ответственным за прием и регистрацию документов заявителя, на бумажном носителе и выполнение административных процедур, предусмотренных настоящим административным регламентом, в дальнейшем осуществляется с использованием бумажных носителей.</w:t>
      </w:r>
    </w:p>
    <w:p w:rsidR="00AB3335" w:rsidRPr="00AB3335" w:rsidRDefault="00AB3335">
      <w:pPr>
        <w:widowControl w:val="0"/>
        <w:autoSpaceDE w:val="0"/>
        <w:autoSpaceDN w:val="0"/>
        <w:adjustRightInd w:val="0"/>
        <w:ind w:firstLine="540"/>
        <w:jc w:val="both"/>
      </w:pPr>
      <w:r w:rsidRPr="00AB3335">
        <w:t xml:space="preserve">3.2.8. </w:t>
      </w:r>
      <w:proofErr w:type="gramStart"/>
      <w:r w:rsidRPr="00AB3335">
        <w:t>Должностное лицо, ответственное за прием и регистрацию документов заявителя, передает документы, представленные заявителем, начальнику Управления, который рассматривает их, накладывает соответствующую резолюцию и передает начальнику структурного подразделения Управления, осуществляющего исполнение полномочий по выдаче, переоформлению, продлению срока действия разрешения на право организации розничного рынка (далее, соответственно, - уполномоченное структурное подразделение), для их передачи должностному лицу, ответственному за рассмотрение документов заявителя.</w:t>
      </w:r>
      <w:proofErr w:type="gramEnd"/>
    </w:p>
    <w:p w:rsidR="00AB3335" w:rsidRPr="00AB3335" w:rsidRDefault="00AB3335">
      <w:pPr>
        <w:widowControl w:val="0"/>
        <w:autoSpaceDE w:val="0"/>
        <w:autoSpaceDN w:val="0"/>
        <w:adjustRightInd w:val="0"/>
        <w:ind w:firstLine="540"/>
        <w:jc w:val="both"/>
      </w:pPr>
      <w:r w:rsidRPr="00AB3335">
        <w:t>3.2.9. Результатом административной процедуры является получение должностным лицом, ответственным за рассмотрение документов заявителя, документов, представленных заявителем, с отметкой об их регистрации с резолюцией начальника Управления.</w:t>
      </w:r>
    </w:p>
    <w:p w:rsidR="00AB3335" w:rsidRPr="00AB3335" w:rsidRDefault="00AB3335">
      <w:pPr>
        <w:widowControl w:val="0"/>
        <w:autoSpaceDE w:val="0"/>
        <w:autoSpaceDN w:val="0"/>
        <w:adjustRightInd w:val="0"/>
        <w:ind w:firstLine="540"/>
        <w:jc w:val="both"/>
      </w:pPr>
      <w:r w:rsidRPr="00AB3335">
        <w:t>3.2.10. Максимальный срок выполнения административной процедуры приема и регистрации документов заявителя составляет 1 день.</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40" w:name="Par357"/>
      <w:bookmarkEnd w:id="40"/>
      <w:r w:rsidRPr="00AB3335">
        <w:t>3.3. Рассмотрение документов заявителя и принятие решения</w:t>
      </w:r>
    </w:p>
    <w:p w:rsidR="00AB3335" w:rsidRPr="00AB3335" w:rsidRDefault="00AB3335">
      <w:pPr>
        <w:widowControl w:val="0"/>
        <w:autoSpaceDE w:val="0"/>
        <w:autoSpaceDN w:val="0"/>
        <w:adjustRightInd w:val="0"/>
        <w:jc w:val="center"/>
      </w:pPr>
      <w:r w:rsidRPr="00AB3335">
        <w:t>о выдаче (переоформлении, продлении срока действия)</w:t>
      </w:r>
    </w:p>
    <w:p w:rsidR="00AB3335" w:rsidRPr="00AB3335" w:rsidRDefault="00AB3335">
      <w:pPr>
        <w:widowControl w:val="0"/>
        <w:autoSpaceDE w:val="0"/>
        <w:autoSpaceDN w:val="0"/>
        <w:adjustRightInd w:val="0"/>
        <w:jc w:val="center"/>
      </w:pPr>
      <w:r w:rsidRPr="00AB3335">
        <w:t>разрешения на право организации розничного рынка</w:t>
      </w:r>
    </w:p>
    <w:p w:rsidR="00AB3335" w:rsidRPr="00AB3335" w:rsidRDefault="00AB3335">
      <w:pPr>
        <w:widowControl w:val="0"/>
        <w:autoSpaceDE w:val="0"/>
        <w:autoSpaceDN w:val="0"/>
        <w:adjustRightInd w:val="0"/>
        <w:jc w:val="center"/>
      </w:pPr>
      <w:proofErr w:type="gramStart"/>
      <w:r w:rsidRPr="00AB3335">
        <w:t>либо об отказе в выдаче (переоформлении,</w:t>
      </w:r>
      <w:proofErr w:type="gramEnd"/>
    </w:p>
    <w:p w:rsidR="00AB3335" w:rsidRPr="00AB3335" w:rsidRDefault="00AB3335">
      <w:pPr>
        <w:widowControl w:val="0"/>
        <w:autoSpaceDE w:val="0"/>
        <w:autoSpaceDN w:val="0"/>
        <w:adjustRightInd w:val="0"/>
        <w:jc w:val="center"/>
      </w:pPr>
      <w:proofErr w:type="gramStart"/>
      <w:r w:rsidRPr="00AB3335">
        <w:t>продлении</w:t>
      </w:r>
      <w:proofErr w:type="gramEnd"/>
      <w:r w:rsidRPr="00AB3335">
        <w:t xml:space="preserve"> срока действия) такого разрешения</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 xml:space="preserve">3.3.1. </w:t>
      </w:r>
      <w:proofErr w:type="gramStart"/>
      <w:r w:rsidRPr="00AB3335">
        <w:t>Основанием для начала административной процедуры рассмотрения документов заявителя и принятия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(далее в настоящем подразделе - административная процедура рассмотрения документов и принятия решения о выдаче разрешения) является получение должностным лицом, ответственным за рассмотрение документов заявителя, документов, представленных заявителем</w:t>
      </w:r>
      <w:proofErr w:type="gramEnd"/>
      <w:r w:rsidRPr="00AB3335">
        <w:t>, с отметкой об их регистрации с резолюцией начальника Управления.</w:t>
      </w:r>
    </w:p>
    <w:p w:rsidR="00AB3335" w:rsidRPr="00AB3335" w:rsidRDefault="00AB3335">
      <w:pPr>
        <w:widowControl w:val="0"/>
        <w:autoSpaceDE w:val="0"/>
        <w:autoSpaceDN w:val="0"/>
        <w:adjustRightInd w:val="0"/>
        <w:ind w:firstLine="540"/>
        <w:jc w:val="both"/>
      </w:pPr>
      <w:r w:rsidRPr="00AB3335">
        <w:t>3.3.2. При поступлении документов должностное лицо, ответственное за рассмотрение документов заявителя:</w:t>
      </w:r>
    </w:p>
    <w:p w:rsidR="00AB3335" w:rsidRPr="00AB3335" w:rsidRDefault="00AB3335">
      <w:pPr>
        <w:widowControl w:val="0"/>
        <w:autoSpaceDE w:val="0"/>
        <w:autoSpaceDN w:val="0"/>
        <w:adjustRightInd w:val="0"/>
        <w:ind w:firstLine="540"/>
        <w:jc w:val="both"/>
      </w:pPr>
      <w:r w:rsidRPr="00AB3335">
        <w:t>а) устанавливает предмет обращения заявителя;</w:t>
      </w:r>
    </w:p>
    <w:p w:rsidR="00AB3335" w:rsidRPr="00AB3335" w:rsidRDefault="00AB3335">
      <w:pPr>
        <w:widowControl w:val="0"/>
        <w:autoSpaceDE w:val="0"/>
        <w:autoSpaceDN w:val="0"/>
        <w:adjustRightInd w:val="0"/>
        <w:ind w:firstLine="540"/>
        <w:jc w:val="both"/>
      </w:pPr>
      <w:r w:rsidRPr="00AB3335">
        <w:t>б) формирует личное дело заявителя, которое представляет собой сброшюрованный и подшитый в обложку личного дела комплект документов, и вводит в электронную базу данных информацию, содержащуюся в документах, представленных заявителем;</w:t>
      </w:r>
    </w:p>
    <w:p w:rsidR="00AB3335" w:rsidRPr="00AB3335" w:rsidRDefault="00AB3335">
      <w:pPr>
        <w:widowControl w:val="0"/>
        <w:autoSpaceDE w:val="0"/>
        <w:autoSpaceDN w:val="0"/>
        <w:adjustRightInd w:val="0"/>
        <w:ind w:firstLine="540"/>
        <w:jc w:val="both"/>
      </w:pPr>
      <w:r w:rsidRPr="00AB3335">
        <w:t xml:space="preserve">в) проверяет полноту документов, представленных заявителем, полноту и достоверность сведений о заявителе, содержащихся в указанных документах, соответствие их установленным требованиям в соответствии с </w:t>
      </w:r>
      <w:hyperlink w:anchor="Par213" w:history="1">
        <w:r w:rsidRPr="00AB3335">
          <w:t>подразделом 2.6</w:t>
        </w:r>
      </w:hyperlink>
      <w:r w:rsidRPr="00AB3335">
        <w:t xml:space="preserve"> настоящего Административного регламента;</w:t>
      </w:r>
    </w:p>
    <w:p w:rsidR="00AB3335" w:rsidRPr="00AB3335" w:rsidRDefault="00AB3335">
      <w:pPr>
        <w:widowControl w:val="0"/>
        <w:autoSpaceDE w:val="0"/>
        <w:autoSpaceDN w:val="0"/>
        <w:adjustRightInd w:val="0"/>
        <w:ind w:firstLine="540"/>
        <w:jc w:val="both"/>
      </w:pPr>
      <w:proofErr w:type="gramStart"/>
      <w:r w:rsidRPr="00AB3335">
        <w:t xml:space="preserve">г) не позднее дня, следующего за днем поступления заявления, обеспечивает направление заявителю (вручение - в случае личного обращения заявителя в Управление) </w:t>
      </w:r>
      <w:hyperlink w:anchor="Par962" w:history="1">
        <w:r w:rsidRPr="00AB3335">
          <w:t>уведомления</w:t>
        </w:r>
      </w:hyperlink>
      <w:r w:rsidRPr="00AB3335">
        <w:t xml:space="preserve"> о приеме заявления к рассмотрению по форме согласно приложению 6 к настоящему Административному регламенту либо </w:t>
      </w:r>
      <w:hyperlink w:anchor="Par1021" w:history="1">
        <w:r w:rsidRPr="00AB3335">
          <w:t>уведомления</w:t>
        </w:r>
      </w:hyperlink>
      <w:r w:rsidRPr="00AB3335">
        <w:t xml:space="preserve"> о необходимости устранения нарушений в оформлении заявления и (или) представления отсутствующих документов по форме согласно приложению 7 к настоящему Административному регламенту.</w:t>
      </w:r>
      <w:proofErr w:type="gramEnd"/>
    </w:p>
    <w:p w:rsidR="00AB3335" w:rsidRPr="00AB3335" w:rsidRDefault="00AB3335">
      <w:pPr>
        <w:widowControl w:val="0"/>
        <w:autoSpaceDE w:val="0"/>
        <w:autoSpaceDN w:val="0"/>
        <w:adjustRightInd w:val="0"/>
        <w:ind w:firstLine="540"/>
        <w:jc w:val="both"/>
      </w:pPr>
      <w:r w:rsidRPr="00AB3335">
        <w:t>3.3.3. Осуществляя рассмотрение документов заявителя, должностное лицо, ответственное за рассмотрение документов заявителя:</w:t>
      </w:r>
    </w:p>
    <w:p w:rsidR="00AB3335" w:rsidRPr="00AB3335" w:rsidRDefault="00AB3335">
      <w:pPr>
        <w:widowControl w:val="0"/>
        <w:autoSpaceDE w:val="0"/>
        <w:autoSpaceDN w:val="0"/>
        <w:adjustRightInd w:val="0"/>
        <w:ind w:firstLine="540"/>
        <w:jc w:val="both"/>
      </w:pPr>
      <w:r w:rsidRPr="00AB3335">
        <w:lastRenderedPageBreak/>
        <w:t>а) проверяет наличие у лица, непосредственно обратившегося в Управление с заявлением о предоставлении муниципальной услуги, полномочий на обращение с таким заявлением;</w:t>
      </w:r>
    </w:p>
    <w:p w:rsidR="00AB3335" w:rsidRPr="00AB3335" w:rsidRDefault="00AB3335">
      <w:pPr>
        <w:widowControl w:val="0"/>
        <w:autoSpaceDE w:val="0"/>
        <w:autoSpaceDN w:val="0"/>
        <w:adjustRightInd w:val="0"/>
        <w:ind w:firstLine="540"/>
        <w:jc w:val="both"/>
      </w:pPr>
      <w:r w:rsidRPr="00AB3335">
        <w:t>б) устанавливает принадлежность заявителя к категории юридических лиц, имеющих право на получение муниципальной услуги, а также полноту и достоверность сведений о заявителе, содержащихся в представленных в соответствии с настоящим Административным регламентом документах;</w:t>
      </w:r>
    </w:p>
    <w:p w:rsidR="00AB3335" w:rsidRPr="00AB3335" w:rsidRDefault="00AB3335">
      <w:pPr>
        <w:widowControl w:val="0"/>
        <w:autoSpaceDE w:val="0"/>
        <w:autoSpaceDN w:val="0"/>
        <w:adjustRightInd w:val="0"/>
        <w:ind w:firstLine="540"/>
        <w:jc w:val="both"/>
      </w:pPr>
      <w:bookmarkStart w:id="41" w:name="Par372"/>
      <w:bookmarkEnd w:id="41"/>
      <w:r w:rsidRPr="00AB3335">
        <w:t xml:space="preserve">в) в рамках межведомственного информационного взаимодействия получает документы, которые находятся в распоряжении органов, предоставляющих государственные услуги, в соответствии с </w:t>
      </w:r>
      <w:hyperlink w:anchor="Par233" w:history="1">
        <w:r w:rsidRPr="00AB3335">
          <w:t>пунктом 2.7.1</w:t>
        </w:r>
      </w:hyperlink>
      <w:r w:rsidRPr="00AB3335">
        <w:t xml:space="preserve"> настоящего Административного регламента;</w:t>
      </w:r>
    </w:p>
    <w:p w:rsidR="00AB3335" w:rsidRPr="00AB3335" w:rsidRDefault="00AB3335">
      <w:pPr>
        <w:widowControl w:val="0"/>
        <w:autoSpaceDE w:val="0"/>
        <w:autoSpaceDN w:val="0"/>
        <w:adjustRightInd w:val="0"/>
        <w:ind w:firstLine="540"/>
        <w:jc w:val="both"/>
      </w:pPr>
      <w:r w:rsidRPr="00AB3335">
        <w:t>г) устанавливает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Костромской области.</w:t>
      </w:r>
    </w:p>
    <w:p w:rsidR="00AB3335" w:rsidRPr="00AB3335" w:rsidRDefault="00AB3335">
      <w:pPr>
        <w:widowControl w:val="0"/>
        <w:autoSpaceDE w:val="0"/>
        <w:autoSpaceDN w:val="0"/>
        <w:adjustRightInd w:val="0"/>
        <w:ind w:firstLine="540"/>
        <w:jc w:val="both"/>
      </w:pPr>
      <w:bookmarkStart w:id="42" w:name="Par374"/>
      <w:bookmarkEnd w:id="42"/>
      <w:r w:rsidRPr="00AB3335">
        <w:t xml:space="preserve">3.3.4. При отсутствии предусмотренных </w:t>
      </w:r>
      <w:hyperlink w:anchor="Par260" w:history="1">
        <w:r w:rsidRPr="00AB3335">
          <w:t>разделом 2.10</w:t>
        </w:r>
      </w:hyperlink>
      <w:r w:rsidRPr="00AB3335">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документов, осуществляет подготовку следующих документов:</w:t>
      </w:r>
    </w:p>
    <w:p w:rsidR="00AB3335" w:rsidRPr="00AB3335" w:rsidRDefault="00AB3335">
      <w:pPr>
        <w:widowControl w:val="0"/>
        <w:autoSpaceDE w:val="0"/>
        <w:autoSpaceDN w:val="0"/>
        <w:adjustRightInd w:val="0"/>
        <w:ind w:firstLine="540"/>
        <w:jc w:val="both"/>
      </w:pPr>
      <w:r w:rsidRPr="00AB3335">
        <w:t>а) проекта распоряжения начальника Управления о выдаче (переоформлении, продлении срока действия) разрешения на право организации розничного рынка;</w:t>
      </w:r>
    </w:p>
    <w:p w:rsidR="00AB3335" w:rsidRPr="00AB3335" w:rsidRDefault="00AB3335">
      <w:pPr>
        <w:widowControl w:val="0"/>
        <w:autoSpaceDE w:val="0"/>
        <w:autoSpaceDN w:val="0"/>
        <w:adjustRightInd w:val="0"/>
        <w:ind w:firstLine="540"/>
        <w:jc w:val="both"/>
      </w:pPr>
      <w:r w:rsidRPr="00AB3335">
        <w:t xml:space="preserve">б) проекта </w:t>
      </w:r>
      <w:hyperlink w:anchor="Par1076" w:history="1">
        <w:r w:rsidRPr="00AB3335">
          <w:t>разрешения</w:t>
        </w:r>
      </w:hyperlink>
      <w:r w:rsidRPr="00AB3335">
        <w:t xml:space="preserve"> на право организации заявителем розничного рынка в соответствии с приложением 8 к настоящему Административному регламенту;</w:t>
      </w:r>
    </w:p>
    <w:p w:rsidR="00AB3335" w:rsidRPr="00AB3335" w:rsidRDefault="00AB3335">
      <w:pPr>
        <w:widowControl w:val="0"/>
        <w:autoSpaceDE w:val="0"/>
        <w:autoSpaceDN w:val="0"/>
        <w:adjustRightInd w:val="0"/>
        <w:ind w:firstLine="540"/>
        <w:jc w:val="both"/>
      </w:pPr>
      <w:r w:rsidRPr="00AB3335">
        <w:t xml:space="preserve">в) проекта </w:t>
      </w:r>
      <w:hyperlink w:anchor="Par1133" w:history="1">
        <w:r w:rsidRPr="00AB3335">
          <w:t>уведомления</w:t>
        </w:r>
      </w:hyperlink>
      <w:r w:rsidRPr="00AB3335">
        <w:t xml:space="preserve"> о принятии решения о выдаче разрешения на право организации розничного рынка в соответствии с приложением 9 к настоящему Административному регламенту.</w:t>
      </w:r>
    </w:p>
    <w:p w:rsidR="00AB3335" w:rsidRPr="00AB3335" w:rsidRDefault="00AB3335">
      <w:pPr>
        <w:widowControl w:val="0"/>
        <w:autoSpaceDE w:val="0"/>
        <w:autoSpaceDN w:val="0"/>
        <w:adjustRightInd w:val="0"/>
        <w:ind w:firstLine="540"/>
        <w:jc w:val="both"/>
      </w:pPr>
      <w:bookmarkStart w:id="43" w:name="Par378"/>
      <w:bookmarkEnd w:id="43"/>
      <w:r w:rsidRPr="00AB3335">
        <w:t xml:space="preserve">3.3.5. При наличии предусмотренных </w:t>
      </w:r>
      <w:hyperlink w:anchor="Par260" w:history="1">
        <w:r w:rsidRPr="00AB3335">
          <w:t>разделом 2.10</w:t>
        </w:r>
      </w:hyperlink>
      <w:r w:rsidRPr="00AB3335">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документов, осуществляет подготовку следующих документов:</w:t>
      </w:r>
    </w:p>
    <w:p w:rsidR="00AB3335" w:rsidRPr="00AB3335" w:rsidRDefault="00AB3335">
      <w:pPr>
        <w:widowControl w:val="0"/>
        <w:autoSpaceDE w:val="0"/>
        <w:autoSpaceDN w:val="0"/>
        <w:adjustRightInd w:val="0"/>
        <w:ind w:firstLine="540"/>
        <w:jc w:val="both"/>
      </w:pPr>
      <w:r w:rsidRPr="00AB3335">
        <w:t>а) проекта распоряжения начальника Управления об отказе заявителю в выдаче (переоформлении, продлении срока действия) разрешения на право организации розничного рынка с указанием причин отказа;</w:t>
      </w:r>
    </w:p>
    <w:p w:rsidR="00AB3335" w:rsidRPr="00AB3335" w:rsidRDefault="00AB3335">
      <w:pPr>
        <w:widowControl w:val="0"/>
        <w:autoSpaceDE w:val="0"/>
        <w:autoSpaceDN w:val="0"/>
        <w:adjustRightInd w:val="0"/>
        <w:ind w:firstLine="540"/>
        <w:jc w:val="both"/>
      </w:pPr>
      <w:r w:rsidRPr="00AB3335">
        <w:t xml:space="preserve">б) проекта </w:t>
      </w:r>
      <w:hyperlink w:anchor="Par1188" w:history="1">
        <w:r w:rsidRPr="00AB3335">
          <w:t>уведомления</w:t>
        </w:r>
      </w:hyperlink>
      <w:r w:rsidRPr="00AB3335">
        <w:t xml:space="preserve"> об отказе в выдаче (переоформлении, продлении срока действия) разрешения на право организации розничного рынка в соответствии с приложением 10 к настоящему Административному регламенту.</w:t>
      </w:r>
    </w:p>
    <w:p w:rsidR="00AB3335" w:rsidRPr="00AB3335" w:rsidRDefault="00AB3335">
      <w:pPr>
        <w:widowControl w:val="0"/>
        <w:autoSpaceDE w:val="0"/>
        <w:autoSpaceDN w:val="0"/>
        <w:adjustRightInd w:val="0"/>
        <w:ind w:firstLine="540"/>
        <w:jc w:val="both"/>
      </w:pPr>
      <w:r w:rsidRPr="00AB3335">
        <w:t xml:space="preserve">3.3.6. Должностное лицо, ответственное за рассмотрение документов, передает подготовленные в соответствии с </w:t>
      </w:r>
      <w:hyperlink w:anchor="Par374" w:history="1">
        <w:r w:rsidRPr="00AB3335">
          <w:t>пунктом 3.3.4</w:t>
        </w:r>
      </w:hyperlink>
      <w:r w:rsidRPr="00AB3335">
        <w:t xml:space="preserve"> либо </w:t>
      </w:r>
      <w:hyperlink w:anchor="Par378" w:history="1">
        <w:r w:rsidRPr="00AB3335">
          <w:t>пунктом 3.3.5</w:t>
        </w:r>
      </w:hyperlink>
      <w:r w:rsidRPr="00AB3335">
        <w:t xml:space="preserve"> настоящего Административного регламента документы вместе с личным делом заявителя для визирования начальнику уполномоченного структурного подразделения.</w:t>
      </w:r>
    </w:p>
    <w:p w:rsidR="00AB3335" w:rsidRPr="00AB3335" w:rsidRDefault="00AB3335">
      <w:pPr>
        <w:widowControl w:val="0"/>
        <w:autoSpaceDE w:val="0"/>
        <w:autoSpaceDN w:val="0"/>
        <w:adjustRightInd w:val="0"/>
        <w:ind w:firstLine="540"/>
        <w:jc w:val="both"/>
      </w:pPr>
      <w:bookmarkStart w:id="44" w:name="Par382"/>
      <w:bookmarkEnd w:id="44"/>
      <w:r w:rsidRPr="00AB3335">
        <w:t xml:space="preserve">3.3.7. Начальник уполномоченного структурного подразделения рассматривает подготовленные в соответствии с </w:t>
      </w:r>
      <w:hyperlink w:anchor="Par374" w:history="1">
        <w:r w:rsidRPr="00AB3335">
          <w:t>пунктом 3.3.4</w:t>
        </w:r>
      </w:hyperlink>
      <w:r w:rsidRPr="00AB3335">
        <w:t xml:space="preserve"> либо </w:t>
      </w:r>
      <w:hyperlink w:anchor="Par378" w:history="1">
        <w:r w:rsidRPr="00AB3335">
          <w:t>пунктом 3.3.5</w:t>
        </w:r>
      </w:hyperlink>
      <w:r w:rsidRPr="00AB3335">
        <w:t xml:space="preserve"> настоящего Административного регламента документы, визирует и передает начальнику Управления для принятия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w:t>
      </w:r>
    </w:p>
    <w:p w:rsidR="00AB3335" w:rsidRPr="00AB3335" w:rsidRDefault="00AB3335">
      <w:pPr>
        <w:widowControl w:val="0"/>
        <w:autoSpaceDE w:val="0"/>
        <w:autoSpaceDN w:val="0"/>
        <w:adjustRightInd w:val="0"/>
        <w:ind w:firstLine="540"/>
        <w:jc w:val="both"/>
      </w:pPr>
      <w:bookmarkStart w:id="45" w:name="Par383"/>
      <w:bookmarkEnd w:id="45"/>
      <w:r w:rsidRPr="00AB3335">
        <w:t xml:space="preserve">3.3.8. </w:t>
      </w:r>
      <w:proofErr w:type="gramStart"/>
      <w:r w:rsidRPr="00AB3335">
        <w:t xml:space="preserve">Принимая решение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начальник Управления рассматривает полученные в соответствии с </w:t>
      </w:r>
      <w:hyperlink w:anchor="Par382" w:history="1">
        <w:r w:rsidRPr="00AB3335">
          <w:t>пунктом 3.3.7</w:t>
        </w:r>
      </w:hyperlink>
      <w:r w:rsidRPr="00AB3335">
        <w:t xml:space="preserve"> настоящего Административного регламента документы, подписывает и возвращает начальнику уполномоченного структурного подразделения, который передает их должностному лицу, ответственному за рассмотрение документов, для их выдачи заявителю.</w:t>
      </w:r>
      <w:proofErr w:type="gramEnd"/>
    </w:p>
    <w:p w:rsidR="00AB3335" w:rsidRPr="00AB3335" w:rsidRDefault="00AB3335">
      <w:pPr>
        <w:widowControl w:val="0"/>
        <w:autoSpaceDE w:val="0"/>
        <w:autoSpaceDN w:val="0"/>
        <w:adjustRightInd w:val="0"/>
        <w:ind w:firstLine="540"/>
        <w:jc w:val="both"/>
      </w:pPr>
      <w:r w:rsidRPr="00AB3335">
        <w:lastRenderedPageBreak/>
        <w:t xml:space="preserve">3.3.9. </w:t>
      </w:r>
      <w:proofErr w:type="gramStart"/>
      <w:r w:rsidRPr="00AB3335">
        <w:t xml:space="preserve">В случае если при выполнении административных действий, предусмотренных </w:t>
      </w:r>
      <w:hyperlink w:anchor="Par382" w:history="1">
        <w:r w:rsidRPr="00AB3335">
          <w:t>пунктом 3.3.7</w:t>
        </w:r>
      </w:hyperlink>
      <w:r w:rsidRPr="00AB3335">
        <w:t xml:space="preserve"> либо </w:t>
      </w:r>
      <w:hyperlink w:anchor="Par383" w:history="1">
        <w:r w:rsidRPr="00AB3335">
          <w:t>пунктом 3.3.8</w:t>
        </w:r>
      </w:hyperlink>
      <w:r w:rsidRPr="00AB3335">
        <w:t xml:space="preserve"> настоящего Административного регламента, соответствующим должностным лицом будет выявлено несоответствие подготовленных проектов документов нормативным правовым актам, такое должностное лицо ставит об этом соответствующую резолюцию и обеспечивает передачу указанных проектов документов вместе с личным делом заявителя должностному лицу, ответственному за рассмотрение документов, для устранения выявленных нарушений и повторного направления</w:t>
      </w:r>
      <w:proofErr w:type="gramEnd"/>
      <w:r w:rsidRPr="00AB3335">
        <w:t xml:space="preserve"> на согласование и подписание.</w:t>
      </w:r>
    </w:p>
    <w:p w:rsidR="00AB3335" w:rsidRPr="00AB3335" w:rsidRDefault="00AB3335">
      <w:pPr>
        <w:widowControl w:val="0"/>
        <w:autoSpaceDE w:val="0"/>
        <w:autoSpaceDN w:val="0"/>
        <w:adjustRightInd w:val="0"/>
        <w:ind w:firstLine="540"/>
        <w:jc w:val="both"/>
      </w:pPr>
      <w:r w:rsidRPr="00AB3335">
        <w:t xml:space="preserve">3.3.10. Результатом административной процедуры рассмотрения документов и принятия решения о выдаче разрешения является получение должностным лицом, ответственным за рассмотрение документов, подписанных начальником Управления документов, указанных в </w:t>
      </w:r>
      <w:hyperlink w:anchor="Par374" w:history="1">
        <w:r w:rsidRPr="00AB3335">
          <w:t>пункте 3.3.4</w:t>
        </w:r>
      </w:hyperlink>
      <w:r w:rsidRPr="00AB3335">
        <w:t xml:space="preserve"> либо в </w:t>
      </w:r>
      <w:hyperlink w:anchor="Par378" w:history="1">
        <w:r w:rsidRPr="00AB3335">
          <w:t>пункте 3.3.5</w:t>
        </w:r>
      </w:hyperlink>
      <w:r w:rsidRPr="00AB3335">
        <w:t xml:space="preserve"> настоящего Административного регламента, вместе с личным делом заявителя.</w:t>
      </w:r>
    </w:p>
    <w:p w:rsidR="00AB3335" w:rsidRPr="00AB3335" w:rsidRDefault="00AB3335">
      <w:pPr>
        <w:widowControl w:val="0"/>
        <w:autoSpaceDE w:val="0"/>
        <w:autoSpaceDN w:val="0"/>
        <w:adjustRightInd w:val="0"/>
        <w:ind w:firstLine="540"/>
        <w:jc w:val="both"/>
      </w:pPr>
      <w:r w:rsidRPr="00AB3335">
        <w:t>3.3.11. Максимальный срок выполнения административной процедуры рассмотрения документов и принятия решения о выдаче разрешения составляет 26 дней.</w:t>
      </w:r>
    </w:p>
    <w:p w:rsidR="00AB3335" w:rsidRPr="00AB3335" w:rsidRDefault="00AB3335">
      <w:pPr>
        <w:widowControl w:val="0"/>
        <w:autoSpaceDE w:val="0"/>
        <w:autoSpaceDN w:val="0"/>
        <w:adjustRightInd w:val="0"/>
        <w:ind w:firstLine="540"/>
        <w:jc w:val="both"/>
      </w:pPr>
      <w:r w:rsidRPr="00AB3335">
        <w:t>3.3.12. Максимальный срок выполнения административной процедуры рассмотрения документов и принятия решения о выдаче разрешения в случае обращения заявителя с заявлением о продлении срока действия разрешения или его переоформлении составляет 11 дней.</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46" w:name="Par389"/>
      <w:bookmarkEnd w:id="46"/>
      <w:r w:rsidRPr="00AB3335">
        <w:t>3.4. Выдача разрешения на право организации розничного</w:t>
      </w:r>
    </w:p>
    <w:p w:rsidR="00AB3335" w:rsidRPr="00AB3335" w:rsidRDefault="00AB3335">
      <w:pPr>
        <w:widowControl w:val="0"/>
        <w:autoSpaceDE w:val="0"/>
        <w:autoSpaceDN w:val="0"/>
        <w:adjustRightInd w:val="0"/>
        <w:jc w:val="center"/>
      </w:pPr>
      <w:proofErr w:type="gramStart"/>
      <w:r w:rsidRPr="00AB3335">
        <w:t>рынка либо уведомления об отказе в выдаче (переоформлении,</w:t>
      </w:r>
      <w:proofErr w:type="gramEnd"/>
    </w:p>
    <w:p w:rsidR="00AB3335" w:rsidRPr="00AB3335" w:rsidRDefault="00AB3335">
      <w:pPr>
        <w:widowControl w:val="0"/>
        <w:autoSpaceDE w:val="0"/>
        <w:autoSpaceDN w:val="0"/>
        <w:adjustRightInd w:val="0"/>
        <w:jc w:val="center"/>
      </w:pPr>
      <w:proofErr w:type="gramStart"/>
      <w:r w:rsidRPr="00AB3335">
        <w:t>продлении</w:t>
      </w:r>
      <w:proofErr w:type="gramEnd"/>
      <w:r w:rsidRPr="00AB3335">
        <w:t xml:space="preserve"> срока действия) такого разрешения</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 xml:space="preserve">3.4.1. </w:t>
      </w:r>
      <w:proofErr w:type="gramStart"/>
      <w:r w:rsidRPr="00AB3335">
        <w:t xml:space="preserve">Основанием для начала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является получение должностным лицом, ответственным за рассмотрение документов, подписанных начальником Управления документов, указанных в </w:t>
      </w:r>
      <w:hyperlink w:anchor="Par374" w:history="1">
        <w:r w:rsidRPr="00AB3335">
          <w:t>пункте 3.3.4</w:t>
        </w:r>
      </w:hyperlink>
      <w:r w:rsidRPr="00AB3335">
        <w:t xml:space="preserve"> либо в </w:t>
      </w:r>
      <w:hyperlink w:anchor="Par378" w:history="1">
        <w:r w:rsidRPr="00AB3335">
          <w:t>пункте 3.3.5</w:t>
        </w:r>
      </w:hyperlink>
      <w:r w:rsidRPr="00AB3335">
        <w:t xml:space="preserve"> настоящего Административного регламента, вместе с личным делом заявителя.</w:t>
      </w:r>
      <w:proofErr w:type="gramEnd"/>
    </w:p>
    <w:p w:rsidR="00AB3335" w:rsidRPr="00AB3335" w:rsidRDefault="00AB3335">
      <w:pPr>
        <w:widowControl w:val="0"/>
        <w:autoSpaceDE w:val="0"/>
        <w:autoSpaceDN w:val="0"/>
        <w:adjustRightInd w:val="0"/>
        <w:ind w:firstLine="540"/>
        <w:jc w:val="both"/>
      </w:pPr>
      <w:r w:rsidRPr="00AB3335">
        <w:t xml:space="preserve">3.4.2. При получении документов, указанных в </w:t>
      </w:r>
      <w:hyperlink w:anchor="Par374" w:history="1">
        <w:r w:rsidRPr="00AB3335">
          <w:t>пункте 3.3.4</w:t>
        </w:r>
      </w:hyperlink>
      <w:r w:rsidRPr="00AB3335">
        <w:t xml:space="preserve"> либо в </w:t>
      </w:r>
      <w:hyperlink w:anchor="Par378" w:history="1">
        <w:r w:rsidRPr="00AB3335">
          <w:t>пункте 3.3.5</w:t>
        </w:r>
      </w:hyperlink>
      <w:r w:rsidRPr="00AB3335">
        <w:t xml:space="preserve"> настоящего Административного регламента, должностное лицо, ответственное за рассмотрение документов:</w:t>
      </w:r>
    </w:p>
    <w:p w:rsidR="00AB3335" w:rsidRPr="00AB3335" w:rsidRDefault="00AB3335">
      <w:pPr>
        <w:widowControl w:val="0"/>
        <w:autoSpaceDE w:val="0"/>
        <w:autoSpaceDN w:val="0"/>
        <w:adjustRightInd w:val="0"/>
        <w:ind w:firstLine="540"/>
        <w:jc w:val="both"/>
      </w:pPr>
      <w:r w:rsidRPr="00AB3335">
        <w:t>а) снимает необходимые копии с указанных документов и приобщает их к личному делу заявителя;</w:t>
      </w:r>
    </w:p>
    <w:p w:rsidR="00AB3335" w:rsidRPr="00AB3335" w:rsidRDefault="00AB3335">
      <w:pPr>
        <w:widowControl w:val="0"/>
        <w:autoSpaceDE w:val="0"/>
        <w:autoSpaceDN w:val="0"/>
        <w:adjustRightInd w:val="0"/>
        <w:ind w:firstLine="540"/>
        <w:jc w:val="both"/>
      </w:pPr>
      <w:r w:rsidRPr="00AB3335">
        <w:t>б) вносит в электронную базу данных сведения о заявителе, реквизиты распоряжения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w:t>
      </w:r>
    </w:p>
    <w:p w:rsidR="00AB3335" w:rsidRPr="00AB3335" w:rsidRDefault="00AB3335">
      <w:pPr>
        <w:widowControl w:val="0"/>
        <w:autoSpaceDE w:val="0"/>
        <w:autoSpaceDN w:val="0"/>
        <w:adjustRightInd w:val="0"/>
        <w:ind w:firstLine="540"/>
        <w:jc w:val="both"/>
      </w:pPr>
      <w:proofErr w:type="gramStart"/>
      <w:r w:rsidRPr="00AB3335">
        <w:t>в) не позднее дня, следующего за днем принятия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направляет (выдает - в случае личного обращения заявителя в Управление) заявителю уведомление о принятии одного из указанных решений, о чем делает отметку в Журнале выданных документов;</w:t>
      </w:r>
      <w:proofErr w:type="gramEnd"/>
    </w:p>
    <w:p w:rsidR="00AB3335" w:rsidRPr="00AB3335" w:rsidRDefault="00AB3335">
      <w:pPr>
        <w:widowControl w:val="0"/>
        <w:autoSpaceDE w:val="0"/>
        <w:autoSpaceDN w:val="0"/>
        <w:adjustRightInd w:val="0"/>
        <w:ind w:firstLine="540"/>
        <w:jc w:val="both"/>
      </w:pPr>
      <w:r w:rsidRPr="00AB3335">
        <w:t>г) вручает (направляет) заявителю разрешение на право организации розничного рынка в случае принятия решения о выдаче (переоформлении, продлении срока действия) такого разрешения, о чем делает отметку в Журнале выданных документов.</w:t>
      </w:r>
    </w:p>
    <w:p w:rsidR="00AB3335" w:rsidRPr="00AB3335" w:rsidRDefault="00AB3335">
      <w:pPr>
        <w:widowControl w:val="0"/>
        <w:autoSpaceDE w:val="0"/>
        <w:autoSpaceDN w:val="0"/>
        <w:adjustRightInd w:val="0"/>
        <w:ind w:firstLine="540"/>
        <w:jc w:val="both"/>
      </w:pPr>
      <w:r w:rsidRPr="00AB3335">
        <w:t xml:space="preserve">3.4.3. </w:t>
      </w:r>
      <w:proofErr w:type="gramStart"/>
      <w:r w:rsidRPr="00AB3335">
        <w:t xml:space="preserve">Результатом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является направление заявителю (вручение - в случае личного обращения заявителя в Управление) разрешения на право организации </w:t>
      </w:r>
      <w:r w:rsidRPr="00AB3335">
        <w:lastRenderedPageBreak/>
        <w:t>розничного рынка либо уведомления об отказе в выдаче (переоформлении, продлении срока действия) такого разрешения.</w:t>
      </w:r>
      <w:proofErr w:type="gramEnd"/>
    </w:p>
    <w:p w:rsidR="00AB3335" w:rsidRPr="00AB3335" w:rsidRDefault="00AB3335">
      <w:pPr>
        <w:widowControl w:val="0"/>
        <w:autoSpaceDE w:val="0"/>
        <w:autoSpaceDN w:val="0"/>
        <w:adjustRightInd w:val="0"/>
        <w:ind w:firstLine="540"/>
        <w:jc w:val="both"/>
      </w:pPr>
      <w:r w:rsidRPr="00AB3335">
        <w:t>3.4.4. Максимальный срок выполнения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при принятии решения о его выдаче (переоформлении, продлении срока действия) составляет 3 дня.</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1"/>
      </w:pPr>
      <w:bookmarkStart w:id="47" w:name="Par402"/>
      <w:bookmarkEnd w:id="47"/>
      <w:r w:rsidRPr="00AB3335">
        <w:t>4. Порядок и формы контроля</w:t>
      </w:r>
    </w:p>
    <w:p w:rsidR="00AB3335" w:rsidRPr="00AB3335" w:rsidRDefault="00AB3335">
      <w:pPr>
        <w:widowControl w:val="0"/>
        <w:autoSpaceDE w:val="0"/>
        <w:autoSpaceDN w:val="0"/>
        <w:adjustRightInd w:val="0"/>
        <w:jc w:val="center"/>
      </w:pPr>
      <w:r w:rsidRPr="00AB3335">
        <w:t>за предоставлением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outlineLvl w:val="2"/>
      </w:pPr>
      <w:bookmarkStart w:id="48" w:name="Par405"/>
      <w:bookmarkEnd w:id="48"/>
      <w:r w:rsidRPr="00AB3335">
        <w:t xml:space="preserve">4.1. Текущий </w:t>
      </w:r>
      <w:proofErr w:type="gramStart"/>
      <w:r w:rsidRPr="00AB3335">
        <w:t>контроль за</w:t>
      </w:r>
      <w:proofErr w:type="gramEnd"/>
      <w:r w:rsidRPr="00AB3335">
        <w:t xml:space="preserve"> соблюдением требований</w:t>
      </w:r>
    </w:p>
    <w:p w:rsidR="00AB3335" w:rsidRPr="00AB3335" w:rsidRDefault="00AB3335">
      <w:pPr>
        <w:widowControl w:val="0"/>
        <w:autoSpaceDE w:val="0"/>
        <w:autoSpaceDN w:val="0"/>
        <w:adjustRightInd w:val="0"/>
        <w:jc w:val="center"/>
      </w:pPr>
      <w:r w:rsidRPr="00AB3335">
        <w:t>к порядку 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 xml:space="preserve">4.1.1. Начальник Управления, уполномоченные им лица осуществляют текущий </w:t>
      </w:r>
      <w:proofErr w:type="gramStart"/>
      <w:r w:rsidRPr="00AB3335">
        <w:t>контроль за</w:t>
      </w:r>
      <w:proofErr w:type="gramEnd"/>
      <w:r w:rsidRPr="00AB3335">
        <w:t xml:space="preserve"> соблюдением должностными лицами, обеспечивающими предоставление муниципальной услуги, порядка предоставления муниципальной услуги.</w:t>
      </w:r>
    </w:p>
    <w:p w:rsidR="00AB3335" w:rsidRPr="00AB3335" w:rsidRDefault="00AB3335">
      <w:pPr>
        <w:widowControl w:val="0"/>
        <w:autoSpaceDE w:val="0"/>
        <w:autoSpaceDN w:val="0"/>
        <w:adjustRightInd w:val="0"/>
        <w:ind w:firstLine="540"/>
        <w:jc w:val="both"/>
      </w:pPr>
      <w:r w:rsidRPr="00AB3335">
        <w:t>4.1.2. Текущий контроль осуществляется путем проведения начальником Управления или уполномоченными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AB3335" w:rsidRPr="00AB3335" w:rsidRDefault="00AB3335">
      <w:pPr>
        <w:widowControl w:val="0"/>
        <w:autoSpaceDE w:val="0"/>
        <w:autoSpaceDN w:val="0"/>
        <w:adjustRightInd w:val="0"/>
        <w:ind w:firstLine="540"/>
        <w:jc w:val="both"/>
      </w:pPr>
      <w:r w:rsidRPr="00AB3335">
        <w:t xml:space="preserve">4.1.3. </w:t>
      </w:r>
      <w:proofErr w:type="gramStart"/>
      <w:r w:rsidRPr="00AB3335">
        <w:t>Контроль за</w:t>
      </w:r>
      <w:proofErr w:type="gramEnd"/>
      <w:r w:rsidRPr="00AB3335">
        <w:t xml:space="preserve">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49" w:name="Par412"/>
      <w:bookmarkEnd w:id="49"/>
      <w:r w:rsidRPr="00AB3335">
        <w:t>4.2. Плановые и внеплановые проверки полноты</w:t>
      </w:r>
    </w:p>
    <w:p w:rsidR="00AB3335" w:rsidRPr="00AB3335" w:rsidRDefault="00AB3335">
      <w:pPr>
        <w:widowControl w:val="0"/>
        <w:autoSpaceDE w:val="0"/>
        <w:autoSpaceDN w:val="0"/>
        <w:adjustRightInd w:val="0"/>
        <w:jc w:val="center"/>
      </w:pPr>
      <w:r w:rsidRPr="00AB3335">
        <w:t>и качества предоставления муниципальной услуги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4.2.1. Начальник Управления или уполномоченные лица проводят проверки полноты и качества предоставления муниципальной услуги должностными лицами Управления, обеспечивающими предоставление муниципальной услуги.</w:t>
      </w:r>
    </w:p>
    <w:p w:rsidR="00AB3335" w:rsidRPr="00AB3335" w:rsidRDefault="00AB3335">
      <w:pPr>
        <w:widowControl w:val="0"/>
        <w:autoSpaceDE w:val="0"/>
        <w:autoSpaceDN w:val="0"/>
        <w:adjustRightInd w:val="0"/>
        <w:ind w:firstLine="540"/>
        <w:jc w:val="both"/>
      </w:pPr>
      <w:r w:rsidRPr="00AB3335">
        <w:t>4.2.2. Проверки могут быть плановыми на основании планов работы Администрации города Костромы, Управления, либо внеплановыми, проводимыми, в том числе, по жалобе заявителей на своевременность, полноту и качество предоставления муниципальной услуги.</w:t>
      </w:r>
    </w:p>
    <w:p w:rsidR="00AB3335" w:rsidRPr="00AB3335" w:rsidRDefault="00AB3335">
      <w:pPr>
        <w:widowControl w:val="0"/>
        <w:autoSpaceDE w:val="0"/>
        <w:autoSpaceDN w:val="0"/>
        <w:adjustRightInd w:val="0"/>
        <w:ind w:firstLine="540"/>
        <w:jc w:val="both"/>
      </w:pPr>
      <w:r w:rsidRPr="00AB3335">
        <w:t>4.2.3. По результатам проведенной проверки составляется справка, в которой описываются выявленные недостатки и предложения по их устранению.</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2"/>
      </w:pPr>
      <w:bookmarkStart w:id="50" w:name="Par419"/>
      <w:bookmarkEnd w:id="50"/>
      <w:r w:rsidRPr="00AB3335">
        <w:t>4.3. Ответственность должностных лиц Администрации</w:t>
      </w:r>
    </w:p>
    <w:p w:rsidR="00AB3335" w:rsidRPr="00AB3335" w:rsidRDefault="00AB3335">
      <w:pPr>
        <w:widowControl w:val="0"/>
        <w:autoSpaceDE w:val="0"/>
        <w:autoSpaceDN w:val="0"/>
        <w:adjustRightInd w:val="0"/>
        <w:jc w:val="center"/>
      </w:pPr>
      <w:r w:rsidRPr="00AB3335">
        <w:t>за решения или действия (бездействие), принимаемые</w:t>
      </w:r>
    </w:p>
    <w:p w:rsidR="00AB3335" w:rsidRPr="00AB3335" w:rsidRDefault="00AB3335">
      <w:pPr>
        <w:widowControl w:val="0"/>
        <w:autoSpaceDE w:val="0"/>
        <w:autoSpaceDN w:val="0"/>
        <w:adjustRightInd w:val="0"/>
        <w:jc w:val="center"/>
      </w:pPr>
      <w:r w:rsidRPr="00AB3335">
        <w:t>или осуществляемые ими в ходе предоставления</w:t>
      </w:r>
    </w:p>
    <w:p w:rsidR="00AB3335" w:rsidRPr="00AB3335" w:rsidRDefault="00AB3335">
      <w:pPr>
        <w:widowControl w:val="0"/>
        <w:autoSpaceDE w:val="0"/>
        <w:autoSpaceDN w:val="0"/>
        <w:adjustRightInd w:val="0"/>
        <w:jc w:val="center"/>
      </w:pPr>
      <w:r w:rsidRPr="00AB3335">
        <w:t>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4.3.1. Должностные лица Управления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B3335" w:rsidRPr="00AB3335" w:rsidRDefault="00AB3335">
      <w:pPr>
        <w:widowControl w:val="0"/>
        <w:autoSpaceDE w:val="0"/>
        <w:autoSpaceDN w:val="0"/>
        <w:adjustRightInd w:val="0"/>
        <w:ind w:firstLine="540"/>
        <w:jc w:val="both"/>
      </w:pPr>
      <w:r w:rsidRPr="00AB3335">
        <w:t xml:space="preserve">4.3.2. В случае выявления нарушений должностное лицо может быть привлечено к административной ответственности в соответствии с </w:t>
      </w:r>
      <w:hyperlink r:id="rId35" w:history="1">
        <w:r w:rsidRPr="00AB3335">
          <w:t>Кодексом</w:t>
        </w:r>
      </w:hyperlink>
      <w:r w:rsidRPr="00AB3335">
        <w:t xml:space="preserve"> Костромской области об административных правонарушениях и (или) дисциплинарной ответственности в соответствии с Трудовым </w:t>
      </w:r>
      <w:hyperlink r:id="rId36" w:history="1">
        <w:r w:rsidRPr="00AB3335">
          <w:t>кодексом</w:t>
        </w:r>
      </w:hyperlink>
      <w:r w:rsidRPr="00AB3335">
        <w:t xml:space="preserve"> Российской Федерации.</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jc w:val="center"/>
        <w:outlineLvl w:val="1"/>
      </w:pPr>
      <w:bookmarkStart w:id="51" w:name="Par427"/>
      <w:bookmarkEnd w:id="51"/>
      <w:r w:rsidRPr="00AB3335">
        <w:t>5. Досудебный (внесудебный) порядок обжалования решений</w:t>
      </w:r>
    </w:p>
    <w:p w:rsidR="00AB3335" w:rsidRPr="00AB3335" w:rsidRDefault="00AB3335">
      <w:pPr>
        <w:widowControl w:val="0"/>
        <w:autoSpaceDE w:val="0"/>
        <w:autoSpaceDN w:val="0"/>
        <w:adjustRightInd w:val="0"/>
        <w:jc w:val="center"/>
      </w:pPr>
      <w:r w:rsidRPr="00AB3335">
        <w:t>или действий (бездействия), принятых или осуществленных</w:t>
      </w:r>
    </w:p>
    <w:p w:rsidR="00AB3335" w:rsidRPr="00AB3335" w:rsidRDefault="00AB3335">
      <w:pPr>
        <w:widowControl w:val="0"/>
        <w:autoSpaceDE w:val="0"/>
        <w:autoSpaceDN w:val="0"/>
        <w:adjustRightInd w:val="0"/>
        <w:jc w:val="center"/>
      </w:pPr>
      <w:r w:rsidRPr="00AB3335">
        <w:t>в ходе предоставления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ind w:firstLine="540"/>
        <w:jc w:val="both"/>
      </w:pPr>
      <w:r w:rsidRPr="00AB3335">
        <w:t>5.1. Заявитель может обратиться с жалобой в следующих случаях:</w:t>
      </w:r>
    </w:p>
    <w:p w:rsidR="00AB3335" w:rsidRPr="00AB3335" w:rsidRDefault="00AB3335">
      <w:pPr>
        <w:widowControl w:val="0"/>
        <w:autoSpaceDE w:val="0"/>
        <w:autoSpaceDN w:val="0"/>
        <w:adjustRightInd w:val="0"/>
        <w:ind w:firstLine="540"/>
        <w:jc w:val="both"/>
      </w:pPr>
      <w:r w:rsidRPr="00AB3335">
        <w:t>а) нарушение срока регистрации заявки о предоставлении муниципальной услуги;</w:t>
      </w:r>
    </w:p>
    <w:p w:rsidR="00AB3335" w:rsidRPr="00AB3335" w:rsidRDefault="00AB3335">
      <w:pPr>
        <w:widowControl w:val="0"/>
        <w:autoSpaceDE w:val="0"/>
        <w:autoSpaceDN w:val="0"/>
        <w:adjustRightInd w:val="0"/>
        <w:ind w:firstLine="540"/>
        <w:jc w:val="both"/>
      </w:pPr>
      <w:r w:rsidRPr="00AB3335">
        <w:t>б) нарушение срока предоставления муниципальной услуги;</w:t>
      </w:r>
    </w:p>
    <w:p w:rsidR="00AB3335" w:rsidRPr="00AB3335" w:rsidRDefault="00AB3335">
      <w:pPr>
        <w:widowControl w:val="0"/>
        <w:autoSpaceDE w:val="0"/>
        <w:autoSpaceDN w:val="0"/>
        <w:adjustRightInd w:val="0"/>
        <w:ind w:firstLine="540"/>
        <w:jc w:val="both"/>
      </w:pPr>
      <w:r w:rsidRPr="00AB3335">
        <w:t>в)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AB3335" w:rsidRPr="00AB3335" w:rsidRDefault="00AB3335">
      <w:pPr>
        <w:widowControl w:val="0"/>
        <w:autoSpaceDE w:val="0"/>
        <w:autoSpaceDN w:val="0"/>
        <w:adjustRightInd w:val="0"/>
        <w:ind w:firstLine="540"/>
        <w:jc w:val="both"/>
      </w:pPr>
      <w:r w:rsidRPr="00AB3335">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 у заявителя;</w:t>
      </w:r>
    </w:p>
    <w:p w:rsidR="00AB3335" w:rsidRPr="00AB3335" w:rsidRDefault="00AB3335">
      <w:pPr>
        <w:widowControl w:val="0"/>
        <w:autoSpaceDE w:val="0"/>
        <w:autoSpaceDN w:val="0"/>
        <w:adjustRightInd w:val="0"/>
        <w:ind w:firstLine="540"/>
        <w:jc w:val="both"/>
      </w:pPr>
      <w:proofErr w:type="gramStart"/>
      <w:r w:rsidRPr="00AB3335">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AB3335" w:rsidRPr="00AB3335" w:rsidRDefault="00AB3335">
      <w:pPr>
        <w:widowControl w:val="0"/>
        <w:autoSpaceDE w:val="0"/>
        <w:autoSpaceDN w:val="0"/>
        <w:adjustRightInd w:val="0"/>
        <w:ind w:firstLine="540"/>
        <w:jc w:val="both"/>
      </w:pPr>
      <w:r w:rsidRPr="00AB3335">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3335" w:rsidRPr="00AB3335" w:rsidRDefault="00AB3335">
      <w:pPr>
        <w:widowControl w:val="0"/>
        <w:autoSpaceDE w:val="0"/>
        <w:autoSpaceDN w:val="0"/>
        <w:adjustRightInd w:val="0"/>
        <w:ind w:firstLine="540"/>
        <w:jc w:val="both"/>
      </w:pPr>
      <w:proofErr w:type="gramStart"/>
      <w:r w:rsidRPr="00AB3335">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3335" w:rsidRPr="00AB3335" w:rsidRDefault="00AB3335">
      <w:pPr>
        <w:widowControl w:val="0"/>
        <w:autoSpaceDE w:val="0"/>
        <w:autoSpaceDN w:val="0"/>
        <w:adjustRightInd w:val="0"/>
        <w:ind w:firstLine="540"/>
        <w:jc w:val="both"/>
      </w:pPr>
      <w:r w:rsidRPr="00AB3335">
        <w:t>з) иные случаи нарушения прав или законных интересов заявителя при получении муниципальной услуги.</w:t>
      </w:r>
    </w:p>
    <w:p w:rsidR="00AB3335" w:rsidRPr="00AB3335" w:rsidRDefault="00AB3335">
      <w:pPr>
        <w:widowControl w:val="0"/>
        <w:autoSpaceDE w:val="0"/>
        <w:autoSpaceDN w:val="0"/>
        <w:adjustRightInd w:val="0"/>
        <w:ind w:firstLine="540"/>
        <w:jc w:val="both"/>
      </w:pPr>
      <w:r w:rsidRPr="00AB3335">
        <w:t>5.2. Жалоба подается в письменной форме на бумажном носителе, в электронной форме или по телефону в Управление, на имя главы Администрации либо начальника Управления.</w:t>
      </w:r>
    </w:p>
    <w:p w:rsidR="00AB3335" w:rsidRPr="00AB3335" w:rsidRDefault="00AB3335">
      <w:pPr>
        <w:widowControl w:val="0"/>
        <w:autoSpaceDE w:val="0"/>
        <w:autoSpaceDN w:val="0"/>
        <w:adjustRightInd w:val="0"/>
        <w:ind w:firstLine="540"/>
        <w:jc w:val="both"/>
      </w:pPr>
      <w:r w:rsidRPr="00AB3335">
        <w:t>5.3. Жалоба на решения и действия (бездействие) органа, предоставляющего муниципальную услугу, должностных лиц может быть направлена в областное государственное казенное учреждение "Многофункциональный центр предоставления государственных и муниципальных услуг населению", расположенное по адресу: 156013, г. Кострома, ул. Калиновская, 38.</w:t>
      </w:r>
    </w:p>
    <w:p w:rsidR="00AB3335" w:rsidRPr="00AB3335" w:rsidRDefault="00AB3335">
      <w:pPr>
        <w:widowControl w:val="0"/>
        <w:autoSpaceDE w:val="0"/>
        <w:autoSpaceDN w:val="0"/>
        <w:adjustRightInd w:val="0"/>
        <w:ind w:firstLine="540"/>
        <w:jc w:val="both"/>
      </w:pPr>
      <w:r w:rsidRPr="00AB3335">
        <w:t>Жалоба может быть подана, в том числе, с использованием информационно-телекоммуникационных сетей общего пользования, официального сайта Администрации города Костромы, единого портала государственных и муниципальных услуг либо регионального портала государственных и муниципальных услуг, а также подана при личном приеме заявителя.</w:t>
      </w:r>
    </w:p>
    <w:p w:rsidR="00AB3335" w:rsidRPr="00AB3335" w:rsidRDefault="00AB3335">
      <w:pPr>
        <w:widowControl w:val="0"/>
        <w:autoSpaceDE w:val="0"/>
        <w:autoSpaceDN w:val="0"/>
        <w:adjustRightInd w:val="0"/>
        <w:ind w:firstLine="540"/>
        <w:jc w:val="both"/>
      </w:pPr>
      <w:r w:rsidRPr="00AB3335">
        <w:t>5.4. Жалоба должна содержать:</w:t>
      </w:r>
    </w:p>
    <w:p w:rsidR="00AB3335" w:rsidRPr="00AB3335" w:rsidRDefault="00AB3335">
      <w:pPr>
        <w:widowControl w:val="0"/>
        <w:autoSpaceDE w:val="0"/>
        <w:autoSpaceDN w:val="0"/>
        <w:adjustRightInd w:val="0"/>
        <w:ind w:firstLine="540"/>
        <w:jc w:val="both"/>
      </w:pPr>
      <w:r w:rsidRPr="00AB3335">
        <w:t>а) наименование органа, предоставляющего муниципальную услугу, должностных лиц, решения и действия (бездействие) которых обжалуются;</w:t>
      </w:r>
    </w:p>
    <w:p w:rsidR="00AB3335" w:rsidRPr="00AB3335" w:rsidRDefault="00AB3335">
      <w:pPr>
        <w:widowControl w:val="0"/>
        <w:autoSpaceDE w:val="0"/>
        <w:autoSpaceDN w:val="0"/>
        <w:adjustRightInd w:val="0"/>
        <w:ind w:firstLine="540"/>
        <w:jc w:val="both"/>
      </w:pPr>
      <w:proofErr w:type="gramStart"/>
      <w:r w:rsidRPr="00AB3335">
        <w:t>б) фамилию, имя, отчество (последнее - при наличии), сведения о месте жительства физического лица - заявителя либо наименование, сведения о месте нахождения юридического лица -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335" w:rsidRPr="00AB3335" w:rsidRDefault="00AB3335">
      <w:pPr>
        <w:widowControl w:val="0"/>
        <w:autoSpaceDE w:val="0"/>
        <w:autoSpaceDN w:val="0"/>
        <w:adjustRightInd w:val="0"/>
        <w:ind w:firstLine="540"/>
        <w:jc w:val="both"/>
      </w:pPr>
      <w:r w:rsidRPr="00AB3335">
        <w:t xml:space="preserve">в) сведения об обжалуемых решениях и действиях (бездействии) органа, </w:t>
      </w:r>
      <w:r w:rsidRPr="00AB3335">
        <w:lastRenderedPageBreak/>
        <w:t>предоставляющего муниципальную услугу, должностных лиц, муниципальных служащих;</w:t>
      </w:r>
    </w:p>
    <w:p w:rsidR="00AB3335" w:rsidRPr="00AB3335" w:rsidRDefault="00AB3335">
      <w:pPr>
        <w:widowControl w:val="0"/>
        <w:autoSpaceDE w:val="0"/>
        <w:autoSpaceDN w:val="0"/>
        <w:adjustRightInd w:val="0"/>
        <w:ind w:firstLine="540"/>
        <w:jc w:val="both"/>
      </w:pPr>
      <w:r w:rsidRPr="00AB3335">
        <w:t>г) доводы, на основании которых заявитель не согласен с решением и действием (бездействием) органа, предоставляющего муниципальную услугу, должностных лиц или муниципальных служащих;</w:t>
      </w:r>
    </w:p>
    <w:p w:rsidR="00AB3335" w:rsidRPr="00AB3335" w:rsidRDefault="00AB3335">
      <w:pPr>
        <w:widowControl w:val="0"/>
        <w:autoSpaceDE w:val="0"/>
        <w:autoSpaceDN w:val="0"/>
        <w:adjustRightInd w:val="0"/>
        <w:ind w:firstLine="540"/>
        <w:jc w:val="both"/>
      </w:pPr>
      <w:r w:rsidRPr="00AB3335">
        <w:t>д) документы, подтверждающие доводы заявителя (при наличии), либо их копии.</w:t>
      </w:r>
    </w:p>
    <w:p w:rsidR="00AB3335" w:rsidRPr="00AB3335" w:rsidRDefault="00AB3335">
      <w:pPr>
        <w:widowControl w:val="0"/>
        <w:autoSpaceDE w:val="0"/>
        <w:autoSpaceDN w:val="0"/>
        <w:adjustRightInd w:val="0"/>
        <w:ind w:firstLine="540"/>
        <w:jc w:val="both"/>
      </w:pPr>
      <w:r w:rsidRPr="00AB3335">
        <w:t xml:space="preserve">5.5. </w:t>
      </w:r>
      <w:proofErr w:type="gramStart"/>
      <w:r w:rsidRPr="00AB3335">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должностных лиц или муниципальных служащих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AB3335">
        <w:t xml:space="preserve"> ее регистрации.</w:t>
      </w:r>
    </w:p>
    <w:p w:rsidR="00AB3335" w:rsidRPr="00AB3335" w:rsidRDefault="00AB3335">
      <w:pPr>
        <w:widowControl w:val="0"/>
        <w:autoSpaceDE w:val="0"/>
        <w:autoSpaceDN w:val="0"/>
        <w:adjustRightInd w:val="0"/>
        <w:ind w:firstLine="540"/>
        <w:jc w:val="both"/>
      </w:pPr>
      <w:bookmarkStart w:id="52" w:name="Par450"/>
      <w:bookmarkEnd w:id="52"/>
      <w:r w:rsidRPr="00AB3335">
        <w:t>5.6. По результатам рассмотрения жалобы орган, предоставляющий муниципальную услугу, принимает одно из следующих решений:</w:t>
      </w:r>
    </w:p>
    <w:p w:rsidR="00AB3335" w:rsidRPr="00AB3335" w:rsidRDefault="00AB3335">
      <w:pPr>
        <w:widowControl w:val="0"/>
        <w:autoSpaceDE w:val="0"/>
        <w:autoSpaceDN w:val="0"/>
        <w:adjustRightInd w:val="0"/>
        <w:ind w:firstLine="540"/>
        <w:jc w:val="both"/>
      </w:pPr>
      <w:r w:rsidRPr="00AB3335">
        <w:t>а) удовлетворяет жалобу;</w:t>
      </w:r>
    </w:p>
    <w:p w:rsidR="00AB3335" w:rsidRPr="00AB3335" w:rsidRDefault="00AB3335">
      <w:pPr>
        <w:widowControl w:val="0"/>
        <w:autoSpaceDE w:val="0"/>
        <w:autoSpaceDN w:val="0"/>
        <w:adjustRightInd w:val="0"/>
        <w:ind w:firstLine="540"/>
        <w:jc w:val="both"/>
      </w:pPr>
      <w:r w:rsidRPr="00AB3335">
        <w:t>б) отказывает в удовлетворении жалобы.</w:t>
      </w:r>
    </w:p>
    <w:p w:rsidR="00AB3335" w:rsidRPr="00AB3335" w:rsidRDefault="00AB3335">
      <w:pPr>
        <w:widowControl w:val="0"/>
        <w:autoSpaceDE w:val="0"/>
        <w:autoSpaceDN w:val="0"/>
        <w:adjustRightInd w:val="0"/>
        <w:ind w:firstLine="540"/>
        <w:jc w:val="both"/>
      </w:pPr>
      <w:r w:rsidRPr="00AB3335">
        <w:t xml:space="preserve">5.7. Не позднее дня, следующего за днем принятия решения, указанного в </w:t>
      </w:r>
      <w:hyperlink w:anchor="Par450" w:history="1">
        <w:r w:rsidRPr="00AB3335">
          <w:t>пункте 5.6</w:t>
        </w:r>
      </w:hyperlink>
      <w:r w:rsidRPr="00AB3335">
        <w:t xml:space="preserve"> настоящего Административного регламента, заявителю направляется мотивированный </w:t>
      </w:r>
      <w:hyperlink w:anchor="Par1249" w:history="1">
        <w:r w:rsidRPr="00AB3335">
          <w:t>ответ</w:t>
        </w:r>
      </w:hyperlink>
      <w:r w:rsidRPr="00AB3335">
        <w:t xml:space="preserve"> по форме согласно приложению 11 к настоящему Административному регламенту о результатах рассмотрения жалобы.</w:t>
      </w:r>
    </w:p>
    <w:p w:rsidR="00AB3335" w:rsidRPr="00AB3335" w:rsidRDefault="00AB3335">
      <w:pPr>
        <w:widowControl w:val="0"/>
        <w:autoSpaceDE w:val="0"/>
        <w:autoSpaceDN w:val="0"/>
        <w:adjustRightInd w:val="0"/>
        <w:ind w:firstLine="540"/>
        <w:jc w:val="both"/>
      </w:pPr>
      <w:r w:rsidRPr="00AB3335">
        <w:t xml:space="preserve">5.8. В случае установления в ходе или по результатам </w:t>
      </w:r>
      <w:proofErr w:type="gramStart"/>
      <w:r w:rsidRPr="00AB3335">
        <w:t>рассмотрения жалобы признаков состава административного правонарушения</w:t>
      </w:r>
      <w:proofErr w:type="gramEnd"/>
      <w:r w:rsidRPr="00AB3335">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B3335" w:rsidRPr="00AB3335" w:rsidRDefault="00AB3335">
      <w:pPr>
        <w:widowControl w:val="0"/>
        <w:autoSpaceDE w:val="0"/>
        <w:autoSpaceDN w:val="0"/>
        <w:adjustRightInd w:val="0"/>
        <w:ind w:firstLine="540"/>
        <w:jc w:val="both"/>
      </w:pPr>
      <w:r w:rsidRPr="00AB3335">
        <w:t>5.9. Заявитель, считающий, что решения или действия (бездействие) должностных лиц Управления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53" w:name="Par461"/>
      <w:bookmarkEnd w:id="53"/>
      <w:r w:rsidRPr="00AB3335">
        <w:t>Приложение 1</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center"/>
      </w:pPr>
      <w:bookmarkStart w:id="54" w:name="Par469"/>
      <w:bookmarkEnd w:id="54"/>
      <w:r w:rsidRPr="00AB3335">
        <w:t>ИНФОРМАЦИЯ</w:t>
      </w:r>
    </w:p>
    <w:p w:rsidR="00AB3335" w:rsidRPr="00AB3335" w:rsidRDefault="00AB3335">
      <w:pPr>
        <w:widowControl w:val="0"/>
        <w:autoSpaceDE w:val="0"/>
        <w:autoSpaceDN w:val="0"/>
        <w:adjustRightInd w:val="0"/>
        <w:jc w:val="center"/>
      </w:pPr>
      <w:r w:rsidRPr="00AB3335">
        <w:t>о месте нахождения, графике работы, справочных</w:t>
      </w:r>
    </w:p>
    <w:p w:rsidR="00AB3335" w:rsidRPr="00AB3335" w:rsidRDefault="00AB3335">
      <w:pPr>
        <w:widowControl w:val="0"/>
        <w:autoSpaceDE w:val="0"/>
        <w:autoSpaceDN w:val="0"/>
        <w:adjustRightInd w:val="0"/>
        <w:jc w:val="center"/>
      </w:pPr>
      <w:proofErr w:type="gramStart"/>
      <w:r w:rsidRPr="00AB3335">
        <w:t>телефонах</w:t>
      </w:r>
      <w:proofErr w:type="gramEnd"/>
      <w:r w:rsidRPr="00AB3335">
        <w:t>, а также адресе официального сайта</w:t>
      </w:r>
    </w:p>
    <w:p w:rsidR="00AB3335" w:rsidRPr="00AB3335" w:rsidRDefault="00AB3335">
      <w:pPr>
        <w:widowControl w:val="0"/>
        <w:autoSpaceDE w:val="0"/>
        <w:autoSpaceDN w:val="0"/>
        <w:adjustRightInd w:val="0"/>
        <w:jc w:val="center"/>
      </w:pPr>
      <w:r w:rsidRPr="00AB3335">
        <w:t>и электронной почты организаций, участвующих</w:t>
      </w:r>
    </w:p>
    <w:p w:rsidR="00AB3335" w:rsidRPr="00AB3335" w:rsidRDefault="00AB3335">
      <w:pPr>
        <w:widowControl w:val="0"/>
        <w:autoSpaceDE w:val="0"/>
        <w:autoSpaceDN w:val="0"/>
        <w:adjustRightInd w:val="0"/>
        <w:jc w:val="center"/>
      </w:pPr>
      <w:r w:rsidRPr="00AB3335">
        <w:t>в предоставлении муниципальной услуги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37"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1785"/>
        <w:gridCol w:w="2499"/>
        <w:gridCol w:w="1666"/>
        <w:gridCol w:w="1666"/>
      </w:tblGrid>
      <w:tr w:rsidR="00AB3335" w:rsidRPr="00AB3335">
        <w:trPr>
          <w:trHeight w:val="800"/>
          <w:tblCellSpacing w:w="5" w:type="nil"/>
        </w:trPr>
        <w:tc>
          <w:tcPr>
            <w:tcW w:w="1785"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Наименование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организации </w:t>
            </w:r>
          </w:p>
        </w:tc>
        <w:tc>
          <w:tcPr>
            <w:tcW w:w="1785"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Режим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работы    </w:t>
            </w:r>
          </w:p>
        </w:tc>
        <w:tc>
          <w:tcPr>
            <w:tcW w:w="2499"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Номера </w:t>
            </w:r>
            <w:proofErr w:type="gramStart"/>
            <w:r w:rsidRPr="00AB3335">
              <w:rPr>
                <w:rFonts w:ascii="Courier New" w:hAnsi="Courier New" w:cs="Courier New"/>
                <w:sz w:val="20"/>
                <w:szCs w:val="20"/>
              </w:rPr>
              <w:t>контактных</w:t>
            </w:r>
            <w:proofErr w:type="gramEnd"/>
            <w:r w:rsidRPr="00AB3335">
              <w:rPr>
                <w:rFonts w:ascii="Courier New" w:hAnsi="Courier New" w:cs="Courier New"/>
                <w:sz w:val="20"/>
                <w:szCs w:val="20"/>
              </w:rPr>
              <w:t xml:space="preserve">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телефонов, адрес  </w:t>
            </w:r>
          </w:p>
        </w:tc>
        <w:tc>
          <w:tcPr>
            <w:tcW w:w="1666"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Адрес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официального</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сайта в сети</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lastRenderedPageBreak/>
              <w:t xml:space="preserve">  Интернет  </w:t>
            </w:r>
          </w:p>
        </w:tc>
        <w:tc>
          <w:tcPr>
            <w:tcW w:w="1666" w:type="dxa"/>
            <w:tcBorders>
              <w:top w:val="single" w:sz="8" w:space="0" w:color="auto"/>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lastRenderedPageBreak/>
              <w:t xml:space="preserve">   Адрес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электронной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почты    </w:t>
            </w:r>
          </w:p>
        </w:tc>
      </w:tr>
      <w:tr w:rsidR="00AB3335" w:rsidRPr="00AB3335">
        <w:trPr>
          <w:trHeight w:val="1800"/>
          <w:tblCellSpacing w:w="5" w:type="nil"/>
        </w:trPr>
        <w:tc>
          <w:tcPr>
            <w:tcW w:w="178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lastRenderedPageBreak/>
              <w:t xml:space="preserve"> Управление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экономики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Администрации</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города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Костромы   </w:t>
            </w:r>
          </w:p>
        </w:tc>
        <w:tc>
          <w:tcPr>
            <w:tcW w:w="1785"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понедельник-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пятница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8.00 до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12.00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 13.00 до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17.00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суббота,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воскресенье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выходной   </w:t>
            </w:r>
          </w:p>
        </w:tc>
        <w:tc>
          <w:tcPr>
            <w:tcW w:w="2499"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ул. Депутатская,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д. 47, г. Кострома,</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156002;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(4942) 31-34-01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31-99-12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55-42-81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 xml:space="preserve">     55-72-72      </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www.qradkostroma.ru</w:t>
            </w:r>
          </w:p>
        </w:tc>
        <w:tc>
          <w:tcPr>
            <w:tcW w:w="1666"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AB3335" w:rsidRPr="00AB3335" w:rsidRDefault="00AB3335">
            <w:pPr>
              <w:widowControl w:val="0"/>
              <w:autoSpaceDE w:val="0"/>
              <w:autoSpaceDN w:val="0"/>
              <w:adjustRightInd w:val="0"/>
              <w:rPr>
                <w:rFonts w:ascii="Courier New" w:hAnsi="Courier New" w:cs="Courier New"/>
                <w:sz w:val="20"/>
                <w:szCs w:val="20"/>
              </w:rPr>
            </w:pPr>
            <w:proofErr w:type="spellStart"/>
            <w:r w:rsidRPr="00AB3335">
              <w:rPr>
                <w:rFonts w:ascii="Courier New" w:hAnsi="Courier New" w:cs="Courier New"/>
                <w:sz w:val="20"/>
                <w:szCs w:val="20"/>
              </w:rPr>
              <w:t>torg@admgor</w:t>
            </w:r>
            <w:proofErr w:type="spellEnd"/>
            <w:r w:rsidRPr="00AB3335">
              <w:rPr>
                <w:rFonts w:ascii="Courier New" w:hAnsi="Courier New" w:cs="Courier New"/>
                <w:sz w:val="20"/>
                <w:szCs w:val="20"/>
              </w:rPr>
              <w:t>.</w:t>
            </w:r>
          </w:p>
          <w:p w:rsidR="00AB3335" w:rsidRPr="00AB3335" w:rsidRDefault="00AB3335">
            <w:pPr>
              <w:widowControl w:val="0"/>
              <w:autoSpaceDE w:val="0"/>
              <w:autoSpaceDN w:val="0"/>
              <w:adjustRightInd w:val="0"/>
              <w:rPr>
                <w:rFonts w:ascii="Courier New" w:hAnsi="Courier New" w:cs="Courier New"/>
                <w:sz w:val="20"/>
                <w:szCs w:val="20"/>
              </w:rPr>
            </w:pPr>
            <w:r w:rsidRPr="00AB3335">
              <w:rPr>
                <w:rFonts w:ascii="Courier New" w:hAnsi="Courier New" w:cs="Courier New"/>
                <w:sz w:val="20"/>
                <w:szCs w:val="20"/>
              </w:rPr>
              <w:t>kostroma.net</w:t>
            </w:r>
          </w:p>
        </w:tc>
      </w:tr>
    </w:tbl>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55" w:name="Par498"/>
      <w:bookmarkEnd w:id="55"/>
      <w:r w:rsidRPr="00AB3335">
        <w:t>Приложение 2</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38"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56" w:name="Par508"/>
      <w:bookmarkEnd w:id="56"/>
      <w:r w:rsidRPr="00AB3335">
        <w:t>Форма заявления о выдаче разрешения</w:t>
      </w:r>
    </w:p>
    <w:p w:rsidR="00AB3335" w:rsidRPr="00AB3335" w:rsidRDefault="00AB3335">
      <w:pPr>
        <w:widowControl w:val="0"/>
        <w:autoSpaceDE w:val="0"/>
        <w:autoSpaceDN w:val="0"/>
        <w:adjustRightInd w:val="0"/>
        <w:jc w:val="center"/>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right"/>
      </w:pPr>
      <w:r w:rsidRPr="00AB3335">
        <w:t>Начальнику Управления экономики</w:t>
      </w:r>
    </w:p>
    <w:p w:rsidR="00AB3335" w:rsidRPr="00AB3335" w:rsidRDefault="00AB3335">
      <w:pPr>
        <w:widowControl w:val="0"/>
        <w:autoSpaceDE w:val="0"/>
        <w:autoSpaceDN w:val="0"/>
        <w:adjustRightInd w:val="0"/>
        <w:jc w:val="right"/>
      </w:pPr>
      <w:r w:rsidRPr="00AB3335">
        <w:t>Администрации города Костромы</w:t>
      </w:r>
    </w:p>
    <w:p w:rsidR="00AB3335" w:rsidRPr="00AB3335" w:rsidRDefault="00AB3335">
      <w:pPr>
        <w:widowControl w:val="0"/>
        <w:autoSpaceDE w:val="0"/>
        <w:autoSpaceDN w:val="0"/>
        <w:adjustRightInd w:val="0"/>
        <w:jc w:val="right"/>
      </w:pPr>
      <w:r w:rsidRPr="00AB3335">
        <w:t>_______________________________</w:t>
      </w:r>
    </w:p>
    <w:p w:rsidR="00AB3335" w:rsidRPr="00AB3335" w:rsidRDefault="00AB3335">
      <w:pPr>
        <w:widowControl w:val="0"/>
        <w:autoSpaceDE w:val="0"/>
        <w:autoSpaceDN w:val="0"/>
        <w:adjustRightInd w:val="0"/>
        <w:jc w:val="right"/>
      </w:pPr>
      <w:r w:rsidRPr="00AB3335">
        <w:t>(Ф.И.О.)</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ЗАЯВЛЕНИЕ</w:t>
      </w:r>
    </w:p>
    <w:p w:rsidR="00AB3335" w:rsidRPr="00AB3335" w:rsidRDefault="00AB3335">
      <w:pPr>
        <w:widowControl w:val="0"/>
        <w:autoSpaceDE w:val="0"/>
        <w:autoSpaceDN w:val="0"/>
        <w:adjustRightInd w:val="0"/>
        <w:jc w:val="center"/>
      </w:pPr>
      <w:r w:rsidRPr="00AB3335">
        <w:t>о выдаче разрешения 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Дата подачи заявления "___" ______________ 20__ года</w:t>
      </w:r>
    </w:p>
    <w:p w:rsidR="00AB3335" w:rsidRPr="00AB3335" w:rsidRDefault="00AB3335">
      <w:pPr>
        <w:pStyle w:val="ConsPlusNonformat"/>
      </w:pPr>
      <w:r w:rsidRPr="00AB3335">
        <w:t>Прошу выдать разрешение на право организации ____________ розничного рынка</w:t>
      </w:r>
    </w:p>
    <w:p w:rsidR="00AB3335" w:rsidRPr="00AB3335" w:rsidRDefault="00AB3335">
      <w:pPr>
        <w:pStyle w:val="ConsPlusNonformat"/>
      </w:pPr>
      <w:r w:rsidRPr="00AB3335">
        <w:t xml:space="preserve">                                             (тип рынка)</w:t>
      </w:r>
    </w:p>
    <w:p w:rsidR="00AB3335" w:rsidRPr="00AB3335" w:rsidRDefault="00AB3335">
      <w:pPr>
        <w:pStyle w:val="ConsPlusNonformat"/>
      </w:pPr>
    </w:p>
    <w:p w:rsidR="00AB3335" w:rsidRPr="00AB3335" w:rsidRDefault="00AB3335">
      <w:pPr>
        <w:pStyle w:val="ConsPlusNonformat"/>
      </w:pPr>
      <w:r w:rsidRPr="00AB3335">
        <w:t>┌────────────────────┬───────────────────────────────────────────────────┐</w:t>
      </w:r>
    </w:p>
    <w:p w:rsidR="00AB3335" w:rsidRPr="00AB3335" w:rsidRDefault="00AB3335">
      <w:pPr>
        <w:pStyle w:val="ConsPlusNonformat"/>
      </w:pPr>
      <w:r w:rsidRPr="00AB3335">
        <w:t>│Организационно-     │                                                   │</w:t>
      </w:r>
    </w:p>
    <w:p w:rsidR="00AB3335" w:rsidRPr="00AB3335" w:rsidRDefault="00AB3335">
      <w:pPr>
        <w:pStyle w:val="ConsPlusNonformat"/>
      </w:pPr>
      <w:r w:rsidRPr="00AB3335">
        <w:t>│правовая форма      │                                                   │</w:t>
      </w:r>
    </w:p>
    <w:p w:rsidR="00AB3335" w:rsidRPr="00AB3335" w:rsidRDefault="00AB3335">
      <w:pPr>
        <w:pStyle w:val="ConsPlusNonformat"/>
      </w:pPr>
      <w:r w:rsidRPr="00AB3335">
        <w:t>│юридического лица   │                                                   │</w:t>
      </w:r>
    </w:p>
    <w:p w:rsidR="00AB3335" w:rsidRPr="00AB3335" w:rsidRDefault="00AB3335">
      <w:pPr>
        <w:pStyle w:val="ConsPlusNonformat"/>
      </w:pPr>
      <w:r w:rsidRPr="00AB3335">
        <w:t>├────────────────────┼───────────────────────────────────────────────────┤</w:t>
      </w:r>
    </w:p>
    <w:p w:rsidR="00AB3335" w:rsidRPr="00AB3335" w:rsidRDefault="00AB3335">
      <w:pPr>
        <w:pStyle w:val="ConsPlusNonformat"/>
      </w:pPr>
      <w:r w:rsidRPr="00AB3335">
        <w:t>│Полное наименование │                                                   │</w:t>
      </w:r>
    </w:p>
    <w:p w:rsidR="00AB3335" w:rsidRPr="00AB3335" w:rsidRDefault="00AB3335">
      <w:pPr>
        <w:pStyle w:val="ConsPlusNonformat"/>
      </w:pPr>
      <w:r w:rsidRPr="00AB3335">
        <w:t>│юридического лица   │                                                   │</w:t>
      </w:r>
    </w:p>
    <w:p w:rsidR="00AB3335" w:rsidRPr="00AB3335" w:rsidRDefault="00AB3335">
      <w:pPr>
        <w:pStyle w:val="ConsPlusNonformat"/>
      </w:pPr>
      <w:r w:rsidRPr="00AB3335">
        <w:t>├────────────────────┼───────────────────────────────────────────────────┤</w:t>
      </w:r>
    </w:p>
    <w:p w:rsidR="00AB3335" w:rsidRPr="00AB3335" w:rsidRDefault="00AB3335">
      <w:pPr>
        <w:pStyle w:val="ConsPlusNonformat"/>
      </w:pPr>
      <w:r w:rsidRPr="00AB3335">
        <w:t>│Сокращенное         │                                                   │</w:t>
      </w:r>
    </w:p>
    <w:p w:rsidR="00AB3335" w:rsidRPr="00AB3335" w:rsidRDefault="00AB3335">
      <w:pPr>
        <w:pStyle w:val="ConsPlusNonformat"/>
      </w:pPr>
      <w:r w:rsidRPr="00AB3335">
        <w:t>│наименование        │                                                   │</w:t>
      </w:r>
    </w:p>
    <w:p w:rsidR="00AB3335" w:rsidRPr="00AB3335" w:rsidRDefault="00AB3335">
      <w:pPr>
        <w:pStyle w:val="ConsPlusNonformat"/>
      </w:pPr>
      <w:r w:rsidRPr="00AB3335">
        <w:t>├────────────────────┼───────────────────────────────────────────────────┤</w:t>
      </w:r>
    </w:p>
    <w:p w:rsidR="00AB3335" w:rsidRPr="00AB3335" w:rsidRDefault="00AB3335">
      <w:pPr>
        <w:pStyle w:val="ConsPlusNonformat"/>
      </w:pPr>
      <w:r w:rsidRPr="00AB3335">
        <w:t>│Фирменное           │                                                   │</w:t>
      </w:r>
    </w:p>
    <w:p w:rsidR="00AB3335" w:rsidRPr="00AB3335" w:rsidRDefault="00AB3335">
      <w:pPr>
        <w:pStyle w:val="ConsPlusNonformat"/>
      </w:pPr>
      <w:r w:rsidRPr="00AB3335">
        <w:t>│наименование        │                                                   │</w:t>
      </w:r>
    </w:p>
    <w:p w:rsidR="00AB3335" w:rsidRPr="00AB3335" w:rsidRDefault="00AB3335">
      <w:pPr>
        <w:pStyle w:val="ConsPlusNonformat"/>
      </w:pPr>
      <w:r w:rsidRPr="00AB3335">
        <w:t>├────────────────────┼───┬───┬───┬───┬───┬───┬───┬───┬───┬───┬───┬───┬───┤</w:t>
      </w:r>
    </w:p>
    <w:p w:rsidR="00AB3335" w:rsidRPr="00AB3335" w:rsidRDefault="00AB3335">
      <w:pPr>
        <w:pStyle w:val="ConsPlusNonformat"/>
      </w:pPr>
      <w:r w:rsidRPr="00AB3335">
        <w:lastRenderedPageBreak/>
        <w:t>│Основной            │   │   │   │   │   │   │   │   │   │   │   │   │   │</w:t>
      </w:r>
    </w:p>
    <w:p w:rsidR="00AB3335" w:rsidRPr="00AB3335" w:rsidRDefault="00AB3335">
      <w:pPr>
        <w:pStyle w:val="ConsPlusNonformat"/>
      </w:pPr>
      <w:r w:rsidRPr="00AB3335">
        <w:t>│государственный     │   │   │   │   │   │   │   │   │   │   │   │   │   │</w:t>
      </w:r>
    </w:p>
    <w:p w:rsidR="00AB3335" w:rsidRPr="00AB3335" w:rsidRDefault="00AB3335">
      <w:pPr>
        <w:pStyle w:val="ConsPlusNonformat"/>
      </w:pPr>
      <w:r w:rsidRPr="00AB3335">
        <w:t>│регистрационный     │   │   │   │   │   │   │   │   │   │   │   │   │   │</w:t>
      </w:r>
    </w:p>
    <w:p w:rsidR="00AB3335" w:rsidRPr="00AB3335" w:rsidRDefault="00AB3335">
      <w:pPr>
        <w:pStyle w:val="ConsPlusNonformat"/>
      </w:pPr>
      <w:r w:rsidRPr="00AB3335">
        <w:t>│номер (ОГРН)        │   │   │   │   │   │   │   │   │   │   │   │   │   │</w:t>
      </w:r>
    </w:p>
    <w:p w:rsidR="00AB3335" w:rsidRPr="00AB3335" w:rsidRDefault="00AB3335">
      <w:pPr>
        <w:pStyle w:val="ConsPlusNonformat"/>
      </w:pPr>
      <w:r w:rsidRPr="00AB3335">
        <w:t>├────────────────────┴───┴───┴───┴───┴───┴───┴───┴───┴───┴───┴───┴───┴───┤</w:t>
      </w:r>
    </w:p>
    <w:p w:rsidR="00AB3335" w:rsidRPr="00AB3335" w:rsidRDefault="00AB3335">
      <w:pPr>
        <w:pStyle w:val="ConsPlusNonformat"/>
      </w:pPr>
      <w:r w:rsidRPr="00AB3335">
        <w:t>│               Сведения о регистрации юридического лица:                │</w:t>
      </w:r>
    </w:p>
    <w:p w:rsidR="00AB3335" w:rsidRPr="00AB3335" w:rsidRDefault="00AB3335">
      <w:pPr>
        <w:pStyle w:val="ConsPlusNonformat"/>
      </w:pPr>
      <w:r w:rsidRPr="00AB3335">
        <w:t>├────────────────────┬───────────────────────────────────────────────────┤</w:t>
      </w:r>
    </w:p>
    <w:p w:rsidR="00AB3335" w:rsidRPr="00AB3335" w:rsidRDefault="00AB3335">
      <w:pPr>
        <w:pStyle w:val="ConsPlusNonformat"/>
      </w:pPr>
      <w:r w:rsidRPr="00AB3335">
        <w:t>│Регистрирующий      │                                                   │</w:t>
      </w:r>
    </w:p>
    <w:p w:rsidR="00AB3335" w:rsidRPr="00AB3335" w:rsidRDefault="00AB3335">
      <w:pPr>
        <w:pStyle w:val="ConsPlusNonformat"/>
      </w:pPr>
      <w:r w:rsidRPr="00AB3335">
        <w:t>│орган               │                                                   │</w:t>
      </w:r>
    </w:p>
    <w:p w:rsidR="00AB3335" w:rsidRPr="00AB3335" w:rsidRDefault="00AB3335">
      <w:pPr>
        <w:pStyle w:val="ConsPlusNonformat"/>
      </w:pPr>
      <w:r w:rsidRPr="00AB3335">
        <w:t>├────────────────────┼───────────────────────────────────────────────────┤</w:t>
      </w:r>
    </w:p>
    <w:p w:rsidR="00AB3335" w:rsidRPr="00AB3335" w:rsidRDefault="00AB3335">
      <w:pPr>
        <w:pStyle w:val="ConsPlusNonformat"/>
      </w:pPr>
      <w:r w:rsidRPr="00AB3335">
        <w:t>│Дата: "__" _________│Серия и номер свидетельства:                       │</w:t>
      </w:r>
    </w:p>
    <w:p w:rsidR="00AB3335" w:rsidRPr="00AB3335" w:rsidRDefault="00AB3335">
      <w:pPr>
        <w:pStyle w:val="ConsPlusNonformat"/>
      </w:pPr>
      <w:r w:rsidRPr="00AB3335">
        <w:t xml:space="preserve">│___ </w:t>
      </w:r>
      <w:proofErr w:type="gramStart"/>
      <w:r w:rsidRPr="00AB3335">
        <w:t>г</w:t>
      </w:r>
      <w:proofErr w:type="gramEnd"/>
      <w:r w:rsidRPr="00AB3335">
        <w:t>.              │                                                   │</w:t>
      </w:r>
    </w:p>
    <w:p w:rsidR="00AB3335" w:rsidRPr="00AB3335" w:rsidRDefault="00AB3335">
      <w:pPr>
        <w:pStyle w:val="ConsPlusNonformat"/>
      </w:pPr>
      <w:r w:rsidRPr="00AB3335">
        <w:t>├────────────────────┼─────┬─────┬─────┬────┬────┬─────┬─────┬─────┬─────┤</w:t>
      </w:r>
    </w:p>
    <w:p w:rsidR="00AB3335" w:rsidRPr="00AB3335" w:rsidRDefault="00AB3335">
      <w:pPr>
        <w:pStyle w:val="ConsPlusNonformat"/>
      </w:pPr>
      <w:r w:rsidRPr="00AB3335">
        <w:t>│Идентификационный   │     │     │     │    │    │     │     │     │     │</w:t>
      </w:r>
    </w:p>
    <w:p w:rsidR="00AB3335" w:rsidRPr="00AB3335" w:rsidRDefault="00AB3335">
      <w:pPr>
        <w:pStyle w:val="ConsPlusNonformat"/>
      </w:pPr>
      <w:r w:rsidRPr="00AB3335">
        <w:t>│номер               │     │     │     │    │    │     │     │     │     │</w:t>
      </w:r>
    </w:p>
    <w:p w:rsidR="00AB3335" w:rsidRPr="00AB3335" w:rsidRDefault="00AB3335">
      <w:pPr>
        <w:pStyle w:val="ConsPlusNonformat"/>
      </w:pPr>
      <w:r w:rsidRPr="00AB3335">
        <w:t>│налогоплательщика   │     │     │     │    │    │     │     │     │     │</w:t>
      </w:r>
    </w:p>
    <w:p w:rsidR="00AB3335" w:rsidRPr="00AB3335" w:rsidRDefault="00AB3335">
      <w:pPr>
        <w:pStyle w:val="ConsPlusNonformat"/>
      </w:pPr>
      <w:r w:rsidRPr="00AB3335">
        <w:t>│(ИНН)               │     │     │     │    │    │     │     │     │     │</w:t>
      </w:r>
    </w:p>
    <w:p w:rsidR="00AB3335" w:rsidRPr="00AB3335" w:rsidRDefault="00AB3335">
      <w:pPr>
        <w:pStyle w:val="ConsPlusNonformat"/>
      </w:pPr>
      <w:r w:rsidRPr="00AB3335">
        <w:t>├────────────────────┴─────┴─────┴─────┴────┴────┴─────┴─────┴─────┴─────┤</w:t>
      </w:r>
    </w:p>
    <w:p w:rsidR="00AB3335" w:rsidRPr="00AB3335" w:rsidRDefault="00AB3335">
      <w:pPr>
        <w:pStyle w:val="ConsPlusNonformat"/>
      </w:pPr>
      <w:r w:rsidRPr="00AB3335">
        <w:t>│           Сведения о постановке на учет в налоговом органе:            │</w:t>
      </w:r>
    </w:p>
    <w:p w:rsidR="00AB3335" w:rsidRPr="00AB3335" w:rsidRDefault="00AB3335">
      <w:pPr>
        <w:pStyle w:val="ConsPlusNonformat"/>
      </w:pPr>
      <w:r w:rsidRPr="00AB3335">
        <w:t>├────────────────────┬───────────────────────────────────────────────────┤</w:t>
      </w:r>
    </w:p>
    <w:p w:rsidR="00AB3335" w:rsidRPr="00AB3335" w:rsidRDefault="00AB3335">
      <w:pPr>
        <w:pStyle w:val="ConsPlusNonformat"/>
      </w:pPr>
      <w:r w:rsidRPr="00AB3335">
        <w:t>│Налоговый орган     │                                                   │</w:t>
      </w:r>
    </w:p>
    <w:p w:rsidR="00AB3335" w:rsidRPr="00AB3335" w:rsidRDefault="00AB3335">
      <w:pPr>
        <w:pStyle w:val="ConsPlusNonformat"/>
      </w:pPr>
      <w:r w:rsidRPr="00AB3335">
        <w:t>├────────────────────┼───────────────────────────────────────────────────┤</w:t>
      </w:r>
    </w:p>
    <w:p w:rsidR="00AB3335" w:rsidRPr="00AB3335" w:rsidRDefault="00AB3335">
      <w:pPr>
        <w:pStyle w:val="ConsPlusNonformat"/>
      </w:pPr>
      <w:r w:rsidRPr="00AB3335">
        <w:t>│Дата: "__" _________│Серия и номер свидетельства:                       │</w:t>
      </w:r>
    </w:p>
    <w:p w:rsidR="00AB3335" w:rsidRPr="00AB3335" w:rsidRDefault="00AB3335">
      <w:pPr>
        <w:pStyle w:val="ConsPlusNonformat"/>
      </w:pPr>
      <w:r w:rsidRPr="00AB3335">
        <w:t xml:space="preserve">│___ </w:t>
      </w:r>
      <w:proofErr w:type="gramStart"/>
      <w:r w:rsidRPr="00AB3335">
        <w:t>г</w:t>
      </w:r>
      <w:proofErr w:type="gramEnd"/>
      <w:r w:rsidRPr="00AB3335">
        <w:t>.              │                                                   │</w:t>
      </w:r>
    </w:p>
    <w:p w:rsidR="00AB3335" w:rsidRPr="00AB3335" w:rsidRDefault="00AB3335">
      <w:pPr>
        <w:pStyle w:val="ConsPlusNonformat"/>
      </w:pPr>
      <w:r w:rsidRPr="00AB3335">
        <w:t>├────────────────────┴───────────────────────────────────────────────────┤</w:t>
      </w:r>
    </w:p>
    <w:p w:rsidR="00AB3335" w:rsidRPr="00AB3335" w:rsidRDefault="00AB3335">
      <w:pPr>
        <w:pStyle w:val="ConsPlusNonformat"/>
      </w:pPr>
      <w:r w:rsidRPr="00AB3335">
        <w:t>│                  Местонахождение юридического лица:                    │</w:t>
      </w:r>
    </w:p>
    <w:p w:rsidR="00AB3335" w:rsidRPr="00AB3335" w:rsidRDefault="00AB3335">
      <w:pPr>
        <w:pStyle w:val="ConsPlusNonformat"/>
      </w:pPr>
      <w:r w:rsidRPr="00AB3335">
        <w:t>├────────────────────┬───────────────────────────────────────────────────┤</w:t>
      </w:r>
    </w:p>
    <w:p w:rsidR="00AB3335" w:rsidRPr="00AB3335" w:rsidRDefault="00AB3335">
      <w:pPr>
        <w:pStyle w:val="ConsPlusNonformat"/>
      </w:pPr>
      <w:r w:rsidRPr="00AB3335">
        <w:t>│Область, район      │                                                   │</w:t>
      </w:r>
    </w:p>
    <w:p w:rsidR="00AB3335" w:rsidRPr="00AB3335" w:rsidRDefault="00AB3335">
      <w:pPr>
        <w:pStyle w:val="ConsPlusNonformat"/>
      </w:pPr>
      <w:r w:rsidRPr="00AB3335">
        <w:t>├────────────────────┼───────────────────────────────────────────────────┤</w:t>
      </w:r>
    </w:p>
    <w:p w:rsidR="00AB3335" w:rsidRPr="00AB3335" w:rsidRDefault="00AB3335">
      <w:pPr>
        <w:pStyle w:val="ConsPlusNonformat"/>
      </w:pPr>
      <w:proofErr w:type="gramStart"/>
      <w:r w:rsidRPr="00AB3335">
        <w:t>│Город (село,        │                                                   │</w:t>
      </w:r>
      <w:proofErr w:type="gramEnd"/>
    </w:p>
    <w:p w:rsidR="00AB3335" w:rsidRPr="00AB3335" w:rsidRDefault="00AB3335">
      <w:pPr>
        <w:pStyle w:val="ConsPlusNonformat"/>
      </w:pPr>
      <w:r w:rsidRPr="00AB3335">
        <w:t>│поселок)            │                                                   │</w:t>
      </w:r>
    </w:p>
    <w:p w:rsidR="00AB3335" w:rsidRPr="00AB3335" w:rsidRDefault="00AB3335">
      <w:pPr>
        <w:pStyle w:val="ConsPlusNonformat"/>
      </w:pPr>
      <w:r w:rsidRPr="00AB3335">
        <w:t>├────────────────────┼───────────────────────────────────────────────────┤</w:t>
      </w:r>
    </w:p>
    <w:p w:rsidR="00AB3335" w:rsidRPr="00AB3335" w:rsidRDefault="00AB3335">
      <w:pPr>
        <w:pStyle w:val="ConsPlusNonformat"/>
      </w:pPr>
      <w:r w:rsidRPr="00AB3335">
        <w:t>│Улица (проспект)    │                                                   │</w:t>
      </w:r>
    </w:p>
    <w:p w:rsidR="00AB3335" w:rsidRPr="00AB3335" w:rsidRDefault="00AB3335">
      <w:pPr>
        <w:pStyle w:val="ConsPlusNonformat"/>
      </w:pPr>
      <w:r w:rsidRPr="00AB3335">
        <w:t>├──────┬──────┬──────┴────────────┬───────────┬────────────────┬─────────┤</w:t>
      </w:r>
    </w:p>
    <w:p w:rsidR="00AB3335" w:rsidRPr="00AB3335" w:rsidRDefault="00AB3335">
      <w:pPr>
        <w:pStyle w:val="ConsPlusNonformat"/>
      </w:pPr>
      <w:r w:rsidRPr="00AB3335">
        <w:t>│Дом   │      │Корпус (строение)  │           │Квартира (офис) │         │</w:t>
      </w:r>
    </w:p>
    <w:p w:rsidR="00AB3335" w:rsidRPr="00AB3335" w:rsidRDefault="00AB3335">
      <w:pPr>
        <w:pStyle w:val="ConsPlusNonformat"/>
      </w:pPr>
      <w:r w:rsidRPr="00AB3335">
        <w:t>├──────┴──────┴───────────────────┴───────────┴────────────────┴─────────┤</w:t>
      </w:r>
    </w:p>
    <w:p w:rsidR="00AB3335" w:rsidRPr="00AB3335" w:rsidRDefault="00AB3335">
      <w:pPr>
        <w:pStyle w:val="ConsPlusNonformat"/>
      </w:pPr>
      <w:r w:rsidRPr="00AB3335">
        <w:t>│Место расположения объект</w:t>
      </w:r>
      <w:proofErr w:type="gramStart"/>
      <w:r w:rsidRPr="00AB3335">
        <w:t>а(</w:t>
      </w:r>
      <w:proofErr w:type="spellStart"/>
      <w:proofErr w:type="gramEnd"/>
      <w:r w:rsidRPr="00AB3335">
        <w:t>ов</w:t>
      </w:r>
      <w:proofErr w:type="spellEnd"/>
      <w:r w:rsidRPr="00AB3335">
        <w:t>), где предполагается организовать рынок:  │</w:t>
      </w:r>
    </w:p>
    <w:p w:rsidR="00AB3335" w:rsidRPr="00AB3335" w:rsidRDefault="00AB3335">
      <w:pPr>
        <w:pStyle w:val="ConsPlusNonformat"/>
      </w:pPr>
      <w:r w:rsidRPr="00AB3335">
        <w:t>├────┬───────────────────────────────┬───────────────────────────────────┤</w:t>
      </w:r>
    </w:p>
    <w:p w:rsidR="00AB3335" w:rsidRPr="00AB3335" w:rsidRDefault="00AB3335">
      <w:pPr>
        <w:pStyle w:val="ConsPlusNonformat"/>
      </w:pPr>
      <w:r w:rsidRPr="00AB3335">
        <w:t>│ 1.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│Тип рынка:   │                                                          │</w:t>
      </w:r>
    </w:p>
    <w:p w:rsidR="00AB3335" w:rsidRPr="00AB3335" w:rsidRDefault="00AB3335">
      <w:pPr>
        <w:pStyle w:val="ConsPlusNonformat"/>
      </w:pPr>
      <w:r w:rsidRPr="00AB3335">
        <w:t>├─────────────┴──────────────────────────────────┬───────────────────────┤</w:t>
      </w:r>
    </w:p>
    <w:p w:rsidR="00AB3335" w:rsidRPr="00AB3335" w:rsidRDefault="00AB3335">
      <w:pPr>
        <w:pStyle w:val="ConsPlusNonformat"/>
      </w:pPr>
      <w:r w:rsidRPr="00AB3335">
        <w:t>│Контактный телефон:                             │Факс:                  │</w:t>
      </w:r>
    </w:p>
    <w:p w:rsidR="00AB3335" w:rsidRPr="00AB3335" w:rsidRDefault="00AB3335">
      <w:pPr>
        <w:pStyle w:val="ConsPlusNonformat"/>
      </w:pPr>
      <w:r w:rsidRPr="00AB3335">
        <w:t>├────────────────────────────────────────────────┴───────────────────────┤</w:t>
      </w:r>
    </w:p>
    <w:p w:rsidR="00AB3335" w:rsidRPr="00AB3335" w:rsidRDefault="00AB3335">
      <w:pPr>
        <w:pStyle w:val="ConsPlusNonformat"/>
      </w:pPr>
      <w:r w:rsidRPr="00AB3335">
        <w:t>│               Опись прилагаемых к заявлению документов:                │</w:t>
      </w:r>
    </w:p>
    <w:p w:rsidR="00AB3335" w:rsidRPr="00AB3335" w:rsidRDefault="00AB3335">
      <w:pPr>
        <w:pStyle w:val="ConsPlusNonformat"/>
      </w:pPr>
      <w:r w:rsidRPr="00AB3335">
        <w:t>├────┬───────────────────────────────────────────────────────┬───────────┤</w:t>
      </w:r>
    </w:p>
    <w:p w:rsidR="00AB3335" w:rsidRPr="00AB3335" w:rsidRDefault="00AB3335">
      <w:pPr>
        <w:pStyle w:val="ConsPlusNonformat"/>
      </w:pPr>
      <w:r w:rsidRPr="00AB3335">
        <w:t>│ N  │                Наименование документа                 │Количество │</w:t>
      </w:r>
    </w:p>
    <w:p w:rsidR="00AB3335" w:rsidRPr="00AB3335" w:rsidRDefault="00AB3335">
      <w:pPr>
        <w:pStyle w:val="ConsPlusNonformat"/>
      </w:pPr>
      <w:r w:rsidRPr="00AB3335">
        <w:t>│</w:t>
      </w:r>
      <w:proofErr w:type="gramStart"/>
      <w:r w:rsidRPr="00AB3335">
        <w:t>п</w:t>
      </w:r>
      <w:proofErr w:type="gramEnd"/>
      <w:r w:rsidRPr="00AB3335">
        <w:t>/п │                                                       │  листов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lastRenderedPageBreak/>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│Всего листов                                           │           │</w:t>
      </w:r>
    </w:p>
    <w:p w:rsidR="00AB3335" w:rsidRPr="00AB3335" w:rsidRDefault="00AB3335">
      <w:pPr>
        <w:pStyle w:val="ConsPlusNonformat"/>
      </w:pPr>
      <w:r w:rsidRPr="00AB3335">
        <w:t>└────┴───────────────────────────────────────────────────────┴───────────┘</w:t>
      </w:r>
    </w:p>
    <w:p w:rsidR="00AB3335" w:rsidRPr="00AB3335" w:rsidRDefault="00AB3335">
      <w:pPr>
        <w:pStyle w:val="ConsPlusNonformat"/>
      </w:pPr>
    </w:p>
    <w:p w:rsidR="00AB3335" w:rsidRPr="00AB3335" w:rsidRDefault="00AB3335">
      <w:pPr>
        <w:pStyle w:val="ConsPlusNonformat"/>
      </w:pPr>
      <w:r w:rsidRPr="00AB3335">
        <w:t>________________________     _____________     _________________________</w:t>
      </w:r>
    </w:p>
    <w:p w:rsidR="00AB3335" w:rsidRPr="00AB3335" w:rsidRDefault="00AB3335">
      <w:pPr>
        <w:pStyle w:val="ConsPlusNonformat"/>
      </w:pPr>
      <w:r w:rsidRPr="00AB3335">
        <w:t xml:space="preserve">  (должность заявителя)        (подпись)         (расшифровка подписи)</w:t>
      </w:r>
    </w:p>
    <w:p w:rsidR="00AB3335" w:rsidRPr="00AB3335" w:rsidRDefault="00AB3335">
      <w:pPr>
        <w:pStyle w:val="ConsPlusNonformat"/>
      </w:pPr>
    </w:p>
    <w:p w:rsidR="00AB3335" w:rsidRPr="00AB3335" w:rsidRDefault="00AB3335">
      <w:pPr>
        <w:pStyle w:val="ConsPlusNonformat"/>
      </w:pPr>
      <w:r w:rsidRPr="00AB3335">
        <w:t xml:space="preserve">                        М.П.</w:t>
      </w:r>
    </w:p>
    <w:p w:rsidR="00AB3335" w:rsidRPr="00AB3335" w:rsidRDefault="00AB3335">
      <w:pPr>
        <w:pStyle w:val="ConsPlusNonformat"/>
      </w:pPr>
    </w:p>
    <w:p w:rsidR="00AB3335" w:rsidRPr="00AB3335" w:rsidRDefault="00AB3335">
      <w:pPr>
        <w:pStyle w:val="ConsPlusNonformat"/>
      </w:pPr>
      <w:r w:rsidRPr="00AB3335">
        <w:t>┌────────────────────────────────────────────────┬───────────────────────┐</w:t>
      </w:r>
    </w:p>
    <w:p w:rsidR="00AB3335" w:rsidRPr="00AB3335" w:rsidRDefault="00AB3335">
      <w:pPr>
        <w:pStyle w:val="ConsPlusNonformat"/>
      </w:pPr>
      <w:r w:rsidRPr="00AB3335">
        <w:t>│Заполняется должностным лицом Управления:       │                       │</w:t>
      </w:r>
    </w:p>
    <w:p w:rsidR="00AB3335" w:rsidRPr="00AB3335" w:rsidRDefault="00AB3335">
      <w:pPr>
        <w:pStyle w:val="ConsPlusNonformat"/>
      </w:pPr>
      <w:r w:rsidRPr="00AB3335">
        <w:t>├──────────────────────┬─────────────────────────┤______________________ │</w:t>
      </w:r>
    </w:p>
    <w:p w:rsidR="00AB3335" w:rsidRPr="00AB3335" w:rsidRDefault="00AB3335">
      <w:pPr>
        <w:pStyle w:val="ConsPlusNonformat"/>
      </w:pPr>
      <w:proofErr w:type="gramStart"/>
      <w:r w:rsidRPr="00AB3335">
        <w:t>│Номер заявления:      │                         │(подпись и расшифровка │</w:t>
      </w:r>
      <w:proofErr w:type="gramEnd"/>
    </w:p>
    <w:p w:rsidR="00AB3335" w:rsidRPr="00AB3335" w:rsidRDefault="00AB3335">
      <w:pPr>
        <w:pStyle w:val="ConsPlusNonformat"/>
      </w:pPr>
      <w:r w:rsidRPr="00AB3335">
        <w:t xml:space="preserve">├──────────────────────┼─────────────────────────┤ подписи </w:t>
      </w:r>
      <w:proofErr w:type="gramStart"/>
      <w:r w:rsidRPr="00AB3335">
        <w:t>должностного</w:t>
      </w:r>
      <w:proofErr w:type="gramEnd"/>
      <w:r w:rsidRPr="00AB3335">
        <w:t xml:space="preserve">  │</w:t>
      </w:r>
    </w:p>
    <w:p w:rsidR="00AB3335" w:rsidRPr="00AB3335" w:rsidRDefault="00AB3335">
      <w:pPr>
        <w:pStyle w:val="ConsPlusNonformat"/>
      </w:pPr>
      <w:r w:rsidRPr="00AB3335">
        <w:t>│Дата принятия         │"___" ________ 20__ года │   лица, принявшего    │</w:t>
      </w:r>
    </w:p>
    <w:p w:rsidR="00AB3335" w:rsidRPr="00AB3335" w:rsidRDefault="00AB3335">
      <w:pPr>
        <w:pStyle w:val="ConsPlusNonformat"/>
      </w:pPr>
      <w:r w:rsidRPr="00AB3335">
        <w:t>│документов:           │                         │      документы)       │</w:t>
      </w:r>
    </w:p>
    <w:p w:rsidR="00AB3335" w:rsidRPr="00AB3335" w:rsidRDefault="00AB3335">
      <w:pPr>
        <w:pStyle w:val="ConsPlusNonformat"/>
      </w:pPr>
      <w:r w:rsidRPr="00AB3335">
        <w:t>├──────────────────────┼─────────────────────────┼───────────────────────┤</w:t>
      </w:r>
    </w:p>
    <w:p w:rsidR="00AB3335" w:rsidRPr="00AB3335" w:rsidRDefault="00AB3335">
      <w:pPr>
        <w:pStyle w:val="ConsPlusNonformat"/>
      </w:pPr>
      <w:r w:rsidRPr="00AB3335">
        <w:t>│Документы приняты на  │_________________ листах │                       │</w:t>
      </w:r>
    </w:p>
    <w:p w:rsidR="00AB3335" w:rsidRPr="00AB3335" w:rsidRDefault="00AB3335">
      <w:pPr>
        <w:pStyle w:val="ConsPlusNonformat"/>
      </w:pPr>
      <w:r w:rsidRPr="00AB3335">
        <w:t>└──────────────────────┴─────────────────────────┴───────────────────────┘</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57" w:name="Par627"/>
      <w:bookmarkEnd w:id="57"/>
      <w:r w:rsidRPr="00AB3335">
        <w:t>Приложение 3</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39"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58" w:name="Par637"/>
      <w:bookmarkEnd w:id="58"/>
      <w:r w:rsidRPr="00AB3335">
        <w:t>Форма заявления о переоформлении разрешения</w:t>
      </w:r>
    </w:p>
    <w:p w:rsidR="00AB3335" w:rsidRPr="00AB3335" w:rsidRDefault="00AB3335">
      <w:pPr>
        <w:widowControl w:val="0"/>
        <w:autoSpaceDE w:val="0"/>
        <w:autoSpaceDN w:val="0"/>
        <w:adjustRightInd w:val="0"/>
        <w:jc w:val="center"/>
      </w:pPr>
      <w:r w:rsidRPr="00AB3335">
        <w:t>на право организации розничного рынка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r w:rsidRPr="00AB3335">
        <w:t>Начальнику Управления экономики</w:t>
      </w:r>
    </w:p>
    <w:p w:rsidR="00AB3335" w:rsidRPr="00AB3335" w:rsidRDefault="00AB3335">
      <w:pPr>
        <w:widowControl w:val="0"/>
        <w:autoSpaceDE w:val="0"/>
        <w:autoSpaceDN w:val="0"/>
        <w:adjustRightInd w:val="0"/>
        <w:jc w:val="right"/>
      </w:pPr>
      <w:r w:rsidRPr="00AB3335">
        <w:t>Администрации города Костромы</w:t>
      </w:r>
    </w:p>
    <w:p w:rsidR="00AB3335" w:rsidRPr="00AB3335" w:rsidRDefault="00AB3335">
      <w:pPr>
        <w:widowControl w:val="0"/>
        <w:autoSpaceDE w:val="0"/>
        <w:autoSpaceDN w:val="0"/>
        <w:adjustRightInd w:val="0"/>
        <w:jc w:val="right"/>
      </w:pPr>
      <w:r w:rsidRPr="00AB3335">
        <w:t>_______________________________</w:t>
      </w:r>
    </w:p>
    <w:p w:rsidR="00AB3335" w:rsidRPr="00AB3335" w:rsidRDefault="00AB3335">
      <w:pPr>
        <w:widowControl w:val="0"/>
        <w:autoSpaceDE w:val="0"/>
        <w:autoSpaceDN w:val="0"/>
        <w:adjustRightInd w:val="0"/>
        <w:jc w:val="right"/>
      </w:pPr>
      <w:r w:rsidRPr="00AB3335">
        <w:t>(Ф.И.О.)</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ЗАЯВЛЕНИЕ</w:t>
      </w:r>
    </w:p>
    <w:p w:rsidR="00AB3335" w:rsidRPr="00AB3335" w:rsidRDefault="00AB3335">
      <w:pPr>
        <w:widowControl w:val="0"/>
        <w:autoSpaceDE w:val="0"/>
        <w:autoSpaceDN w:val="0"/>
        <w:adjustRightInd w:val="0"/>
        <w:jc w:val="center"/>
      </w:pPr>
      <w:r w:rsidRPr="00AB3335">
        <w:t>о переоформлении разрешения на право</w:t>
      </w:r>
    </w:p>
    <w:p w:rsidR="00AB3335" w:rsidRPr="00AB3335" w:rsidRDefault="00AB3335">
      <w:pPr>
        <w:widowControl w:val="0"/>
        <w:autoSpaceDE w:val="0"/>
        <w:autoSpaceDN w:val="0"/>
        <w:adjustRightInd w:val="0"/>
        <w:jc w:val="center"/>
      </w:pPr>
      <w:r w:rsidRPr="00AB3335">
        <w:t>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Дата подачи заявления "___" _______________ 20__ года</w:t>
      </w:r>
    </w:p>
    <w:p w:rsidR="00AB3335" w:rsidRPr="00AB3335" w:rsidRDefault="00AB3335">
      <w:pPr>
        <w:pStyle w:val="ConsPlusNonformat"/>
      </w:pPr>
      <w:r w:rsidRPr="00AB3335">
        <w:t>Прошу  переоформить  ранее  выданное  разрешение   на   право  организации</w:t>
      </w:r>
    </w:p>
    <w:p w:rsidR="00AB3335" w:rsidRPr="00AB3335" w:rsidRDefault="00AB3335">
      <w:pPr>
        <w:pStyle w:val="ConsPlusNonformat"/>
      </w:pPr>
      <w:r w:rsidRPr="00AB3335">
        <w:t xml:space="preserve">розничного рынка от "___" ________________ 20___ г. N __________ в связи </w:t>
      </w:r>
      <w:proofErr w:type="gramStart"/>
      <w:r w:rsidRPr="00AB3335">
        <w:t>с</w:t>
      </w:r>
      <w:proofErr w:type="gramEnd"/>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(причина переоформления)</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p>
    <w:p w:rsidR="00AB3335" w:rsidRPr="00AB3335" w:rsidRDefault="00AB3335">
      <w:pPr>
        <w:pStyle w:val="ConsPlusNonformat"/>
      </w:pPr>
      <w:r w:rsidRPr="00AB3335">
        <w:t>┌────────────────────┬───────────────────────────────────────────────────┐</w:t>
      </w:r>
    </w:p>
    <w:p w:rsidR="00AB3335" w:rsidRPr="00AB3335" w:rsidRDefault="00AB3335">
      <w:pPr>
        <w:pStyle w:val="ConsPlusNonformat"/>
      </w:pPr>
      <w:r w:rsidRPr="00AB3335">
        <w:t>│Организационно-     │                                                   │</w:t>
      </w:r>
    </w:p>
    <w:p w:rsidR="00AB3335" w:rsidRPr="00AB3335" w:rsidRDefault="00AB3335">
      <w:pPr>
        <w:pStyle w:val="ConsPlusNonformat"/>
      </w:pPr>
      <w:r w:rsidRPr="00AB3335">
        <w:t>│правовая форма      │                                                   │</w:t>
      </w:r>
    </w:p>
    <w:p w:rsidR="00AB3335" w:rsidRPr="00AB3335" w:rsidRDefault="00AB3335">
      <w:pPr>
        <w:pStyle w:val="ConsPlusNonformat"/>
      </w:pPr>
      <w:r w:rsidRPr="00AB3335">
        <w:lastRenderedPageBreak/>
        <w:t>│юридического лица   │                                                   │</w:t>
      </w:r>
    </w:p>
    <w:p w:rsidR="00AB3335" w:rsidRPr="00AB3335" w:rsidRDefault="00AB3335">
      <w:pPr>
        <w:pStyle w:val="ConsPlusNonformat"/>
      </w:pPr>
      <w:r w:rsidRPr="00AB3335">
        <w:t>├────────────────────┼───────────────────────────────────────────────────┤</w:t>
      </w:r>
    </w:p>
    <w:p w:rsidR="00AB3335" w:rsidRPr="00AB3335" w:rsidRDefault="00AB3335">
      <w:pPr>
        <w:pStyle w:val="ConsPlusNonformat"/>
      </w:pPr>
      <w:r w:rsidRPr="00AB3335">
        <w:t>│Полное наименование │                                                   │</w:t>
      </w:r>
    </w:p>
    <w:p w:rsidR="00AB3335" w:rsidRPr="00AB3335" w:rsidRDefault="00AB3335">
      <w:pPr>
        <w:pStyle w:val="ConsPlusNonformat"/>
      </w:pPr>
      <w:r w:rsidRPr="00AB3335">
        <w:t>│юридического лица   │                                                   │</w:t>
      </w:r>
    </w:p>
    <w:p w:rsidR="00AB3335" w:rsidRPr="00AB3335" w:rsidRDefault="00AB3335">
      <w:pPr>
        <w:pStyle w:val="ConsPlusNonformat"/>
      </w:pPr>
      <w:r w:rsidRPr="00AB3335">
        <w:t>├────────────────────┼───────────────────────────────────────────────────┤</w:t>
      </w:r>
    </w:p>
    <w:p w:rsidR="00AB3335" w:rsidRPr="00AB3335" w:rsidRDefault="00AB3335">
      <w:pPr>
        <w:pStyle w:val="ConsPlusNonformat"/>
      </w:pPr>
      <w:r w:rsidRPr="00AB3335">
        <w:t>│Фирменное           │                                                   │</w:t>
      </w:r>
    </w:p>
    <w:p w:rsidR="00AB3335" w:rsidRPr="00AB3335" w:rsidRDefault="00AB3335">
      <w:pPr>
        <w:pStyle w:val="ConsPlusNonformat"/>
      </w:pPr>
      <w:r w:rsidRPr="00AB3335">
        <w:t>│наименование        │                                                   │</w:t>
      </w:r>
    </w:p>
    <w:p w:rsidR="00AB3335" w:rsidRPr="00AB3335" w:rsidRDefault="00AB3335">
      <w:pPr>
        <w:pStyle w:val="ConsPlusNonformat"/>
      </w:pPr>
      <w:r w:rsidRPr="00AB3335">
        <w:t>├────────────────────┼───┬───┬───┬───┬───┬───┬───┬───┬───┬───┬───┬───┬───┤</w:t>
      </w:r>
    </w:p>
    <w:p w:rsidR="00AB3335" w:rsidRPr="00AB3335" w:rsidRDefault="00AB3335">
      <w:pPr>
        <w:pStyle w:val="ConsPlusNonformat"/>
      </w:pPr>
      <w:r w:rsidRPr="00AB3335">
        <w:t>│Основной            │   │   │   │   │   │   │   │   │   │   │   │   │   │</w:t>
      </w:r>
    </w:p>
    <w:p w:rsidR="00AB3335" w:rsidRPr="00AB3335" w:rsidRDefault="00AB3335">
      <w:pPr>
        <w:pStyle w:val="ConsPlusNonformat"/>
      </w:pPr>
      <w:r w:rsidRPr="00AB3335">
        <w:t>│государственный     │   │   │   │   │   │   │   │   │   │   │   │   │   │</w:t>
      </w:r>
    </w:p>
    <w:p w:rsidR="00AB3335" w:rsidRPr="00AB3335" w:rsidRDefault="00AB3335">
      <w:pPr>
        <w:pStyle w:val="ConsPlusNonformat"/>
      </w:pPr>
      <w:r w:rsidRPr="00AB3335">
        <w:t>│регистрационный     │   │   │   │   │   │   │   │   │   │   │   │   │   │</w:t>
      </w:r>
    </w:p>
    <w:p w:rsidR="00AB3335" w:rsidRPr="00AB3335" w:rsidRDefault="00AB3335">
      <w:pPr>
        <w:pStyle w:val="ConsPlusNonformat"/>
      </w:pPr>
      <w:r w:rsidRPr="00AB3335">
        <w:t>│номер (ОГРН)        │   │   │   │   │   │   │   │   │   │   │   │   │   │</w:t>
      </w:r>
    </w:p>
    <w:p w:rsidR="00AB3335" w:rsidRPr="00AB3335" w:rsidRDefault="00AB3335">
      <w:pPr>
        <w:pStyle w:val="ConsPlusNonformat"/>
      </w:pPr>
      <w:r w:rsidRPr="00AB3335">
        <w:t>├────────────────────┴───┴───┴───┴───┴───┴───┴───┴───┴───┴───┴───┴───┴───┤</w:t>
      </w:r>
    </w:p>
    <w:p w:rsidR="00AB3335" w:rsidRPr="00AB3335" w:rsidRDefault="00AB3335">
      <w:pPr>
        <w:pStyle w:val="ConsPlusNonformat"/>
      </w:pPr>
      <w:r w:rsidRPr="00AB3335">
        <w:t>│               Сведения о регистрации юридического лица:                │</w:t>
      </w:r>
    </w:p>
    <w:p w:rsidR="00AB3335" w:rsidRPr="00AB3335" w:rsidRDefault="00AB3335">
      <w:pPr>
        <w:pStyle w:val="ConsPlusNonformat"/>
      </w:pPr>
      <w:r w:rsidRPr="00AB3335">
        <w:t>├────────────────────┬───────────────────────────────────────────────────┤</w:t>
      </w:r>
    </w:p>
    <w:p w:rsidR="00AB3335" w:rsidRPr="00AB3335" w:rsidRDefault="00AB3335">
      <w:pPr>
        <w:pStyle w:val="ConsPlusNonformat"/>
      </w:pPr>
      <w:r w:rsidRPr="00AB3335">
        <w:t>│Регистрирующий      │                                                   │</w:t>
      </w:r>
    </w:p>
    <w:p w:rsidR="00AB3335" w:rsidRPr="00AB3335" w:rsidRDefault="00AB3335">
      <w:pPr>
        <w:pStyle w:val="ConsPlusNonformat"/>
      </w:pPr>
      <w:r w:rsidRPr="00AB3335">
        <w:t>│орган               │                                                   │</w:t>
      </w:r>
    </w:p>
    <w:p w:rsidR="00AB3335" w:rsidRPr="00AB3335" w:rsidRDefault="00AB3335">
      <w:pPr>
        <w:pStyle w:val="ConsPlusNonformat"/>
      </w:pPr>
      <w:r w:rsidRPr="00AB3335">
        <w:t>├────────────────────┼───────────────────────────────────────────────────┤</w:t>
      </w:r>
    </w:p>
    <w:p w:rsidR="00AB3335" w:rsidRPr="00AB3335" w:rsidRDefault="00AB3335">
      <w:pPr>
        <w:pStyle w:val="ConsPlusNonformat"/>
      </w:pPr>
      <w:r w:rsidRPr="00AB3335">
        <w:t>│Дата: "__" _________│Серия и номер свидетельства:                       │</w:t>
      </w:r>
    </w:p>
    <w:p w:rsidR="00AB3335" w:rsidRPr="00AB3335" w:rsidRDefault="00AB3335">
      <w:pPr>
        <w:pStyle w:val="ConsPlusNonformat"/>
      </w:pPr>
      <w:r w:rsidRPr="00AB3335">
        <w:t xml:space="preserve">│___ </w:t>
      </w:r>
      <w:proofErr w:type="gramStart"/>
      <w:r w:rsidRPr="00AB3335">
        <w:t>г</w:t>
      </w:r>
      <w:proofErr w:type="gramEnd"/>
      <w:r w:rsidRPr="00AB3335">
        <w:t>.              │                                                   │</w:t>
      </w:r>
    </w:p>
    <w:p w:rsidR="00AB3335" w:rsidRPr="00AB3335" w:rsidRDefault="00AB3335">
      <w:pPr>
        <w:pStyle w:val="ConsPlusNonformat"/>
      </w:pPr>
      <w:r w:rsidRPr="00AB3335">
        <w:t>├────────────────────┼─────┬─────┬─────┬────┬────┬─────┬─────┬─────┬─────┤</w:t>
      </w:r>
    </w:p>
    <w:p w:rsidR="00AB3335" w:rsidRPr="00AB3335" w:rsidRDefault="00AB3335">
      <w:pPr>
        <w:pStyle w:val="ConsPlusNonformat"/>
      </w:pPr>
      <w:r w:rsidRPr="00AB3335">
        <w:t>│Идентификационный   │     │     │     │    │    │     │     │     │     │</w:t>
      </w:r>
    </w:p>
    <w:p w:rsidR="00AB3335" w:rsidRPr="00AB3335" w:rsidRDefault="00AB3335">
      <w:pPr>
        <w:pStyle w:val="ConsPlusNonformat"/>
      </w:pPr>
      <w:r w:rsidRPr="00AB3335">
        <w:t>│номер               │     │     │     │    │    │     │     │     │     │</w:t>
      </w:r>
    </w:p>
    <w:p w:rsidR="00AB3335" w:rsidRPr="00AB3335" w:rsidRDefault="00AB3335">
      <w:pPr>
        <w:pStyle w:val="ConsPlusNonformat"/>
      </w:pPr>
      <w:r w:rsidRPr="00AB3335">
        <w:t>│налогоплательщика   │     │     │     │    │    │     │     │     │     │</w:t>
      </w:r>
    </w:p>
    <w:p w:rsidR="00AB3335" w:rsidRPr="00AB3335" w:rsidRDefault="00AB3335">
      <w:pPr>
        <w:pStyle w:val="ConsPlusNonformat"/>
      </w:pPr>
      <w:r w:rsidRPr="00AB3335">
        <w:t>│(ИНН)               │     │     │     │    │    │     │     │     │     │</w:t>
      </w:r>
    </w:p>
    <w:p w:rsidR="00AB3335" w:rsidRPr="00AB3335" w:rsidRDefault="00AB3335">
      <w:pPr>
        <w:pStyle w:val="ConsPlusNonformat"/>
      </w:pPr>
      <w:r w:rsidRPr="00AB3335">
        <w:t>├────────────────────┴─────┴─────┴─────┴────┴────┴─────┴─────┴─────┴─────┤</w:t>
      </w:r>
    </w:p>
    <w:p w:rsidR="00AB3335" w:rsidRPr="00AB3335" w:rsidRDefault="00AB3335">
      <w:pPr>
        <w:pStyle w:val="ConsPlusNonformat"/>
      </w:pPr>
      <w:r w:rsidRPr="00AB3335">
        <w:t>│           Сведения о постановке на учет в налоговом органе:            │</w:t>
      </w:r>
    </w:p>
    <w:p w:rsidR="00AB3335" w:rsidRPr="00AB3335" w:rsidRDefault="00AB3335">
      <w:pPr>
        <w:pStyle w:val="ConsPlusNonformat"/>
      </w:pPr>
      <w:r w:rsidRPr="00AB3335">
        <w:t>├────────────────────┬───────────────────────────────────────────────────┤</w:t>
      </w:r>
    </w:p>
    <w:p w:rsidR="00AB3335" w:rsidRPr="00AB3335" w:rsidRDefault="00AB3335">
      <w:pPr>
        <w:pStyle w:val="ConsPlusNonformat"/>
      </w:pPr>
      <w:r w:rsidRPr="00AB3335">
        <w:t>│Налоговый орган     │                                                   │</w:t>
      </w:r>
    </w:p>
    <w:p w:rsidR="00AB3335" w:rsidRPr="00AB3335" w:rsidRDefault="00AB3335">
      <w:pPr>
        <w:pStyle w:val="ConsPlusNonformat"/>
      </w:pPr>
      <w:r w:rsidRPr="00AB3335">
        <w:t>├────────────────────┼───────────────────────────────────────────────────┤</w:t>
      </w:r>
    </w:p>
    <w:p w:rsidR="00AB3335" w:rsidRPr="00AB3335" w:rsidRDefault="00AB3335">
      <w:pPr>
        <w:pStyle w:val="ConsPlusNonformat"/>
      </w:pPr>
      <w:r w:rsidRPr="00AB3335">
        <w:t>│Дата: "__" _________│Серия и номер свидетельства:                       │</w:t>
      </w:r>
    </w:p>
    <w:p w:rsidR="00AB3335" w:rsidRPr="00AB3335" w:rsidRDefault="00AB3335">
      <w:pPr>
        <w:pStyle w:val="ConsPlusNonformat"/>
      </w:pPr>
      <w:r w:rsidRPr="00AB3335">
        <w:t xml:space="preserve">│____ </w:t>
      </w:r>
      <w:proofErr w:type="gramStart"/>
      <w:r w:rsidRPr="00AB3335">
        <w:t>г</w:t>
      </w:r>
      <w:proofErr w:type="gramEnd"/>
      <w:r w:rsidRPr="00AB3335">
        <w:t>.             │                                                   │</w:t>
      </w:r>
    </w:p>
    <w:p w:rsidR="00AB3335" w:rsidRPr="00AB3335" w:rsidRDefault="00AB3335">
      <w:pPr>
        <w:pStyle w:val="ConsPlusNonformat"/>
      </w:pPr>
      <w:r w:rsidRPr="00AB3335">
        <w:t>├────────────────────┴───────────────────────────────────────────────────┤</w:t>
      </w:r>
    </w:p>
    <w:p w:rsidR="00AB3335" w:rsidRPr="00AB3335" w:rsidRDefault="00AB3335">
      <w:pPr>
        <w:pStyle w:val="ConsPlusNonformat"/>
      </w:pPr>
      <w:r w:rsidRPr="00AB3335">
        <w:t>│                  Местонахождение юридического лица:                    │</w:t>
      </w:r>
    </w:p>
    <w:p w:rsidR="00AB3335" w:rsidRPr="00AB3335" w:rsidRDefault="00AB3335">
      <w:pPr>
        <w:pStyle w:val="ConsPlusNonformat"/>
      </w:pPr>
      <w:r w:rsidRPr="00AB3335">
        <w:t>├────────────────────┬───────────────────────────────────────────────────┤</w:t>
      </w:r>
    </w:p>
    <w:p w:rsidR="00AB3335" w:rsidRPr="00AB3335" w:rsidRDefault="00AB3335">
      <w:pPr>
        <w:pStyle w:val="ConsPlusNonformat"/>
      </w:pPr>
      <w:r w:rsidRPr="00AB3335">
        <w:t>│Область, район      │                                                   │</w:t>
      </w:r>
    </w:p>
    <w:p w:rsidR="00AB3335" w:rsidRPr="00AB3335" w:rsidRDefault="00AB3335">
      <w:pPr>
        <w:pStyle w:val="ConsPlusNonformat"/>
      </w:pPr>
      <w:r w:rsidRPr="00AB3335">
        <w:t>├────────────────────┼───────────────────────────────────────────────────┤</w:t>
      </w:r>
    </w:p>
    <w:p w:rsidR="00AB3335" w:rsidRPr="00AB3335" w:rsidRDefault="00AB3335">
      <w:pPr>
        <w:pStyle w:val="ConsPlusNonformat"/>
      </w:pPr>
      <w:proofErr w:type="gramStart"/>
      <w:r w:rsidRPr="00AB3335">
        <w:t>│Город (село,        │                                                   │</w:t>
      </w:r>
      <w:proofErr w:type="gramEnd"/>
    </w:p>
    <w:p w:rsidR="00AB3335" w:rsidRPr="00AB3335" w:rsidRDefault="00AB3335">
      <w:pPr>
        <w:pStyle w:val="ConsPlusNonformat"/>
      </w:pPr>
      <w:r w:rsidRPr="00AB3335">
        <w:t>│поселок)            │                                                   │</w:t>
      </w:r>
    </w:p>
    <w:p w:rsidR="00AB3335" w:rsidRPr="00AB3335" w:rsidRDefault="00AB3335">
      <w:pPr>
        <w:pStyle w:val="ConsPlusNonformat"/>
      </w:pPr>
      <w:r w:rsidRPr="00AB3335">
        <w:t>├────────────────────┼───────────────────────────────────────────────────┤</w:t>
      </w:r>
    </w:p>
    <w:p w:rsidR="00AB3335" w:rsidRPr="00AB3335" w:rsidRDefault="00AB3335">
      <w:pPr>
        <w:pStyle w:val="ConsPlusNonformat"/>
      </w:pPr>
      <w:r w:rsidRPr="00AB3335">
        <w:t>│Улица (проспект)    │                                                   │</w:t>
      </w:r>
    </w:p>
    <w:p w:rsidR="00AB3335" w:rsidRPr="00AB3335" w:rsidRDefault="00AB3335">
      <w:pPr>
        <w:pStyle w:val="ConsPlusNonformat"/>
      </w:pPr>
      <w:r w:rsidRPr="00AB3335">
        <w:t>├──────┬──────┬──────┴────────────┬───────────┬────────────────┬─────────┤</w:t>
      </w:r>
    </w:p>
    <w:p w:rsidR="00AB3335" w:rsidRPr="00AB3335" w:rsidRDefault="00AB3335">
      <w:pPr>
        <w:pStyle w:val="ConsPlusNonformat"/>
      </w:pPr>
      <w:r w:rsidRPr="00AB3335">
        <w:t>│Дом   │      │Корпус (строение)  │           │Квартира (офис) │         │</w:t>
      </w:r>
    </w:p>
    <w:p w:rsidR="00AB3335" w:rsidRPr="00AB3335" w:rsidRDefault="00AB3335">
      <w:pPr>
        <w:pStyle w:val="ConsPlusNonformat"/>
      </w:pPr>
      <w:r w:rsidRPr="00AB3335">
        <w:t>├──────┴──────┴───────────────────┴───────────┴────────────────┴─────────┤</w:t>
      </w:r>
    </w:p>
    <w:p w:rsidR="00AB3335" w:rsidRPr="00AB3335" w:rsidRDefault="00AB3335">
      <w:pPr>
        <w:pStyle w:val="ConsPlusNonformat"/>
      </w:pPr>
      <w:r w:rsidRPr="00AB3335">
        <w:t>│Место расположения объект</w:t>
      </w:r>
      <w:proofErr w:type="gramStart"/>
      <w:r w:rsidRPr="00AB3335">
        <w:t>а(</w:t>
      </w:r>
      <w:proofErr w:type="spellStart"/>
      <w:proofErr w:type="gramEnd"/>
      <w:r w:rsidRPr="00AB3335">
        <w:t>ов</w:t>
      </w:r>
      <w:proofErr w:type="spellEnd"/>
      <w:r w:rsidRPr="00AB3335">
        <w:t>), где предполагается организовать рынок:  │</w:t>
      </w:r>
    </w:p>
    <w:p w:rsidR="00AB3335" w:rsidRPr="00AB3335" w:rsidRDefault="00AB3335">
      <w:pPr>
        <w:pStyle w:val="ConsPlusNonformat"/>
      </w:pPr>
      <w:r w:rsidRPr="00AB3335">
        <w:t>├────┬───────────────────────────────┬───────────────────────────────────┤</w:t>
      </w:r>
    </w:p>
    <w:p w:rsidR="00AB3335" w:rsidRPr="00AB3335" w:rsidRDefault="00AB3335">
      <w:pPr>
        <w:pStyle w:val="ConsPlusNonformat"/>
      </w:pPr>
      <w:r w:rsidRPr="00AB3335">
        <w:t>│ 1.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│Тип рынка:   │                                                          │</w:t>
      </w:r>
    </w:p>
    <w:p w:rsidR="00AB3335" w:rsidRPr="00AB3335" w:rsidRDefault="00AB3335">
      <w:pPr>
        <w:pStyle w:val="ConsPlusNonformat"/>
      </w:pPr>
      <w:r w:rsidRPr="00AB3335">
        <w:t>├─────────────┴──────────────────────────────────┬───────────────────────┤</w:t>
      </w:r>
    </w:p>
    <w:p w:rsidR="00AB3335" w:rsidRPr="00AB3335" w:rsidRDefault="00AB3335">
      <w:pPr>
        <w:pStyle w:val="ConsPlusNonformat"/>
      </w:pPr>
      <w:r w:rsidRPr="00AB3335">
        <w:t>│Контактный телефон:                             │Факс:                  │</w:t>
      </w:r>
    </w:p>
    <w:p w:rsidR="00AB3335" w:rsidRPr="00AB3335" w:rsidRDefault="00AB3335">
      <w:pPr>
        <w:pStyle w:val="ConsPlusNonformat"/>
      </w:pPr>
      <w:r w:rsidRPr="00AB3335">
        <w:t>├────────────────────────────────────────────────┴───────────────────────┤</w:t>
      </w:r>
    </w:p>
    <w:p w:rsidR="00AB3335" w:rsidRPr="00AB3335" w:rsidRDefault="00AB3335">
      <w:pPr>
        <w:pStyle w:val="ConsPlusNonformat"/>
      </w:pPr>
      <w:r w:rsidRPr="00AB3335">
        <w:t>│               Опись прилагаемых к заявлению документов:                │</w:t>
      </w:r>
    </w:p>
    <w:p w:rsidR="00AB3335" w:rsidRPr="00AB3335" w:rsidRDefault="00AB3335">
      <w:pPr>
        <w:pStyle w:val="ConsPlusNonformat"/>
      </w:pPr>
      <w:r w:rsidRPr="00AB3335">
        <w:t>├────┬───────────────────────────────────────────────────────┬───────────┤</w:t>
      </w:r>
    </w:p>
    <w:p w:rsidR="00AB3335" w:rsidRPr="00AB3335" w:rsidRDefault="00AB3335">
      <w:pPr>
        <w:pStyle w:val="ConsPlusNonformat"/>
      </w:pPr>
      <w:r w:rsidRPr="00AB3335">
        <w:t>│ N  │                Наименование документа                 │Количество │</w:t>
      </w:r>
    </w:p>
    <w:p w:rsidR="00AB3335" w:rsidRPr="00AB3335" w:rsidRDefault="00AB3335">
      <w:pPr>
        <w:pStyle w:val="ConsPlusNonformat"/>
      </w:pPr>
      <w:r w:rsidRPr="00AB3335">
        <w:t>│</w:t>
      </w:r>
      <w:proofErr w:type="gramStart"/>
      <w:r w:rsidRPr="00AB3335">
        <w:t>п</w:t>
      </w:r>
      <w:proofErr w:type="gramEnd"/>
      <w:r w:rsidRPr="00AB3335">
        <w:t>/п │                                                       │  листов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lastRenderedPageBreak/>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│Всего листов                                           │           │</w:t>
      </w:r>
    </w:p>
    <w:p w:rsidR="00AB3335" w:rsidRPr="00AB3335" w:rsidRDefault="00AB3335">
      <w:pPr>
        <w:pStyle w:val="ConsPlusNonformat"/>
      </w:pPr>
      <w:r w:rsidRPr="00AB3335">
        <w:t>└────┴───────────────────────────────────────────────────────┴───────────┘</w:t>
      </w:r>
    </w:p>
    <w:p w:rsidR="00AB3335" w:rsidRPr="00AB3335" w:rsidRDefault="00AB3335">
      <w:pPr>
        <w:pStyle w:val="ConsPlusNonformat"/>
      </w:pPr>
    </w:p>
    <w:p w:rsidR="00AB3335" w:rsidRPr="00AB3335" w:rsidRDefault="00AB3335">
      <w:pPr>
        <w:pStyle w:val="ConsPlusNonformat"/>
      </w:pPr>
      <w:r w:rsidRPr="00AB3335">
        <w:t>________________________     _____________     _________________________</w:t>
      </w:r>
    </w:p>
    <w:p w:rsidR="00AB3335" w:rsidRPr="00AB3335" w:rsidRDefault="00AB3335">
      <w:pPr>
        <w:pStyle w:val="ConsPlusNonformat"/>
      </w:pPr>
      <w:r w:rsidRPr="00AB3335">
        <w:t xml:space="preserve">  (должность заявителя)        (подпись)         (расшифровка подписи)</w:t>
      </w:r>
    </w:p>
    <w:p w:rsidR="00AB3335" w:rsidRPr="00AB3335" w:rsidRDefault="00AB3335">
      <w:pPr>
        <w:pStyle w:val="ConsPlusNonformat"/>
      </w:pPr>
    </w:p>
    <w:p w:rsidR="00AB3335" w:rsidRPr="00AB3335" w:rsidRDefault="00AB3335">
      <w:pPr>
        <w:pStyle w:val="ConsPlusNonformat"/>
      </w:pPr>
      <w:r w:rsidRPr="00AB3335">
        <w:t xml:space="preserve">                        М.П.</w:t>
      </w:r>
    </w:p>
    <w:p w:rsidR="00AB3335" w:rsidRPr="00AB3335" w:rsidRDefault="00AB3335">
      <w:pPr>
        <w:pStyle w:val="ConsPlusNonformat"/>
      </w:pPr>
    </w:p>
    <w:p w:rsidR="00AB3335" w:rsidRPr="00AB3335" w:rsidRDefault="00AB3335">
      <w:pPr>
        <w:pStyle w:val="ConsPlusNonformat"/>
      </w:pPr>
      <w:r w:rsidRPr="00AB3335">
        <w:t>┌────────────────────────────────────────────────┬───────────────────────┐</w:t>
      </w:r>
    </w:p>
    <w:p w:rsidR="00AB3335" w:rsidRPr="00AB3335" w:rsidRDefault="00AB3335">
      <w:pPr>
        <w:pStyle w:val="ConsPlusNonformat"/>
      </w:pPr>
      <w:r w:rsidRPr="00AB3335">
        <w:t>│Заполняется должностным лицом Управления:       │                       │</w:t>
      </w:r>
    </w:p>
    <w:p w:rsidR="00AB3335" w:rsidRPr="00AB3335" w:rsidRDefault="00AB3335">
      <w:pPr>
        <w:pStyle w:val="ConsPlusNonformat"/>
      </w:pPr>
      <w:r w:rsidRPr="00AB3335">
        <w:t>├──────────────────────┬─────────────────────────┤______________________ │</w:t>
      </w:r>
    </w:p>
    <w:p w:rsidR="00AB3335" w:rsidRPr="00AB3335" w:rsidRDefault="00AB3335">
      <w:pPr>
        <w:pStyle w:val="ConsPlusNonformat"/>
      </w:pPr>
      <w:proofErr w:type="gramStart"/>
      <w:r w:rsidRPr="00AB3335">
        <w:t>│Номер заявления:      │                         │(подпись и расшифровка │</w:t>
      </w:r>
      <w:proofErr w:type="gramEnd"/>
    </w:p>
    <w:p w:rsidR="00AB3335" w:rsidRPr="00AB3335" w:rsidRDefault="00AB3335">
      <w:pPr>
        <w:pStyle w:val="ConsPlusNonformat"/>
      </w:pPr>
      <w:r w:rsidRPr="00AB3335">
        <w:t xml:space="preserve">├──────────────────────┼─────────────────────────┤ подписи </w:t>
      </w:r>
      <w:proofErr w:type="gramStart"/>
      <w:r w:rsidRPr="00AB3335">
        <w:t>должностного</w:t>
      </w:r>
      <w:proofErr w:type="gramEnd"/>
      <w:r w:rsidRPr="00AB3335">
        <w:t xml:space="preserve">  │</w:t>
      </w:r>
    </w:p>
    <w:p w:rsidR="00AB3335" w:rsidRPr="00AB3335" w:rsidRDefault="00AB3335">
      <w:pPr>
        <w:pStyle w:val="ConsPlusNonformat"/>
      </w:pPr>
      <w:r w:rsidRPr="00AB3335">
        <w:t>│Дата принятия         │"___" ________ 20__ года │   лица, принявшего    │</w:t>
      </w:r>
    </w:p>
    <w:p w:rsidR="00AB3335" w:rsidRPr="00AB3335" w:rsidRDefault="00AB3335">
      <w:pPr>
        <w:pStyle w:val="ConsPlusNonformat"/>
      </w:pPr>
      <w:r w:rsidRPr="00AB3335">
        <w:t>│документов:           │                         │      документы)       │</w:t>
      </w:r>
    </w:p>
    <w:p w:rsidR="00AB3335" w:rsidRPr="00AB3335" w:rsidRDefault="00AB3335">
      <w:pPr>
        <w:pStyle w:val="ConsPlusNonformat"/>
      </w:pPr>
      <w:r w:rsidRPr="00AB3335">
        <w:t>├──────────────────────┼─────────────────────────┼───────────────────────┤</w:t>
      </w:r>
    </w:p>
    <w:p w:rsidR="00AB3335" w:rsidRPr="00AB3335" w:rsidRDefault="00AB3335">
      <w:pPr>
        <w:pStyle w:val="ConsPlusNonformat"/>
      </w:pPr>
      <w:r w:rsidRPr="00AB3335">
        <w:t>│Документы приняты на  │_________________ листах │                       │</w:t>
      </w:r>
    </w:p>
    <w:p w:rsidR="00AB3335" w:rsidRPr="00AB3335" w:rsidRDefault="00AB3335">
      <w:pPr>
        <w:pStyle w:val="ConsPlusNonformat"/>
      </w:pPr>
      <w:r w:rsidRPr="00AB3335">
        <w:t>└──────────────────────┴─────────────────────────┴───────────────────────┘</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59" w:name="Par757"/>
      <w:bookmarkEnd w:id="59"/>
      <w:r w:rsidRPr="00AB3335">
        <w:t>Приложение 4</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40"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60" w:name="Par767"/>
      <w:bookmarkEnd w:id="60"/>
      <w:r w:rsidRPr="00AB3335">
        <w:t>Форма заявления о продлении срока действия</w:t>
      </w:r>
    </w:p>
    <w:p w:rsidR="00AB3335" w:rsidRPr="00AB3335" w:rsidRDefault="00AB3335">
      <w:pPr>
        <w:widowControl w:val="0"/>
        <w:autoSpaceDE w:val="0"/>
        <w:autoSpaceDN w:val="0"/>
        <w:adjustRightInd w:val="0"/>
        <w:jc w:val="center"/>
      </w:pPr>
      <w:r w:rsidRPr="00AB3335">
        <w:t>разрешения на право организации розничного рынка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r w:rsidRPr="00AB3335">
        <w:t>Начальнику Управления экономики</w:t>
      </w:r>
    </w:p>
    <w:p w:rsidR="00AB3335" w:rsidRPr="00AB3335" w:rsidRDefault="00AB3335">
      <w:pPr>
        <w:widowControl w:val="0"/>
        <w:autoSpaceDE w:val="0"/>
        <w:autoSpaceDN w:val="0"/>
        <w:adjustRightInd w:val="0"/>
        <w:jc w:val="right"/>
      </w:pPr>
      <w:r w:rsidRPr="00AB3335">
        <w:t>Администрации города Костромы</w:t>
      </w:r>
    </w:p>
    <w:p w:rsidR="00AB3335" w:rsidRPr="00AB3335" w:rsidRDefault="00AB3335">
      <w:pPr>
        <w:widowControl w:val="0"/>
        <w:autoSpaceDE w:val="0"/>
        <w:autoSpaceDN w:val="0"/>
        <w:adjustRightInd w:val="0"/>
        <w:jc w:val="right"/>
      </w:pPr>
      <w:r w:rsidRPr="00AB3335">
        <w:t>_______________________________</w:t>
      </w:r>
    </w:p>
    <w:p w:rsidR="00AB3335" w:rsidRPr="00AB3335" w:rsidRDefault="00AB3335">
      <w:pPr>
        <w:widowControl w:val="0"/>
        <w:autoSpaceDE w:val="0"/>
        <w:autoSpaceDN w:val="0"/>
        <w:adjustRightInd w:val="0"/>
        <w:jc w:val="right"/>
      </w:pPr>
      <w:r w:rsidRPr="00AB3335">
        <w:t>(Ф.И.О.)</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ЗАЯВЛЕНИЕ</w:t>
      </w:r>
    </w:p>
    <w:p w:rsidR="00AB3335" w:rsidRPr="00AB3335" w:rsidRDefault="00AB3335">
      <w:pPr>
        <w:widowControl w:val="0"/>
        <w:autoSpaceDE w:val="0"/>
        <w:autoSpaceDN w:val="0"/>
        <w:adjustRightInd w:val="0"/>
        <w:jc w:val="center"/>
      </w:pPr>
      <w:r w:rsidRPr="00AB3335">
        <w:t>о продлении срока действия разрешения</w:t>
      </w:r>
    </w:p>
    <w:p w:rsidR="00AB3335" w:rsidRPr="00AB3335" w:rsidRDefault="00AB3335">
      <w:pPr>
        <w:widowControl w:val="0"/>
        <w:autoSpaceDE w:val="0"/>
        <w:autoSpaceDN w:val="0"/>
        <w:adjustRightInd w:val="0"/>
        <w:jc w:val="center"/>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Дата подачи заявления "___" ___________ 20__ года</w:t>
      </w:r>
    </w:p>
    <w:p w:rsidR="00AB3335" w:rsidRPr="00AB3335" w:rsidRDefault="00AB3335">
      <w:pPr>
        <w:pStyle w:val="ConsPlusNonformat"/>
      </w:pPr>
      <w:r w:rsidRPr="00AB3335">
        <w:t>Прошу продлить установленный до "____" __________ 20___ года срок действия</w:t>
      </w:r>
    </w:p>
    <w:p w:rsidR="00AB3335" w:rsidRPr="00AB3335" w:rsidRDefault="00AB3335">
      <w:pPr>
        <w:pStyle w:val="ConsPlusNonformat"/>
      </w:pPr>
      <w:r w:rsidRPr="00AB3335">
        <w:lastRenderedPageBreak/>
        <w:t xml:space="preserve">выданного ранее разрешения на право организации розничного рынка </w:t>
      </w:r>
      <w:proofErr w:type="gramStart"/>
      <w:r w:rsidRPr="00AB3335">
        <w:t>от</w:t>
      </w:r>
      <w:proofErr w:type="gramEnd"/>
      <w:r w:rsidRPr="00AB3335">
        <w:t xml:space="preserve"> "____"</w:t>
      </w:r>
    </w:p>
    <w:p w:rsidR="00AB3335" w:rsidRPr="00AB3335" w:rsidRDefault="00AB3335">
      <w:pPr>
        <w:pStyle w:val="ConsPlusNonformat"/>
      </w:pPr>
      <w:r w:rsidRPr="00AB3335">
        <w:t>____________ 20___ года N ____</w:t>
      </w:r>
    </w:p>
    <w:p w:rsidR="00AB3335" w:rsidRPr="00AB3335" w:rsidRDefault="00AB3335">
      <w:pPr>
        <w:pStyle w:val="ConsPlusNonformat"/>
      </w:pPr>
    </w:p>
    <w:p w:rsidR="00AB3335" w:rsidRPr="00AB3335" w:rsidRDefault="00AB3335">
      <w:pPr>
        <w:pStyle w:val="ConsPlusNonformat"/>
      </w:pPr>
      <w:r w:rsidRPr="00AB3335">
        <w:t>┌────────────────────┬───────────────────────────────────────────────────┐</w:t>
      </w:r>
    </w:p>
    <w:p w:rsidR="00AB3335" w:rsidRPr="00AB3335" w:rsidRDefault="00AB3335">
      <w:pPr>
        <w:pStyle w:val="ConsPlusNonformat"/>
      </w:pPr>
      <w:r w:rsidRPr="00AB3335">
        <w:t>│Организационно-     │                                                   │</w:t>
      </w:r>
    </w:p>
    <w:p w:rsidR="00AB3335" w:rsidRPr="00AB3335" w:rsidRDefault="00AB3335">
      <w:pPr>
        <w:pStyle w:val="ConsPlusNonformat"/>
      </w:pPr>
      <w:r w:rsidRPr="00AB3335">
        <w:t>│правовая форма      │                                                   │</w:t>
      </w:r>
    </w:p>
    <w:p w:rsidR="00AB3335" w:rsidRPr="00AB3335" w:rsidRDefault="00AB3335">
      <w:pPr>
        <w:pStyle w:val="ConsPlusNonformat"/>
      </w:pPr>
      <w:r w:rsidRPr="00AB3335">
        <w:t>│юридического лица   │                                                   │</w:t>
      </w:r>
    </w:p>
    <w:p w:rsidR="00AB3335" w:rsidRPr="00AB3335" w:rsidRDefault="00AB3335">
      <w:pPr>
        <w:pStyle w:val="ConsPlusNonformat"/>
      </w:pPr>
      <w:r w:rsidRPr="00AB3335">
        <w:t>├────────────────────┼───────────────────────────────────────────────────┤</w:t>
      </w:r>
    </w:p>
    <w:p w:rsidR="00AB3335" w:rsidRPr="00AB3335" w:rsidRDefault="00AB3335">
      <w:pPr>
        <w:pStyle w:val="ConsPlusNonformat"/>
      </w:pPr>
      <w:r w:rsidRPr="00AB3335">
        <w:t>│Полное наименование │                                                   │</w:t>
      </w:r>
    </w:p>
    <w:p w:rsidR="00AB3335" w:rsidRPr="00AB3335" w:rsidRDefault="00AB3335">
      <w:pPr>
        <w:pStyle w:val="ConsPlusNonformat"/>
      </w:pPr>
      <w:r w:rsidRPr="00AB3335">
        <w:t>│юридического лица   │                                                   │</w:t>
      </w:r>
    </w:p>
    <w:p w:rsidR="00AB3335" w:rsidRPr="00AB3335" w:rsidRDefault="00AB3335">
      <w:pPr>
        <w:pStyle w:val="ConsPlusNonformat"/>
      </w:pPr>
      <w:r w:rsidRPr="00AB3335">
        <w:t>├────────────────────┼───────────────────────────────────────────────────┤</w:t>
      </w:r>
    </w:p>
    <w:p w:rsidR="00AB3335" w:rsidRPr="00AB3335" w:rsidRDefault="00AB3335">
      <w:pPr>
        <w:pStyle w:val="ConsPlusNonformat"/>
      </w:pPr>
      <w:r w:rsidRPr="00AB3335">
        <w:t>│Фирменное           │                                                   │</w:t>
      </w:r>
    </w:p>
    <w:p w:rsidR="00AB3335" w:rsidRPr="00AB3335" w:rsidRDefault="00AB3335">
      <w:pPr>
        <w:pStyle w:val="ConsPlusNonformat"/>
      </w:pPr>
      <w:r w:rsidRPr="00AB3335">
        <w:t>│наименование        │                                                   │</w:t>
      </w:r>
    </w:p>
    <w:p w:rsidR="00AB3335" w:rsidRPr="00AB3335" w:rsidRDefault="00AB3335">
      <w:pPr>
        <w:pStyle w:val="ConsPlusNonformat"/>
      </w:pPr>
      <w:r w:rsidRPr="00AB3335">
        <w:t>├────────────────────┼───┬───┬───┬───┬───┬───┬───┬───┬───┬───┬───┬───┬───┤</w:t>
      </w:r>
    </w:p>
    <w:p w:rsidR="00AB3335" w:rsidRPr="00AB3335" w:rsidRDefault="00AB3335">
      <w:pPr>
        <w:pStyle w:val="ConsPlusNonformat"/>
      </w:pPr>
      <w:r w:rsidRPr="00AB3335">
        <w:t>│Основной            │   │   │   │   │   │   │   │   │   │   │   │   │   │</w:t>
      </w:r>
    </w:p>
    <w:p w:rsidR="00AB3335" w:rsidRPr="00AB3335" w:rsidRDefault="00AB3335">
      <w:pPr>
        <w:pStyle w:val="ConsPlusNonformat"/>
      </w:pPr>
      <w:r w:rsidRPr="00AB3335">
        <w:t>│государственный     │   │   │   │   │   │   │   │   │   │   │   │   │   │</w:t>
      </w:r>
    </w:p>
    <w:p w:rsidR="00AB3335" w:rsidRPr="00AB3335" w:rsidRDefault="00AB3335">
      <w:pPr>
        <w:pStyle w:val="ConsPlusNonformat"/>
      </w:pPr>
      <w:r w:rsidRPr="00AB3335">
        <w:t>│регистрационный     │   │   │   │   │   │   │   │   │   │   │   │   │   │</w:t>
      </w:r>
    </w:p>
    <w:p w:rsidR="00AB3335" w:rsidRPr="00AB3335" w:rsidRDefault="00AB3335">
      <w:pPr>
        <w:pStyle w:val="ConsPlusNonformat"/>
      </w:pPr>
      <w:r w:rsidRPr="00AB3335">
        <w:t>│номер (ОГРН)        │   │   │   │   │   │   │   │   │   │   │   │   │   │</w:t>
      </w:r>
    </w:p>
    <w:p w:rsidR="00AB3335" w:rsidRPr="00AB3335" w:rsidRDefault="00AB3335">
      <w:pPr>
        <w:pStyle w:val="ConsPlusNonformat"/>
      </w:pPr>
      <w:r w:rsidRPr="00AB3335">
        <w:t>├────────────────────┴───┴───┴───┴───┴───┴───┴───┴───┴───┴───┴───┴───┴───┤</w:t>
      </w:r>
    </w:p>
    <w:p w:rsidR="00AB3335" w:rsidRPr="00AB3335" w:rsidRDefault="00AB3335">
      <w:pPr>
        <w:pStyle w:val="ConsPlusNonformat"/>
      </w:pPr>
      <w:r w:rsidRPr="00AB3335">
        <w:t>│               Сведения о регистрации юридического лица:                │</w:t>
      </w:r>
    </w:p>
    <w:p w:rsidR="00AB3335" w:rsidRPr="00AB3335" w:rsidRDefault="00AB3335">
      <w:pPr>
        <w:pStyle w:val="ConsPlusNonformat"/>
      </w:pPr>
      <w:r w:rsidRPr="00AB3335">
        <w:t>├────────────────────┬───────────────────────────────────────────────────┤</w:t>
      </w:r>
    </w:p>
    <w:p w:rsidR="00AB3335" w:rsidRPr="00AB3335" w:rsidRDefault="00AB3335">
      <w:pPr>
        <w:pStyle w:val="ConsPlusNonformat"/>
      </w:pPr>
      <w:r w:rsidRPr="00AB3335">
        <w:t>│Регистрирующий      │                                                   │</w:t>
      </w:r>
    </w:p>
    <w:p w:rsidR="00AB3335" w:rsidRPr="00AB3335" w:rsidRDefault="00AB3335">
      <w:pPr>
        <w:pStyle w:val="ConsPlusNonformat"/>
      </w:pPr>
      <w:r w:rsidRPr="00AB3335">
        <w:t>│орган               │                                                   │</w:t>
      </w:r>
    </w:p>
    <w:p w:rsidR="00AB3335" w:rsidRPr="00AB3335" w:rsidRDefault="00AB3335">
      <w:pPr>
        <w:pStyle w:val="ConsPlusNonformat"/>
      </w:pPr>
      <w:r w:rsidRPr="00AB3335">
        <w:t>├────────────────────┼───────────────────────────────────────────────────┤</w:t>
      </w:r>
    </w:p>
    <w:p w:rsidR="00AB3335" w:rsidRPr="00AB3335" w:rsidRDefault="00AB3335">
      <w:pPr>
        <w:pStyle w:val="ConsPlusNonformat"/>
      </w:pPr>
      <w:r w:rsidRPr="00AB3335">
        <w:t>│Дата: "__" _________│Серия и номер свидетельства:                       │</w:t>
      </w:r>
    </w:p>
    <w:p w:rsidR="00AB3335" w:rsidRPr="00AB3335" w:rsidRDefault="00AB3335">
      <w:pPr>
        <w:pStyle w:val="ConsPlusNonformat"/>
      </w:pPr>
      <w:r w:rsidRPr="00AB3335">
        <w:t xml:space="preserve">│___ </w:t>
      </w:r>
      <w:proofErr w:type="gramStart"/>
      <w:r w:rsidRPr="00AB3335">
        <w:t>г</w:t>
      </w:r>
      <w:proofErr w:type="gramEnd"/>
      <w:r w:rsidRPr="00AB3335">
        <w:t>.              │                                                   │</w:t>
      </w:r>
    </w:p>
    <w:p w:rsidR="00AB3335" w:rsidRPr="00AB3335" w:rsidRDefault="00AB3335">
      <w:pPr>
        <w:pStyle w:val="ConsPlusNonformat"/>
      </w:pPr>
      <w:r w:rsidRPr="00AB3335">
        <w:t>├────────────────────┼─────┬─────┬─────┬────┬────┬─────┬─────┬─────┬─────┤</w:t>
      </w:r>
    </w:p>
    <w:p w:rsidR="00AB3335" w:rsidRPr="00AB3335" w:rsidRDefault="00AB3335">
      <w:pPr>
        <w:pStyle w:val="ConsPlusNonformat"/>
      </w:pPr>
      <w:r w:rsidRPr="00AB3335">
        <w:t>│Идентификационный   │     │     │     │    │    │     │     │     │     │</w:t>
      </w:r>
    </w:p>
    <w:p w:rsidR="00AB3335" w:rsidRPr="00AB3335" w:rsidRDefault="00AB3335">
      <w:pPr>
        <w:pStyle w:val="ConsPlusNonformat"/>
      </w:pPr>
      <w:r w:rsidRPr="00AB3335">
        <w:t>│номер               │     │     │     │    │    │     │     │     │     │</w:t>
      </w:r>
    </w:p>
    <w:p w:rsidR="00AB3335" w:rsidRPr="00AB3335" w:rsidRDefault="00AB3335">
      <w:pPr>
        <w:pStyle w:val="ConsPlusNonformat"/>
      </w:pPr>
      <w:r w:rsidRPr="00AB3335">
        <w:t>│налогоплательщика   │     │     │     │    │    │     │     │     │     │</w:t>
      </w:r>
    </w:p>
    <w:p w:rsidR="00AB3335" w:rsidRPr="00AB3335" w:rsidRDefault="00AB3335">
      <w:pPr>
        <w:pStyle w:val="ConsPlusNonformat"/>
      </w:pPr>
      <w:r w:rsidRPr="00AB3335">
        <w:t>│(ИНН)               │     │     │     │    │    │     │     │     │     │</w:t>
      </w:r>
    </w:p>
    <w:p w:rsidR="00AB3335" w:rsidRPr="00AB3335" w:rsidRDefault="00AB3335">
      <w:pPr>
        <w:pStyle w:val="ConsPlusNonformat"/>
      </w:pPr>
      <w:r w:rsidRPr="00AB3335">
        <w:t>├────────────────────┴─────┴─────┴─────┴────┴────┴─────┴─────┴─────┴─────┤</w:t>
      </w:r>
    </w:p>
    <w:p w:rsidR="00AB3335" w:rsidRPr="00AB3335" w:rsidRDefault="00AB3335">
      <w:pPr>
        <w:pStyle w:val="ConsPlusNonformat"/>
      </w:pPr>
      <w:r w:rsidRPr="00AB3335">
        <w:t>│           Сведения о постановке на учет в налоговом органе:            │</w:t>
      </w:r>
    </w:p>
    <w:p w:rsidR="00AB3335" w:rsidRPr="00AB3335" w:rsidRDefault="00AB3335">
      <w:pPr>
        <w:pStyle w:val="ConsPlusNonformat"/>
      </w:pPr>
      <w:r w:rsidRPr="00AB3335">
        <w:t>├────────────────────┬───────────────────────────────────────────────────┤</w:t>
      </w:r>
    </w:p>
    <w:p w:rsidR="00AB3335" w:rsidRPr="00AB3335" w:rsidRDefault="00AB3335">
      <w:pPr>
        <w:pStyle w:val="ConsPlusNonformat"/>
      </w:pPr>
      <w:r w:rsidRPr="00AB3335">
        <w:t>│Налоговый орган     │                                                   │</w:t>
      </w:r>
    </w:p>
    <w:p w:rsidR="00AB3335" w:rsidRPr="00AB3335" w:rsidRDefault="00AB3335">
      <w:pPr>
        <w:pStyle w:val="ConsPlusNonformat"/>
      </w:pPr>
      <w:r w:rsidRPr="00AB3335">
        <w:t>├────────────────────┼───────────────────────────────────────────────────┤</w:t>
      </w:r>
    </w:p>
    <w:p w:rsidR="00AB3335" w:rsidRPr="00AB3335" w:rsidRDefault="00AB3335">
      <w:pPr>
        <w:pStyle w:val="ConsPlusNonformat"/>
      </w:pPr>
      <w:r w:rsidRPr="00AB3335">
        <w:t>│Дата: "__" _________│Серия и номер свидетельства:                       │</w:t>
      </w:r>
    </w:p>
    <w:p w:rsidR="00AB3335" w:rsidRPr="00AB3335" w:rsidRDefault="00AB3335">
      <w:pPr>
        <w:pStyle w:val="ConsPlusNonformat"/>
      </w:pPr>
      <w:r w:rsidRPr="00AB3335">
        <w:t xml:space="preserve">│____ </w:t>
      </w:r>
      <w:proofErr w:type="gramStart"/>
      <w:r w:rsidRPr="00AB3335">
        <w:t>г</w:t>
      </w:r>
      <w:proofErr w:type="gramEnd"/>
      <w:r w:rsidRPr="00AB3335">
        <w:t>.             │                                                   │</w:t>
      </w:r>
    </w:p>
    <w:p w:rsidR="00AB3335" w:rsidRPr="00AB3335" w:rsidRDefault="00AB3335">
      <w:pPr>
        <w:pStyle w:val="ConsPlusNonformat"/>
      </w:pPr>
      <w:r w:rsidRPr="00AB3335">
        <w:t>├────────────────────┴───────────────────────────────────────────────────┤</w:t>
      </w:r>
    </w:p>
    <w:p w:rsidR="00AB3335" w:rsidRPr="00AB3335" w:rsidRDefault="00AB3335">
      <w:pPr>
        <w:pStyle w:val="ConsPlusNonformat"/>
      </w:pPr>
      <w:r w:rsidRPr="00AB3335">
        <w:t>│                  Местонахождение юридического лица:                    │</w:t>
      </w:r>
    </w:p>
    <w:p w:rsidR="00AB3335" w:rsidRPr="00AB3335" w:rsidRDefault="00AB3335">
      <w:pPr>
        <w:pStyle w:val="ConsPlusNonformat"/>
      </w:pPr>
      <w:r w:rsidRPr="00AB3335">
        <w:t>├────────────────────┬───────────────────────────────────────────────────┤</w:t>
      </w:r>
    </w:p>
    <w:p w:rsidR="00AB3335" w:rsidRPr="00AB3335" w:rsidRDefault="00AB3335">
      <w:pPr>
        <w:pStyle w:val="ConsPlusNonformat"/>
      </w:pPr>
      <w:r w:rsidRPr="00AB3335">
        <w:t>│Область, район      │                                                   │</w:t>
      </w:r>
    </w:p>
    <w:p w:rsidR="00AB3335" w:rsidRPr="00AB3335" w:rsidRDefault="00AB3335">
      <w:pPr>
        <w:pStyle w:val="ConsPlusNonformat"/>
      </w:pPr>
      <w:r w:rsidRPr="00AB3335">
        <w:t>├────────────────────┼───────────────────────────────────────────────────┤</w:t>
      </w:r>
    </w:p>
    <w:p w:rsidR="00AB3335" w:rsidRPr="00AB3335" w:rsidRDefault="00AB3335">
      <w:pPr>
        <w:pStyle w:val="ConsPlusNonformat"/>
      </w:pPr>
      <w:proofErr w:type="gramStart"/>
      <w:r w:rsidRPr="00AB3335">
        <w:t>│Город (село,        │                                                   │</w:t>
      </w:r>
      <w:proofErr w:type="gramEnd"/>
    </w:p>
    <w:p w:rsidR="00AB3335" w:rsidRPr="00AB3335" w:rsidRDefault="00AB3335">
      <w:pPr>
        <w:pStyle w:val="ConsPlusNonformat"/>
      </w:pPr>
      <w:r w:rsidRPr="00AB3335">
        <w:t>│поселок)            │                                                   │</w:t>
      </w:r>
    </w:p>
    <w:p w:rsidR="00AB3335" w:rsidRPr="00AB3335" w:rsidRDefault="00AB3335">
      <w:pPr>
        <w:pStyle w:val="ConsPlusNonformat"/>
      </w:pPr>
      <w:r w:rsidRPr="00AB3335">
        <w:t>├────────────────────┼───────────────────────────────────────────────────┤</w:t>
      </w:r>
    </w:p>
    <w:p w:rsidR="00AB3335" w:rsidRPr="00AB3335" w:rsidRDefault="00AB3335">
      <w:pPr>
        <w:pStyle w:val="ConsPlusNonformat"/>
      </w:pPr>
      <w:r w:rsidRPr="00AB3335">
        <w:t>│Улица (проспект)    │                                                   │</w:t>
      </w:r>
    </w:p>
    <w:p w:rsidR="00AB3335" w:rsidRPr="00AB3335" w:rsidRDefault="00AB3335">
      <w:pPr>
        <w:pStyle w:val="ConsPlusNonformat"/>
      </w:pPr>
      <w:r w:rsidRPr="00AB3335">
        <w:t>├──────┬──────┬──────┴────────────┬───────────┬────────────────┬─────────┤</w:t>
      </w:r>
    </w:p>
    <w:p w:rsidR="00AB3335" w:rsidRPr="00AB3335" w:rsidRDefault="00AB3335">
      <w:pPr>
        <w:pStyle w:val="ConsPlusNonformat"/>
      </w:pPr>
      <w:r w:rsidRPr="00AB3335">
        <w:t>│Дом   │      │Корпус (строение)  │           │Квартира (офис) │         │</w:t>
      </w:r>
    </w:p>
    <w:p w:rsidR="00AB3335" w:rsidRPr="00AB3335" w:rsidRDefault="00AB3335">
      <w:pPr>
        <w:pStyle w:val="ConsPlusNonformat"/>
      </w:pPr>
      <w:r w:rsidRPr="00AB3335">
        <w:t>├──────┴──────┴───────────────────┴───────────┴────────────────┴─────────┤</w:t>
      </w:r>
    </w:p>
    <w:p w:rsidR="00AB3335" w:rsidRPr="00AB3335" w:rsidRDefault="00AB3335">
      <w:pPr>
        <w:pStyle w:val="ConsPlusNonformat"/>
      </w:pPr>
      <w:r w:rsidRPr="00AB3335">
        <w:t>│Место расположения объект</w:t>
      </w:r>
      <w:proofErr w:type="gramStart"/>
      <w:r w:rsidRPr="00AB3335">
        <w:t>а(</w:t>
      </w:r>
      <w:proofErr w:type="spellStart"/>
      <w:proofErr w:type="gramEnd"/>
      <w:r w:rsidRPr="00AB3335">
        <w:t>ов</w:t>
      </w:r>
      <w:proofErr w:type="spellEnd"/>
      <w:r w:rsidRPr="00AB3335">
        <w:t>), где предполагается организовать рынок:  │</w:t>
      </w:r>
    </w:p>
    <w:p w:rsidR="00AB3335" w:rsidRPr="00AB3335" w:rsidRDefault="00AB3335">
      <w:pPr>
        <w:pStyle w:val="ConsPlusNonformat"/>
      </w:pPr>
      <w:r w:rsidRPr="00AB3335">
        <w:t>├────┬───────────────────────────────┬───────────────────────────────────┤</w:t>
      </w:r>
    </w:p>
    <w:p w:rsidR="00AB3335" w:rsidRPr="00AB3335" w:rsidRDefault="00AB3335">
      <w:pPr>
        <w:pStyle w:val="ConsPlusNonformat"/>
      </w:pPr>
      <w:r w:rsidRPr="00AB3335">
        <w:t>│ 1.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│Тип рынка:   │                                                          │</w:t>
      </w:r>
    </w:p>
    <w:p w:rsidR="00AB3335" w:rsidRPr="00AB3335" w:rsidRDefault="00AB3335">
      <w:pPr>
        <w:pStyle w:val="ConsPlusNonformat"/>
      </w:pPr>
      <w:r w:rsidRPr="00AB3335">
        <w:t>├─────────────┴──────────────────────────────────┬───────────────────────┤</w:t>
      </w:r>
    </w:p>
    <w:p w:rsidR="00AB3335" w:rsidRPr="00AB3335" w:rsidRDefault="00AB3335">
      <w:pPr>
        <w:pStyle w:val="ConsPlusNonformat"/>
      </w:pPr>
      <w:r w:rsidRPr="00AB3335">
        <w:t>│Контактный телефон:                             │Факс:                  │</w:t>
      </w:r>
    </w:p>
    <w:p w:rsidR="00AB3335" w:rsidRPr="00AB3335" w:rsidRDefault="00AB3335">
      <w:pPr>
        <w:pStyle w:val="ConsPlusNonformat"/>
      </w:pPr>
      <w:r w:rsidRPr="00AB3335">
        <w:t>├────────────────────────────────────────────────┴───────────────────────┤</w:t>
      </w:r>
    </w:p>
    <w:p w:rsidR="00AB3335" w:rsidRPr="00AB3335" w:rsidRDefault="00AB3335">
      <w:pPr>
        <w:pStyle w:val="ConsPlusNonformat"/>
      </w:pPr>
      <w:r w:rsidRPr="00AB3335">
        <w:lastRenderedPageBreak/>
        <w:t>│               Опись прилагаемых к заявлению документов:                │</w:t>
      </w:r>
    </w:p>
    <w:p w:rsidR="00AB3335" w:rsidRPr="00AB3335" w:rsidRDefault="00AB3335">
      <w:pPr>
        <w:pStyle w:val="ConsPlusNonformat"/>
      </w:pPr>
      <w:r w:rsidRPr="00AB3335">
        <w:t>├────┬───────────────────────────────────────────────────────┬───────────┤</w:t>
      </w:r>
    </w:p>
    <w:p w:rsidR="00AB3335" w:rsidRPr="00AB3335" w:rsidRDefault="00AB3335">
      <w:pPr>
        <w:pStyle w:val="ConsPlusNonformat"/>
      </w:pPr>
      <w:r w:rsidRPr="00AB3335">
        <w:t>│ N  │                Наименование документа                 │Количество │</w:t>
      </w:r>
    </w:p>
    <w:p w:rsidR="00AB3335" w:rsidRPr="00AB3335" w:rsidRDefault="00AB3335">
      <w:pPr>
        <w:pStyle w:val="ConsPlusNonformat"/>
      </w:pPr>
      <w:r w:rsidRPr="00AB3335">
        <w:t>│</w:t>
      </w:r>
      <w:proofErr w:type="gramStart"/>
      <w:r w:rsidRPr="00AB3335">
        <w:t>п</w:t>
      </w:r>
      <w:proofErr w:type="gramEnd"/>
      <w:r w:rsidRPr="00AB3335">
        <w:t>/п │                                                       │  листов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                                                       │           │</w:t>
      </w:r>
    </w:p>
    <w:p w:rsidR="00AB3335" w:rsidRPr="00AB3335" w:rsidRDefault="00AB3335">
      <w:pPr>
        <w:pStyle w:val="ConsPlusNonformat"/>
      </w:pPr>
      <w:r w:rsidRPr="00AB3335">
        <w:t>├────┼───────────────────────────────────────────────────────┼───────────┤</w:t>
      </w:r>
    </w:p>
    <w:p w:rsidR="00AB3335" w:rsidRPr="00AB3335" w:rsidRDefault="00AB3335">
      <w:pPr>
        <w:pStyle w:val="ConsPlusNonformat"/>
      </w:pPr>
      <w:r w:rsidRPr="00AB3335">
        <w:t>│    │Всего листов                                           │           │</w:t>
      </w:r>
    </w:p>
    <w:p w:rsidR="00AB3335" w:rsidRPr="00AB3335" w:rsidRDefault="00AB3335">
      <w:pPr>
        <w:pStyle w:val="ConsPlusNonformat"/>
      </w:pPr>
      <w:r w:rsidRPr="00AB3335">
        <w:t>└────┴───────────────────────────────────────────────────────┴───────────┘</w:t>
      </w:r>
    </w:p>
    <w:p w:rsidR="00AB3335" w:rsidRPr="00AB3335" w:rsidRDefault="00AB3335">
      <w:pPr>
        <w:pStyle w:val="ConsPlusNonformat"/>
      </w:pPr>
    </w:p>
    <w:p w:rsidR="00AB3335" w:rsidRPr="00AB3335" w:rsidRDefault="00AB3335">
      <w:pPr>
        <w:pStyle w:val="ConsPlusNonformat"/>
      </w:pPr>
      <w:r w:rsidRPr="00AB3335">
        <w:t>________________________     _____________     _________________________</w:t>
      </w:r>
    </w:p>
    <w:p w:rsidR="00AB3335" w:rsidRPr="00AB3335" w:rsidRDefault="00AB3335">
      <w:pPr>
        <w:pStyle w:val="ConsPlusNonformat"/>
      </w:pPr>
      <w:r w:rsidRPr="00AB3335">
        <w:t xml:space="preserve">  (должность заявителя)        (подпись)         (расшифровка подписи)</w:t>
      </w:r>
    </w:p>
    <w:p w:rsidR="00AB3335" w:rsidRPr="00AB3335" w:rsidRDefault="00AB3335">
      <w:pPr>
        <w:pStyle w:val="ConsPlusNonformat"/>
      </w:pPr>
    </w:p>
    <w:p w:rsidR="00AB3335" w:rsidRPr="00AB3335" w:rsidRDefault="00AB3335">
      <w:pPr>
        <w:pStyle w:val="ConsPlusNonformat"/>
      </w:pPr>
      <w:r w:rsidRPr="00AB3335">
        <w:t xml:space="preserve">                        М.П.</w:t>
      </w:r>
    </w:p>
    <w:p w:rsidR="00AB3335" w:rsidRPr="00AB3335" w:rsidRDefault="00AB3335">
      <w:pPr>
        <w:pStyle w:val="ConsPlusNonformat"/>
      </w:pPr>
    </w:p>
    <w:p w:rsidR="00AB3335" w:rsidRPr="00AB3335" w:rsidRDefault="00AB3335">
      <w:pPr>
        <w:pStyle w:val="ConsPlusNonformat"/>
      </w:pPr>
      <w:r w:rsidRPr="00AB3335">
        <w:t>┌────────────────────────────────────────────────┬───────────────────────┐</w:t>
      </w:r>
    </w:p>
    <w:p w:rsidR="00AB3335" w:rsidRPr="00AB3335" w:rsidRDefault="00AB3335">
      <w:pPr>
        <w:pStyle w:val="ConsPlusNonformat"/>
      </w:pPr>
      <w:r w:rsidRPr="00AB3335">
        <w:t>│Заполняется должностным лицом Управления:       │                       │</w:t>
      </w:r>
    </w:p>
    <w:p w:rsidR="00AB3335" w:rsidRPr="00AB3335" w:rsidRDefault="00AB3335">
      <w:pPr>
        <w:pStyle w:val="ConsPlusNonformat"/>
      </w:pPr>
      <w:r w:rsidRPr="00AB3335">
        <w:t>├──────────────────────┬─────────────────────────┤______________________ │</w:t>
      </w:r>
    </w:p>
    <w:p w:rsidR="00AB3335" w:rsidRPr="00AB3335" w:rsidRDefault="00AB3335">
      <w:pPr>
        <w:pStyle w:val="ConsPlusNonformat"/>
      </w:pPr>
      <w:proofErr w:type="gramStart"/>
      <w:r w:rsidRPr="00AB3335">
        <w:t>│Номер заявления:      │                         │(подпись и расшифровка │</w:t>
      </w:r>
      <w:proofErr w:type="gramEnd"/>
    </w:p>
    <w:p w:rsidR="00AB3335" w:rsidRPr="00AB3335" w:rsidRDefault="00AB3335">
      <w:pPr>
        <w:pStyle w:val="ConsPlusNonformat"/>
      </w:pPr>
      <w:r w:rsidRPr="00AB3335">
        <w:t xml:space="preserve">├──────────────────────┼─────────────────────────┤ подписи </w:t>
      </w:r>
      <w:proofErr w:type="gramStart"/>
      <w:r w:rsidRPr="00AB3335">
        <w:t>должностного</w:t>
      </w:r>
      <w:proofErr w:type="gramEnd"/>
      <w:r w:rsidRPr="00AB3335">
        <w:t xml:space="preserve">  │</w:t>
      </w:r>
    </w:p>
    <w:p w:rsidR="00AB3335" w:rsidRPr="00AB3335" w:rsidRDefault="00AB3335">
      <w:pPr>
        <w:pStyle w:val="ConsPlusNonformat"/>
      </w:pPr>
      <w:r w:rsidRPr="00AB3335">
        <w:t>│Дата принятия         │"___" ________ 20__ года │   лица, принявшего    │</w:t>
      </w:r>
    </w:p>
    <w:p w:rsidR="00AB3335" w:rsidRPr="00AB3335" w:rsidRDefault="00AB3335">
      <w:pPr>
        <w:pStyle w:val="ConsPlusNonformat"/>
      </w:pPr>
      <w:r w:rsidRPr="00AB3335">
        <w:t>│документов:           │                         │      документы)       │</w:t>
      </w:r>
    </w:p>
    <w:p w:rsidR="00AB3335" w:rsidRPr="00AB3335" w:rsidRDefault="00AB3335">
      <w:pPr>
        <w:pStyle w:val="ConsPlusNonformat"/>
      </w:pPr>
      <w:r w:rsidRPr="00AB3335">
        <w:t>├──────────────────────┼─────────────────────────┼───────────────────────┤</w:t>
      </w:r>
    </w:p>
    <w:p w:rsidR="00AB3335" w:rsidRPr="00AB3335" w:rsidRDefault="00AB3335">
      <w:pPr>
        <w:pStyle w:val="ConsPlusNonformat"/>
      </w:pPr>
      <w:r w:rsidRPr="00AB3335">
        <w:t>│Документы приняты на  │_________________ листах │                       │</w:t>
      </w:r>
    </w:p>
    <w:p w:rsidR="00AB3335" w:rsidRPr="00AB3335" w:rsidRDefault="00AB3335">
      <w:pPr>
        <w:pStyle w:val="ConsPlusNonformat"/>
      </w:pPr>
      <w:r w:rsidRPr="00AB3335">
        <w:t>└──────────────────────┴─────────────────────────┴───────────────────────┘</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61" w:name="Par885"/>
      <w:bookmarkEnd w:id="61"/>
      <w:r w:rsidRPr="00AB3335">
        <w:t>Приложение 5</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62" w:name="Par893"/>
      <w:bookmarkEnd w:id="62"/>
      <w:r w:rsidRPr="00AB3335">
        <w:t>Блок-схема описания административного процесса</w:t>
      </w:r>
    </w:p>
    <w:p w:rsidR="00AB3335" w:rsidRPr="00AB3335" w:rsidRDefault="00AB3335">
      <w:pPr>
        <w:widowControl w:val="0"/>
        <w:autoSpaceDE w:val="0"/>
        <w:autoSpaceDN w:val="0"/>
        <w:adjustRightInd w:val="0"/>
        <w:jc w:val="center"/>
      </w:pPr>
      <w:r w:rsidRPr="00AB3335">
        <w:t>по предоставлению Администрацией города Костромы</w:t>
      </w:r>
    </w:p>
    <w:p w:rsidR="00AB3335" w:rsidRPr="00AB3335" w:rsidRDefault="00AB3335">
      <w:pPr>
        <w:widowControl w:val="0"/>
        <w:autoSpaceDE w:val="0"/>
        <w:autoSpaceDN w:val="0"/>
        <w:adjustRightInd w:val="0"/>
        <w:jc w:val="center"/>
      </w:pPr>
      <w:r w:rsidRPr="00AB3335">
        <w:t>муниципальной услуги по выдаче, переоформлению,</w:t>
      </w:r>
    </w:p>
    <w:p w:rsidR="00AB3335" w:rsidRPr="00AB3335" w:rsidRDefault="00AB3335">
      <w:pPr>
        <w:widowControl w:val="0"/>
        <w:autoSpaceDE w:val="0"/>
        <w:autoSpaceDN w:val="0"/>
        <w:adjustRightInd w:val="0"/>
        <w:jc w:val="center"/>
      </w:pPr>
      <w:r w:rsidRPr="00AB3335">
        <w:t>продлению срока действия разрешения на право</w:t>
      </w:r>
    </w:p>
    <w:p w:rsidR="00AB3335" w:rsidRPr="00AB3335" w:rsidRDefault="00AB3335">
      <w:pPr>
        <w:widowControl w:val="0"/>
        <w:autoSpaceDE w:val="0"/>
        <w:autoSpaceDN w:val="0"/>
        <w:adjustRightInd w:val="0"/>
        <w:jc w:val="center"/>
      </w:pPr>
      <w:r w:rsidRPr="00AB3335">
        <w:t>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 Прием и регистрация документов заявителя │</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w:t>
      </w:r>
    </w:p>
    <w:p w:rsidR="00AB3335" w:rsidRPr="00AB3335" w:rsidRDefault="00AB3335">
      <w:pPr>
        <w:pStyle w:val="ConsPlusNonformat"/>
      </w:pPr>
      <w:r w:rsidRPr="00AB3335">
        <w:lastRenderedPageBreak/>
        <w:t xml:space="preserve">               │   Проверка документов, представленных    │</w:t>
      </w:r>
    </w:p>
    <w:p w:rsidR="00AB3335" w:rsidRPr="00AB3335" w:rsidRDefault="00AB3335">
      <w:pPr>
        <w:pStyle w:val="ConsPlusNonformat"/>
      </w:pPr>
      <w:r w:rsidRPr="00AB3335">
        <w:t xml:space="preserve">               │              заявителем                  │</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да  │     Надлежащее оформление заявления      │ нет</w:t>
      </w:r>
    </w:p>
    <w:p w:rsidR="00AB3335" w:rsidRPr="00AB3335" w:rsidRDefault="00AB3335">
      <w:pPr>
        <w:pStyle w:val="ConsPlusNonformat"/>
      </w:pPr>
      <w:r w:rsidRPr="00AB3335">
        <w:t xml:space="preserve">        ┌──────┤        и документов, необходимых         ├──────┐</w:t>
      </w:r>
    </w:p>
    <w:p w:rsidR="00AB3335" w:rsidRPr="00AB3335" w:rsidRDefault="00AB3335">
      <w:pPr>
        <w:pStyle w:val="ConsPlusNonformat"/>
      </w:pPr>
      <w:r w:rsidRPr="00AB3335">
        <w:t xml:space="preserve">        │      │ для предоставления муниципальной услуги  │      │</w:t>
      </w:r>
    </w:p>
    <w:p w:rsidR="00AB3335" w:rsidRPr="00AB3335" w:rsidRDefault="00AB3335">
      <w:pPr>
        <w:pStyle w:val="ConsPlusNonformat"/>
      </w:pPr>
      <w:r w:rsidRPr="00AB3335">
        <w:t xml:space="preserve">        │      └──────────────────────────────────────────┘      │</w:t>
      </w:r>
    </w:p>
    <w:p w:rsidR="00AB3335" w:rsidRPr="00AB3335" w:rsidRDefault="00AB3335">
      <w:pPr>
        <w:pStyle w:val="ConsPlusNonformat"/>
      </w:pPr>
      <w:r w:rsidRPr="00AB3335">
        <w:t xml:space="preserve">        │                                                        │</w:t>
      </w:r>
    </w:p>
    <w:p w:rsidR="00AB3335" w:rsidRPr="00AB3335" w:rsidRDefault="00AB3335">
      <w:pPr>
        <w:pStyle w:val="ConsPlusNonformat"/>
      </w:pPr>
      <w:r w:rsidRPr="00AB3335">
        <w:t xml:space="preserve">        \/                                                       \/</w:t>
      </w:r>
    </w:p>
    <w:p w:rsidR="00AB3335" w:rsidRPr="00AB3335" w:rsidRDefault="00AB3335">
      <w:pPr>
        <w:pStyle w:val="ConsPlusNonformat"/>
      </w:pPr>
      <w:r w:rsidRPr="00AB3335">
        <w:t>┌──────────────────────────┐     ┌───────────────────────────────────────┐</w:t>
      </w:r>
    </w:p>
    <w:p w:rsidR="00AB3335" w:rsidRPr="00AB3335" w:rsidRDefault="00AB3335">
      <w:pPr>
        <w:pStyle w:val="ConsPlusNonformat"/>
      </w:pPr>
      <w:r w:rsidRPr="00AB3335">
        <w:t>│ Подготовка и направление │     │   Подготовка и выдача (направление)   │</w:t>
      </w:r>
    </w:p>
    <w:p w:rsidR="00AB3335" w:rsidRPr="00AB3335" w:rsidRDefault="00AB3335">
      <w:pPr>
        <w:pStyle w:val="ConsPlusNonformat"/>
      </w:pPr>
      <w:r w:rsidRPr="00AB3335">
        <w:t xml:space="preserve">│    (выдача) заявителю    │     │ </w:t>
      </w:r>
      <w:proofErr w:type="gramStart"/>
      <w:r w:rsidRPr="00AB3335">
        <w:t>заявителю</w:t>
      </w:r>
      <w:proofErr w:type="gramEnd"/>
      <w:r w:rsidRPr="00AB3335">
        <w:t xml:space="preserve"> уведомления о необходимости │</w:t>
      </w:r>
    </w:p>
    <w:p w:rsidR="00AB3335" w:rsidRPr="00AB3335" w:rsidRDefault="00AB3335">
      <w:pPr>
        <w:pStyle w:val="ConsPlusNonformat"/>
      </w:pPr>
      <w:r w:rsidRPr="00AB3335">
        <w:t>│   уведомления о приеме   │     │   устранения нарушения в оформлении   │</w:t>
      </w:r>
    </w:p>
    <w:p w:rsidR="00AB3335" w:rsidRPr="00AB3335" w:rsidRDefault="00AB3335">
      <w:pPr>
        <w:pStyle w:val="ConsPlusNonformat"/>
      </w:pPr>
      <w:r w:rsidRPr="00AB3335">
        <w:t xml:space="preserve">│ заявления к рассмотрению │     │   заявления и (или) </w:t>
      </w:r>
      <w:proofErr w:type="gramStart"/>
      <w:r w:rsidRPr="00AB3335">
        <w:t>предоставлении</w:t>
      </w:r>
      <w:proofErr w:type="gramEnd"/>
      <w:r w:rsidRPr="00AB3335">
        <w:t xml:space="preserve">    │</w:t>
      </w:r>
    </w:p>
    <w:p w:rsidR="00AB3335" w:rsidRPr="00AB3335" w:rsidRDefault="00AB3335">
      <w:pPr>
        <w:pStyle w:val="ConsPlusNonformat"/>
      </w:pPr>
      <w:r w:rsidRPr="00AB3335">
        <w:t>│                          │     │       отсутствующих документов        │</w:t>
      </w:r>
    </w:p>
    <w:p w:rsidR="00AB3335" w:rsidRPr="00AB3335" w:rsidRDefault="00AB3335">
      <w:pPr>
        <w:pStyle w:val="ConsPlusNonformat"/>
      </w:pPr>
      <w:r w:rsidRPr="00AB3335">
        <w:t>└───────┬──────────────────┘     └───────────────────────────────┬───────┘</w:t>
      </w:r>
    </w:p>
    <w:p w:rsidR="00AB3335" w:rsidRPr="00AB3335" w:rsidRDefault="00AB3335">
      <w:pPr>
        <w:pStyle w:val="ConsPlusNonformat"/>
      </w:pPr>
      <w:r w:rsidRPr="00AB3335">
        <w:t xml:space="preserve">        │                                                        │</w:t>
      </w:r>
    </w:p>
    <w:p w:rsidR="00AB3335" w:rsidRPr="00AB3335" w:rsidRDefault="00AB3335">
      <w:pPr>
        <w:pStyle w:val="ConsPlusNonformat"/>
      </w:pPr>
      <w:r w:rsidRPr="00AB3335">
        <w:t xml:space="preserve">        \/                                                       \/</w:t>
      </w:r>
    </w:p>
    <w:p w:rsidR="00AB3335" w:rsidRPr="00AB3335" w:rsidRDefault="00AB3335">
      <w:pPr>
        <w:pStyle w:val="ConsPlusNonformat"/>
      </w:pPr>
      <w:r w:rsidRPr="00AB3335">
        <w:t>┌──────────────────────────┐     ┌───────────────────────────────────────┐</w:t>
      </w:r>
    </w:p>
    <w:p w:rsidR="00AB3335" w:rsidRPr="00AB3335" w:rsidRDefault="00AB3335">
      <w:pPr>
        <w:pStyle w:val="ConsPlusNonformat"/>
      </w:pPr>
      <w:r w:rsidRPr="00AB3335">
        <w:t>│   Проверка документов    │     │   Устранение заявителем выявленных    │</w:t>
      </w:r>
    </w:p>
    <w:p w:rsidR="00AB3335" w:rsidRPr="00AB3335" w:rsidRDefault="00AB3335">
      <w:pPr>
        <w:pStyle w:val="ConsPlusNonformat"/>
      </w:pPr>
      <w:r w:rsidRPr="00AB3335">
        <w:t>│        заявителя         │&lt;────┤   нарушений в оформлении заявления    │</w:t>
      </w:r>
    </w:p>
    <w:p w:rsidR="00AB3335" w:rsidRPr="00AB3335" w:rsidRDefault="00AB3335">
      <w:pPr>
        <w:pStyle w:val="ConsPlusNonformat"/>
      </w:pPr>
      <w:r w:rsidRPr="00AB3335">
        <w:t>│                          │     │  и (или) предоставление в Управление  │</w:t>
      </w:r>
    </w:p>
    <w:p w:rsidR="00AB3335" w:rsidRPr="00AB3335" w:rsidRDefault="00AB3335">
      <w:pPr>
        <w:pStyle w:val="ConsPlusNonformat"/>
      </w:pPr>
      <w:r w:rsidRPr="00AB3335">
        <w:t>│                          │     │        отсутствующих документов       │</w:t>
      </w:r>
    </w:p>
    <w:p w:rsidR="00AB3335" w:rsidRPr="00AB3335" w:rsidRDefault="00AB3335">
      <w:pPr>
        <w:pStyle w:val="ConsPlusNonformat"/>
      </w:pPr>
      <w:r w:rsidRPr="00AB3335">
        <w:t>└───────┬──────────────────┘     └───────────────────────────────┬───────┘</w:t>
      </w:r>
    </w:p>
    <w:p w:rsidR="00AB3335" w:rsidRPr="00AB3335" w:rsidRDefault="00AB3335">
      <w:pPr>
        <w:pStyle w:val="ConsPlusNonformat"/>
      </w:pPr>
      <w:r w:rsidRPr="00AB3335">
        <w:t xml:space="preserve">        │                                                        │</w:t>
      </w:r>
    </w:p>
    <w:p w:rsidR="00AB3335" w:rsidRPr="00AB3335" w:rsidRDefault="00AB3335">
      <w:pPr>
        <w:pStyle w:val="ConsPlusNonformat"/>
      </w:pPr>
      <w:r w:rsidRPr="00AB3335">
        <w:t xml:space="preserve">        \/                                                       \/</w:t>
      </w:r>
    </w:p>
    <w:p w:rsidR="00AB3335" w:rsidRPr="00AB3335" w:rsidRDefault="00AB3335">
      <w:pPr>
        <w:pStyle w:val="ConsPlusNonformat"/>
      </w:pPr>
      <w:r w:rsidRPr="00AB3335">
        <w:t>┌────────────────────────────────────────────────────────────────────────┐</w:t>
      </w:r>
    </w:p>
    <w:p w:rsidR="00AB3335" w:rsidRPr="00AB3335" w:rsidRDefault="00AB3335">
      <w:pPr>
        <w:pStyle w:val="ConsPlusNonformat"/>
      </w:pPr>
      <w:proofErr w:type="gramStart"/>
      <w:r w:rsidRPr="00AB3335">
        <w:t>│   Принятие начальником Управления решения о выдаче (переоформлении,    │</w:t>
      </w:r>
      <w:proofErr w:type="gramEnd"/>
    </w:p>
    <w:p w:rsidR="00AB3335" w:rsidRPr="00AB3335" w:rsidRDefault="00AB3335">
      <w:pPr>
        <w:pStyle w:val="ConsPlusNonformat"/>
      </w:pPr>
      <w:r w:rsidRPr="00AB3335">
        <w:t xml:space="preserve">│  </w:t>
      </w:r>
      <w:proofErr w:type="gramStart"/>
      <w:r w:rsidRPr="00AB3335">
        <w:t>продлении</w:t>
      </w:r>
      <w:proofErr w:type="gramEnd"/>
      <w:r w:rsidRPr="00AB3335">
        <w:t xml:space="preserve"> срока действия) разрешения на право организации розничного  │</w:t>
      </w:r>
    </w:p>
    <w:p w:rsidR="00AB3335" w:rsidRPr="00AB3335" w:rsidRDefault="00AB3335">
      <w:pPr>
        <w:pStyle w:val="ConsPlusNonformat"/>
      </w:pPr>
      <w:r w:rsidRPr="00AB3335">
        <w:t>│рынка либо об отказе в выдаче (переоформлении, продлении срока действия)│</w:t>
      </w:r>
    </w:p>
    <w:p w:rsidR="00AB3335" w:rsidRPr="00AB3335" w:rsidRDefault="00AB3335">
      <w:pPr>
        <w:pStyle w:val="ConsPlusNonformat"/>
      </w:pPr>
      <w:r w:rsidRPr="00AB3335">
        <w:t>│           разрешения на право организации розничного рынка             │</w:t>
      </w:r>
    </w:p>
    <w:p w:rsidR="00AB3335" w:rsidRPr="00AB3335" w:rsidRDefault="00AB3335">
      <w:pPr>
        <w:pStyle w:val="ConsPlusNonformat"/>
      </w:pPr>
      <w:r w:rsidRPr="00AB3335">
        <w:t>└───────────────────────────────────┬────────────────────────────────────┘</w:t>
      </w:r>
    </w:p>
    <w:p w:rsidR="00AB3335" w:rsidRPr="00AB3335" w:rsidRDefault="00AB3335">
      <w:pPr>
        <w:pStyle w:val="ConsPlusNonformat"/>
      </w:pPr>
      <w:r w:rsidRPr="00AB3335">
        <w:t xml:space="preserve">                                    │</w:t>
      </w:r>
    </w:p>
    <w:p w:rsidR="00AB3335" w:rsidRPr="00AB3335" w:rsidRDefault="00AB3335">
      <w:pPr>
        <w:pStyle w:val="ConsPlusNonformat"/>
      </w:pPr>
      <w:r w:rsidRPr="00AB3335">
        <w:t xml:space="preserve">                                    \/</w:t>
      </w:r>
    </w:p>
    <w:p w:rsidR="00AB3335" w:rsidRPr="00AB3335" w:rsidRDefault="00AB3335">
      <w:pPr>
        <w:pStyle w:val="ConsPlusNonformat"/>
      </w:pPr>
      <w:r w:rsidRPr="00AB3335">
        <w:t>┌────────────────────────────────────────────────────────────────────────┐</w:t>
      </w:r>
    </w:p>
    <w:p w:rsidR="00AB3335" w:rsidRPr="00AB3335" w:rsidRDefault="00AB3335">
      <w:pPr>
        <w:pStyle w:val="ConsPlusNonformat"/>
      </w:pPr>
      <w:r w:rsidRPr="00AB3335">
        <w:t>│   Выдача заявителю разрешения на право организации розничного рынка    │</w:t>
      </w:r>
    </w:p>
    <w:p w:rsidR="00AB3335" w:rsidRPr="00AB3335" w:rsidRDefault="00AB3335">
      <w:pPr>
        <w:pStyle w:val="ConsPlusNonformat"/>
      </w:pPr>
      <w:r w:rsidRPr="00AB3335">
        <w:t>│либо уведомления об отказе в выдаче (переоформлении, продлении действия)│</w:t>
      </w:r>
    </w:p>
    <w:p w:rsidR="00AB3335" w:rsidRPr="00AB3335" w:rsidRDefault="00AB3335">
      <w:pPr>
        <w:pStyle w:val="ConsPlusNonformat"/>
      </w:pPr>
      <w:r w:rsidRPr="00AB3335">
        <w:t>│            разрешения на право организации розничного рынка            │</w:t>
      </w:r>
    </w:p>
    <w:p w:rsidR="00AB3335" w:rsidRPr="00AB3335" w:rsidRDefault="00AB3335">
      <w:pPr>
        <w:pStyle w:val="ConsPlusNonformat"/>
      </w:pPr>
      <w:r w:rsidRPr="00AB3335">
        <w:t>└────────────────────────────────────────────────────────────────────────┘</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63" w:name="Par952"/>
      <w:bookmarkEnd w:id="63"/>
      <w:r w:rsidRPr="00AB3335">
        <w:t>Приложение 6</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41"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64" w:name="Par962"/>
      <w:bookmarkEnd w:id="64"/>
      <w:r w:rsidRPr="00AB3335">
        <w:t>Форма уведомления о приеме к рассмотрению заявления</w:t>
      </w:r>
    </w:p>
    <w:p w:rsidR="00AB3335" w:rsidRPr="00AB3335" w:rsidRDefault="00AB3335">
      <w:pPr>
        <w:widowControl w:val="0"/>
        <w:autoSpaceDE w:val="0"/>
        <w:autoSpaceDN w:val="0"/>
        <w:adjustRightInd w:val="0"/>
        <w:jc w:val="center"/>
      </w:pPr>
      <w:r w:rsidRPr="00AB3335">
        <w:t>о выдаче (переоформлении, продлении срока действия)</w:t>
      </w:r>
    </w:p>
    <w:p w:rsidR="00AB3335" w:rsidRPr="00AB3335" w:rsidRDefault="00AB3335">
      <w:pPr>
        <w:widowControl w:val="0"/>
        <w:autoSpaceDE w:val="0"/>
        <w:autoSpaceDN w:val="0"/>
        <w:adjustRightInd w:val="0"/>
        <w:jc w:val="center"/>
      </w:pPr>
      <w:r w:rsidRPr="00AB3335">
        <w:t>разрешения 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АДМИНИСТРАЦИЯ                 _________________________________</w:t>
      </w:r>
    </w:p>
    <w:p w:rsidR="00AB3335" w:rsidRPr="00AB3335" w:rsidRDefault="00AB3335">
      <w:pPr>
        <w:pStyle w:val="ConsPlusNonformat"/>
      </w:pPr>
      <w:r w:rsidRPr="00AB3335">
        <w:t xml:space="preserve">          ГОРОДА КОСТРОМЫ                _________________________________</w:t>
      </w:r>
    </w:p>
    <w:p w:rsidR="00AB3335" w:rsidRPr="00AB3335" w:rsidRDefault="00AB3335">
      <w:pPr>
        <w:pStyle w:val="ConsPlusNonformat"/>
      </w:pPr>
      <w:r w:rsidRPr="00AB3335">
        <w:t xml:space="preserve">       Управление экономики              (наименование юридического лица)</w:t>
      </w:r>
    </w:p>
    <w:p w:rsidR="00AB3335" w:rsidRPr="00AB3335" w:rsidRDefault="00AB3335">
      <w:pPr>
        <w:pStyle w:val="ConsPlusNonformat"/>
      </w:pPr>
      <w:r w:rsidRPr="00AB3335">
        <w:t xml:space="preserve">  Депутатская ул., 47, г. Кострома,      _________________________________</w:t>
      </w:r>
    </w:p>
    <w:p w:rsidR="00AB3335" w:rsidRPr="00AB3335" w:rsidRDefault="00AB3335">
      <w:pPr>
        <w:pStyle w:val="ConsPlusNonformat"/>
      </w:pPr>
      <w:r w:rsidRPr="00AB3335">
        <w:t xml:space="preserve">             156002</w:t>
      </w:r>
    </w:p>
    <w:p w:rsidR="00AB3335" w:rsidRPr="00AB3335" w:rsidRDefault="00AB3335">
      <w:pPr>
        <w:pStyle w:val="ConsPlusNonformat"/>
      </w:pPr>
      <w:r w:rsidRPr="00AB3335">
        <w:t xml:space="preserve">    тел./факс: (4942) 31-34-01</w:t>
      </w:r>
    </w:p>
    <w:p w:rsidR="00AB3335" w:rsidRPr="00AB3335" w:rsidRDefault="00AB3335">
      <w:pPr>
        <w:pStyle w:val="ConsPlusNonformat"/>
        <w:rPr>
          <w:lang w:val="en-US"/>
        </w:rPr>
      </w:pPr>
      <w:r w:rsidRPr="00AB3335">
        <w:t xml:space="preserve"> </w:t>
      </w:r>
      <w:proofErr w:type="gramStart"/>
      <w:r w:rsidRPr="00AB3335">
        <w:t>Е</w:t>
      </w:r>
      <w:proofErr w:type="gramEnd"/>
      <w:r w:rsidRPr="00AB3335">
        <w:rPr>
          <w:lang w:val="en-US"/>
        </w:rPr>
        <w:t>-mail: econ@admgor.kostroma.net</w:t>
      </w:r>
    </w:p>
    <w:p w:rsidR="00AB3335" w:rsidRPr="00AB3335" w:rsidRDefault="00AB3335">
      <w:pPr>
        <w:pStyle w:val="ConsPlusNonformat"/>
        <w:rPr>
          <w:lang w:val="en-US"/>
        </w:rPr>
      </w:pPr>
    </w:p>
    <w:p w:rsidR="00AB3335" w:rsidRPr="00AB3335" w:rsidRDefault="00AB3335">
      <w:pPr>
        <w:pStyle w:val="ConsPlusNonformat"/>
      </w:pPr>
      <w:r w:rsidRPr="00AB3335">
        <w:t>_______________ N _______________</w:t>
      </w:r>
    </w:p>
    <w:p w:rsidR="00AB3335" w:rsidRPr="00AB3335" w:rsidRDefault="00AB3335">
      <w:pPr>
        <w:pStyle w:val="ConsPlusNonformat"/>
      </w:pPr>
    </w:p>
    <w:p w:rsidR="00AB3335" w:rsidRPr="00AB3335" w:rsidRDefault="00AB3335">
      <w:pPr>
        <w:pStyle w:val="ConsPlusNonformat"/>
      </w:pPr>
      <w:r w:rsidRPr="00AB3335">
        <w:t>на N _______ от _________________</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УВЕДОМЛЕНИЕ</w:t>
      </w:r>
    </w:p>
    <w:p w:rsidR="00AB3335" w:rsidRPr="00AB3335" w:rsidRDefault="00AB3335">
      <w:pPr>
        <w:widowControl w:val="0"/>
        <w:autoSpaceDE w:val="0"/>
        <w:autoSpaceDN w:val="0"/>
        <w:adjustRightInd w:val="0"/>
        <w:jc w:val="center"/>
      </w:pPr>
      <w:r w:rsidRPr="00AB3335">
        <w:t>о приеме к рассмотрению заявления о выдаче</w:t>
      </w:r>
    </w:p>
    <w:p w:rsidR="00AB3335" w:rsidRPr="00AB3335" w:rsidRDefault="00AB3335">
      <w:pPr>
        <w:widowControl w:val="0"/>
        <w:autoSpaceDE w:val="0"/>
        <w:autoSpaceDN w:val="0"/>
        <w:adjustRightInd w:val="0"/>
        <w:jc w:val="center"/>
      </w:pPr>
      <w:r w:rsidRPr="00AB3335">
        <w:t>(</w:t>
      </w:r>
      <w:proofErr w:type="gramStart"/>
      <w:r w:rsidRPr="00AB3335">
        <w:t>переоформлении</w:t>
      </w:r>
      <w:proofErr w:type="gramEnd"/>
      <w:r w:rsidRPr="00AB3335">
        <w:t>, продлении срока действия) разрешения</w:t>
      </w:r>
    </w:p>
    <w:p w:rsidR="00AB3335" w:rsidRPr="00AB3335" w:rsidRDefault="00AB3335">
      <w:pPr>
        <w:widowControl w:val="0"/>
        <w:autoSpaceDE w:val="0"/>
        <w:autoSpaceDN w:val="0"/>
        <w:adjustRightInd w:val="0"/>
        <w:jc w:val="center"/>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Управление экономики Администрации города Костромы  сообщает, что Ваше</w:t>
      </w:r>
    </w:p>
    <w:p w:rsidR="00AB3335" w:rsidRPr="00AB3335" w:rsidRDefault="00AB3335">
      <w:pPr>
        <w:pStyle w:val="ConsPlusNonformat"/>
      </w:pPr>
      <w:r w:rsidRPr="00AB3335">
        <w:t>заявление от "___" ___________ 20___ г. N __ о ___________________________</w:t>
      </w:r>
    </w:p>
    <w:p w:rsidR="00AB3335" w:rsidRPr="00AB3335" w:rsidRDefault="00AB3335">
      <w:pPr>
        <w:pStyle w:val="ConsPlusNonformat"/>
      </w:pPr>
      <w:r w:rsidRPr="00AB3335">
        <w:t xml:space="preserve">                                                 </w:t>
      </w:r>
      <w:proofErr w:type="gramStart"/>
      <w:r w:rsidRPr="00AB3335">
        <w:t>(выдаче, переоформлении,</w:t>
      </w:r>
      <w:proofErr w:type="gramEnd"/>
    </w:p>
    <w:p w:rsidR="00AB3335" w:rsidRPr="00AB3335" w:rsidRDefault="00AB3335">
      <w:pPr>
        <w:pStyle w:val="ConsPlusNonformat"/>
      </w:pPr>
      <w:r w:rsidRPr="00AB3335">
        <w:t xml:space="preserve">                                               </w:t>
      </w:r>
      <w:proofErr w:type="gramStart"/>
      <w:r w:rsidRPr="00AB3335">
        <w:t>продлении</w:t>
      </w:r>
      <w:proofErr w:type="gramEnd"/>
      <w:r w:rsidRPr="00AB3335">
        <w:t xml:space="preserve"> срока действия -</w:t>
      </w:r>
    </w:p>
    <w:p w:rsidR="00AB3335" w:rsidRPr="00AB3335" w:rsidRDefault="00AB3335">
      <w:pPr>
        <w:pStyle w:val="ConsPlusNonformat"/>
      </w:pPr>
      <w:r w:rsidRPr="00AB3335">
        <w:t xml:space="preserve">                                                      нужное указать)</w:t>
      </w:r>
    </w:p>
    <w:p w:rsidR="00AB3335" w:rsidRPr="00AB3335" w:rsidRDefault="00AB3335">
      <w:pPr>
        <w:pStyle w:val="ConsPlusNonformat"/>
      </w:pPr>
      <w:r w:rsidRPr="00AB3335">
        <w:t>разрешения на право организации розничного ________________________ рынка,</w:t>
      </w:r>
    </w:p>
    <w:p w:rsidR="00AB3335" w:rsidRPr="00AB3335" w:rsidRDefault="00AB3335">
      <w:pPr>
        <w:pStyle w:val="ConsPlusNonformat"/>
      </w:pPr>
      <w:r w:rsidRPr="00AB3335">
        <w:t xml:space="preserve">                                            (тип розничного рынка)</w:t>
      </w:r>
    </w:p>
    <w:p w:rsidR="00AB3335" w:rsidRPr="00AB3335" w:rsidRDefault="00AB3335">
      <w:pPr>
        <w:pStyle w:val="ConsPlusNonformat"/>
      </w:pPr>
      <w:proofErr w:type="gramStart"/>
      <w:r w:rsidRPr="00AB3335">
        <w:t>предполагаемого</w:t>
      </w:r>
      <w:proofErr w:type="gramEnd"/>
      <w:r w:rsidRPr="00AB3335">
        <w:t xml:space="preserve"> к размещению (размещенного) по адресу: __________________,</w:t>
      </w:r>
    </w:p>
    <w:p w:rsidR="00AB3335" w:rsidRPr="00AB3335" w:rsidRDefault="00AB3335">
      <w:pPr>
        <w:pStyle w:val="ConsPlusNonformat"/>
      </w:pPr>
      <w:r w:rsidRPr="00AB3335">
        <w:t>принято Управлением к рассмотрению.</w:t>
      </w:r>
    </w:p>
    <w:p w:rsidR="00AB3335" w:rsidRPr="00AB3335" w:rsidRDefault="00AB3335">
      <w:pPr>
        <w:pStyle w:val="ConsPlusNonformat"/>
      </w:pPr>
      <w:r w:rsidRPr="00AB3335">
        <w:t xml:space="preserve">    Заявление будет рассмотрено в порядке, установленном  Административным</w:t>
      </w:r>
    </w:p>
    <w:p w:rsidR="00AB3335" w:rsidRPr="00AB3335" w:rsidRDefault="00AB3335">
      <w:pPr>
        <w:pStyle w:val="ConsPlusNonformat"/>
      </w:pPr>
      <w:r w:rsidRPr="00AB3335">
        <w:t xml:space="preserve">регламентом  предоставления   Администрацией  города  Костромы  услуги  </w:t>
      </w:r>
      <w:proofErr w:type="gramStart"/>
      <w:r w:rsidRPr="00AB3335">
        <w:t>по</w:t>
      </w:r>
      <w:proofErr w:type="gramEnd"/>
    </w:p>
    <w:p w:rsidR="00AB3335" w:rsidRPr="00AB3335" w:rsidRDefault="00AB3335">
      <w:pPr>
        <w:pStyle w:val="ConsPlusNonformat"/>
      </w:pPr>
      <w:r w:rsidRPr="00AB3335">
        <w:t>выдаче, переоформлению,  продлению  срока  действия  разрешения  на  право</w:t>
      </w:r>
    </w:p>
    <w:p w:rsidR="00AB3335" w:rsidRPr="00AB3335" w:rsidRDefault="00AB3335">
      <w:pPr>
        <w:pStyle w:val="ConsPlusNonformat"/>
      </w:pPr>
      <w:r w:rsidRPr="00AB3335">
        <w:t>организации розничного рынка в срок, не превышающий _____ календарных дней</w:t>
      </w:r>
    </w:p>
    <w:p w:rsidR="00AB3335" w:rsidRPr="00AB3335" w:rsidRDefault="00AB3335">
      <w:pPr>
        <w:pStyle w:val="ConsPlusNonformat"/>
      </w:pPr>
      <w:r w:rsidRPr="00AB3335">
        <w:t>со дня поступления заявления.</w:t>
      </w:r>
    </w:p>
    <w:p w:rsidR="00AB3335" w:rsidRPr="00AB3335" w:rsidRDefault="00AB3335">
      <w:pPr>
        <w:pStyle w:val="ConsPlusNonformat"/>
      </w:pPr>
      <w:r w:rsidRPr="00AB3335">
        <w:t xml:space="preserve">    О результатах рассмотрения заявления Вы будете уведомлены  в  срок  не</w:t>
      </w:r>
    </w:p>
    <w:p w:rsidR="00AB3335" w:rsidRPr="00AB3335" w:rsidRDefault="00AB3335">
      <w:pPr>
        <w:pStyle w:val="ConsPlusNonformat"/>
      </w:pPr>
      <w:r w:rsidRPr="00AB3335">
        <w:t>позднее 1 дня со дня принятия решения.</w:t>
      </w:r>
    </w:p>
    <w:p w:rsidR="00AB3335" w:rsidRPr="00AB3335" w:rsidRDefault="00AB3335">
      <w:pPr>
        <w:pStyle w:val="ConsPlusNonformat"/>
      </w:pPr>
    </w:p>
    <w:p w:rsidR="00AB3335" w:rsidRPr="00AB3335" w:rsidRDefault="00AB3335">
      <w:pPr>
        <w:pStyle w:val="ConsPlusNonformat"/>
      </w:pPr>
      <w:r w:rsidRPr="00AB3335">
        <w:t>Начальник Управления _________________   __________________</w:t>
      </w:r>
    </w:p>
    <w:p w:rsidR="00AB3335" w:rsidRPr="00AB3335" w:rsidRDefault="00AB3335">
      <w:pPr>
        <w:pStyle w:val="ConsPlusNonformat"/>
      </w:pPr>
      <w:r w:rsidRPr="00AB3335">
        <w:t xml:space="preserve">                         (подпись)            (Ф.И.О.)</w:t>
      </w:r>
    </w:p>
    <w:p w:rsidR="00AB3335" w:rsidRPr="00AB3335" w:rsidRDefault="00AB3335">
      <w:pPr>
        <w:pStyle w:val="ConsPlusNonformat"/>
      </w:pPr>
    </w:p>
    <w:p w:rsidR="00AB3335" w:rsidRPr="00AB3335" w:rsidRDefault="00AB3335">
      <w:pPr>
        <w:pStyle w:val="ConsPlusNonformat"/>
      </w:pPr>
      <w:r w:rsidRPr="00AB3335">
        <w:t>Отметка о вручении настоящего уведомления ________________________________</w:t>
      </w:r>
    </w:p>
    <w:p w:rsidR="00AB3335" w:rsidRPr="00AB3335" w:rsidRDefault="00AB3335">
      <w:pPr>
        <w:pStyle w:val="ConsPlusNonformat"/>
      </w:pPr>
      <w:r w:rsidRPr="00AB3335">
        <w:t xml:space="preserve">                                                 </w:t>
      </w:r>
      <w:proofErr w:type="gramStart"/>
      <w:r w:rsidRPr="00AB3335">
        <w:t>(подпись и Ф.И.О.</w:t>
      </w:r>
      <w:proofErr w:type="gramEnd"/>
    </w:p>
    <w:p w:rsidR="00AB3335" w:rsidRPr="00AB3335" w:rsidRDefault="00AB3335">
      <w:pPr>
        <w:pStyle w:val="ConsPlusNonformat"/>
      </w:pPr>
      <w:r w:rsidRPr="00AB3335">
        <w:t xml:space="preserve">                                           уполномоченного лица, дата)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65" w:name="Par1011"/>
      <w:bookmarkEnd w:id="65"/>
      <w:r w:rsidRPr="00AB3335">
        <w:t>Приложение 7</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42"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66" w:name="Par1021"/>
      <w:bookmarkEnd w:id="66"/>
      <w:r w:rsidRPr="00AB3335">
        <w:t>Форма уведомления о необходимости устранения нарушений</w:t>
      </w:r>
    </w:p>
    <w:p w:rsidR="00AB3335" w:rsidRPr="00AB3335" w:rsidRDefault="00AB3335">
      <w:pPr>
        <w:widowControl w:val="0"/>
        <w:autoSpaceDE w:val="0"/>
        <w:autoSpaceDN w:val="0"/>
        <w:adjustRightInd w:val="0"/>
        <w:jc w:val="center"/>
      </w:pPr>
      <w:r w:rsidRPr="00AB3335">
        <w:t>в оформлении заявления и (или) предоставления</w:t>
      </w:r>
    </w:p>
    <w:p w:rsidR="00AB3335" w:rsidRPr="00AB3335" w:rsidRDefault="00AB3335">
      <w:pPr>
        <w:widowControl w:val="0"/>
        <w:autoSpaceDE w:val="0"/>
        <w:autoSpaceDN w:val="0"/>
        <w:adjustRightInd w:val="0"/>
        <w:jc w:val="center"/>
      </w:pPr>
      <w:r w:rsidRPr="00AB3335">
        <w:lastRenderedPageBreak/>
        <w:t>недостающих документов</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АДМИНИСТРАЦИЯ                 _________________________________</w:t>
      </w:r>
    </w:p>
    <w:p w:rsidR="00AB3335" w:rsidRPr="00AB3335" w:rsidRDefault="00AB3335">
      <w:pPr>
        <w:pStyle w:val="ConsPlusNonformat"/>
      </w:pPr>
      <w:r w:rsidRPr="00AB3335">
        <w:t xml:space="preserve">          ГОРОДА КОСТРОМЫ                _________________________________</w:t>
      </w:r>
    </w:p>
    <w:p w:rsidR="00AB3335" w:rsidRPr="00AB3335" w:rsidRDefault="00AB3335">
      <w:pPr>
        <w:pStyle w:val="ConsPlusNonformat"/>
      </w:pPr>
      <w:r w:rsidRPr="00AB3335">
        <w:t xml:space="preserve">       Управление экономики              (наименование юридического лица)</w:t>
      </w:r>
    </w:p>
    <w:p w:rsidR="00AB3335" w:rsidRPr="00AB3335" w:rsidRDefault="00AB3335">
      <w:pPr>
        <w:pStyle w:val="ConsPlusNonformat"/>
      </w:pPr>
      <w:r w:rsidRPr="00AB3335">
        <w:t xml:space="preserve">  Депутатская ул., 47, г. Кострома,      _________________________________</w:t>
      </w:r>
    </w:p>
    <w:p w:rsidR="00AB3335" w:rsidRPr="00AB3335" w:rsidRDefault="00AB3335">
      <w:pPr>
        <w:pStyle w:val="ConsPlusNonformat"/>
      </w:pPr>
      <w:r w:rsidRPr="00AB3335">
        <w:t xml:space="preserve">             156002</w:t>
      </w:r>
    </w:p>
    <w:p w:rsidR="00AB3335" w:rsidRPr="00AB3335" w:rsidRDefault="00AB3335">
      <w:pPr>
        <w:pStyle w:val="ConsPlusNonformat"/>
      </w:pPr>
      <w:r w:rsidRPr="00AB3335">
        <w:t xml:space="preserve">    тел./факс: (4942) 31-34-01</w:t>
      </w:r>
    </w:p>
    <w:p w:rsidR="00AB3335" w:rsidRPr="00AB3335" w:rsidRDefault="00AB3335">
      <w:pPr>
        <w:pStyle w:val="ConsPlusNonformat"/>
        <w:rPr>
          <w:lang w:val="en-US"/>
        </w:rPr>
      </w:pPr>
      <w:r w:rsidRPr="00AB3335">
        <w:t xml:space="preserve"> </w:t>
      </w:r>
      <w:proofErr w:type="gramStart"/>
      <w:r w:rsidRPr="00AB3335">
        <w:t>Е</w:t>
      </w:r>
      <w:proofErr w:type="gramEnd"/>
      <w:r w:rsidRPr="00AB3335">
        <w:rPr>
          <w:lang w:val="en-US"/>
        </w:rPr>
        <w:t>-mail: econ@admgor.kostroma.net</w:t>
      </w:r>
    </w:p>
    <w:p w:rsidR="00AB3335" w:rsidRPr="00AB3335" w:rsidRDefault="00AB3335">
      <w:pPr>
        <w:pStyle w:val="ConsPlusNonformat"/>
        <w:rPr>
          <w:lang w:val="en-US"/>
        </w:rPr>
      </w:pPr>
    </w:p>
    <w:p w:rsidR="00AB3335" w:rsidRPr="00AB3335" w:rsidRDefault="00AB3335">
      <w:pPr>
        <w:pStyle w:val="ConsPlusNonformat"/>
      </w:pPr>
      <w:r w:rsidRPr="00AB3335">
        <w:t>_______________ N _______________</w:t>
      </w:r>
    </w:p>
    <w:p w:rsidR="00AB3335" w:rsidRPr="00AB3335" w:rsidRDefault="00AB3335">
      <w:pPr>
        <w:pStyle w:val="ConsPlusNonformat"/>
      </w:pPr>
    </w:p>
    <w:p w:rsidR="00AB3335" w:rsidRPr="00AB3335" w:rsidRDefault="00AB3335">
      <w:pPr>
        <w:pStyle w:val="ConsPlusNonformat"/>
      </w:pPr>
      <w:r w:rsidRPr="00AB3335">
        <w:t>на N _______ от _________________</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УВЕДОМЛЕНИЕ</w:t>
      </w:r>
    </w:p>
    <w:p w:rsidR="00AB3335" w:rsidRPr="00AB3335" w:rsidRDefault="00AB3335">
      <w:pPr>
        <w:widowControl w:val="0"/>
        <w:autoSpaceDE w:val="0"/>
        <w:autoSpaceDN w:val="0"/>
        <w:adjustRightInd w:val="0"/>
        <w:jc w:val="center"/>
      </w:pPr>
      <w:r w:rsidRPr="00AB3335">
        <w:t>о необходимости устранения нарушений в оформлении</w:t>
      </w:r>
    </w:p>
    <w:p w:rsidR="00AB3335" w:rsidRPr="00AB3335" w:rsidRDefault="00AB3335">
      <w:pPr>
        <w:widowControl w:val="0"/>
        <w:autoSpaceDE w:val="0"/>
        <w:autoSpaceDN w:val="0"/>
        <w:adjustRightInd w:val="0"/>
        <w:jc w:val="center"/>
      </w:pPr>
      <w:r w:rsidRPr="00AB3335">
        <w:t>заявления и (или) предоставления недостающих документов</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Управление экономики Администрации  города  Костромы сообщает,  что  </w:t>
      </w:r>
      <w:proofErr w:type="gramStart"/>
      <w:r w:rsidRPr="00AB3335">
        <w:t>в</w:t>
      </w:r>
      <w:proofErr w:type="gramEnd"/>
    </w:p>
    <w:p w:rsidR="00AB3335" w:rsidRPr="00AB3335" w:rsidRDefault="00AB3335">
      <w:pPr>
        <w:pStyle w:val="ConsPlusNonformat"/>
      </w:pPr>
      <w:proofErr w:type="gramStart"/>
      <w:r w:rsidRPr="00AB3335">
        <w:t>оформлении</w:t>
      </w:r>
      <w:proofErr w:type="gramEnd"/>
      <w:r w:rsidRPr="00AB3335">
        <w:t xml:space="preserve"> Вашего заявления от "___" ______________ 20_____ года N _____ о</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(выдаче, переоформлении, продлении срока действия - </w:t>
      </w:r>
      <w:proofErr w:type="gramStart"/>
      <w:r w:rsidRPr="00AB3335">
        <w:t>нужное</w:t>
      </w:r>
      <w:proofErr w:type="gramEnd"/>
      <w:r w:rsidRPr="00AB3335">
        <w:t xml:space="preserve"> указать)</w:t>
      </w:r>
    </w:p>
    <w:p w:rsidR="00AB3335" w:rsidRPr="00AB3335" w:rsidRDefault="00AB3335">
      <w:pPr>
        <w:pStyle w:val="ConsPlusNonformat"/>
      </w:pPr>
      <w:r w:rsidRPr="00AB3335">
        <w:t>разрешения на право организации розничного ________________________ рынка,</w:t>
      </w:r>
    </w:p>
    <w:p w:rsidR="00AB3335" w:rsidRPr="00AB3335" w:rsidRDefault="00AB3335">
      <w:pPr>
        <w:pStyle w:val="ConsPlusNonformat"/>
      </w:pPr>
      <w:r w:rsidRPr="00AB3335">
        <w:t xml:space="preserve">                                            (тип розничного рынка)</w:t>
      </w:r>
    </w:p>
    <w:p w:rsidR="00AB3335" w:rsidRPr="00AB3335" w:rsidRDefault="00AB3335">
      <w:pPr>
        <w:pStyle w:val="ConsPlusNonformat"/>
      </w:pPr>
      <w:proofErr w:type="gramStart"/>
      <w:r w:rsidRPr="00AB3335">
        <w:t>предполагаемого</w:t>
      </w:r>
      <w:proofErr w:type="gramEnd"/>
      <w:r w:rsidRPr="00AB3335">
        <w:t xml:space="preserve"> к размещению (размещенного) по адресу: ___________________</w:t>
      </w:r>
    </w:p>
    <w:p w:rsidR="00AB3335" w:rsidRPr="00AB3335" w:rsidRDefault="00AB3335">
      <w:pPr>
        <w:pStyle w:val="ConsPlusNonformat"/>
      </w:pPr>
      <w:r w:rsidRPr="00AB3335">
        <w:t>________________________________________________________________, допущены</w:t>
      </w:r>
    </w:p>
    <w:p w:rsidR="00AB3335" w:rsidRPr="00AB3335" w:rsidRDefault="00AB3335">
      <w:pPr>
        <w:pStyle w:val="ConsPlusNonformat"/>
      </w:pPr>
      <w:r w:rsidRPr="00AB3335">
        <w:t>следующие нарушения: ____________________________________________________.</w:t>
      </w:r>
    </w:p>
    <w:p w:rsidR="00AB3335" w:rsidRPr="00AB3335" w:rsidRDefault="00AB3335">
      <w:pPr>
        <w:pStyle w:val="ConsPlusNonformat"/>
      </w:pPr>
      <w:r w:rsidRPr="00AB3335">
        <w:t xml:space="preserve">                                     (указать нарушения)</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r w:rsidRPr="00AB3335">
        <w:t>Вам необходимо устранить указанные нарушения (представить указанные документы) в срок до "___" __________ 20__ года.</w:t>
      </w:r>
    </w:p>
    <w:p w:rsidR="00AB3335" w:rsidRPr="00AB3335" w:rsidRDefault="00AB3335">
      <w:pPr>
        <w:widowControl w:val="0"/>
        <w:autoSpaceDE w:val="0"/>
        <w:autoSpaceDN w:val="0"/>
        <w:adjustRightInd w:val="0"/>
        <w:ind w:firstLine="540"/>
        <w:jc w:val="both"/>
      </w:pPr>
      <w:proofErr w:type="gramStart"/>
      <w:r w:rsidRPr="00AB3335">
        <w:t xml:space="preserve">В случае </w:t>
      </w:r>
      <w:proofErr w:type="spellStart"/>
      <w:r w:rsidRPr="00AB3335">
        <w:t>неустранения</w:t>
      </w:r>
      <w:proofErr w:type="spellEnd"/>
      <w:r w:rsidRPr="00AB3335">
        <w:t xml:space="preserve"> выявленных нарушений в указанный срок вам будет отказано в выдаче разрешения на право организации розничного рынка на основании </w:t>
      </w:r>
      <w:hyperlink r:id="rId43" w:history="1">
        <w:r w:rsidRPr="00AB3335">
          <w:t>пункта 3 части 1 статьи 7</w:t>
        </w:r>
      </w:hyperlink>
      <w:r w:rsidRPr="00AB3335">
        <w:t xml:space="preserve"> Федерального закона от 30 декабря 2006 года N 271-ФЗ "О розничных рынках и о внесении изменений в Трудовой кодекс Российской Федерации" и </w:t>
      </w:r>
      <w:hyperlink w:anchor="Par265" w:history="1">
        <w:r w:rsidRPr="00AB3335">
          <w:t>подпункта "а" пункта 2.10.2</w:t>
        </w:r>
      </w:hyperlink>
      <w:r w:rsidRPr="00AB3335">
        <w:t xml:space="preserve"> Административного регламента предоставления Администрацией города Костромы муниципальной</w:t>
      </w:r>
      <w:proofErr w:type="gramEnd"/>
      <w:r w:rsidRPr="00AB3335">
        <w:t xml:space="preserve"> услуги по выдаче, переоформлению, продлению срока действия разрешения на право организации розничного рынка.</w:t>
      </w:r>
    </w:p>
    <w:p w:rsidR="00AB3335" w:rsidRPr="00AB3335" w:rsidRDefault="00AB3335">
      <w:pPr>
        <w:widowControl w:val="0"/>
        <w:autoSpaceDE w:val="0"/>
        <w:autoSpaceDN w:val="0"/>
        <w:adjustRightInd w:val="0"/>
        <w:ind w:firstLine="540"/>
        <w:jc w:val="both"/>
      </w:pPr>
    </w:p>
    <w:p w:rsidR="00AB3335" w:rsidRPr="00AB3335" w:rsidRDefault="00AB3335">
      <w:pPr>
        <w:pStyle w:val="ConsPlusNonformat"/>
      </w:pPr>
      <w:r w:rsidRPr="00AB3335">
        <w:t>Начальник Управления ________________    _____________________________</w:t>
      </w:r>
    </w:p>
    <w:p w:rsidR="00AB3335" w:rsidRPr="00AB3335" w:rsidRDefault="00AB3335">
      <w:pPr>
        <w:pStyle w:val="ConsPlusNonformat"/>
      </w:pPr>
      <w:r w:rsidRPr="00AB3335">
        <w:t xml:space="preserve">                        (подпись)                  (Ф.И.О.)</w:t>
      </w:r>
    </w:p>
    <w:p w:rsidR="00AB3335" w:rsidRPr="00AB3335" w:rsidRDefault="00AB3335">
      <w:pPr>
        <w:pStyle w:val="ConsPlusNonformat"/>
      </w:pPr>
    </w:p>
    <w:p w:rsidR="00AB3335" w:rsidRPr="00AB3335" w:rsidRDefault="00AB3335">
      <w:pPr>
        <w:pStyle w:val="ConsPlusNonformat"/>
      </w:pPr>
      <w:r w:rsidRPr="00AB3335">
        <w:t>Отметка о вручении настоящего уведомления ________________________________</w:t>
      </w:r>
    </w:p>
    <w:p w:rsidR="00AB3335" w:rsidRPr="00AB3335" w:rsidRDefault="00AB3335">
      <w:pPr>
        <w:pStyle w:val="ConsPlusNonformat"/>
      </w:pPr>
      <w:r w:rsidRPr="00AB3335">
        <w:t xml:space="preserve">                                                  </w:t>
      </w:r>
      <w:proofErr w:type="gramStart"/>
      <w:r w:rsidRPr="00AB3335">
        <w:t>(подпись и Ф.И.О.</w:t>
      </w:r>
      <w:proofErr w:type="gramEnd"/>
    </w:p>
    <w:p w:rsidR="00AB3335" w:rsidRPr="00AB3335" w:rsidRDefault="00AB3335">
      <w:pPr>
        <w:pStyle w:val="ConsPlusNonformat"/>
      </w:pPr>
      <w:r w:rsidRPr="00AB3335">
        <w:t xml:space="preserve">                                            уполномоченного лица, дата)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67" w:name="Par1066"/>
      <w:bookmarkEnd w:id="67"/>
      <w:r w:rsidRPr="00AB3335">
        <w:t>Приложение 8</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44"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68" w:name="Par1076"/>
      <w:bookmarkEnd w:id="68"/>
      <w:r w:rsidRPr="00AB3335">
        <w:t>Форма разрешения 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АДМИНИСТРАЦИЯ ГОРОДА КОСТРОМЫ</w:t>
      </w:r>
    </w:p>
    <w:p w:rsidR="00AB3335" w:rsidRPr="00AB3335" w:rsidRDefault="00AB3335">
      <w:pPr>
        <w:widowControl w:val="0"/>
        <w:autoSpaceDE w:val="0"/>
        <w:autoSpaceDN w:val="0"/>
        <w:adjustRightInd w:val="0"/>
        <w:jc w:val="center"/>
      </w:pPr>
      <w:r w:rsidRPr="00AB3335">
        <w:t>УПРАВЛЕНИЕ ЭКОНОМИКИ</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РАЗРЕШЕНИЕ</w:t>
      </w:r>
    </w:p>
    <w:p w:rsidR="00AB3335" w:rsidRPr="00AB3335" w:rsidRDefault="00AB3335">
      <w:pPr>
        <w:widowControl w:val="0"/>
        <w:autoSpaceDE w:val="0"/>
        <w:autoSpaceDN w:val="0"/>
        <w:adjustRightInd w:val="0"/>
        <w:jc w:val="center"/>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N ________                                  от "____" _________ 20___ года</w:t>
      </w:r>
    </w:p>
    <w:p w:rsidR="00AB3335" w:rsidRPr="00AB3335" w:rsidRDefault="00AB3335">
      <w:pPr>
        <w:pStyle w:val="ConsPlusNonformat"/>
      </w:pPr>
    </w:p>
    <w:p w:rsidR="00AB3335" w:rsidRPr="00AB3335" w:rsidRDefault="00AB3335">
      <w:pPr>
        <w:pStyle w:val="ConsPlusNonformat"/>
      </w:pPr>
      <w:r w:rsidRPr="00AB3335">
        <w:t xml:space="preserve">    Настоящее разрешение удостоверяет, что _______________________________</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w:t>
      </w:r>
      <w:proofErr w:type="gramStart"/>
      <w:r w:rsidRPr="00AB3335">
        <w:t>(полное и сокращенное наименование юридического лица,</w:t>
      </w:r>
      <w:proofErr w:type="gramEnd"/>
    </w:p>
    <w:p w:rsidR="00AB3335" w:rsidRPr="00AB3335" w:rsidRDefault="00AB3335">
      <w:pPr>
        <w:pStyle w:val="ConsPlusNonformat"/>
      </w:pPr>
      <w:r w:rsidRPr="00AB3335">
        <w:t xml:space="preserve">                   </w:t>
      </w:r>
      <w:proofErr w:type="gramStart"/>
      <w:r w:rsidRPr="00AB3335">
        <w:t>организационно-правовая форма, ИНН)</w:t>
      </w:r>
      <w:proofErr w:type="gramEnd"/>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место нахождения: ________________________________________________________</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w:t>
      </w:r>
      <w:proofErr w:type="gramStart"/>
      <w:r w:rsidRPr="00AB3335">
        <w:t>(нормативный правовой акт органа местного самоуправления,</w:t>
      </w:r>
      <w:proofErr w:type="gramEnd"/>
    </w:p>
    <w:p w:rsidR="00AB3335" w:rsidRPr="00AB3335" w:rsidRDefault="00AB3335">
      <w:pPr>
        <w:pStyle w:val="ConsPlusNonformat"/>
      </w:pPr>
      <w:r w:rsidRPr="00AB3335">
        <w:t xml:space="preserve">                           дата принятия, N)</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является Управляющей компанией рынка _____________________________________</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(наименование и тип рынка)</w:t>
      </w:r>
    </w:p>
    <w:p w:rsidR="00AB3335" w:rsidRPr="00AB3335" w:rsidRDefault="00AB3335">
      <w:pPr>
        <w:pStyle w:val="ConsPlusNonformat"/>
      </w:pPr>
      <w:r w:rsidRPr="00AB3335">
        <w:t>Место нахождения рынка: __________________________________________________</w:t>
      </w:r>
    </w:p>
    <w:p w:rsidR="00AB3335" w:rsidRPr="00AB3335" w:rsidRDefault="00AB3335">
      <w:pPr>
        <w:pStyle w:val="ConsPlusNonformat"/>
      </w:pPr>
      <w:r w:rsidRPr="00AB3335">
        <w:t>Срок действия разрешения: с "__" ______ 20__ года по "__" _______20__ года</w:t>
      </w:r>
    </w:p>
    <w:p w:rsidR="00AB3335" w:rsidRPr="00AB3335" w:rsidRDefault="00AB3335">
      <w:pPr>
        <w:pStyle w:val="ConsPlusNonformat"/>
      </w:pPr>
    </w:p>
    <w:p w:rsidR="00AB3335" w:rsidRPr="00AB3335" w:rsidRDefault="00AB3335">
      <w:pPr>
        <w:pStyle w:val="ConsPlusNonformat"/>
      </w:pPr>
      <w:r w:rsidRPr="00AB3335">
        <w:t xml:space="preserve">    М.П.</w:t>
      </w:r>
    </w:p>
    <w:p w:rsidR="00AB3335" w:rsidRPr="00AB3335" w:rsidRDefault="00AB3335">
      <w:pPr>
        <w:pStyle w:val="ConsPlusNonformat"/>
      </w:pPr>
    </w:p>
    <w:p w:rsidR="00AB3335" w:rsidRPr="00AB3335" w:rsidRDefault="00AB3335">
      <w:pPr>
        <w:pStyle w:val="ConsPlusNonformat"/>
      </w:pPr>
      <w:r w:rsidRPr="00AB3335">
        <w:t xml:space="preserve">               ____________        _________________________</w:t>
      </w:r>
    </w:p>
    <w:p w:rsidR="00AB3335" w:rsidRPr="00AB3335" w:rsidRDefault="00AB3335">
      <w:pPr>
        <w:pStyle w:val="ConsPlusNonformat"/>
      </w:pPr>
      <w:r w:rsidRPr="00AB3335">
        <w:t xml:space="preserve">                (подпись)                (расшифровка)</w:t>
      </w:r>
    </w:p>
    <w:p w:rsidR="00AB3335" w:rsidRPr="00AB3335" w:rsidRDefault="00AB3335">
      <w:pPr>
        <w:pStyle w:val="ConsPlusNonformat"/>
      </w:pPr>
    </w:p>
    <w:p w:rsidR="00AB3335" w:rsidRPr="00AB3335" w:rsidRDefault="00AB3335">
      <w:pPr>
        <w:pStyle w:val="ConsPlusNonformat"/>
      </w:pPr>
      <w:r w:rsidRPr="00AB3335">
        <w:t xml:space="preserve">Срок   действия     разрешения     продлен  с "___" __________ 20___ г. </w:t>
      </w:r>
      <w:proofErr w:type="gramStart"/>
      <w:r w:rsidRPr="00AB3335">
        <w:t>до</w:t>
      </w:r>
      <w:proofErr w:type="gramEnd"/>
    </w:p>
    <w:p w:rsidR="00AB3335" w:rsidRPr="00AB3335" w:rsidRDefault="00AB3335">
      <w:pPr>
        <w:pStyle w:val="ConsPlusNonformat"/>
      </w:pPr>
      <w:r w:rsidRPr="00AB3335">
        <w:t>"___" _________ 20___ г. на основании ____________________________________</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w:t>
      </w:r>
      <w:proofErr w:type="gramStart"/>
      <w:r w:rsidRPr="00AB3335">
        <w:t>(нормативный правовой акт органа местного самоуправления,</w:t>
      </w:r>
      <w:proofErr w:type="gramEnd"/>
    </w:p>
    <w:p w:rsidR="00AB3335" w:rsidRPr="00AB3335" w:rsidRDefault="00AB3335">
      <w:pPr>
        <w:pStyle w:val="ConsPlusNonformat"/>
      </w:pPr>
      <w:r w:rsidRPr="00AB3335">
        <w:t xml:space="preserve">                            дата принятия, N)</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p>
    <w:p w:rsidR="00AB3335" w:rsidRPr="00AB3335" w:rsidRDefault="00AB3335">
      <w:pPr>
        <w:pStyle w:val="ConsPlusNonformat"/>
      </w:pPr>
      <w:r w:rsidRPr="00AB3335">
        <w:t xml:space="preserve">    М.П.</w:t>
      </w:r>
    </w:p>
    <w:p w:rsidR="00AB3335" w:rsidRPr="00AB3335" w:rsidRDefault="00AB3335">
      <w:pPr>
        <w:pStyle w:val="ConsPlusNonformat"/>
      </w:pPr>
    </w:p>
    <w:p w:rsidR="00AB3335" w:rsidRPr="00AB3335" w:rsidRDefault="00AB3335">
      <w:pPr>
        <w:pStyle w:val="ConsPlusNonformat"/>
      </w:pPr>
      <w:r w:rsidRPr="00AB3335">
        <w:t xml:space="preserve">               _____________       _________________________</w:t>
      </w:r>
    </w:p>
    <w:p w:rsidR="00AB3335" w:rsidRPr="00AB3335" w:rsidRDefault="00AB3335">
      <w:pPr>
        <w:pStyle w:val="ConsPlusNonformat"/>
      </w:pPr>
      <w:r w:rsidRPr="00AB3335">
        <w:t xml:space="preserve">                 (подпись)              (расшифровка)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69" w:name="Par1123"/>
      <w:bookmarkEnd w:id="69"/>
      <w:r w:rsidRPr="00AB3335">
        <w:t>Приложение 9</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lastRenderedPageBreak/>
        <w:t xml:space="preserve">(в ред. </w:t>
      </w:r>
      <w:hyperlink r:id="rId45"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70" w:name="Par1133"/>
      <w:bookmarkEnd w:id="70"/>
      <w:r w:rsidRPr="00AB3335">
        <w:t>Форма уведомления о принятии решения о выдаче</w:t>
      </w:r>
    </w:p>
    <w:p w:rsidR="00AB3335" w:rsidRPr="00AB3335" w:rsidRDefault="00AB3335">
      <w:pPr>
        <w:widowControl w:val="0"/>
        <w:autoSpaceDE w:val="0"/>
        <w:autoSpaceDN w:val="0"/>
        <w:adjustRightInd w:val="0"/>
        <w:jc w:val="center"/>
      </w:pPr>
      <w:r w:rsidRPr="00AB3335">
        <w:t>(</w:t>
      </w:r>
      <w:proofErr w:type="gramStart"/>
      <w:r w:rsidRPr="00AB3335">
        <w:t>переоформлении</w:t>
      </w:r>
      <w:proofErr w:type="gramEnd"/>
      <w:r w:rsidRPr="00AB3335">
        <w:t>, продлении срока действия) разрешения</w:t>
      </w:r>
    </w:p>
    <w:p w:rsidR="00AB3335" w:rsidRPr="00AB3335" w:rsidRDefault="00AB3335">
      <w:pPr>
        <w:widowControl w:val="0"/>
        <w:autoSpaceDE w:val="0"/>
        <w:autoSpaceDN w:val="0"/>
        <w:adjustRightInd w:val="0"/>
        <w:jc w:val="center"/>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АДМИНИСТРАЦИЯ                 _________________________________</w:t>
      </w:r>
    </w:p>
    <w:p w:rsidR="00AB3335" w:rsidRPr="00AB3335" w:rsidRDefault="00AB3335">
      <w:pPr>
        <w:pStyle w:val="ConsPlusNonformat"/>
      </w:pPr>
      <w:r w:rsidRPr="00AB3335">
        <w:t xml:space="preserve">          ГОРОДА КОСТРОМЫ                _________________________________</w:t>
      </w:r>
    </w:p>
    <w:p w:rsidR="00AB3335" w:rsidRPr="00AB3335" w:rsidRDefault="00AB3335">
      <w:pPr>
        <w:pStyle w:val="ConsPlusNonformat"/>
      </w:pPr>
      <w:r w:rsidRPr="00AB3335">
        <w:t xml:space="preserve">       Управление экономики              (наименование юридического лица)</w:t>
      </w:r>
    </w:p>
    <w:p w:rsidR="00AB3335" w:rsidRPr="00AB3335" w:rsidRDefault="00AB3335">
      <w:pPr>
        <w:pStyle w:val="ConsPlusNonformat"/>
      </w:pPr>
      <w:r w:rsidRPr="00AB3335">
        <w:t xml:space="preserve">  Депутатская ул., 47, г. Кострома,      _________________________________</w:t>
      </w:r>
    </w:p>
    <w:p w:rsidR="00AB3335" w:rsidRPr="00AB3335" w:rsidRDefault="00AB3335">
      <w:pPr>
        <w:pStyle w:val="ConsPlusNonformat"/>
      </w:pPr>
      <w:r w:rsidRPr="00AB3335">
        <w:t xml:space="preserve">              156002</w:t>
      </w:r>
    </w:p>
    <w:p w:rsidR="00AB3335" w:rsidRPr="00AB3335" w:rsidRDefault="00AB3335">
      <w:pPr>
        <w:pStyle w:val="ConsPlusNonformat"/>
      </w:pPr>
      <w:r w:rsidRPr="00AB3335">
        <w:t xml:space="preserve">    тел./факс: (4942) 31-34-01</w:t>
      </w:r>
    </w:p>
    <w:p w:rsidR="00AB3335" w:rsidRPr="00AB3335" w:rsidRDefault="00AB3335">
      <w:pPr>
        <w:pStyle w:val="ConsPlusNonformat"/>
        <w:rPr>
          <w:lang w:val="en-US"/>
        </w:rPr>
      </w:pPr>
      <w:r w:rsidRPr="00AB3335">
        <w:t xml:space="preserve"> </w:t>
      </w:r>
      <w:proofErr w:type="gramStart"/>
      <w:r w:rsidRPr="00AB3335">
        <w:t>Е</w:t>
      </w:r>
      <w:proofErr w:type="gramEnd"/>
      <w:r w:rsidRPr="00AB3335">
        <w:rPr>
          <w:lang w:val="en-US"/>
        </w:rPr>
        <w:t>-mail: econ@admgor.kostroma.net</w:t>
      </w:r>
    </w:p>
    <w:p w:rsidR="00AB3335" w:rsidRPr="00AB3335" w:rsidRDefault="00AB3335">
      <w:pPr>
        <w:pStyle w:val="ConsPlusNonformat"/>
        <w:rPr>
          <w:lang w:val="en-US"/>
        </w:rPr>
      </w:pPr>
    </w:p>
    <w:p w:rsidR="00AB3335" w:rsidRPr="00AB3335" w:rsidRDefault="00AB3335">
      <w:pPr>
        <w:pStyle w:val="ConsPlusNonformat"/>
      </w:pPr>
      <w:r w:rsidRPr="00AB3335">
        <w:t>_______________ N _______________</w:t>
      </w:r>
    </w:p>
    <w:p w:rsidR="00AB3335" w:rsidRPr="00AB3335" w:rsidRDefault="00AB3335">
      <w:pPr>
        <w:pStyle w:val="ConsPlusNonformat"/>
      </w:pPr>
    </w:p>
    <w:p w:rsidR="00AB3335" w:rsidRPr="00AB3335" w:rsidRDefault="00AB3335">
      <w:pPr>
        <w:pStyle w:val="ConsPlusNonformat"/>
      </w:pPr>
      <w:r w:rsidRPr="00AB3335">
        <w:t>на N _______ от _________________</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УВЕДОМЛЕНИЕ</w:t>
      </w:r>
    </w:p>
    <w:p w:rsidR="00AB3335" w:rsidRPr="00AB3335" w:rsidRDefault="00AB3335">
      <w:pPr>
        <w:widowControl w:val="0"/>
        <w:autoSpaceDE w:val="0"/>
        <w:autoSpaceDN w:val="0"/>
        <w:adjustRightInd w:val="0"/>
        <w:jc w:val="center"/>
      </w:pPr>
      <w:proofErr w:type="gramStart"/>
      <w:r w:rsidRPr="00AB3335">
        <w:t>о принятии решения о выдаче (переоформлении,</w:t>
      </w:r>
      <w:proofErr w:type="gramEnd"/>
    </w:p>
    <w:p w:rsidR="00AB3335" w:rsidRPr="00AB3335" w:rsidRDefault="00AB3335">
      <w:pPr>
        <w:widowControl w:val="0"/>
        <w:autoSpaceDE w:val="0"/>
        <w:autoSpaceDN w:val="0"/>
        <w:adjustRightInd w:val="0"/>
        <w:jc w:val="center"/>
      </w:pPr>
      <w:proofErr w:type="gramStart"/>
      <w:r w:rsidRPr="00AB3335">
        <w:t>продлении</w:t>
      </w:r>
      <w:proofErr w:type="gramEnd"/>
      <w:r w:rsidRPr="00AB3335">
        <w:t xml:space="preserve"> срока действия) разрешения на право</w:t>
      </w:r>
    </w:p>
    <w:p w:rsidR="00AB3335" w:rsidRPr="00AB3335" w:rsidRDefault="00AB3335">
      <w:pPr>
        <w:widowControl w:val="0"/>
        <w:autoSpaceDE w:val="0"/>
        <w:autoSpaceDN w:val="0"/>
        <w:adjustRightInd w:val="0"/>
        <w:jc w:val="center"/>
      </w:pPr>
      <w:r w:rsidRPr="00AB3335">
        <w:t>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Администрацией   города    Костромы    рассмотрено    Ваше   заявление</w:t>
      </w:r>
    </w:p>
    <w:p w:rsidR="00AB3335" w:rsidRPr="00AB3335" w:rsidRDefault="00AB3335">
      <w:pPr>
        <w:pStyle w:val="ConsPlusNonformat"/>
      </w:pPr>
      <w:r w:rsidRPr="00AB3335">
        <w:t>от "___" __________ 20__ года N ___ о ____________________________________</w:t>
      </w:r>
    </w:p>
    <w:p w:rsidR="00AB3335" w:rsidRPr="00AB3335" w:rsidRDefault="00AB3335">
      <w:pPr>
        <w:pStyle w:val="ConsPlusNonformat"/>
      </w:pPr>
      <w:r w:rsidRPr="00AB3335">
        <w:t xml:space="preserve">                                       </w:t>
      </w:r>
      <w:proofErr w:type="gramStart"/>
      <w:r w:rsidRPr="00AB3335">
        <w:t>(выдаче, переоформлении, продлении</w:t>
      </w:r>
      <w:proofErr w:type="gramEnd"/>
    </w:p>
    <w:p w:rsidR="00AB3335" w:rsidRPr="00AB3335" w:rsidRDefault="00AB3335">
      <w:pPr>
        <w:pStyle w:val="ConsPlusNonformat"/>
      </w:pPr>
      <w:r w:rsidRPr="00AB3335">
        <w:t xml:space="preserve">                                                 срока действия)</w:t>
      </w:r>
    </w:p>
    <w:p w:rsidR="00AB3335" w:rsidRPr="00AB3335" w:rsidRDefault="00AB3335">
      <w:pPr>
        <w:pStyle w:val="ConsPlusNonformat"/>
      </w:pPr>
      <w:r w:rsidRPr="00AB3335">
        <w:t>разрешения на право организации розничного рынка.</w:t>
      </w:r>
    </w:p>
    <w:p w:rsidR="00AB3335" w:rsidRPr="00AB3335" w:rsidRDefault="00AB3335">
      <w:pPr>
        <w:pStyle w:val="ConsPlusNonformat"/>
      </w:pPr>
      <w:r w:rsidRPr="00AB3335">
        <w:t xml:space="preserve">    Уведомляем, что согласно проведенной экспертизе представленного пакета</w:t>
      </w:r>
    </w:p>
    <w:p w:rsidR="00AB3335" w:rsidRPr="00AB3335" w:rsidRDefault="00AB3335">
      <w:pPr>
        <w:pStyle w:val="ConsPlusNonformat"/>
      </w:pPr>
      <w:r w:rsidRPr="00AB3335">
        <w:t>документов принято решение</w:t>
      </w:r>
      <w:proofErr w:type="gramStart"/>
      <w:r w:rsidRPr="00AB3335">
        <w:t xml:space="preserve"> (_____________________________________________)</w:t>
      </w:r>
      <w:proofErr w:type="gramEnd"/>
    </w:p>
    <w:p w:rsidR="00AB3335" w:rsidRPr="00AB3335" w:rsidRDefault="00AB3335">
      <w:pPr>
        <w:pStyle w:val="ConsPlusNonformat"/>
      </w:pPr>
      <w:r w:rsidRPr="00AB3335">
        <w:t xml:space="preserve">                                      (реквизиты распоряжения)</w:t>
      </w:r>
    </w:p>
    <w:p w:rsidR="00AB3335" w:rsidRPr="00AB3335" w:rsidRDefault="00AB3335">
      <w:pPr>
        <w:pStyle w:val="ConsPlusNonformat"/>
      </w:pPr>
      <w:r w:rsidRPr="00AB3335">
        <w:t>о ________________________________________________________________________</w:t>
      </w:r>
    </w:p>
    <w:p w:rsidR="00AB3335" w:rsidRPr="00AB3335" w:rsidRDefault="00AB3335">
      <w:pPr>
        <w:pStyle w:val="ConsPlusNonformat"/>
      </w:pPr>
      <w:r w:rsidRPr="00AB3335">
        <w:t xml:space="preserve">    (выдаче, переоформлении, продлении срока действия - </w:t>
      </w:r>
      <w:proofErr w:type="gramStart"/>
      <w:r w:rsidRPr="00AB3335">
        <w:t>нужное</w:t>
      </w:r>
      <w:proofErr w:type="gramEnd"/>
      <w:r w:rsidRPr="00AB3335">
        <w:t xml:space="preserve"> указать)</w:t>
      </w:r>
    </w:p>
    <w:p w:rsidR="00AB3335" w:rsidRPr="00AB3335" w:rsidRDefault="00AB3335">
      <w:pPr>
        <w:pStyle w:val="ConsPlusNonformat"/>
      </w:pPr>
      <w:r w:rsidRPr="00AB3335">
        <w:t>разрешения от "___" ____________ 20___ года N _______ на право организации</w:t>
      </w:r>
    </w:p>
    <w:p w:rsidR="00AB3335" w:rsidRPr="00AB3335" w:rsidRDefault="00AB3335">
      <w:pPr>
        <w:pStyle w:val="ConsPlusNonformat"/>
      </w:pPr>
      <w:r w:rsidRPr="00AB3335">
        <w:t>розничного рынка по адресу: _____________________________________________.</w:t>
      </w:r>
    </w:p>
    <w:p w:rsidR="00AB3335" w:rsidRPr="00AB3335" w:rsidRDefault="00AB3335">
      <w:pPr>
        <w:pStyle w:val="ConsPlusNonformat"/>
      </w:pPr>
    </w:p>
    <w:p w:rsidR="00AB3335" w:rsidRPr="00AB3335" w:rsidRDefault="00AB3335">
      <w:pPr>
        <w:pStyle w:val="ConsPlusNonformat"/>
      </w:pPr>
      <w:r w:rsidRPr="00AB3335">
        <w:t>Начальник Управления ________________    _________________</w:t>
      </w:r>
    </w:p>
    <w:p w:rsidR="00AB3335" w:rsidRPr="00AB3335" w:rsidRDefault="00AB3335">
      <w:pPr>
        <w:pStyle w:val="ConsPlusNonformat"/>
      </w:pPr>
      <w:r w:rsidRPr="00AB3335">
        <w:t xml:space="preserve">                        (подпись)            (Ф.И.О.)</w:t>
      </w:r>
    </w:p>
    <w:p w:rsidR="00AB3335" w:rsidRPr="00AB3335" w:rsidRDefault="00AB3335">
      <w:pPr>
        <w:pStyle w:val="ConsPlusNonformat"/>
      </w:pPr>
    </w:p>
    <w:p w:rsidR="00AB3335" w:rsidRPr="00AB3335" w:rsidRDefault="00AB3335">
      <w:pPr>
        <w:pStyle w:val="ConsPlusNonformat"/>
      </w:pPr>
      <w:r w:rsidRPr="00AB3335">
        <w:t>Отметка о вручении настоящего уведомления ________________________________</w:t>
      </w:r>
    </w:p>
    <w:p w:rsidR="00AB3335" w:rsidRPr="00AB3335" w:rsidRDefault="00AB3335">
      <w:pPr>
        <w:pStyle w:val="ConsPlusNonformat"/>
      </w:pPr>
      <w:r w:rsidRPr="00AB3335">
        <w:t xml:space="preserve">                                                 </w:t>
      </w:r>
      <w:proofErr w:type="gramStart"/>
      <w:r w:rsidRPr="00AB3335">
        <w:t>(подпись и Ф.И.О.</w:t>
      </w:r>
      <w:proofErr w:type="gramEnd"/>
    </w:p>
    <w:p w:rsidR="00AB3335" w:rsidRPr="00AB3335" w:rsidRDefault="00AB3335">
      <w:pPr>
        <w:pStyle w:val="ConsPlusNonformat"/>
      </w:pPr>
      <w:r w:rsidRPr="00AB3335">
        <w:t xml:space="preserve">                                            уполномоченного лица, дата)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71" w:name="Par1178"/>
      <w:bookmarkEnd w:id="71"/>
      <w:r w:rsidRPr="00AB3335">
        <w:t>Приложение 10</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46"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72" w:name="Par1188"/>
      <w:bookmarkEnd w:id="72"/>
      <w:proofErr w:type="gramStart"/>
      <w:r w:rsidRPr="00AB3335">
        <w:t>Форма уведомления об отказе в выдаче (переоформлении,</w:t>
      </w:r>
      <w:proofErr w:type="gramEnd"/>
    </w:p>
    <w:p w:rsidR="00AB3335" w:rsidRPr="00AB3335" w:rsidRDefault="00AB3335">
      <w:pPr>
        <w:widowControl w:val="0"/>
        <w:autoSpaceDE w:val="0"/>
        <w:autoSpaceDN w:val="0"/>
        <w:adjustRightInd w:val="0"/>
        <w:jc w:val="center"/>
      </w:pPr>
      <w:proofErr w:type="gramStart"/>
      <w:r w:rsidRPr="00AB3335">
        <w:lastRenderedPageBreak/>
        <w:t>продлении</w:t>
      </w:r>
      <w:proofErr w:type="gramEnd"/>
      <w:r w:rsidRPr="00AB3335">
        <w:t xml:space="preserve"> срока действия) разрешения на право</w:t>
      </w:r>
    </w:p>
    <w:p w:rsidR="00AB3335" w:rsidRPr="00AB3335" w:rsidRDefault="00AB3335">
      <w:pPr>
        <w:widowControl w:val="0"/>
        <w:autoSpaceDE w:val="0"/>
        <w:autoSpaceDN w:val="0"/>
        <w:adjustRightInd w:val="0"/>
        <w:jc w:val="center"/>
      </w:pPr>
      <w:r w:rsidRPr="00AB3335">
        <w:t>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АДМИНИСТРАЦИЯ                 _________________________________</w:t>
      </w:r>
    </w:p>
    <w:p w:rsidR="00AB3335" w:rsidRPr="00AB3335" w:rsidRDefault="00AB3335">
      <w:pPr>
        <w:pStyle w:val="ConsPlusNonformat"/>
      </w:pPr>
      <w:r w:rsidRPr="00AB3335">
        <w:t xml:space="preserve">          ГОРОДА КОСТРОМЫ                _________________________________</w:t>
      </w:r>
    </w:p>
    <w:p w:rsidR="00AB3335" w:rsidRPr="00AB3335" w:rsidRDefault="00AB3335">
      <w:pPr>
        <w:pStyle w:val="ConsPlusNonformat"/>
      </w:pPr>
      <w:r w:rsidRPr="00AB3335">
        <w:t xml:space="preserve">       Управление экономики              (наименование юридического лица)</w:t>
      </w:r>
    </w:p>
    <w:p w:rsidR="00AB3335" w:rsidRPr="00AB3335" w:rsidRDefault="00AB3335">
      <w:pPr>
        <w:pStyle w:val="ConsPlusNonformat"/>
      </w:pPr>
      <w:r w:rsidRPr="00AB3335">
        <w:t xml:space="preserve">  Депутатская ул., 47, г. Кострома,</w:t>
      </w:r>
    </w:p>
    <w:p w:rsidR="00AB3335" w:rsidRPr="00AB3335" w:rsidRDefault="00AB3335">
      <w:pPr>
        <w:pStyle w:val="ConsPlusNonformat"/>
      </w:pPr>
      <w:r w:rsidRPr="00AB3335">
        <w:t xml:space="preserve">              156002</w:t>
      </w:r>
    </w:p>
    <w:p w:rsidR="00AB3335" w:rsidRPr="00AB3335" w:rsidRDefault="00AB3335">
      <w:pPr>
        <w:pStyle w:val="ConsPlusNonformat"/>
      </w:pPr>
      <w:r w:rsidRPr="00AB3335">
        <w:t xml:space="preserve">    тел./факс: (4942) 31-34-01</w:t>
      </w:r>
    </w:p>
    <w:p w:rsidR="00AB3335" w:rsidRPr="00AB3335" w:rsidRDefault="00AB3335">
      <w:pPr>
        <w:pStyle w:val="ConsPlusNonformat"/>
        <w:rPr>
          <w:lang w:val="en-US"/>
        </w:rPr>
      </w:pPr>
      <w:r w:rsidRPr="00AB3335">
        <w:t xml:space="preserve"> </w:t>
      </w:r>
      <w:proofErr w:type="gramStart"/>
      <w:r w:rsidRPr="00AB3335">
        <w:t>Е</w:t>
      </w:r>
      <w:proofErr w:type="gramEnd"/>
      <w:r w:rsidRPr="00AB3335">
        <w:rPr>
          <w:lang w:val="en-US"/>
        </w:rPr>
        <w:t>-mail: econ@admgor.kostroma.net</w:t>
      </w:r>
    </w:p>
    <w:p w:rsidR="00AB3335" w:rsidRPr="00AB3335" w:rsidRDefault="00AB3335">
      <w:pPr>
        <w:pStyle w:val="ConsPlusNonformat"/>
        <w:rPr>
          <w:lang w:val="en-US"/>
        </w:rPr>
      </w:pPr>
    </w:p>
    <w:p w:rsidR="00AB3335" w:rsidRPr="00AB3335" w:rsidRDefault="00AB3335">
      <w:pPr>
        <w:pStyle w:val="ConsPlusNonformat"/>
      </w:pPr>
      <w:r w:rsidRPr="00AB3335">
        <w:t>_______________ N _______________</w:t>
      </w:r>
    </w:p>
    <w:p w:rsidR="00AB3335" w:rsidRPr="00AB3335" w:rsidRDefault="00AB3335">
      <w:pPr>
        <w:pStyle w:val="ConsPlusNonformat"/>
      </w:pPr>
    </w:p>
    <w:p w:rsidR="00AB3335" w:rsidRPr="00AB3335" w:rsidRDefault="00AB3335">
      <w:pPr>
        <w:pStyle w:val="ConsPlusNonformat"/>
      </w:pPr>
      <w:r w:rsidRPr="00AB3335">
        <w:t>на N _______ от _________________</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УВЕДОМЛЕНИЕ</w:t>
      </w:r>
    </w:p>
    <w:p w:rsidR="00AB3335" w:rsidRPr="00AB3335" w:rsidRDefault="00AB3335">
      <w:pPr>
        <w:widowControl w:val="0"/>
        <w:autoSpaceDE w:val="0"/>
        <w:autoSpaceDN w:val="0"/>
        <w:adjustRightInd w:val="0"/>
        <w:jc w:val="center"/>
      </w:pPr>
      <w:proofErr w:type="gramStart"/>
      <w:r w:rsidRPr="00AB3335">
        <w:t>об отказе в выдаче (переоформлении, продлении</w:t>
      </w:r>
      <w:proofErr w:type="gramEnd"/>
    </w:p>
    <w:p w:rsidR="00AB3335" w:rsidRPr="00AB3335" w:rsidRDefault="00AB3335">
      <w:pPr>
        <w:widowControl w:val="0"/>
        <w:autoSpaceDE w:val="0"/>
        <w:autoSpaceDN w:val="0"/>
        <w:adjustRightInd w:val="0"/>
        <w:jc w:val="center"/>
      </w:pPr>
      <w:r w:rsidRPr="00AB3335">
        <w:t>срока действия) разрешения на право</w:t>
      </w:r>
    </w:p>
    <w:p w:rsidR="00AB3335" w:rsidRPr="00AB3335" w:rsidRDefault="00AB3335">
      <w:pPr>
        <w:widowControl w:val="0"/>
        <w:autoSpaceDE w:val="0"/>
        <w:autoSpaceDN w:val="0"/>
        <w:adjustRightInd w:val="0"/>
        <w:jc w:val="center"/>
      </w:pPr>
      <w:r w:rsidRPr="00AB3335">
        <w:t>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Администрацией    города    Костромы   рассмотрено    Ваше   заявление</w:t>
      </w:r>
    </w:p>
    <w:p w:rsidR="00AB3335" w:rsidRPr="00AB3335" w:rsidRDefault="00AB3335">
      <w:pPr>
        <w:pStyle w:val="ConsPlusNonformat"/>
      </w:pPr>
      <w:r w:rsidRPr="00AB3335">
        <w:t>от "___" ___________ 20__ года N _____ о _________________________________</w:t>
      </w:r>
    </w:p>
    <w:p w:rsidR="00AB3335" w:rsidRPr="00AB3335" w:rsidRDefault="00AB3335">
      <w:pPr>
        <w:pStyle w:val="ConsPlusNonformat"/>
      </w:pPr>
      <w:r w:rsidRPr="00AB3335">
        <w:t xml:space="preserve">                                        </w:t>
      </w:r>
      <w:proofErr w:type="gramStart"/>
      <w:r w:rsidRPr="00AB3335">
        <w:t>(выдаче, переоформлении, продлении</w:t>
      </w:r>
      <w:proofErr w:type="gramEnd"/>
    </w:p>
    <w:p w:rsidR="00AB3335" w:rsidRPr="00AB3335" w:rsidRDefault="00AB3335">
      <w:pPr>
        <w:pStyle w:val="ConsPlusNonformat"/>
      </w:pPr>
      <w:r w:rsidRPr="00AB3335">
        <w:t xml:space="preserve">                                          срока действия - </w:t>
      </w:r>
      <w:proofErr w:type="gramStart"/>
      <w:r w:rsidRPr="00AB3335">
        <w:t>нужное</w:t>
      </w:r>
      <w:proofErr w:type="gramEnd"/>
      <w:r w:rsidRPr="00AB3335">
        <w:t xml:space="preserve"> указать)</w:t>
      </w:r>
    </w:p>
    <w:p w:rsidR="00AB3335" w:rsidRPr="00AB3335" w:rsidRDefault="00AB3335">
      <w:pPr>
        <w:pStyle w:val="ConsPlusNonformat"/>
      </w:pPr>
      <w:r w:rsidRPr="00AB3335">
        <w:t>разрешения на право организации розничного рынка.</w:t>
      </w:r>
    </w:p>
    <w:p w:rsidR="00AB3335" w:rsidRPr="00AB3335" w:rsidRDefault="00AB3335">
      <w:pPr>
        <w:pStyle w:val="ConsPlusNonformat"/>
      </w:pPr>
      <w:r w:rsidRPr="00AB3335">
        <w:t xml:space="preserve">    Уведомляем, что согласно проведенной экспертизе представленного пакета</w:t>
      </w:r>
    </w:p>
    <w:p w:rsidR="00AB3335" w:rsidRPr="00AB3335" w:rsidRDefault="00AB3335">
      <w:pPr>
        <w:pStyle w:val="ConsPlusNonformat"/>
      </w:pPr>
      <w:r w:rsidRPr="00AB3335">
        <w:t xml:space="preserve">документов  на  основании  </w:t>
      </w:r>
      <w:hyperlink w:anchor="Par265" w:history="1">
        <w:r w:rsidRPr="00AB3335">
          <w:t>подпункта  "а"  пункта 2.10.2</w:t>
        </w:r>
      </w:hyperlink>
      <w:r w:rsidRPr="00AB3335">
        <w:t xml:space="preserve"> Административного</w:t>
      </w:r>
    </w:p>
    <w:p w:rsidR="00AB3335" w:rsidRPr="00AB3335" w:rsidRDefault="00AB3335">
      <w:pPr>
        <w:pStyle w:val="ConsPlusNonformat"/>
      </w:pPr>
      <w:r w:rsidRPr="00AB3335">
        <w:t>регламента предоставления  Администрацией  города  Костромы  муниципальной</w:t>
      </w:r>
    </w:p>
    <w:p w:rsidR="00AB3335" w:rsidRPr="00AB3335" w:rsidRDefault="00AB3335">
      <w:pPr>
        <w:pStyle w:val="ConsPlusNonformat"/>
      </w:pPr>
      <w:r w:rsidRPr="00AB3335">
        <w:t xml:space="preserve">услуги по выдаче, переоформлению, продлению срока действия  разрешения  </w:t>
      </w:r>
      <w:proofErr w:type="gramStart"/>
      <w:r w:rsidRPr="00AB3335">
        <w:t>на</w:t>
      </w:r>
      <w:proofErr w:type="gramEnd"/>
    </w:p>
    <w:p w:rsidR="00AB3335" w:rsidRPr="00AB3335" w:rsidRDefault="00AB3335">
      <w:pPr>
        <w:pStyle w:val="ConsPlusNonformat"/>
      </w:pPr>
      <w:r w:rsidRPr="00AB3335">
        <w:t>право организации розничного рынка принято решение</w:t>
      </w:r>
      <w:proofErr w:type="gramStart"/>
      <w:r w:rsidRPr="00AB3335">
        <w:t xml:space="preserve"> (_____________________)</w:t>
      </w:r>
      <w:proofErr w:type="gramEnd"/>
    </w:p>
    <w:p w:rsidR="00AB3335" w:rsidRPr="00AB3335" w:rsidRDefault="00AB3335">
      <w:pPr>
        <w:pStyle w:val="ConsPlusNonformat"/>
      </w:pPr>
      <w:r w:rsidRPr="00AB3335">
        <w:t xml:space="preserve">                                                  (реквизиты распоряжения)</w:t>
      </w:r>
    </w:p>
    <w:p w:rsidR="00AB3335" w:rsidRPr="00AB3335" w:rsidRDefault="00AB3335">
      <w:pPr>
        <w:pStyle w:val="ConsPlusNonformat"/>
      </w:pPr>
      <w:r w:rsidRPr="00AB3335">
        <w:t xml:space="preserve">об отказе </w:t>
      </w:r>
      <w:proofErr w:type="gramStart"/>
      <w:r w:rsidRPr="00AB3335">
        <w:t>в</w:t>
      </w:r>
      <w:proofErr w:type="gramEnd"/>
      <w:r w:rsidRPr="00AB3335">
        <w:t xml:space="preserve"> ______________________________________________________________</w:t>
      </w:r>
    </w:p>
    <w:p w:rsidR="00AB3335" w:rsidRPr="00AB3335" w:rsidRDefault="00AB3335">
      <w:pPr>
        <w:pStyle w:val="ConsPlusNonformat"/>
      </w:pPr>
      <w:r w:rsidRPr="00AB3335">
        <w:t xml:space="preserve">                      </w:t>
      </w:r>
      <w:proofErr w:type="gramStart"/>
      <w:r w:rsidRPr="00AB3335">
        <w:t>(выдаче, переоформлении, продлении срока</w:t>
      </w:r>
      <w:proofErr w:type="gramEnd"/>
    </w:p>
    <w:p w:rsidR="00AB3335" w:rsidRPr="00AB3335" w:rsidRDefault="00AB3335">
      <w:pPr>
        <w:pStyle w:val="ConsPlusNonformat"/>
      </w:pPr>
      <w:r w:rsidRPr="00AB3335">
        <w:t xml:space="preserve">                             действия - </w:t>
      </w:r>
      <w:proofErr w:type="gramStart"/>
      <w:r w:rsidRPr="00AB3335">
        <w:t>нужное</w:t>
      </w:r>
      <w:proofErr w:type="gramEnd"/>
      <w:r w:rsidRPr="00AB3335">
        <w:t xml:space="preserve"> указать)</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(наименование организации)</w:t>
      </w:r>
    </w:p>
    <w:p w:rsidR="00AB3335" w:rsidRPr="00AB3335" w:rsidRDefault="00AB3335">
      <w:pPr>
        <w:pStyle w:val="ConsPlusNonformat"/>
      </w:pPr>
      <w:r w:rsidRPr="00AB3335">
        <w:t>разрешения на право организации розничного рынка по следующим причинам:</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(указать причину отказа)</w:t>
      </w:r>
    </w:p>
    <w:p w:rsidR="00AB3335" w:rsidRPr="00AB3335" w:rsidRDefault="00AB3335">
      <w:pPr>
        <w:pStyle w:val="ConsPlusNonformat"/>
      </w:pPr>
    </w:p>
    <w:p w:rsidR="00AB3335" w:rsidRPr="00AB3335" w:rsidRDefault="00AB3335">
      <w:pPr>
        <w:pStyle w:val="ConsPlusNonformat"/>
      </w:pPr>
      <w:r w:rsidRPr="00AB3335">
        <w:t>Начальник Управления ________________    __________________________</w:t>
      </w:r>
    </w:p>
    <w:p w:rsidR="00AB3335" w:rsidRPr="00AB3335" w:rsidRDefault="00AB3335">
      <w:pPr>
        <w:pStyle w:val="ConsPlusNonformat"/>
      </w:pPr>
      <w:r w:rsidRPr="00AB3335">
        <w:t xml:space="preserve">                         (подпись)                (Ф.И.О.)</w:t>
      </w:r>
    </w:p>
    <w:p w:rsidR="00AB3335" w:rsidRPr="00AB3335" w:rsidRDefault="00AB3335">
      <w:pPr>
        <w:pStyle w:val="ConsPlusNonformat"/>
      </w:pPr>
      <w:r w:rsidRPr="00AB3335">
        <w:t>Отметка о вручении настоящего уведомления ________________________________</w:t>
      </w:r>
    </w:p>
    <w:p w:rsidR="00AB3335" w:rsidRPr="00AB3335" w:rsidRDefault="00AB3335">
      <w:pPr>
        <w:pStyle w:val="ConsPlusNonformat"/>
      </w:pPr>
      <w:r w:rsidRPr="00AB3335">
        <w:t xml:space="preserve">                                                  </w:t>
      </w:r>
      <w:proofErr w:type="gramStart"/>
      <w:r w:rsidRPr="00AB3335">
        <w:t>(подпись и Ф.И.О.</w:t>
      </w:r>
      <w:proofErr w:type="gramEnd"/>
    </w:p>
    <w:p w:rsidR="00AB3335" w:rsidRPr="00AB3335" w:rsidRDefault="00AB3335">
      <w:pPr>
        <w:pStyle w:val="ConsPlusNonformat"/>
      </w:pPr>
      <w:r w:rsidRPr="00AB3335">
        <w:t xml:space="preserve">                                            уполномоченного лица, дата)</w:t>
      </w: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pPr>
    </w:p>
    <w:p w:rsidR="00AB3335" w:rsidRPr="00AB3335" w:rsidRDefault="00AB3335">
      <w:pPr>
        <w:widowControl w:val="0"/>
        <w:autoSpaceDE w:val="0"/>
        <w:autoSpaceDN w:val="0"/>
        <w:adjustRightInd w:val="0"/>
        <w:jc w:val="right"/>
        <w:outlineLvl w:val="1"/>
      </w:pPr>
      <w:bookmarkStart w:id="73" w:name="Par1239"/>
      <w:bookmarkEnd w:id="73"/>
      <w:r w:rsidRPr="00AB3335">
        <w:t>Приложение 11</w:t>
      </w:r>
    </w:p>
    <w:p w:rsidR="00AB3335" w:rsidRPr="00AB3335" w:rsidRDefault="00AB3335">
      <w:pPr>
        <w:widowControl w:val="0"/>
        <w:autoSpaceDE w:val="0"/>
        <w:autoSpaceDN w:val="0"/>
        <w:adjustRightInd w:val="0"/>
        <w:jc w:val="right"/>
      </w:pPr>
      <w:r w:rsidRPr="00AB3335">
        <w:t>к Административному регламенту</w:t>
      </w:r>
    </w:p>
    <w:p w:rsidR="00AB3335" w:rsidRPr="00AB3335" w:rsidRDefault="00AB3335">
      <w:pPr>
        <w:widowControl w:val="0"/>
        <w:autoSpaceDE w:val="0"/>
        <w:autoSpaceDN w:val="0"/>
        <w:adjustRightInd w:val="0"/>
        <w:jc w:val="right"/>
      </w:pPr>
      <w:r w:rsidRPr="00AB3335">
        <w:t>предоставления Администрацией</w:t>
      </w:r>
    </w:p>
    <w:p w:rsidR="00AB3335" w:rsidRPr="00AB3335" w:rsidRDefault="00AB3335">
      <w:pPr>
        <w:widowControl w:val="0"/>
        <w:autoSpaceDE w:val="0"/>
        <w:autoSpaceDN w:val="0"/>
        <w:adjustRightInd w:val="0"/>
        <w:jc w:val="right"/>
      </w:pPr>
      <w:r w:rsidRPr="00AB3335">
        <w:t>города Костромы муниципальной</w:t>
      </w:r>
    </w:p>
    <w:p w:rsidR="00AB3335" w:rsidRPr="00AB3335" w:rsidRDefault="00AB3335">
      <w:pPr>
        <w:widowControl w:val="0"/>
        <w:autoSpaceDE w:val="0"/>
        <w:autoSpaceDN w:val="0"/>
        <w:adjustRightInd w:val="0"/>
        <w:jc w:val="right"/>
      </w:pPr>
      <w:r w:rsidRPr="00AB3335">
        <w:t>услуги по выдаче, переоформлению,</w:t>
      </w:r>
    </w:p>
    <w:p w:rsidR="00AB3335" w:rsidRPr="00AB3335" w:rsidRDefault="00AB3335">
      <w:pPr>
        <w:widowControl w:val="0"/>
        <w:autoSpaceDE w:val="0"/>
        <w:autoSpaceDN w:val="0"/>
        <w:adjustRightInd w:val="0"/>
        <w:jc w:val="right"/>
      </w:pPr>
      <w:r w:rsidRPr="00AB3335">
        <w:t>продлению срока действия разрешения</w:t>
      </w:r>
    </w:p>
    <w:p w:rsidR="00AB3335" w:rsidRPr="00AB3335" w:rsidRDefault="00AB3335">
      <w:pPr>
        <w:widowControl w:val="0"/>
        <w:autoSpaceDE w:val="0"/>
        <w:autoSpaceDN w:val="0"/>
        <w:adjustRightInd w:val="0"/>
        <w:jc w:val="right"/>
      </w:pPr>
      <w:r w:rsidRPr="00AB3335">
        <w:t>на право организации розничного рынка</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 xml:space="preserve">(в ред. </w:t>
      </w:r>
      <w:hyperlink r:id="rId47" w:history="1">
        <w:r w:rsidRPr="00AB3335">
          <w:t>постановления</w:t>
        </w:r>
      </w:hyperlink>
      <w:r w:rsidRPr="00AB3335">
        <w:t xml:space="preserve"> Администрации города Костромы от 14.01.2013 N 4)</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bookmarkStart w:id="74" w:name="Par1249"/>
      <w:bookmarkEnd w:id="74"/>
      <w:r w:rsidRPr="00AB3335">
        <w:t>Форма уведомления о результатах рассмотрения жалобы</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АДМИНИСТРАЦИЯ                 _________________________________</w:t>
      </w:r>
    </w:p>
    <w:p w:rsidR="00AB3335" w:rsidRPr="00AB3335" w:rsidRDefault="00AB3335">
      <w:pPr>
        <w:pStyle w:val="ConsPlusNonformat"/>
      </w:pPr>
      <w:r w:rsidRPr="00AB3335">
        <w:t xml:space="preserve">          ГОРОДА КОСТРОМЫ                _________________________________</w:t>
      </w:r>
    </w:p>
    <w:p w:rsidR="00AB3335" w:rsidRPr="00AB3335" w:rsidRDefault="00AB3335">
      <w:pPr>
        <w:pStyle w:val="ConsPlusNonformat"/>
      </w:pPr>
      <w:r w:rsidRPr="00AB3335">
        <w:t xml:space="preserve">       Управление экономики              (наименование юридического лица)</w:t>
      </w:r>
    </w:p>
    <w:p w:rsidR="00AB3335" w:rsidRPr="00AB3335" w:rsidRDefault="00AB3335">
      <w:pPr>
        <w:pStyle w:val="ConsPlusNonformat"/>
      </w:pPr>
      <w:r w:rsidRPr="00AB3335">
        <w:t xml:space="preserve">  Депутатская ул., 47, г. Кострома,</w:t>
      </w:r>
    </w:p>
    <w:p w:rsidR="00AB3335" w:rsidRPr="00AB3335" w:rsidRDefault="00AB3335">
      <w:pPr>
        <w:pStyle w:val="ConsPlusNonformat"/>
      </w:pPr>
      <w:r w:rsidRPr="00AB3335">
        <w:t xml:space="preserve">              156002</w:t>
      </w:r>
    </w:p>
    <w:p w:rsidR="00AB3335" w:rsidRPr="00AB3335" w:rsidRDefault="00AB3335">
      <w:pPr>
        <w:pStyle w:val="ConsPlusNonformat"/>
      </w:pPr>
      <w:r w:rsidRPr="00AB3335">
        <w:t xml:space="preserve">    тел./факс: (4942) 31-34-01</w:t>
      </w:r>
    </w:p>
    <w:p w:rsidR="00AB3335" w:rsidRPr="00AB3335" w:rsidRDefault="00AB3335">
      <w:pPr>
        <w:pStyle w:val="ConsPlusNonformat"/>
        <w:rPr>
          <w:lang w:val="en-US"/>
        </w:rPr>
      </w:pPr>
      <w:r w:rsidRPr="00AB3335">
        <w:t xml:space="preserve"> </w:t>
      </w:r>
      <w:proofErr w:type="gramStart"/>
      <w:r w:rsidRPr="00AB3335">
        <w:t>Е</w:t>
      </w:r>
      <w:proofErr w:type="gramEnd"/>
      <w:r w:rsidRPr="00AB3335">
        <w:rPr>
          <w:lang w:val="en-US"/>
        </w:rPr>
        <w:t>-mail: econ@admgor.kostroma.net</w:t>
      </w:r>
    </w:p>
    <w:p w:rsidR="00AB3335" w:rsidRPr="00AB3335" w:rsidRDefault="00AB3335">
      <w:pPr>
        <w:pStyle w:val="ConsPlusNonformat"/>
        <w:rPr>
          <w:lang w:val="en-US"/>
        </w:rPr>
      </w:pPr>
    </w:p>
    <w:p w:rsidR="00AB3335" w:rsidRPr="00AB3335" w:rsidRDefault="00AB3335">
      <w:pPr>
        <w:pStyle w:val="ConsPlusNonformat"/>
      </w:pPr>
      <w:r w:rsidRPr="00AB3335">
        <w:t>_______________ N _______________</w:t>
      </w:r>
    </w:p>
    <w:p w:rsidR="00AB3335" w:rsidRPr="00AB3335" w:rsidRDefault="00AB3335">
      <w:pPr>
        <w:pStyle w:val="ConsPlusNonformat"/>
      </w:pPr>
    </w:p>
    <w:p w:rsidR="00AB3335" w:rsidRPr="00AB3335" w:rsidRDefault="00AB3335">
      <w:pPr>
        <w:pStyle w:val="ConsPlusNonformat"/>
      </w:pPr>
      <w:r w:rsidRPr="00AB3335">
        <w:t>на N _______ от _________________</w:t>
      </w:r>
    </w:p>
    <w:p w:rsidR="00AB3335" w:rsidRPr="00AB3335" w:rsidRDefault="00AB3335">
      <w:pPr>
        <w:widowControl w:val="0"/>
        <w:autoSpaceDE w:val="0"/>
        <w:autoSpaceDN w:val="0"/>
        <w:adjustRightInd w:val="0"/>
        <w:jc w:val="center"/>
      </w:pPr>
    </w:p>
    <w:p w:rsidR="00AB3335" w:rsidRPr="00AB3335" w:rsidRDefault="00AB3335">
      <w:pPr>
        <w:widowControl w:val="0"/>
        <w:autoSpaceDE w:val="0"/>
        <w:autoSpaceDN w:val="0"/>
        <w:adjustRightInd w:val="0"/>
        <w:jc w:val="center"/>
      </w:pPr>
      <w:r w:rsidRPr="00AB3335">
        <w:t>УВЕДОМЛЕНИЕ</w:t>
      </w:r>
    </w:p>
    <w:p w:rsidR="00AB3335" w:rsidRPr="00AB3335" w:rsidRDefault="00AB3335">
      <w:pPr>
        <w:widowControl w:val="0"/>
        <w:autoSpaceDE w:val="0"/>
        <w:autoSpaceDN w:val="0"/>
        <w:adjustRightInd w:val="0"/>
        <w:jc w:val="center"/>
      </w:pPr>
      <w:r w:rsidRPr="00AB3335">
        <w:t>о результатах рассмотрения жалобы</w:t>
      </w:r>
    </w:p>
    <w:p w:rsidR="00AB3335" w:rsidRPr="00AB3335" w:rsidRDefault="00AB3335">
      <w:pPr>
        <w:widowControl w:val="0"/>
        <w:autoSpaceDE w:val="0"/>
        <w:autoSpaceDN w:val="0"/>
        <w:adjustRightInd w:val="0"/>
        <w:jc w:val="center"/>
      </w:pPr>
    </w:p>
    <w:p w:rsidR="00AB3335" w:rsidRPr="00AB3335" w:rsidRDefault="00AB3335">
      <w:pPr>
        <w:pStyle w:val="ConsPlusNonformat"/>
      </w:pPr>
      <w:r w:rsidRPr="00AB3335">
        <w:t xml:space="preserve">    Администрацией    города    Костромы    рассмотрена      Ваша   жалоба</w:t>
      </w:r>
    </w:p>
    <w:p w:rsidR="00AB3335" w:rsidRPr="00AB3335" w:rsidRDefault="00AB3335">
      <w:pPr>
        <w:pStyle w:val="ConsPlusNonformat"/>
      </w:pPr>
      <w:r w:rsidRPr="00AB3335">
        <w:t xml:space="preserve">от "___" __________ 20__ года N ____ </w:t>
      </w:r>
      <w:proofErr w:type="gramStart"/>
      <w:r w:rsidRPr="00AB3335">
        <w:t>на</w:t>
      </w:r>
      <w:proofErr w:type="gramEnd"/>
      <w:r w:rsidRPr="00AB3335">
        <w:t xml:space="preserve"> __________________________________</w:t>
      </w:r>
    </w:p>
    <w:p w:rsidR="00AB3335" w:rsidRPr="00AB3335" w:rsidRDefault="00AB3335">
      <w:pPr>
        <w:pStyle w:val="ConsPlusNonformat"/>
      </w:pPr>
      <w:r w:rsidRPr="00AB3335">
        <w:t xml:space="preserve">                                            (указать предмет жалобы)</w:t>
      </w:r>
    </w:p>
    <w:p w:rsidR="00AB3335" w:rsidRPr="00AB3335" w:rsidRDefault="00AB3335">
      <w:pPr>
        <w:pStyle w:val="ConsPlusNonformat"/>
      </w:pPr>
      <w:r w:rsidRPr="00AB3335">
        <w:t xml:space="preserve">    Уведомляем, что по результатам рассмотрения жалобы ___________________</w:t>
      </w:r>
    </w:p>
    <w:p w:rsidR="00AB3335" w:rsidRPr="00AB3335" w:rsidRDefault="00AB3335">
      <w:pPr>
        <w:pStyle w:val="ConsPlusNonformat"/>
      </w:pPr>
      <w:r w:rsidRPr="00AB3335">
        <w:t>__________________________________________________________________________</w:t>
      </w:r>
    </w:p>
    <w:p w:rsidR="00AB3335" w:rsidRPr="00AB3335" w:rsidRDefault="00AB3335">
      <w:pPr>
        <w:pStyle w:val="ConsPlusNonformat"/>
      </w:pPr>
      <w:r w:rsidRPr="00AB3335">
        <w:t xml:space="preserve">              (орган, предоставляющий муниципальную услугу)</w:t>
      </w:r>
    </w:p>
    <w:p w:rsidR="00AB3335" w:rsidRPr="00AB3335" w:rsidRDefault="00AB3335">
      <w:pPr>
        <w:pStyle w:val="ConsPlusNonformat"/>
      </w:pPr>
      <w:r w:rsidRPr="00AB3335">
        <w:t>на основании _____________________________________________________________</w:t>
      </w:r>
    </w:p>
    <w:p w:rsidR="00AB3335" w:rsidRPr="00AB3335" w:rsidRDefault="00AB3335">
      <w:pPr>
        <w:pStyle w:val="ConsPlusNonformat"/>
      </w:pPr>
      <w:r w:rsidRPr="00AB3335">
        <w:t xml:space="preserve">              (раскрыть нормативно-правовое обоснование принятия решения)</w:t>
      </w:r>
    </w:p>
    <w:p w:rsidR="00AB3335" w:rsidRPr="00AB3335" w:rsidRDefault="00AB3335">
      <w:pPr>
        <w:pStyle w:val="ConsPlusNonformat"/>
      </w:pPr>
      <w:r w:rsidRPr="00AB3335">
        <w:t>принято решение о ________________________________________________________</w:t>
      </w:r>
    </w:p>
    <w:p w:rsidR="00AB3335" w:rsidRPr="00AB3335" w:rsidRDefault="00AB3335">
      <w:pPr>
        <w:pStyle w:val="ConsPlusNonformat"/>
      </w:pPr>
      <w:r w:rsidRPr="00AB3335">
        <w:t xml:space="preserve">                                 (указать принятое решение)</w:t>
      </w:r>
    </w:p>
    <w:p w:rsidR="00AB3335" w:rsidRPr="00AB3335" w:rsidRDefault="00AB3335">
      <w:pPr>
        <w:pStyle w:val="ConsPlusNonformat"/>
      </w:pPr>
    </w:p>
    <w:p w:rsidR="00AB3335" w:rsidRPr="00AB3335" w:rsidRDefault="00AB3335">
      <w:pPr>
        <w:pStyle w:val="ConsPlusNonformat"/>
      </w:pPr>
      <w:r w:rsidRPr="00AB3335">
        <w:t>Начальник Управления ________________   ____________________________</w:t>
      </w:r>
    </w:p>
    <w:p w:rsidR="00AB3335" w:rsidRPr="00AB3335" w:rsidRDefault="00AB3335">
      <w:pPr>
        <w:pStyle w:val="ConsPlusNonformat"/>
      </w:pPr>
      <w:r w:rsidRPr="00AB3335">
        <w:t xml:space="preserve">                        (подпись)                (Ф.И.О.)</w:t>
      </w:r>
    </w:p>
    <w:p w:rsidR="00AB3335" w:rsidRPr="00AB3335" w:rsidRDefault="00AB3335">
      <w:pPr>
        <w:pStyle w:val="ConsPlusNonformat"/>
      </w:pPr>
    </w:p>
    <w:p w:rsidR="00AB3335" w:rsidRPr="00AB3335" w:rsidRDefault="00AB3335">
      <w:pPr>
        <w:pStyle w:val="ConsPlusNonformat"/>
      </w:pPr>
      <w:r w:rsidRPr="00AB3335">
        <w:t>Отметка о вручении настоящего уведомления ________________________________</w:t>
      </w:r>
    </w:p>
    <w:p w:rsidR="00AB3335" w:rsidRPr="00AB3335" w:rsidRDefault="00AB3335">
      <w:pPr>
        <w:pStyle w:val="ConsPlusNonformat"/>
      </w:pPr>
      <w:r w:rsidRPr="00AB3335">
        <w:t xml:space="preserve">                                                  </w:t>
      </w:r>
      <w:proofErr w:type="gramStart"/>
      <w:r w:rsidRPr="00AB3335">
        <w:t>(подпись и Ф.И.О.</w:t>
      </w:r>
      <w:proofErr w:type="gramEnd"/>
    </w:p>
    <w:p w:rsidR="00AB3335" w:rsidRPr="00AB3335" w:rsidRDefault="00AB3335">
      <w:pPr>
        <w:pStyle w:val="ConsPlusNonformat"/>
      </w:pPr>
      <w:r w:rsidRPr="00AB3335">
        <w:t xml:space="preserve">                                            уполномоченного лица, дата)</w:t>
      </w:r>
    </w:p>
    <w:p w:rsidR="00AB3335" w:rsidRPr="00AB3335" w:rsidRDefault="00AB3335">
      <w:pPr>
        <w:widowControl w:val="0"/>
        <w:autoSpaceDE w:val="0"/>
        <w:autoSpaceDN w:val="0"/>
        <w:adjustRightInd w:val="0"/>
        <w:ind w:firstLine="540"/>
        <w:jc w:val="both"/>
      </w:pPr>
    </w:p>
    <w:p w:rsidR="00AB3335" w:rsidRPr="00AB3335" w:rsidRDefault="00AB3335">
      <w:pPr>
        <w:widowControl w:val="0"/>
        <w:autoSpaceDE w:val="0"/>
        <w:autoSpaceDN w:val="0"/>
        <w:adjustRightInd w:val="0"/>
        <w:ind w:firstLine="540"/>
        <w:jc w:val="both"/>
      </w:pPr>
    </w:p>
    <w:p w:rsidR="00AB3335" w:rsidRPr="00AB3335" w:rsidRDefault="00AB3335">
      <w:pPr>
        <w:widowControl w:val="0"/>
        <w:pBdr>
          <w:top w:val="single" w:sz="6" w:space="0" w:color="auto"/>
        </w:pBdr>
        <w:autoSpaceDE w:val="0"/>
        <w:autoSpaceDN w:val="0"/>
        <w:adjustRightInd w:val="0"/>
        <w:spacing w:before="100" w:after="100"/>
        <w:rPr>
          <w:sz w:val="2"/>
          <w:szCs w:val="2"/>
        </w:rPr>
      </w:pPr>
    </w:p>
    <w:p w:rsidR="001D043A" w:rsidRPr="00AB3335" w:rsidRDefault="001D043A"/>
    <w:sectPr w:rsidR="001D043A" w:rsidRPr="00AB3335" w:rsidSect="00A57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35"/>
    <w:rsid w:val="00001310"/>
    <w:rsid w:val="00001A85"/>
    <w:rsid w:val="00002852"/>
    <w:rsid w:val="00002BF9"/>
    <w:rsid w:val="0000374E"/>
    <w:rsid w:val="000054D8"/>
    <w:rsid w:val="0000608A"/>
    <w:rsid w:val="00015A42"/>
    <w:rsid w:val="00022008"/>
    <w:rsid w:val="0002421E"/>
    <w:rsid w:val="0002477C"/>
    <w:rsid w:val="00025114"/>
    <w:rsid w:val="0002692C"/>
    <w:rsid w:val="0002721D"/>
    <w:rsid w:val="00027506"/>
    <w:rsid w:val="000326DB"/>
    <w:rsid w:val="00035D49"/>
    <w:rsid w:val="00040FAD"/>
    <w:rsid w:val="00042207"/>
    <w:rsid w:val="0004344D"/>
    <w:rsid w:val="00044506"/>
    <w:rsid w:val="00052AFB"/>
    <w:rsid w:val="00053DC1"/>
    <w:rsid w:val="00056159"/>
    <w:rsid w:val="000610D6"/>
    <w:rsid w:val="00063EE5"/>
    <w:rsid w:val="00066202"/>
    <w:rsid w:val="000730B3"/>
    <w:rsid w:val="000732C5"/>
    <w:rsid w:val="00077196"/>
    <w:rsid w:val="000771BE"/>
    <w:rsid w:val="00077E93"/>
    <w:rsid w:val="00085090"/>
    <w:rsid w:val="00087FB8"/>
    <w:rsid w:val="00090722"/>
    <w:rsid w:val="0009161E"/>
    <w:rsid w:val="00093455"/>
    <w:rsid w:val="000A1751"/>
    <w:rsid w:val="000A2C45"/>
    <w:rsid w:val="000A3F3E"/>
    <w:rsid w:val="000A5451"/>
    <w:rsid w:val="000A62C6"/>
    <w:rsid w:val="000A65B4"/>
    <w:rsid w:val="000A7A4B"/>
    <w:rsid w:val="000B21AE"/>
    <w:rsid w:val="000B4EC7"/>
    <w:rsid w:val="000C11E8"/>
    <w:rsid w:val="000C33C5"/>
    <w:rsid w:val="000C6001"/>
    <w:rsid w:val="000C6889"/>
    <w:rsid w:val="000D0271"/>
    <w:rsid w:val="000D7601"/>
    <w:rsid w:val="000E167C"/>
    <w:rsid w:val="000E42E8"/>
    <w:rsid w:val="000E6F93"/>
    <w:rsid w:val="000F226C"/>
    <w:rsid w:val="000F3F30"/>
    <w:rsid w:val="001037C1"/>
    <w:rsid w:val="00104B64"/>
    <w:rsid w:val="00105244"/>
    <w:rsid w:val="00111A58"/>
    <w:rsid w:val="001125D6"/>
    <w:rsid w:val="001127DE"/>
    <w:rsid w:val="00113468"/>
    <w:rsid w:val="00113EF1"/>
    <w:rsid w:val="00117C49"/>
    <w:rsid w:val="00131765"/>
    <w:rsid w:val="00132027"/>
    <w:rsid w:val="00132BA8"/>
    <w:rsid w:val="00132CD2"/>
    <w:rsid w:val="00134038"/>
    <w:rsid w:val="001353F1"/>
    <w:rsid w:val="00135716"/>
    <w:rsid w:val="00141B7A"/>
    <w:rsid w:val="00145045"/>
    <w:rsid w:val="00155A0B"/>
    <w:rsid w:val="00161FC5"/>
    <w:rsid w:val="00164941"/>
    <w:rsid w:val="00183628"/>
    <w:rsid w:val="00184ED0"/>
    <w:rsid w:val="00190215"/>
    <w:rsid w:val="00192826"/>
    <w:rsid w:val="001932F3"/>
    <w:rsid w:val="001941CD"/>
    <w:rsid w:val="00194DA9"/>
    <w:rsid w:val="001A0F6F"/>
    <w:rsid w:val="001A25D5"/>
    <w:rsid w:val="001A4497"/>
    <w:rsid w:val="001B0FCD"/>
    <w:rsid w:val="001B1090"/>
    <w:rsid w:val="001B1C72"/>
    <w:rsid w:val="001B26D3"/>
    <w:rsid w:val="001B3EFB"/>
    <w:rsid w:val="001B6E36"/>
    <w:rsid w:val="001B71EF"/>
    <w:rsid w:val="001C7AD6"/>
    <w:rsid w:val="001D043A"/>
    <w:rsid w:val="001D1A52"/>
    <w:rsid w:val="001E120C"/>
    <w:rsid w:val="001E384E"/>
    <w:rsid w:val="001F084A"/>
    <w:rsid w:val="001F309A"/>
    <w:rsid w:val="001F3E52"/>
    <w:rsid w:val="001F5B77"/>
    <w:rsid w:val="001F68E4"/>
    <w:rsid w:val="00203264"/>
    <w:rsid w:val="002076EF"/>
    <w:rsid w:val="00211FE2"/>
    <w:rsid w:val="00214224"/>
    <w:rsid w:val="00217C03"/>
    <w:rsid w:val="00227769"/>
    <w:rsid w:val="002307D9"/>
    <w:rsid w:val="002332B4"/>
    <w:rsid w:val="002366EB"/>
    <w:rsid w:val="00236FAA"/>
    <w:rsid w:val="00240487"/>
    <w:rsid w:val="00241929"/>
    <w:rsid w:val="00246C19"/>
    <w:rsid w:val="0025088D"/>
    <w:rsid w:val="002539F5"/>
    <w:rsid w:val="00254CAA"/>
    <w:rsid w:val="002569F5"/>
    <w:rsid w:val="00260BED"/>
    <w:rsid w:val="0026509F"/>
    <w:rsid w:val="002663BA"/>
    <w:rsid w:val="00273D04"/>
    <w:rsid w:val="00285A9D"/>
    <w:rsid w:val="00290DEA"/>
    <w:rsid w:val="002926D4"/>
    <w:rsid w:val="00292DB1"/>
    <w:rsid w:val="00296CAF"/>
    <w:rsid w:val="002A08F8"/>
    <w:rsid w:val="002A09CE"/>
    <w:rsid w:val="002A0F20"/>
    <w:rsid w:val="002A2C68"/>
    <w:rsid w:val="002A4695"/>
    <w:rsid w:val="002A52FB"/>
    <w:rsid w:val="002A5C16"/>
    <w:rsid w:val="002B0398"/>
    <w:rsid w:val="002B1471"/>
    <w:rsid w:val="002B2625"/>
    <w:rsid w:val="002B27A7"/>
    <w:rsid w:val="002B417A"/>
    <w:rsid w:val="002B5226"/>
    <w:rsid w:val="002B64C5"/>
    <w:rsid w:val="002B6F51"/>
    <w:rsid w:val="002C10B5"/>
    <w:rsid w:val="002D0FFD"/>
    <w:rsid w:val="002D3EF4"/>
    <w:rsid w:val="002D678C"/>
    <w:rsid w:val="002E009C"/>
    <w:rsid w:val="002E15BE"/>
    <w:rsid w:val="002E1F35"/>
    <w:rsid w:val="002E3EEE"/>
    <w:rsid w:val="002E5C5B"/>
    <w:rsid w:val="002E6695"/>
    <w:rsid w:val="002E74A8"/>
    <w:rsid w:val="002F080B"/>
    <w:rsid w:val="002F0C97"/>
    <w:rsid w:val="002F0CD6"/>
    <w:rsid w:val="002F17BF"/>
    <w:rsid w:val="002F1C6B"/>
    <w:rsid w:val="002F3E7C"/>
    <w:rsid w:val="003003A8"/>
    <w:rsid w:val="0030581D"/>
    <w:rsid w:val="00310569"/>
    <w:rsid w:val="003156B2"/>
    <w:rsid w:val="00315EDB"/>
    <w:rsid w:val="00317D2D"/>
    <w:rsid w:val="003252B5"/>
    <w:rsid w:val="00330436"/>
    <w:rsid w:val="003325F2"/>
    <w:rsid w:val="00333818"/>
    <w:rsid w:val="00334196"/>
    <w:rsid w:val="0033609B"/>
    <w:rsid w:val="003402DE"/>
    <w:rsid w:val="00340554"/>
    <w:rsid w:val="00340AA9"/>
    <w:rsid w:val="00342DBA"/>
    <w:rsid w:val="00345A14"/>
    <w:rsid w:val="00345F2C"/>
    <w:rsid w:val="00347E1E"/>
    <w:rsid w:val="00353115"/>
    <w:rsid w:val="003531A6"/>
    <w:rsid w:val="0035409A"/>
    <w:rsid w:val="0035530C"/>
    <w:rsid w:val="00357F57"/>
    <w:rsid w:val="0036216A"/>
    <w:rsid w:val="00367112"/>
    <w:rsid w:val="00370773"/>
    <w:rsid w:val="0037228E"/>
    <w:rsid w:val="003725B5"/>
    <w:rsid w:val="0037475A"/>
    <w:rsid w:val="0038274A"/>
    <w:rsid w:val="003926C4"/>
    <w:rsid w:val="003961F0"/>
    <w:rsid w:val="003A0501"/>
    <w:rsid w:val="003A18B2"/>
    <w:rsid w:val="003A71CF"/>
    <w:rsid w:val="003B40F8"/>
    <w:rsid w:val="003B7B04"/>
    <w:rsid w:val="003C0A2E"/>
    <w:rsid w:val="003C16D4"/>
    <w:rsid w:val="003C3658"/>
    <w:rsid w:val="003C5DF4"/>
    <w:rsid w:val="003C60A9"/>
    <w:rsid w:val="003C6B7F"/>
    <w:rsid w:val="003C7A35"/>
    <w:rsid w:val="003D2AE8"/>
    <w:rsid w:val="003D4CC1"/>
    <w:rsid w:val="003D7160"/>
    <w:rsid w:val="003D73DC"/>
    <w:rsid w:val="003E1A6C"/>
    <w:rsid w:val="003E1AFE"/>
    <w:rsid w:val="003E63CF"/>
    <w:rsid w:val="003F2F09"/>
    <w:rsid w:val="003F7390"/>
    <w:rsid w:val="0040071D"/>
    <w:rsid w:val="00404607"/>
    <w:rsid w:val="004059F3"/>
    <w:rsid w:val="00412BCE"/>
    <w:rsid w:val="004176BE"/>
    <w:rsid w:val="00426E56"/>
    <w:rsid w:val="00426F79"/>
    <w:rsid w:val="004301BA"/>
    <w:rsid w:val="00433F76"/>
    <w:rsid w:val="0043486E"/>
    <w:rsid w:val="00436489"/>
    <w:rsid w:val="00436BF0"/>
    <w:rsid w:val="0043791A"/>
    <w:rsid w:val="00437D93"/>
    <w:rsid w:val="00445223"/>
    <w:rsid w:val="00446D60"/>
    <w:rsid w:val="004521B6"/>
    <w:rsid w:val="00454A8C"/>
    <w:rsid w:val="00455F2E"/>
    <w:rsid w:val="00461CC5"/>
    <w:rsid w:val="00461DAB"/>
    <w:rsid w:val="0046368F"/>
    <w:rsid w:val="0046770E"/>
    <w:rsid w:val="0047298E"/>
    <w:rsid w:val="00474C73"/>
    <w:rsid w:val="00475C94"/>
    <w:rsid w:val="00480D36"/>
    <w:rsid w:val="00480FBC"/>
    <w:rsid w:val="00481511"/>
    <w:rsid w:val="0048486A"/>
    <w:rsid w:val="00484DD0"/>
    <w:rsid w:val="004854B4"/>
    <w:rsid w:val="004867CC"/>
    <w:rsid w:val="004877DE"/>
    <w:rsid w:val="00494AF8"/>
    <w:rsid w:val="00497BE0"/>
    <w:rsid w:val="004A007B"/>
    <w:rsid w:val="004A4101"/>
    <w:rsid w:val="004B12D4"/>
    <w:rsid w:val="004B16F2"/>
    <w:rsid w:val="004B3427"/>
    <w:rsid w:val="004B3EDB"/>
    <w:rsid w:val="004B431C"/>
    <w:rsid w:val="004B7AD2"/>
    <w:rsid w:val="004C0C68"/>
    <w:rsid w:val="004C45C5"/>
    <w:rsid w:val="004C6E9F"/>
    <w:rsid w:val="004C7DE4"/>
    <w:rsid w:val="004D0B8B"/>
    <w:rsid w:val="004D1975"/>
    <w:rsid w:val="004D6EFA"/>
    <w:rsid w:val="004D7E17"/>
    <w:rsid w:val="004E023B"/>
    <w:rsid w:val="004F584D"/>
    <w:rsid w:val="004F6106"/>
    <w:rsid w:val="005004A8"/>
    <w:rsid w:val="0050431C"/>
    <w:rsid w:val="005046A2"/>
    <w:rsid w:val="005114AE"/>
    <w:rsid w:val="00511973"/>
    <w:rsid w:val="00523400"/>
    <w:rsid w:val="00530239"/>
    <w:rsid w:val="0053045A"/>
    <w:rsid w:val="0053426C"/>
    <w:rsid w:val="005353E4"/>
    <w:rsid w:val="00550134"/>
    <w:rsid w:val="0055244E"/>
    <w:rsid w:val="0055600B"/>
    <w:rsid w:val="00557AA7"/>
    <w:rsid w:val="00561FBC"/>
    <w:rsid w:val="00563996"/>
    <w:rsid w:val="005667AF"/>
    <w:rsid w:val="0057251F"/>
    <w:rsid w:val="0057389C"/>
    <w:rsid w:val="00574805"/>
    <w:rsid w:val="00575EA8"/>
    <w:rsid w:val="00575FA5"/>
    <w:rsid w:val="005764BD"/>
    <w:rsid w:val="00580293"/>
    <w:rsid w:val="00586A53"/>
    <w:rsid w:val="00587258"/>
    <w:rsid w:val="00597D2B"/>
    <w:rsid w:val="005A186D"/>
    <w:rsid w:val="005A201D"/>
    <w:rsid w:val="005A208B"/>
    <w:rsid w:val="005A3394"/>
    <w:rsid w:val="005A7013"/>
    <w:rsid w:val="005A76C5"/>
    <w:rsid w:val="005B3EE2"/>
    <w:rsid w:val="005B5D5A"/>
    <w:rsid w:val="005B761A"/>
    <w:rsid w:val="005B77E2"/>
    <w:rsid w:val="005C14FC"/>
    <w:rsid w:val="005C1CA2"/>
    <w:rsid w:val="005C2C91"/>
    <w:rsid w:val="005C2E0E"/>
    <w:rsid w:val="005C5398"/>
    <w:rsid w:val="005D05C4"/>
    <w:rsid w:val="005D0B3B"/>
    <w:rsid w:val="005D6B93"/>
    <w:rsid w:val="005E2B73"/>
    <w:rsid w:val="005E4151"/>
    <w:rsid w:val="005F1C20"/>
    <w:rsid w:val="005F3DC6"/>
    <w:rsid w:val="005F5D6C"/>
    <w:rsid w:val="005F608B"/>
    <w:rsid w:val="005F697E"/>
    <w:rsid w:val="0060193E"/>
    <w:rsid w:val="006041D4"/>
    <w:rsid w:val="006044DC"/>
    <w:rsid w:val="00604F9C"/>
    <w:rsid w:val="006052D9"/>
    <w:rsid w:val="00606AFB"/>
    <w:rsid w:val="006070A3"/>
    <w:rsid w:val="00612160"/>
    <w:rsid w:val="00612A03"/>
    <w:rsid w:val="00615F9C"/>
    <w:rsid w:val="006213B4"/>
    <w:rsid w:val="00621819"/>
    <w:rsid w:val="0062256E"/>
    <w:rsid w:val="00622F9E"/>
    <w:rsid w:val="006249A2"/>
    <w:rsid w:val="00626785"/>
    <w:rsid w:val="00626CA5"/>
    <w:rsid w:val="006271A1"/>
    <w:rsid w:val="00630467"/>
    <w:rsid w:val="006373EB"/>
    <w:rsid w:val="00637EA7"/>
    <w:rsid w:val="006411EF"/>
    <w:rsid w:val="00642204"/>
    <w:rsid w:val="00642A08"/>
    <w:rsid w:val="00644142"/>
    <w:rsid w:val="00646D7C"/>
    <w:rsid w:val="0064798F"/>
    <w:rsid w:val="00650F8D"/>
    <w:rsid w:val="006528EB"/>
    <w:rsid w:val="00652A8D"/>
    <w:rsid w:val="00652C74"/>
    <w:rsid w:val="00653271"/>
    <w:rsid w:val="00653820"/>
    <w:rsid w:val="006544BE"/>
    <w:rsid w:val="00654A69"/>
    <w:rsid w:val="0065522C"/>
    <w:rsid w:val="0065766E"/>
    <w:rsid w:val="0066768C"/>
    <w:rsid w:val="006768B6"/>
    <w:rsid w:val="00676921"/>
    <w:rsid w:val="0068188E"/>
    <w:rsid w:val="00682095"/>
    <w:rsid w:val="006837FE"/>
    <w:rsid w:val="00683903"/>
    <w:rsid w:val="00684B02"/>
    <w:rsid w:val="006925E6"/>
    <w:rsid w:val="006962B8"/>
    <w:rsid w:val="006A57CF"/>
    <w:rsid w:val="006A62D5"/>
    <w:rsid w:val="006A757F"/>
    <w:rsid w:val="006B25CE"/>
    <w:rsid w:val="006C20C0"/>
    <w:rsid w:val="006C2523"/>
    <w:rsid w:val="006C3A19"/>
    <w:rsid w:val="006C57D8"/>
    <w:rsid w:val="006C5A1C"/>
    <w:rsid w:val="006C5DAF"/>
    <w:rsid w:val="006C7284"/>
    <w:rsid w:val="006D7FCA"/>
    <w:rsid w:val="006E1117"/>
    <w:rsid w:val="006E63E0"/>
    <w:rsid w:val="006F3F36"/>
    <w:rsid w:val="006F6699"/>
    <w:rsid w:val="00701668"/>
    <w:rsid w:val="00703881"/>
    <w:rsid w:val="00704242"/>
    <w:rsid w:val="0070680F"/>
    <w:rsid w:val="00707198"/>
    <w:rsid w:val="00707FBF"/>
    <w:rsid w:val="007115EE"/>
    <w:rsid w:val="00712CB2"/>
    <w:rsid w:val="00713AFF"/>
    <w:rsid w:val="0071475F"/>
    <w:rsid w:val="00717012"/>
    <w:rsid w:val="00717422"/>
    <w:rsid w:val="007220DC"/>
    <w:rsid w:val="0072300A"/>
    <w:rsid w:val="00724EAD"/>
    <w:rsid w:val="00725790"/>
    <w:rsid w:val="00727A6F"/>
    <w:rsid w:val="00731738"/>
    <w:rsid w:val="00731FFC"/>
    <w:rsid w:val="00735F51"/>
    <w:rsid w:val="00737D8E"/>
    <w:rsid w:val="00740736"/>
    <w:rsid w:val="0074217E"/>
    <w:rsid w:val="00742AEF"/>
    <w:rsid w:val="00743741"/>
    <w:rsid w:val="00757BC8"/>
    <w:rsid w:val="00757EBC"/>
    <w:rsid w:val="00764BCD"/>
    <w:rsid w:val="007669C9"/>
    <w:rsid w:val="00767177"/>
    <w:rsid w:val="007701E3"/>
    <w:rsid w:val="007726E9"/>
    <w:rsid w:val="007761B6"/>
    <w:rsid w:val="007778E0"/>
    <w:rsid w:val="007802F1"/>
    <w:rsid w:val="0078348D"/>
    <w:rsid w:val="00784258"/>
    <w:rsid w:val="00790758"/>
    <w:rsid w:val="00794669"/>
    <w:rsid w:val="00794770"/>
    <w:rsid w:val="007A02AA"/>
    <w:rsid w:val="007A1035"/>
    <w:rsid w:val="007A518A"/>
    <w:rsid w:val="007A6C25"/>
    <w:rsid w:val="007A7569"/>
    <w:rsid w:val="007A7C7D"/>
    <w:rsid w:val="007B42F7"/>
    <w:rsid w:val="007B470D"/>
    <w:rsid w:val="007B5349"/>
    <w:rsid w:val="007C681F"/>
    <w:rsid w:val="007D13C8"/>
    <w:rsid w:val="007D15A2"/>
    <w:rsid w:val="007D396B"/>
    <w:rsid w:val="007D6DF0"/>
    <w:rsid w:val="007E0304"/>
    <w:rsid w:val="007E5C6C"/>
    <w:rsid w:val="007E739C"/>
    <w:rsid w:val="007E779B"/>
    <w:rsid w:val="007F4C93"/>
    <w:rsid w:val="007F6003"/>
    <w:rsid w:val="007F7A23"/>
    <w:rsid w:val="00801F0C"/>
    <w:rsid w:val="00801F6B"/>
    <w:rsid w:val="00803C6A"/>
    <w:rsid w:val="00816D75"/>
    <w:rsid w:val="00821082"/>
    <w:rsid w:val="00821257"/>
    <w:rsid w:val="00822D75"/>
    <w:rsid w:val="00824B45"/>
    <w:rsid w:val="008250F0"/>
    <w:rsid w:val="00835609"/>
    <w:rsid w:val="00835F16"/>
    <w:rsid w:val="00841B42"/>
    <w:rsid w:val="00841F19"/>
    <w:rsid w:val="008436E4"/>
    <w:rsid w:val="00853C3F"/>
    <w:rsid w:val="00857211"/>
    <w:rsid w:val="008615F3"/>
    <w:rsid w:val="008628CE"/>
    <w:rsid w:val="0086467D"/>
    <w:rsid w:val="00874D5E"/>
    <w:rsid w:val="00876E5B"/>
    <w:rsid w:val="00877588"/>
    <w:rsid w:val="008813B1"/>
    <w:rsid w:val="00884575"/>
    <w:rsid w:val="00886E6E"/>
    <w:rsid w:val="00886F7F"/>
    <w:rsid w:val="008909E7"/>
    <w:rsid w:val="00892A3A"/>
    <w:rsid w:val="008936B2"/>
    <w:rsid w:val="008943FF"/>
    <w:rsid w:val="00894AB4"/>
    <w:rsid w:val="008964C2"/>
    <w:rsid w:val="00896AEF"/>
    <w:rsid w:val="00897029"/>
    <w:rsid w:val="008A05F7"/>
    <w:rsid w:val="008A16CF"/>
    <w:rsid w:val="008A69B5"/>
    <w:rsid w:val="008B0165"/>
    <w:rsid w:val="008B3A45"/>
    <w:rsid w:val="008B602C"/>
    <w:rsid w:val="008B67E4"/>
    <w:rsid w:val="008C1E12"/>
    <w:rsid w:val="008C26A8"/>
    <w:rsid w:val="008C49E0"/>
    <w:rsid w:val="008C6AF4"/>
    <w:rsid w:val="008D0930"/>
    <w:rsid w:val="008D10E6"/>
    <w:rsid w:val="008D2D4F"/>
    <w:rsid w:val="008D3B97"/>
    <w:rsid w:val="008D5026"/>
    <w:rsid w:val="008E0535"/>
    <w:rsid w:val="008E3A94"/>
    <w:rsid w:val="008E4F55"/>
    <w:rsid w:val="008F020F"/>
    <w:rsid w:val="009045AD"/>
    <w:rsid w:val="0090555F"/>
    <w:rsid w:val="00905C0E"/>
    <w:rsid w:val="00905EF6"/>
    <w:rsid w:val="00911DDF"/>
    <w:rsid w:val="0091362E"/>
    <w:rsid w:val="00917355"/>
    <w:rsid w:val="009229F4"/>
    <w:rsid w:val="009256E6"/>
    <w:rsid w:val="00932C70"/>
    <w:rsid w:val="009345E3"/>
    <w:rsid w:val="00936380"/>
    <w:rsid w:val="009368D2"/>
    <w:rsid w:val="009438A1"/>
    <w:rsid w:val="009440D8"/>
    <w:rsid w:val="00946551"/>
    <w:rsid w:val="0095024D"/>
    <w:rsid w:val="00950B20"/>
    <w:rsid w:val="00953FCE"/>
    <w:rsid w:val="00963469"/>
    <w:rsid w:val="0096760D"/>
    <w:rsid w:val="00970FE2"/>
    <w:rsid w:val="00971B01"/>
    <w:rsid w:val="0098036E"/>
    <w:rsid w:val="00981127"/>
    <w:rsid w:val="00981D8E"/>
    <w:rsid w:val="00985987"/>
    <w:rsid w:val="009860E7"/>
    <w:rsid w:val="00990BEF"/>
    <w:rsid w:val="009924BE"/>
    <w:rsid w:val="00992763"/>
    <w:rsid w:val="0099328C"/>
    <w:rsid w:val="009A2CBA"/>
    <w:rsid w:val="009A3243"/>
    <w:rsid w:val="009A48D8"/>
    <w:rsid w:val="009A7E7E"/>
    <w:rsid w:val="009D182B"/>
    <w:rsid w:val="009D2C6C"/>
    <w:rsid w:val="009D4CD6"/>
    <w:rsid w:val="009D7650"/>
    <w:rsid w:val="009E0ED1"/>
    <w:rsid w:val="009E305A"/>
    <w:rsid w:val="009F071C"/>
    <w:rsid w:val="009F32EE"/>
    <w:rsid w:val="00A03AF3"/>
    <w:rsid w:val="00A10065"/>
    <w:rsid w:val="00A11C21"/>
    <w:rsid w:val="00A159FE"/>
    <w:rsid w:val="00A16668"/>
    <w:rsid w:val="00A223C2"/>
    <w:rsid w:val="00A24D6D"/>
    <w:rsid w:val="00A2737B"/>
    <w:rsid w:val="00A30F51"/>
    <w:rsid w:val="00A30F73"/>
    <w:rsid w:val="00A31E57"/>
    <w:rsid w:val="00A32CC4"/>
    <w:rsid w:val="00A32CE7"/>
    <w:rsid w:val="00A34CD4"/>
    <w:rsid w:val="00A41601"/>
    <w:rsid w:val="00A44598"/>
    <w:rsid w:val="00A469CA"/>
    <w:rsid w:val="00A46EBD"/>
    <w:rsid w:val="00A52DA6"/>
    <w:rsid w:val="00A53129"/>
    <w:rsid w:val="00A576CB"/>
    <w:rsid w:val="00A66481"/>
    <w:rsid w:val="00A723ED"/>
    <w:rsid w:val="00A72A7E"/>
    <w:rsid w:val="00A72A8D"/>
    <w:rsid w:val="00A73A39"/>
    <w:rsid w:val="00A77D06"/>
    <w:rsid w:val="00A80CAE"/>
    <w:rsid w:val="00A815CB"/>
    <w:rsid w:val="00A81947"/>
    <w:rsid w:val="00A82002"/>
    <w:rsid w:val="00A83D3C"/>
    <w:rsid w:val="00A84C3F"/>
    <w:rsid w:val="00A92780"/>
    <w:rsid w:val="00AA2516"/>
    <w:rsid w:val="00AA2785"/>
    <w:rsid w:val="00AA33D5"/>
    <w:rsid w:val="00AA4D15"/>
    <w:rsid w:val="00AB14A2"/>
    <w:rsid w:val="00AB1803"/>
    <w:rsid w:val="00AB27E1"/>
    <w:rsid w:val="00AB2E35"/>
    <w:rsid w:val="00AB3335"/>
    <w:rsid w:val="00AB63BF"/>
    <w:rsid w:val="00AC4ADB"/>
    <w:rsid w:val="00AC5427"/>
    <w:rsid w:val="00AC556D"/>
    <w:rsid w:val="00AC6ABC"/>
    <w:rsid w:val="00AC758B"/>
    <w:rsid w:val="00AC7EB5"/>
    <w:rsid w:val="00AD0427"/>
    <w:rsid w:val="00AD2784"/>
    <w:rsid w:val="00AF02B4"/>
    <w:rsid w:val="00AF0A6C"/>
    <w:rsid w:val="00AF14B0"/>
    <w:rsid w:val="00AF2895"/>
    <w:rsid w:val="00AF2AC9"/>
    <w:rsid w:val="00AF3DDF"/>
    <w:rsid w:val="00AF44CB"/>
    <w:rsid w:val="00AF5029"/>
    <w:rsid w:val="00B07B69"/>
    <w:rsid w:val="00B14698"/>
    <w:rsid w:val="00B151FF"/>
    <w:rsid w:val="00B159FD"/>
    <w:rsid w:val="00B1773E"/>
    <w:rsid w:val="00B17A8D"/>
    <w:rsid w:val="00B203B0"/>
    <w:rsid w:val="00B21EB1"/>
    <w:rsid w:val="00B22BA9"/>
    <w:rsid w:val="00B234FD"/>
    <w:rsid w:val="00B24C88"/>
    <w:rsid w:val="00B31477"/>
    <w:rsid w:val="00B33C16"/>
    <w:rsid w:val="00B4032D"/>
    <w:rsid w:val="00B421AE"/>
    <w:rsid w:val="00B45132"/>
    <w:rsid w:val="00B460DC"/>
    <w:rsid w:val="00B47AB4"/>
    <w:rsid w:val="00B50AFD"/>
    <w:rsid w:val="00B511DD"/>
    <w:rsid w:val="00B53A4E"/>
    <w:rsid w:val="00B55518"/>
    <w:rsid w:val="00B55B1A"/>
    <w:rsid w:val="00B562D0"/>
    <w:rsid w:val="00B5724E"/>
    <w:rsid w:val="00B6687D"/>
    <w:rsid w:val="00B66EA7"/>
    <w:rsid w:val="00B71871"/>
    <w:rsid w:val="00B7289C"/>
    <w:rsid w:val="00B73DAB"/>
    <w:rsid w:val="00B82404"/>
    <w:rsid w:val="00B86549"/>
    <w:rsid w:val="00B9096F"/>
    <w:rsid w:val="00B93CA0"/>
    <w:rsid w:val="00B95B3E"/>
    <w:rsid w:val="00B969DF"/>
    <w:rsid w:val="00B96E47"/>
    <w:rsid w:val="00B97FAB"/>
    <w:rsid w:val="00BA0759"/>
    <w:rsid w:val="00BA109C"/>
    <w:rsid w:val="00BA1C91"/>
    <w:rsid w:val="00BA2ACF"/>
    <w:rsid w:val="00BA5C7C"/>
    <w:rsid w:val="00BA7653"/>
    <w:rsid w:val="00BB2B88"/>
    <w:rsid w:val="00BB428D"/>
    <w:rsid w:val="00BB473D"/>
    <w:rsid w:val="00BB575C"/>
    <w:rsid w:val="00BB63C3"/>
    <w:rsid w:val="00BB666E"/>
    <w:rsid w:val="00BC0631"/>
    <w:rsid w:val="00BC0A6B"/>
    <w:rsid w:val="00BC0EBE"/>
    <w:rsid w:val="00BC182A"/>
    <w:rsid w:val="00BC18E7"/>
    <w:rsid w:val="00BC7B40"/>
    <w:rsid w:val="00BD0CDF"/>
    <w:rsid w:val="00BD1BF6"/>
    <w:rsid w:val="00BD429B"/>
    <w:rsid w:val="00BD5D5E"/>
    <w:rsid w:val="00BE0724"/>
    <w:rsid w:val="00BE13AF"/>
    <w:rsid w:val="00BE1957"/>
    <w:rsid w:val="00BF0977"/>
    <w:rsid w:val="00BF139C"/>
    <w:rsid w:val="00C00FC5"/>
    <w:rsid w:val="00C044AB"/>
    <w:rsid w:val="00C055E7"/>
    <w:rsid w:val="00C06441"/>
    <w:rsid w:val="00C10FE4"/>
    <w:rsid w:val="00C1297E"/>
    <w:rsid w:val="00C21E14"/>
    <w:rsid w:val="00C22FEC"/>
    <w:rsid w:val="00C267B4"/>
    <w:rsid w:val="00C27D92"/>
    <w:rsid w:val="00C33D4B"/>
    <w:rsid w:val="00C35864"/>
    <w:rsid w:val="00C41C8E"/>
    <w:rsid w:val="00C44E08"/>
    <w:rsid w:val="00C50627"/>
    <w:rsid w:val="00C515D2"/>
    <w:rsid w:val="00C5278B"/>
    <w:rsid w:val="00C57A15"/>
    <w:rsid w:val="00C60710"/>
    <w:rsid w:val="00C60D60"/>
    <w:rsid w:val="00C60E88"/>
    <w:rsid w:val="00C70558"/>
    <w:rsid w:val="00C72EBC"/>
    <w:rsid w:val="00C742AF"/>
    <w:rsid w:val="00C744C5"/>
    <w:rsid w:val="00C75FF4"/>
    <w:rsid w:val="00C80A9F"/>
    <w:rsid w:val="00C8215D"/>
    <w:rsid w:val="00C83518"/>
    <w:rsid w:val="00C934D4"/>
    <w:rsid w:val="00C93896"/>
    <w:rsid w:val="00C9670B"/>
    <w:rsid w:val="00CA042F"/>
    <w:rsid w:val="00CA0A2A"/>
    <w:rsid w:val="00CA23F7"/>
    <w:rsid w:val="00CA58C8"/>
    <w:rsid w:val="00CB29F5"/>
    <w:rsid w:val="00CB3531"/>
    <w:rsid w:val="00CC2276"/>
    <w:rsid w:val="00CC7FA2"/>
    <w:rsid w:val="00CD091F"/>
    <w:rsid w:val="00CD0D53"/>
    <w:rsid w:val="00CD0F8E"/>
    <w:rsid w:val="00CD365A"/>
    <w:rsid w:val="00CD57D5"/>
    <w:rsid w:val="00CE1000"/>
    <w:rsid w:val="00CE1EA9"/>
    <w:rsid w:val="00CE5912"/>
    <w:rsid w:val="00CE5BB7"/>
    <w:rsid w:val="00CE5CD7"/>
    <w:rsid w:val="00CE5F21"/>
    <w:rsid w:val="00CF0B84"/>
    <w:rsid w:val="00CF1538"/>
    <w:rsid w:val="00CF23EA"/>
    <w:rsid w:val="00CF33E8"/>
    <w:rsid w:val="00D01AFD"/>
    <w:rsid w:val="00D06173"/>
    <w:rsid w:val="00D06CC9"/>
    <w:rsid w:val="00D10376"/>
    <w:rsid w:val="00D10F39"/>
    <w:rsid w:val="00D15B42"/>
    <w:rsid w:val="00D16B07"/>
    <w:rsid w:val="00D16E1B"/>
    <w:rsid w:val="00D174FE"/>
    <w:rsid w:val="00D24959"/>
    <w:rsid w:val="00D30505"/>
    <w:rsid w:val="00D33A64"/>
    <w:rsid w:val="00D33A87"/>
    <w:rsid w:val="00D34641"/>
    <w:rsid w:val="00D34E04"/>
    <w:rsid w:val="00D36A36"/>
    <w:rsid w:val="00D41099"/>
    <w:rsid w:val="00D4188A"/>
    <w:rsid w:val="00D55387"/>
    <w:rsid w:val="00D55744"/>
    <w:rsid w:val="00D60DEB"/>
    <w:rsid w:val="00D61888"/>
    <w:rsid w:val="00D6572E"/>
    <w:rsid w:val="00D70E2F"/>
    <w:rsid w:val="00D717D0"/>
    <w:rsid w:val="00D7480A"/>
    <w:rsid w:val="00D75807"/>
    <w:rsid w:val="00D75B15"/>
    <w:rsid w:val="00D75F3C"/>
    <w:rsid w:val="00D76E17"/>
    <w:rsid w:val="00D80AEF"/>
    <w:rsid w:val="00D81D32"/>
    <w:rsid w:val="00D83F62"/>
    <w:rsid w:val="00D85255"/>
    <w:rsid w:val="00D86995"/>
    <w:rsid w:val="00D917DE"/>
    <w:rsid w:val="00DA4BA2"/>
    <w:rsid w:val="00DA6850"/>
    <w:rsid w:val="00DA70B7"/>
    <w:rsid w:val="00DA7DE8"/>
    <w:rsid w:val="00DB363E"/>
    <w:rsid w:val="00DB4424"/>
    <w:rsid w:val="00DB4844"/>
    <w:rsid w:val="00DB4DF0"/>
    <w:rsid w:val="00DB55E3"/>
    <w:rsid w:val="00DB5FC5"/>
    <w:rsid w:val="00DB6F43"/>
    <w:rsid w:val="00DB7189"/>
    <w:rsid w:val="00DC09B7"/>
    <w:rsid w:val="00DC1AE6"/>
    <w:rsid w:val="00DC3578"/>
    <w:rsid w:val="00DC4D28"/>
    <w:rsid w:val="00DC5131"/>
    <w:rsid w:val="00DD0359"/>
    <w:rsid w:val="00DD0DAC"/>
    <w:rsid w:val="00DD3E5C"/>
    <w:rsid w:val="00DD4809"/>
    <w:rsid w:val="00DD5DED"/>
    <w:rsid w:val="00DD6DB0"/>
    <w:rsid w:val="00DD781E"/>
    <w:rsid w:val="00DE28A4"/>
    <w:rsid w:val="00DF1A26"/>
    <w:rsid w:val="00DF1DFF"/>
    <w:rsid w:val="00DF2594"/>
    <w:rsid w:val="00DF7B0A"/>
    <w:rsid w:val="00E000E7"/>
    <w:rsid w:val="00E0662C"/>
    <w:rsid w:val="00E07661"/>
    <w:rsid w:val="00E07AAF"/>
    <w:rsid w:val="00E12BDB"/>
    <w:rsid w:val="00E1435E"/>
    <w:rsid w:val="00E1514C"/>
    <w:rsid w:val="00E15316"/>
    <w:rsid w:val="00E17983"/>
    <w:rsid w:val="00E2301A"/>
    <w:rsid w:val="00E24361"/>
    <w:rsid w:val="00E30032"/>
    <w:rsid w:val="00E30121"/>
    <w:rsid w:val="00E32D61"/>
    <w:rsid w:val="00E336FF"/>
    <w:rsid w:val="00E35BB7"/>
    <w:rsid w:val="00E43168"/>
    <w:rsid w:val="00E438E2"/>
    <w:rsid w:val="00E43B63"/>
    <w:rsid w:val="00E4525F"/>
    <w:rsid w:val="00E4787E"/>
    <w:rsid w:val="00E52376"/>
    <w:rsid w:val="00E5366E"/>
    <w:rsid w:val="00E55077"/>
    <w:rsid w:val="00E55EEB"/>
    <w:rsid w:val="00E65994"/>
    <w:rsid w:val="00E72B5B"/>
    <w:rsid w:val="00E75330"/>
    <w:rsid w:val="00E8245B"/>
    <w:rsid w:val="00E84616"/>
    <w:rsid w:val="00E84FF1"/>
    <w:rsid w:val="00E87BA2"/>
    <w:rsid w:val="00E935A6"/>
    <w:rsid w:val="00E95C22"/>
    <w:rsid w:val="00E95CB2"/>
    <w:rsid w:val="00E96758"/>
    <w:rsid w:val="00E97DCA"/>
    <w:rsid w:val="00EA23F7"/>
    <w:rsid w:val="00EA3F03"/>
    <w:rsid w:val="00EA6044"/>
    <w:rsid w:val="00EA659E"/>
    <w:rsid w:val="00EB0FF8"/>
    <w:rsid w:val="00EB189C"/>
    <w:rsid w:val="00EC4ACD"/>
    <w:rsid w:val="00ED1E94"/>
    <w:rsid w:val="00ED1EE8"/>
    <w:rsid w:val="00ED29F1"/>
    <w:rsid w:val="00ED4CBA"/>
    <w:rsid w:val="00ED578B"/>
    <w:rsid w:val="00ED6CA0"/>
    <w:rsid w:val="00ED735D"/>
    <w:rsid w:val="00ED7795"/>
    <w:rsid w:val="00EE2571"/>
    <w:rsid w:val="00EE52A3"/>
    <w:rsid w:val="00EE57F1"/>
    <w:rsid w:val="00EE6F07"/>
    <w:rsid w:val="00EF1B5D"/>
    <w:rsid w:val="00EF32F6"/>
    <w:rsid w:val="00EF3D1B"/>
    <w:rsid w:val="00EF5F6B"/>
    <w:rsid w:val="00EF60E7"/>
    <w:rsid w:val="00EF6404"/>
    <w:rsid w:val="00F015BE"/>
    <w:rsid w:val="00F04B4B"/>
    <w:rsid w:val="00F0568A"/>
    <w:rsid w:val="00F07BA3"/>
    <w:rsid w:val="00F13F7D"/>
    <w:rsid w:val="00F156FF"/>
    <w:rsid w:val="00F17B37"/>
    <w:rsid w:val="00F21709"/>
    <w:rsid w:val="00F233AD"/>
    <w:rsid w:val="00F23D6A"/>
    <w:rsid w:val="00F255C4"/>
    <w:rsid w:val="00F27ECD"/>
    <w:rsid w:val="00F32193"/>
    <w:rsid w:val="00F33AAE"/>
    <w:rsid w:val="00F33EED"/>
    <w:rsid w:val="00F35BB6"/>
    <w:rsid w:val="00F37812"/>
    <w:rsid w:val="00F404D1"/>
    <w:rsid w:val="00F42300"/>
    <w:rsid w:val="00F44175"/>
    <w:rsid w:val="00F52396"/>
    <w:rsid w:val="00F53C8E"/>
    <w:rsid w:val="00F57D85"/>
    <w:rsid w:val="00F615EB"/>
    <w:rsid w:val="00F62D5C"/>
    <w:rsid w:val="00F633DB"/>
    <w:rsid w:val="00F6556A"/>
    <w:rsid w:val="00F66A2B"/>
    <w:rsid w:val="00F70BE6"/>
    <w:rsid w:val="00F72DD7"/>
    <w:rsid w:val="00F72F42"/>
    <w:rsid w:val="00F74A46"/>
    <w:rsid w:val="00F7551E"/>
    <w:rsid w:val="00F75858"/>
    <w:rsid w:val="00F76005"/>
    <w:rsid w:val="00F7612E"/>
    <w:rsid w:val="00F822AF"/>
    <w:rsid w:val="00F82EA3"/>
    <w:rsid w:val="00F8469F"/>
    <w:rsid w:val="00F8643F"/>
    <w:rsid w:val="00F963F1"/>
    <w:rsid w:val="00FA54C0"/>
    <w:rsid w:val="00FA5AB9"/>
    <w:rsid w:val="00FA74C2"/>
    <w:rsid w:val="00FB0311"/>
    <w:rsid w:val="00FB0527"/>
    <w:rsid w:val="00FB053F"/>
    <w:rsid w:val="00FB1222"/>
    <w:rsid w:val="00FB5344"/>
    <w:rsid w:val="00FB5BFD"/>
    <w:rsid w:val="00FC00B7"/>
    <w:rsid w:val="00FC3D7F"/>
    <w:rsid w:val="00FC53F0"/>
    <w:rsid w:val="00FC62D3"/>
    <w:rsid w:val="00FC65CF"/>
    <w:rsid w:val="00FD24CE"/>
    <w:rsid w:val="00FD30D2"/>
    <w:rsid w:val="00FD4CA8"/>
    <w:rsid w:val="00FD7370"/>
    <w:rsid w:val="00FE1B8D"/>
    <w:rsid w:val="00FE36F2"/>
    <w:rsid w:val="00FE6EEC"/>
    <w:rsid w:val="00FF0D02"/>
    <w:rsid w:val="00FF1462"/>
    <w:rsid w:val="00FF7A2B"/>
    <w:rsid w:val="00F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335"/>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AB3335"/>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AB3335"/>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AB3335"/>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335"/>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AB3335"/>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AB3335"/>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AB3335"/>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15611D5502B1FABA057FD7E8120FEB7347BED0129AF5FF1481E10AAC3FAEE18E406ECE85BA4DD245A56CM6o5M" TargetMode="External"/><Relationship Id="rId18" Type="http://schemas.openxmlformats.org/officeDocument/2006/relationships/hyperlink" Target="consultantplus://offline/ref=B815611D5502B1FABA057FD7E8120FEB7347BED0129AF5FF1481E10AAC3FAEE18E406ECE85BA4DD245A56DM6o1M" TargetMode="External"/><Relationship Id="rId26" Type="http://schemas.openxmlformats.org/officeDocument/2006/relationships/hyperlink" Target="consultantplus://offline/ref=B815611D5502B1FABA0561DAFE7E53E07744E2DC1199FAAB40DEBA57FB36A4B6C90F378CC1B74DDAM4o7M" TargetMode="External"/><Relationship Id="rId39" Type="http://schemas.openxmlformats.org/officeDocument/2006/relationships/hyperlink" Target="consultantplus://offline/ref=B815611D5502B1FABA057FD7E8120FEB7347BED0129EF9F41F81E10AAC3FAEE18E406ECE85BA4DD245A56DM6oAM" TargetMode="External"/><Relationship Id="rId3" Type="http://schemas.openxmlformats.org/officeDocument/2006/relationships/settings" Target="settings.xml"/><Relationship Id="rId21" Type="http://schemas.openxmlformats.org/officeDocument/2006/relationships/hyperlink" Target="consultantplus://offline/ref=B815611D5502B1FABA057FD7E8120FEB7347BED0129EF9F41F81E10AAC3FAEE18E406ECE85BA4DD245A56DM6o2M" TargetMode="External"/><Relationship Id="rId34" Type="http://schemas.openxmlformats.org/officeDocument/2006/relationships/hyperlink" Target="consultantplus://offline/ref=B815611D5502B1FABA057FD7E8120FEB7347BED01199F0FE1A81E10AAC3FAEE18E406ECE85BA4DD244A165M6o4M" TargetMode="External"/><Relationship Id="rId42" Type="http://schemas.openxmlformats.org/officeDocument/2006/relationships/hyperlink" Target="consultantplus://offline/ref=B815611D5502B1FABA057FD7E8120FEB7347BED0129EF9F41F81E10AAC3FAEE18E406ECE85BA4DD245A56EM6o6M" TargetMode="External"/><Relationship Id="rId47" Type="http://schemas.openxmlformats.org/officeDocument/2006/relationships/hyperlink" Target="consultantplus://offline/ref=B815611D5502B1FABA057FD7E8120FEB7347BED0129EF9F41F81E10AAC3FAEE18E406ECE85BA4DD245A568M6o7M" TargetMode="External"/><Relationship Id="rId7" Type="http://schemas.openxmlformats.org/officeDocument/2006/relationships/hyperlink" Target="consultantplus://offline/ref=B815611D5502B1FABA057FD7E8120FEB7347BED0129AF5FF1481E10AAC3FAEE18E406ECE85BA4DD245A56CM6o6M" TargetMode="External"/><Relationship Id="rId12" Type="http://schemas.openxmlformats.org/officeDocument/2006/relationships/hyperlink" Target="consultantplus://offline/ref=B815611D5502B1FABA057FD7E8120FEB7347BED0149AF6FF1D81E10AAC3FAEE18E406ECE85BA4DD244A16DM6o2M" TargetMode="External"/><Relationship Id="rId17" Type="http://schemas.openxmlformats.org/officeDocument/2006/relationships/hyperlink" Target="consultantplus://offline/ref=B815611D5502B1FABA057FD7E8120FEB7347BED0129AF5FF1481E10AAC3FAEE18E406ECE85BA4DD245A56DM6o3M" TargetMode="External"/><Relationship Id="rId25" Type="http://schemas.openxmlformats.org/officeDocument/2006/relationships/hyperlink" Target="consultantplus://offline/ref=B815611D5502B1FABA0561DAFE7E53E0774BE3D9119DFAAB40DEBA57FB36A4B6C90F378CC1B74CD3M4oDM" TargetMode="External"/><Relationship Id="rId33" Type="http://schemas.openxmlformats.org/officeDocument/2006/relationships/hyperlink" Target="consultantplus://offline/ref=B815611D5502B1FABA057FD7E8120FEB7347BED0119CF5FC1B81E10AAC3FAEE18E406ECE85BA4DD247A465M6o5M" TargetMode="External"/><Relationship Id="rId38" Type="http://schemas.openxmlformats.org/officeDocument/2006/relationships/hyperlink" Target="consultantplus://offline/ref=B815611D5502B1FABA057FD7E8120FEB7347BED0129EF9F41F81E10AAC3FAEE18E406ECE85BA4DD245A56DM6oBM" TargetMode="External"/><Relationship Id="rId46" Type="http://schemas.openxmlformats.org/officeDocument/2006/relationships/hyperlink" Target="consultantplus://offline/ref=B815611D5502B1FABA057FD7E8120FEB7347BED0129EF9F41F81E10AAC3FAEE18E406ECE85BA4DD245A568M6o3M" TargetMode="External"/><Relationship Id="rId2" Type="http://schemas.microsoft.com/office/2007/relationships/stylesWithEffects" Target="stylesWithEffects.xml"/><Relationship Id="rId16" Type="http://schemas.openxmlformats.org/officeDocument/2006/relationships/hyperlink" Target="consultantplus://offline/ref=B815611D5502B1FABA057FD7E8120FEB7347BED0129AF5FF1481E10AAC3FAEE18E406ECE85BA4DD245A56CM6oBM" TargetMode="External"/><Relationship Id="rId20" Type="http://schemas.openxmlformats.org/officeDocument/2006/relationships/hyperlink" Target="consultantplus://offline/ref=B815611D5502B1FABA057FD7E8120FEB7347BED0129EF9F41F81E10AAC3FAEE18E406ECE85BA4DD245A56DM6o3M" TargetMode="External"/><Relationship Id="rId29" Type="http://schemas.openxmlformats.org/officeDocument/2006/relationships/hyperlink" Target="consultantplus://offline/ref=B815611D5502B1FABA0561DAFE7E53E0774FE0D41E93FAAB40DEBA57FB36A4B6C90F378CC1B74CD2M4oCM" TargetMode="External"/><Relationship Id="rId41" Type="http://schemas.openxmlformats.org/officeDocument/2006/relationships/hyperlink" Target="consultantplus://offline/ref=B815611D5502B1FABA057FD7E8120FEB7347BED0129EF9F41F81E10AAC3FAEE18E406ECE85BA4DD245A56EM6o2M" TargetMode="External"/><Relationship Id="rId1" Type="http://schemas.openxmlformats.org/officeDocument/2006/relationships/styles" Target="styles.xml"/><Relationship Id="rId6" Type="http://schemas.openxmlformats.org/officeDocument/2006/relationships/hyperlink" Target="consultantplus://offline/ref=B815611D5502B1FABA057FD7E8120FEB7347BED0149CF8FB1B81E10AAC3FAEE18E406ECE85BA4DD245A56CM6o6M" TargetMode="External"/><Relationship Id="rId11" Type="http://schemas.openxmlformats.org/officeDocument/2006/relationships/hyperlink" Target="consultantplus://offline/ref=B815611D5502B1FABA057FD7E8120FEB7347BED0149AF6FF1D81E10AAC3FAEE18E406ECE85BA4DD244A56DM6o0M" TargetMode="External"/><Relationship Id="rId24" Type="http://schemas.openxmlformats.org/officeDocument/2006/relationships/hyperlink" Target="consultantplus://offline/ref=B815611D5502B1FABA0561DAFE7E53E07444E7D81CCCADA9118BB452F366ECA6874A3A8DC4B0M4oBM" TargetMode="External"/><Relationship Id="rId32" Type="http://schemas.openxmlformats.org/officeDocument/2006/relationships/hyperlink" Target="consultantplus://offline/ref=B815611D5502B1FABA057FD7E8120FEB7347BED01192F1FB1981E10AAC3FAEE1M8oEM" TargetMode="External"/><Relationship Id="rId37" Type="http://schemas.openxmlformats.org/officeDocument/2006/relationships/hyperlink" Target="consultantplus://offline/ref=B815611D5502B1FABA057FD7E8120FEB7347BED0129EF9F41F81E10AAC3FAEE18E406ECE85BA4DD245A56DM6o6M" TargetMode="External"/><Relationship Id="rId40" Type="http://schemas.openxmlformats.org/officeDocument/2006/relationships/hyperlink" Target="consultantplus://offline/ref=B815611D5502B1FABA057FD7E8120FEB7347BED0129EF9F41F81E10AAC3FAEE18E406ECE85BA4DD245A56EM6o3M" TargetMode="External"/><Relationship Id="rId45" Type="http://schemas.openxmlformats.org/officeDocument/2006/relationships/hyperlink" Target="consultantplus://offline/ref=B815611D5502B1FABA057FD7E8120FEB7347BED0129EF9F41F81E10AAC3FAEE18E406ECE85BA4DD245A56FM6o5M" TargetMode="External"/><Relationship Id="rId5" Type="http://schemas.openxmlformats.org/officeDocument/2006/relationships/hyperlink" Target="consultantplus://offline/ref=B815611D5502B1FABA057FD7E8120FEB7347BED01499F2F41D81E10AAC3FAEE18E406ECE85BA4DD245A56CM6o6M" TargetMode="External"/><Relationship Id="rId15" Type="http://schemas.openxmlformats.org/officeDocument/2006/relationships/hyperlink" Target="consultantplus://offline/ref=B815611D5502B1FABA057FD7E8120FEB7347BED0129EF9F41F81E10AAC3FAEE18E406ECE85BA4DD245A56CM6oBM" TargetMode="External"/><Relationship Id="rId23" Type="http://schemas.openxmlformats.org/officeDocument/2006/relationships/hyperlink" Target="consultantplus://offline/ref=B815611D5502B1FABA057FD7E8120FEB7347BED0129EF9F41F81E10AAC3FAEE18E406ECE85BA4DD245A56DM6o0M" TargetMode="External"/><Relationship Id="rId28" Type="http://schemas.openxmlformats.org/officeDocument/2006/relationships/hyperlink" Target="consultantplus://offline/ref=B815611D5502B1FABA0561DAFE7E53E0774BE1DF129EFAAB40DEBA57FBM3o6M" TargetMode="External"/><Relationship Id="rId36" Type="http://schemas.openxmlformats.org/officeDocument/2006/relationships/hyperlink" Target="consultantplus://offline/ref=B815611D5502B1FABA0561DAFE7E53E07744E2DB1E9CFAAB40DEBA57FB36A4B6C90F378CC1B64DDAM4o1M" TargetMode="External"/><Relationship Id="rId49" Type="http://schemas.openxmlformats.org/officeDocument/2006/relationships/theme" Target="theme/theme1.xml"/><Relationship Id="rId10" Type="http://schemas.openxmlformats.org/officeDocument/2006/relationships/hyperlink" Target="consultantplus://offline/ref=B815611D5502B1FABA057FD7E8120FEB7347BED01298F9F91981E10AAC3FAEE18E406ECE85BA4DD245A46FM6o0M" TargetMode="External"/><Relationship Id="rId19" Type="http://schemas.openxmlformats.org/officeDocument/2006/relationships/hyperlink" Target="consultantplus://offline/ref=B815611D5502B1FABA057FD7E8120FEB7347BED0129AF5FF1481E10AAC3FAEE18E406ECE85BA4DD245A56DM6o6M" TargetMode="External"/><Relationship Id="rId31" Type="http://schemas.openxmlformats.org/officeDocument/2006/relationships/hyperlink" Target="consultantplus://offline/ref=B815611D5502B1FABA057FD7E8120FEB7347BED0119DF9FE1C81E10AAC3FAEE1M8oEM" TargetMode="External"/><Relationship Id="rId44" Type="http://schemas.openxmlformats.org/officeDocument/2006/relationships/hyperlink" Target="consultantplus://offline/ref=B815611D5502B1FABA057FD7E8120FEB7347BED0129EF9F41F81E10AAC3FAEE18E406ECE85BA4DD245A56FM6o2M" TargetMode="External"/><Relationship Id="rId4" Type="http://schemas.openxmlformats.org/officeDocument/2006/relationships/webSettings" Target="webSettings.xml"/><Relationship Id="rId9" Type="http://schemas.openxmlformats.org/officeDocument/2006/relationships/hyperlink" Target="consultantplus://offline/ref=B815611D5502B1FABA0561DAFE7E53E07744E2D4169BFAAB40DEBA57FB36A4B6C90F378CC1B74CDBM4o1M" TargetMode="External"/><Relationship Id="rId14" Type="http://schemas.openxmlformats.org/officeDocument/2006/relationships/hyperlink" Target="consultantplus://offline/ref=B815611D5502B1FABA057FD7E8120FEB7347BED0129EF9F41F81E10AAC3FAEE18E406ECE85BA4DD245A56CM6o5M" TargetMode="External"/><Relationship Id="rId22" Type="http://schemas.openxmlformats.org/officeDocument/2006/relationships/hyperlink" Target="consultantplus://offline/ref=B815611D5502B1FABA057FD7E8120FEB7347BED01192F3F41E81E10AAC3FAEE18E406ECE85BA4DD245A565M6o7M" TargetMode="External"/><Relationship Id="rId27" Type="http://schemas.openxmlformats.org/officeDocument/2006/relationships/hyperlink" Target="consultantplus://offline/ref=B815611D5502B1FABA0561DAFE7E53E0774BE3DD149FFAAB40DEBA57FB36A4B6C90F378CC1B74CD1M4o6M" TargetMode="External"/><Relationship Id="rId30" Type="http://schemas.openxmlformats.org/officeDocument/2006/relationships/hyperlink" Target="consultantplus://offline/ref=B815611D5502B1FABA0561DAFE7E53E0704BE6DF1791A7A14887B655MFoCM" TargetMode="External"/><Relationship Id="rId35" Type="http://schemas.openxmlformats.org/officeDocument/2006/relationships/hyperlink" Target="consultantplus://offline/ref=B815611D5502B1FABA0561DAFE7E53E07744E0D41292FAAB40DEBA57FB36A4B6C90F378CC1B74CD7M4o4M" TargetMode="External"/><Relationship Id="rId43" Type="http://schemas.openxmlformats.org/officeDocument/2006/relationships/hyperlink" Target="consultantplus://offline/ref=B815611D5502B1FABA0561DAFE7E53E0774BE3DD149FFAAB40DEBA57FB36A4B6C90F378CC1B74CD7M4o2M" TargetMode="External"/><Relationship Id="rId48" Type="http://schemas.openxmlformats.org/officeDocument/2006/relationships/fontTable" Target="fontTable.xml"/><Relationship Id="rId8" Type="http://schemas.openxmlformats.org/officeDocument/2006/relationships/hyperlink" Target="consultantplus://offline/ref=B815611D5502B1FABA057FD7E8120FEB7347BED0129EF9F41F81E10AAC3FAEE18E406ECE85BA4DD245A56CM6o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15796</Words>
  <Characters>90038</Characters>
  <Application>Microsoft Office Word</Application>
  <DocSecurity>0</DocSecurity>
  <Lines>750</Lines>
  <Paragraphs>211</Paragraphs>
  <ScaleCrop>false</ScaleCrop>
  <Company>ADM</Company>
  <LinksUpToDate>false</LinksUpToDate>
  <CharactersWithSpaces>105623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Валентина Львовна</dc:creator>
  <cp:keywords/>
  <dc:description/>
  <cp:lastModifiedBy>Капитонова Наталья Ивановна</cp:lastModifiedBy>
  <cp:revision>3</cp:revision>
  <dcterms:created xsi:type="dcterms:W3CDTF">2015-08-06T12:40:00Z</dcterms:created>
  <dcterms:modified xsi:type="dcterms:W3CDTF">2015-08-31T08:50:00Z</dcterms:modified>
</cp:coreProperties>
</file>