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74" w:rsidRPr="00D43985" w:rsidRDefault="001A6E29" w:rsidP="00133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4C4B" w:rsidRDefault="003F505B" w:rsidP="004B409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D43985">
        <w:rPr>
          <w:b/>
          <w:sz w:val="28"/>
          <w:szCs w:val="28"/>
          <w:lang w:val="en-US"/>
        </w:rPr>
        <w:t>V</w:t>
      </w:r>
      <w:r w:rsidR="001A6E29" w:rsidRPr="00D43985">
        <w:rPr>
          <w:b/>
          <w:sz w:val="28"/>
          <w:szCs w:val="28"/>
        </w:rPr>
        <w:t xml:space="preserve"> Городского конкурса исполнителей </w:t>
      </w:r>
    </w:p>
    <w:p w:rsidR="009C4C4B" w:rsidRDefault="001A6E29" w:rsidP="004B409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D43985">
        <w:rPr>
          <w:b/>
          <w:sz w:val="28"/>
          <w:szCs w:val="28"/>
        </w:rPr>
        <w:t>на деревянных духовых</w:t>
      </w:r>
      <w:r w:rsidR="009C4C4B">
        <w:rPr>
          <w:b/>
          <w:sz w:val="28"/>
          <w:szCs w:val="28"/>
        </w:rPr>
        <w:t xml:space="preserve"> </w:t>
      </w:r>
      <w:r w:rsidR="00EA2B7B" w:rsidRPr="00D43985">
        <w:rPr>
          <w:b/>
          <w:sz w:val="28"/>
          <w:szCs w:val="28"/>
        </w:rPr>
        <w:t xml:space="preserve">инструментах </w:t>
      </w:r>
    </w:p>
    <w:p w:rsidR="00B935D4" w:rsidRPr="00D43985" w:rsidRDefault="00EA2B7B" w:rsidP="004B409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D43985">
        <w:rPr>
          <w:b/>
          <w:sz w:val="28"/>
          <w:szCs w:val="28"/>
        </w:rPr>
        <w:t>«Юный духовик»</w:t>
      </w:r>
    </w:p>
    <w:p w:rsidR="00EA2B7B" w:rsidRPr="00D43985" w:rsidRDefault="00EA2B7B" w:rsidP="004B4099">
      <w:pPr>
        <w:pStyle w:val="Default"/>
        <w:spacing w:line="276" w:lineRule="auto"/>
        <w:jc w:val="center"/>
        <w:rPr>
          <w:sz w:val="28"/>
          <w:szCs w:val="28"/>
        </w:rPr>
      </w:pPr>
    </w:p>
    <w:p w:rsidR="00EA2B7B" w:rsidRPr="00984BC4" w:rsidRDefault="001A6E29" w:rsidP="00EA2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B7B" w:rsidRPr="00D4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C92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D4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2B7B" w:rsidRPr="00D4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Учредители и организаторы</w:t>
      </w:r>
      <w:r w:rsidR="009C4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конкурса:</w:t>
      </w:r>
    </w:p>
    <w:p w:rsidR="00EA2B7B" w:rsidRPr="00620304" w:rsidRDefault="00620304" w:rsidP="00281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A2B7B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культуры, спорта и работы с молодёжью </w:t>
      </w:r>
      <w:r w:rsidR="0028110F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образования, культуры, спорта и работы с молодежью </w:t>
      </w:r>
      <w:bookmarkStart w:id="0" w:name="_GoBack"/>
      <w:bookmarkEnd w:id="0"/>
      <w:r w:rsidR="00EA2B7B" w:rsidRPr="0062030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Костромы;</w:t>
      </w:r>
    </w:p>
    <w:p w:rsidR="001A6E29" w:rsidRDefault="00620304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A2B7B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2B7B" w:rsidRPr="0062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B7B" w:rsidRPr="00620304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города Костромы «Детская музыкальная школа № 1им. М. М. Ипполитова-Иванова».</w:t>
      </w:r>
    </w:p>
    <w:p w:rsidR="009C4C4B" w:rsidRPr="009C4C4B" w:rsidRDefault="009C4C4B" w:rsidP="009C4C4B">
      <w:pPr>
        <w:autoSpaceDE w:val="0"/>
        <w:autoSpaceDN w:val="0"/>
        <w:adjustRightInd w:val="0"/>
        <w:spacing w:after="0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конкурса:</w:t>
      </w: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C4C4B" w:rsidRPr="00620304" w:rsidRDefault="009C4C4B" w:rsidP="009C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детского исполнительского мастерства на духовых инструментах; </w:t>
      </w:r>
    </w:p>
    <w:p w:rsidR="009C4C4B" w:rsidRPr="00620304" w:rsidRDefault="009C4C4B" w:rsidP="009C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ориентирование учащихся на дальнейшее профессиональное обучение в средних специальных и высших учебных заведениях; </w:t>
      </w:r>
    </w:p>
    <w:p w:rsidR="009C4C4B" w:rsidRPr="00620304" w:rsidRDefault="009C4C4B" w:rsidP="009C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и поддержка молодых талантливых музыкантов, стимулирование их к повышению профессионального уровня; </w:t>
      </w:r>
    </w:p>
    <w:p w:rsidR="009C4C4B" w:rsidRPr="00620304" w:rsidRDefault="009C4C4B" w:rsidP="009C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музыкальной педагогики и обмен творческим опытом преподавателей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классу духовых инструментов.</w:t>
      </w:r>
    </w:p>
    <w:p w:rsidR="009C4C4B" w:rsidRPr="00620304" w:rsidRDefault="009C4C4B" w:rsidP="009C4C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6E29" w:rsidRPr="00620304" w:rsidRDefault="00D43985" w:rsidP="00133C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 к</w:t>
      </w:r>
      <w:r w:rsidR="001A6E29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9C4C4B" w:rsidRDefault="00620304" w:rsidP="00133C06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F505B" w:rsidRPr="0062030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F505B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ородской конкурс исполнителей на </w:t>
      </w:r>
      <w:r w:rsidR="003F505B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деревянных 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>духовы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х инструментах 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9C4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1A6E29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 w:rsidR="00AF615D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A6E29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>в МБУ ДО г. Костромы «Детская музыкальная школа № 1 им. М. М. Ипполитова-Иванова»</w:t>
      </w:r>
      <w:r w:rsidR="009C4C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15D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допускаются исполнители на деревянных духовых </w:t>
      </w:r>
      <w:proofErr w:type="gramStart"/>
      <w:r w:rsidR="00AF615D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инструментах: 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667" w:rsidRPr="00620304">
        <w:rPr>
          <w:rFonts w:ascii="Times New Roman" w:hAnsi="Times New Roman" w:cs="Times New Roman"/>
          <w:b/>
          <w:color w:val="000000"/>
          <w:sz w:val="28"/>
          <w:szCs w:val="28"/>
        </w:rPr>
        <w:t>блокфлейта</w:t>
      </w:r>
      <w:proofErr w:type="gramEnd"/>
      <w:r w:rsidR="00964667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6E29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флейта, гобой, кларнет, фагот, саксофон. </w:t>
      </w:r>
    </w:p>
    <w:p w:rsidR="009C4C4B" w:rsidRDefault="009C4C4B" w:rsidP="009C4C4B">
      <w:pPr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по</w:t>
      </w:r>
      <w:r w:rsidR="00AF615D" w:rsidRPr="00620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F615D" w:rsidRPr="00620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C4C4B" w:rsidRDefault="00AF615D" w:rsidP="009C4C4B">
      <w:pPr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солисты, </w:t>
      </w:r>
    </w:p>
    <w:p w:rsidR="001A6E29" w:rsidRPr="00620304" w:rsidRDefault="00AF615D" w:rsidP="009C4C4B">
      <w:pPr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ансамбли деревянных духовых инструментов</w:t>
      </w:r>
      <w:r w:rsidRPr="006203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6E29" w:rsidRPr="00620304" w:rsidRDefault="00620304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C4C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>частниками к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онкурса могут быть учащиеся музыкальных школ и школ искусств, музыкально-эстетических отделений общеобразовательных школ города Костромы. </w:t>
      </w:r>
    </w:p>
    <w:p w:rsidR="001A6E29" w:rsidRDefault="00620304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7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C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>оложение о к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>онкурсе создает условия и обеспечивает единство требований и объективность оценки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участников к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онкурса. </w:t>
      </w:r>
    </w:p>
    <w:p w:rsidR="00D43985" w:rsidRPr="00620304" w:rsidRDefault="00D43985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7B" w:rsidRPr="00620304" w:rsidRDefault="00EA2B7B" w:rsidP="00EA2B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>Условия конкурса:</w:t>
      </w:r>
    </w:p>
    <w:p w:rsidR="008E0537" w:rsidRDefault="00D43985" w:rsidP="00675A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В конкурсе принимают участие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музыкальных школ и школ искусств, музыкально-эстетических отделений общеобразо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школ города Костромы </w:t>
      </w:r>
      <w:r w:rsidR="00EA2B7B" w:rsidRPr="00620304">
        <w:rPr>
          <w:rFonts w:ascii="Times New Roman" w:hAnsi="Times New Roman" w:cs="Times New Roman"/>
          <w:color w:val="000000"/>
          <w:sz w:val="28"/>
          <w:szCs w:val="28"/>
        </w:rPr>
        <w:t>по возрастным группам от 6 до 16 лет</w:t>
      </w:r>
      <w:r w:rsidR="002E0C07" w:rsidRPr="00620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05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75A46" w:rsidRPr="00620304" w:rsidRDefault="008E0537" w:rsidP="00675A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75A46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5A46" w:rsidRPr="00620304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>раст  определяется на 15</w:t>
      </w:r>
      <w:r w:rsidR="00675A46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2019 года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C07" w:rsidRPr="00675A46" w:rsidRDefault="00750374" w:rsidP="00675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47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07" w:rsidRPr="00675A46">
        <w:rPr>
          <w:rFonts w:ascii="Times New Roman" w:hAnsi="Times New Roman" w:cs="Times New Roman"/>
          <w:color w:val="000000"/>
          <w:sz w:val="28"/>
          <w:szCs w:val="28"/>
        </w:rPr>
        <w:t>Возрастные группы: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873">
        <w:rPr>
          <w:rFonts w:ascii="Times New Roman" w:hAnsi="Times New Roman" w:cs="Times New Roman"/>
          <w:b/>
          <w:color w:val="000000"/>
          <w:sz w:val="28"/>
          <w:szCs w:val="28"/>
        </w:rPr>
        <w:t>номинация</w:t>
      </w: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солист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категориях флейта, гобой, кларнет, фагот, саксофон.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Младшая группа: до 8 лет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Средняя группа: 9-11 лет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Старшая группа: 12-14 лет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Подростковая группа: 15-16 лет.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По инструменту блокфлейта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Младшая группа: 6-7 лет</w:t>
      </w:r>
    </w:p>
    <w:p w:rsidR="001A6E29" w:rsidRPr="00620304" w:rsidRDefault="00840E91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Средняя группа: 8-10 лет.</w:t>
      </w:r>
    </w:p>
    <w:p w:rsidR="00840E91" w:rsidRPr="00620304" w:rsidRDefault="006D1873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номинация</w:t>
      </w:r>
      <w:r w:rsidR="00840E91"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ансамбль: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Младшая группа: до 10 лет.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Средняя группа: 11- 13 лет.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>Старшая группа: 14-16 лет.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4099" w:rsidRPr="00620304" w:rsidRDefault="00840E91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Программные требования: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выступлений участников конкурса должна состоять из 2-х разнохарактерных произведений. 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ля учащихся старшей и подростковой групп в категории флейта необходимо включение части (частей) крупной формы. 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время звучания – не боле</w:t>
      </w:r>
      <w:r w:rsidR="00C54A9A">
        <w:rPr>
          <w:rFonts w:ascii="Times New Roman" w:hAnsi="Times New Roman" w:cs="Times New Roman"/>
          <w:color w:val="000000"/>
          <w:sz w:val="28"/>
          <w:szCs w:val="28"/>
        </w:rPr>
        <w:t>е 10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составе ансамблей разрешается отклонение возрастного состава участников 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30%.</w:t>
      </w:r>
    </w:p>
    <w:p w:rsidR="00840E91" w:rsidRDefault="00840E91" w:rsidP="00840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ансамбле разрешается участие преподавателей только в качестве концертмейстера.</w:t>
      </w:r>
    </w:p>
    <w:p w:rsidR="00D43985" w:rsidRDefault="00840E91" w:rsidP="00D439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оценки конкурсных выступлений:</w:t>
      </w:r>
    </w:p>
    <w:p w:rsidR="00675A46" w:rsidRPr="008E0537" w:rsidRDefault="00675A46" w:rsidP="00675A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E0537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программы конкурсным требованиям </w:t>
      </w:r>
    </w:p>
    <w:p w:rsidR="00840E91" w:rsidRPr="008E0537" w:rsidRDefault="00D43985" w:rsidP="00D43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0537"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750374" w:rsidRPr="008E053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840E91" w:rsidRPr="008E0537">
        <w:rPr>
          <w:rFonts w:ascii="Times New Roman" w:hAnsi="Times New Roman" w:cs="Times New Roman"/>
          <w:color w:val="000000"/>
          <w:sz w:val="28"/>
          <w:szCs w:val="28"/>
        </w:rPr>
        <w:t xml:space="preserve">ровень </w:t>
      </w:r>
      <w:r w:rsidR="00675A46" w:rsidRPr="008E0537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="008E053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="00840E91" w:rsidRPr="008E05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E91" w:rsidRPr="00620304" w:rsidRDefault="00D43985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40E91" w:rsidRPr="00620304">
        <w:rPr>
          <w:rFonts w:ascii="Times New Roman" w:hAnsi="Times New Roman" w:cs="Times New Roman"/>
          <w:color w:val="000000"/>
          <w:sz w:val="28"/>
          <w:szCs w:val="28"/>
        </w:rPr>
        <w:t>ртистичность выступления;</w:t>
      </w:r>
    </w:p>
    <w:p w:rsidR="00984BC4" w:rsidRPr="00620304" w:rsidRDefault="00D43985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40E91" w:rsidRPr="00620304">
        <w:rPr>
          <w:rFonts w:ascii="Times New Roman" w:hAnsi="Times New Roman" w:cs="Times New Roman"/>
          <w:color w:val="000000"/>
          <w:sz w:val="28"/>
          <w:szCs w:val="28"/>
        </w:rPr>
        <w:t>ворческий потенциал.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59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Награждение участников к</w:t>
      </w: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  <w:r w:rsidR="005971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257F" w:rsidRPr="00620304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-  участникам</w:t>
      </w:r>
      <w:r w:rsidR="0075257F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75257F" w:rsidRPr="00620304">
        <w:rPr>
          <w:rFonts w:ascii="Times New Roman" w:hAnsi="Times New Roman" w:cs="Times New Roman"/>
          <w:color w:val="000000"/>
          <w:sz w:val="28"/>
          <w:szCs w:val="28"/>
        </w:rPr>
        <w:t>, занявшим призовые места,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вручаются дипломы </w:t>
      </w:r>
      <w:r w:rsidR="0075257F" w:rsidRPr="00620304"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030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030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5257F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степеней;</w:t>
      </w:r>
    </w:p>
    <w:p w:rsidR="0075257F" w:rsidRPr="00620304" w:rsidRDefault="0075257F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- участник конкурса, занявший 4 место, становится дипломантом с вручением диплома;</w:t>
      </w:r>
    </w:p>
    <w:p w:rsidR="00840E91" w:rsidRPr="00620304" w:rsidRDefault="0075257F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остальные участники получают грамоту за участие в конкурсе;</w:t>
      </w:r>
    </w:p>
    <w:p w:rsidR="00840E91" w:rsidRPr="00620304" w:rsidRDefault="00840E91" w:rsidP="00840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Жюри конкурса:</w:t>
      </w:r>
    </w:p>
    <w:p w:rsidR="00840E91" w:rsidRDefault="00840E91" w:rsidP="00840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7E9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В рамках конкурса предусматривается приглашение специалистов в области исполнения на деревянных духовых инструментах для оценивания и награждения победителей. </w:t>
      </w:r>
    </w:p>
    <w:p w:rsidR="00043E91" w:rsidRDefault="00043E91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E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53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>юри конкурса могут учредит</w:t>
      </w:r>
      <w:r w:rsidR="0059719B">
        <w:rPr>
          <w:rFonts w:ascii="Times New Roman" w:hAnsi="Times New Roman" w:cs="Times New Roman"/>
          <w:color w:val="000000"/>
          <w:sz w:val="28"/>
          <w:szCs w:val="28"/>
        </w:rPr>
        <w:t>ь специальные дипломы и грамоты.</w:t>
      </w:r>
    </w:p>
    <w:p w:rsidR="00847E91" w:rsidRPr="00620304" w:rsidRDefault="00847E91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97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Жюри оставляет за собой право присуждать не все призовые места.</w:t>
      </w:r>
    </w:p>
    <w:p w:rsidR="00043E91" w:rsidRPr="00620304" w:rsidRDefault="0059719B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053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>реподаватели, подготовившие победителей конкурса,  отмечаются благодарственными письмами;</w:t>
      </w:r>
    </w:p>
    <w:p w:rsidR="00043E91" w:rsidRDefault="008E0537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19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юри оставляет за собой право вручения  благодарственных писем  концертмейстерам. </w:t>
      </w:r>
    </w:p>
    <w:p w:rsidR="00B935D4" w:rsidRPr="00620304" w:rsidRDefault="0059719B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Решение жюри остается твердым и изменению не подлежит.</w:t>
      </w:r>
    </w:p>
    <w:p w:rsidR="001A6E29" w:rsidRPr="00620304" w:rsidRDefault="00CC39D9" w:rsidP="00133C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проведения:</w:t>
      </w:r>
    </w:p>
    <w:p w:rsidR="00043E91" w:rsidRDefault="00CC39D9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состоится </w:t>
      </w:r>
      <w:r w:rsidR="009C4C4B">
        <w:rPr>
          <w:rFonts w:ascii="Times New Roman" w:hAnsi="Times New Roman" w:cs="Times New Roman"/>
          <w:b/>
          <w:sz w:val="28"/>
          <w:szCs w:val="28"/>
        </w:rPr>
        <w:t>15</w:t>
      </w:r>
      <w:r w:rsidR="001A6E29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 w:rsidR="00AF615D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A6E29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  <w:r w:rsidR="003F505B" w:rsidRPr="00620304">
        <w:rPr>
          <w:rFonts w:ascii="Times New Roman" w:hAnsi="Times New Roman" w:cs="Times New Roman"/>
          <w:color w:val="000000"/>
          <w:sz w:val="28"/>
          <w:szCs w:val="28"/>
        </w:rPr>
        <w:t>в концертном зале Детской музыкальной школы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№1 им. М. М. Ипполитова-Иванова г. Костромы по адресу: 156000, г. Костро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ма, ул. Симановского, д. 24/26. </w:t>
      </w:r>
    </w:p>
    <w:p w:rsidR="00043E91" w:rsidRDefault="0059719B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прослушивания проходят согласно установленному Организаторами конкурса </w:t>
      </w:r>
      <w:proofErr w:type="spellStart"/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>графику</w:t>
      </w:r>
      <w:r>
        <w:rPr>
          <w:rFonts w:ascii="Times New Roman" w:hAnsi="Times New Roman" w:cs="Times New Roman"/>
          <w:color w:val="000000"/>
          <w:sz w:val="28"/>
          <w:szCs w:val="28"/>
        </w:rPr>
        <w:t>.Ознакомиться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графиком можно на сайте школы  </w:t>
      </w:r>
      <w:r w:rsidRPr="0059719B">
        <w:t xml:space="preserve"> </w:t>
      </w:r>
      <w:hyperlink r:id="rId5" w:history="1">
        <w:r w:rsidRPr="002B1C80">
          <w:rPr>
            <w:rStyle w:val="a6"/>
            <w:rFonts w:ascii="Times New Roman" w:hAnsi="Times New Roman" w:cs="Times New Roman"/>
            <w:sz w:val="28"/>
            <w:szCs w:val="28"/>
          </w:rPr>
          <w:t>https://dmsh1.kst.muzkult.ru/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E91" w:rsidRPr="00620304" w:rsidRDefault="0059719B" w:rsidP="00043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>Награждение участников и победителей проводится после выступления каждой возрастной группы в номинации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9D9" w:rsidRDefault="00CC39D9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985" w:rsidRPr="00620304" w:rsidRDefault="00D43985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BC4" w:rsidRDefault="00CC39D9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Условия участия:</w:t>
      </w:r>
    </w:p>
    <w:p w:rsidR="001A6E29" w:rsidRPr="00043E91" w:rsidRDefault="00CC39D9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1. Заявки на участие в к</w:t>
      </w:r>
      <w:r w:rsidR="001A6E2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онкурсе принимаются до </w:t>
      </w:r>
      <w:r w:rsidR="003F505B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.11.</w:t>
      </w:r>
      <w:r w:rsidR="00AF615D"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  <w:r w:rsidR="00043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043E91" w:rsidRPr="00043E91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электронном виде</w:t>
      </w:r>
      <w:r w:rsidR="00043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электронный адрес школы  dmsh1ipiv@rambler </w:t>
      </w:r>
      <w:r w:rsidR="00D66D09" w:rsidRPr="00620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(старшему методисту)</w:t>
      </w:r>
      <w:r w:rsidR="00043E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форме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>(приложение 1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43E91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2)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9D9" w:rsidRPr="00620304" w:rsidRDefault="00984BC4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 xml:space="preserve">2. К заявке 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>приложить следующие документы</w:t>
      </w:r>
      <w:r w:rsidR="00CC39D9" w:rsidRPr="006203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0518" w:rsidRPr="00620304" w:rsidRDefault="00950518" w:rsidP="009505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4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копия свидетельства о рождении или паспорта участника конкурса; </w:t>
      </w:r>
    </w:p>
    <w:p w:rsidR="00950518" w:rsidRPr="00620304" w:rsidRDefault="00950518" w:rsidP="009505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копия платёжного поручения или квитанция об оплате; </w:t>
      </w:r>
    </w:p>
    <w:p w:rsidR="00750374" w:rsidRDefault="00950518" w:rsidP="009505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- согласие на обработку персональных данных (приложение 3);</w:t>
      </w:r>
    </w:p>
    <w:p w:rsidR="00950518" w:rsidRPr="00620304" w:rsidRDefault="00984BC4" w:rsidP="009505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54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50518" w:rsidRPr="00620304">
        <w:rPr>
          <w:rFonts w:ascii="Times New Roman" w:hAnsi="Times New Roman" w:cs="Times New Roman"/>
          <w:color w:val="000000"/>
          <w:sz w:val="28"/>
          <w:szCs w:val="28"/>
        </w:rPr>
        <w:t>б изменениях в программе или составе участников просим сообщать заранее.</w:t>
      </w:r>
    </w:p>
    <w:p w:rsidR="00CC39D9" w:rsidRPr="00620304" w:rsidRDefault="00750374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50518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Организационный взнос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конкурсе со</w:t>
      </w:r>
      <w:r w:rsidR="008E053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>тавляет:</w:t>
      </w:r>
    </w:p>
    <w:p w:rsidR="00950518" w:rsidRPr="00620304" w:rsidRDefault="00950518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- солист - </w:t>
      </w:r>
      <w:r w:rsidRPr="00620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400 рублей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518" w:rsidRDefault="00950518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- ансамбль – </w:t>
      </w:r>
      <w:r w:rsidRPr="00620304">
        <w:rPr>
          <w:rFonts w:ascii="Times New Roman" w:hAnsi="Times New Roman" w:cs="Times New Roman"/>
          <w:b/>
          <w:color w:val="000000"/>
          <w:sz w:val="28"/>
          <w:szCs w:val="28"/>
        </w:rPr>
        <w:t>600 рублей.</w:t>
      </w:r>
    </w:p>
    <w:p w:rsidR="0010254B" w:rsidRPr="0059719B" w:rsidRDefault="00043E91" w:rsidP="0010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Организационный взнос должен быть перечислен до 18.11.2019 года </w:t>
      </w:r>
      <w:r w:rsidR="0010254B" w:rsidRPr="0059719B">
        <w:rPr>
          <w:rFonts w:ascii="Times New Roman" w:hAnsi="Times New Roman" w:cs="Times New Roman"/>
          <w:sz w:val="28"/>
          <w:szCs w:val="28"/>
        </w:rPr>
        <w:t xml:space="preserve">на расчетный счет МБУ ДО г. Костромы «Детская музыкальная школа № 1 им. </w:t>
      </w:r>
      <w:r w:rsidR="0010254B" w:rsidRPr="0059719B">
        <w:rPr>
          <w:rFonts w:ascii="Times New Roman" w:hAnsi="Times New Roman" w:cs="Times New Roman"/>
          <w:sz w:val="28"/>
          <w:szCs w:val="28"/>
        </w:rPr>
        <w:lastRenderedPageBreak/>
        <w:t>М. М. Ипполитова-Иванова» (с пометкой «конкурс исполнителей на духовых инструментах»</w:t>
      </w:r>
      <w:r w:rsidRPr="0059719B">
        <w:rPr>
          <w:rFonts w:ascii="Times New Roman" w:hAnsi="Times New Roman" w:cs="Times New Roman"/>
          <w:sz w:val="28"/>
          <w:szCs w:val="28"/>
        </w:rPr>
        <w:t>, фамилия и имя участника</w:t>
      </w:r>
      <w:r w:rsidR="0010254B" w:rsidRPr="0059719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0254B" w:rsidRPr="0059719B" w:rsidRDefault="0010254B" w:rsidP="0010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9B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города Костромы (Детская музыкальная школа №1 им. М. М. Ипполитова-Иванова города Костромы) ИНН 4442018509,КПП440101001 </w:t>
      </w:r>
    </w:p>
    <w:p w:rsidR="0010254B" w:rsidRPr="0059719B" w:rsidRDefault="0010254B" w:rsidP="0010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9B">
        <w:rPr>
          <w:rFonts w:ascii="Times New Roman" w:hAnsi="Times New Roman" w:cs="Times New Roman"/>
          <w:sz w:val="28"/>
          <w:szCs w:val="28"/>
        </w:rPr>
        <w:t xml:space="preserve">Расчетный счет № 40701810534693000002 </w:t>
      </w:r>
    </w:p>
    <w:p w:rsidR="0010254B" w:rsidRPr="0059719B" w:rsidRDefault="0010254B" w:rsidP="0010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9B">
        <w:rPr>
          <w:rFonts w:ascii="Times New Roman" w:hAnsi="Times New Roman" w:cs="Times New Roman"/>
          <w:sz w:val="28"/>
          <w:szCs w:val="28"/>
        </w:rPr>
        <w:t>Отделение Кострома г.</w:t>
      </w:r>
      <w:r w:rsidR="00043E91" w:rsidRPr="0059719B">
        <w:rPr>
          <w:rFonts w:ascii="Times New Roman" w:hAnsi="Times New Roman" w:cs="Times New Roman"/>
          <w:sz w:val="28"/>
          <w:szCs w:val="28"/>
        </w:rPr>
        <w:t xml:space="preserve"> </w:t>
      </w:r>
      <w:r w:rsidRPr="0059719B">
        <w:rPr>
          <w:rFonts w:ascii="Times New Roman" w:hAnsi="Times New Roman" w:cs="Times New Roman"/>
          <w:sz w:val="28"/>
          <w:szCs w:val="28"/>
        </w:rPr>
        <w:t xml:space="preserve">Кострома </w:t>
      </w:r>
    </w:p>
    <w:p w:rsidR="0010254B" w:rsidRPr="0059719B" w:rsidRDefault="0010254B" w:rsidP="0010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9B">
        <w:rPr>
          <w:rFonts w:ascii="Times New Roman" w:hAnsi="Times New Roman" w:cs="Times New Roman"/>
          <w:sz w:val="28"/>
          <w:szCs w:val="28"/>
        </w:rPr>
        <w:t xml:space="preserve">БИК 043469001, л/счет 973071264 </w:t>
      </w:r>
    </w:p>
    <w:p w:rsidR="0010254B" w:rsidRPr="0059719B" w:rsidRDefault="0010254B" w:rsidP="0010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9B">
        <w:rPr>
          <w:rFonts w:ascii="Times New Roman" w:hAnsi="Times New Roman" w:cs="Times New Roman"/>
          <w:sz w:val="28"/>
          <w:szCs w:val="28"/>
        </w:rPr>
        <w:t xml:space="preserve">Тип средств 02.00.00 </w:t>
      </w:r>
    </w:p>
    <w:p w:rsidR="0010254B" w:rsidRPr="0059719B" w:rsidRDefault="0010254B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19B">
        <w:rPr>
          <w:rFonts w:ascii="Times New Roman" w:hAnsi="Times New Roman" w:cs="Times New Roman"/>
          <w:sz w:val="28"/>
          <w:szCs w:val="28"/>
        </w:rPr>
        <w:t xml:space="preserve">к/д 97300000000000000180 </w:t>
      </w:r>
    </w:p>
    <w:p w:rsidR="00D66D09" w:rsidRPr="00620304" w:rsidRDefault="00D66D09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03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полученные в качестве организационных взносов, расходуются на организацию и проведение конкурса. </w:t>
      </w:r>
    </w:p>
    <w:p w:rsidR="00D66D09" w:rsidRDefault="00D66D09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</w:t>
      </w:r>
      <w:r w:rsidR="00D43985">
        <w:rPr>
          <w:rFonts w:ascii="Times New Roman" w:hAnsi="Times New Roman" w:cs="Times New Roman"/>
          <w:color w:val="000000"/>
          <w:sz w:val="28"/>
          <w:szCs w:val="28"/>
        </w:rPr>
        <w:t xml:space="preserve"> отказа участника от участия в к</w:t>
      </w:r>
      <w:r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онкурсе, по любым причинам, вступительные взносы не возвращается. </w:t>
      </w:r>
    </w:p>
    <w:p w:rsidR="00043E91" w:rsidRPr="00620304" w:rsidRDefault="00043E91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E91" w:rsidRDefault="00750374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Т</w:t>
      </w:r>
      <w:r w:rsidR="00D66D09" w:rsidRPr="00620304">
        <w:rPr>
          <w:rFonts w:ascii="Times New Roman" w:hAnsi="Times New Roman" w:cs="Times New Roman"/>
          <w:color w:val="000000"/>
          <w:sz w:val="28"/>
          <w:szCs w:val="28"/>
        </w:rPr>
        <w:t xml:space="preserve">елефон для справок +7 (4942) 31-49-45 </w:t>
      </w:r>
      <w:r w:rsidR="00102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D09" w:rsidRDefault="0010254B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(старший методист Шумилова Алевтина Валериевна</w:t>
      </w:r>
      <w:r w:rsidR="00043E9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43E91" w:rsidRDefault="00043E91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4B" w:rsidRPr="00620304" w:rsidRDefault="00750374" w:rsidP="00D6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0254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о конкурсе можно узнать на сайте школы </w:t>
      </w:r>
      <w:r w:rsidR="00043E91" w:rsidRPr="00043E91">
        <w:rPr>
          <w:rFonts w:ascii="Times New Roman" w:hAnsi="Times New Roman" w:cs="Times New Roman"/>
          <w:color w:val="000000"/>
          <w:sz w:val="28"/>
          <w:szCs w:val="28"/>
        </w:rPr>
        <w:t>https://dmsh1.kst.muzkult.ru/</w:t>
      </w:r>
    </w:p>
    <w:p w:rsidR="001A6E29" w:rsidRPr="00620304" w:rsidRDefault="001A6E29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E29" w:rsidRPr="00620304" w:rsidRDefault="001A6E29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C06" w:rsidRPr="00984BC4" w:rsidRDefault="00133C06" w:rsidP="00133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FB3" w:rsidRPr="00984BC4" w:rsidRDefault="000D1FB3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66D09" w:rsidRDefault="00D66D09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6D09" w:rsidRDefault="00D66D09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FC2" w:rsidRDefault="00846FC2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FC2" w:rsidRDefault="00846FC2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FC2" w:rsidRDefault="00846FC2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6D09" w:rsidRDefault="00D66D09" w:rsidP="00133C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4667" w:rsidRDefault="00964667" w:rsidP="000D1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88F" w:rsidRDefault="0092288F" w:rsidP="00133C06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288F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1 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>к Положению</w:t>
      </w:r>
    </w:p>
    <w:p w:rsidR="00133C06" w:rsidRPr="00133C06" w:rsidRDefault="000D1FB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</w:t>
      </w:r>
      <w:r w:rsidR="00133C06" w:rsidRPr="00133C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аявка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на участие во </w:t>
      </w:r>
      <w:r w:rsidR="00B935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городском конкурсе исполнителей</w:t>
      </w:r>
    </w:p>
    <w:p w:rsidR="00133C06" w:rsidRDefault="00133C06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деревянных</w:t>
      </w: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духовых инструментах</w:t>
      </w:r>
    </w:p>
    <w:p w:rsidR="006D1873" w:rsidRDefault="00B935D4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«Юный духовик»</w:t>
      </w:r>
      <w:r w:rsidR="006D1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935D4" w:rsidRPr="00133C06" w:rsidRDefault="006D187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Н</w:t>
      </w:r>
      <w:r w:rsidR="000D1F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оминации </w:t>
      </w:r>
      <w:r w:rsidR="0059719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солист</w:t>
      </w:r>
    </w:p>
    <w:p w:rsid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 участника……………………………………………………………… </w:t>
      </w:r>
    </w:p>
    <w:p w:rsidR="002D5B65" w:rsidRDefault="002D5B65" w:rsidP="002D5B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Инструмент…………………………………………………………………………….</w:t>
      </w:r>
    </w:p>
    <w:p w:rsidR="002D5B65" w:rsidRPr="00133C06" w:rsidRDefault="002D5B65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Дата рождения…………………………………………………………………………. </w:t>
      </w:r>
    </w:p>
    <w:p w:rsidR="00B935D4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Возрастная группа.…………………………………………………………………….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Учреждение</w:t>
      </w:r>
      <w:r w:rsidR="000D1FB3">
        <w:rPr>
          <w:rFonts w:ascii="Times New Roman" w:hAnsi="Times New Roman" w:cs="Times New Roman"/>
          <w:color w:val="000000"/>
          <w:sz w:val="26"/>
          <w:szCs w:val="26"/>
        </w:rPr>
        <w:t xml:space="preserve"> (адрес, </w:t>
      </w:r>
      <w:r w:rsidR="00675A4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D1FB3">
        <w:rPr>
          <w:rFonts w:ascii="Times New Roman" w:hAnsi="Times New Roman" w:cs="Times New Roman"/>
          <w:color w:val="000000"/>
          <w:sz w:val="26"/>
          <w:szCs w:val="26"/>
        </w:rPr>
        <w:t>елефон</w:t>
      </w:r>
      <w:r w:rsidR="0032115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21150" w:rsidRPr="003211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1150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321150" w:rsidRPr="0032115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21150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0D1F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211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………………...…...................</w:t>
      </w:r>
      <w:r w:rsidR="00B935D4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="000D1FB3">
        <w:rPr>
          <w:rFonts w:ascii="Times New Roman" w:hAnsi="Times New Roman" w:cs="Times New Roman"/>
          <w:color w:val="000000"/>
          <w:sz w:val="26"/>
          <w:szCs w:val="26"/>
        </w:rPr>
        <w:t>............</w:t>
      </w:r>
      <w:r w:rsidR="00321150">
        <w:rPr>
          <w:rFonts w:ascii="Times New Roman" w:hAnsi="Times New Roman" w:cs="Times New Roman"/>
          <w:color w:val="000000"/>
          <w:sz w:val="26"/>
          <w:szCs w:val="26"/>
        </w:rPr>
        <w:t>..............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директора………………………………….....................</w:t>
      </w:r>
      <w:r w:rsidR="000D1FB3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 преподавателя (полностью)………………………………………………………………………………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 концертмейстера (полностью)………………………………………………………………………………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Программа выступления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: (композитор, название произведения, тональность, опус, номер, хронометраж)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33C06" w:rsidRPr="00133C06" w:rsidRDefault="00133C06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Дата и подпись руководителя учреждения </w:t>
      </w:r>
    </w:p>
    <w:p w:rsidR="00133C06" w:rsidRDefault="00133C06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МП </w:t>
      </w: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Приложение 2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>к Положению</w:t>
      </w: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</w:t>
      </w:r>
      <w:r w:rsidRPr="00133C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аявка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на участие во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городском конкурсе исполнителей</w:t>
      </w:r>
    </w:p>
    <w:p w:rsidR="000D1FB3" w:rsidRDefault="000D1FB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деревянных</w:t>
      </w:r>
      <w:r w:rsidRPr="00133C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духовых инструментах</w:t>
      </w:r>
    </w:p>
    <w:p w:rsidR="006D1873" w:rsidRDefault="006D187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«Юный духовик».</w:t>
      </w:r>
    </w:p>
    <w:p w:rsidR="000D1FB3" w:rsidRPr="00133C06" w:rsidRDefault="006D1873" w:rsidP="000D1FB3">
      <w:pPr>
        <w:autoSpaceDE w:val="0"/>
        <w:autoSpaceDN w:val="0"/>
        <w:adjustRightInd w:val="0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Номинация </w:t>
      </w:r>
      <w:r w:rsidR="000D1F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9719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ансамбль</w:t>
      </w:r>
      <w:r w:rsidR="000D1F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Название коллектива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……………………………………………………………… </w:t>
      </w:r>
    </w:p>
    <w:p w:rsidR="000D1FB3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Возрастная группа.……………………………………………………………………. </w:t>
      </w:r>
    </w:p>
    <w:p w:rsidR="00321150" w:rsidRPr="00314795" w:rsidRDefault="00321150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Состав участников ансамбля (с указанием даты рождения):</w:t>
      </w:r>
    </w:p>
    <w:p w:rsidR="00321150" w:rsidRDefault="00321150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Учреждение (адрес, телефон</w:t>
      </w:r>
      <w:r w:rsidR="003211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21150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321150" w:rsidRPr="0032115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21150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2115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………………...….................................................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директора………………………………….....................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 преподавателя (полностью)………………………………………………………………………………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 концертмейстера (полностью)………………………………………………………………………………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Программа выступления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: (композитор, название произведения, тональность, опус, номер, хронометраж)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Дата и подпись руководителя учреждения </w:t>
      </w:r>
    </w:p>
    <w:p w:rsidR="000D1FB3" w:rsidRPr="00133C06" w:rsidRDefault="000D1FB3" w:rsidP="000D1F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3C06">
        <w:rPr>
          <w:rFonts w:ascii="Times New Roman" w:hAnsi="Times New Roman" w:cs="Times New Roman"/>
          <w:color w:val="000000"/>
          <w:sz w:val="26"/>
          <w:szCs w:val="26"/>
        </w:rPr>
        <w:t xml:space="preserve">МП </w:t>
      </w: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FB3" w:rsidRDefault="000D1FB3" w:rsidP="00133C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4BC4" w:rsidRDefault="006D1873" w:rsidP="006D1873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</w:t>
      </w:r>
    </w:p>
    <w:p w:rsid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Приложение 3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>к Положению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оргкомитет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V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конкурса исполнителей 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деревянных духовых инструментах 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________________________________ 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B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Согласие на обработку персональных данных </w:t>
      </w:r>
    </w:p>
    <w:p w:rsidR="00750374" w:rsidRDefault="00750374" w:rsidP="0075037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</w:t>
      </w:r>
      <w:r w:rsidR="00984BC4"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27 июля 2006 года № 152-ФЗ </w:t>
      </w:r>
    </w:p>
    <w:p w:rsidR="00984BC4" w:rsidRPr="00984BC4" w:rsidRDefault="00984BC4" w:rsidP="0075037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>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</w:t>
      </w:r>
      <w:r w:rsidR="007503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низацией и проведением в городе </w:t>
      </w: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Костроме _______________________________________________________________. </w:t>
      </w:r>
    </w:p>
    <w:p w:rsidR="00984BC4" w:rsidRPr="00984BC4" w:rsidRDefault="00984BC4" w:rsidP="0075037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Согласие действует в течение 1 года со дня подписания настоящего заявления. </w:t>
      </w:r>
    </w:p>
    <w:p w:rsidR="00984BC4" w:rsidRPr="00984BC4" w:rsidRDefault="00984BC4" w:rsidP="00750374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Мне разъяснено, что данное согласие может быть отозвано мною в письменной форме. 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B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«___» ____________ 20__ года ____________ ___________________________ </w:t>
      </w:r>
    </w:p>
    <w:p w:rsidR="00984BC4" w:rsidRPr="00750374" w:rsidRDefault="0075037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</w:rPr>
      </w:pPr>
      <w:r w:rsidRPr="00750374"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="00984BC4" w:rsidRPr="00750374">
        <w:rPr>
          <w:rFonts w:ascii="Times New Roman" w:hAnsi="Times New Roman" w:cs="Times New Roman"/>
          <w:bCs/>
          <w:color w:val="000000"/>
        </w:rPr>
        <w:t>(подпись)</w:t>
      </w:r>
      <w:r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984BC4" w:rsidRPr="00750374">
        <w:rPr>
          <w:rFonts w:ascii="Times New Roman" w:hAnsi="Times New Roman" w:cs="Times New Roman"/>
          <w:bCs/>
          <w:color w:val="000000"/>
        </w:rPr>
        <w:t xml:space="preserve"> (Ф.И.О.)</w:t>
      </w:r>
    </w:p>
    <w:p w:rsidR="00984BC4" w:rsidRPr="00984BC4" w:rsidRDefault="00984BC4" w:rsidP="00984B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A6E29" w:rsidRPr="001A6E29" w:rsidRDefault="001A6E29" w:rsidP="00984B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A6E29" w:rsidRPr="001A6E29" w:rsidSect="0084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8787D3"/>
    <w:multiLevelType w:val="hybridMultilevel"/>
    <w:tmpl w:val="48EC53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E29"/>
    <w:rsid w:val="00043E91"/>
    <w:rsid w:val="000D1FB3"/>
    <w:rsid w:val="0010254B"/>
    <w:rsid w:val="00133C06"/>
    <w:rsid w:val="00137C63"/>
    <w:rsid w:val="001A6E29"/>
    <w:rsid w:val="0028110F"/>
    <w:rsid w:val="002D5B65"/>
    <w:rsid w:val="002E0C07"/>
    <w:rsid w:val="00314795"/>
    <w:rsid w:val="00321150"/>
    <w:rsid w:val="003823A3"/>
    <w:rsid w:val="003F505B"/>
    <w:rsid w:val="004B4099"/>
    <w:rsid w:val="0059719B"/>
    <w:rsid w:val="00620304"/>
    <w:rsid w:val="00675A46"/>
    <w:rsid w:val="006D1873"/>
    <w:rsid w:val="00750374"/>
    <w:rsid w:val="0075257F"/>
    <w:rsid w:val="00832A67"/>
    <w:rsid w:val="00840E91"/>
    <w:rsid w:val="00846FC2"/>
    <w:rsid w:val="00847E74"/>
    <w:rsid w:val="00847E91"/>
    <w:rsid w:val="008E0537"/>
    <w:rsid w:val="0092288F"/>
    <w:rsid w:val="00950518"/>
    <w:rsid w:val="00964667"/>
    <w:rsid w:val="00984BC4"/>
    <w:rsid w:val="009C4C4B"/>
    <w:rsid w:val="00AF615D"/>
    <w:rsid w:val="00B14369"/>
    <w:rsid w:val="00B935D4"/>
    <w:rsid w:val="00C54A9A"/>
    <w:rsid w:val="00C92F47"/>
    <w:rsid w:val="00CC39D9"/>
    <w:rsid w:val="00CE55A2"/>
    <w:rsid w:val="00D43985"/>
    <w:rsid w:val="00D66D09"/>
    <w:rsid w:val="00E167A8"/>
    <w:rsid w:val="00EA2B7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70FC"/>
  <w15:docId w15:val="{A1A55C1B-9272-4965-9E0D-84B28E0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5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7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sh1.kst.muz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Аметова Леонора Энверовна</cp:lastModifiedBy>
  <cp:revision>23</cp:revision>
  <cp:lastPrinted>2019-09-18T08:58:00Z</cp:lastPrinted>
  <dcterms:created xsi:type="dcterms:W3CDTF">2017-09-14T04:38:00Z</dcterms:created>
  <dcterms:modified xsi:type="dcterms:W3CDTF">2019-09-27T14:23:00Z</dcterms:modified>
</cp:coreProperties>
</file>