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7F5A0F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Pr="00090D05">
        <w:rPr>
          <w:rFonts w:ascii="Times New Roman" w:eastAsia="Calibri" w:hAnsi="Times New Roman" w:cs="Times New Roman"/>
          <w:sz w:val="24"/>
        </w:rPr>
        <w:t>ПРОДАЖ</w:t>
      </w:r>
      <w:r>
        <w:rPr>
          <w:rFonts w:ascii="Times New Roman" w:eastAsia="Calibri" w:hAnsi="Times New Roman" w:cs="Times New Roman"/>
          <w:sz w:val="24"/>
        </w:rPr>
        <w:t>Е</w:t>
      </w:r>
      <w:r w:rsidRPr="00520E5E">
        <w:rPr>
          <w:rFonts w:ascii="Times New Roman" w:hAnsi="Times New Roman" w:cs="Times New Roman"/>
          <w:bCs/>
          <w:sz w:val="24"/>
        </w:rPr>
        <w:t xml:space="preserve"> </w:t>
      </w:r>
      <w:r w:rsidRPr="00520E5E">
        <w:rPr>
          <w:rFonts w:ascii="Times New Roman" w:hAnsi="Times New Roman" w:cs="Times New Roman"/>
          <w:sz w:val="24"/>
        </w:rPr>
        <w:t>МУНИЦИПАЛЬНОГО ИМУЩЕСТВА</w:t>
      </w:r>
      <w:r>
        <w:rPr>
          <w:rFonts w:ascii="Times New Roman" w:hAnsi="Times New Roman" w:cs="Times New Roman"/>
          <w:sz w:val="24"/>
        </w:rPr>
        <w:t xml:space="preserve"> ПОСРЕДСТВОМ ПУБЛИЧНОГО ПРЕДЛОЖЕНИЯ</w:t>
      </w: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916D4" w:rsidTr="006B602F">
        <w:trPr>
          <w:trHeight w:val="1344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16D4" w:rsidRDefault="007916D4" w:rsidP="00C7331E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объявленной на </w:t>
            </w:r>
            <w:r w:rsidR="00C7331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C7331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апреля</w:t>
            </w:r>
            <w:bookmarkStart w:id="0" w:name="_GoBack"/>
            <w:bookmarkEnd w:id="0"/>
            <w:r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F859C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продаже посредством публичного предложения находящегося в муниципальной собственности: </w:t>
            </w:r>
            <w:r w:rsidRPr="003C3526">
              <w:rPr>
                <w:rFonts w:ascii="Times New Roman" w:hAnsi="Times New Roman"/>
                <w:b/>
                <w:i/>
                <w:sz w:val="24"/>
                <w:lang w:eastAsia="ru-RU"/>
              </w:rPr>
              <w:t>помещения с кадастровым номером 44:27:000000:6977, назначение: нежилое помещение, площадью 20,2 квадратного метра, на первом этаже, имеющего местоположение: Костромская область, город Кострома, улица Берёзовая роща, ГСК 66, бокс 26</w:t>
            </w:r>
          </w:p>
        </w:tc>
      </w:tr>
      <w:tr w:rsidR="00757C3B" w:rsidTr="003C19FE">
        <w:tc>
          <w:tcPr>
            <w:tcW w:w="10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F5A0F" w:rsidRPr="006D237D" w:rsidRDefault="007F5A0F" w:rsidP="007F5A0F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27.08.2012 № 860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F5A0F" w:rsidRPr="006D237D" w:rsidRDefault="007F5A0F" w:rsidP="007F5A0F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продажи и уплатить продавцу стоимость имущества, установленную по итогам продажи, в срок, определяемый договором купли-продажи.</w:t>
            </w:r>
          </w:p>
          <w:p w:rsidR="00757C3B" w:rsidRDefault="007F5A0F" w:rsidP="007F5A0F">
            <w:pPr>
              <w:pStyle w:val="ConsPlusNormal"/>
              <w:widowControl/>
              <w:ind w:firstLine="838"/>
              <w:jc w:val="both"/>
            </w:pP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5031BC">
      <w:pPr>
        <w:pStyle w:val="ConsPlusNormal"/>
        <w:widowControl/>
        <w:ind w:firstLine="0"/>
        <w:jc w:val="center"/>
      </w:pPr>
    </w:p>
    <w:p w:rsidR="005031BC" w:rsidRDefault="007F5A0F" w:rsidP="005031BC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Pr="00167A6C">
        <w:rPr>
          <w:rFonts w:ascii="Times New Roman" w:hAnsi="Times New Roman" w:cs="Times New Roman"/>
          <w:sz w:val="26"/>
          <w:szCs w:val="26"/>
        </w:rPr>
        <w:t>продаже муниципального имущества посредством публичного предложения</w:t>
      </w:r>
    </w:p>
    <w:p w:rsidR="005031BC" w:rsidRDefault="005031BC" w:rsidP="005031BC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5031BC" w:rsidTr="005F69C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5031BC" w:rsidRDefault="005031BC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5031BC" w:rsidTr="005F69C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1BC" w:rsidRDefault="005031BC" w:rsidP="005031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031BC" w:rsidRDefault="005031BC" w:rsidP="005031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031BC" w:rsidRDefault="005031BC" w:rsidP="005031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5031BC" w:rsidTr="005F69C0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5031BC" w:rsidTr="005F69C0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1BC" w:rsidTr="005F69C0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031BC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31BC" w:rsidRDefault="005031BC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1BC" w:rsidRDefault="005031BC" w:rsidP="005031BC">
      <w:pPr>
        <w:rPr>
          <w:rFonts w:ascii="Times New Roman" w:hAnsi="Times New Roman" w:cs="Times New Roman"/>
          <w:sz w:val="26"/>
          <w:szCs w:val="26"/>
        </w:rPr>
      </w:pPr>
    </w:p>
    <w:p w:rsidR="005031BC" w:rsidRDefault="005031BC">
      <w:pPr>
        <w:pStyle w:val="ConsPlusNormal"/>
        <w:widowControl/>
        <w:ind w:firstLine="0"/>
        <w:jc w:val="center"/>
      </w:pPr>
    </w:p>
    <w:sectPr w:rsidR="005031BC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E6DC6"/>
    <w:rsid w:val="00240921"/>
    <w:rsid w:val="002A6D88"/>
    <w:rsid w:val="00390EA3"/>
    <w:rsid w:val="003B7DB3"/>
    <w:rsid w:val="003C19FE"/>
    <w:rsid w:val="003C3526"/>
    <w:rsid w:val="005031BC"/>
    <w:rsid w:val="005D46A5"/>
    <w:rsid w:val="00675742"/>
    <w:rsid w:val="00757C3B"/>
    <w:rsid w:val="007916D4"/>
    <w:rsid w:val="007F5A0F"/>
    <w:rsid w:val="007F6215"/>
    <w:rsid w:val="00967BA1"/>
    <w:rsid w:val="0097226C"/>
    <w:rsid w:val="00990284"/>
    <w:rsid w:val="00AC3FBF"/>
    <w:rsid w:val="00B71535"/>
    <w:rsid w:val="00BD1AFC"/>
    <w:rsid w:val="00C7331E"/>
    <w:rsid w:val="00CB3C3C"/>
    <w:rsid w:val="00D22389"/>
    <w:rsid w:val="00D23DA7"/>
    <w:rsid w:val="00D756F2"/>
    <w:rsid w:val="00D762B3"/>
    <w:rsid w:val="00EA09C1"/>
    <w:rsid w:val="00EB4434"/>
    <w:rsid w:val="00EB7EA4"/>
    <w:rsid w:val="00F41286"/>
    <w:rsid w:val="00F859C3"/>
    <w:rsid w:val="00F92F26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F183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Куликов Константин Борисович</cp:lastModifiedBy>
  <cp:revision>20</cp:revision>
  <cp:lastPrinted>2018-11-27T10:25:00Z</cp:lastPrinted>
  <dcterms:created xsi:type="dcterms:W3CDTF">2019-07-01T10:47:00Z</dcterms:created>
  <dcterms:modified xsi:type="dcterms:W3CDTF">2021-03-04T11:07:00Z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