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B" w:rsidRDefault="00EA09C1">
      <w:pPr>
        <w:pStyle w:val="ConsPlusNormal"/>
        <w:widowControl/>
        <w:ind w:left="4601" w:firstLine="0"/>
        <w:jc w:val="both"/>
      </w:pPr>
      <w:r>
        <w:rPr>
          <w:rFonts w:ascii="Times New Roman" w:eastAsia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757C3B" w:rsidRDefault="00EA09C1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ЗАЯВКА НА УЧАСТИЕ В </w:t>
      </w:r>
      <w:r w:rsidR="00B65B21">
        <w:rPr>
          <w:rFonts w:ascii="Times New Roman" w:eastAsia="Times New Roman" w:hAnsi="Times New Roman"/>
          <w:sz w:val="24"/>
          <w:lang w:eastAsia="ar-SA"/>
        </w:rPr>
        <w:t>КОНКУРСЕ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98"/>
        <w:gridCol w:w="515"/>
        <w:gridCol w:w="1437"/>
        <w:gridCol w:w="436"/>
        <w:gridCol w:w="1184"/>
        <w:gridCol w:w="4176"/>
        <w:gridCol w:w="661"/>
      </w:tblGrid>
      <w:tr w:rsidR="00757C3B" w:rsidTr="001E6B0D">
        <w:tc>
          <w:tcPr>
            <w:tcW w:w="4686" w:type="dxa"/>
            <w:gridSpan w:val="4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заявителя:</w:t>
            </w:r>
          </w:p>
        </w:tc>
        <w:tc>
          <w:tcPr>
            <w:tcW w:w="602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74E1" w:rsidTr="00CD74E1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D74E1" w:rsidRDefault="00CD74E1" w:rsidP="00CD7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физическим лицом)</w:t>
            </w:r>
          </w:p>
          <w:p w:rsidR="00CD74E1" w:rsidRDefault="00CD74E1" w:rsidP="00CD7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5AF" w:rsidTr="00BF55C5">
        <w:tc>
          <w:tcPr>
            <w:tcW w:w="10707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915AF" w:rsidRDefault="008915AF" w:rsidP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</w:tc>
      </w:tr>
      <w:tr w:rsidR="00757C3B" w:rsidTr="005D46A5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5AF" w:rsidTr="008317E1"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nil"/>
            </w:tcBorders>
            <w:shd w:val="clear" w:color="auto" w:fill="auto"/>
          </w:tcPr>
          <w:p w:rsidR="008915AF" w:rsidRDefault="008915AF" w:rsidP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515" w:type="dxa"/>
            <w:tcBorders>
              <w:top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7" w:type="dxa"/>
            <w:tcBorders>
              <w:top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176" w:type="dxa"/>
            <w:tcBorders>
              <w:top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8915AF" w:rsidTr="008915AF">
        <w:tc>
          <w:tcPr>
            <w:tcW w:w="10707" w:type="dxa"/>
            <w:gridSpan w:val="7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</w:tr>
      <w:tr w:rsidR="008915AF" w:rsidTr="008915AF">
        <w:tc>
          <w:tcPr>
            <w:tcW w:w="10707" w:type="dxa"/>
            <w:gridSpan w:val="7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</w:tr>
      <w:tr w:rsidR="008915AF" w:rsidTr="0061594F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ОГРНИП (при наличии)</w:t>
            </w: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1135"/>
        <w:gridCol w:w="504"/>
        <w:gridCol w:w="765"/>
        <w:gridCol w:w="110"/>
        <w:gridCol w:w="299"/>
        <w:gridCol w:w="391"/>
        <w:gridCol w:w="685"/>
        <w:gridCol w:w="1279"/>
        <w:gridCol w:w="436"/>
        <w:gridCol w:w="935"/>
        <w:gridCol w:w="2730"/>
        <w:gridCol w:w="656"/>
      </w:tblGrid>
      <w:tr w:rsidR="00CB4DCB" w:rsidTr="00F9170C">
        <w:tc>
          <w:tcPr>
            <w:tcW w:w="10707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B4DCB" w:rsidRDefault="00CB4DCB" w:rsidP="00CB4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CB4DCB" w:rsidRDefault="00CB4DCB" w:rsidP="00CB4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CB4DCB">
        <w:tc>
          <w:tcPr>
            <w:tcW w:w="4671" w:type="dxa"/>
            <w:gridSpan w:val="8"/>
            <w:tcBorders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CB4DCB">
              <w:rPr>
                <w:rFonts w:ascii="Times New Roman" w:hAnsi="Times New Roman" w:cs="Times New Roman"/>
                <w:sz w:val="24"/>
              </w:rPr>
              <w:t>Документ о государственной регистрации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6D40" w:rsidTr="000F6D40">
        <w:tc>
          <w:tcPr>
            <w:tcW w:w="1917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0F6D40" w:rsidRDefault="000F6D40" w:rsidP="000F6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4" w:type="dxa"/>
            <w:gridSpan w:val="3"/>
            <w:tcBorders>
              <w:top w:val="nil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gridSpan w:val="3"/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4101" w:type="dxa"/>
            <w:gridSpan w:val="3"/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6D40" w:rsidRDefault="000F6D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 w:rsidTr="00CB4DCB">
        <w:tc>
          <w:tcPr>
            <w:tcW w:w="3296" w:type="dxa"/>
            <w:gridSpan w:val="5"/>
            <w:tcBorders>
              <w:top w:val="nil"/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0303A6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4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7"/>
        <w:gridCol w:w="1464"/>
        <w:gridCol w:w="2107"/>
        <w:gridCol w:w="945"/>
        <w:gridCol w:w="4774"/>
      </w:tblGrid>
      <w:tr w:rsidR="000F6D40" w:rsidTr="009E7441"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F6D40" w:rsidRDefault="000F6D40" w:rsidP="000F6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/ юридический адрес заявителя:</w:t>
            </w:r>
          </w:p>
        </w:tc>
      </w:tr>
      <w:tr w:rsidR="00757C3B" w:rsidTr="005D46A5"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CB4DC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571" w:type="dxa"/>
            <w:gridSpan w:val="2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 для возврата задатка:</w:t>
            </w: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Расчётный счёт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Корреспондентский счёт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Лицевой счёт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получателя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65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408"/>
        <w:gridCol w:w="870"/>
        <w:gridCol w:w="512"/>
        <w:gridCol w:w="1407"/>
        <w:gridCol w:w="335"/>
        <w:gridCol w:w="1263"/>
        <w:gridCol w:w="2899"/>
        <w:gridCol w:w="1070"/>
        <w:gridCol w:w="225"/>
        <w:gridCol w:w="797"/>
      </w:tblGrid>
      <w:tr w:rsidR="00CB4DCB" w:rsidTr="00C1127E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B4DCB" w:rsidRDefault="00CB4DCB" w:rsidP="00970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970132" w:rsidRPr="00970132" w:rsidRDefault="00970132" w:rsidP="00970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53B83" w:rsidTr="005B13A3">
        <w:tc>
          <w:tcPr>
            <w:tcW w:w="10765" w:type="dxa"/>
            <w:gridSpan w:val="11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53B83" w:rsidRDefault="00453B83" w:rsidP="00453B83">
            <w:pPr>
              <w:pStyle w:val="ConsPlusNormal"/>
              <w:widowControl/>
              <w:tabs>
                <w:tab w:val="left" w:pos="1830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заявителя:</w:t>
            </w: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1A4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3B83" w:rsidTr="00696548">
        <w:tc>
          <w:tcPr>
            <w:tcW w:w="10765" w:type="dxa"/>
            <w:gridSpan w:val="11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53B83" w:rsidRDefault="00453B83" w:rsidP="001A4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1A4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56D2" w:rsidTr="00887FB2">
        <w:tc>
          <w:tcPr>
            <w:tcW w:w="97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194" w:type="dxa"/>
            <w:gridSpan w:val="3"/>
            <w:tcBorders>
              <w:top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887FB2" w:rsidTr="00281BE8">
        <w:tc>
          <w:tcPr>
            <w:tcW w:w="10765" w:type="dxa"/>
            <w:gridSpan w:val="11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87FB2" w:rsidRDefault="00887FB2" w:rsidP="00887F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</w:tr>
      <w:tr w:rsidR="00757C3B" w:rsidTr="00CB4DCB"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</w:tcPr>
          <w:p w:rsidR="00757C3B" w:rsidRDefault="00EA09C1" w:rsidP="002D3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9378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56D2" w:rsidTr="002D3D38">
        <w:tc>
          <w:tcPr>
            <w:tcW w:w="45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41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 №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3B83" w:rsidTr="0093220F">
        <w:tc>
          <w:tcPr>
            <w:tcW w:w="10765" w:type="dxa"/>
            <w:gridSpan w:val="11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53B83" w:rsidRDefault="00453B83" w:rsidP="00453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943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943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Pr="00F0487B" w:rsidRDefault="00757C3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802" w:type="dxa"/>
        <w:tblInd w:w="-89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 w:rsidR="00F0487B" w:rsidTr="000C4ECC">
        <w:trPr>
          <w:trHeight w:val="6936"/>
        </w:trPr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0487B" w:rsidRDefault="00F0487B" w:rsidP="00F0487B">
            <w:pPr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 xml:space="preserve">принимая решение об участии в объявленном на </w:t>
            </w:r>
            <w:r w:rsidR="009F7DF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  <w:r w:rsidR="00180EF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6</w:t>
            </w:r>
            <w:r w:rsidR="009F7DF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r w:rsidR="00180EF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>но</w:t>
            </w:r>
            <w:r w:rsidR="009F7DF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>ября</w:t>
            </w:r>
            <w:r w:rsidRPr="0097226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2021 года </w:t>
            </w:r>
            <w:r w:rsidR="00B65B2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конкурсе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по продаже находящ</w:t>
            </w:r>
            <w:r w:rsidR="00924CF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его</w:t>
            </w:r>
            <w:r w:rsidR="00B65B2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ся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в муниципальной </w:t>
            </w:r>
            <w:r w:rsidRPr="00924CF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собственности: </w:t>
            </w:r>
            <w:r w:rsidR="00BC4D81" w:rsidRPr="00BC4D8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движимого имущества (электросетевого хозяйства): подземной кабельной линии напряжением 0,4 кВ, протяжённостью 104 метра, предназначенной для электроснабжения жилого дома 49 по улице Никитской, состоящей из кабеля марки АСБ сечением 3×35+1×10 квадратных миллиметров, имеющей местоположение: Костромская область, город Кострома, подземная кабельная линия от жилого дома 51 до жилого дома 49 по улице Никитской</w:t>
            </w:r>
            <w:r w:rsidR="00BC4D81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bookmarkStart w:id="0" w:name="_GoBack"/>
            <w:bookmarkEnd w:id="0"/>
            <w:r w:rsidRPr="00BC4D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24CF2"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F0487B" w:rsidRDefault="00F0487B" w:rsidP="00A54D27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размещения информации о проведении торгов, определённом Правительством Российской Федерации, по адресу: http://www.torgi.gov.ru, а также порядок проведения </w:t>
            </w:r>
            <w:r w:rsidR="008D48C6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, установленный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2012 года № 860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F0487B" w:rsidRPr="00A54D27" w:rsidRDefault="00F0487B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в случае признания победителем </w:t>
            </w:r>
            <w:r w:rsidR="008D48C6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</w:t>
            </w:r>
            <w:r w:rsidR="006F227D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="008D48C6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са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заключить с продавцом договор купли-продажи муниципального имущества в течение 5 рабочих дней с даты подведения итогов </w:t>
            </w:r>
            <w:r w:rsidR="006F227D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уплатить продавцу стоимость имущества, установленную по итогам </w:t>
            </w:r>
            <w:r w:rsidR="003F4735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, в срок, определяемый договором купли-продажи.</w:t>
            </w:r>
          </w:p>
          <w:p w:rsidR="00F0487B" w:rsidRPr="00A54D27" w:rsidRDefault="00F0487B" w:rsidP="000C4ECC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 целью организации и проведения </w:t>
            </w:r>
            <w:r w:rsidR="00F1408C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соответствии с Федеральным законом от 27 июля 2006 года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1719FF" w:rsidRDefault="001719FF" w:rsidP="00A01570">
            <w:pPr>
              <w:pStyle w:val="ConsPlusNormal"/>
              <w:widowControl/>
              <w:ind w:firstLine="838"/>
              <w:jc w:val="both"/>
            </w:pP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 условиями конкурса, утверждёнными постановлением Администрации города Костромы от </w:t>
            </w:r>
            <w:r w:rsidR="00A01570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01570">
              <w:rPr>
                <w:rFonts w:ascii="Times New Roman" w:hAnsi="Times New Roman" w:cs="Times New Roman"/>
                <w:bCs/>
                <w:sz w:val="22"/>
                <w:szCs w:val="22"/>
              </w:rPr>
              <w:t>августа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2021 года № 1</w:t>
            </w:r>
            <w:r w:rsidR="00A01570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BE62AE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A01570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«Об утверждении условий приватизации муниципального имущества города Костромы», согласен.</w:t>
            </w:r>
          </w:p>
        </w:tc>
      </w:tr>
    </w:tbl>
    <w:p w:rsidR="00757C3B" w:rsidRPr="009D63FA" w:rsidRDefault="00757C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751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9"/>
        <w:gridCol w:w="4033"/>
        <w:gridCol w:w="516"/>
        <w:gridCol w:w="300"/>
        <w:gridCol w:w="2033"/>
        <w:gridCol w:w="234"/>
        <w:gridCol w:w="2896"/>
      </w:tblGrid>
      <w:tr w:rsidR="009D63FA" w:rsidTr="00362DD2">
        <w:tc>
          <w:tcPr>
            <w:tcW w:w="5588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 w:val="restart"/>
            <w:tcBorders>
              <w:top w:val="single" w:sz="4" w:space="0" w:color="00000A"/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63FA" w:rsidTr="00362DD2">
        <w:tc>
          <w:tcPr>
            <w:tcW w:w="4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vMerge w:val="restart"/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vMerge/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vMerge/>
            <w:tcBorders>
              <w:left w:val="nil"/>
              <w:righ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63FA" w:rsidTr="00362DD2">
        <w:tc>
          <w:tcPr>
            <w:tcW w:w="4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vMerge/>
            <w:tcBorders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63FA" w:rsidTr="00CE6C07">
        <w:tc>
          <w:tcPr>
            <w:tcW w:w="477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4" w:type="dxa"/>
            <w:vMerge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9D63FA" w:rsidTr="00CE6C07">
        <w:tc>
          <w:tcPr>
            <w:tcW w:w="4772" w:type="dxa"/>
            <w:gridSpan w:val="2"/>
            <w:tcBorders>
              <w:left w:val="single" w:sz="4" w:space="0" w:color="00000A"/>
              <w:bottom w:val="nil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13" w:type="dxa"/>
            </w:tcMar>
          </w:tcPr>
          <w:p w:rsidR="009D63FA" w:rsidRDefault="009D63FA" w:rsidP="00503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2033" w:type="dxa"/>
            <w:tcBorders>
              <w:bottom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3DD7" w:rsidTr="00483195">
        <w:tc>
          <w:tcPr>
            <w:tcW w:w="739" w:type="dxa"/>
            <w:tcBorders>
              <w:top w:val="nil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503DD7" w:rsidRDefault="00503D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45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503DD7" w:rsidRDefault="00503D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D7" w:rsidRDefault="00503D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C91153" w:rsidRPr="002766BE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03B99" w:rsidRDefault="00D03B99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03B99" w:rsidRDefault="00D03B99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03B99" w:rsidRPr="002766BE" w:rsidRDefault="00D03B99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F1BB1" w:rsidRPr="002766BE" w:rsidRDefault="008F1BB1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Pr="002766BE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Pr="002766BE" w:rsidRDefault="00C91153" w:rsidP="00C91153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участие в </w:t>
      </w:r>
      <w:r w:rsidR="00A534B6">
        <w:rPr>
          <w:rFonts w:ascii="Times New Roman" w:hAnsi="Times New Roman" w:cs="Times New Roman"/>
          <w:sz w:val="26"/>
          <w:szCs w:val="26"/>
        </w:rPr>
        <w:t>конк</w:t>
      </w:r>
      <w:r w:rsidR="007D7ADD">
        <w:rPr>
          <w:rFonts w:ascii="Times New Roman" w:hAnsi="Times New Roman" w:cs="Times New Roman"/>
          <w:sz w:val="26"/>
          <w:szCs w:val="26"/>
        </w:rPr>
        <w:t>ур</w:t>
      </w:r>
      <w:r w:rsidR="00A534B6">
        <w:rPr>
          <w:rFonts w:ascii="Times New Roman" w:hAnsi="Times New Roman" w:cs="Times New Roman"/>
          <w:sz w:val="26"/>
          <w:szCs w:val="26"/>
        </w:rPr>
        <w:t>се</w:t>
      </w:r>
    </w:p>
    <w:p w:rsidR="00C91153" w:rsidRPr="002766BE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820" w:type="dxa"/>
        <w:tblInd w:w="-10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624"/>
        <w:gridCol w:w="1375"/>
        <w:gridCol w:w="1419"/>
        <w:gridCol w:w="1418"/>
        <w:gridCol w:w="1417"/>
      </w:tblGrid>
      <w:tr w:rsidR="00C91153" w:rsidTr="00F71049"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C91153" w:rsidRDefault="00C91153" w:rsidP="005F69C0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F71049">
            <w:pPr>
              <w:ind w:right="-181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Наименование и реквизиты документов</w:t>
            </w:r>
          </w:p>
        </w:tc>
        <w:tc>
          <w:tcPr>
            <w:tcW w:w="2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экземпляров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C91153" w:rsidTr="00F71049"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062" w:type="dxa"/>
        <w:tblInd w:w="-1260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3"/>
        <w:gridCol w:w="341"/>
        <w:gridCol w:w="3979"/>
        <w:gridCol w:w="517"/>
        <w:gridCol w:w="297"/>
        <w:gridCol w:w="2039"/>
        <w:gridCol w:w="236"/>
        <w:gridCol w:w="2910"/>
      </w:tblGrid>
      <w:tr w:rsidR="00C91153" w:rsidTr="00F71049">
        <w:tc>
          <w:tcPr>
            <w:tcW w:w="5877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Подпись заявителя (представителя заявителя)</w:t>
            </w:r>
          </w:p>
        </w:tc>
        <w:tc>
          <w:tcPr>
            <w:tcW w:w="2039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(должность)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39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(расшифровка подписи)</w:t>
            </w:r>
          </w:p>
        </w:tc>
      </w:tr>
      <w:tr w:rsidR="00C91153" w:rsidTr="00F71049">
        <w:tc>
          <w:tcPr>
            <w:tcW w:w="5063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М. П.</w:t>
            </w:r>
          </w:p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49" w:rsidTr="00F71049">
        <w:tc>
          <w:tcPr>
            <w:tcW w:w="743" w:type="dxa"/>
            <w:tcBorders>
              <w:left w:val="single" w:sz="4" w:space="0" w:color="000001"/>
            </w:tcBorders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41" w:type="dxa"/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496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2" w:type="dxa"/>
            <w:gridSpan w:val="4"/>
            <w:tcBorders>
              <w:right w:val="single" w:sz="4" w:space="0" w:color="000001"/>
            </w:tcBorders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C91153" w:rsidTr="00F71049">
        <w:tc>
          <w:tcPr>
            <w:tcW w:w="506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1153" w:rsidRDefault="00C91153" w:rsidP="00C91153">
      <w:pPr>
        <w:rPr>
          <w:rFonts w:ascii="Times New Roman" w:hAnsi="Times New Roman" w:cs="Times New Roman"/>
          <w:sz w:val="26"/>
          <w:szCs w:val="26"/>
        </w:rPr>
      </w:pPr>
    </w:p>
    <w:p w:rsidR="00C91153" w:rsidRDefault="00C91153">
      <w:pPr>
        <w:pStyle w:val="ConsPlusNormal"/>
        <w:widowControl/>
        <w:ind w:firstLine="0"/>
        <w:jc w:val="center"/>
      </w:pPr>
    </w:p>
    <w:sectPr w:rsidR="00C91153" w:rsidSect="008F1BB1">
      <w:pgSz w:w="11906" w:h="16838"/>
      <w:pgMar w:top="425" w:right="567" w:bottom="567" w:left="1701" w:header="0" w:footer="0" w:gutter="0"/>
      <w:cols w:space="720"/>
      <w:formProt w:val="0"/>
      <w:docGrid w:linePitch="26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7C3B"/>
    <w:rsid w:val="0001785D"/>
    <w:rsid w:val="000303A6"/>
    <w:rsid w:val="00041D19"/>
    <w:rsid w:val="000C4ECC"/>
    <w:rsid w:val="000D104D"/>
    <w:rsid w:val="000D56D2"/>
    <w:rsid w:val="000F6D40"/>
    <w:rsid w:val="00102FA2"/>
    <w:rsid w:val="00167B54"/>
    <w:rsid w:val="001719FF"/>
    <w:rsid w:val="00180EF8"/>
    <w:rsid w:val="001A4EB7"/>
    <w:rsid w:val="001E6B0D"/>
    <w:rsid w:val="001F3F52"/>
    <w:rsid w:val="00240921"/>
    <w:rsid w:val="002766BE"/>
    <w:rsid w:val="002D3D38"/>
    <w:rsid w:val="0031676A"/>
    <w:rsid w:val="003306E0"/>
    <w:rsid w:val="00390EA3"/>
    <w:rsid w:val="003C2AF6"/>
    <w:rsid w:val="003D5738"/>
    <w:rsid w:val="003F3A75"/>
    <w:rsid w:val="003F4735"/>
    <w:rsid w:val="00453B83"/>
    <w:rsid w:val="00503DD7"/>
    <w:rsid w:val="0052263C"/>
    <w:rsid w:val="00534442"/>
    <w:rsid w:val="005600FB"/>
    <w:rsid w:val="005D46A5"/>
    <w:rsid w:val="005D63EC"/>
    <w:rsid w:val="006F227D"/>
    <w:rsid w:val="00757C3B"/>
    <w:rsid w:val="007D7ADD"/>
    <w:rsid w:val="007F6215"/>
    <w:rsid w:val="007F63FC"/>
    <w:rsid w:val="00865FDF"/>
    <w:rsid w:val="00887FB2"/>
    <w:rsid w:val="008915AF"/>
    <w:rsid w:val="008D48C6"/>
    <w:rsid w:val="008F1BB1"/>
    <w:rsid w:val="00924CF2"/>
    <w:rsid w:val="00943B1F"/>
    <w:rsid w:val="00944CF4"/>
    <w:rsid w:val="00963535"/>
    <w:rsid w:val="00967157"/>
    <w:rsid w:val="00970132"/>
    <w:rsid w:val="0097226C"/>
    <w:rsid w:val="0098225C"/>
    <w:rsid w:val="009C0AC9"/>
    <w:rsid w:val="009D63FA"/>
    <w:rsid w:val="009F7DFE"/>
    <w:rsid w:val="00A0010C"/>
    <w:rsid w:val="00A01570"/>
    <w:rsid w:val="00A05AD8"/>
    <w:rsid w:val="00A16406"/>
    <w:rsid w:val="00A534B6"/>
    <w:rsid w:val="00A54D27"/>
    <w:rsid w:val="00B03ADC"/>
    <w:rsid w:val="00B65B21"/>
    <w:rsid w:val="00B71535"/>
    <w:rsid w:val="00B919CD"/>
    <w:rsid w:val="00BC4D81"/>
    <w:rsid w:val="00BD1AFC"/>
    <w:rsid w:val="00BD672E"/>
    <w:rsid w:val="00BE62AE"/>
    <w:rsid w:val="00C25BB5"/>
    <w:rsid w:val="00C51B1C"/>
    <w:rsid w:val="00C75E02"/>
    <w:rsid w:val="00C91153"/>
    <w:rsid w:val="00CB0CD2"/>
    <w:rsid w:val="00CB4DCB"/>
    <w:rsid w:val="00CC5343"/>
    <w:rsid w:val="00CD74E1"/>
    <w:rsid w:val="00CE6C07"/>
    <w:rsid w:val="00D03B99"/>
    <w:rsid w:val="00D27BBB"/>
    <w:rsid w:val="00D72C63"/>
    <w:rsid w:val="00D756F2"/>
    <w:rsid w:val="00D762B3"/>
    <w:rsid w:val="00DB174D"/>
    <w:rsid w:val="00E55167"/>
    <w:rsid w:val="00EA09C1"/>
    <w:rsid w:val="00EB0F12"/>
    <w:rsid w:val="00F0487B"/>
    <w:rsid w:val="00F1408C"/>
    <w:rsid w:val="00F31439"/>
    <w:rsid w:val="00F41286"/>
    <w:rsid w:val="00F71049"/>
    <w:rsid w:val="00F75989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42C8"/>
  <w15:docId w15:val="{4393ABC4-9162-4290-A681-1A1E261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iberation Serif" w:hAnsi="Arial" w:cs="Liberation Serif"/>
      <w:color w:val="000000"/>
      <w:sz w:val="1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Pr>
      <w:rFonts w:ascii="Arial" w:eastAsia="Arial" w:hAnsi="Arial"/>
      <w:sz w:val="18"/>
      <w:lang w:val="ru-RU"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rPr>
      <w:lang w:eastAsia="ar-SA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2">
    <w:name w:val="Заголовок2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18"/>
      <w:lang w:eastAsia="hi-I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Liberation Serif" w:hAnsi="Arial" w:cs="Liberation Serif"/>
      <w:color w:val="000000"/>
      <w:sz w:val="18"/>
      <w:lang w:eastAsia="hi-IN"/>
    </w:rPr>
  </w:style>
  <w:style w:type="paragraph" w:customStyle="1" w:styleId="10">
    <w:name w:val="Сетка таблицы1"/>
    <w:basedOn w:val="DocumentMap"/>
    <w:qFormat/>
    <w:pPr>
      <w:widowControl w:val="0"/>
    </w:pPr>
    <w:rPr>
      <w:rFonts w:ascii="Arial" w:hAnsi="Arial"/>
      <w:lang w:eastAsia="ar-SA"/>
    </w:rPr>
  </w:style>
  <w:style w:type="paragraph" w:customStyle="1" w:styleId="a9">
    <w:name w:val="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sz w:val="18"/>
      <w:lang w:eastAsia="hi-IN"/>
    </w:rPr>
  </w:style>
  <w:style w:type="paragraph" w:customStyle="1" w:styleId="aa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ab">
    <w:name w:val="Body Text Indent"/>
    <w:basedOn w:val="a"/>
    <w:pPr>
      <w:widowControl/>
      <w:ind w:firstLine="709"/>
      <w:jc w:val="both"/>
      <w:textAlignment w:val="baseline"/>
    </w:pPr>
    <w:rPr>
      <w:sz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09C1"/>
    <w:rPr>
      <w:rFonts w:ascii="Segoe UI" w:hAnsi="Segoe UI" w:cs="Mangal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9C1"/>
    <w:rPr>
      <w:rFonts w:ascii="Segoe UI" w:eastAsia="Liberation Serif" w:hAnsi="Segoe UI" w:cs="Mangal"/>
      <w:color w:val="000000"/>
      <w:sz w:val="18"/>
      <w:szCs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vt:lpstr>
    </vt:vector>
  </TitlesOfParts>
  <Company>ADM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subject/>
  <dc:creator>frv</dc:creator>
  <dc:description/>
  <cp:lastModifiedBy>Филаткин Роман Викторович</cp:lastModifiedBy>
  <cp:revision>3</cp:revision>
  <cp:lastPrinted>2018-11-27T10:25:00Z</cp:lastPrinted>
  <dcterms:created xsi:type="dcterms:W3CDTF">2021-10-22T11:47:00Z</dcterms:created>
  <dcterms:modified xsi:type="dcterms:W3CDTF">2021-10-22T11:47:00Z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