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BD" w:rsidRPr="0017798E" w:rsidRDefault="000922BD" w:rsidP="000922BD">
      <w:pPr>
        <w:ind w:firstLine="851"/>
        <w:jc w:val="center"/>
        <w:rPr>
          <w:rFonts w:ascii="Times New Roman" w:hAnsi="Times New Roman" w:cs="Times New Roman"/>
          <w:b/>
        </w:rPr>
      </w:pPr>
      <w:r w:rsidRPr="0017798E">
        <w:rPr>
          <w:rFonts w:ascii="Times New Roman" w:hAnsi="Times New Roman" w:cs="Times New Roman"/>
          <w:b/>
        </w:rPr>
        <w:t xml:space="preserve">ДОГОВОР АРЕНДЫ ЗЕМЕЛЬНОГО УЧАСТКА № </w:t>
      </w:r>
      <w:proofErr w:type="gramStart"/>
      <w:r w:rsidRPr="0017798E">
        <w:rPr>
          <w:rFonts w:ascii="Times New Roman" w:hAnsi="Times New Roman" w:cs="Times New Roman"/>
          <w:b/>
        </w:rPr>
        <w:t>Да._</w:t>
      </w:r>
      <w:proofErr w:type="gramEnd"/>
      <w:r w:rsidRPr="0017798E">
        <w:rPr>
          <w:rFonts w:ascii="Times New Roman" w:hAnsi="Times New Roman" w:cs="Times New Roman"/>
          <w:b/>
        </w:rPr>
        <w:t>______</w:t>
      </w:r>
    </w:p>
    <w:p w:rsidR="000922BD" w:rsidRPr="0017798E" w:rsidRDefault="000922BD" w:rsidP="000922BD">
      <w:pPr>
        <w:ind w:firstLine="851"/>
        <w:rPr>
          <w:rFonts w:ascii="Times New Roman" w:hAnsi="Times New Roman" w:cs="Times New Roman"/>
        </w:rPr>
      </w:pPr>
    </w:p>
    <w:p w:rsidR="000922BD" w:rsidRPr="0017798E" w:rsidRDefault="000922BD" w:rsidP="000922BD">
      <w:pPr>
        <w:ind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   город Кострома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779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 20__</w:t>
      </w:r>
      <w:r w:rsidRPr="0017798E">
        <w:rPr>
          <w:rFonts w:ascii="Times New Roman" w:hAnsi="Times New Roman" w:cs="Times New Roman"/>
        </w:rPr>
        <w:t xml:space="preserve"> года 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</w:p>
    <w:p w:rsidR="000922BD" w:rsidRPr="0017798E" w:rsidRDefault="000922BD" w:rsidP="000922BD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17798E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17798E">
        <w:rPr>
          <w:rFonts w:ascii="Times New Roman" w:hAnsi="Times New Roman" w:cs="Times New Roman"/>
          <w:b/>
        </w:rPr>
        <w:t>______________________________________</w:t>
      </w:r>
      <w:r w:rsidRPr="0017798E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 Земельного кодекса Российской Федерации, заключили настоящий договор (далее – Договор) о нижеследующем:</w:t>
      </w:r>
    </w:p>
    <w:p w:rsidR="000922BD" w:rsidRPr="0017798E" w:rsidRDefault="000922BD" w:rsidP="000922BD">
      <w:pPr>
        <w:ind w:firstLine="851"/>
        <w:rPr>
          <w:rFonts w:ascii="Times New Roman" w:hAnsi="Times New Roman" w:cs="Times New Roman"/>
        </w:rPr>
      </w:pP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1. Предмет договора</w:t>
      </w:r>
    </w:p>
    <w:p w:rsidR="000922BD" w:rsidRPr="0017798E" w:rsidRDefault="000922BD" w:rsidP="000922BD">
      <w:pPr>
        <w:rPr>
          <w:rFonts w:ascii="Times New Roman" w:hAnsi="Times New Roman" w:cs="Times New Roman"/>
          <w:b/>
          <w:bCs/>
        </w:rPr>
      </w:pPr>
    </w:p>
    <w:p w:rsidR="000922BD" w:rsidRPr="0017798E" w:rsidRDefault="000922BD" w:rsidP="000922BD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17798E">
        <w:rPr>
          <w:rFonts w:ascii="Times New Roman" w:hAnsi="Times New Roman" w:cs="Times New Roman"/>
        </w:rPr>
        <w:t>ов</w:t>
      </w:r>
      <w:proofErr w:type="spellEnd"/>
      <w:r w:rsidRPr="0017798E">
        <w:rPr>
          <w:rFonts w:ascii="Times New Roman" w:hAnsi="Times New Roman" w:cs="Times New Roman"/>
        </w:rPr>
        <w:t>).</w:t>
      </w:r>
    </w:p>
    <w:p w:rsidR="000922BD" w:rsidRPr="0017798E" w:rsidRDefault="000922BD" w:rsidP="000922BD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0922BD" w:rsidRPr="0017798E" w:rsidRDefault="000922BD" w:rsidP="000922BD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0922BD" w:rsidRDefault="000922BD" w:rsidP="000922BD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0922BD" w:rsidRPr="00440E99" w:rsidRDefault="000922BD" w:rsidP="000922BD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40E99">
        <w:rPr>
          <w:rFonts w:ascii="Times New Roman" w:hAnsi="Times New Roman" w:cs="Times New Roman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2. Срок Договора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  <w:bCs/>
        </w:rPr>
      </w:pPr>
    </w:p>
    <w:p w:rsidR="000922BD" w:rsidRPr="0017798E" w:rsidRDefault="000922BD" w:rsidP="000922BD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Договор заключен сроком на ______ с даты его подписания Сторонами. Датой подписания является дата, указанная в преамбуле настоящего Договора. </w:t>
      </w:r>
    </w:p>
    <w:p w:rsidR="000922BD" w:rsidRPr="00440E99" w:rsidRDefault="000922BD" w:rsidP="000922BD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440E99">
        <w:rPr>
          <w:rFonts w:ascii="Times New Roman" w:hAnsi="Times New Roman" w:cs="Times New Roman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</w:rPr>
      </w:pP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  <w:bCs/>
        </w:rPr>
      </w:pPr>
    </w:p>
    <w:p w:rsidR="000922BD" w:rsidRPr="00903F00" w:rsidRDefault="000922BD" w:rsidP="000922BD">
      <w:pPr>
        <w:widowControl/>
        <w:numPr>
          <w:ilvl w:val="1"/>
          <w:numId w:val="3"/>
        </w:numPr>
        <w:ind w:left="0" w:right="-5" w:firstLine="851"/>
        <w:rPr>
          <w:rFonts w:ascii="Times New Roman" w:hAnsi="Times New Roman" w:cs="Times New Roman"/>
          <w:color w:val="FF0000"/>
        </w:rPr>
      </w:pPr>
      <w:r w:rsidRPr="00903F00">
        <w:rPr>
          <w:rFonts w:ascii="Times New Roman" w:hAnsi="Times New Roman" w:cs="Times New Roman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0922BD" w:rsidRDefault="000922BD" w:rsidP="000922B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903F00">
        <w:rPr>
          <w:rFonts w:ascii="Times New Roman" w:hAnsi="Times New Roman" w:cs="Times New Roman"/>
        </w:rPr>
        <w:t xml:space="preserve">Арендатор перечисляет Арендодателю на расчетный счет </w:t>
      </w:r>
      <w:r>
        <w:rPr>
          <w:rFonts w:ascii="Times New Roman" w:hAnsi="Times New Roman" w:cs="Times New Roman"/>
        </w:rPr>
        <w:t xml:space="preserve">Управления </w:t>
      </w:r>
      <w:r w:rsidRPr="00903F00">
        <w:rPr>
          <w:rFonts w:ascii="Times New Roman" w:hAnsi="Times New Roman" w:cs="Times New Roman"/>
        </w:rPr>
        <w:t>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</w:t>
      </w:r>
      <w:r>
        <w:rPr>
          <w:rFonts w:ascii="Times New Roman" w:hAnsi="Times New Roman" w:cs="Times New Roman"/>
        </w:rPr>
        <w:t xml:space="preserve">говор № ______________________», арендную плату за период с ____________ 2019 года по ___________2020 года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</w:t>
      </w:r>
    </w:p>
    <w:p w:rsidR="000922BD" w:rsidRPr="00903F00" w:rsidRDefault="000922BD" w:rsidP="000922B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арендной платы: до окончания срока аренды ежегодно в сумме _____________ рублей не позднее даты проведения аукциона.</w:t>
      </w:r>
    </w:p>
    <w:p w:rsidR="000922BD" w:rsidRPr="0017798E" w:rsidRDefault="000922BD" w:rsidP="000922B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0922BD" w:rsidRPr="0017798E" w:rsidRDefault="000922BD" w:rsidP="000922B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0922BD" w:rsidRPr="0017798E" w:rsidRDefault="000922BD" w:rsidP="000922B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0922BD" w:rsidRDefault="000922BD" w:rsidP="000922BD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0922BD" w:rsidRPr="0017798E" w:rsidRDefault="000922BD" w:rsidP="000922B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</w:t>
      </w:r>
      <w:r>
        <w:rPr>
          <w:rFonts w:ascii="Times New Roman" w:hAnsi="Times New Roman" w:cs="Times New Roman"/>
        </w:rPr>
        <w:lastRenderedPageBreak/>
        <w:t>возврату Арендатору не подлежит.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</w:rPr>
      </w:pPr>
    </w:p>
    <w:p w:rsidR="000922BD" w:rsidRPr="0017798E" w:rsidRDefault="000922BD" w:rsidP="000922BD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  <w:bCs/>
        </w:rPr>
      </w:pP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 Арендодатель имеет право: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6.4. Договора;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 Арендодатель обязан: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4.2.5. Предоставлять расчет арендной платы Арендатору по его требованию.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 Арендатор имеет право: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 Арендатор обязан: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4.4.4.</w:t>
      </w:r>
      <w:r w:rsidRPr="0017798E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4.4.9. Соблюдать санитарные, противопожарные нормы и требования, а также действующие правила благоустройства и санитарного содержания.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0922BD" w:rsidRPr="00440E99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4.4.11.</w:t>
      </w:r>
      <w:r>
        <w:rPr>
          <w:rFonts w:ascii="Times New Roman" w:hAnsi="Times New Roman" w:cs="Times New Roman"/>
        </w:rPr>
        <w:t xml:space="preserve"> </w:t>
      </w:r>
      <w:r w:rsidRPr="00440E99">
        <w:rPr>
          <w:rFonts w:ascii="Times New Roman" w:hAnsi="Times New Roman" w:cs="Times New Roman"/>
          <w:bCs/>
        </w:rPr>
        <w:t>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0922BD" w:rsidRPr="0017798E" w:rsidRDefault="000922BD" w:rsidP="000922B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</w:rPr>
      </w:pPr>
    </w:p>
    <w:p w:rsidR="000922BD" w:rsidRPr="0017798E" w:rsidRDefault="000922BD" w:rsidP="000922BD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lastRenderedPageBreak/>
        <w:t>5. Ответственность Сторон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  <w:bCs/>
        </w:rPr>
      </w:pP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5.3. </w:t>
      </w:r>
      <w:r w:rsidRPr="008755AD">
        <w:rPr>
          <w:rFonts w:ascii="Times New Roman" w:hAnsi="Times New Roman" w:cs="Times New Roman"/>
        </w:rPr>
        <w:t>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(Управление имущественных и земельных отношений Администрации города Костромы ИНН 4401006568, КПП 440101001) р/с № 40101810700000010006 в «Отделении Кострома» город Кострома; БИК 043469001, ОКТМО 34701000, КБК 96611690040040000140, «Пени за нарушение срока внесения арендной платы по Договору Аренды».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платы, при этом действие договора не считается возобновленным на тех же условиях на неопределенный срок.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5.5. В случае невыполнения действий, указанных в пунктах 4.4.6, 4.4.8, 4.4.11, 4.4.13 Договора, Арендатор уплачивает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922BD" w:rsidRDefault="000922BD" w:rsidP="000922BD">
      <w:pPr>
        <w:jc w:val="center"/>
        <w:rPr>
          <w:rFonts w:ascii="Times New Roman" w:hAnsi="Times New Roman" w:cs="Times New Roman"/>
          <w:b/>
          <w:bCs/>
        </w:rPr>
      </w:pPr>
    </w:p>
    <w:p w:rsidR="000922BD" w:rsidRPr="0017798E" w:rsidRDefault="000922BD" w:rsidP="000922BD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  <w:bCs/>
        </w:rPr>
      </w:pP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6.2.2. при существенном ухудшении состояния земельного участка;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6.2.3. </w:t>
      </w:r>
      <w:r>
        <w:rPr>
          <w:rFonts w:ascii="Times New Roman" w:hAnsi="Times New Roman" w:cs="Times New Roman"/>
        </w:rPr>
        <w:t>невнесения и (или) неполного внесения Арендатором арендной платы по истечении установленного Договором срока платежа</w:t>
      </w:r>
      <w:r w:rsidRPr="0017798E">
        <w:rPr>
          <w:rFonts w:ascii="Times New Roman" w:hAnsi="Times New Roman" w:cs="Times New Roman"/>
        </w:rPr>
        <w:t>;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r w:rsidRPr="0017798E">
        <w:rPr>
          <w:rFonts w:ascii="Times New Roman" w:hAnsi="Times New Roman" w:cs="Times New Roman"/>
        </w:rPr>
        <w:t>при использовании земельного участка с иными существенными нарушениями условий Договора</w:t>
      </w:r>
      <w:r>
        <w:rPr>
          <w:rFonts w:ascii="Times New Roman" w:hAnsi="Times New Roman" w:cs="Times New Roman"/>
        </w:rPr>
        <w:t>;</w:t>
      </w:r>
    </w:p>
    <w:p w:rsidR="000922BD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6.2.6.</w:t>
      </w:r>
      <w:r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0922BD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Договор считается прекращенным по истечении срока, на который он заключен.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17798E">
        <w:rPr>
          <w:rFonts w:ascii="Times New Roman" w:hAnsi="Times New Roman" w:cs="Times New Roman"/>
        </w:rPr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</w:rPr>
      </w:pP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0922BD" w:rsidRPr="0017798E" w:rsidRDefault="000922BD" w:rsidP="000922BD">
      <w:pPr>
        <w:ind w:firstLine="0"/>
        <w:rPr>
          <w:rFonts w:ascii="Times New Roman" w:hAnsi="Times New Roman" w:cs="Times New Roman"/>
          <w:bCs/>
        </w:rPr>
      </w:pP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7.1. Все споры между Сторонами, возникающие по Договору, разрешаются в соответствии с </w:t>
      </w:r>
      <w:r w:rsidRPr="0017798E">
        <w:rPr>
          <w:rFonts w:ascii="Times New Roman" w:hAnsi="Times New Roman" w:cs="Times New Roman"/>
        </w:rPr>
        <w:lastRenderedPageBreak/>
        <w:t>законодательством Российской Федерации в судах Костромской области по месту нахождения Арендодателя.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0922BD" w:rsidRPr="0017798E" w:rsidRDefault="000922BD" w:rsidP="000922BD">
      <w:pPr>
        <w:jc w:val="center"/>
        <w:rPr>
          <w:rFonts w:ascii="Times New Roman" w:hAnsi="Times New Roman" w:cs="Times New Roman"/>
          <w:b/>
          <w:bCs/>
        </w:rPr>
      </w:pPr>
    </w:p>
    <w:p w:rsidR="000922BD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</w:t>
      </w:r>
      <w:r w:rsidRPr="00396DE4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Костромской области</w:t>
      </w:r>
      <w:r w:rsidRPr="0017798E">
        <w:rPr>
          <w:rFonts w:ascii="Times New Roman" w:hAnsi="Times New Roman" w:cs="Times New Roman"/>
        </w:rPr>
        <w:t>.</w:t>
      </w:r>
    </w:p>
    <w:p w:rsidR="000922BD" w:rsidRPr="006A54C2" w:rsidRDefault="000922BD" w:rsidP="000922BD">
      <w:pPr>
        <w:rPr>
          <w:rFonts w:ascii="Times New Roman" w:hAnsi="Times New Roman" w:cs="Times New Roman"/>
          <w:u w:val="single"/>
        </w:rPr>
      </w:pPr>
      <w:r w:rsidRPr="006A54C2">
        <w:rPr>
          <w:rFonts w:ascii="Times New Roman" w:hAnsi="Times New Roman" w:cs="Times New Roman"/>
          <w:u w:val="single"/>
        </w:rPr>
        <w:t>8.2.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17798E">
        <w:rPr>
          <w:rFonts w:ascii="Times New Roman" w:hAnsi="Times New Roman" w:cs="Times New Roman"/>
        </w:rPr>
        <w:t>. Расходы по государственной регистрации Договора несет Арендатор.</w:t>
      </w: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9. Реквизиты Сторон</w:t>
      </w:r>
    </w:p>
    <w:p w:rsidR="000922BD" w:rsidRPr="0017798E" w:rsidRDefault="000922BD" w:rsidP="000922BD">
      <w:pPr>
        <w:jc w:val="center"/>
        <w:rPr>
          <w:rFonts w:ascii="Times New Roman" w:hAnsi="Times New Roman" w:cs="Times New Roman"/>
          <w:b/>
          <w:bCs/>
        </w:rPr>
      </w:pPr>
    </w:p>
    <w:p w:rsidR="000922BD" w:rsidRPr="0017798E" w:rsidRDefault="000922BD" w:rsidP="000922B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0922BD" w:rsidRPr="0017798E" w:rsidRDefault="000922BD" w:rsidP="000922BD">
      <w:pPr>
        <w:rPr>
          <w:rFonts w:ascii="Times New Roman" w:hAnsi="Times New Roman" w:cs="Times New Roman"/>
        </w:rPr>
      </w:pPr>
      <w:proofErr w:type="gramStart"/>
      <w:r w:rsidRPr="0017798E">
        <w:rPr>
          <w:rFonts w:ascii="Times New Roman" w:hAnsi="Times New Roman" w:cs="Times New Roman"/>
        </w:rPr>
        <w:t>Арендатор:  _</w:t>
      </w:r>
      <w:proofErr w:type="gramEnd"/>
      <w:r w:rsidRPr="0017798E">
        <w:rPr>
          <w:rFonts w:ascii="Times New Roman" w:hAnsi="Times New Roman" w:cs="Times New Roman"/>
        </w:rPr>
        <w:t>_____________________________________________________</w:t>
      </w:r>
    </w:p>
    <w:p w:rsidR="000922BD" w:rsidRPr="0017798E" w:rsidRDefault="000922BD" w:rsidP="000922B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10. Подписи Сторон</w:t>
      </w:r>
    </w:p>
    <w:p w:rsidR="000922BD" w:rsidRPr="0017798E" w:rsidRDefault="000922BD" w:rsidP="000922BD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0922BD" w:rsidRPr="0017798E" w:rsidTr="005850AE">
        <w:tc>
          <w:tcPr>
            <w:tcW w:w="5328" w:type="dxa"/>
          </w:tcPr>
          <w:p w:rsidR="000922BD" w:rsidRPr="0017798E" w:rsidRDefault="000922BD" w:rsidP="005850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Арендодатель:</w:t>
            </w:r>
          </w:p>
          <w:p w:rsidR="000922BD" w:rsidRPr="0017798E" w:rsidRDefault="000922BD" w:rsidP="005850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922BD" w:rsidRPr="0017798E" w:rsidRDefault="000922BD" w:rsidP="005850AE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0922BD" w:rsidRPr="0017798E" w:rsidTr="005850AE">
        <w:tc>
          <w:tcPr>
            <w:tcW w:w="5328" w:type="dxa"/>
          </w:tcPr>
          <w:p w:rsidR="000922BD" w:rsidRPr="0017798E" w:rsidRDefault="000922BD" w:rsidP="005850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0922BD" w:rsidRPr="0017798E" w:rsidRDefault="000922BD" w:rsidP="005850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2BD" w:rsidRPr="0017798E" w:rsidTr="005850AE">
        <w:tc>
          <w:tcPr>
            <w:tcW w:w="5328" w:type="dxa"/>
          </w:tcPr>
          <w:p w:rsidR="000922BD" w:rsidRPr="0017798E" w:rsidRDefault="000922BD" w:rsidP="005850A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0922BD" w:rsidRPr="0017798E" w:rsidRDefault="000922BD" w:rsidP="005850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Начальник Управления</w:t>
            </w:r>
          </w:p>
          <w:p w:rsidR="000922BD" w:rsidRPr="0017798E" w:rsidRDefault="000922BD" w:rsidP="005850AE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00" w:type="dxa"/>
          </w:tcPr>
          <w:p w:rsidR="000922BD" w:rsidRDefault="000922BD" w:rsidP="005850A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0922BD" w:rsidRPr="0017798E" w:rsidRDefault="000922BD" w:rsidP="005850AE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0922BD" w:rsidRPr="0017798E" w:rsidRDefault="000922BD" w:rsidP="005850AE">
            <w:pPr>
              <w:tabs>
                <w:tab w:val="left" w:pos="1832"/>
              </w:tabs>
              <w:ind w:firstLine="6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CA2AC3" w:rsidRDefault="00CA2AC3">
      <w:bookmarkStart w:id="0" w:name="_GoBack"/>
      <w:bookmarkEnd w:id="0"/>
    </w:p>
    <w:sectPr w:rsidR="00CA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0"/>
    <w:rsid w:val="000922BD"/>
    <w:rsid w:val="00515F58"/>
    <w:rsid w:val="00BB4600"/>
    <w:rsid w:val="00C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DE8D-7899-4468-BE89-76749E4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2019-04-18T15:34:00Z</dcterms:created>
  <dcterms:modified xsi:type="dcterms:W3CDTF">2019-04-18T15:34:00Z</dcterms:modified>
</cp:coreProperties>
</file>