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6D" w:rsidRPr="0017798E" w:rsidRDefault="002F336D" w:rsidP="002F336D">
      <w:pPr>
        <w:ind w:firstLine="851"/>
        <w:jc w:val="center"/>
        <w:rPr>
          <w:rFonts w:ascii="Times New Roman" w:hAnsi="Times New Roman" w:cs="Times New Roman"/>
          <w:b/>
        </w:rPr>
      </w:pPr>
      <w:r w:rsidRPr="0017798E">
        <w:rPr>
          <w:rFonts w:ascii="Times New Roman" w:hAnsi="Times New Roman" w:cs="Times New Roman"/>
          <w:b/>
        </w:rPr>
        <w:t xml:space="preserve">ДОГОВОР АРЕНДЫ ЗЕМЕЛЬНОГО УЧАСТКА № </w:t>
      </w:r>
      <w:proofErr w:type="gramStart"/>
      <w:r w:rsidRPr="0017798E">
        <w:rPr>
          <w:rFonts w:ascii="Times New Roman" w:hAnsi="Times New Roman" w:cs="Times New Roman"/>
          <w:b/>
        </w:rPr>
        <w:t>Да._</w:t>
      </w:r>
      <w:proofErr w:type="gramEnd"/>
      <w:r w:rsidRPr="0017798E">
        <w:rPr>
          <w:rFonts w:ascii="Times New Roman" w:hAnsi="Times New Roman" w:cs="Times New Roman"/>
          <w:b/>
        </w:rPr>
        <w:t>______</w:t>
      </w:r>
    </w:p>
    <w:p w:rsidR="002F336D" w:rsidRPr="0017798E" w:rsidRDefault="002F336D" w:rsidP="002F336D">
      <w:pPr>
        <w:ind w:firstLine="851"/>
        <w:rPr>
          <w:rFonts w:ascii="Times New Roman" w:hAnsi="Times New Roman" w:cs="Times New Roman"/>
        </w:rPr>
      </w:pPr>
    </w:p>
    <w:p w:rsidR="002F336D" w:rsidRPr="0017798E" w:rsidRDefault="002F336D" w:rsidP="002F336D">
      <w:pPr>
        <w:ind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   город Кострома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7798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___» _________ 20__</w:t>
      </w:r>
      <w:r w:rsidRPr="0017798E">
        <w:rPr>
          <w:rFonts w:ascii="Times New Roman" w:hAnsi="Times New Roman" w:cs="Times New Roman"/>
        </w:rPr>
        <w:t xml:space="preserve"> года 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</w:p>
    <w:p w:rsidR="002F336D" w:rsidRPr="0017798E" w:rsidRDefault="002F336D" w:rsidP="002F336D">
      <w:pPr>
        <w:ind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  <w:b/>
        </w:rPr>
        <w:t>Управление имущественных и земельных отношений Администрации города Костромы</w:t>
      </w:r>
      <w:r w:rsidRPr="0017798E">
        <w:rPr>
          <w:rFonts w:ascii="Times New Roman" w:hAnsi="Times New Roman" w:cs="Times New Roman"/>
        </w:rPr>
        <w:t xml:space="preserve">, в лице _____________________________________, действующего на основании Положения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 w:rsidRPr="0017798E">
        <w:rPr>
          <w:rFonts w:ascii="Times New Roman" w:hAnsi="Times New Roman" w:cs="Times New Roman"/>
          <w:b/>
        </w:rPr>
        <w:t>______________________________________</w:t>
      </w:r>
      <w:r w:rsidRPr="0017798E">
        <w:rPr>
          <w:rFonts w:ascii="Times New Roman" w:hAnsi="Times New Roman" w:cs="Times New Roman"/>
        </w:rPr>
        <w:t>, в лице ____________________________, действующего на основании __________, именуемое в дальнейшем «Арендатор», совместно именуемые «Стороны», в соответствии со статьями 39.1, 39.6, 39.7, 39.8, 39.12 Земельного кодекса Российской Федерации, заключили настоящий договор (далее – Договор) о нижеследующем:</w:t>
      </w:r>
    </w:p>
    <w:p w:rsidR="002F336D" w:rsidRPr="0017798E" w:rsidRDefault="002F336D" w:rsidP="002F336D">
      <w:pPr>
        <w:ind w:firstLine="851"/>
        <w:rPr>
          <w:rFonts w:ascii="Times New Roman" w:hAnsi="Times New Roman" w:cs="Times New Roman"/>
        </w:rPr>
      </w:pPr>
    </w:p>
    <w:p w:rsidR="002F336D" w:rsidRPr="0017798E" w:rsidRDefault="002F336D" w:rsidP="002F336D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1. Предмет договора</w:t>
      </w:r>
    </w:p>
    <w:p w:rsidR="002F336D" w:rsidRPr="0017798E" w:rsidRDefault="002F336D" w:rsidP="002F336D">
      <w:pPr>
        <w:rPr>
          <w:rFonts w:ascii="Times New Roman" w:hAnsi="Times New Roman" w:cs="Times New Roman"/>
          <w:b/>
          <w:bCs/>
        </w:rPr>
      </w:pPr>
    </w:p>
    <w:p w:rsidR="002F336D" w:rsidRPr="0017798E" w:rsidRDefault="002F336D" w:rsidP="002F336D">
      <w:pPr>
        <w:numPr>
          <w:ilvl w:val="1"/>
          <w:numId w:val="1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Арендодатель обязуется предоставить Арендатору в аренду для строительства земельный участок из земель населенных пунктов, государственная собственность на которые не разграничена, с кадастровым номером ___________________ по адресу: Российская Федерация, Костромская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</w:t>
      </w:r>
      <w:proofErr w:type="spellStart"/>
      <w:r w:rsidRPr="0017798E">
        <w:rPr>
          <w:rFonts w:ascii="Times New Roman" w:hAnsi="Times New Roman" w:cs="Times New Roman"/>
        </w:rPr>
        <w:t>ов</w:t>
      </w:r>
      <w:proofErr w:type="spellEnd"/>
      <w:r w:rsidRPr="0017798E">
        <w:rPr>
          <w:rFonts w:ascii="Times New Roman" w:hAnsi="Times New Roman" w:cs="Times New Roman"/>
        </w:rPr>
        <w:t>).</w:t>
      </w:r>
    </w:p>
    <w:p w:rsidR="002F336D" w:rsidRPr="0017798E" w:rsidRDefault="002F336D" w:rsidP="002F336D">
      <w:pPr>
        <w:numPr>
          <w:ilvl w:val="1"/>
          <w:numId w:val="1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Участок имеет следующие ограничения (обременения):</w:t>
      </w:r>
    </w:p>
    <w:p w:rsidR="002F336D" w:rsidRPr="0017798E" w:rsidRDefault="002F336D" w:rsidP="002F336D">
      <w:pPr>
        <w:ind w:left="851"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-</w:t>
      </w:r>
    </w:p>
    <w:p w:rsidR="002F336D" w:rsidRDefault="002F336D" w:rsidP="002F336D">
      <w:pPr>
        <w:ind w:left="851"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-</w:t>
      </w:r>
    </w:p>
    <w:p w:rsidR="002F336D" w:rsidRPr="00440E99" w:rsidRDefault="002F336D" w:rsidP="002F336D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440E99">
        <w:rPr>
          <w:rFonts w:ascii="Times New Roman" w:hAnsi="Times New Roman" w:cs="Times New Roman"/>
        </w:rPr>
        <w:t>Внесение изменений в Договор в части изменения вида разрешенного использования земельного участка не допускается.</w:t>
      </w:r>
    </w:p>
    <w:p w:rsidR="002F336D" w:rsidRPr="0017798E" w:rsidRDefault="002F336D" w:rsidP="002F336D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2. Срок Договора</w:t>
      </w:r>
    </w:p>
    <w:p w:rsidR="002F336D" w:rsidRPr="0017798E" w:rsidRDefault="002F336D" w:rsidP="002F336D">
      <w:pPr>
        <w:ind w:firstLine="0"/>
        <w:rPr>
          <w:rFonts w:ascii="Times New Roman" w:hAnsi="Times New Roman" w:cs="Times New Roman"/>
          <w:bCs/>
        </w:rPr>
      </w:pPr>
    </w:p>
    <w:p w:rsidR="002F336D" w:rsidRPr="0017798E" w:rsidRDefault="002F336D" w:rsidP="002F336D">
      <w:pPr>
        <w:numPr>
          <w:ilvl w:val="1"/>
          <w:numId w:val="2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Договор заключен сроком на ______ с даты его подписания Сторонами. Датой подписания является дата, указанная в преамбуле настоящего Договора. </w:t>
      </w:r>
    </w:p>
    <w:p w:rsidR="002F336D" w:rsidRPr="00440E99" w:rsidRDefault="002F336D" w:rsidP="002F336D">
      <w:pPr>
        <w:numPr>
          <w:ilvl w:val="1"/>
          <w:numId w:val="2"/>
        </w:numPr>
        <w:ind w:left="0" w:firstLine="851"/>
        <w:rPr>
          <w:rFonts w:ascii="Times New Roman" w:hAnsi="Times New Roman" w:cs="Times New Roman"/>
        </w:rPr>
      </w:pPr>
      <w:r w:rsidRPr="00440E99">
        <w:rPr>
          <w:rFonts w:ascii="Times New Roman" w:hAnsi="Times New Roman" w:cs="Times New Roman"/>
        </w:rPr>
        <w:t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2F336D" w:rsidRPr="0017798E" w:rsidRDefault="002F336D" w:rsidP="002F336D">
      <w:pPr>
        <w:ind w:firstLine="0"/>
        <w:rPr>
          <w:rFonts w:ascii="Times New Roman" w:hAnsi="Times New Roman" w:cs="Times New Roman"/>
        </w:rPr>
      </w:pPr>
    </w:p>
    <w:p w:rsidR="002F336D" w:rsidRPr="0017798E" w:rsidRDefault="002F336D" w:rsidP="002F336D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2F336D" w:rsidRPr="0017798E" w:rsidRDefault="002F336D" w:rsidP="002F336D">
      <w:pPr>
        <w:ind w:firstLine="0"/>
        <w:rPr>
          <w:rFonts w:ascii="Times New Roman" w:hAnsi="Times New Roman" w:cs="Times New Roman"/>
          <w:bCs/>
        </w:rPr>
      </w:pPr>
    </w:p>
    <w:p w:rsidR="002F336D" w:rsidRPr="00903F00" w:rsidRDefault="002F336D" w:rsidP="002F336D">
      <w:pPr>
        <w:widowControl/>
        <w:numPr>
          <w:ilvl w:val="1"/>
          <w:numId w:val="3"/>
        </w:numPr>
        <w:ind w:left="0" w:right="-5" w:firstLine="851"/>
        <w:rPr>
          <w:rFonts w:ascii="Times New Roman" w:hAnsi="Times New Roman" w:cs="Times New Roman"/>
          <w:color w:val="FF0000"/>
        </w:rPr>
      </w:pPr>
      <w:r w:rsidRPr="00903F00">
        <w:rPr>
          <w:rFonts w:ascii="Times New Roman" w:hAnsi="Times New Roman" w:cs="Times New Roman"/>
        </w:rPr>
        <w:t>За аренду земельного участка, указанного в пункте 1.1. Договора начисляется ежегодная арендная плата в сумме ______________ рублей.</w:t>
      </w:r>
    </w:p>
    <w:p w:rsidR="002F336D" w:rsidRDefault="002F336D" w:rsidP="002F336D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903F00">
        <w:rPr>
          <w:rFonts w:ascii="Times New Roman" w:hAnsi="Times New Roman" w:cs="Times New Roman"/>
        </w:rPr>
        <w:t xml:space="preserve">Арендатор перечисляет Арендодателю на расчетный счет </w:t>
      </w:r>
      <w:r>
        <w:rPr>
          <w:rFonts w:ascii="Times New Roman" w:hAnsi="Times New Roman" w:cs="Times New Roman"/>
        </w:rPr>
        <w:t xml:space="preserve">Управления </w:t>
      </w:r>
      <w:r w:rsidRPr="00903F00">
        <w:rPr>
          <w:rFonts w:ascii="Times New Roman" w:hAnsi="Times New Roman" w:cs="Times New Roman"/>
        </w:rPr>
        <w:t>Федерального казначейства по Костромской области (Управление имущественных и земельных отношений Администрации города Костромы) ИНН 4401006568, КПП 440101001, р/с № 40101810700000010006 в «Отделение Кострома» г. Кострома, БИК 043469001, ОКТМО 34701000, КБК 96611105012040000120, «За аренду земельного участка по адресу: _________________________________, до</w:t>
      </w:r>
      <w:r>
        <w:rPr>
          <w:rFonts w:ascii="Times New Roman" w:hAnsi="Times New Roman" w:cs="Times New Roman"/>
        </w:rPr>
        <w:t xml:space="preserve">говор № ______________________», арендную плату за период с ____________ 2020 года по ___________2021 года в сумме ______________________ (с учетом задатка) в течение 10 дней с даты подписания настоящего Договора. Днем оплаты арендной платы, указанной в Договоре, считается день зачисления денежных средств на расчетный счет Арендодателя. </w:t>
      </w:r>
    </w:p>
    <w:p w:rsidR="002F336D" w:rsidRPr="00903F00" w:rsidRDefault="002F336D" w:rsidP="002F336D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внесения арендной платы: до окончания срока аренды ежегодно в сумме _____________ рублей не позднее даты проведения аукциона.</w:t>
      </w:r>
    </w:p>
    <w:p w:rsidR="002F336D" w:rsidRPr="0017798E" w:rsidRDefault="002F336D" w:rsidP="002F336D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</w:p>
    <w:p w:rsidR="002F336D" w:rsidRPr="0017798E" w:rsidRDefault="002F336D" w:rsidP="002F336D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В случае превышения платежа над начисленной суммой по арендной плате погашается задолженность по пеням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</w:p>
    <w:p w:rsidR="002F336D" w:rsidRPr="0017798E" w:rsidRDefault="002F336D" w:rsidP="002F336D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</w:p>
    <w:p w:rsidR="002F336D" w:rsidRDefault="002F336D" w:rsidP="002F336D">
      <w:pPr>
        <w:ind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</w:p>
    <w:p w:rsidR="002F336D" w:rsidRPr="0017798E" w:rsidRDefault="002F336D" w:rsidP="002F336D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одностороннего отказа от исполнения договора аренды, досрочного расторжения договора аренды земельного участка арендная плата, предусмотренная пунктом 3.1. настоящего Договора, возврату Арендатору не подлежит.</w:t>
      </w:r>
    </w:p>
    <w:p w:rsidR="002F336D" w:rsidRPr="0017798E" w:rsidRDefault="002F336D" w:rsidP="002F336D">
      <w:pPr>
        <w:ind w:firstLine="0"/>
        <w:rPr>
          <w:rFonts w:ascii="Times New Roman" w:hAnsi="Times New Roman" w:cs="Times New Roman"/>
        </w:rPr>
      </w:pPr>
    </w:p>
    <w:p w:rsidR="002F336D" w:rsidRPr="0017798E" w:rsidRDefault="002F336D" w:rsidP="002F336D">
      <w:pPr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2F336D" w:rsidRPr="0017798E" w:rsidRDefault="002F336D" w:rsidP="002F336D">
      <w:pPr>
        <w:ind w:firstLine="0"/>
        <w:rPr>
          <w:rFonts w:ascii="Times New Roman" w:hAnsi="Times New Roman" w:cs="Times New Roman"/>
          <w:bCs/>
        </w:rPr>
      </w:pP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 Арендодатель имеет право: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4.1.1. На односторонний отказ от исполнения Договора во внесудебном порядке, в случаях, предусмотренных пунктом 6.2. Договора;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4.1.2. На досрочное расторжение Договора в судебном порядке, в случаях, предусмотренных пунктом 6.4. Договора;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4.1.4. На возмещение убытков, причиненных ухудшением качества Участка и экологической обстановки в </w:t>
      </w:r>
      <w:r w:rsidRPr="0017798E">
        <w:rPr>
          <w:rFonts w:ascii="Times New Roman" w:hAnsi="Times New Roman" w:cs="Times New Roman"/>
        </w:rPr>
        <w:lastRenderedPageBreak/>
        <w:t>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 Арендодатель обязан: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4.2.2. Передать Арендатору участок по акту приема – передачи.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4.2.5. Предоставлять расчет арендной платы Арендатору по его требованию.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4.3. Арендатор имеет право: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 Арендатор обязан:</w:t>
      </w:r>
    </w:p>
    <w:p w:rsidR="002F336D" w:rsidRPr="0017798E" w:rsidRDefault="002F336D" w:rsidP="002F336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2F336D" w:rsidRPr="0017798E" w:rsidRDefault="002F336D" w:rsidP="002F336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4.4.2. Использовать Участок в соответствии с целевым назначением и разрешенным использованием.</w:t>
      </w:r>
    </w:p>
    <w:p w:rsidR="002F336D" w:rsidRPr="0017798E" w:rsidRDefault="002F336D" w:rsidP="002F336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4.4.3. Без получения счета и в соответствии с условиями договора уплачивать в размере и на условиях, установленных Договором, арендную плату.</w:t>
      </w:r>
    </w:p>
    <w:p w:rsidR="002F336D" w:rsidRPr="0017798E" w:rsidRDefault="002F336D" w:rsidP="002F336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4.4.4.</w:t>
      </w:r>
      <w:r w:rsidRPr="0017798E">
        <w:rPr>
          <w:rFonts w:ascii="Times New Roman" w:hAnsi="Times New Roman" w:cs="Times New Roman"/>
        </w:rPr>
        <w:tab/>
        <w:t>Обеспечивать Арендодателю и его представителям,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</w:p>
    <w:p w:rsidR="002F336D" w:rsidRPr="0017798E" w:rsidRDefault="002F336D" w:rsidP="002F336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4.4.5. Письменно сообщить Арендодателю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</w:p>
    <w:p w:rsidR="002F336D" w:rsidRPr="0017798E" w:rsidRDefault="002F336D" w:rsidP="002F336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</w:p>
    <w:p w:rsidR="002F336D" w:rsidRPr="0017798E" w:rsidRDefault="002F336D" w:rsidP="002F336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</w:p>
    <w:p w:rsidR="002F336D" w:rsidRPr="0017798E" w:rsidRDefault="002F336D" w:rsidP="002F336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4.4.8. 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</w:p>
    <w:p w:rsidR="002F336D" w:rsidRPr="0017798E" w:rsidRDefault="002F336D" w:rsidP="002F336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4.4.9. </w:t>
      </w:r>
      <w:r w:rsidRPr="0041199A">
        <w:rPr>
          <w:rFonts w:ascii="Times New Roman" w:hAnsi="Times New Roman" w:cs="Times New Roman"/>
        </w:rPr>
        <w:t xml:space="preserve">Соблюдать санитарные, противопожарные нормы и требования, действующие правила благоустройства территории города Костромы, а </w:t>
      </w:r>
      <w:proofErr w:type="gramStart"/>
      <w:r w:rsidRPr="0041199A">
        <w:rPr>
          <w:rFonts w:ascii="Times New Roman" w:hAnsi="Times New Roman" w:cs="Times New Roman"/>
        </w:rPr>
        <w:t>так же</w:t>
      </w:r>
      <w:proofErr w:type="gramEnd"/>
      <w:r w:rsidRPr="0041199A">
        <w:rPr>
          <w:rFonts w:ascii="Times New Roman" w:hAnsi="Times New Roman" w:cs="Times New Roman"/>
        </w:rPr>
        <w:t xml:space="preserve"> иные требования, установленные действующим законодательством</w:t>
      </w:r>
      <w:r w:rsidRPr="0017798E">
        <w:rPr>
          <w:rFonts w:ascii="Times New Roman" w:hAnsi="Times New Roman" w:cs="Times New Roman"/>
        </w:rPr>
        <w:t>.</w:t>
      </w:r>
    </w:p>
    <w:p w:rsidR="002F336D" w:rsidRPr="0017798E" w:rsidRDefault="002F336D" w:rsidP="002F336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</w:p>
    <w:p w:rsidR="002F336D" w:rsidRPr="00440E99" w:rsidRDefault="002F336D" w:rsidP="002F336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4.4.11.</w:t>
      </w:r>
      <w:r>
        <w:rPr>
          <w:rFonts w:ascii="Times New Roman" w:hAnsi="Times New Roman" w:cs="Times New Roman"/>
        </w:rPr>
        <w:t xml:space="preserve"> </w:t>
      </w:r>
      <w:r w:rsidRPr="00440E99">
        <w:rPr>
          <w:rFonts w:ascii="Times New Roman" w:hAnsi="Times New Roman" w:cs="Times New Roman"/>
          <w:bCs/>
        </w:rPr>
        <w:t>Не передавать арендованный земельный участок в субаренду, не осуществлять мероприятий по его разделу, объединению, перераспределению, выделу.</w:t>
      </w:r>
    </w:p>
    <w:p w:rsidR="002F336D" w:rsidRPr="0017798E" w:rsidRDefault="002F336D" w:rsidP="002F336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</w:p>
    <w:p w:rsidR="002F336D" w:rsidRPr="0017798E" w:rsidRDefault="002F336D" w:rsidP="002F336D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4.4.13. Оформить разрешение на строительство и проведение земляных работ при прокладке инженерных сетей в Администрации города Костромы.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2F336D" w:rsidRPr="0017798E" w:rsidRDefault="002F336D" w:rsidP="002F336D">
      <w:pPr>
        <w:ind w:firstLine="0"/>
        <w:rPr>
          <w:rFonts w:ascii="Times New Roman" w:hAnsi="Times New Roman" w:cs="Times New Roman"/>
        </w:rPr>
      </w:pPr>
    </w:p>
    <w:p w:rsidR="002F336D" w:rsidRPr="0017798E" w:rsidRDefault="002F336D" w:rsidP="002F336D">
      <w:pPr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5. Ответственность Сторон</w:t>
      </w:r>
    </w:p>
    <w:p w:rsidR="002F336D" w:rsidRPr="0017798E" w:rsidRDefault="002F336D" w:rsidP="002F336D">
      <w:pPr>
        <w:ind w:firstLine="0"/>
        <w:rPr>
          <w:rFonts w:ascii="Times New Roman" w:hAnsi="Times New Roman" w:cs="Times New Roman"/>
          <w:bCs/>
        </w:rPr>
      </w:pP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5.2. За нарушение условий Договора Стороны несут ответственность, предусмотренную законодательством Российской Федерации.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5.3. </w:t>
      </w:r>
      <w:r w:rsidRPr="008755AD">
        <w:rPr>
          <w:rFonts w:ascii="Times New Roman" w:hAnsi="Times New Roman" w:cs="Times New Roman"/>
        </w:rPr>
        <w:t xml:space="preserve">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Российской Федерации от размера невнесенной арендной платы за каждый календарный день просрочки. Пени начисляются со дня образования задолженности по арендной плате и перечисляются на следующие реквизиты: УФК МФ России по Костромской области </w:t>
      </w:r>
      <w:r w:rsidRPr="0041199A">
        <w:rPr>
          <w:rFonts w:ascii="Times New Roman" w:hAnsi="Times New Roman" w:cs="Times New Roman"/>
        </w:rPr>
        <w:t xml:space="preserve">Получатель платежа: Управление Федерального казначейства по Костромской области (Управление имущественных и земельных отношений Администрации города Костромы): ИНН 4401006568, КПП 44010100100000010006 в Отделение Кострома </w:t>
      </w:r>
      <w:proofErr w:type="spellStart"/>
      <w:r w:rsidRPr="0041199A">
        <w:rPr>
          <w:rFonts w:ascii="Times New Roman" w:hAnsi="Times New Roman" w:cs="Times New Roman"/>
        </w:rPr>
        <w:t>г.Кострома</w:t>
      </w:r>
      <w:proofErr w:type="spellEnd"/>
      <w:r w:rsidRPr="0041199A">
        <w:rPr>
          <w:rFonts w:ascii="Times New Roman" w:hAnsi="Times New Roman" w:cs="Times New Roman"/>
        </w:rPr>
        <w:t>, БИК 043469001, ОКТМО 34701000, код бюджетной классификации (КБК) 96611690040040000140</w:t>
      </w:r>
      <w:r w:rsidRPr="008755AD">
        <w:rPr>
          <w:rFonts w:ascii="Times New Roman" w:hAnsi="Times New Roman" w:cs="Times New Roman"/>
        </w:rPr>
        <w:t>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5.4. В случае если Арендатор в срок, установленный в пункте 4.4.12 Договора, не возвратил Участок, либо возвратил его несвоевременно, уплачивается штраф в размере </w:t>
      </w:r>
      <w:r>
        <w:rPr>
          <w:rFonts w:ascii="Times New Roman" w:hAnsi="Times New Roman" w:cs="Times New Roman"/>
        </w:rPr>
        <w:t>1/12 ежегодной</w:t>
      </w:r>
      <w:r w:rsidRPr="0017798E">
        <w:rPr>
          <w:rFonts w:ascii="Times New Roman" w:hAnsi="Times New Roman" w:cs="Times New Roman"/>
        </w:rPr>
        <w:t xml:space="preserve"> арендной платы, при этом действие договора не считается возобновленным на тех же условиях на неопределенный срок.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5.5. В случае невыполнения действий, указанных в пунктах 4.4.6, 4.4.8, 4.4.11, 4.4.13 Договора, Арендатор уплачивает штраф в размере </w:t>
      </w:r>
      <w:r>
        <w:rPr>
          <w:rFonts w:ascii="Times New Roman" w:hAnsi="Times New Roman" w:cs="Times New Roman"/>
        </w:rPr>
        <w:t>1/12 ежегодной</w:t>
      </w:r>
      <w:r w:rsidRPr="0017798E">
        <w:rPr>
          <w:rFonts w:ascii="Times New Roman" w:hAnsi="Times New Roman" w:cs="Times New Roman"/>
        </w:rPr>
        <w:t xml:space="preserve"> арендной платы.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F336D" w:rsidRDefault="002F336D" w:rsidP="002F336D">
      <w:pPr>
        <w:jc w:val="center"/>
        <w:rPr>
          <w:rFonts w:ascii="Times New Roman" w:hAnsi="Times New Roman" w:cs="Times New Roman"/>
          <w:b/>
          <w:bCs/>
        </w:rPr>
      </w:pPr>
    </w:p>
    <w:p w:rsidR="002F336D" w:rsidRPr="0017798E" w:rsidRDefault="002F336D" w:rsidP="002F336D">
      <w:pPr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lastRenderedPageBreak/>
        <w:t>6. Изменение, расторжение и прекращение Договора</w:t>
      </w:r>
    </w:p>
    <w:p w:rsidR="002F336D" w:rsidRPr="0017798E" w:rsidRDefault="002F336D" w:rsidP="002F336D">
      <w:pPr>
        <w:ind w:firstLine="0"/>
        <w:rPr>
          <w:rFonts w:ascii="Times New Roman" w:hAnsi="Times New Roman" w:cs="Times New Roman"/>
          <w:bCs/>
        </w:rPr>
      </w:pP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6.1. Все изменения и (или) дополнения к Договору оформляются Сторонами в письменной форме.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6.2.2. при существенном ухудшении состояния земельного участка;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6.2.3. </w:t>
      </w:r>
      <w:r>
        <w:rPr>
          <w:rFonts w:ascii="Times New Roman" w:hAnsi="Times New Roman" w:cs="Times New Roman"/>
        </w:rPr>
        <w:t>невнесения и (или) неполного внесения Арендатором арендной платы по истечении установленного Договором срока платежа</w:t>
      </w:r>
      <w:r w:rsidRPr="0017798E">
        <w:rPr>
          <w:rFonts w:ascii="Times New Roman" w:hAnsi="Times New Roman" w:cs="Times New Roman"/>
        </w:rPr>
        <w:t>;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6.2.5. </w:t>
      </w:r>
      <w:r w:rsidRPr="0017798E">
        <w:rPr>
          <w:rFonts w:ascii="Times New Roman" w:hAnsi="Times New Roman" w:cs="Times New Roman"/>
        </w:rPr>
        <w:t>при использовании земельного участка с иными существенными нарушениями условий Договора</w:t>
      </w:r>
      <w:r>
        <w:rPr>
          <w:rFonts w:ascii="Times New Roman" w:hAnsi="Times New Roman" w:cs="Times New Roman"/>
        </w:rPr>
        <w:t>;</w:t>
      </w:r>
    </w:p>
    <w:p w:rsidR="002F336D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6.2.6.</w:t>
      </w:r>
      <w:r>
        <w:rPr>
          <w:rFonts w:ascii="Times New Roman" w:hAnsi="Times New Roman" w:cs="Times New Roman"/>
        </w:rPr>
        <w:t xml:space="preserve"> в иных случаях, предусмотренных действующим законодательством Российской Федерации.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6.3. В случае одностороннего отказа 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6.4. Если иное не предусмотрено федеральным законодательством, досрочное расторжение Договора,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</w:p>
    <w:p w:rsidR="002F336D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6.5. Односторонний отказ от исполнения Договора, предусмотренный пунктом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Договор считается прекращенным по истечении срока, на который он заключен.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</w:t>
      </w:r>
      <w:r w:rsidRPr="0017798E">
        <w:rPr>
          <w:rFonts w:ascii="Times New Roman" w:hAnsi="Times New Roman" w:cs="Times New Roman"/>
        </w:rPr>
        <w:t>При прекращении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</w:p>
    <w:p w:rsidR="002F336D" w:rsidRPr="0017798E" w:rsidRDefault="002F336D" w:rsidP="002F336D">
      <w:pPr>
        <w:ind w:firstLine="0"/>
        <w:rPr>
          <w:rFonts w:ascii="Times New Roman" w:hAnsi="Times New Roman" w:cs="Times New Roman"/>
        </w:rPr>
      </w:pPr>
    </w:p>
    <w:p w:rsidR="002F336D" w:rsidRPr="0017798E" w:rsidRDefault="002F336D" w:rsidP="002F336D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2F336D" w:rsidRPr="0017798E" w:rsidRDefault="002F336D" w:rsidP="002F336D">
      <w:pPr>
        <w:ind w:firstLine="0"/>
        <w:rPr>
          <w:rFonts w:ascii="Times New Roman" w:hAnsi="Times New Roman" w:cs="Times New Roman"/>
          <w:bCs/>
        </w:rPr>
      </w:pP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7.1. Все споры между Сторонами, возникающие по Договору, разрешаются в соответствии с законодательством Российской Федерации в судах Костромской области по месту нахождения Арендодателя.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</w:p>
    <w:p w:rsidR="002F336D" w:rsidRPr="0017798E" w:rsidRDefault="002F336D" w:rsidP="002F336D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2F336D" w:rsidRPr="0017798E" w:rsidRDefault="002F336D" w:rsidP="002F336D">
      <w:pPr>
        <w:jc w:val="center"/>
        <w:rPr>
          <w:rFonts w:ascii="Times New Roman" w:hAnsi="Times New Roman" w:cs="Times New Roman"/>
          <w:b/>
          <w:bCs/>
        </w:rPr>
      </w:pPr>
    </w:p>
    <w:p w:rsidR="002F336D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8.1. Настоящий Договор составлен в 3-х экземплярах, имеющих одинаковую юридическую силу, по одному для каждой из Сторон и один для </w:t>
      </w:r>
      <w:r w:rsidRPr="00396DE4">
        <w:rPr>
          <w:rFonts w:ascii="Times New Roman" w:hAnsi="Times New Roman" w:cs="Times New Roman"/>
        </w:rPr>
        <w:t>Управления Федеральной службы государственной регистрации, кадастра и картографии по Костромской области</w:t>
      </w:r>
      <w:r w:rsidRPr="0017798E">
        <w:rPr>
          <w:rFonts w:ascii="Times New Roman" w:hAnsi="Times New Roman" w:cs="Times New Roman"/>
        </w:rPr>
        <w:t>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</w:t>
      </w:r>
      <w:r w:rsidRPr="0017798E">
        <w:rPr>
          <w:rFonts w:ascii="Times New Roman" w:hAnsi="Times New Roman" w:cs="Times New Roman"/>
        </w:rPr>
        <w:t>. Расходы по государственной регистрации Договора несет Арендатор.</w:t>
      </w:r>
    </w:p>
    <w:p w:rsidR="002F336D" w:rsidRPr="0017798E" w:rsidRDefault="002F336D" w:rsidP="002F336D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2F336D" w:rsidRPr="0017798E" w:rsidRDefault="002F336D" w:rsidP="002F336D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9. Реквизиты Сторон</w:t>
      </w:r>
    </w:p>
    <w:p w:rsidR="002F336D" w:rsidRPr="0017798E" w:rsidRDefault="002F336D" w:rsidP="002F336D">
      <w:pPr>
        <w:jc w:val="center"/>
        <w:rPr>
          <w:rFonts w:ascii="Times New Roman" w:hAnsi="Times New Roman" w:cs="Times New Roman"/>
          <w:b/>
          <w:bCs/>
        </w:rPr>
      </w:pPr>
    </w:p>
    <w:p w:rsidR="002F336D" w:rsidRPr="0017798E" w:rsidRDefault="002F336D" w:rsidP="002F336D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</w:p>
    <w:p w:rsidR="002F336D" w:rsidRPr="0017798E" w:rsidRDefault="002F336D" w:rsidP="002F336D">
      <w:pPr>
        <w:rPr>
          <w:rFonts w:ascii="Times New Roman" w:hAnsi="Times New Roman" w:cs="Times New Roman"/>
        </w:rPr>
      </w:pPr>
      <w:proofErr w:type="gramStart"/>
      <w:r w:rsidRPr="0017798E">
        <w:rPr>
          <w:rFonts w:ascii="Times New Roman" w:hAnsi="Times New Roman" w:cs="Times New Roman"/>
        </w:rPr>
        <w:t>Арендатор:  _</w:t>
      </w:r>
      <w:proofErr w:type="gramEnd"/>
      <w:r w:rsidRPr="0017798E">
        <w:rPr>
          <w:rFonts w:ascii="Times New Roman" w:hAnsi="Times New Roman" w:cs="Times New Roman"/>
        </w:rPr>
        <w:t>_____________________________________________________</w:t>
      </w:r>
    </w:p>
    <w:p w:rsidR="002F336D" w:rsidRPr="0017798E" w:rsidRDefault="002F336D" w:rsidP="002F336D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10. Подписи Сторон</w:t>
      </w:r>
    </w:p>
    <w:p w:rsidR="002F336D" w:rsidRPr="0017798E" w:rsidRDefault="002F336D" w:rsidP="002F336D">
      <w:pPr>
        <w:ind w:firstLine="851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  <w:gridCol w:w="4500"/>
      </w:tblGrid>
      <w:tr w:rsidR="002F336D" w:rsidRPr="0017798E" w:rsidTr="007071B5">
        <w:tc>
          <w:tcPr>
            <w:tcW w:w="5328" w:type="dxa"/>
          </w:tcPr>
          <w:p w:rsidR="002F336D" w:rsidRPr="0017798E" w:rsidRDefault="002F336D" w:rsidP="007071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Арендодатель:</w:t>
            </w:r>
          </w:p>
          <w:p w:rsidR="002F336D" w:rsidRPr="0017798E" w:rsidRDefault="002F336D" w:rsidP="007071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2F336D" w:rsidRPr="0017798E" w:rsidRDefault="002F336D" w:rsidP="007071B5">
            <w:pPr>
              <w:ind w:firstLine="65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Арендатор:</w:t>
            </w:r>
          </w:p>
        </w:tc>
      </w:tr>
      <w:tr w:rsidR="002F336D" w:rsidRPr="0017798E" w:rsidTr="007071B5">
        <w:tc>
          <w:tcPr>
            <w:tcW w:w="5328" w:type="dxa"/>
          </w:tcPr>
          <w:p w:rsidR="002F336D" w:rsidRPr="0017798E" w:rsidRDefault="002F336D" w:rsidP="007071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4500" w:type="dxa"/>
          </w:tcPr>
          <w:p w:rsidR="002F336D" w:rsidRPr="0017798E" w:rsidRDefault="002F336D" w:rsidP="007071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36D" w:rsidRPr="0017798E" w:rsidTr="007071B5">
        <w:tc>
          <w:tcPr>
            <w:tcW w:w="5328" w:type="dxa"/>
          </w:tcPr>
          <w:p w:rsidR="002F336D" w:rsidRPr="0017798E" w:rsidRDefault="002F336D" w:rsidP="007071B5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2F336D" w:rsidRPr="0017798E" w:rsidRDefault="002F336D" w:rsidP="007071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Начальник Управления</w:t>
            </w:r>
          </w:p>
          <w:p w:rsidR="002F336D" w:rsidRPr="0017798E" w:rsidRDefault="002F336D" w:rsidP="007071B5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500" w:type="dxa"/>
          </w:tcPr>
          <w:p w:rsidR="002F336D" w:rsidRPr="0017798E" w:rsidRDefault="002F336D" w:rsidP="007071B5">
            <w:pPr>
              <w:tabs>
                <w:tab w:val="left" w:pos="1832"/>
              </w:tabs>
              <w:ind w:firstLine="6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2F336D" w:rsidRPr="004E46FF" w:rsidRDefault="002F336D" w:rsidP="002F336D">
      <w:pPr>
        <w:ind w:left="7655" w:firstLine="0"/>
        <w:rPr>
          <w:rFonts w:ascii="Times New Roman" w:hAnsi="Times New Roman" w:cs="Times New Roman"/>
          <w:b/>
          <w:bCs/>
        </w:rPr>
      </w:pPr>
    </w:p>
    <w:p w:rsidR="004521AF" w:rsidRDefault="004521AF">
      <w:bookmarkStart w:id="0" w:name="_GoBack"/>
      <w:bookmarkEnd w:id="0"/>
    </w:p>
    <w:sectPr w:rsidR="004521AF" w:rsidSect="00437532">
      <w:headerReference w:type="default" r:id="rId5"/>
      <w:pgSz w:w="11906" w:h="16838"/>
      <w:pgMar w:top="284" w:right="851" w:bottom="142" w:left="1134" w:header="0" w:footer="16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CD" w:rsidRPr="00B760E5" w:rsidRDefault="002F336D" w:rsidP="001913D7">
    <w:pPr>
      <w:pStyle w:val="a4"/>
      <w:framePr w:wrap="auto" w:vAnchor="text" w:hAnchor="margin" w:xAlign="right" w:y="1"/>
      <w:rPr>
        <w:rStyle w:val="a3"/>
        <w:rFonts w:ascii="Times New Roman" w:hAnsi="Times New Roman"/>
      </w:rPr>
    </w:pPr>
  </w:p>
  <w:p w:rsidR="00B62ACD" w:rsidRPr="000C17D8" w:rsidRDefault="002F336D" w:rsidP="001913D7">
    <w:pPr>
      <w:pStyle w:val="a4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63278F0"/>
    <w:multiLevelType w:val="multilevel"/>
    <w:tmpl w:val="C78E3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0541E48"/>
    <w:multiLevelType w:val="multilevel"/>
    <w:tmpl w:val="2D2C7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6D"/>
    <w:rsid w:val="002F336D"/>
    <w:rsid w:val="004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67FC-2A1E-4C0E-95A4-7DD7D52E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F336D"/>
  </w:style>
  <w:style w:type="paragraph" w:styleId="a4">
    <w:name w:val="header"/>
    <w:basedOn w:val="a"/>
    <w:link w:val="a5"/>
    <w:uiPriority w:val="99"/>
    <w:rsid w:val="002F33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F336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Дина Владимировна</dc:creator>
  <cp:keywords/>
  <dc:description/>
  <cp:lastModifiedBy>Сорокина Дина Владимировна</cp:lastModifiedBy>
  <cp:revision>1</cp:revision>
  <dcterms:created xsi:type="dcterms:W3CDTF">2020-04-09T09:02:00Z</dcterms:created>
  <dcterms:modified xsi:type="dcterms:W3CDTF">2020-04-09T09:03:00Z</dcterms:modified>
</cp:coreProperties>
</file>