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4E" w:rsidRDefault="0009004E" w:rsidP="0009004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9004E" w:rsidRDefault="0009004E" w:rsidP="0009004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 постановлению Администрации </w:t>
      </w:r>
    </w:p>
    <w:p w:rsidR="0009004E" w:rsidRDefault="0009004E" w:rsidP="0009004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города Костромы</w:t>
      </w:r>
    </w:p>
    <w:p w:rsidR="0009004E" w:rsidRDefault="0009004E" w:rsidP="0009004E">
      <w:pPr>
        <w:tabs>
          <w:tab w:val="left" w:pos="142"/>
        </w:tabs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от 26 сентября 2018 года № 2139</w:t>
      </w:r>
    </w:p>
    <w:p w:rsidR="0009004E" w:rsidRDefault="0009004E" w:rsidP="0009004E">
      <w:pPr>
        <w:tabs>
          <w:tab w:val="left" w:pos="142"/>
        </w:tabs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09004E" w:rsidRDefault="0009004E" w:rsidP="0009004E">
      <w:pPr>
        <w:tabs>
          <w:tab w:val="left" w:pos="142"/>
        </w:tabs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График</w:t>
      </w:r>
      <w:bookmarkStart w:id="0" w:name="_GoBack"/>
      <w:bookmarkEnd w:id="0"/>
    </w:p>
    <w:p w:rsidR="0009004E" w:rsidRDefault="0009004E" w:rsidP="0009004E">
      <w:pPr>
        <w:tabs>
          <w:tab w:val="left" w:pos="142"/>
        </w:tabs>
        <w:jc w:val="center"/>
        <w:rPr>
          <w:rFonts w:ascii="Times New Roman" w:eastAsia="Arial Unicode MS" w:hAnsi="Times New Roman" w:cs="Times New Roman"/>
          <w:b/>
          <w:kern w:val="2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2"/>
          <w:sz w:val="26"/>
          <w:szCs w:val="26"/>
        </w:rPr>
        <w:t>включения систем отопления жилищного фонда в городе Костроме</w:t>
      </w:r>
    </w:p>
    <w:p w:rsidR="0009004E" w:rsidRDefault="0009004E" w:rsidP="0009004E">
      <w:pPr>
        <w:tabs>
          <w:tab w:val="left" w:pos="142"/>
        </w:tabs>
        <w:ind w:left="-1276"/>
        <w:jc w:val="center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514"/>
      </w:tblGrid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601"/>
              </w:tabs>
              <w:ind w:left="-958" w:right="-533"/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ресурсоснабжающей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организации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Адрес многоквартирного дома</w:t>
            </w:r>
          </w:p>
        </w:tc>
      </w:tr>
      <w:tr w:rsidR="0009004E" w:rsidTr="0009004E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  октября 2018 года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Публичное акционерное общество «Территориальная генерирующая компания № 2» </w:t>
            </w:r>
          </w:p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(ТЭЦ-1)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улица Островского: 11, 13а, 13б, 13в, 15а, 46, 48, 52, 42/12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Пятницкая: 4, 8, 22, 45, 49а, 29/24, 31а, 31/1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Текстильщиков: 4, 6, 20, 38/34, 26а, 1, 41/1, 43, 45, 47, 63, 69, 71, 73ж, 86, 94, 94а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Симановского: 5, 5а, 7, 28, 9, 15, 15а, 96, 44, 46, 69а, 69б, 71, 79, 88, 92а, 80, 99, 89а, 89б, 103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Ленина: 4, 4а, 6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Мира: 1а, 1/2, 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Князева, 2б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Козуева</w:t>
            </w:r>
            <w:proofErr w:type="spellEnd"/>
            <w:r>
              <w:rPr>
                <w:sz w:val="22"/>
                <w:szCs w:val="22"/>
              </w:rPr>
              <w:t>: 10а, 10б, 2/41а, 3/46, 3а, 34/1а, 38, 55, 123, 125, 127, 129, 110, 112, 79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Комсомольская: 62а, 44, 36/1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</w:t>
            </w:r>
            <w:proofErr w:type="spellStart"/>
            <w:r>
              <w:rPr>
                <w:sz w:val="22"/>
                <w:szCs w:val="22"/>
              </w:rPr>
              <w:t>Кадыевский</w:t>
            </w:r>
            <w:proofErr w:type="spellEnd"/>
            <w:r>
              <w:rPr>
                <w:sz w:val="22"/>
                <w:szCs w:val="22"/>
              </w:rPr>
              <w:t>: 8, 10, 12, 3, 7, 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Горького:  15, 17, 19, 19а, 9а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Красноармейская: 10а, 10б, 48, 50, 52, 54, 56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Полянская, 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Юных Пионеров: 3, 1/3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Борьбы:  4, 6/76, 34, 32, 54, 58, 58а, 58б, 60а, 60б, 62б, 66, 33а, 29а, 29б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Ткачей: 2/12, 4, 6, 10;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Коммунаров: 10, 8, 1, 5а, 5б, 5в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Задорина: 2, 52а, 56, 58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Терешковой:  43, 49, 8, 18, 6, 20, 27, 17, 21, 13, 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Федосеева: 22, 20, 4, 8, 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Малый, 2а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Красная Слобода: 35/24, 22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Безымянный,  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Советская: 5, 7, 13, 13а, 15, 17, 15а, 9, 11, 19а, 17, 25/18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Свердлова: 6а, 6б, 26, 14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Долматова: 28/12, 12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Депутатская: 62а, 20, 22, 15б,  61/2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Спасокукоцкого</w:t>
            </w:r>
            <w:proofErr w:type="spellEnd"/>
            <w:r>
              <w:rPr>
                <w:sz w:val="22"/>
                <w:szCs w:val="22"/>
              </w:rPr>
              <w:t>: 37, 37а, 45, 47а, 21, 45б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Ерохова: 6а, 14б 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 генерирующая компания № 2» (ТЭЦ-2)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Димитрова: 1, 2, 3, 8, 10, 12, 14, 14а, 16, 18, 20, 22, 28, 30, 32, 37, 37а, 39, 41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Волжская 2-я, 15а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Волжская: 16, 18, 20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«Северной правды»: 29, 31, 32, 33, 43/25, 33а, 35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Титова: 1, 1а, 2, 3, 4, 6, 9, 11, 13, 18, 20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Гагарина, 21а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Привокзальная: 8а, 12а, 14а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Петрковский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3, 14, 20</w:t>
            </w:r>
          </w:p>
          <w:p w:rsidR="0009004E" w:rsidRDefault="0009004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Никитская: 10а, 10б, 15, 28, 49, 51, 52, 53, 54(1), 54(2), 54(3), 55, 56, 57, 58, 60, 60а, 62, 62а, 62б, 100, 102, 102а, 102б, 104, 106, 108, 110, 112, 114, 116, 118, 118а, 120, 124, 126, 128, 132, 134, 134а, 138, 140, 142</w:t>
            </w:r>
          </w:p>
          <w:p w:rsidR="0009004E" w:rsidRDefault="0009004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микрорайон Юбилейный: 1, 2, 3, 4, 5, 6, 7, 9, 9а, 11, 13, 14, 15, 16, 17, 18, 19, 20, 21, 22, 24, 24а, 26, 27, 29, 30, 31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Юбилейная: 11, 15, 16, 17, 18, 19, 20, 22, 23, 25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Энергетиков, 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Сусанина Ивана, 41</w:t>
            </w:r>
          </w:p>
        </w:tc>
      </w:tr>
      <w:tr w:rsidR="0009004E" w:rsidTr="0009004E">
        <w:trPr>
          <w:trHeight w:val="3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  (районная котельная № 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Ярославская: 37, 37а, 37б, 1/2, 17, 19а, 25/1, 31/2, 35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Кульпе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Яна: 4, 6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Говядиново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12, 16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Заволжская: 29, 10а,16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 Школьный: 9, 9а, 4, 6, 8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Силикатная, 22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Южная: 2, 2б, 4а, 4б, 6, 6а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микрорайон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6а, 6, 8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Крупской: 26, 27, 28, 29, 30, 31/11, 34, 36, 38, 4, 5, 7,8, 19, 17, 23, 23а,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 25, 25а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Детский: 14, 4, 6, 8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зд Стр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оительный: 10, 12, 13, 14, 15, 17, 3, 4, 5, 6, 7, 8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Строительная: 2, 4, 6/2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Муниципальное унитарное предприятие города Костромы «Городские сети»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Овражная: 5, 7, 3, 20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Пастуховская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43а, 41, 33, 21, 11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Дзержинского: 21, 23, 9з, 9б, 9д, 11, 13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Осыпная: 20/13, 4, 5, 3, 7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Лагерная: 5, 12, 13, 6, 1а, 1б, 3, 7, 11, 12, 4, 9</w:t>
            </w:r>
          </w:p>
          <w:p w:rsidR="0009004E" w:rsidRDefault="0009004E">
            <w:pPr>
              <w:tabs>
                <w:tab w:val="left" w:pos="33"/>
              </w:tabs>
              <w:ind w:left="33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Советская: 54/2, 36, 56/1, 34а, 94, 98, 86, 100, 96, 82, 76д, 76в, 92, 126, 124, 128, 134/10, 122, 132, 132а, 130, 12/1б, 18, 20, 24/2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Подлипаева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: 19, 21 ,3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бульвар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Петрковский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6, 8, 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Лермонтова, 14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Глухая, 12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Гагарина: 2, 3, 17, 19, 11, 13, 5, 15, 7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Привокзальная: 4а, 10а, 3, 6а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Титова: 12, 16, 14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Лесная: 21, 13а, 13, 43, 25, 27, 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19а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Нижняя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Дебря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53а, 58, 56, 62, 39а, 39б, 55, 63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переулок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Крупяной, 7/61</w:t>
            </w:r>
          </w:p>
          <w:p w:rsidR="0009004E" w:rsidRDefault="0009004E">
            <w:pPr>
              <w:tabs>
                <w:tab w:val="left" w:pos="33"/>
              </w:tabs>
              <w:ind w:left="33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Боровая: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12, 14, 34, 16, 18, 8а, 10а, 10б, 10в, 35, 37, 28, 8, 10г, 33, 12а, 20, 32, 30, 24, 26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Мясницкая, 10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Окружной 8-й: 8, 10, 15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2"/>
                <w:szCs w:val="22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3, 1, 11. 4, 6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Окружная: 49, 51, 53, 55, 43, 57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Сутырина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10, 16, 18, 14, 12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Димитрова: 25, 31, 33/7, 27, 29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Центральная, 40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Смирнова Юрия: 41, 43, 63, 65, 21, 23, 11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шоссе Кинешемское, 86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Крупской, 27а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Голубкова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11, 11а, 13, 13а, 17, 19, 21, 23, 7, 7а, 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Почтовая: 4, 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Стопани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33, 35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Вокзальная, 54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Солоница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1/78, 3а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Речной: 80, 82, 84, 86, 88, 90, 92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Шагова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203, 209, 211, 213, 215, 217, 219, 221, 207а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Общество с ограниченной ответственностью «Санаторий Костромской»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санаторий «Костромской», 15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Малышковская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, 74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Ивановотеплосервис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»                                филиал «Костромской»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33"/>
              </w:tabs>
              <w:ind w:left="33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микрорайон Черноречье: 1, 3, 4, 5, 6, 7, 8, 11, 12, 12а, 13, 14, 15, 16, 18, 18а, 19, 20, 21, 22, 24, 25, 26, 27, 28, 29, 30, 30а, 32, 33, 34, 35, 37</w:t>
            </w:r>
          </w:p>
          <w:p w:rsidR="0009004E" w:rsidRDefault="0009004E">
            <w:pPr>
              <w:ind w:left="175" w:hanging="14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улица «Северной правды»: 25, 27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Никитская: 64, 66, 68, 72, 74, 74а, 76, 80, 82, 82а, 84, 88, 90, 98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Скворцова: 10, 12, 14, 16, 16а, 4а, 6, 8, 20, 20а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Сосновый 3-й: 1, 10, 11, 12, 4а, 6а, 7, 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Сосновый 2-й: 15, 16, 19, 21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Сосновый 1-й,  25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«Современные Технологии Теплоснабжения»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Ленина: 136, 142, 144, 148</w:t>
            </w:r>
          </w:p>
        </w:tc>
      </w:tr>
      <w:tr w:rsidR="0009004E" w:rsidTr="0009004E">
        <w:trPr>
          <w:trHeight w:val="1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4E" w:rsidRDefault="0009004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«Перспектива»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ConsPlusNonformat"/>
              <w:ind w:left="175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3, 5, 6, 7, 8, 9, 11, 13, 15, 17, 19</w:t>
            </w:r>
          </w:p>
          <w:p w:rsidR="0009004E" w:rsidRDefault="0009004E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1, 3, 4, 5, 6, 7, 8, 9, 10, 11, 12, 13, 14, 15, 16, 17, 18, 19, 20, 21, 22, 23, 24, 25, 26, 28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Апраксинский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30, 32, 34, 36, 38, 40, 42, 44, 46, 48, 50, 52, 54, 56, 58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Судайский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1, 3, 5, 7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Нейский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1, 3, 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Островский: 2, 4, 6, 8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Сусанинский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1, 3, 5, 7, 9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2 октября 2018 года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</w:t>
            </w:r>
          </w:p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(ТЭЦ-1)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улица Рабочая 3-я: 25, 31, 35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5-я: 6, 8, 18, 20, 22, 24, 43, 45, 49, 26, 28, 30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7- я: 35, 37, 39, 45, 47, 54, 56, 4, 6, 10/59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8-я: 21, 23, 1/86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9-я: 22, 2, 4, 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10-я: 24, 26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11-я, 8а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Новый быт: 3, 5, 7, 13, 15, 16, 32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Рабочий: 4, 6, 34, 36, 70, 72, 74, 59/10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Мира: 6а, 6б, 6в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Шагова</w:t>
            </w:r>
            <w:proofErr w:type="spellEnd"/>
            <w:r>
              <w:rPr>
                <w:sz w:val="22"/>
                <w:szCs w:val="22"/>
              </w:rPr>
              <w:t xml:space="preserve">: 5, 7, 13,  25, 4, 6, 6б, 10а, 10б, 10в, 18б, 20, 8а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Свердлова: 3, 5, 7, 9, 27а, 27в, 29, 38, 37а, 37б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Горная: 26, 27б, 4, 6а, 6б, 6в, 8, 8а, 8б, 10а, 12, 16/7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Чайковского: 4, 6, 21а, 21б, 7, 9, 11, 13/1а, 13/1б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Нижняя </w:t>
            </w:r>
            <w:proofErr w:type="spellStart"/>
            <w:r>
              <w:rPr>
                <w:sz w:val="22"/>
                <w:szCs w:val="22"/>
              </w:rPr>
              <w:t>Дебря</w:t>
            </w:r>
            <w:proofErr w:type="spellEnd"/>
            <w:r>
              <w:rPr>
                <w:sz w:val="22"/>
                <w:szCs w:val="22"/>
              </w:rPr>
              <w:t xml:space="preserve">: 6, 3, 3а, 5, 22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Мельничный, 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Лесная: 5б, 5г, 5в,7б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Долматова, 15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улица Комсомольская: 30, 24, 27а, 27б, 29, 31, 25, 57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Островского: 14, 16, 18, 18а, 20, 19, 21, 25, 25а, 27, 29, 32а, 32б, 32в, 34а, 34б, 36а, 36,36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Пятницкая: 15, 17, 19, 27, 9б, 11а, 11б, 3, 1/20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1 Мая: 20а, 22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Текстильщиков: 37а, 37б/34, 44а, 44б, 44в, 48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Симановского: 19, 21, 33, 35, 32г, 34а, 34в, 34г, 34д, 36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Спасокукоцкого</w:t>
            </w:r>
            <w:proofErr w:type="spellEnd"/>
            <w:r>
              <w:rPr>
                <w:sz w:val="22"/>
                <w:szCs w:val="22"/>
              </w:rPr>
              <w:t xml:space="preserve">: 56, 52, 46а, 36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Зеленый: 6, 10, 8, 12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Козуева</w:t>
            </w:r>
            <w:proofErr w:type="spellEnd"/>
            <w:r>
              <w:rPr>
                <w:sz w:val="22"/>
                <w:szCs w:val="22"/>
              </w:rPr>
              <w:t>: 23, 24а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Ленина: 88, 90, 141, 143, 145, 151, 155, 157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Маяковского: 11, 11а,11б, 13, 13а, 15, 15а, 9а, 9б, 1, 3а, 5а, 7, 9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Беговая, 57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</w:t>
            </w:r>
            <w:proofErr w:type="spellStart"/>
            <w:r>
              <w:rPr>
                <w:sz w:val="22"/>
                <w:szCs w:val="22"/>
              </w:rPr>
              <w:t>Якиманиха</w:t>
            </w:r>
            <w:proofErr w:type="spellEnd"/>
            <w:r>
              <w:rPr>
                <w:sz w:val="22"/>
                <w:szCs w:val="22"/>
              </w:rPr>
              <w:t xml:space="preserve">: 1, 3, 5, 7, 9, 11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Ерохова: 24, 26, 28б, 34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Федосеева: 5, 7, 9а, 9г, 11, 13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Юных Пионеров: 90, 94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Красноармейская, 74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Задорина: 53, 55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Запрудня</w:t>
            </w:r>
            <w:proofErr w:type="spellEnd"/>
            <w:r>
              <w:rPr>
                <w:sz w:val="22"/>
                <w:szCs w:val="22"/>
              </w:rPr>
              <w:t>, 11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Речной: 11, 12, 13, 14, 15, 16, 18, 23, 9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Водяная: 23, 25, 30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(ТЭЦ-2)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Мясницкая: 23, 25, 28, 35, 44, 46, 51, 54, 56, 62, 106, 108, 110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Энгельса: 15, 34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Сусанина Ивана: 23, 25, 27, 29, 30, 31, 32а, 33, 37, 54/17, 48/76 </w:t>
            </w:r>
          </w:p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Свердлова: 74, 75, 75а, 77а, 78, 80, 82, 83, 88, 99, 101, 123, 125, 125а, 127, 46а, 48, 46/23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Войкова: 6а, 29, 31, 31а, 33, 34, 35, 40, 41, 41а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Березовая роща: 5, 7, 8, 8а, 9, 10а, 12а, 14, 14а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Смирнова Юрия: 1, 24, 47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Скворцова: 5, 7, 9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8 Марта: 54, 60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Бабушкиной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4, 6, 14, 16</w:t>
            </w:r>
          </w:p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Профсоюзная: 7, 9, 13(1), 13(2), 13а, 15, 15а, 16, 16а, 17, 17а, 18, 18а, 19, 21, 24, 24а, 25/2, 26, 26а, 27, 28, 28а, 29, 30, 30а, 32, 32а, 34, 40, 42, 44, 46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Долматова, 29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 (районная котельная № 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25, 27, 36, 38, 23, 30, 32, 34, 2, 14а, 11, 11а, 11б, 16, 20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Говядиново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9, 11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2, 4, 4а, 5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Заволжская, 219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Муниципальное унитарное предприятие города Костромы «Городские сети»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поселок Новый: 7, 14, 5, 2, 4, 8, 6, 10, 42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Судостроителей:  15, 17, 13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проспект Речной: 28, 30, 32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Водяная: 97, 99, 101, 103, 105, 107, 109, 95б, 95в, 111, 113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Просвещение, 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Голубкова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10, 14, 16, 1, 3, 4, 4а, 5/1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Стопани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31, 31а, 29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Машиностроительная: 7, 9, 11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Костромская: 80, 82, 84, 86, 90, 88, 92, 93, 87, 89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переулок Костромской: 2, 4, 6, 8, 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Мирославская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, 10а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Родниковая, 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поселок Волжский квартал 1: 1, 2, 3, 4, 5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поселок Волжский квартал 2: 16, 17, 18, 19, 20, 21, 22, 23, 24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поселок Волжский квартал 3, 25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поселок Волжский квартал 4: 1, 2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поселок Волжский квартал 6: 1, 2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поселок Волжский квартал 7: 1, 2, 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Береговая: 12, 16, 22, 22а, 24, 24а, 26, 30, 32, 34, 36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Заречная: 19,19а, 19б, 23 ,23а, 25, 27, 29, 31, 33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Рабочая Слобода, 61</w:t>
            </w:r>
          </w:p>
          <w:p w:rsidR="0009004E" w:rsidRDefault="0009004E">
            <w:pPr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шоссе Некрасовское: 10, 12, 14, 16, 169, 171, 18, 187, 187а, 189, 189а, 191, 191а, 191б, 193, 2, 20, 22, 24, 26, 28, 30, 32, 34, 4, 44а, 46а, 50, 52, 56, 6, 6а, 8</w:t>
            </w:r>
          </w:p>
          <w:p w:rsidR="0009004E" w:rsidRDefault="0009004E">
            <w:pPr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городок Военный городок-1: 1, 2, 3, 4, 5, 6</w:t>
            </w:r>
          </w:p>
          <w:p w:rsidR="0009004E" w:rsidRDefault="0009004E">
            <w:pPr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Советская: 16, 20, 12/1б, 24/2</w:t>
            </w:r>
          </w:p>
          <w:p w:rsidR="0009004E" w:rsidRDefault="0009004E">
            <w:pPr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Ивановская: 20, 18/6, 35, 37а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Юрия: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 20, 22, 24, 28, 30, 34, 17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Почтовая: 11, 13, 15, 3, 5, 7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Проселочная: 22, 28, 32, 34, 36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Стр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оительный, 6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4E" w:rsidRDefault="0009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Сосновый 3-й, 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Сосновый 1-й: 13, 19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Шагова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146/22, 148, 150, 150б, 152, 154, 179, 183, 183а, 185а, 187, 189, 191а, 195, 197, 199, 191, 193, 197а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Скворцова, 18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3 октября 2018 года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Публичное акционерное общество «Территориальная генерирующая компания № 2» </w:t>
            </w:r>
          </w:p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(ТЭЦ-1)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проспект Рабочий, 48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34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Ленина: 94, 94а, 96; 92а, 92б, 98, 100, 100а, 100б, 104, 106, 108, 110, 50, 56, 16, 34, 40, 44, 60, 92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Некрасова: 1а, 1в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Новосельская</w:t>
            </w:r>
            <w:proofErr w:type="spellEnd"/>
            <w:r>
              <w:rPr>
                <w:sz w:val="22"/>
                <w:szCs w:val="22"/>
              </w:rPr>
              <w:t>: 15, 63/112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Комбинатовская</w:t>
            </w:r>
            <w:proofErr w:type="spellEnd"/>
            <w:r>
              <w:rPr>
                <w:sz w:val="22"/>
                <w:szCs w:val="22"/>
              </w:rPr>
              <w:t xml:space="preserve">: 1, 3, 7, 10, 9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Пушкина: 38, 40, 1, 1а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Коммунальная: 15а, 30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Совхозная: 23а, 27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Мира: 10/11, 12, 14, 113, 115, 119, 129, 131, 133, 135, 139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Князева: 13б, 15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Сенная: 28, 8а, 8б, 8в, 8г, 16, 20, 20а 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Сенной: 1/17, 15, 21/34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Шагова</w:t>
            </w:r>
            <w:proofErr w:type="spellEnd"/>
            <w:r>
              <w:rPr>
                <w:sz w:val="22"/>
                <w:szCs w:val="22"/>
              </w:rPr>
              <w:t>, 61а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Щемиловка</w:t>
            </w:r>
            <w:proofErr w:type="spellEnd"/>
            <w:r>
              <w:rPr>
                <w:sz w:val="22"/>
                <w:szCs w:val="22"/>
              </w:rPr>
              <w:t>: 11, 9, 15, 17, 5, 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Молочная гора: 4а, 4б, 4в, 6, 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1 Мая, 10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Островского, 1/2</w:t>
            </w:r>
          </w:p>
          <w:p w:rsidR="0009004E" w:rsidRDefault="0009004E">
            <w:pPr>
              <w:pStyle w:val="2"/>
              <w:shd w:val="clear" w:color="auto" w:fill="auto"/>
              <w:spacing w:line="283" w:lineRule="exact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Маяковского: 2, 4, 6, 8, 10, 16, 18, 14, 20, 112, 114 </w:t>
            </w:r>
          </w:p>
          <w:p w:rsidR="0009004E" w:rsidRDefault="0009004E">
            <w:pPr>
              <w:pStyle w:val="2"/>
              <w:shd w:val="clear" w:color="auto" w:fill="auto"/>
              <w:spacing w:line="283" w:lineRule="exact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Маяковского: 3, 5, 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Калиновская: 23, 25, 27; 8, 20, 20а, 12, 22 </w:t>
            </w:r>
          </w:p>
          <w:p w:rsidR="0009004E" w:rsidRDefault="0009004E">
            <w:pPr>
              <w:pStyle w:val="2"/>
              <w:shd w:val="clear" w:color="auto" w:fill="auto"/>
              <w:spacing w:line="283" w:lineRule="exact"/>
              <w:ind w:left="34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Катушечная: 45, 49, 51, 53, 55, 57, 63, 65, 78/28, 80, 82, 82а, 84, 80а, 90, 92, 94, 5, 96, 17</w:t>
            </w:r>
          </w:p>
          <w:p w:rsidR="0009004E" w:rsidRDefault="0009004E">
            <w:pPr>
              <w:pStyle w:val="2"/>
              <w:shd w:val="clear" w:color="auto" w:fill="auto"/>
              <w:spacing w:line="283" w:lineRule="exact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Беговая: 45, 47, 49, 12, 22, 22а, 24, 26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Маршала Новикова: 7а, 7б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улица Боевая: 57, 59, 61, 63, 73, 75, 54, 66, 70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Полянская: 33, 31, 37, 35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Лавровская: 3, 15а, 15б, 15в, 21, 25а 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микрорайон </w:t>
            </w:r>
            <w:proofErr w:type="spellStart"/>
            <w:r>
              <w:rPr>
                <w:sz w:val="22"/>
                <w:szCs w:val="22"/>
              </w:rPr>
              <w:t>Якиманиха</w:t>
            </w:r>
            <w:proofErr w:type="spellEnd"/>
            <w:r>
              <w:rPr>
                <w:sz w:val="22"/>
                <w:szCs w:val="22"/>
              </w:rPr>
              <w:t>: 2, 4, 6, 8, 10, 12, 13, 14, 15, 16, 17, 18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                 (ТЭЦ-2)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шоссе Кинешемское: 4, 6б, 8, 8а, 10, 10а, 12, 14, 15, 16, 18, 20а, 22, 24, 27, 28, 29, 30, 31, 32, 33, 35, 37, 39, 41, 43, 64б, 66, 68, 70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Лагерная: 13б, 28, 34а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Пастуховская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18, 20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переулок Воскресенский, 19а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Кузнецкая: 10, 15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Катинская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8/1, 10, 12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  Рябиновый: 1а, 3, 5, 18; 16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Соловьиная, 4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Бульварная: 25, 31, 23(1), 23(2)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Галичская, 85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Боевая, 43/87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Красная Байдарка: 1, 3, 7а, 8, 8а, 8б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поселок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Васильевское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19, 20</w:t>
            </w:r>
          </w:p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Советская: 29а, 29б, 33, 33а, 33г, 39, 41б, 51а, 51г, 55а, 59, 79/73, 96а, 97, 101, 103а, 103б, 103в, 109, 109а, 111, 111а, 111б, 113а, 115а, 117, 119, 121/5, 123, 125, 129, 131, 136, 138, 140, 142, 144а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микрорайон Давыдовский-1: 2, 4, 6, 8, 12, 14, 16, 18, 22, 24, 26, 28, 30, 34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15, 17, 19, 20, 21, 22, 23, 24, 24а, 26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</w:tr>
      <w:tr w:rsidR="0009004E" w:rsidTr="0009004E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  (районная котельная № 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17, 19, 22, 24, 24а, 26, 14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Южная: 8, 12, 9, 11, 13 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3 (1), 3(2), 7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Муниципальное унитарное предприятие города Костромы «Городские сети»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Загородная 1-я: 37, 39, 41, 43, 45, 48, 50, 52, 54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Загородная 2-я: 1,34а, 36, 36а, 38, 40</w:t>
            </w:r>
          </w:p>
          <w:p w:rsidR="0009004E" w:rsidRDefault="0009004E">
            <w:pPr>
              <w:tabs>
                <w:tab w:val="left" w:pos="34"/>
              </w:tabs>
              <w:ind w:left="34" w:hanging="1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Студенческий: 8, 10, 10а, 15, 15а, 18, 19а, 21/14, 31, 13а, 10б, 5, 17, 19, 27, 9, 11, 13, 23, 29/14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улица Суслова: 2, 4, 5, 5а, 11, 13, 15, 18, 16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Китицынская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: 1, 3, 13, 13а, 16, 18, 9, 7, 5, 4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Магистральная: 37, 41а, 43, 55, 39, 57, 63(2) ,45а, 53, 63(1), 51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проезд Березовый: 2а, 3, 4, 5, 6, 7, 8а, 10, 20, 22, 18, 14/20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Клубничная: 6, 9, 8 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Малышковская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: 76, 55, 55а, 55в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4 октября 2018 года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(ТЭЦ-1)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проспект Мира: 13, 15, 17, 19, 128, 130, 132, 132а, 108, 122, 159а, 69а, 122а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Галичская, 102а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Князева, 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Беговая: 29а, 29б, 31а, 37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Калиновская: 30а, 39а, 41а, 43а, 24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Катушечная: 74, 76, 23, 25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Задорина: 8, 30, 32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Козуева</w:t>
            </w:r>
            <w:proofErr w:type="spellEnd"/>
            <w:r>
              <w:rPr>
                <w:sz w:val="22"/>
                <w:szCs w:val="22"/>
              </w:rPr>
              <w:t>: 64, 66, 84, 90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Красноармейская: 51, 34/29, 36, 38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Кирпичный: 2, 3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Полянская: 5, 37а, 39/9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Юных Пионеров: 29, 30, 32, 33, 49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Рабочий: 13, 17, 19, 21, 8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улица Текстилей: 29, 31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Ленина: 83б, 93, 1а, 5а,7, 7в, 9, 19а, 25, 31а, 31б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Новый быт: 11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Новополянская</w:t>
            </w:r>
            <w:proofErr w:type="spellEnd"/>
            <w:r>
              <w:rPr>
                <w:sz w:val="22"/>
                <w:szCs w:val="22"/>
              </w:rPr>
              <w:t>: 6/41, 8, 10, 11, 3а, 3б, 5а, 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Пятницкая: 32, 38, 14, 10/12, 40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Симановского: 4, 6, 10, 12а, 12б, 14, 22а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Коммунаров: 9, 11, 15а, 15, 41, 43, 53, 51, 55, 71, 75, 77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Речной: 7, 17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Островского: 2, 4, 6, 8а, 8в, 10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Текстильщиков: 3, 3а,3б, 7, 9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Депутатская: 58, 60, 62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Маршала Новикова: 1/48, 11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(ТЭЦ-2)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Центральная: 23, 25, 29, 31, 42, 48, 48а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Новоселов: 19, 19б, 28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 Окружной 5-й, 4</w:t>
            </w:r>
          </w:p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микрорайон Давыдовский-2: 1, 3, 5, 7, 9, 11, 13, 15, 17, 25, 27, 29, 33, 35, 37, 39, 41, 55, 57, 59, 61, 63, 65, 67, 69, 71, 73, 75, 77, 79</w:t>
            </w:r>
          </w:p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микрорайон Давыдовский-3: 1, 2, 3, 3а, 4, 4а, 5, 6, 7, 8, 9, 10, 12, 14, 14а, 15, 16, 16а, 18, 20, 20а, 22, 24, 28, 28а, 28б, 30, 34, 40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E" w:rsidRDefault="0009004E">
            <w:pPr>
              <w:tabs>
                <w:tab w:val="left" w:pos="142"/>
              </w:tabs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ind w:left="175" w:hanging="142"/>
              <w:jc w:val="center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 xml:space="preserve">5 октября 2018 года 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(ТЭЦ-1)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площадь Мира, 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улица Калиновская: 55, 57, 61, 63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Мира: 46, 52, 54, 56, 60, 62, 67,71, 75, 95, 64, 90, 92, 94 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Галичская, 45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Нескучный: 4, 4а, 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Боевая: 45, 45а, 49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Катушечная: 56, 64, 68, 70, 72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Беговая: 33, 35, 35а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5-я: 11, 13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Новый быт: 19, 6, 9, 4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7-я, 12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Рабочий, 56</w:t>
            </w:r>
          </w:p>
          <w:p w:rsidR="0009004E" w:rsidRDefault="0009004E">
            <w:pPr>
              <w:pStyle w:val="2"/>
              <w:shd w:val="clear" w:color="auto" w:fill="auto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Ленина: 153(1), 153(2), 163, 101, 103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1-я, 40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Рабочая 11-я: 3, 4, 5, 6</w:t>
            </w:r>
          </w:p>
          <w:p w:rsidR="0009004E" w:rsidRDefault="0009004E">
            <w:pPr>
              <w:pStyle w:val="2"/>
              <w:spacing w:line="240" w:lineRule="auto"/>
              <w:ind w:left="175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Боевая 1-я, 4</w:t>
            </w:r>
          </w:p>
        </w:tc>
      </w:tr>
      <w:tr w:rsidR="0009004E" w:rsidTr="000900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tabs>
                <w:tab w:val="left" w:pos="142"/>
              </w:tabs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  <w:t>Публичное акционерное общество «Территориальная генерирующая компания № 2» (ТЭЦ-2)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E" w:rsidRDefault="0009004E">
            <w:pPr>
              <w:ind w:left="34" w:hang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Индустриальная: 1/23, 3, 4, 6, 8, 10, 12, 14, 16, 17, 19, 19б, 20, 21, 22, 22а, 23, 24, 24а, 25, 27, 27а, 28, 29, 30, 32, 31, 33, 35, 37, 51, 55, 55а, 57, 57а, 59, 61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Фестивальная: 1а, 3, 5/26, 6/15, 7, 10, 13, 16а, 25, 26, 27/9, 29а, 30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Мичуринцев: 2, 16, 20а, 22, 22а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проезд  Мичуринцев: 9а,10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Старокараваевская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Центральная 2-я: 1а, 3а, 7а, 9а, 13а, 14а, 17а</w:t>
            </w:r>
          </w:p>
          <w:p w:rsidR="0009004E" w:rsidRDefault="0009004E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6-й: 25, 27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Мира: 17, 22, 24, 32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 Дорожная 2-я: 2/15, 6/12, 8/15, 10, 12, 14, 16, 18/9, 20, 22</w:t>
            </w:r>
          </w:p>
          <w:p w:rsidR="0009004E" w:rsidRDefault="0009004E">
            <w:pPr>
              <w:ind w:left="175" w:hanging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Глазковская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2-я, 23</w:t>
            </w:r>
          </w:p>
          <w:p w:rsidR="0009004E" w:rsidRDefault="0009004E">
            <w:pPr>
              <w:tabs>
                <w:tab w:val="left" w:pos="142"/>
              </w:tabs>
              <w:ind w:left="175" w:hanging="142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Глазковский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4, 6, 7а, 8, 14</w:t>
            </w:r>
          </w:p>
        </w:tc>
      </w:tr>
    </w:tbl>
    <w:p w:rsidR="0009004E" w:rsidRDefault="0009004E" w:rsidP="0009004E">
      <w:pPr>
        <w:tabs>
          <w:tab w:val="left" w:pos="142"/>
        </w:tabs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09004E" w:rsidRDefault="0009004E" w:rsidP="000900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3DA8" w:rsidRDefault="00763DA8"/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4E"/>
    <w:rsid w:val="0009004E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4E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09004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9004E"/>
    <w:pPr>
      <w:widowControl/>
      <w:shd w:val="clear" w:color="auto" w:fill="FFFFFF"/>
      <w:suppressAutoHyphens w:val="0"/>
      <w:autoSpaceDE/>
      <w:spacing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4E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2"/>
    <w:locked/>
    <w:rsid w:val="0009004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9004E"/>
    <w:pPr>
      <w:widowControl/>
      <w:shd w:val="clear" w:color="auto" w:fill="FFFFFF"/>
      <w:suppressAutoHyphens w:val="0"/>
      <w:autoSpaceDE/>
      <w:spacing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2018-09-27T07:16:00Z</dcterms:created>
  <dcterms:modified xsi:type="dcterms:W3CDTF">2018-09-27T07:17:00Z</dcterms:modified>
</cp:coreProperties>
</file>