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78" w:rsidRPr="00406367" w:rsidRDefault="00326878" w:rsidP="00326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367">
        <w:rPr>
          <w:rFonts w:ascii="Times New Roman" w:hAnsi="Times New Roman" w:cs="Times New Roman"/>
          <w:b/>
          <w:sz w:val="24"/>
          <w:szCs w:val="24"/>
        </w:rPr>
        <w:t>Программа фестиваля «Крымская весна»,</w:t>
      </w:r>
    </w:p>
    <w:p w:rsidR="00851AD2" w:rsidRPr="00406367" w:rsidRDefault="00326878" w:rsidP="00326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367">
        <w:rPr>
          <w:rFonts w:ascii="Times New Roman" w:eastAsia="Times New Roman" w:hAnsi="Times New Roman" w:cs="Times New Roman"/>
          <w:b/>
          <w:sz w:val="24"/>
          <w:szCs w:val="24"/>
        </w:rPr>
        <w:t>посвященн</w:t>
      </w:r>
      <w:r w:rsidRPr="00406367">
        <w:rPr>
          <w:rFonts w:ascii="Times New Roman" w:hAnsi="Times New Roman" w:cs="Times New Roman"/>
          <w:b/>
          <w:sz w:val="24"/>
          <w:szCs w:val="24"/>
        </w:rPr>
        <w:t>ого</w:t>
      </w:r>
      <w:r w:rsidRPr="00406367">
        <w:rPr>
          <w:rFonts w:ascii="Times New Roman" w:eastAsia="Times New Roman" w:hAnsi="Times New Roman" w:cs="Times New Roman"/>
          <w:b/>
          <w:sz w:val="24"/>
          <w:szCs w:val="24"/>
        </w:rPr>
        <w:t xml:space="preserve"> 5-летию воссоединения Крыма и Севастополя с Россией</w:t>
      </w:r>
    </w:p>
    <w:p w:rsidR="00326878" w:rsidRPr="00406367" w:rsidRDefault="00326878" w:rsidP="00326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878" w:rsidRPr="001F227C" w:rsidRDefault="00326878" w:rsidP="001F22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227C">
        <w:rPr>
          <w:rFonts w:ascii="Times New Roman" w:hAnsi="Times New Roman" w:cs="Times New Roman"/>
          <w:b/>
          <w:sz w:val="28"/>
          <w:szCs w:val="28"/>
          <w:u w:val="single"/>
        </w:rPr>
        <w:t>16 марта</w:t>
      </w:r>
    </w:p>
    <w:p w:rsidR="00955B86" w:rsidRPr="00406367" w:rsidRDefault="00955B86" w:rsidP="00326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7989"/>
      </w:tblGrid>
      <w:tr w:rsidR="00886ACA" w:rsidRPr="00406367" w:rsidTr="00955B86">
        <w:tc>
          <w:tcPr>
            <w:tcW w:w="1384" w:type="dxa"/>
          </w:tcPr>
          <w:p w:rsidR="00886ACA" w:rsidRPr="00406367" w:rsidRDefault="00886ACA" w:rsidP="0088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886ACA" w:rsidRPr="00406367" w:rsidRDefault="00886ACA" w:rsidP="00886A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Сусанинская</w:t>
            </w:r>
          </w:p>
        </w:tc>
      </w:tr>
      <w:tr w:rsidR="00326878" w:rsidRPr="00406367" w:rsidTr="00955B86">
        <w:tc>
          <w:tcPr>
            <w:tcW w:w="1384" w:type="dxa"/>
          </w:tcPr>
          <w:p w:rsidR="00326878" w:rsidRPr="00406367" w:rsidRDefault="00055E22" w:rsidP="0088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12.00-1</w:t>
            </w:r>
            <w:r w:rsidR="00886ACA" w:rsidRPr="00406367"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</w:p>
        </w:tc>
        <w:tc>
          <w:tcPr>
            <w:tcW w:w="8186" w:type="dxa"/>
          </w:tcPr>
          <w:p w:rsidR="00055E22" w:rsidRPr="00406367" w:rsidRDefault="00055E22" w:rsidP="00886A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фестиваля «Крымская Весна».</w:t>
            </w:r>
          </w:p>
          <w:p w:rsidR="00055E22" w:rsidRPr="00406367" w:rsidRDefault="00055E22" w:rsidP="00886A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В концерте принимают участие:</w:t>
            </w:r>
          </w:p>
          <w:p w:rsidR="00055E22" w:rsidRPr="00406367" w:rsidRDefault="00055E22" w:rsidP="00886A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Ансамбль музыки, песни и танца «Волга – Волга»</w:t>
            </w:r>
          </w:p>
          <w:p w:rsidR="00055E22" w:rsidRPr="00406367" w:rsidRDefault="00886ACA" w:rsidP="0088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Вокальная студия «Дебют»</w:t>
            </w:r>
          </w:p>
          <w:p w:rsidR="00886ACA" w:rsidRPr="00406367" w:rsidRDefault="00055E22" w:rsidP="0088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Вокальная студия эстрадного вокала «Шоколад»</w:t>
            </w:r>
          </w:p>
          <w:p w:rsidR="00886ACA" w:rsidRPr="00406367" w:rsidRDefault="00055E22" w:rsidP="0088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Заслуженный коллектив народного творчества</w:t>
            </w:r>
            <w:r w:rsidR="00886ACA" w:rsidRPr="00406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«Ансамбль песни и танца им. Ю.К. Рыбникова»</w:t>
            </w:r>
          </w:p>
          <w:p w:rsidR="00886ACA" w:rsidRPr="00406367" w:rsidRDefault="00055E22" w:rsidP="0088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Заслуженный коллектив народного творчества театр «Полином»</w:t>
            </w:r>
          </w:p>
          <w:p w:rsidR="00055E22" w:rsidRPr="00406367" w:rsidRDefault="00886ACA" w:rsidP="0088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 xml:space="preserve">Актеры </w:t>
            </w:r>
            <w:r w:rsidR="00055E22" w:rsidRPr="00406367">
              <w:rPr>
                <w:rFonts w:ascii="Times New Roman" w:hAnsi="Times New Roman" w:cs="Times New Roman"/>
                <w:sz w:val="24"/>
                <w:szCs w:val="24"/>
              </w:rPr>
              <w:t>Костромского государственного драматическог</w:t>
            </w: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о театра                             им. А.Н. Островского.</w:t>
            </w:r>
          </w:p>
          <w:p w:rsidR="00055E22" w:rsidRPr="00406367" w:rsidRDefault="00055E22" w:rsidP="0088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«Отрада»</w:t>
            </w:r>
            <w:r w:rsidR="0008277C"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Красносельского муниципального района</w:t>
            </w:r>
          </w:p>
          <w:p w:rsidR="00886ACA" w:rsidRPr="00406367" w:rsidRDefault="00886ACA" w:rsidP="00886A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 xml:space="preserve">Солисты В. Емцев, А. </w:t>
            </w:r>
            <w:proofErr w:type="spellStart"/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Загороднев</w:t>
            </w:r>
            <w:proofErr w:type="spellEnd"/>
          </w:p>
          <w:p w:rsidR="00886ACA" w:rsidRPr="00406367" w:rsidRDefault="00886ACA" w:rsidP="00886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878" w:rsidRPr="00406367" w:rsidTr="00955B86">
        <w:tc>
          <w:tcPr>
            <w:tcW w:w="1384" w:type="dxa"/>
          </w:tcPr>
          <w:p w:rsidR="00326878" w:rsidRPr="00406367" w:rsidRDefault="00886ACA" w:rsidP="0032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8186" w:type="dxa"/>
          </w:tcPr>
          <w:p w:rsidR="00886ACA" w:rsidRPr="00406367" w:rsidRDefault="00886ACA" w:rsidP="0088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Спектакль Костромского областного театра кукол</w:t>
            </w:r>
          </w:p>
          <w:p w:rsidR="00886ACA" w:rsidRPr="00406367" w:rsidRDefault="00886ACA" w:rsidP="0088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«Наше представление всем на удивление»</w:t>
            </w:r>
          </w:p>
          <w:p w:rsidR="00326878" w:rsidRPr="00406367" w:rsidRDefault="00326878" w:rsidP="00886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878" w:rsidRPr="00406367" w:rsidTr="00955B86">
        <w:tc>
          <w:tcPr>
            <w:tcW w:w="1384" w:type="dxa"/>
          </w:tcPr>
          <w:p w:rsidR="00326878" w:rsidRPr="00406367" w:rsidRDefault="00886ACA" w:rsidP="0032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16.10-17.00</w:t>
            </w:r>
          </w:p>
        </w:tc>
        <w:tc>
          <w:tcPr>
            <w:tcW w:w="8186" w:type="dxa"/>
          </w:tcPr>
          <w:p w:rsidR="00886ACA" w:rsidRDefault="00886ACA" w:rsidP="0088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Концерт ансамбля «Улыбка» ДЮЦ «АРС» города Костромы</w:t>
            </w:r>
          </w:p>
          <w:p w:rsidR="00955B86" w:rsidRPr="00406367" w:rsidRDefault="00955B86" w:rsidP="0088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878" w:rsidRPr="00406367" w:rsidRDefault="00326878" w:rsidP="00886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878" w:rsidRPr="00406367" w:rsidTr="00955B86">
        <w:tc>
          <w:tcPr>
            <w:tcW w:w="1384" w:type="dxa"/>
          </w:tcPr>
          <w:p w:rsidR="00326878" w:rsidRPr="00406367" w:rsidRDefault="00326878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326878" w:rsidRPr="00406367" w:rsidRDefault="00690516" w:rsidP="00C0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b/>
                <w:sz w:val="24"/>
                <w:szCs w:val="24"/>
              </w:rPr>
              <w:t>Парк «Центральный»</w:t>
            </w:r>
          </w:p>
        </w:tc>
      </w:tr>
      <w:tr w:rsidR="00A12D17" w:rsidRPr="00406367" w:rsidTr="00955B86">
        <w:trPr>
          <w:trHeight w:val="3312"/>
        </w:trPr>
        <w:tc>
          <w:tcPr>
            <w:tcW w:w="1384" w:type="dxa"/>
          </w:tcPr>
          <w:p w:rsidR="00A12D17" w:rsidRPr="00406367" w:rsidRDefault="00A12D17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8186" w:type="dxa"/>
          </w:tcPr>
          <w:p w:rsidR="00A12D17" w:rsidRPr="00406367" w:rsidRDefault="00A12D17" w:rsidP="00A12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Выставочный проект </w:t>
            </w:r>
            <w:r w:rsidRPr="00406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«Национальный калейдоскоп»</w:t>
            </w:r>
          </w:p>
          <w:p w:rsidR="00A12D17" w:rsidRPr="00406367" w:rsidRDefault="00A12D17" w:rsidP="00A1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проекта:</w:t>
            </w:r>
          </w:p>
          <w:p w:rsidR="00A12D17" w:rsidRPr="00406367" w:rsidRDefault="00A12D17" w:rsidP="00A1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Костромская городская молодежная общественная организация</w:t>
            </w:r>
          </w:p>
          <w:p w:rsidR="00A12D17" w:rsidRPr="00406367" w:rsidRDefault="00A12D17" w:rsidP="00A1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eastAsia="Times New Roman" w:hAnsi="Times New Roman" w:cs="Times New Roman"/>
                <w:sz w:val="24"/>
                <w:szCs w:val="24"/>
              </w:rPr>
              <w:t>«Союз азербайджанской молодежи»</w:t>
            </w:r>
          </w:p>
          <w:p w:rsidR="00A12D17" w:rsidRPr="00406367" w:rsidRDefault="00A12D17" w:rsidP="00A1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Костромская городская общественная организация</w:t>
            </w:r>
          </w:p>
          <w:p w:rsidR="00A12D17" w:rsidRPr="00406367" w:rsidRDefault="00A12D17" w:rsidP="00A1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eastAsia="Times New Roman" w:hAnsi="Times New Roman" w:cs="Times New Roman"/>
                <w:sz w:val="24"/>
                <w:szCs w:val="24"/>
              </w:rPr>
              <w:t>«Азербайджанский культурный  центр»</w:t>
            </w:r>
          </w:p>
          <w:p w:rsidR="00A12D17" w:rsidRPr="00406367" w:rsidRDefault="00A12D17" w:rsidP="00A1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Костромская региональная общественная организация «Молдавский центр»</w:t>
            </w:r>
          </w:p>
          <w:p w:rsidR="00A12D17" w:rsidRPr="00406367" w:rsidRDefault="00A12D17" w:rsidP="00A1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Костромская областная общественная организация</w:t>
            </w:r>
          </w:p>
          <w:p w:rsidR="00A12D17" w:rsidRPr="00406367" w:rsidRDefault="00A12D17" w:rsidP="00A1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eastAsia="Times New Roman" w:hAnsi="Times New Roman" w:cs="Times New Roman"/>
                <w:sz w:val="24"/>
                <w:szCs w:val="24"/>
              </w:rPr>
              <w:t>«Костромское объединение цыган»</w:t>
            </w:r>
          </w:p>
          <w:p w:rsidR="00A12D17" w:rsidRPr="00406367" w:rsidRDefault="00A12D17" w:rsidP="00A1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Костромская областная общественная организация</w:t>
            </w:r>
          </w:p>
          <w:p w:rsidR="00A12D17" w:rsidRPr="00406367" w:rsidRDefault="00A12D17" w:rsidP="00A1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eastAsia="Times New Roman" w:hAnsi="Times New Roman" w:cs="Times New Roman"/>
                <w:sz w:val="24"/>
                <w:szCs w:val="24"/>
              </w:rPr>
              <w:t>«Многонациональная Кострома»</w:t>
            </w:r>
          </w:p>
          <w:p w:rsidR="00A12D17" w:rsidRDefault="00A12D17" w:rsidP="00A1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Костромской Дом национальностей</w:t>
            </w:r>
          </w:p>
          <w:p w:rsidR="00955B86" w:rsidRPr="00406367" w:rsidRDefault="00955B86" w:rsidP="00A12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367" w:rsidRPr="00406367" w:rsidRDefault="00406367" w:rsidP="00A12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624" w:rsidRPr="00406367" w:rsidTr="00955B86">
        <w:tc>
          <w:tcPr>
            <w:tcW w:w="1384" w:type="dxa"/>
          </w:tcPr>
          <w:p w:rsidR="00083624" w:rsidRPr="00406367" w:rsidRDefault="00083624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083624" w:rsidRPr="00406367" w:rsidRDefault="00690516" w:rsidP="00C0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b/>
                <w:sz w:val="24"/>
                <w:szCs w:val="24"/>
              </w:rPr>
              <w:t>Сквер Ивана Сусанина</w:t>
            </w:r>
          </w:p>
        </w:tc>
      </w:tr>
      <w:tr w:rsidR="00083624" w:rsidRPr="00406367" w:rsidTr="00955B86">
        <w:tc>
          <w:tcPr>
            <w:tcW w:w="1384" w:type="dxa"/>
          </w:tcPr>
          <w:p w:rsidR="00083624" w:rsidRPr="00406367" w:rsidRDefault="00406367" w:rsidP="0040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11.00-17.00</w:t>
            </w:r>
          </w:p>
        </w:tc>
        <w:tc>
          <w:tcPr>
            <w:tcW w:w="8186" w:type="dxa"/>
          </w:tcPr>
          <w:p w:rsidR="00406367" w:rsidRPr="00406367" w:rsidRDefault="00886ACA" w:rsidP="00406367">
            <w:pPr>
              <w:pStyle w:val="a4"/>
              <w:spacing w:before="0" w:beforeAutospacing="0" w:after="0" w:afterAutospacing="0"/>
              <w:jc w:val="center"/>
            </w:pPr>
            <w:r w:rsidRPr="00406367">
              <w:t>Ярмарочная торговля</w:t>
            </w:r>
            <w:r w:rsidR="00406367" w:rsidRPr="00406367">
              <w:t>.</w:t>
            </w:r>
          </w:p>
          <w:p w:rsidR="00406367" w:rsidRDefault="00406367" w:rsidP="00406367">
            <w:pPr>
              <w:pStyle w:val="a4"/>
              <w:spacing w:before="0" w:beforeAutospacing="0" w:after="0" w:afterAutospacing="0"/>
              <w:jc w:val="center"/>
            </w:pPr>
            <w:r w:rsidRPr="00406367">
              <w:t>Презентации туристических и оздоровительных возможностей Крыма (отели, здравницы, санатории, детские лагеря и т.д.)</w:t>
            </w:r>
          </w:p>
          <w:p w:rsidR="00955B86" w:rsidRPr="00406367" w:rsidRDefault="00955B86" w:rsidP="00406367">
            <w:pPr>
              <w:pStyle w:val="a4"/>
              <w:spacing w:before="0" w:beforeAutospacing="0" w:after="0" w:afterAutospacing="0"/>
              <w:jc w:val="center"/>
            </w:pPr>
          </w:p>
          <w:p w:rsidR="00083624" w:rsidRPr="00406367" w:rsidRDefault="00083624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24" w:rsidRPr="00406367" w:rsidTr="00955B86">
        <w:tc>
          <w:tcPr>
            <w:tcW w:w="1384" w:type="dxa"/>
          </w:tcPr>
          <w:p w:rsidR="00083624" w:rsidRPr="00406367" w:rsidRDefault="00083624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083624" w:rsidRPr="00406367" w:rsidRDefault="00690516" w:rsidP="00C0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Мира</w:t>
            </w:r>
          </w:p>
        </w:tc>
      </w:tr>
      <w:tr w:rsidR="00055E22" w:rsidRPr="00406367" w:rsidTr="00955B86">
        <w:tc>
          <w:tcPr>
            <w:tcW w:w="1384" w:type="dxa"/>
          </w:tcPr>
          <w:p w:rsidR="00055E22" w:rsidRPr="00406367" w:rsidRDefault="00055E22" w:rsidP="0005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  <w:p w:rsidR="00055E22" w:rsidRPr="00406367" w:rsidRDefault="00055E22" w:rsidP="0005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055E22" w:rsidRPr="00406367" w:rsidRDefault="00055E22" w:rsidP="0005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Открытие-презентация мероприятий фестиваля «Крымская Весна»</w:t>
            </w:r>
          </w:p>
        </w:tc>
      </w:tr>
      <w:tr w:rsidR="00055E22" w:rsidRPr="00406367" w:rsidTr="00955B86">
        <w:tc>
          <w:tcPr>
            <w:tcW w:w="1384" w:type="dxa"/>
          </w:tcPr>
          <w:p w:rsidR="00055E22" w:rsidRPr="00406367" w:rsidRDefault="00055E22" w:rsidP="0005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11.30-15.00</w:t>
            </w:r>
          </w:p>
          <w:p w:rsidR="00055E22" w:rsidRPr="00406367" w:rsidRDefault="00055E22" w:rsidP="0005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055E22" w:rsidRPr="00406367" w:rsidRDefault="00055E22" w:rsidP="0005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</w:t>
            </w:r>
            <w:proofErr w:type="spellStart"/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055E22" w:rsidRPr="00406367" w:rsidRDefault="00055E22" w:rsidP="0005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22" w:rsidRPr="00406367" w:rsidTr="00955B86">
        <w:tc>
          <w:tcPr>
            <w:tcW w:w="1384" w:type="dxa"/>
          </w:tcPr>
          <w:p w:rsidR="00055E22" w:rsidRPr="00406367" w:rsidRDefault="00055E22" w:rsidP="0005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11.30-16.00</w:t>
            </w:r>
          </w:p>
          <w:p w:rsidR="00055E22" w:rsidRPr="00406367" w:rsidRDefault="00055E22" w:rsidP="0005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055E22" w:rsidRDefault="00055E22" w:rsidP="0005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Турнир по футболу среди команд спортивных школ и футбольных клубов</w:t>
            </w:r>
          </w:p>
          <w:p w:rsidR="00955B86" w:rsidRPr="00406367" w:rsidRDefault="00955B86" w:rsidP="0005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22" w:rsidRPr="00406367" w:rsidRDefault="00055E22" w:rsidP="0005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22" w:rsidRPr="00406367" w:rsidTr="00955B86">
        <w:tc>
          <w:tcPr>
            <w:tcW w:w="1384" w:type="dxa"/>
          </w:tcPr>
          <w:p w:rsidR="00055E22" w:rsidRPr="00406367" w:rsidRDefault="001F227C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8186" w:type="dxa"/>
          </w:tcPr>
          <w:p w:rsidR="00055E22" w:rsidRPr="00406367" w:rsidRDefault="00406367" w:rsidP="00C0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b/>
                <w:sz w:val="24"/>
                <w:szCs w:val="24"/>
              </w:rPr>
              <w:t>Парк Победы</w:t>
            </w:r>
          </w:p>
        </w:tc>
      </w:tr>
      <w:tr w:rsidR="00055E22" w:rsidRPr="00406367" w:rsidTr="00955B86">
        <w:tc>
          <w:tcPr>
            <w:tcW w:w="1384" w:type="dxa"/>
          </w:tcPr>
          <w:p w:rsidR="00055E22" w:rsidRPr="00406367" w:rsidRDefault="00055E22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406367" w:rsidRPr="00406367" w:rsidRDefault="00406367" w:rsidP="004063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фестиваля «Крымская Весна».</w:t>
            </w:r>
          </w:p>
          <w:p w:rsidR="00406367" w:rsidRPr="00406367" w:rsidRDefault="00406367" w:rsidP="004063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В концерте принимают участие:</w:t>
            </w:r>
          </w:p>
          <w:p w:rsidR="00406367" w:rsidRPr="00406367" w:rsidRDefault="00406367" w:rsidP="0040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Заслуженный коллектив народного творчества «Ансамбль песни и танца им. Ю.К. Рыбникова»</w:t>
            </w:r>
          </w:p>
          <w:p w:rsidR="00406367" w:rsidRPr="00406367" w:rsidRDefault="00406367" w:rsidP="0040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Заслуженный коллектив народного творчества театр «Полином»</w:t>
            </w:r>
          </w:p>
          <w:p w:rsidR="00406367" w:rsidRPr="00406367" w:rsidRDefault="00406367" w:rsidP="0040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города Костромы «Венец»</w:t>
            </w:r>
          </w:p>
          <w:p w:rsidR="00406367" w:rsidRPr="00406367" w:rsidRDefault="00406367" w:rsidP="0040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«Отрада»</w:t>
            </w:r>
          </w:p>
          <w:p w:rsidR="00406367" w:rsidRPr="00406367" w:rsidRDefault="00406367" w:rsidP="0040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5E22" w:rsidRPr="00406367" w:rsidRDefault="00406367" w:rsidP="0040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Хор «Русская песня»</w:t>
            </w:r>
          </w:p>
          <w:p w:rsidR="00406367" w:rsidRDefault="00406367" w:rsidP="0040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 xml:space="preserve">Солист А. </w:t>
            </w:r>
            <w:proofErr w:type="spellStart"/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Загороднев</w:t>
            </w:r>
            <w:proofErr w:type="spellEnd"/>
          </w:p>
          <w:p w:rsidR="00955B86" w:rsidRPr="00406367" w:rsidRDefault="00955B86" w:rsidP="0040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367" w:rsidRPr="00406367" w:rsidRDefault="00406367" w:rsidP="00406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B86" w:rsidRPr="00406367" w:rsidTr="00955B86">
        <w:tc>
          <w:tcPr>
            <w:tcW w:w="1384" w:type="dxa"/>
          </w:tcPr>
          <w:p w:rsidR="00955B86" w:rsidRDefault="00955B86" w:rsidP="00C04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955B86" w:rsidRDefault="00955B86" w:rsidP="00082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b/>
                <w:sz w:val="24"/>
                <w:szCs w:val="24"/>
              </w:rPr>
              <w:t>Сквер «Юбилейный»</w:t>
            </w:r>
          </w:p>
        </w:tc>
      </w:tr>
      <w:tr w:rsidR="0008277C" w:rsidRPr="00406367" w:rsidTr="00955B86">
        <w:tc>
          <w:tcPr>
            <w:tcW w:w="1384" w:type="dxa"/>
          </w:tcPr>
          <w:p w:rsidR="0008277C" w:rsidRPr="008F2774" w:rsidRDefault="0008277C" w:rsidP="00C04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8186" w:type="dxa"/>
          </w:tcPr>
          <w:p w:rsidR="0008277C" w:rsidRDefault="0008277C" w:rsidP="00082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Маршрутная игра по правилам дорожного движения «По дороге в Крым»</w:t>
            </w:r>
          </w:p>
          <w:p w:rsidR="00955B86" w:rsidRPr="008F2774" w:rsidRDefault="00811D99" w:rsidP="00082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Показательные выступления клуба кинологов «Созвездие пса»</w:t>
            </w:r>
          </w:p>
        </w:tc>
      </w:tr>
      <w:tr w:rsidR="0008277C" w:rsidRPr="00406367" w:rsidTr="00955B86">
        <w:tc>
          <w:tcPr>
            <w:tcW w:w="1384" w:type="dxa"/>
          </w:tcPr>
          <w:p w:rsidR="0008277C" w:rsidRPr="008F2774" w:rsidRDefault="0008277C" w:rsidP="00C04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8186" w:type="dxa"/>
          </w:tcPr>
          <w:p w:rsidR="0008277C" w:rsidRPr="008F2774" w:rsidRDefault="0008277C" w:rsidP="00082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Интерактивная программа «Весне навстречу»</w:t>
            </w:r>
          </w:p>
        </w:tc>
      </w:tr>
    </w:tbl>
    <w:p w:rsidR="00326878" w:rsidRDefault="00326878" w:rsidP="00326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B86" w:rsidRDefault="00955B86" w:rsidP="00326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B86" w:rsidRDefault="00955B86" w:rsidP="00326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B86" w:rsidRDefault="00955B86" w:rsidP="00326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B86" w:rsidRDefault="00955B86" w:rsidP="00326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B86" w:rsidRDefault="00955B86" w:rsidP="00326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B86" w:rsidRDefault="00955B86" w:rsidP="00326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B86" w:rsidRDefault="00955B86" w:rsidP="00326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B86" w:rsidRDefault="00955B86" w:rsidP="00326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B86" w:rsidRDefault="00955B86" w:rsidP="00326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B86" w:rsidRDefault="00955B86" w:rsidP="00326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B86" w:rsidRDefault="00955B86" w:rsidP="00326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B86" w:rsidRDefault="00955B86" w:rsidP="00326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B86" w:rsidRDefault="00955B86" w:rsidP="00326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B86" w:rsidRDefault="00955B86" w:rsidP="00326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B86" w:rsidRDefault="00955B86" w:rsidP="00326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B86" w:rsidRDefault="00955B86" w:rsidP="00326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B86" w:rsidRDefault="00955B86" w:rsidP="00326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B86" w:rsidRDefault="00955B86" w:rsidP="00326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B86" w:rsidRDefault="00955B86" w:rsidP="00326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B86" w:rsidRDefault="00955B86" w:rsidP="00326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B86" w:rsidRDefault="00955B86" w:rsidP="00326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B86" w:rsidRDefault="00955B86" w:rsidP="00326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B86" w:rsidRDefault="00955B86" w:rsidP="00326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B86" w:rsidRDefault="00955B86" w:rsidP="00326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B86" w:rsidRDefault="00955B86" w:rsidP="00326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B86" w:rsidRDefault="00955B86" w:rsidP="00326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B86" w:rsidRDefault="00955B86" w:rsidP="00326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B86" w:rsidRDefault="00955B86" w:rsidP="00326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B86" w:rsidRDefault="00955B86" w:rsidP="00326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B86" w:rsidRDefault="00955B86" w:rsidP="00326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B86" w:rsidRDefault="00955B86" w:rsidP="00326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B86" w:rsidRDefault="00955B86" w:rsidP="00326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B86" w:rsidRDefault="00955B86" w:rsidP="00326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B86" w:rsidRDefault="00955B86" w:rsidP="00326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B86" w:rsidRDefault="00955B86" w:rsidP="00326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B86" w:rsidRDefault="00955B86" w:rsidP="00326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0969" w:rsidRPr="001F227C" w:rsidRDefault="00E80969" w:rsidP="001F22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227C">
        <w:rPr>
          <w:rFonts w:ascii="Times New Roman" w:hAnsi="Times New Roman" w:cs="Times New Roman"/>
          <w:b/>
          <w:sz w:val="28"/>
          <w:szCs w:val="28"/>
          <w:u w:val="single"/>
        </w:rPr>
        <w:t>17 марта</w:t>
      </w:r>
    </w:p>
    <w:p w:rsidR="00E80969" w:rsidRPr="00406367" w:rsidRDefault="00E80969" w:rsidP="00E80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6"/>
        <w:gridCol w:w="7988"/>
      </w:tblGrid>
      <w:tr w:rsidR="004F38AA" w:rsidRPr="00406367" w:rsidTr="00955B86">
        <w:tc>
          <w:tcPr>
            <w:tcW w:w="1384" w:type="dxa"/>
          </w:tcPr>
          <w:p w:rsidR="004F38AA" w:rsidRPr="00406367" w:rsidRDefault="004F38AA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4F38AA" w:rsidRPr="00580642" w:rsidRDefault="004F38AA" w:rsidP="004F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36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Сусанинская</w:t>
            </w:r>
          </w:p>
        </w:tc>
      </w:tr>
      <w:tr w:rsidR="00E80969" w:rsidRPr="004F38AA" w:rsidTr="00A2723E">
        <w:trPr>
          <w:trHeight w:val="681"/>
        </w:trPr>
        <w:tc>
          <w:tcPr>
            <w:tcW w:w="1384" w:type="dxa"/>
          </w:tcPr>
          <w:p w:rsidR="00E80969" w:rsidRPr="004F38AA" w:rsidRDefault="004F38AA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A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38AA">
              <w:rPr>
                <w:rFonts w:ascii="Times New Roman" w:hAnsi="Times New Roman" w:cs="Times New Roman"/>
                <w:sz w:val="24"/>
                <w:szCs w:val="24"/>
              </w:rPr>
              <w:t xml:space="preserve">11.40  </w:t>
            </w:r>
          </w:p>
        </w:tc>
        <w:tc>
          <w:tcPr>
            <w:tcW w:w="8186" w:type="dxa"/>
          </w:tcPr>
          <w:p w:rsidR="004F38AA" w:rsidRPr="004F38AA" w:rsidRDefault="004F38AA" w:rsidP="004F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8AA">
              <w:rPr>
                <w:rFonts w:ascii="Times New Roman" w:hAnsi="Times New Roman" w:cs="Times New Roman"/>
                <w:sz w:val="24"/>
                <w:szCs w:val="24"/>
              </w:rPr>
              <w:t xml:space="preserve">нтерактивная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а</w:t>
            </w:r>
            <w:r w:rsidRPr="004F38AA">
              <w:rPr>
                <w:rFonts w:ascii="Times New Roman" w:hAnsi="Times New Roman" w:cs="Times New Roman"/>
                <w:sz w:val="24"/>
                <w:szCs w:val="24"/>
              </w:rPr>
              <w:t>нсамбл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38AA">
              <w:rPr>
                <w:rFonts w:ascii="Times New Roman" w:hAnsi="Times New Roman" w:cs="Times New Roman"/>
                <w:sz w:val="24"/>
                <w:szCs w:val="24"/>
              </w:rPr>
              <w:t xml:space="preserve"> «Горенка»</w:t>
            </w:r>
          </w:p>
          <w:p w:rsidR="00E80969" w:rsidRPr="004F38AA" w:rsidRDefault="00E80969" w:rsidP="004F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8AA" w:rsidRPr="004F38AA" w:rsidTr="00955B86">
        <w:tc>
          <w:tcPr>
            <w:tcW w:w="1384" w:type="dxa"/>
          </w:tcPr>
          <w:p w:rsidR="004F38AA" w:rsidRPr="004F38AA" w:rsidRDefault="004F38AA" w:rsidP="00A2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4F38AA" w:rsidRDefault="004F38AA" w:rsidP="004F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AA" w:rsidRPr="004F38AA" w:rsidTr="00955B86">
        <w:tc>
          <w:tcPr>
            <w:tcW w:w="1384" w:type="dxa"/>
          </w:tcPr>
          <w:p w:rsidR="004F38AA" w:rsidRPr="004F38AA" w:rsidRDefault="004F38AA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8186" w:type="dxa"/>
          </w:tcPr>
          <w:p w:rsidR="004F38AA" w:rsidRDefault="004F38AA" w:rsidP="004F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Открытие-презентация мероприятий фестиваля «Крымская Весна»</w:t>
            </w:r>
          </w:p>
          <w:p w:rsidR="004F38AA" w:rsidRDefault="004F38AA" w:rsidP="004F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8AA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4F38AA">
              <w:rPr>
                <w:rFonts w:ascii="Times New Roman" w:hAnsi="Times New Roman" w:cs="Times New Roman"/>
                <w:sz w:val="24"/>
                <w:szCs w:val="24"/>
              </w:rPr>
              <w:t xml:space="preserve"> – моб «Вперед, Россия!»</w:t>
            </w:r>
          </w:p>
        </w:tc>
      </w:tr>
      <w:tr w:rsidR="00E80969" w:rsidRPr="004F38AA" w:rsidTr="00955B86">
        <w:tc>
          <w:tcPr>
            <w:tcW w:w="1384" w:type="dxa"/>
          </w:tcPr>
          <w:p w:rsidR="00E80969" w:rsidRPr="004F38AA" w:rsidRDefault="007706F6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12.15-17.00</w:t>
            </w:r>
          </w:p>
        </w:tc>
        <w:tc>
          <w:tcPr>
            <w:tcW w:w="8186" w:type="dxa"/>
          </w:tcPr>
          <w:p w:rsidR="004F38AA" w:rsidRPr="00406367" w:rsidRDefault="004F38AA" w:rsidP="007706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фестиваля «Крымская Весна».</w:t>
            </w:r>
          </w:p>
          <w:p w:rsidR="004F38AA" w:rsidRPr="00406367" w:rsidRDefault="004F38AA" w:rsidP="007706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В концерте принимают участие:</w:t>
            </w:r>
          </w:p>
          <w:p w:rsidR="004F38AA" w:rsidRDefault="004F38AA" w:rsidP="0077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AA">
              <w:rPr>
                <w:rFonts w:ascii="Times New Roman" w:hAnsi="Times New Roman" w:cs="Times New Roman"/>
                <w:sz w:val="24"/>
                <w:szCs w:val="24"/>
              </w:rPr>
              <w:t>Ансамбль музыки, песни и танца «Волга – Волга»</w:t>
            </w:r>
          </w:p>
          <w:p w:rsidR="004F38AA" w:rsidRDefault="004F38AA" w:rsidP="0077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AA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хореографический коллектив «Ромашка»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38AA">
              <w:rPr>
                <w:rFonts w:ascii="Times New Roman" w:hAnsi="Times New Roman" w:cs="Times New Roman"/>
                <w:sz w:val="24"/>
                <w:szCs w:val="24"/>
              </w:rPr>
              <w:t>г. Волгореченск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38AA" w:rsidRDefault="004F38AA" w:rsidP="0077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F38AA">
              <w:rPr>
                <w:rFonts w:ascii="Times New Roman" w:hAnsi="Times New Roman" w:cs="Times New Roman"/>
                <w:sz w:val="24"/>
                <w:szCs w:val="24"/>
              </w:rPr>
              <w:t>ореографический ансамбль «Молодость»</w:t>
            </w:r>
          </w:p>
          <w:p w:rsidR="004F38AA" w:rsidRPr="004F38AA" w:rsidRDefault="004F38AA" w:rsidP="0077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Костромского регионального отделения </w:t>
            </w:r>
            <w:r w:rsidRPr="004F38AA">
              <w:rPr>
                <w:rFonts w:ascii="Times New Roman" w:hAnsi="Times New Roman" w:cs="Times New Roman"/>
                <w:sz w:val="24"/>
                <w:szCs w:val="24"/>
              </w:rPr>
              <w:t>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F38AA">
              <w:rPr>
                <w:rFonts w:ascii="Times New Roman" w:hAnsi="Times New Roman" w:cs="Times New Roman"/>
                <w:sz w:val="24"/>
                <w:szCs w:val="24"/>
              </w:rPr>
              <w:t xml:space="preserve"> движени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38AA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</w:p>
          <w:p w:rsidR="004F38AA" w:rsidRDefault="004F38AA" w:rsidP="0077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Вокальные</w:t>
            </w:r>
            <w:r w:rsidRPr="004F38AA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38AA">
              <w:rPr>
                <w:rFonts w:ascii="Times New Roman" w:hAnsi="Times New Roman" w:cs="Times New Roman"/>
                <w:sz w:val="24"/>
                <w:szCs w:val="24"/>
              </w:rPr>
              <w:t xml:space="preserve"> «Орфей», «Созвездие»</w:t>
            </w:r>
          </w:p>
          <w:p w:rsidR="004F38AA" w:rsidRPr="004F38AA" w:rsidRDefault="004F38AA" w:rsidP="0077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Pr="004F38AA">
              <w:rPr>
                <w:rFonts w:ascii="Times New Roman" w:hAnsi="Times New Roman" w:cs="Times New Roman"/>
                <w:sz w:val="24"/>
                <w:szCs w:val="24"/>
              </w:rPr>
              <w:t>Костромского областного музыкального колледжа</w:t>
            </w:r>
          </w:p>
          <w:p w:rsidR="004F38AA" w:rsidRPr="004F38AA" w:rsidRDefault="004F38AA" w:rsidP="0077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AA">
              <w:rPr>
                <w:rFonts w:ascii="Times New Roman" w:hAnsi="Times New Roman" w:cs="Times New Roman"/>
                <w:sz w:val="24"/>
                <w:szCs w:val="24"/>
              </w:rPr>
              <w:t>Заслуженный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творчества </w:t>
            </w:r>
            <w:r w:rsidRPr="004F38AA">
              <w:rPr>
                <w:rFonts w:ascii="Times New Roman" w:hAnsi="Times New Roman" w:cs="Times New Roman"/>
                <w:sz w:val="24"/>
                <w:szCs w:val="24"/>
              </w:rPr>
              <w:t>театр «Полином»</w:t>
            </w:r>
          </w:p>
          <w:p w:rsidR="004F38AA" w:rsidRPr="004F38AA" w:rsidRDefault="004F38AA" w:rsidP="0077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AA">
              <w:rPr>
                <w:rFonts w:ascii="Times New Roman" w:hAnsi="Times New Roman" w:cs="Times New Roman"/>
                <w:sz w:val="24"/>
                <w:szCs w:val="24"/>
              </w:rPr>
              <w:t>Вокальн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F38AA">
              <w:rPr>
                <w:rFonts w:ascii="Times New Roman" w:hAnsi="Times New Roman" w:cs="Times New Roman"/>
                <w:sz w:val="24"/>
                <w:szCs w:val="24"/>
              </w:rPr>
              <w:t xml:space="preserve">  студи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«Дебют»</w:t>
            </w:r>
          </w:p>
          <w:p w:rsidR="004F38AA" w:rsidRPr="004F38AA" w:rsidRDefault="007706F6" w:rsidP="0077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F38AA" w:rsidRPr="004F38AA">
              <w:rPr>
                <w:rFonts w:ascii="Times New Roman" w:hAnsi="Times New Roman" w:cs="Times New Roman"/>
                <w:sz w:val="24"/>
                <w:szCs w:val="24"/>
              </w:rPr>
              <w:t>ворчески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F38AA" w:rsidRPr="004F38AA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F38AA" w:rsidRPr="004F38AA">
              <w:rPr>
                <w:rFonts w:ascii="Times New Roman" w:hAnsi="Times New Roman" w:cs="Times New Roman"/>
                <w:sz w:val="24"/>
                <w:szCs w:val="24"/>
              </w:rPr>
              <w:t xml:space="preserve"> Буйского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F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38AA" w:rsidRPr="004F38AA">
              <w:rPr>
                <w:rFonts w:ascii="Times New Roman" w:hAnsi="Times New Roman" w:cs="Times New Roman"/>
                <w:sz w:val="24"/>
                <w:szCs w:val="24"/>
              </w:rPr>
              <w:t>нсамбл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38AA" w:rsidRPr="004F38AA">
              <w:rPr>
                <w:rFonts w:ascii="Times New Roman" w:hAnsi="Times New Roman" w:cs="Times New Roman"/>
                <w:sz w:val="24"/>
                <w:szCs w:val="24"/>
              </w:rPr>
              <w:t xml:space="preserve"> «Акцент», «Родники», солисты студии «Мелодия»</w:t>
            </w:r>
          </w:p>
          <w:p w:rsidR="004F38AA" w:rsidRDefault="004F38AA" w:rsidP="007706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8AA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«Околица»</w:t>
            </w:r>
            <w:r w:rsidR="00770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AA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7706F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F38A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706F6">
              <w:rPr>
                <w:rFonts w:ascii="Times New Roman" w:hAnsi="Times New Roman" w:cs="Times New Roman"/>
                <w:sz w:val="24"/>
                <w:szCs w:val="24"/>
              </w:rPr>
              <w:t xml:space="preserve">а город Нерехта и </w:t>
            </w:r>
            <w:proofErr w:type="spellStart"/>
            <w:r w:rsidR="007706F6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="007706F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4F38AA" w:rsidRDefault="004F38AA" w:rsidP="0077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 xml:space="preserve">Солисты В. Емцев, А. </w:t>
            </w:r>
            <w:proofErr w:type="spellStart"/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Загороднев</w:t>
            </w:r>
            <w:proofErr w:type="spellEnd"/>
            <w:r w:rsidR="007706F6">
              <w:rPr>
                <w:rFonts w:ascii="Times New Roman" w:hAnsi="Times New Roman" w:cs="Times New Roman"/>
                <w:sz w:val="24"/>
                <w:szCs w:val="24"/>
              </w:rPr>
              <w:t>, Т. Смирнова</w:t>
            </w:r>
          </w:p>
          <w:p w:rsidR="00955B86" w:rsidRPr="00406367" w:rsidRDefault="00955B86" w:rsidP="007706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80969" w:rsidRPr="004F38AA" w:rsidRDefault="00E80969" w:rsidP="00C0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969" w:rsidRPr="00406367" w:rsidTr="00955B86">
        <w:tc>
          <w:tcPr>
            <w:tcW w:w="1384" w:type="dxa"/>
          </w:tcPr>
          <w:p w:rsidR="00E80969" w:rsidRPr="00406367" w:rsidRDefault="007706F6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11.00-17.00</w:t>
            </w:r>
          </w:p>
        </w:tc>
        <w:tc>
          <w:tcPr>
            <w:tcW w:w="8186" w:type="dxa"/>
          </w:tcPr>
          <w:p w:rsidR="007706F6" w:rsidRPr="007706F6" w:rsidRDefault="007706F6" w:rsidP="0077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6">
              <w:rPr>
                <w:rFonts w:ascii="Times New Roman" w:hAnsi="Times New Roman" w:cs="Times New Roman"/>
                <w:sz w:val="24"/>
                <w:szCs w:val="24"/>
              </w:rPr>
              <w:t>Работа полевой кухни «Угощаем крымской ухой»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6F6" w:rsidRPr="007706F6" w:rsidRDefault="007706F6" w:rsidP="007706F6">
            <w:pPr>
              <w:pStyle w:val="a5"/>
              <w:jc w:val="center"/>
            </w:pPr>
            <w:r w:rsidRPr="007706F6">
              <w:t xml:space="preserve">Работа </w:t>
            </w:r>
            <w:proofErr w:type="spellStart"/>
            <w:r w:rsidRPr="007706F6">
              <w:t>библиобуса</w:t>
            </w:r>
            <w:proofErr w:type="spellEnd"/>
            <w:r w:rsidRPr="007706F6">
              <w:t xml:space="preserve"> с демонстрацией мультфильмов, презентацией книжной продукции.</w:t>
            </w:r>
          </w:p>
          <w:p w:rsidR="007706F6" w:rsidRPr="007706F6" w:rsidRDefault="007706F6" w:rsidP="007706F6">
            <w:pPr>
              <w:pStyle w:val="a5"/>
              <w:jc w:val="center"/>
            </w:pPr>
            <w:r w:rsidRPr="007706F6">
              <w:t>Акция по профилактике детского дорожно-транспортного травматизма «Безопасная дорога» «Крымское путешествие «по правилам»</w:t>
            </w:r>
            <w:r>
              <w:t>.</w:t>
            </w:r>
          </w:p>
          <w:p w:rsidR="007706F6" w:rsidRPr="007706F6" w:rsidRDefault="007706F6" w:rsidP="0077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6">
              <w:rPr>
                <w:rFonts w:ascii="Times New Roman" w:hAnsi="Times New Roman" w:cs="Times New Roman"/>
                <w:sz w:val="24"/>
                <w:szCs w:val="24"/>
              </w:rPr>
              <w:t>Мастер – классы по декоративно – прикладному творчеству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969" w:rsidRDefault="007706F6" w:rsidP="0077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F6">
              <w:rPr>
                <w:rFonts w:ascii="Times New Roman" w:hAnsi="Times New Roman" w:cs="Times New Roman"/>
                <w:sz w:val="24"/>
                <w:szCs w:val="24"/>
              </w:rPr>
              <w:t>Работа интерактивной выставки «Мои добрые слова Крыму»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B86" w:rsidRDefault="00955B86" w:rsidP="0077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86" w:rsidRPr="00406367" w:rsidRDefault="00955B86" w:rsidP="0077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969" w:rsidRPr="00406367" w:rsidTr="00955B86">
        <w:tc>
          <w:tcPr>
            <w:tcW w:w="1384" w:type="dxa"/>
          </w:tcPr>
          <w:p w:rsidR="00E80969" w:rsidRPr="00406367" w:rsidRDefault="00E80969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E80969" w:rsidRPr="00406367" w:rsidRDefault="00690516" w:rsidP="00C0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b/>
                <w:sz w:val="24"/>
                <w:szCs w:val="24"/>
              </w:rPr>
              <w:t>Парк «Центральный»</w:t>
            </w:r>
          </w:p>
        </w:tc>
      </w:tr>
      <w:tr w:rsidR="00E80969" w:rsidRPr="00406367" w:rsidTr="00955B86">
        <w:trPr>
          <w:trHeight w:val="575"/>
        </w:trPr>
        <w:tc>
          <w:tcPr>
            <w:tcW w:w="1384" w:type="dxa"/>
          </w:tcPr>
          <w:p w:rsidR="00E80969" w:rsidRPr="00406367" w:rsidRDefault="00E80969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8186" w:type="dxa"/>
          </w:tcPr>
          <w:p w:rsidR="00E80969" w:rsidRPr="00406367" w:rsidRDefault="00E80969" w:rsidP="00E80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солдатской песни</w:t>
            </w:r>
          </w:p>
          <w:p w:rsidR="00E80969" w:rsidRPr="00406367" w:rsidRDefault="00E80969" w:rsidP="0069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6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станциям</w:t>
            </w:r>
          </w:p>
        </w:tc>
      </w:tr>
      <w:tr w:rsidR="00E80969" w:rsidRPr="00406367" w:rsidTr="00955B86">
        <w:tc>
          <w:tcPr>
            <w:tcW w:w="1384" w:type="dxa"/>
          </w:tcPr>
          <w:p w:rsidR="00E80969" w:rsidRPr="00406367" w:rsidRDefault="00E80969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8186" w:type="dxa"/>
          </w:tcPr>
          <w:p w:rsidR="00E80969" w:rsidRPr="00406367" w:rsidRDefault="00E80969" w:rsidP="0069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6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«Осторожно, скользкий лед!»</w:t>
            </w:r>
          </w:p>
        </w:tc>
      </w:tr>
      <w:tr w:rsidR="00E80969" w:rsidRPr="00406367" w:rsidTr="00955B86">
        <w:tc>
          <w:tcPr>
            <w:tcW w:w="1384" w:type="dxa"/>
          </w:tcPr>
          <w:p w:rsidR="00E80969" w:rsidRPr="00406367" w:rsidRDefault="00E80969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8186" w:type="dxa"/>
          </w:tcPr>
          <w:p w:rsidR="00E80969" w:rsidRPr="00406367" w:rsidRDefault="00E80969" w:rsidP="00E80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мероприятие  «Тир для всех»</w:t>
            </w:r>
          </w:p>
          <w:p w:rsidR="00E80969" w:rsidRPr="00406367" w:rsidRDefault="00E80969" w:rsidP="00E80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ивные соревнования</w:t>
            </w:r>
          </w:p>
          <w:p w:rsidR="00E80969" w:rsidRPr="00406367" w:rsidRDefault="00E80969" w:rsidP="00E80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игры на деревянных ложках</w:t>
            </w:r>
          </w:p>
          <w:p w:rsidR="00E80969" w:rsidRDefault="00E80969" w:rsidP="00E80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Развлекательные игры</w:t>
            </w:r>
          </w:p>
          <w:p w:rsidR="00955B86" w:rsidRDefault="00955B86" w:rsidP="00E80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77C" w:rsidRPr="00406367" w:rsidRDefault="0008277C" w:rsidP="00E80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367" w:rsidRPr="00406367" w:rsidTr="00955B86">
        <w:tc>
          <w:tcPr>
            <w:tcW w:w="1384" w:type="dxa"/>
          </w:tcPr>
          <w:p w:rsidR="00406367" w:rsidRPr="00406367" w:rsidRDefault="00406367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406367" w:rsidRPr="00406367" w:rsidRDefault="00406367" w:rsidP="00C0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b/>
                <w:sz w:val="24"/>
                <w:szCs w:val="24"/>
              </w:rPr>
              <w:t>Сквер Ивана Сусанина</w:t>
            </w:r>
          </w:p>
        </w:tc>
      </w:tr>
      <w:tr w:rsidR="00406367" w:rsidRPr="00406367" w:rsidTr="00955B86">
        <w:tc>
          <w:tcPr>
            <w:tcW w:w="1384" w:type="dxa"/>
          </w:tcPr>
          <w:p w:rsidR="00406367" w:rsidRPr="00406367" w:rsidRDefault="00406367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11.00-17.00</w:t>
            </w:r>
          </w:p>
        </w:tc>
        <w:tc>
          <w:tcPr>
            <w:tcW w:w="8186" w:type="dxa"/>
          </w:tcPr>
          <w:p w:rsidR="00406367" w:rsidRPr="00406367" w:rsidRDefault="00406367" w:rsidP="00C043E8">
            <w:pPr>
              <w:pStyle w:val="a4"/>
              <w:spacing w:before="0" w:beforeAutospacing="0" w:after="0" w:afterAutospacing="0"/>
              <w:jc w:val="center"/>
            </w:pPr>
            <w:r w:rsidRPr="00406367">
              <w:t>Ярмарочная торговля.</w:t>
            </w:r>
          </w:p>
          <w:p w:rsidR="00406367" w:rsidRDefault="00406367" w:rsidP="00C043E8">
            <w:pPr>
              <w:pStyle w:val="a4"/>
              <w:spacing w:before="0" w:beforeAutospacing="0" w:after="0" w:afterAutospacing="0"/>
              <w:jc w:val="center"/>
            </w:pPr>
            <w:r w:rsidRPr="00406367">
              <w:lastRenderedPageBreak/>
              <w:t>Презентации туристических и оздоровительных возможностей Крыма (отели, здравницы, санатории, детские лагеря и т.д.)</w:t>
            </w:r>
          </w:p>
          <w:p w:rsidR="00955B86" w:rsidRPr="00406367" w:rsidRDefault="00955B86" w:rsidP="00C043E8">
            <w:pPr>
              <w:pStyle w:val="a4"/>
              <w:spacing w:before="0" w:beforeAutospacing="0" w:after="0" w:afterAutospacing="0"/>
              <w:jc w:val="center"/>
            </w:pPr>
          </w:p>
          <w:p w:rsidR="00406367" w:rsidRPr="00406367" w:rsidRDefault="00406367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516" w:rsidRPr="00406367" w:rsidTr="00955B86">
        <w:tc>
          <w:tcPr>
            <w:tcW w:w="1384" w:type="dxa"/>
          </w:tcPr>
          <w:p w:rsidR="00690516" w:rsidRPr="00406367" w:rsidRDefault="00690516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690516" w:rsidRPr="00406367" w:rsidRDefault="00690516" w:rsidP="00C0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Мира</w:t>
            </w:r>
          </w:p>
        </w:tc>
      </w:tr>
      <w:tr w:rsidR="00690516" w:rsidRPr="00406367" w:rsidTr="00955B86">
        <w:tc>
          <w:tcPr>
            <w:tcW w:w="1384" w:type="dxa"/>
          </w:tcPr>
          <w:p w:rsidR="00690516" w:rsidRPr="00406367" w:rsidRDefault="00690516" w:rsidP="0069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  <w:p w:rsidR="00690516" w:rsidRPr="00406367" w:rsidRDefault="00690516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690516" w:rsidRPr="00406367" w:rsidRDefault="00690516" w:rsidP="0069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Открытие Фестиваля «Крымская Весна»</w:t>
            </w:r>
          </w:p>
        </w:tc>
      </w:tr>
      <w:tr w:rsidR="00690516" w:rsidRPr="00406367" w:rsidTr="00955B86">
        <w:tc>
          <w:tcPr>
            <w:tcW w:w="1384" w:type="dxa"/>
          </w:tcPr>
          <w:p w:rsidR="00690516" w:rsidRPr="00406367" w:rsidRDefault="00690516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8186" w:type="dxa"/>
          </w:tcPr>
          <w:p w:rsidR="00690516" w:rsidRPr="00406367" w:rsidRDefault="00690516" w:rsidP="0069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 xml:space="preserve">Стилизованный спортивный </w:t>
            </w:r>
            <w:proofErr w:type="spellStart"/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-моб «1825 дней с Россией»</w:t>
            </w:r>
          </w:p>
          <w:p w:rsidR="00690516" w:rsidRPr="00406367" w:rsidRDefault="00690516" w:rsidP="0069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516" w:rsidRPr="00406367" w:rsidTr="00955B86">
        <w:tc>
          <w:tcPr>
            <w:tcW w:w="1384" w:type="dxa"/>
          </w:tcPr>
          <w:p w:rsidR="00690516" w:rsidRPr="00406367" w:rsidRDefault="00690516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8186" w:type="dxa"/>
          </w:tcPr>
          <w:p w:rsidR="00690516" w:rsidRPr="00406367" w:rsidRDefault="00690516" w:rsidP="0069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 xml:space="preserve">«Турнир по </w:t>
            </w:r>
            <w:proofErr w:type="spellStart"/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лазертагу</w:t>
            </w:r>
            <w:proofErr w:type="spellEnd"/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0516" w:rsidRPr="00406367" w:rsidRDefault="00690516" w:rsidP="0069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22" w:rsidRPr="00406367" w:rsidTr="00955B86">
        <w:tc>
          <w:tcPr>
            <w:tcW w:w="1384" w:type="dxa"/>
          </w:tcPr>
          <w:p w:rsidR="00055E22" w:rsidRPr="00406367" w:rsidRDefault="00055E22" w:rsidP="00C0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  <w:p w:rsidR="00055E22" w:rsidRPr="00406367" w:rsidRDefault="00055E22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055E22" w:rsidRPr="00406367" w:rsidRDefault="00055E22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Информационная акция: «Детский отдых в Республике Крым»</w:t>
            </w:r>
          </w:p>
          <w:p w:rsidR="00055E22" w:rsidRPr="00406367" w:rsidRDefault="00055E22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«Молодежные форумы в Республике Крым»</w:t>
            </w:r>
          </w:p>
          <w:p w:rsidR="00055E22" w:rsidRPr="00406367" w:rsidRDefault="00055E22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516" w:rsidRPr="00406367" w:rsidTr="00955B86">
        <w:tc>
          <w:tcPr>
            <w:tcW w:w="1384" w:type="dxa"/>
          </w:tcPr>
          <w:p w:rsidR="00690516" w:rsidRPr="00406367" w:rsidRDefault="00690516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11.00-16.00</w:t>
            </w:r>
          </w:p>
        </w:tc>
        <w:tc>
          <w:tcPr>
            <w:tcW w:w="8186" w:type="dxa"/>
          </w:tcPr>
          <w:p w:rsidR="00690516" w:rsidRPr="00406367" w:rsidRDefault="00690516" w:rsidP="0069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Интерактивная площадка «В Крым. До востребования»</w:t>
            </w:r>
          </w:p>
          <w:p w:rsidR="00690516" w:rsidRPr="00406367" w:rsidRDefault="00690516" w:rsidP="0069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516" w:rsidRPr="00406367" w:rsidTr="00955B86">
        <w:tc>
          <w:tcPr>
            <w:tcW w:w="1384" w:type="dxa"/>
          </w:tcPr>
          <w:p w:rsidR="00690516" w:rsidRPr="00406367" w:rsidRDefault="00690516" w:rsidP="0069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690516" w:rsidRPr="00406367" w:rsidRDefault="00690516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690516" w:rsidRPr="00406367" w:rsidRDefault="00690516" w:rsidP="0069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Фестиваль молодежного творчества</w:t>
            </w:r>
          </w:p>
        </w:tc>
      </w:tr>
      <w:tr w:rsidR="00690516" w:rsidRPr="00406367" w:rsidTr="00955B86">
        <w:tc>
          <w:tcPr>
            <w:tcW w:w="1384" w:type="dxa"/>
          </w:tcPr>
          <w:p w:rsidR="00690516" w:rsidRPr="00406367" w:rsidRDefault="00690516" w:rsidP="0069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 xml:space="preserve">13.00-14.30 </w:t>
            </w:r>
          </w:p>
          <w:p w:rsidR="00690516" w:rsidRPr="00406367" w:rsidRDefault="00690516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055E22" w:rsidRPr="00406367" w:rsidRDefault="00690516" w:rsidP="0069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Функциональная трениров</w:t>
            </w:r>
            <w:r w:rsidR="00055E22" w:rsidRPr="00406367">
              <w:rPr>
                <w:rFonts w:ascii="Times New Roman" w:hAnsi="Times New Roman" w:cs="Times New Roman"/>
                <w:sz w:val="24"/>
                <w:szCs w:val="24"/>
              </w:rPr>
              <w:t>ка «Готовимся к летнему сезону»</w:t>
            </w:r>
          </w:p>
          <w:p w:rsidR="00690516" w:rsidRPr="00406367" w:rsidRDefault="00690516" w:rsidP="0069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от тренеров фитнес клуба «</w:t>
            </w:r>
            <w:proofErr w:type="spellStart"/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LoftFitness</w:t>
            </w:r>
            <w:proofErr w:type="spellEnd"/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0516" w:rsidRPr="00406367" w:rsidRDefault="00690516" w:rsidP="0069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516" w:rsidRPr="00406367" w:rsidTr="00955B86">
        <w:tc>
          <w:tcPr>
            <w:tcW w:w="1384" w:type="dxa"/>
          </w:tcPr>
          <w:p w:rsidR="00690516" w:rsidRPr="00406367" w:rsidRDefault="00690516" w:rsidP="0069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690516" w:rsidRPr="00406367" w:rsidRDefault="00690516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690516" w:rsidRDefault="00690516" w:rsidP="0069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sz w:val="24"/>
                <w:szCs w:val="24"/>
              </w:rPr>
              <w:t>Веселые старты, эстафеты и подвижные игры</w:t>
            </w:r>
          </w:p>
          <w:p w:rsidR="00955B86" w:rsidRDefault="00955B86" w:rsidP="0069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86" w:rsidRPr="00406367" w:rsidRDefault="00955B86" w:rsidP="0069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516" w:rsidRPr="00406367" w:rsidTr="00955B86">
        <w:tc>
          <w:tcPr>
            <w:tcW w:w="1384" w:type="dxa"/>
          </w:tcPr>
          <w:p w:rsidR="00690516" w:rsidRPr="00406367" w:rsidRDefault="00690516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690516" w:rsidRPr="00406367" w:rsidRDefault="00055E22" w:rsidP="00C0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b/>
                <w:sz w:val="24"/>
                <w:szCs w:val="24"/>
              </w:rPr>
              <w:t>Парк Победы</w:t>
            </w:r>
          </w:p>
        </w:tc>
      </w:tr>
      <w:tr w:rsidR="00690516" w:rsidRPr="00406367" w:rsidTr="00955B86">
        <w:tc>
          <w:tcPr>
            <w:tcW w:w="1384" w:type="dxa"/>
          </w:tcPr>
          <w:p w:rsidR="00690516" w:rsidRPr="00406367" w:rsidRDefault="007706F6" w:rsidP="00C0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8186" w:type="dxa"/>
          </w:tcPr>
          <w:p w:rsidR="007706F6" w:rsidRPr="0008277C" w:rsidRDefault="007706F6" w:rsidP="000827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7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фестиваля «Крымская Весна».</w:t>
            </w:r>
          </w:p>
          <w:p w:rsidR="007706F6" w:rsidRPr="0008277C" w:rsidRDefault="007706F6" w:rsidP="000827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7C">
              <w:rPr>
                <w:rFonts w:ascii="Times New Roman" w:hAnsi="Times New Roman" w:cs="Times New Roman"/>
                <w:sz w:val="24"/>
                <w:szCs w:val="24"/>
              </w:rPr>
              <w:t>В концерте принимают участие:</w:t>
            </w:r>
          </w:p>
          <w:p w:rsidR="007706F6" w:rsidRPr="0008277C" w:rsidRDefault="007706F6" w:rsidP="0008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7C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08277C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0827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06F6" w:rsidRPr="0008277C" w:rsidRDefault="007706F6" w:rsidP="0008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7C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  <w:r w:rsidRPr="00082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277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8277C">
              <w:rPr>
                <w:rFonts w:ascii="Times New Roman" w:hAnsi="Times New Roman" w:cs="Times New Roman"/>
                <w:sz w:val="24"/>
                <w:szCs w:val="24"/>
              </w:rPr>
              <w:t>Загороднев</w:t>
            </w:r>
            <w:proofErr w:type="spellEnd"/>
          </w:p>
          <w:p w:rsidR="007706F6" w:rsidRPr="0008277C" w:rsidRDefault="007706F6" w:rsidP="00082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7C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 Буйского муниципального района: ансамбли «Акцент», «Родники», солисты студии «Мелодия»</w:t>
            </w:r>
          </w:p>
          <w:p w:rsidR="007706F6" w:rsidRPr="0008277C" w:rsidRDefault="007706F6" w:rsidP="000827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77C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«Околица» муниципального района город Нерехта и </w:t>
            </w:r>
            <w:proofErr w:type="spellStart"/>
            <w:r w:rsidRPr="0008277C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08277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7706F6" w:rsidRPr="0008277C" w:rsidRDefault="007706F6" w:rsidP="0008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7C">
              <w:rPr>
                <w:rFonts w:ascii="Times New Roman" w:hAnsi="Times New Roman" w:cs="Times New Roman"/>
                <w:sz w:val="24"/>
                <w:szCs w:val="24"/>
              </w:rPr>
              <w:t>Хор «Русская песня» 30 мин</w:t>
            </w:r>
          </w:p>
          <w:p w:rsidR="00690516" w:rsidRDefault="007706F6" w:rsidP="0008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77C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«Венец»</w:t>
            </w:r>
          </w:p>
          <w:p w:rsidR="0008277C" w:rsidRPr="00406367" w:rsidRDefault="0008277C" w:rsidP="00082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B86" w:rsidRPr="00406367" w:rsidTr="00955B86">
        <w:tc>
          <w:tcPr>
            <w:tcW w:w="1384" w:type="dxa"/>
          </w:tcPr>
          <w:p w:rsidR="00955B86" w:rsidRDefault="00955B86" w:rsidP="00C04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955B86" w:rsidRDefault="00955B86" w:rsidP="00955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367">
              <w:rPr>
                <w:rFonts w:ascii="Times New Roman" w:hAnsi="Times New Roman" w:cs="Times New Roman"/>
                <w:b/>
                <w:sz w:val="24"/>
                <w:szCs w:val="24"/>
              </w:rPr>
              <w:t>Сквер «Юбилейный»</w:t>
            </w:r>
          </w:p>
        </w:tc>
      </w:tr>
      <w:tr w:rsidR="00955B86" w:rsidRPr="00406367" w:rsidTr="00955B86">
        <w:tc>
          <w:tcPr>
            <w:tcW w:w="1384" w:type="dxa"/>
          </w:tcPr>
          <w:p w:rsidR="00955B86" w:rsidRPr="008F2774" w:rsidRDefault="00955B86" w:rsidP="00C04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8186" w:type="dxa"/>
          </w:tcPr>
          <w:p w:rsidR="00955B86" w:rsidRDefault="00955B86" w:rsidP="00955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«Весна идёт»</w:t>
            </w:r>
          </w:p>
          <w:p w:rsidR="00955B86" w:rsidRPr="008D4D2A" w:rsidRDefault="00955B86" w:rsidP="00955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B86" w:rsidRPr="00406367" w:rsidTr="00955B86">
        <w:tc>
          <w:tcPr>
            <w:tcW w:w="1384" w:type="dxa"/>
          </w:tcPr>
          <w:p w:rsidR="00955B86" w:rsidRPr="008F2774" w:rsidRDefault="00955B86" w:rsidP="00C04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8186" w:type="dxa"/>
          </w:tcPr>
          <w:p w:rsidR="00955B86" w:rsidRDefault="00955B86" w:rsidP="00955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программа «Весна идёт! Весне дорогу!»</w:t>
            </w:r>
          </w:p>
          <w:p w:rsidR="00955B86" w:rsidRPr="008F2774" w:rsidRDefault="00955B86" w:rsidP="00955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B86" w:rsidRPr="00406367" w:rsidTr="00955B86">
        <w:tc>
          <w:tcPr>
            <w:tcW w:w="1384" w:type="dxa"/>
          </w:tcPr>
          <w:p w:rsidR="00955B86" w:rsidRPr="008F2774" w:rsidRDefault="00955B86" w:rsidP="00C04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8186" w:type="dxa"/>
          </w:tcPr>
          <w:p w:rsidR="00955B86" w:rsidRDefault="00955B86" w:rsidP="00955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«Весенний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55B86" w:rsidRDefault="00955B86" w:rsidP="00955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B86" w:rsidRPr="00406367" w:rsidTr="00955B86">
        <w:tc>
          <w:tcPr>
            <w:tcW w:w="1384" w:type="dxa"/>
          </w:tcPr>
          <w:p w:rsidR="00955B86" w:rsidRDefault="00955B86" w:rsidP="00C04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8186" w:type="dxa"/>
          </w:tcPr>
          <w:p w:rsidR="00955B86" w:rsidRDefault="00955B86" w:rsidP="00955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«Весенние забавы»</w:t>
            </w:r>
          </w:p>
          <w:p w:rsidR="00955B86" w:rsidRDefault="00955B86" w:rsidP="00955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B86" w:rsidRPr="00406367" w:rsidTr="00955B86">
        <w:tc>
          <w:tcPr>
            <w:tcW w:w="1384" w:type="dxa"/>
          </w:tcPr>
          <w:p w:rsidR="00955B86" w:rsidRDefault="00955B86" w:rsidP="00C04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8186" w:type="dxa"/>
          </w:tcPr>
          <w:p w:rsidR="00955B86" w:rsidRDefault="00955B86" w:rsidP="00955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Туристская игра «Крымский мост»</w:t>
            </w:r>
          </w:p>
          <w:p w:rsidR="00955B86" w:rsidRDefault="00955B86" w:rsidP="00955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0969" w:rsidRPr="00406367" w:rsidRDefault="00E80969" w:rsidP="00E80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0969" w:rsidRPr="00406367" w:rsidRDefault="00E80969" w:rsidP="00326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0969" w:rsidRPr="00406367" w:rsidSect="0008277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16AB6"/>
    <w:multiLevelType w:val="hybridMultilevel"/>
    <w:tmpl w:val="1EBC7D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78"/>
    <w:rsid w:val="00055E22"/>
    <w:rsid w:val="0008277C"/>
    <w:rsid w:val="00083624"/>
    <w:rsid w:val="001F227C"/>
    <w:rsid w:val="00326878"/>
    <w:rsid w:val="00406367"/>
    <w:rsid w:val="004F38AA"/>
    <w:rsid w:val="00690516"/>
    <w:rsid w:val="007706F6"/>
    <w:rsid w:val="00811D99"/>
    <w:rsid w:val="00851AD2"/>
    <w:rsid w:val="00886ACA"/>
    <w:rsid w:val="00955B86"/>
    <w:rsid w:val="009F7AE0"/>
    <w:rsid w:val="00A12D17"/>
    <w:rsid w:val="00A2723E"/>
    <w:rsid w:val="00CC6C15"/>
    <w:rsid w:val="00E8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5CB6"/>
  <w15:docId w15:val="{2F34E95F-2660-4D9E-AEB0-81638A61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8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40636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7706F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F6BA0-81AE-4E33-B481-046FD127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Лебедева Наталья Александровна</cp:lastModifiedBy>
  <cp:revision>3</cp:revision>
  <cp:lastPrinted>2019-03-13T15:57:00Z</cp:lastPrinted>
  <dcterms:created xsi:type="dcterms:W3CDTF">2019-03-14T13:01:00Z</dcterms:created>
  <dcterms:modified xsi:type="dcterms:W3CDTF">2019-03-15T08:35:00Z</dcterms:modified>
</cp:coreProperties>
</file>