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76E38" w:rsidRDefault="00B861A3" w:rsidP="00B861A3">
      <w:pPr>
        <w:pStyle w:val="a3"/>
        <w:jc w:val="center"/>
      </w:pPr>
      <w:r w:rsidRPr="00576E38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60466786" r:id="rId8"/>
        </w:object>
      </w:r>
    </w:p>
    <w:p w:rsidR="00B861A3" w:rsidRPr="00576E38" w:rsidRDefault="00B861A3" w:rsidP="00B861A3">
      <w:pPr>
        <w:pStyle w:val="a3"/>
        <w:jc w:val="center"/>
      </w:pPr>
      <w:r w:rsidRPr="00576E38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76E38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76E38" w:rsidRDefault="007650C3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6E3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 июня</w:t>
            </w:r>
            <w:r w:rsidR="00B861A3" w:rsidRPr="00576E3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76E38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6E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76E38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6E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76E38" w:rsidRDefault="007650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6E3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40</w:t>
            </w:r>
          </w:p>
        </w:tc>
      </w:tr>
    </w:tbl>
    <w:p w:rsidR="002305C6" w:rsidRPr="00576E38" w:rsidRDefault="002305C6" w:rsidP="00B861A3"/>
    <w:p w:rsidR="005A4503" w:rsidRPr="00576E38" w:rsidRDefault="005A4503" w:rsidP="005A4503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576E38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общественных обсуждений по проектам постановлений Администрации города Костромы о предоставлении разрешений </w:t>
      </w:r>
      <w:r w:rsidR="00891015" w:rsidRPr="00576E38">
        <w:rPr>
          <w:rFonts w:ascii="Times New Roman" w:hAnsi="Times New Roman" w:cs="Times New Roman"/>
          <w:sz w:val="26"/>
          <w:szCs w:val="26"/>
          <w:lang w:val="ru-RU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проезд </w:t>
      </w:r>
      <w:proofErr w:type="spellStart"/>
      <w:r w:rsidR="00891015" w:rsidRPr="00576E38">
        <w:rPr>
          <w:rFonts w:ascii="Times New Roman" w:hAnsi="Times New Roman" w:cs="Times New Roman"/>
          <w:sz w:val="26"/>
          <w:szCs w:val="26"/>
          <w:lang w:val="ru-RU"/>
        </w:rPr>
        <w:t>Пантусовский</w:t>
      </w:r>
      <w:proofErr w:type="spellEnd"/>
      <w:r w:rsidR="00891015" w:rsidRPr="00576E38">
        <w:rPr>
          <w:rFonts w:ascii="Times New Roman" w:hAnsi="Times New Roman" w:cs="Times New Roman"/>
          <w:sz w:val="26"/>
          <w:szCs w:val="26"/>
          <w:lang w:val="ru-RU"/>
        </w:rPr>
        <w:t xml:space="preserve"> 2-й, 9, земельных участках, имеющих местоположение в городе Костроме: улица Дубравная, 18а, с кадастровым номером 44:27:080434:336, улица Дубравная, 18а, с кадастровым номером 44:27:080434:337, на условно разрешенный вид использования земельного участка, имеющего местоположение в городе Костроме: юго-западнее лесопарковой зоны в районе Мотеля улица Магистральная, с кадастровым номером 44:27:0</w:t>
      </w:r>
      <w:r w:rsidR="0051369A">
        <w:rPr>
          <w:rFonts w:ascii="Times New Roman" w:hAnsi="Times New Roman" w:cs="Times New Roman"/>
          <w:sz w:val="26"/>
          <w:szCs w:val="26"/>
          <w:lang w:val="ru-RU"/>
        </w:rPr>
        <w:t>80522</w:t>
      </w:r>
      <w:r w:rsidR="00891015" w:rsidRPr="00576E38">
        <w:rPr>
          <w:rFonts w:ascii="Times New Roman" w:hAnsi="Times New Roman" w:cs="Times New Roman"/>
          <w:sz w:val="26"/>
          <w:szCs w:val="26"/>
          <w:lang w:val="ru-RU"/>
        </w:rPr>
        <w:t>:635</w:t>
      </w:r>
    </w:p>
    <w:p w:rsidR="005A4503" w:rsidRPr="00576E38" w:rsidRDefault="005A4503" w:rsidP="005A4503"/>
    <w:p w:rsidR="005A4503" w:rsidRPr="00576E38" w:rsidRDefault="005A4503" w:rsidP="005A4503">
      <w:pPr>
        <w:pStyle w:val="a7"/>
      </w:pPr>
      <w:r w:rsidRPr="00576E38">
        <w:t>Рассмотрев обращение главы Администрации города</w:t>
      </w:r>
      <w:r w:rsidR="00891015" w:rsidRPr="00576E38">
        <w:t xml:space="preserve"> Костромы от __________________ «</w:t>
      </w:r>
      <w:r w:rsidRPr="00576E38">
        <w:t>О наз</w:t>
      </w:r>
      <w:r w:rsidR="00891015" w:rsidRPr="00576E38">
        <w:t>начении общественных обсуждений»</w:t>
      </w:r>
      <w:r w:rsidRPr="00576E38"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576E38">
        <w:rPr>
          <w:vertAlign w:val="superscript"/>
        </w:rPr>
        <w:t>1</w:t>
      </w:r>
      <w:r w:rsidRPr="00576E38">
        <w:t>, 39, 40 Градостроительного кодекса Российской Федерации, Федеральным законом о</w:t>
      </w:r>
      <w:r w:rsidR="00891015" w:rsidRPr="00576E38">
        <w:t>т 6 октября 2003 года № 131-ФЗ                      «</w:t>
      </w:r>
      <w:r w:rsidRPr="00576E38">
        <w:t>Об общих принципах организации местного самоуп</w:t>
      </w:r>
      <w:r w:rsidR="00891015" w:rsidRPr="00576E38">
        <w:t>равления в Российской Федерации»</w:t>
      </w:r>
      <w:r w:rsidRPr="00576E38">
        <w:t>, 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деятельности, Правилами землепользования и застройки города Костромы, руководствуясь статьями 20, 37 и 56 Устава города Костромы,</w:t>
      </w:r>
    </w:p>
    <w:p w:rsidR="005A4503" w:rsidRPr="00576E38" w:rsidRDefault="005A4503" w:rsidP="005A4503">
      <w:pPr>
        <w:pStyle w:val="a5"/>
      </w:pPr>
      <w:r w:rsidRPr="00576E38">
        <w:t>ПОСТАНОВЛЯЮ:</w:t>
      </w:r>
    </w:p>
    <w:p w:rsidR="005A4503" w:rsidRPr="00576E38" w:rsidRDefault="005A4503" w:rsidP="005A45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1. Назначить общественные обсуждения по проектам постановлений Администрации города Костромы о предоставлении разрешений: </w:t>
      </w:r>
    </w:p>
    <w:p w:rsidR="005A4503" w:rsidRPr="00576E38" w:rsidRDefault="005A4503" w:rsidP="005A45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1) на отклонение от предельных параметров разрешенного строительства на земельном участке, расположенном в </w:t>
      </w:r>
      <w:r w:rsidR="00082821" w:rsidRPr="00576E38">
        <w:rPr>
          <w:rFonts w:ascii="Times New Roman" w:hAnsi="Times New Roman" w:cs="Times New Roman"/>
          <w:sz w:val="26"/>
          <w:szCs w:val="26"/>
        </w:rPr>
        <w:t xml:space="preserve">зоне </w:t>
      </w:r>
      <w:r w:rsidR="00576E38" w:rsidRPr="00576E38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 Ж-1</w:t>
      </w:r>
      <w:r w:rsidR="00576E38">
        <w:rPr>
          <w:rFonts w:ascii="Times New Roman" w:hAnsi="Times New Roman" w:cs="Times New Roman"/>
          <w:sz w:val="26"/>
          <w:szCs w:val="26"/>
        </w:rPr>
        <w:t xml:space="preserve">, </w:t>
      </w:r>
      <w:r w:rsidRPr="00576E38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91015" w:rsidRPr="00576E38">
        <w:rPr>
          <w:rFonts w:ascii="Times New Roman" w:hAnsi="Times New Roman" w:cs="Times New Roman"/>
          <w:sz w:val="26"/>
          <w:szCs w:val="26"/>
        </w:rPr>
        <w:t xml:space="preserve">проезд </w:t>
      </w:r>
      <w:proofErr w:type="spellStart"/>
      <w:r w:rsidR="00891015" w:rsidRPr="00576E38">
        <w:rPr>
          <w:rFonts w:ascii="Times New Roman" w:hAnsi="Times New Roman" w:cs="Times New Roman"/>
          <w:sz w:val="26"/>
          <w:szCs w:val="26"/>
        </w:rPr>
        <w:t>Пантусовский</w:t>
      </w:r>
      <w:proofErr w:type="spellEnd"/>
      <w:r w:rsidR="00891015" w:rsidRPr="00576E38">
        <w:rPr>
          <w:rFonts w:ascii="Times New Roman" w:hAnsi="Times New Roman" w:cs="Times New Roman"/>
          <w:sz w:val="26"/>
          <w:szCs w:val="26"/>
        </w:rPr>
        <w:t xml:space="preserve"> 2-й, 9</w:t>
      </w:r>
      <w:r w:rsidRPr="00576E38">
        <w:rPr>
          <w:rFonts w:ascii="Times New Roman" w:hAnsi="Times New Roman" w:cs="Times New Roman"/>
          <w:sz w:val="26"/>
          <w:szCs w:val="26"/>
        </w:rPr>
        <w:t>;</w:t>
      </w:r>
    </w:p>
    <w:p w:rsidR="00891015" w:rsidRPr="00576E38" w:rsidRDefault="00891015" w:rsidP="008910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2) на отклонение от предельных параметров разрешенного строительства на земельном участке, расположенном в зоне </w:t>
      </w:r>
      <w:r w:rsidR="00576E38" w:rsidRPr="00576E38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 Ж-1</w:t>
      </w:r>
      <w:r w:rsidRPr="00576E38">
        <w:rPr>
          <w:rFonts w:ascii="Times New Roman" w:hAnsi="Times New Roman" w:cs="Times New Roman"/>
          <w:sz w:val="26"/>
          <w:szCs w:val="26"/>
        </w:rPr>
        <w:t>, имеющем местоположение: Российская Федерация, Костромская область, город Кострома, улица Дубравная, 18а, с кадастровым номером 44:27:080434:336;</w:t>
      </w:r>
    </w:p>
    <w:p w:rsidR="00891015" w:rsidRPr="00576E38" w:rsidRDefault="00891015" w:rsidP="008910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3) на отклонение от предельных параметров разрешенного строительства на земельном участке, расположенном в зоне </w:t>
      </w:r>
      <w:r w:rsidR="00576E38" w:rsidRPr="00576E38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 Ж-1</w:t>
      </w:r>
      <w:r w:rsidRPr="00576E38">
        <w:rPr>
          <w:rFonts w:ascii="Times New Roman" w:hAnsi="Times New Roman" w:cs="Times New Roman"/>
          <w:sz w:val="26"/>
          <w:szCs w:val="26"/>
        </w:rPr>
        <w:t xml:space="preserve">, имеющем местоположение: Российская Федерация, Костромская </w:t>
      </w:r>
      <w:r w:rsidRPr="00576E38">
        <w:rPr>
          <w:rFonts w:ascii="Times New Roman" w:hAnsi="Times New Roman" w:cs="Times New Roman"/>
          <w:sz w:val="26"/>
          <w:szCs w:val="26"/>
        </w:rPr>
        <w:lastRenderedPageBreak/>
        <w:t>область, город Кострома, улица Дубравная, 18а, с кадастровым номером 44:27:080434:337;</w:t>
      </w:r>
    </w:p>
    <w:p w:rsidR="00EB6F2F" w:rsidRPr="00576E38" w:rsidRDefault="00EB6F2F" w:rsidP="00241D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4) на </w:t>
      </w:r>
      <w:r w:rsidRPr="006A16E0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участка, расположенного в </w:t>
      </w:r>
      <w:r w:rsidR="006A16E0" w:rsidRPr="006A16E0">
        <w:rPr>
          <w:rFonts w:ascii="Times New Roman" w:hAnsi="Times New Roman" w:cs="Times New Roman"/>
          <w:sz w:val="26"/>
          <w:szCs w:val="26"/>
        </w:rPr>
        <w:t xml:space="preserve">многофункциональной </w:t>
      </w:r>
      <w:r w:rsidRPr="006A16E0">
        <w:rPr>
          <w:rFonts w:ascii="Times New Roman" w:hAnsi="Times New Roman" w:cs="Times New Roman"/>
          <w:sz w:val="26"/>
          <w:szCs w:val="26"/>
        </w:rPr>
        <w:t>зоне</w:t>
      </w:r>
      <w:r w:rsidR="006A16E0" w:rsidRPr="006A16E0">
        <w:rPr>
          <w:rFonts w:ascii="Times New Roman" w:hAnsi="Times New Roman" w:cs="Times New Roman"/>
          <w:sz w:val="26"/>
          <w:szCs w:val="26"/>
        </w:rPr>
        <w:t xml:space="preserve"> Д-1</w:t>
      </w:r>
      <w:r w:rsidRPr="006A16E0">
        <w:rPr>
          <w:rFonts w:ascii="Times New Roman" w:hAnsi="Times New Roman" w:cs="Times New Roman"/>
          <w:sz w:val="26"/>
          <w:szCs w:val="26"/>
        </w:rPr>
        <w:t xml:space="preserve">, имеющего местоположение: </w:t>
      </w:r>
      <w:r w:rsidR="002901E8" w:rsidRPr="006A16E0">
        <w:rPr>
          <w:rFonts w:ascii="Times New Roman" w:hAnsi="Times New Roman" w:cs="Times New Roman"/>
          <w:sz w:val="26"/>
          <w:szCs w:val="26"/>
        </w:rPr>
        <w:t xml:space="preserve">Костромская область, город Кострома, </w:t>
      </w:r>
      <w:r w:rsidR="00891015" w:rsidRPr="006A16E0">
        <w:rPr>
          <w:rFonts w:ascii="Times New Roman" w:hAnsi="Times New Roman" w:cs="Times New Roman"/>
          <w:sz w:val="26"/>
          <w:szCs w:val="26"/>
        </w:rPr>
        <w:t>юго-западнее лесопарковой зоны в районе Мотеля улица Магистральная, с кадастровым номером 44:27:0</w:t>
      </w:r>
      <w:r w:rsidR="0051369A">
        <w:rPr>
          <w:rFonts w:ascii="Times New Roman" w:hAnsi="Times New Roman" w:cs="Times New Roman"/>
          <w:sz w:val="26"/>
          <w:szCs w:val="26"/>
        </w:rPr>
        <w:t>80522</w:t>
      </w:r>
      <w:bookmarkStart w:id="0" w:name="_GoBack"/>
      <w:bookmarkEnd w:id="0"/>
      <w:r w:rsidR="00891015" w:rsidRPr="006A16E0">
        <w:rPr>
          <w:rFonts w:ascii="Times New Roman" w:hAnsi="Times New Roman" w:cs="Times New Roman"/>
          <w:sz w:val="26"/>
          <w:szCs w:val="26"/>
        </w:rPr>
        <w:t>:635</w:t>
      </w:r>
      <w:r w:rsidRPr="006A16E0">
        <w:rPr>
          <w:rFonts w:ascii="Times New Roman" w:hAnsi="Times New Roman" w:cs="Times New Roman"/>
          <w:sz w:val="26"/>
          <w:szCs w:val="26"/>
        </w:rPr>
        <w:t>.</w:t>
      </w:r>
    </w:p>
    <w:p w:rsidR="005A4503" w:rsidRPr="00576E38" w:rsidRDefault="005A4503" w:rsidP="005A450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2. Определить организатором общественных обсуждений по проектам постановлений Администрации города Костромы, указанным в пункте 1 настоящего постановления, - Комиссию по подготовке проекта Правил землепользования и застройки города Костромы.</w:t>
      </w:r>
    </w:p>
    <w:p w:rsidR="005A4503" w:rsidRPr="00576E38" w:rsidRDefault="005A4503" w:rsidP="005A4503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4"/>
        </w:rPr>
        <w:t xml:space="preserve">3. </w:t>
      </w:r>
      <w:r w:rsidRPr="00576E38">
        <w:rPr>
          <w:rFonts w:ascii="Times New Roman" w:hAnsi="Times New Roman" w:cs="Times New Roman"/>
          <w:sz w:val="26"/>
          <w:szCs w:val="26"/>
        </w:rPr>
        <w:t xml:space="preserve">Провести сбор предложений и замечаний по проектам постановлений Администрации города Костромы, указанным в пункте 1 настоящего постановления, в срок </w:t>
      </w:r>
      <w:r w:rsidR="00EB6F2F" w:rsidRPr="00576E38">
        <w:rPr>
          <w:rFonts w:ascii="Times New Roman" w:hAnsi="Times New Roman" w:cs="Times New Roman"/>
          <w:sz w:val="26"/>
          <w:szCs w:val="26"/>
        </w:rPr>
        <w:t xml:space="preserve">до </w:t>
      </w:r>
      <w:r w:rsidR="00891015" w:rsidRPr="00576E38">
        <w:rPr>
          <w:rFonts w:ascii="Times New Roman" w:hAnsi="Times New Roman" w:cs="Times New Roman"/>
          <w:sz w:val="26"/>
          <w:szCs w:val="26"/>
        </w:rPr>
        <w:t>21 сентября</w:t>
      </w:r>
      <w:r w:rsidRPr="00576E38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5A4503" w:rsidRPr="00576E38" w:rsidRDefault="005A4503" w:rsidP="005A450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4. Утвердить прилагаемое</w:t>
      </w:r>
      <w:r w:rsidRPr="00576E38">
        <w:rPr>
          <w:rFonts w:ascii="Times New Roman" w:hAnsi="Times New Roman" w:cs="Times New Roman"/>
          <w:sz w:val="26"/>
        </w:rPr>
        <w:t xml:space="preserve"> оповещение о начале общественных обсуждений (приложение 1).</w:t>
      </w:r>
    </w:p>
    <w:p w:rsidR="005A4503" w:rsidRPr="00576E38" w:rsidRDefault="005A4503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576E38">
        <w:rPr>
          <w:rFonts w:ascii="Times New Roman" w:hAnsi="Times New Roman" w:cs="Times New Roman"/>
          <w:sz w:val="26"/>
        </w:rPr>
        <w:t xml:space="preserve">5. Опубликовать настоящее постановление </w:t>
      </w:r>
      <w:r w:rsidR="00891015" w:rsidRPr="00576E38">
        <w:rPr>
          <w:rFonts w:ascii="Times New Roman" w:hAnsi="Times New Roman" w:cs="Times New Roman"/>
          <w:sz w:val="26"/>
        </w:rPr>
        <w:t>4 сентября</w:t>
      </w:r>
      <w:r w:rsidRPr="00576E38">
        <w:rPr>
          <w:rFonts w:ascii="Times New Roman" w:hAnsi="Times New Roman" w:cs="Times New Roman"/>
          <w:sz w:val="26"/>
        </w:rPr>
        <w:t xml:space="preserve"> 2020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5A4503" w:rsidRPr="00576E38" w:rsidRDefault="005A4503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</w:rPr>
        <w:t xml:space="preserve">6. С </w:t>
      </w:r>
      <w:r w:rsidR="00891015" w:rsidRPr="00576E38">
        <w:rPr>
          <w:rFonts w:ascii="Times New Roman" w:hAnsi="Times New Roman" w:cs="Times New Roman"/>
          <w:sz w:val="26"/>
        </w:rPr>
        <w:t>14 сентября</w:t>
      </w:r>
      <w:r w:rsidRPr="00576E38">
        <w:rPr>
          <w:rFonts w:ascii="Times New Roman" w:hAnsi="Times New Roman" w:cs="Times New Roman"/>
          <w:sz w:val="26"/>
        </w:rPr>
        <w:t xml:space="preserve"> 2020 года разместить на официальном сайте Администрации города Костромы</w:t>
      </w:r>
      <w:r w:rsidRPr="00576E3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прилагаемые:</w:t>
      </w:r>
    </w:p>
    <w:p w:rsidR="005A4503" w:rsidRPr="00576E38" w:rsidRDefault="005A4503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1) проект постановления</w:t>
      </w:r>
      <w:r w:rsidR="00891015" w:rsidRPr="00576E38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 «</w:t>
      </w:r>
      <w:r w:rsidRPr="00576E3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="00891015" w:rsidRPr="00576E38">
        <w:rPr>
          <w:rFonts w:ascii="Times New Roman" w:hAnsi="Times New Roman" w:cs="Times New Roman"/>
          <w:sz w:val="26"/>
          <w:szCs w:val="26"/>
        </w:rPr>
        <w:t xml:space="preserve">проезд </w:t>
      </w:r>
      <w:proofErr w:type="spellStart"/>
      <w:r w:rsidR="00891015" w:rsidRPr="00576E38">
        <w:rPr>
          <w:rFonts w:ascii="Times New Roman" w:hAnsi="Times New Roman" w:cs="Times New Roman"/>
          <w:sz w:val="26"/>
          <w:szCs w:val="26"/>
        </w:rPr>
        <w:t>Пантусовский</w:t>
      </w:r>
      <w:proofErr w:type="spellEnd"/>
      <w:r w:rsidR="00891015" w:rsidRPr="00576E38">
        <w:rPr>
          <w:rFonts w:ascii="Times New Roman" w:hAnsi="Times New Roman" w:cs="Times New Roman"/>
          <w:sz w:val="26"/>
          <w:szCs w:val="26"/>
        </w:rPr>
        <w:t xml:space="preserve">                              2-й, 9» </w:t>
      </w:r>
      <w:r w:rsidRPr="00576E38">
        <w:rPr>
          <w:rFonts w:ascii="Times New Roman" w:hAnsi="Times New Roman" w:cs="Times New Roman"/>
          <w:sz w:val="26"/>
          <w:szCs w:val="26"/>
        </w:rPr>
        <w:t>(приложение 2);</w:t>
      </w:r>
    </w:p>
    <w:p w:rsidR="005A4503" w:rsidRPr="00576E38" w:rsidRDefault="00D53E68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2</w:t>
      </w:r>
      <w:r w:rsidR="005A4503" w:rsidRPr="00576E38">
        <w:rPr>
          <w:rFonts w:ascii="Times New Roman" w:hAnsi="Times New Roman" w:cs="Times New Roman"/>
          <w:sz w:val="26"/>
          <w:szCs w:val="26"/>
        </w:rPr>
        <w:t xml:space="preserve">) </w:t>
      </w:r>
      <w:r w:rsidR="00891015" w:rsidRPr="00576E38">
        <w:rPr>
          <w:rFonts w:ascii="Times New Roman" w:hAnsi="Times New Roman" w:cs="Times New Roman"/>
          <w:sz w:val="26"/>
        </w:rPr>
        <w:t xml:space="preserve">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имеющем местоположение: Костромская область, город Кострома, улица Дубравная, 18а, с кадастровым номером 44:27:080434:336» </w:t>
      </w:r>
      <w:r w:rsidR="005A4503" w:rsidRPr="00576E38">
        <w:rPr>
          <w:rFonts w:ascii="Times New Roman" w:hAnsi="Times New Roman" w:cs="Times New Roman"/>
          <w:sz w:val="26"/>
        </w:rPr>
        <w:t xml:space="preserve">(приложение </w:t>
      </w:r>
      <w:r w:rsidRPr="00576E38">
        <w:rPr>
          <w:rFonts w:ascii="Times New Roman" w:hAnsi="Times New Roman" w:cs="Times New Roman"/>
          <w:sz w:val="26"/>
        </w:rPr>
        <w:t>3</w:t>
      </w:r>
      <w:r w:rsidR="005A4503" w:rsidRPr="00576E38">
        <w:rPr>
          <w:rFonts w:ascii="Times New Roman" w:hAnsi="Times New Roman" w:cs="Times New Roman"/>
          <w:sz w:val="26"/>
        </w:rPr>
        <w:t>);</w:t>
      </w:r>
    </w:p>
    <w:p w:rsidR="00D53E68" w:rsidRPr="00576E38" w:rsidRDefault="00EB6F2F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3</w:t>
      </w:r>
      <w:r w:rsidR="00D53E68" w:rsidRPr="00576E38">
        <w:rPr>
          <w:rFonts w:ascii="Times New Roman" w:hAnsi="Times New Roman" w:cs="Times New Roman"/>
          <w:sz w:val="26"/>
          <w:szCs w:val="26"/>
        </w:rPr>
        <w:t xml:space="preserve">) </w:t>
      </w:r>
      <w:r w:rsidR="00891015" w:rsidRPr="00576E38">
        <w:rPr>
          <w:rFonts w:ascii="Times New Roman" w:hAnsi="Times New Roman" w:cs="Times New Roman"/>
          <w:sz w:val="26"/>
        </w:rPr>
        <w:t xml:space="preserve">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имеющем местоположение: Костромская область, город Кострома, улица Дубравная, 18а, с кадастровым номером 44:27:080434:337» </w:t>
      </w:r>
      <w:r w:rsidR="00D53E68" w:rsidRPr="00576E38">
        <w:rPr>
          <w:rFonts w:ascii="Times New Roman" w:hAnsi="Times New Roman" w:cs="Times New Roman"/>
          <w:sz w:val="26"/>
        </w:rPr>
        <w:t xml:space="preserve">(приложение </w:t>
      </w:r>
      <w:r w:rsidRPr="00576E38">
        <w:rPr>
          <w:rFonts w:ascii="Times New Roman" w:hAnsi="Times New Roman" w:cs="Times New Roman"/>
          <w:sz w:val="26"/>
        </w:rPr>
        <w:t>4);</w:t>
      </w:r>
    </w:p>
    <w:p w:rsidR="00EB6F2F" w:rsidRPr="00576E38" w:rsidRDefault="00EB6F2F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</w:rPr>
        <w:t xml:space="preserve">4) </w:t>
      </w:r>
      <w:r w:rsidRPr="00576E38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</w:t>
      </w:r>
      <w:r w:rsidR="00576E38" w:rsidRPr="00576E38">
        <w:rPr>
          <w:rFonts w:ascii="Times New Roman" w:hAnsi="Times New Roman" w:cs="Times New Roman"/>
          <w:sz w:val="26"/>
        </w:rPr>
        <w:t>«</w:t>
      </w:r>
      <w:r w:rsidRPr="00576E3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891015" w:rsidRPr="00576E38">
        <w:rPr>
          <w:rFonts w:ascii="Times New Roman" w:hAnsi="Times New Roman" w:cs="Times New Roman"/>
          <w:sz w:val="26"/>
          <w:szCs w:val="26"/>
        </w:rPr>
        <w:t>юго-западнее лесопарковой зоны в районе Мотеля улица Магистральная, с кадастровым номером 44:27:070401:635</w:t>
      </w:r>
      <w:r w:rsidR="00576E38" w:rsidRPr="00576E38">
        <w:rPr>
          <w:rFonts w:ascii="Times New Roman" w:hAnsi="Times New Roman" w:cs="Times New Roman"/>
          <w:sz w:val="26"/>
          <w:szCs w:val="26"/>
        </w:rPr>
        <w:t>»</w:t>
      </w:r>
      <w:r w:rsidRPr="00576E38">
        <w:rPr>
          <w:rFonts w:ascii="Times New Roman" w:hAnsi="Times New Roman" w:cs="Times New Roman"/>
          <w:sz w:val="26"/>
          <w:szCs w:val="26"/>
        </w:rPr>
        <w:t xml:space="preserve"> (приложение 5).</w:t>
      </w:r>
    </w:p>
    <w:p w:rsidR="005A4503" w:rsidRPr="00576E38" w:rsidRDefault="005A4503" w:rsidP="00D53E6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891015" w:rsidRPr="00576E38">
        <w:rPr>
          <w:rFonts w:ascii="Times New Roman" w:hAnsi="Times New Roman" w:cs="Times New Roman"/>
          <w:sz w:val="26"/>
          <w:szCs w:val="26"/>
        </w:rPr>
        <w:t>14 сентября</w:t>
      </w:r>
      <w:r w:rsidRPr="00576E38">
        <w:rPr>
          <w:rFonts w:ascii="Times New Roman" w:hAnsi="Times New Roman" w:cs="Times New Roman"/>
          <w:sz w:val="26"/>
          <w:szCs w:val="26"/>
        </w:rPr>
        <w:t xml:space="preserve"> 2020 года разместить и </w:t>
      </w:r>
      <w:r w:rsidR="00EB6F2F" w:rsidRPr="00576E38">
        <w:rPr>
          <w:rFonts w:ascii="Times New Roman" w:hAnsi="Times New Roman" w:cs="Times New Roman"/>
          <w:sz w:val="26"/>
          <w:szCs w:val="26"/>
        </w:rPr>
        <w:t xml:space="preserve">по </w:t>
      </w:r>
      <w:r w:rsidR="00891015" w:rsidRPr="00576E38">
        <w:rPr>
          <w:rFonts w:ascii="Times New Roman" w:hAnsi="Times New Roman" w:cs="Times New Roman"/>
          <w:sz w:val="26"/>
          <w:szCs w:val="26"/>
        </w:rPr>
        <w:t>21 сентября</w:t>
      </w:r>
      <w:r w:rsidRPr="00576E38">
        <w:rPr>
          <w:rFonts w:ascii="Times New Roman" w:hAnsi="Times New Roman" w:cs="Times New Roman"/>
          <w:sz w:val="26"/>
          <w:szCs w:val="26"/>
        </w:rPr>
        <w:t xml:space="preserve"> 2020 года распространять оповещение о начале общественных обсуждений на информационных стендах, находящихся в муниципальной собственности.</w:t>
      </w:r>
    </w:p>
    <w:p w:rsidR="005A4503" w:rsidRPr="00576E38" w:rsidRDefault="005A4503" w:rsidP="00EB6F2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38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5A4503" w:rsidRPr="00576E38" w:rsidRDefault="005A4503" w:rsidP="00EB73D6">
      <w:pPr>
        <w:pStyle w:val="a6"/>
        <w:spacing w:before="0"/>
        <w:ind w:firstLine="709"/>
      </w:pPr>
      <w:r w:rsidRPr="00576E38">
        <w:t xml:space="preserve">           </w:t>
      </w:r>
    </w:p>
    <w:p w:rsidR="005A4503" w:rsidRPr="00576E38" w:rsidRDefault="005A4503" w:rsidP="00D53E68">
      <w:pPr>
        <w:ind w:firstLine="709"/>
        <w:rPr>
          <w:lang w:eastAsia="ru-RU"/>
        </w:rPr>
      </w:pPr>
    </w:p>
    <w:p w:rsidR="00EB73D6" w:rsidRDefault="005A4503" w:rsidP="00D53E68">
      <w:pPr>
        <w:pStyle w:val="a6"/>
        <w:spacing w:before="0"/>
      </w:pPr>
      <w:r w:rsidRPr="00576E38">
        <w:t>Глава города Костромы Ю. В. </w:t>
      </w:r>
      <w:proofErr w:type="spellStart"/>
      <w:r w:rsidRPr="00576E38">
        <w:t>Журин</w:t>
      </w:r>
      <w:proofErr w:type="spellEnd"/>
      <w:r w:rsidRPr="00576E38">
        <w:br/>
        <w:t xml:space="preserve">  </w:t>
      </w:r>
    </w:p>
    <w:p w:rsidR="005A4503" w:rsidRDefault="005A4503" w:rsidP="00D53E68">
      <w:pPr>
        <w:pStyle w:val="a6"/>
        <w:spacing w:before="0"/>
        <w:rPr>
          <w:i/>
          <w:szCs w:val="31"/>
        </w:rPr>
      </w:pPr>
      <w:r w:rsidRPr="00576E38">
        <w:t xml:space="preserve">         "___" _________ 2020 года</w:t>
      </w:r>
      <w:r w:rsidRPr="00457A01">
        <w:rPr>
          <w:i/>
          <w:szCs w:val="31"/>
        </w:rPr>
        <w:t xml:space="preserve">   </w:t>
      </w:r>
    </w:p>
    <w:sectPr w:rsidR="005A4503" w:rsidSect="00EB73D6">
      <w:headerReference w:type="default" r:id="rId10"/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FA" w:rsidRDefault="00A23CFA">
      <w:r>
        <w:separator/>
      </w:r>
    </w:p>
  </w:endnote>
  <w:endnote w:type="continuationSeparator" w:id="0">
    <w:p w:rsidR="00A23CFA" w:rsidRDefault="00A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FA" w:rsidRDefault="00A23CFA">
      <w:r>
        <w:separator/>
      </w:r>
    </w:p>
  </w:footnote>
  <w:footnote w:type="continuationSeparator" w:id="0">
    <w:p w:rsidR="00A23CFA" w:rsidRDefault="00A2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773E"/>
    <w:rsid w:val="0002348D"/>
    <w:rsid w:val="000329F0"/>
    <w:rsid w:val="00040A8F"/>
    <w:rsid w:val="00045DAC"/>
    <w:rsid w:val="00046BA0"/>
    <w:rsid w:val="000555F3"/>
    <w:rsid w:val="0006416C"/>
    <w:rsid w:val="00067724"/>
    <w:rsid w:val="00082821"/>
    <w:rsid w:val="00092782"/>
    <w:rsid w:val="000B1A58"/>
    <w:rsid w:val="000B3BDE"/>
    <w:rsid w:val="000C0CD6"/>
    <w:rsid w:val="000D0E72"/>
    <w:rsid w:val="000D41F7"/>
    <w:rsid w:val="000D7567"/>
    <w:rsid w:val="000E0EAC"/>
    <w:rsid w:val="00105877"/>
    <w:rsid w:val="0011014E"/>
    <w:rsid w:val="00121E01"/>
    <w:rsid w:val="00124687"/>
    <w:rsid w:val="00135B24"/>
    <w:rsid w:val="00141040"/>
    <w:rsid w:val="001710C0"/>
    <w:rsid w:val="00181BD1"/>
    <w:rsid w:val="00186766"/>
    <w:rsid w:val="00187154"/>
    <w:rsid w:val="00194437"/>
    <w:rsid w:val="001A4886"/>
    <w:rsid w:val="001B0DEC"/>
    <w:rsid w:val="001E22A4"/>
    <w:rsid w:val="001F5E0D"/>
    <w:rsid w:val="002007F6"/>
    <w:rsid w:val="0020397F"/>
    <w:rsid w:val="00204B80"/>
    <w:rsid w:val="00204DAD"/>
    <w:rsid w:val="00204F4F"/>
    <w:rsid w:val="002056CE"/>
    <w:rsid w:val="00227650"/>
    <w:rsid w:val="002305C6"/>
    <w:rsid w:val="0023094A"/>
    <w:rsid w:val="0023644B"/>
    <w:rsid w:val="002419B2"/>
    <w:rsid w:val="00241DFF"/>
    <w:rsid w:val="002438E2"/>
    <w:rsid w:val="00260ABF"/>
    <w:rsid w:val="002812B2"/>
    <w:rsid w:val="002901E8"/>
    <w:rsid w:val="002A08DE"/>
    <w:rsid w:val="002B33D5"/>
    <w:rsid w:val="002B5958"/>
    <w:rsid w:val="002C424A"/>
    <w:rsid w:val="002D45B8"/>
    <w:rsid w:val="002D55E4"/>
    <w:rsid w:val="002E108D"/>
    <w:rsid w:val="00303DAC"/>
    <w:rsid w:val="00305DF5"/>
    <w:rsid w:val="00313939"/>
    <w:rsid w:val="00324632"/>
    <w:rsid w:val="00336433"/>
    <w:rsid w:val="00341D81"/>
    <w:rsid w:val="00343031"/>
    <w:rsid w:val="003508C1"/>
    <w:rsid w:val="00357399"/>
    <w:rsid w:val="00362E29"/>
    <w:rsid w:val="00365CD6"/>
    <w:rsid w:val="0037067E"/>
    <w:rsid w:val="00383B58"/>
    <w:rsid w:val="003B103B"/>
    <w:rsid w:val="003B6A99"/>
    <w:rsid w:val="003C44ED"/>
    <w:rsid w:val="003E27AD"/>
    <w:rsid w:val="003F7DDF"/>
    <w:rsid w:val="00404186"/>
    <w:rsid w:val="004235B1"/>
    <w:rsid w:val="0043191D"/>
    <w:rsid w:val="004401C3"/>
    <w:rsid w:val="00462E79"/>
    <w:rsid w:val="00473D52"/>
    <w:rsid w:val="00474D0C"/>
    <w:rsid w:val="0047551F"/>
    <w:rsid w:val="00475B23"/>
    <w:rsid w:val="00481C37"/>
    <w:rsid w:val="004829D7"/>
    <w:rsid w:val="004963F3"/>
    <w:rsid w:val="004A6A92"/>
    <w:rsid w:val="004A7E7A"/>
    <w:rsid w:val="004B30D6"/>
    <w:rsid w:val="004D5A76"/>
    <w:rsid w:val="004D706D"/>
    <w:rsid w:val="0050142B"/>
    <w:rsid w:val="00510C7B"/>
    <w:rsid w:val="0051369A"/>
    <w:rsid w:val="00524513"/>
    <w:rsid w:val="00533C7F"/>
    <w:rsid w:val="00542C8F"/>
    <w:rsid w:val="005601C9"/>
    <w:rsid w:val="005664E6"/>
    <w:rsid w:val="00576E38"/>
    <w:rsid w:val="00581721"/>
    <w:rsid w:val="00585AD8"/>
    <w:rsid w:val="00592A52"/>
    <w:rsid w:val="005A4503"/>
    <w:rsid w:val="005B0327"/>
    <w:rsid w:val="005B293B"/>
    <w:rsid w:val="005B4255"/>
    <w:rsid w:val="005B6B7A"/>
    <w:rsid w:val="005B7F71"/>
    <w:rsid w:val="005C2872"/>
    <w:rsid w:val="005C4BE4"/>
    <w:rsid w:val="005D7F3D"/>
    <w:rsid w:val="005E4A50"/>
    <w:rsid w:val="005F4922"/>
    <w:rsid w:val="005F592C"/>
    <w:rsid w:val="006166E7"/>
    <w:rsid w:val="00621669"/>
    <w:rsid w:val="00624BFF"/>
    <w:rsid w:val="006335BA"/>
    <w:rsid w:val="00641146"/>
    <w:rsid w:val="00657286"/>
    <w:rsid w:val="00683C0A"/>
    <w:rsid w:val="00684B9C"/>
    <w:rsid w:val="00696FDA"/>
    <w:rsid w:val="006A16E0"/>
    <w:rsid w:val="006C5A6F"/>
    <w:rsid w:val="006C71F7"/>
    <w:rsid w:val="006D4411"/>
    <w:rsid w:val="006D4872"/>
    <w:rsid w:val="006D5C0B"/>
    <w:rsid w:val="006F7212"/>
    <w:rsid w:val="00703EE6"/>
    <w:rsid w:val="00705F06"/>
    <w:rsid w:val="0072052B"/>
    <w:rsid w:val="00724152"/>
    <w:rsid w:val="00740D93"/>
    <w:rsid w:val="00742B7A"/>
    <w:rsid w:val="00761080"/>
    <w:rsid w:val="007650C3"/>
    <w:rsid w:val="0078743B"/>
    <w:rsid w:val="00791863"/>
    <w:rsid w:val="007A2CF0"/>
    <w:rsid w:val="007A7396"/>
    <w:rsid w:val="007C576B"/>
    <w:rsid w:val="007C675C"/>
    <w:rsid w:val="007D4E44"/>
    <w:rsid w:val="008072BD"/>
    <w:rsid w:val="0081242A"/>
    <w:rsid w:val="00812BBB"/>
    <w:rsid w:val="00814344"/>
    <w:rsid w:val="00821586"/>
    <w:rsid w:val="008254F8"/>
    <w:rsid w:val="00827C1C"/>
    <w:rsid w:val="00836DE4"/>
    <w:rsid w:val="00851DCB"/>
    <w:rsid w:val="0085300A"/>
    <w:rsid w:val="0085408F"/>
    <w:rsid w:val="0086608D"/>
    <w:rsid w:val="0087235E"/>
    <w:rsid w:val="00891015"/>
    <w:rsid w:val="008944A3"/>
    <w:rsid w:val="008A07C9"/>
    <w:rsid w:val="008A5C5C"/>
    <w:rsid w:val="008B3C0E"/>
    <w:rsid w:val="008D15E7"/>
    <w:rsid w:val="008D1BEF"/>
    <w:rsid w:val="008E135D"/>
    <w:rsid w:val="008E587A"/>
    <w:rsid w:val="00903F0C"/>
    <w:rsid w:val="0090603B"/>
    <w:rsid w:val="00910283"/>
    <w:rsid w:val="0092228D"/>
    <w:rsid w:val="009228C4"/>
    <w:rsid w:val="00925065"/>
    <w:rsid w:val="00925995"/>
    <w:rsid w:val="00957E2A"/>
    <w:rsid w:val="00964324"/>
    <w:rsid w:val="00965627"/>
    <w:rsid w:val="00966FD0"/>
    <w:rsid w:val="00977AC1"/>
    <w:rsid w:val="00984888"/>
    <w:rsid w:val="009872CD"/>
    <w:rsid w:val="00993CB8"/>
    <w:rsid w:val="009B137A"/>
    <w:rsid w:val="009B19FD"/>
    <w:rsid w:val="009B1D71"/>
    <w:rsid w:val="009C284E"/>
    <w:rsid w:val="009D21F5"/>
    <w:rsid w:val="009E0A20"/>
    <w:rsid w:val="009F4C29"/>
    <w:rsid w:val="00A05B6F"/>
    <w:rsid w:val="00A11C4E"/>
    <w:rsid w:val="00A23CFA"/>
    <w:rsid w:val="00A24627"/>
    <w:rsid w:val="00A24D0D"/>
    <w:rsid w:val="00A25140"/>
    <w:rsid w:val="00A50C04"/>
    <w:rsid w:val="00A60B37"/>
    <w:rsid w:val="00A73689"/>
    <w:rsid w:val="00A91C7A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1854"/>
    <w:rsid w:val="00B010D5"/>
    <w:rsid w:val="00B1124D"/>
    <w:rsid w:val="00B204C7"/>
    <w:rsid w:val="00B22906"/>
    <w:rsid w:val="00B35286"/>
    <w:rsid w:val="00B37E17"/>
    <w:rsid w:val="00B656A7"/>
    <w:rsid w:val="00B70EF9"/>
    <w:rsid w:val="00B8435D"/>
    <w:rsid w:val="00B861A3"/>
    <w:rsid w:val="00B87D27"/>
    <w:rsid w:val="00BA3907"/>
    <w:rsid w:val="00BA7744"/>
    <w:rsid w:val="00BC5420"/>
    <w:rsid w:val="00BC7C31"/>
    <w:rsid w:val="00BD1B45"/>
    <w:rsid w:val="00BF0CEC"/>
    <w:rsid w:val="00C0237C"/>
    <w:rsid w:val="00C1679D"/>
    <w:rsid w:val="00C34BBE"/>
    <w:rsid w:val="00C40C62"/>
    <w:rsid w:val="00C47686"/>
    <w:rsid w:val="00C5649F"/>
    <w:rsid w:val="00C61528"/>
    <w:rsid w:val="00C624F7"/>
    <w:rsid w:val="00CA1A96"/>
    <w:rsid w:val="00CA2866"/>
    <w:rsid w:val="00CB2113"/>
    <w:rsid w:val="00CB63B7"/>
    <w:rsid w:val="00CB641A"/>
    <w:rsid w:val="00CC621F"/>
    <w:rsid w:val="00CD7561"/>
    <w:rsid w:val="00CE3ADF"/>
    <w:rsid w:val="00D10514"/>
    <w:rsid w:val="00D10AAE"/>
    <w:rsid w:val="00D20392"/>
    <w:rsid w:val="00D217F2"/>
    <w:rsid w:val="00D22DF2"/>
    <w:rsid w:val="00D53E68"/>
    <w:rsid w:val="00D66518"/>
    <w:rsid w:val="00D7102D"/>
    <w:rsid w:val="00D743EC"/>
    <w:rsid w:val="00D92EC6"/>
    <w:rsid w:val="00D97FCC"/>
    <w:rsid w:val="00DA16DB"/>
    <w:rsid w:val="00DA318B"/>
    <w:rsid w:val="00DA6D13"/>
    <w:rsid w:val="00DA7EB1"/>
    <w:rsid w:val="00DC1ACF"/>
    <w:rsid w:val="00DC6533"/>
    <w:rsid w:val="00DC78B7"/>
    <w:rsid w:val="00DC7963"/>
    <w:rsid w:val="00DE2643"/>
    <w:rsid w:val="00DE2C43"/>
    <w:rsid w:val="00DE5643"/>
    <w:rsid w:val="00DF30C7"/>
    <w:rsid w:val="00DF7E4B"/>
    <w:rsid w:val="00E14E58"/>
    <w:rsid w:val="00E23F83"/>
    <w:rsid w:val="00E4448B"/>
    <w:rsid w:val="00E46620"/>
    <w:rsid w:val="00E61236"/>
    <w:rsid w:val="00E71B68"/>
    <w:rsid w:val="00E803D7"/>
    <w:rsid w:val="00E91C62"/>
    <w:rsid w:val="00EA1563"/>
    <w:rsid w:val="00EB6F2F"/>
    <w:rsid w:val="00EB73D6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794F"/>
    <w:rsid w:val="00F471CD"/>
    <w:rsid w:val="00F60C5A"/>
    <w:rsid w:val="00F8346B"/>
    <w:rsid w:val="00F9539C"/>
    <w:rsid w:val="00F95E11"/>
    <w:rsid w:val="00FC752F"/>
    <w:rsid w:val="00FE230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9B5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25</cp:revision>
  <cp:lastPrinted>2020-08-26T13:58:00Z</cp:lastPrinted>
  <dcterms:created xsi:type="dcterms:W3CDTF">2020-02-03T08:10:00Z</dcterms:created>
  <dcterms:modified xsi:type="dcterms:W3CDTF">2020-09-01T09:00:00Z</dcterms:modified>
</cp:coreProperties>
</file>