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3" w:rsidRDefault="000B04EE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BF5123" w:rsidRDefault="000B04EE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BF5123" w:rsidRDefault="000B04EE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8F305B">
        <w:rPr>
          <w:rFonts w:ascii="Times New Roman" w:hAnsi="Times New Roman" w:cs="Times New Roman"/>
          <w:i/>
          <w:sz w:val="26"/>
          <w:szCs w:val="31"/>
        </w:rPr>
        <w:t xml:space="preserve">15 </w:t>
      </w:r>
      <w:r>
        <w:rPr>
          <w:rFonts w:ascii="Times New Roman" w:hAnsi="Times New Roman" w:cs="Times New Roman"/>
          <w:i/>
          <w:sz w:val="26"/>
          <w:szCs w:val="31"/>
        </w:rPr>
        <w:t>сентября 2020 года № 79</w:t>
      </w:r>
    </w:p>
    <w:p w:rsidR="00BF5123" w:rsidRDefault="000B04EE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F5123" w:rsidRDefault="000B04E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BF5123" w:rsidRDefault="00BF51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5123" w:rsidRDefault="000B04EE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 межевания территории, ограниченной улицей Ленина, проспектом Рабочим, улицами Рабочей 5-й, Новый Быт.</w:t>
      </w:r>
    </w:p>
    <w:p w:rsidR="00BF5123" w:rsidRDefault="000B04EE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улицей Ленина, проспектом Рабочим, улицами Рабочей 5-й, Новый Быт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15 сентября 2020 года № 79.</w:t>
      </w:r>
    </w:p>
    <w:p w:rsidR="00BF5123" w:rsidRDefault="000B04EE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BF5123" w:rsidRDefault="000B04EE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5 октября 2020 года.</w:t>
      </w:r>
    </w:p>
    <w:p w:rsidR="00BF5123" w:rsidRDefault="000B04E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28 сентября по 5 октября 2020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F5123" w:rsidRDefault="000B04E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28 сентября 2020 г.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BF5123" w:rsidRDefault="000B04EE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BF5123" w:rsidRDefault="000B04E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 с                        28 сентября по 5 октября 2020 г.;</w:t>
      </w:r>
    </w:p>
    <w:p w:rsidR="00BF5123" w:rsidRDefault="000B04EE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BF5123" w:rsidRDefault="00BF5123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BF5123" w:rsidRDefault="00BF5123">
      <w:pPr>
        <w:widowControl/>
        <w:ind w:firstLine="709"/>
        <w:jc w:val="both"/>
      </w:pPr>
    </w:p>
    <w:sectPr w:rsidR="00BF512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23"/>
    <w:rsid w:val="000249DF"/>
    <w:rsid w:val="000B04EE"/>
    <w:rsid w:val="008F305B"/>
    <w:rsid w:val="00B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1038B-7043-40DE-9B30-FD2F0D9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31</cp:revision>
  <cp:lastPrinted>2020-08-31T15:25:00Z</cp:lastPrinted>
  <dcterms:created xsi:type="dcterms:W3CDTF">2020-06-17T07:09:00Z</dcterms:created>
  <dcterms:modified xsi:type="dcterms:W3CDTF">2020-09-14T14:10:00Z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