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DE0" w:rsidRPr="004144D3" w:rsidRDefault="009B7DE0" w:rsidP="009B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44D3">
        <w:rPr>
          <w:rFonts w:ascii="Times New Roman" w:hAnsi="Times New Roman"/>
          <w:sz w:val="26"/>
          <w:szCs w:val="26"/>
        </w:rPr>
        <w:t xml:space="preserve">Афиша мероприятий МБУ города Костромы «Возрождение» </w:t>
      </w:r>
    </w:p>
    <w:p w:rsidR="009B7DE0" w:rsidRPr="004144D3" w:rsidRDefault="009B7DE0" w:rsidP="009B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44D3">
        <w:rPr>
          <w:rFonts w:ascii="Times New Roman" w:hAnsi="Times New Roman"/>
          <w:sz w:val="26"/>
          <w:szCs w:val="26"/>
        </w:rPr>
        <w:t>(Резиденция Снегурочки»)</w:t>
      </w:r>
    </w:p>
    <w:p w:rsidR="009B7DE0" w:rsidRPr="004144D3" w:rsidRDefault="009B7DE0" w:rsidP="009B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44D3">
        <w:rPr>
          <w:rFonts w:ascii="Times New Roman" w:hAnsi="Times New Roman"/>
          <w:sz w:val="26"/>
          <w:szCs w:val="26"/>
        </w:rPr>
        <w:t>в рамках проекта «Пушкинская карта»</w:t>
      </w:r>
    </w:p>
    <w:p w:rsidR="009B7DE0" w:rsidRPr="00831176" w:rsidRDefault="009B7DE0" w:rsidP="009B7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2686"/>
        <w:gridCol w:w="4912"/>
      </w:tblGrid>
      <w:tr w:rsidR="009B7DE0" w:rsidRPr="00831176" w:rsidTr="00D21986">
        <w:tc>
          <w:tcPr>
            <w:tcW w:w="1747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Дата, время, место</w:t>
            </w:r>
          </w:p>
        </w:tc>
        <w:tc>
          <w:tcPr>
            <w:tcW w:w="2756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68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Краткий анонс</w:t>
            </w:r>
          </w:p>
        </w:tc>
      </w:tr>
      <w:tr w:rsidR="009B7DE0" w:rsidRPr="00831176" w:rsidTr="00D21986">
        <w:tc>
          <w:tcPr>
            <w:tcW w:w="1747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с 10.00 до 18.00 ежедневно, кроме понедельника и вторника</w:t>
            </w: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Резиденция Снегурочки, г. Кострома, ул. Симановского, д. 11.</w:t>
            </w:r>
          </w:p>
        </w:tc>
        <w:tc>
          <w:tcPr>
            <w:tcW w:w="2756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Интерактивная экскурсия «Сказочная Кострома – родина Снегурочки»</w:t>
            </w:r>
          </w:p>
        </w:tc>
        <w:tc>
          <w:tcPr>
            <w:tcW w:w="5068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«Резиденция Снегурочки» является одним из самых волшебных мест Костромы. Здесь вы найдете сказочное почтовое отделение, познакомитесь с академиками волшебных наук и конечное же, сможете загадать свои добрые и сокровенные желания!</w:t>
            </w:r>
          </w:p>
          <w:p w:rsidR="009B7DE0" w:rsidRPr="00831176" w:rsidRDefault="009B7DE0" w:rsidP="00D2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В Комнате чудес вас встретит хозяйка Резиденции — Российская Снегурочка. Она познакомит вас со своей коллекцией сказочных невероятностей: только здесь вы сможете в любое время года дотронуться до макушки новогодней елки, очутиться в давно забытых сказках и почувствовать себя их героем, примерить красочные наряды и, перевоплотившись в волшебника, увидеть звезды, которых нет даже на небе. А если все делать по сказочным правилам, загаданное желание обязательно исполнится!</w:t>
            </w: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Во время экскурсии Снегурочка расскажет о чудесах, собранных в ее коллекции. Вы узнаете, как устроена почта Снегурочки, а также вас ждет сказочная фотосессия со Снегурочкой и академиками снежных чудес.</w:t>
            </w:r>
          </w:p>
          <w:p w:rsidR="009B7DE0" w:rsidRPr="00831176" w:rsidRDefault="009B7DE0" w:rsidP="00D21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Стоимость программы: 200 </w:t>
            </w:r>
            <w:proofErr w:type="spellStart"/>
            <w:r w:rsidRPr="0083117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1176">
              <w:rPr>
                <w:rFonts w:ascii="Times New Roman" w:hAnsi="Times New Roman"/>
                <w:sz w:val="24"/>
                <w:szCs w:val="24"/>
              </w:rPr>
              <w:t xml:space="preserve">/чел.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(без учета наценки билетного оператора). 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>Экскурсии в Резиденции Снегурочки проводятся по предварительной записи!</w:t>
            </w:r>
          </w:p>
        </w:tc>
      </w:tr>
      <w:tr w:rsidR="009B7DE0" w:rsidRPr="00831176" w:rsidTr="00D21986">
        <w:tc>
          <w:tcPr>
            <w:tcW w:w="1747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с 10.00 до 18.00 ежедневно, кроме понедельника и вторника</w:t>
            </w: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Резиденция Снегурочки, г. Кострома, ул. Симановского, д. 11.</w:t>
            </w:r>
          </w:p>
        </w:tc>
        <w:tc>
          <w:tcPr>
            <w:tcW w:w="2756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Игровая познавательная программа «Чудеса Костромского края» </w:t>
            </w:r>
          </w:p>
        </w:tc>
        <w:tc>
          <w:tcPr>
            <w:tcW w:w="5068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Кострома – край сказок и легенд, город с удивительной историей и культурой. Много ли вы знаете о нем? Уверены, что с нами вы узнаете еще больше! Снежные Академики познакомят вас с достопримечательностями Костромского края. В игровой форме вы узнаете про особенности речи жителей нашего края и про старейшие ремёсла, которыми славится наш город. А еще расскажем, почему Кострома – это столица! Заинтригованы? Тогда ждём в гости группы ребят и взрослых от 10 человек на увлекательное путешествие по историям удивительной Костромы! Продолжительность программы: 40 минут. </w:t>
            </w: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Стоимость программы: 200 </w:t>
            </w:r>
            <w:proofErr w:type="spellStart"/>
            <w:r w:rsidRPr="0083117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31176">
              <w:rPr>
                <w:rFonts w:ascii="Times New Roman" w:hAnsi="Times New Roman"/>
                <w:sz w:val="24"/>
                <w:szCs w:val="24"/>
              </w:rPr>
              <w:t xml:space="preserve">/чел. </w:t>
            </w:r>
            <w:r>
              <w:rPr>
                <w:rFonts w:ascii="Times New Roman" w:hAnsi="Times New Roman"/>
                <w:sz w:val="24"/>
                <w:szCs w:val="24"/>
              </w:rPr>
              <w:t>(без учета наценки билетного оператора)</w:t>
            </w:r>
          </w:p>
        </w:tc>
      </w:tr>
      <w:tr w:rsidR="009B7DE0" w:rsidRPr="00831176" w:rsidTr="00D21986">
        <w:tc>
          <w:tcPr>
            <w:tcW w:w="1747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с 10.00 до 18.00 ежедневно, </w:t>
            </w:r>
            <w:r w:rsidRPr="00831176">
              <w:rPr>
                <w:rFonts w:ascii="Times New Roman" w:hAnsi="Times New Roman"/>
                <w:sz w:val="24"/>
                <w:szCs w:val="24"/>
              </w:rPr>
              <w:lastRenderedPageBreak/>
              <w:t>кроме понедельника и вторника</w:t>
            </w: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Резиденция Снегурочки, г. Кострома, ул. Симановского, д. 11.</w:t>
            </w:r>
          </w:p>
        </w:tc>
        <w:tc>
          <w:tcPr>
            <w:tcW w:w="2756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узыкально-танцевальная программа «Сет Драйв»  </w:t>
            </w:r>
          </w:p>
        </w:tc>
        <w:tc>
          <w:tcPr>
            <w:tcW w:w="5068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Академики Снежных чудес приглашают всех на зажигательную игровую программу "Сет-драйв"! Это яркие танцы, неудержимые </w:t>
            </w:r>
            <w:proofErr w:type="spellStart"/>
            <w:r w:rsidRPr="00831176">
              <w:rPr>
                <w:rFonts w:ascii="Times New Roman" w:hAnsi="Times New Roman"/>
                <w:sz w:val="24"/>
                <w:szCs w:val="24"/>
              </w:rPr>
              <w:lastRenderedPageBreak/>
              <w:t>флешмобы</w:t>
            </w:r>
            <w:proofErr w:type="spellEnd"/>
            <w:r w:rsidRPr="00831176">
              <w:rPr>
                <w:rFonts w:ascii="Times New Roman" w:hAnsi="Times New Roman"/>
                <w:sz w:val="24"/>
                <w:szCs w:val="24"/>
              </w:rPr>
              <w:t xml:space="preserve"> и весёлые </w:t>
            </w:r>
            <w:proofErr w:type="spellStart"/>
            <w:r w:rsidRPr="00831176">
              <w:rPr>
                <w:rFonts w:ascii="Times New Roman" w:hAnsi="Times New Roman"/>
                <w:sz w:val="24"/>
                <w:szCs w:val="24"/>
              </w:rPr>
              <w:t>интерактивы</w:t>
            </w:r>
            <w:proofErr w:type="spellEnd"/>
            <w:r w:rsidRPr="00831176">
              <w:rPr>
                <w:rFonts w:ascii="Times New Roman" w:hAnsi="Times New Roman"/>
                <w:sz w:val="24"/>
                <w:szCs w:val="24"/>
              </w:rPr>
              <w:t>! Программа прекрасно подойдет активным ребятам в возрасте от 14 до 22 лет. Если под ритмы музыки вас так и тянет танцевать, то это путешествие не оставит вас равнодушным! Тот, кто справится с ним полностью, выдержит ритм до самого конца и пройдёт весь наш «Сет-драйв» - зарядится отличным настроением! Рекомендуемый размер группы - от 10 человек. Продолжительность программы: 40 минут Стоимость: 200 руб./чел. (группа от 20 человек)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учета наценки билетного оператора.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 Интерактивная экскурсия в Комнату Чудес размещена и доступна для заказа по «Пушкинской карте».</w:t>
            </w:r>
          </w:p>
        </w:tc>
      </w:tr>
      <w:tr w:rsidR="009B7DE0" w:rsidRPr="00831176" w:rsidTr="00D21986">
        <w:tc>
          <w:tcPr>
            <w:tcW w:w="1747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lastRenderedPageBreak/>
              <w:t>4 ноября, 18.00,</w:t>
            </w:r>
          </w:p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>Резиденция Снегурочки, г. Кострома, ул. Симановского, д. 11.</w:t>
            </w:r>
          </w:p>
        </w:tc>
        <w:tc>
          <w:tcPr>
            <w:tcW w:w="2756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пектакль по пьесе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31176">
              <w:rPr>
                <w:rFonts w:ascii="Times New Roman" w:hAnsi="Times New Roman"/>
                <w:sz w:val="24"/>
                <w:szCs w:val="24"/>
              </w:rPr>
              <w:t xml:space="preserve">А. Н. Островского «За чем пойдёшь, то и найдёшь» </w:t>
            </w:r>
          </w:p>
        </w:tc>
        <w:tc>
          <w:tcPr>
            <w:tcW w:w="5068" w:type="dxa"/>
            <w:shd w:val="clear" w:color="auto" w:fill="auto"/>
          </w:tcPr>
          <w:p w:rsidR="009B7DE0" w:rsidRPr="00831176" w:rsidRDefault="009B7DE0" w:rsidP="00D21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76">
              <w:rPr>
                <w:rFonts w:ascii="Times New Roman" w:hAnsi="Times New Roman"/>
                <w:sz w:val="24"/>
                <w:szCs w:val="24"/>
              </w:rPr>
              <w:t xml:space="preserve">Пьеса «За чем пойдёшь, то и найдёшь» - одна из самых знаменитых пьес Александра Николаевича Островского. По популярной экранизации она более известна зрителю как «Женитьба </w:t>
            </w:r>
            <w:proofErr w:type="spellStart"/>
            <w:r w:rsidRPr="00831176">
              <w:rPr>
                <w:rFonts w:ascii="Times New Roman" w:hAnsi="Times New Roman"/>
                <w:sz w:val="24"/>
                <w:szCs w:val="24"/>
              </w:rPr>
              <w:t>Бальзаминова</w:t>
            </w:r>
            <w:proofErr w:type="spellEnd"/>
            <w:r w:rsidRPr="00831176">
              <w:rPr>
                <w:rFonts w:ascii="Times New Roman" w:hAnsi="Times New Roman"/>
                <w:sz w:val="24"/>
                <w:szCs w:val="24"/>
              </w:rPr>
              <w:t>», входит в школьную программу и будет представлена зрителю историческим театром «РЯД».  Рассказ о мелком чиновнике, наивном и простодушном, мечтающем о богатой невесте, наполнен юмором, курьезными ситуациями и смешными персонажами. Спектакль легко воспринимается зрителями среднего и старшего школьного возраста. Динамичность спектаклю придает участие в нём танцевальной группы ансамбля «Волга-Волга». Режиссер спектакля – Татьяна Ноздрина.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Стоимость билета - 150 рублей (без учета наценки билетного оператора).</w:t>
            </w:r>
          </w:p>
        </w:tc>
      </w:tr>
    </w:tbl>
    <w:p w:rsidR="009B7DE0" w:rsidRPr="00831176" w:rsidRDefault="009B7DE0" w:rsidP="009B7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176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 xml:space="preserve">ый телефон: </w:t>
      </w:r>
      <w:r w:rsidRPr="00831176">
        <w:rPr>
          <w:rFonts w:ascii="Times New Roman" w:hAnsi="Times New Roman"/>
          <w:sz w:val="24"/>
          <w:szCs w:val="24"/>
        </w:rPr>
        <w:t xml:space="preserve">Серебрякова Марина Сергеевна, </w:t>
      </w:r>
      <w:r>
        <w:rPr>
          <w:rFonts w:ascii="Times New Roman" w:hAnsi="Times New Roman"/>
          <w:sz w:val="24"/>
          <w:szCs w:val="24"/>
        </w:rPr>
        <w:t xml:space="preserve">(4942) </w:t>
      </w:r>
      <w:r w:rsidRPr="00831176">
        <w:rPr>
          <w:rFonts w:ascii="Times New Roman" w:hAnsi="Times New Roman"/>
          <w:sz w:val="24"/>
          <w:szCs w:val="24"/>
        </w:rPr>
        <w:t>45-30-61</w:t>
      </w:r>
    </w:p>
    <w:p w:rsidR="005B3FDF" w:rsidRDefault="005B3FDF">
      <w:bookmarkStart w:id="0" w:name="_GoBack"/>
      <w:bookmarkEnd w:id="0"/>
    </w:p>
    <w:sectPr w:rsidR="005B3FDF" w:rsidSect="008311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81"/>
    <w:rsid w:val="005B3FDF"/>
    <w:rsid w:val="00837681"/>
    <w:rsid w:val="009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C2EE-F9D4-4B5D-94E4-80AEA5CB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>Администрация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Владимировна</dc:creator>
  <cp:keywords/>
  <dc:description/>
  <cp:lastModifiedBy>Прохорова Елена Владимировна</cp:lastModifiedBy>
  <cp:revision>2</cp:revision>
  <dcterms:created xsi:type="dcterms:W3CDTF">2021-10-18T08:55:00Z</dcterms:created>
  <dcterms:modified xsi:type="dcterms:W3CDTF">2021-10-18T08:55:00Z</dcterms:modified>
</cp:coreProperties>
</file>