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КОСТРОМЫ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2013 г. N 824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МЕРОПРИЯТИЙ ("ДОРОЖНОЙ КАРТЫ")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"ИЗМЕНЕНИЯ В ОТРАСЛЯХ СОЦИАЛЬНОЙ СФЕРЫ ГОРОДА КОСТРОМЫ,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НАПРАВЛЕННЫЕ НА ПОВЫШЕНИЕ ЭФФЕКТИВНОСТИ ОБРАЗОВАНИЯ"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 декабря 2012 года N 2620-р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науки", распоряжением администрации Костромской области от 28 февраля 2013 года N 42-ра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статьями 42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частью 1 статьи 57</w:t>
        </w:r>
      </w:hyperlink>
      <w:r>
        <w:rPr>
          <w:rFonts w:ascii="Calibri" w:hAnsi="Calibri" w:cs="Calibri"/>
        </w:rPr>
        <w:t xml:space="preserve"> Устава города Костромы, постановляю: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"Изменения в отраслях социальной сферы города Костромы, направленные на повышение эффективности образования".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Комитету образования, культуры, спорта и работы с молодежью (О.Л.Еремина), Управлению финансов Администрации города Костромы (А.А.Свистунов) обеспечить формирование бюджета города Костромы на соответствующий финансовый год с учетом расходов, необходимых для обеспечения реализации Плана мероприятий ("дорожной карты") "Изменения в отраслях социальной сферы города Костромы, направленные на повышение эффективности образования".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заместителя главы Администрации города Костромы - председателя Комитета образования, культуры, спорта и работы с молодежью Администрации города Костромы О.Л.Еремину.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со дня его подписания.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Костромы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В.В.ЕМЕЦ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Костромы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2013 года N 824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План мероприятий ("дорожная карта")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"Изменения в отраслях социальной сферы,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направленные на повышение эффективности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образования"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ИЗМЕНЕНИЯ В ДОШКОЛЬНОМ ОБРАЗОВАНИИ,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НАПРАВЛЕННЫЕ НА ПОВЫШЕНИЕ ЭФФЕКТИВНОСТИ И КАЧЕСТВА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В СФЕРЕ ОБРАЗОВАНИЯ, СООТНЕСЕННЫЕ С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ЭТАПАМИ ПЕРЕХОДА К ЭФФЕКТИВНОМУ 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1. ОСНОВНЫЕ НАПРАВЛЕНИЯ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реализацию муниципальных программ (проектов) развития дошкольного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создание дополнительных мест в муниципальных дошкольных образовательных организациях различных типов, а также развитие вариативных форм дошкольного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обновление требований к условиям предоставления услуг дошкольного образования и мониторинг их выполнения;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создание условий для привлечения негосударственных организаций в сферу дошкольного образования.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высокого качества услуг дошкольного образования включает в себя: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внедрение федеральных государственных образовательных стандартов дошкольного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кадровое обеспечение системы дошкольного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разработку и внедрение системы оценки качества дошкольного образования.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Введение эффективного контракта в дошкольном образовании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поэтапного совершенствования системы оплаты труда в муниципальных учреждениях на 2012-2018 годы, утвержденной Распоряжением Правительства Российской Федерации от 26 ноября 2012 года N 2190-р, включает в себя: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внедрение механизмов эффективного контракта с педагогическими работниками дошкольных образовательных организаций;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внедрение механизмов эффективного контракта с руководителями дошкольных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дошкольной образовательной организации;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информационное и мониторинговое сопровождение введения эффективного контракта.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2. ОЖИДАЕМЫЕ РЕЗУЛЬТАТЫ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качества услуг дошкольного образования предусматривает: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введение оценки деятельности дошкольных образовательных организаций на основе показателей эффективности их деятельности.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654F2" w:rsidSect="008559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3. ОСНОВНЫЕ КОЛИЧЕСТВЕННЫЕ ХАРАКТЕРИСТИКИ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ДОШКОЛЬНОГО ОБРАЗОВАНИЯ ГОРОДА КОСТРОМЫ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400"/>
        <w:gridCol w:w="1560"/>
        <w:gridCol w:w="1080"/>
        <w:gridCol w:w="1080"/>
        <w:gridCol w:w="1080"/>
        <w:gridCol w:w="1080"/>
        <w:gridCol w:w="1080"/>
        <w:gridCol w:w="1080"/>
        <w:gridCol w:w="1080"/>
      </w:tblGrid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характеристики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2018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возрасте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1-7 лет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20770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20800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21650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21850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21800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процентов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78,5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15182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15650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16124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16747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16933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17133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17477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увеличении числа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в дошкольном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(нарастающим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итогом)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1,881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2,335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1,066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1,527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1,243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сокращения очереди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дошкольные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(ежегодно)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всего, 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0,453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0,440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0,390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0,380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увеличения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числа мест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кратковременного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пребывания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0,040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0,060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0,020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расширения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альтернативных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 дошкольного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образования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0,072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0,020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вновь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создаваемых мест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из них: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0,361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0,750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0,380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0,340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новых зданий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0,270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0,340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5.3.2.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функционирующих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(реконструкция)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0,129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0,008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5.3.3.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возврат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ранее переданных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зданий дошкольных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0,232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категорий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2216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2650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воспитанников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расчете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человек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15,0  </w:t>
            </w:r>
          </w:p>
        </w:tc>
      </w:tr>
    </w:tbl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4. МЕРОПРИЯТИЯ ПО ПОВЫШЕНИЮ ЭФФЕКТИВНОСТИ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ДОШКОЛЬНОГО ОБРАЗОВАНИЯ,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СООТНЕСЕННЫЕ С ЭТАПАМИ ПЕРЕХОДА К ЭФФЕКТИВНОМУ 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654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┌─────┬──────────────────┬────────────────┬────────────┬─────────────────┐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п/п│   Мероприятия    │ Ответственные  │   Сроки    │   Показатели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исполнители   │ реализации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├─────┴──────────────────┴────────────────┴────────────┴─────────────────┤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Реализация мероприятий, направленных на ликвидацию очередности на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зачисление детей в дошкольные образовательные организации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├─────┬──────────────────┬────────────────┬────────────┬─────────────────┤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│Подписание        │ Администрация  │ 3 квартал  │Соглашение между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│соглашений        │города Костромы │  2013 г.   │Администрацией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│Администрацией    │                │            │города Костромы и│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│города Костромы с │                │            │департаментом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│департаментом     │                │            │образования 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и     │                │            │науки Костромской│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│науки Костромской │                │            │области на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на        │                │            │выделение средств│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│выделение средств │                │            │регионального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│регионального     │                │            │бюджета на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│бюджета на        │                │            │предоставление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│предоставление    │                │            │субсидий на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│субсидий на       │                │            │софинансирование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│софинансирование  │                │            │реализации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│реализации        │                │            │программ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          │                │            │(проектов)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│(проектов)        │                │            │развития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   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          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│                │            │города Костромы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│города Костромы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│Разработка        │    Комитет     │ 3 квартал  │Постановление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по    │  образования,  │  2013 г.   │Администрации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│развитию системы  │культуры, спорта│            │города Костромы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и работы с   │            │об утверждении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для   │   молодежью    │            │муниципальной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│включения в       │ Администрации  │            │программы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│муниципальную     │города Костромы │            │"Развитие системы│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│программу         │             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│"Развитие системы │                │            │города Костромы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города│                │            │на 2014-2016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│Костромы на       │                │            │годы"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│2014-2016 годы"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│Предоставление в  │    Комитет     │ 2013-2018  │Мониторинг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│департамент       │  образования,  │    гг.     │развития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и     │культуры, спорта│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│науки Костромской │   и работы с   │            │образования,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информации│   молодежью    │            │включая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реализации в    │ Администрации  │            │показатели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│городе Костроме   │города Костромы │            │развития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   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│(проектов)        │                │            │образования, в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          │                │            │соответствии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             │            │соглашением между│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     │                │            │Администрацией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│включая показатели│                │            │города Костромы и│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          │                │            │департаментом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             │            │образования 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в    │                │            │науки Костромской│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   │                │            │области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│соглашениями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│Создание          │    Комитет     │            │Отношение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│дополнительных    │  образования,  │            │численности детей│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│мест в            │культуры, спорта│            │3-7 лет, которым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    │   и работы с   │            │предоставлена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  молодежью    │            │возможность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Администрации  │            │получать услуги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│организациях      │города Костромы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│различных типов,  │                │            │образования, к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 также           │                │            │численности детей│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│вариативных форм  │                │            │в возрасте 3-7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             │            │лет,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│образования:      │                │            │скорректированной│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│на численность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│детей в возрасте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│5-7 лет,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│обучающихся в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│школе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 │формирование      │    Комитет     │ 2013-2014  │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│нормативной       │  образования,  │    гг.     │Администрации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│правовой базы,    │культуры, спорта│            │города Костромы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│регламентирующей  │   и работы с   │            │от 21 марта 2013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│создание          │   молодежью    │            │года N 494 "Об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│дополнительных    │ Администрации  │            │утверждении Плана│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 в сети       │города Костромы │            │мероприятий по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               │            │открытию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               │            │дополнительных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│                │            │мест для детей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│возраста в городе│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│Костроме на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│2013-2014 годы"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 │разработка плана  │    Комитет     │ 1 квартал  │План мероприятий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│строительства и   │  образования,  │  2013 г.   │по открытию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│реконструкции     │культуры, спорта│            │дополнительных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  и работы с   │            │мест для детей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 на     │   молодежью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│2013-2016 годы    │ Администрации  │            │возраста в городе│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│города Костромы,│            │Костроме на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Управление   │            │2013-2014 годы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│строительства и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капитального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ремонта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Администрации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│города Костромы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├─────┼──────────────────┼────────────────┼────────────┤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│Строительство     │   Управление   │ 2013-2017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│современных       │строительства и │    гг.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│зданий дошкольных │  капитального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│ремонта, Комитет│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в     │  образования,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│городском округе  │культуры, спорта│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 Кострома:   │   и работы с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строительство  │   молодежью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│детского сада в   │ Администрации  │ 2013-2014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│микрорайоне       │города Костромы │    гг.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│Малышково на 220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│мест;    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строительство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│детского сада в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│Кирпичном пер. на │                │  2015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│50 мест  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│Строительство     │   Управление   │ 2013-2018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│негосударственных │строительства и │    гг.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│дошкольных        │  капитального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│ремонта, Комитет│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в     │  образования,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│городском округе  │культуры, спорта│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 Кострома:   │   и работы с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территория     │   молодежью,   │ 2013-2014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│микрорайона жилой │ представители  │    гг.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│застройки "Новый  │    бизнес-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│город" - детского │   сообщества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│сада на 280 мест;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территория     │                │ 2014-2015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│микрорайона жилой │                │    гг.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│застройки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│"Венеция" -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│детского сада на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│220 мест;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│3) территория     │                │  2016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│микрорайона жилой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│застройки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│"Жужелино" -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│детского сада на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│120 мест;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│4) территория     │                │ 2015-2016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│микрорайона жилой │                │    гг.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│застройки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│Давыдовский-3, 36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│детского сада на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│220 мест;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│5) негосударст-   │                │  2014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│венного детского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│сада N 53 на 60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     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│Возврат и         │   Управление   │ 2013-2014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│реконструкция     │строительства и │    гг.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│ранее переданных  │  капитального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│зданий дошкольных │    ремонта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Администрации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в     │города Костромы,│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│муниципальном     │    Комитет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│образовании       │  образования,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│городском округе  │культуры, спорта│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 Кострома с  │   и работы с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│высоким уровнем   │   молодежью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│дефицита мест:    │ Администрации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детского сада  │города Костромы │  2014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82 на 70 мест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│(здание начальной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│школы гимназии N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│28);     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│2) детского сада  │                │ 2013-2014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14 (бывшие ясли │                │    гг.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25) на 60 мест;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│3) детского сада  │                │  2014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43 на 60 мест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│(бывшее здание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│детского сада N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│50);     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│4) детского сада  │                │  2015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83 на 60 мест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│(здание начальной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│школы N 26)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├─────┼──────────────────┼────────────────┼────────────┤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│Открытие          │    Комитет     │  2013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│дошкольных групп  │  образования,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базе           │культуры, спорта│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│общеобразовательн-│   и работы с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│ых учреждений в   │   молодежью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│муниципальном     │ Администрации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│образовании       │города Костромы,│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│городском округе  │   Управление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 Кострома:   │строительства и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открытие       │  капитального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│дошкольной группы │    ремонта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базе МОУ СОШ N │ Администрации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│10 на 25 мест     │города Костромы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├─────┼──────────────────┼────────────────┼────────────┤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│Инвентаризация    │    Комитет     │  2013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│  образования,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│действующих       │культуры, спорта│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│детских садов в   │   и работы с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│городском округе  │   молодежью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 Кострома:   │ Администрации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в детском саду │города Костромы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│N 43 на 8 мест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│Открытие групп    │    Комитет     │  2013 г.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│семейного типа на │  образования,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│базе              │культуры, спорта│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  и работы с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│учреждений,       │   молодежью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│реализующих       │ Администрации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│основные программы│города Костромы,│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представители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в     │    бизнес-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│городском округе  │   сообщества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 Кострома: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│1) группа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│семейного типа на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│12 мест  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│Обновление        │    Комитет     │ 2013-2018  │Проведение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     │  образования,  │    гг.     │мониторинга 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          │культуры, спорта│            │анализа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│предоставления    │   и работы с   │            │предписаний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дошкольного │   молодежью    │            │надзорных органов│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и     │ Администрации  │            │с целью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│мониторинг их     │города Костромы │            │обновления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│выполнения        │                │            │требований к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│условиям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│предоставления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│услуг дошкольного│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│Создание условий  │    Комитет     │            │Удельный вес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развития      │  образования,  │            │численности детей│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│негосударственного│культуры, спорта│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│сектора           │   и работы с   │            │возраста,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молодежью    │            │посещающих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│образования:      │ Администрации  │            │негосударственные│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│города Костромы,│            │организации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представители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бизнес-     │            │образования,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сообщества   │            │предоставляющие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│услуги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│образования, в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│общей численности│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│                │            │детей, посещающих│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│дошкольные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│образовательные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│организации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│12.1.│разработка и      │    Комитет     │  2013 г.   │Нормативные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│утверждение       │  образования,  │            │правовые акты,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│методики расчета  │культуры, спорта│            │утверждающие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│норматива на      │   и работы с   │            │порядок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│реализацию        │   молодежью    │            │предоставления,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Администрации  │            │методику расчета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          │города Костромы │            │норматива на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             │            │реализацию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и     │            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│учебные расходы   │                │            │программ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│образования 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│учебные расходы,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│субсидий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│негосударственным│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│организациям,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│реализующим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│программу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│12.2.│разработка        │    Комитет     │ 2013-2014  │Решение Думы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      │  образования,  │    гг.     │города Костромы,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актов,   │культуры, спорта│            │постановление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│закрепляющих      │   и работы с   │            │Администрации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│нормативные       │   молодежью    │            │города Костромы,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│затраты на        │ Администрации  │            │закрепляющие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│создание условий  │города Костромы │            │нормативные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реализации    │                │            │затраты на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│образовательного  │                │            │создание условий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│процесса (расходы │                │            │для реализации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    │                │            │образовательного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│бюджетов, не      │                │            │процесса (расходы│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│отнесенные к      │                │            │бюджета города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│полномочиям       │                │            │Костромы, не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│субъекта          │                │            │отнесенные к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       │                │            │полномочиям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и      │                │            │Костромской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│нормативные       │                │            │области, 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│затраты на        │                │            │нормативные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│содержание        │                │            │затраты на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│недвижимого       │                │            │содержание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и особо │                │            │недвижимого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│ценного движимого │                │            │имущества и особо│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на     │                │            │ценного движимого│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│возмещение затрат │                │            │имущества, на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уплату         │                │            │возмещение затрат│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│земельного налога │                │            │на уплату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налога на       │                │            │земельного налога│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│имущество)        │                │            │и налога на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│имущество)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│12.3.│разработка        │Управление      │ 2013-2015  │Методические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     │территориального│    гг.     │рекомендации по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 по   │планирования,   │            │поддержке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│поддержке         │городских       │            │предпринимателей,│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│предпринимателей, │земель,         │            │организующих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│организующих      │градостроительс-│            │деятельность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│деятельность      │тва, архитектуры│            │частных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│частных           │и муниципального│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│имущества       │            │организаций, в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в    │Администрации   │            │части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│части             │города Костромы,│            │предоставления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│предоставления    │Комитет         │            │помещений на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на      │образования,    │            │специальных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│специальных       │культуры, спорта│            │условиях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│условиях          │и работы с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│молодежью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│Администрации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│города Костромы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├─────┴──────────────────┴────────────────┴────────────┴─────────────────┤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2. Обеспечение высокого качества услуг дошкольного образования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├─────┬──────────────────┬────────────────┬────────────┬─────────────────┤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│Создание условий  │    Комитет     │ 2013-2018  │Предметная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дошкольных      │  образования,  │    гг.     │развивающая среда│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│культуры, спорта│            │в дошкольных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│организациях для  │   и работы с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│реализации        │   молодежью    │            │организациях,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 │ Администрации  │            │созданная в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│образовательного  │города Костромы,│            │соответствии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│стандарта         │   МБУ города   │            │ФГОС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 Костромы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│"Городской центр│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обеспечения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качества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образования"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 │Разработка        │   Дошкольные   │  2013 г.   │Методические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│образовательной   │образовательные │            │рекомендации по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 в       │  организации   │            │разработке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   │                │            │образовательной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│ФГОС дошкольного  │                │            │программы в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│                │            │соответствии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│ФГОС дошкольного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 │Повышение         │    Комитет     │ 2013-2018  │Удельный вес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     │  образования,  │    гг.     │численности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│педагогических    │культуры, спорта│            │педагогических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│   и работы с   │            │работников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молодежью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│ Администрации  │            │образования,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│города Костромы,│            │получивших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МБУ города   │            │повышение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Костромы    │            │квалификации по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│"Городской центр│            │данному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обеспечения   │            │направлению, в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качества    │            │общей численности│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образования"  │            │педагогических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│работников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 │Разработка и      │    Комитет     │  2013 г.   │Мониторинг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│внедрение системы │  образования,  │            │качества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│оценки качества   │культуры, спорта│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и работы с   │            │образования, в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│образования:      │   молодежью    │            │котором оценка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Администрации  │            │деятельности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│города Костромы,│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МБУ города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Костромы    │            │организаций, их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│"Городской центр│            │руководителей и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│  обеспечения   │            │основных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качества    │            │категорий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образования"  │            │работников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с участием   │            │осуществляется на│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руководителей  │            │основании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дошкольных   │            │показателей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│образовательных │            │эффективности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организаций   │            │деятельности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│муниципальных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│организаций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│участие в         │    Комитет     │  2014 г.   │Методические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        │  образования,  │            │рекомендации по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│региональных      │культуры, спорта│            │формированию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     │   и работы с   │            │показателей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 по   │ молодежью, МБУ │            │эффективности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│формированию      │города Костромы │            │деятельности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│показателей       │"Городской центр│            │муниципальных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│эффективности     │  обеспечения  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│    качества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    │  образования"  │            │организаций, их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  с участием   │            │руководителей и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руководителей  │            │основных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их   │   дошкольных   │            │категорий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│руководителей и   │образовательных │            │работников, в том│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│основных          │  организаций   │            │числе в связи с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│категорий         │                │            │использованием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в том │                │            │для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│числе в связи с   │                │            │дифференциации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│использованием для│                │            │заработной платы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│дифференциации    │                │            │педагогических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  │                │            │работников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│педагогических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 │Разработка и      │    Комитет     │ 2013-2014  │Нормативный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│утверждение       │  образования,  │    гг.     │правовой акт,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│показателей       │культуры, спорта│            │утверждающий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│эффективности     │   и работы с   │            │порядок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│   молодежью    │            │формирования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    │ Администрации  │            │муниципального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│города Костромы,│            │задания для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  МБУ города  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их   │    Костромы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│руководителей и   │"Городской центр│            │организаций,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│основных категорий│  обеспечения   │            │включая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│работников. В том │    качества    │            │показатели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│числе в связи с   │  образования"  │            │качества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│использованием для│   с участием   │            │предоставляемых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│дифференциации    │ руководителей  │            │услуг по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  │   дошкольных   │            │дошкольному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│педагогических    │образовательных │            │образованию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│  организаций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 │Проведение        │    Комитет     │ 2013-2018  │Мониторинг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│социологических и │  образования,  │    гг.     │социологических и│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│психолого-        │культуры, спорта│            │психолого-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│педагогических    │   и работы с   │            │педагогических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 в    │   молодежью    │            │исследований в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          │ Администрации  │            │области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│города Костромы,│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     │   МБУ города   │            │образования,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│направленных на   │    Костромы    │            │направленных на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│выявление         │"Городской центр│            │выявление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│факторов, влияющих│  обеспечения   │            │факторов,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качество       │    качества    │            │влияющих на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образования"  │            │качество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а    │   с участием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│также ожиданий    │ руководителей  │            │образования, а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│родителей и       │   дошкольных   │            │также ожиданий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│образовательного  │образовательных │            │родителей 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│сообщества        │  организаций   │            │образовательного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│относительно      │                │            │сообщества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│качества          │                │            │относительно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             │            │качества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│Разработка и      │    Комитет     │  2014 г.   │Порядок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│валидизация       │  образования,  │            │проведения оценки│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│инструментария    │культуры, спорта│            │качества условий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оценки        │   и работы с   │            │в дошкольных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│качества          │   молодежью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Администрации  │            │организациях,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в         │города Костромы,│            │направленных на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  МБУ города   │            │развитие у детей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   Костромы    │            │способностей,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│организациях,     │"Городской центр│            │стимулирующих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│направленных на   │  обеспечения   │            │инициативность,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│развитие у детей  │    качества    │            │самостоятельность│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│способностей,     │  образования"  │            │и ответственность│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│стимулирующих     │   с участием   │            │дошкольников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│инициативность,   │ руководителей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│самостоятельность │   дошкольных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ответственность │образовательных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│дошкольников      │  организаций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 │Разработка        │    Комитет     │  2014 г.   │Нормативный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│порядка           │  образования,  │            │правовой акт,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│формирования      │культуры, спорта│            │утверждающий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   │   и работы с   │            │порядок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│задания для       │   молодежью    │            │формирования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Администрации  │            │муниципального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│города Костромы,│            │задания для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     │   МБУ города  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│включая           │    Костромы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│показатели        │"Городской центр│            │организаций,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│качества          │  обеспечения   │            │включая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│предоставляемых   │    качества    │            │показатели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дошкольного │  образования"  │            │качества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│   с участием   │            │предоставляемых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руководителей  │            │услуг дошкольного│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дошкольных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│образовательных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организаций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├─────┴──────────────────┴────────────────┴────────────┴─────────────────┤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3. Введение эффективного контракта в дошкольном образовании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├─────┬──────────────────┬────────────────┬────────────┬─────────────────┤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 │Внедрение         │    Комитет     │  2014 г.   │Отношение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│механизмов        │  образования,  │            │среднемесячной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│эффективного      │культуры, спорта│            │заработной платы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 с       │   и работы с   │            │педагогических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│педагогическими   │   молодежью    │            │работников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│работниками       │ Администрации  │            │муниципальных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│города Костромы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           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│организаций       │                │            │организаций к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│средней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│заработной плате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│в общем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│образовании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 │Разработка        │    Комитет     │  2014 г.   │Утверждение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на     │  образования,  │            │требований на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│основе            │культуры, спорта│            │основе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│федеральных и     │   и работы с   │            │федеральных 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│региональных      │   молодежью    │            │региональных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     │ Администрации  │            │методических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 к    │города Костромы │            │рекомендаций к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          │                │            │условиям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│выполнения        │                │            │выполнения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│трудовой          │                │            │трудовой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│                │            │деятельности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│педагогическими и │                │            │педагогическими и│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│другими           │                │            │другими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│категориями       │                │            │категориями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│                │            │работников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              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           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     │                │            │организаций,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│направленной на   │                │            │направленной на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│достижение        │                │            │достижение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│показателей       │                │            │показателей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│качества этой     │                │            │качества этой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│                │            │деятельности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│(показателей      │                │            │(показателей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│качества,         │                │            │качества,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│обозначенных в    │                │            │обозначенных в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│модели            │                │            │модели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│"эффективного     │                │            │"эффективного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│контракта")       │                │            │контракта")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│Разработка        │    Комитет     │  2014 г.   │Методические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      │  образования,  │            │рекомендации для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 для  │культуры, спорта│            │муниципальных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    │   и работы с  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  молодежью 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 Администрации  │            │организаций по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по    │города Костромы │            │внесению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│внесению          │                │            │изменений 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│изменений и       │                │            │дополнений в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│дополнений в      │                │            │коллективный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│коллективный      │                │            │договор, 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│договор, в        │                │            │трудовой договор,│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│трудовой договор, │                │            │должностные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│должностные       │                │            │инструкции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│инструкции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│Разработка и      │    Комитет     │  2014 г.   │Методические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│апробация моделей │  образования,  │            │рекомендации по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│реализации        │культуры, спорта│            │введению 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│"эффективного     │   и работы с   │            │действие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│контракта" в      │ молодежью, МБУ │            │апробированной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│города Костромы │            │модели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│"Городской центр│            │"эффективного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│организациях,     │  обеспечения   │            │контракта" в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│включая           │    качества   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│разработку        │  образования"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│методики расчета  │  совместно с   │            │организациях,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│размеров оплаты   │ руководителями │            │включая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│труда и критериев │   дошкольных   │            │разработку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│оценки            │образовательных │            │методики расчета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│  организаций   │            │размеров оплаты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│различных         │                │            │труда и критериев│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│категорий         │                │            │оценки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│персонала         │                │            │деятельности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│                │            │различных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│категорий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│персонала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            │            │организаций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│Планирование      │    Комитет     │ 2013-2018  │Доведение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│дополнительных    │  образования,  │    гг.     │заработной платы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 на       │культуры, спорта│            │педагогических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оплаты  │   и работы с   │            │работников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            │   молодежью,   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│педагогических    │   Управление  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│    финансов    │            │учреждений до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│дошкольных        │ Администрации  │            │100% к средней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│образовательных   │города Костромы │            │заработной плате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в     │                │            │педагогических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   │                │            │работников общего│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│                │            │образования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от 7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│мая 2012 г. N 597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│"О мероприятиях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реализации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│социальной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│политики" 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 │Информационное и  │    Комитет     │ 2013-2018  │Методические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│мониторинговое    │  образования,  │    гг.     │рекомендации по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│сопровождение     │культуры, спорта│            │сопровождению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│введения          │   и работы с   │            │введения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│эффективного      │   молодежью    │            │эффективного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         │ Администрации  │            │контракта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│города Костромы,│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│Отдел по связям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со средствами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 массовой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  информации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 Администрации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│города Костромы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 │Организация       │    Комитет     │ 2013-2018  │Отношение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│мероприятий,      │  образования,  │    гг.     │среднемесячной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│обеспечивающих    │культуры, спорта│            │заработной платы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│взаимодействие со │   и работы с   │            │педагогических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│средствами        │   молодежью    │            │работников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│массовой          │ Администрации  │            │муниципальных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по     │города Костромы,│            │дошкольных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│введению          │Отдел по связям │            │образовательных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│эффективного      │ со средствами  │            │организаций к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         │    массовой    │            │средней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│(организация      │   информации   │            │заработной плате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       │ Администрации  │            │в общем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│разъяснительной   │города Костромы │            │образовании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в трудовых │                │            │соответствующего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│коллективах,      │                │            │региона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│публикации в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│средствах массовой│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│проведение  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│семинаров и другие│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│мероприятия)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├─────┼──────────────────┼────────────────┼────────────┼─────────────────┤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 │Организация сбора │    Комитет     │   2015 и   │Мониторинг о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предоставления  │  образования,  │  2017 гг.  │введении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      │культуры, спорта│            │эффективного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│введении          │   и работы с   │            │контракта,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│эффективного      │   молодежью    │            │включая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│контракта, включая│ Администрации  │            │показатели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│показатели        │города Костромы │            │развития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          │                │            │дошкольного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│дошкольного       │                │            │образования, в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в    │                │            │соответствии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с    │                │            │соглашениями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│соглашениями      │                │            │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└─────┴──────────────────┴────────────────┴────────────┴─────────────────┘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5. ПОКАЗАТЕЛИ ПОВЫШЕНИЯ ЭФФЕКТИВНОСТИ 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УСЛУГ В СФЕРЕ ДОШКОЛЬНОГО ОБРАЗОВАНИЯ,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СООТНЕСЕННЫЕ С ЭТАПАМИ ПЕРЕХОДА К ЭФФЕКТИВНОМУ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920"/>
        <w:gridCol w:w="1152"/>
        <w:gridCol w:w="768"/>
        <w:gridCol w:w="768"/>
        <w:gridCol w:w="768"/>
        <w:gridCol w:w="672"/>
        <w:gridCol w:w="672"/>
        <w:gridCol w:w="768"/>
        <w:gridCol w:w="1440"/>
      </w:tblGrid>
      <w:tr w:rsidR="003654F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показателя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2017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2018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Результаты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3-7 лет, которым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получать услуги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возрасте 3-7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лет,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скорректированной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численность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в возрасте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5-7 лет,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школе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процентов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Всем детям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возрасте от 3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7 лет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будет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возраста,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посещающих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негосударственные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предоставляющие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услуги дошкольного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численности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детей, посещающих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процентов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2,3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2,3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2,3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Всем детям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 3 до 7 лет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будет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возможность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3.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имеющих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численности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процентов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 кадровое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получившими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прошедших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квалификации,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численности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процентов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 кадровое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прошедшими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данному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направлению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среднемесячной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среднемесячной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организаций общего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субъекта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процентов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Средняя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будет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вать средней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плате в сфере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соответствую-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щем регионе,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повысится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кадрового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384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воспитанников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соответствующим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общем числе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воспитанников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процентов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94,3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93,4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95,0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96,0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96,2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 всех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будут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реализовы-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ваться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ные программы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соответствую-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</w:t>
            </w:r>
          </w:p>
        </w:tc>
      </w:tr>
    </w:tbl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654F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ИЗМЕНЕНИЯ В ОБЩЕМ ОБРАЗОВАНИИ,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НАПРАВЛЕННЫЕ НА ПОВЫШЕНИЕ ЭФФЕКТИВНОСТИ И КАЧЕСТВА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В СФЕРЕ ОБРАЗОВАНИЯ, СООТНЕСЕННЫЕ С ЭТАПАМИ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ЭФФЕКТИВНОМУ 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1. ОСНОВНЫЕ НАПРАВЛЕНИЯ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достижения школьниками города Костромы новых образовательных результатов включает в себя: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введение федеральных государственных образовательных стандартов;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формирование системы мониторинга уровня подготовки и социализации школьников;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программу подготовки и переподготовки современных педагогических кадров (модернизация педагогического образования).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равного доступа к качественному образованию включает в себя: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разработку и внедрение муниципальной системы оценки качества общего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разработку и реализацию муниципальных программ поддержки школ, работающих в сложных социальных условиях.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Введение эффективного контракта в общем образовании включает в себя: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разработку и внедрение механизмов эффективного контракта с педагогическими работниками организаций общего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информационное и мониторинговое сопровождение введения эффективного контракта.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2. ОЖИДАЕМЫЕ РЕЗУЛЬТАТЫ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достижения новых образовательных результатов предусматривает: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обеспечение обучения всех школьников по новым федеральным государственным образовательным стандартам;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повышение качества подготовки школьников города Костромы, которое оценивается в том числе по результатам их участия в международных сопоставительных исследованиях.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равного доступа к качественному образованию предусматривает: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введение оценки деятельности организаций общего образования на основе показателей эффективности их деятельности;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сокращение отставания от среднерегионального уровня образовательных результатов выпускников школ города Костромы, работающих в сложных социальных условиях.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3. ОСНОВНЫЕ КОЛИЧЕСТВЕННЫЕ ХАРАКТЕРИСТИКИ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ОБЩЕГО ОБРАЗОВАНИЯ ГОРОДА КОСТРОМЫ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560"/>
        <w:gridCol w:w="1200"/>
        <w:gridCol w:w="1320"/>
        <w:gridCol w:w="1200"/>
        <w:gridCol w:w="1320"/>
        <w:gridCol w:w="1200"/>
        <w:gridCol w:w="1200"/>
        <w:gridCol w:w="1440"/>
      </w:tblGrid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характеристики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2018 год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молодежи 7-17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28,531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29,563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30,390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31,307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32,175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32,769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33,164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учащихся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программам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общеобразователь-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организациях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человек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23,910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25,096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25,992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26,093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26,978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27,771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28,266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учащихся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программам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расчете на 1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человек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17,16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20,2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учащихся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новым федеральным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стандартом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процентов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35,0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54,7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64,4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74,1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84,5   </w:t>
            </w:r>
          </w:p>
        </w:tc>
      </w:tr>
    </w:tbl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4. МЕРОПРИЯТИЯ ПО ПОВЫШЕНИЮ ЭФФЕКТИВНОСТИ 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УСЛУГ В СФЕРЕ ОБЩЕГО ОБРАЗОВАНИЯ КОСТРОМСКОЙ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СООТНЕСЕННЫЕ С ЭТАПАМИ ПЕРЕХОДА К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ЭФФЕКТИВНОМУ 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654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┌───┬──────────────────┬─────────────────┬───────────┬───────────────────┐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Мероприятия    │  Ответственные  │   Сроки   │    Показатели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│   исполнители   │реализации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├───┴──────────────────┴─────────────────┴───────────┴───────────────────┤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1. Достижение новых качественных образовательных результатов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├───┬──────────────────┬─────────────────┬───────────┬───────────────────┤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│Комплекс          │Управление       │           │Удельный вес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по    │образования      │           │численности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│обеспечению       │Комитета         │           │обучающихся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│условий для       │образования,     │           │организаций общего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│внедрения         │культуры, спорта │           │образования,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│федеральных       │и работы с       │           │обучающихся по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│молодежью        │           │новым федеральным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│Администрации    │           │государственным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│стандартов        │города Костромы, │           │образовательным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│начального общего │МБУ города       │           │стандартам,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(далее│Костромы         │           │отношение среднего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ФГОС НОО):      │"Городской центр │           │балла единого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│1.1. принятие     │обеспечения      │  2013 г.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│постановления     │качества         │           │экзамена (в расчете│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│Администрации     │образования" с   │           │на 1 предмет) в 10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Костромы   │участием         │           │процентах школ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 утверждении   │руководителей    │           │лучшими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│комплекса мер по  │образовательных  │           │результатами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│модернизации      │организаций     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общего    │общего  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города│образования,     │           │экзамена к среднему│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│Костромы в 2013   │учителя          │           │баллу единого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│году и на период  │общеобразователь-│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2020 г.",      │ных организаций  │           │экзамена (в расчете│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│создание равных   │                 │           │на 1 предмет) в 10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│материально-      │                 │           │процентах школ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│технических и     │                 │           │худшими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│кадровых условий  │                 │           │результатами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обучения      │                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│учащихся по ФГОС  │        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│НОО:              │                 │           │экзамена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закупка учебного│                 │  2013 г.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учебно-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│лабораторного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│оборудования,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│учебников и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│методических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│пособий, развитие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проектных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│площадок,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│обеспечивающих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│распространение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│моделей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│систем,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│обеспечивающих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│современное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│качество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│начального общего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│образования, на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│базе:  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СОШ N 18     │                 │ 2014-2016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лицей N 41   │                 │    гг.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СОШ N 24     │                 │ 2016-2018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СОШ N 37     │                 │    гг.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гимназия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│N 33;  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│- создание условий│                 │ 2013-2014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сетевого      │                 │    гг.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│взаимодействия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│организаций общего│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дополнительного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для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│внеурочной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│младших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│школьников,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│разработка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│методических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│рекомендаций по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│совершенствованию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│моделей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│внеурочной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условиях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│введения ФГОС НОО;│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участие в       │                 │  2013 г.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│регионального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│проекта по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│повышению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│квалификации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│педагогов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│"Цифровое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│интерактивное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│оборудование в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│условиях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ФГОС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│начального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│образования",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│совершенствование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городе Костроме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│нормативно-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│правового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│обеспечения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ФГОС в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│части формирования│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│муниципальной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│услуги, проведения│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│промежуточной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│аттестации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│обучающихся по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│ФГОС НОО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│основного общего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│образования;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│1.2. принятие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│постановления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│Администрации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Костромы об│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│утверждении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│муниципальной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│целевой программы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Костромы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│"Развитие системы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в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│городе Костроме с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│2014 по 2016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│годы": 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│- создание        │                 │ 2014-2016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│кадровых,         │                 │    гг.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│материально-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│технических и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│информационных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│условий в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│общеобразователь-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│ных организациях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поэтапного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│перехода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│школьников на ФГОС│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│ООО в рамках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│муниципальной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│целевой программы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Костромы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│"Развитие системы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в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│городе Костроме с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│2014 по 2016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│годы", 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│переход всех 5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│классов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│общеобразователь-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│ных организаций на│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│ФГОС ООО;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развитие сети   │                 │  2015 г.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│проектных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│площадок,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│обеспечивающих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│распространение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│моделей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│систем,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│обеспечивающих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│современное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│качество основного│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│общего 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│образования, на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│базе:  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СОШ N 1      │                 │ 2015-2016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гимназия N 28│                 │    гг.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СОШ N 35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СОШ N 4      │                 │ 2016-2018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│МБОУ лицей N 32   │                 │    гг.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│Развитие          │                 │ 2015-2018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│дистанционных форм│                 │    гг.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│обучения, в том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 в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│организациях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│общего образования│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│1. Участие в      │Управление       │ 2014-2018 │Отношение среднего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│формировании      │образования      │    гг.    │балла единого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│региональной      │Комитета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        │образования,     │           │экзамена (в расчете│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│мониторинга уровня│культуры, спорта │           │на 1 предмет) в 10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│подготовки и      │и работы с       │           │процентах школ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│социализации      │молодежью        │           │лучшими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│школьников.       │Администрации    │           │результатами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Участие в      │города Костромы,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│российских и      │МБУ города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│международных     │Костромы         │           │экзамена к среднему│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│сопоставительных  │"Городской центр │           │баллу единого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│исследованиях     │обеспечения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│качества         │           │экзамена (в расчете│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│достижений        │образования" с   │           │на 1 предмет) в 10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│школьников и      │участием         │           │процентах школ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│проведение        │руководителей    │           │худшими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  │образовательных  │           │результатами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│мониторинговых    │организаций     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│исследований      │общего  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│достижений        │образования,     │           │экзамена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│учащихся.         │учителя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│Сбор и            │общеобразователь-│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│распространение   │ных организаций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│лучших 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│педагогических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│практик: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открытие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│стажировочных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│площадок в рамках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│проектов по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│актуальным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│вопросам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│модернизации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│образования: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 "Школа -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│муниципальная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│лаборатория ЭОР";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 "Цифровая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│школа"; проект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│"Муниципальная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│модель 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│дистанционного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│профильного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│обучения;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проведение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│обучающих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│семинаров для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│педагогов по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│актуальным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│проблемам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│современного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с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│привлечением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│научно- 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│методических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│кадров ведущих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│вузов страны.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│3. Формирование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│сетевого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│взаимодействия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│организаций: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│1. Проект Клуб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│молодых педагогов.│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│2. Проект "ММС в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│условиях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│обновления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│стандартов"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│Программа         │МБУ города       │ 2014-2016 │Удельный вес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│повышения         │Костромы         │    гг.    │педагогических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│квалификации      │"Городской центр │           │работников,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│работников        │обеспечения      │           │прошедших курсы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      │качества         │           │повышения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│образования" с   │           │квалификации, в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│участием         │           │общей численности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│руководителей    │           │педагогических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│образовательных  │           │работников будет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│организаций      │           │составлять не менее│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│общего           │           │95%, отношение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│образования,     │           │среднего балла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│учителя         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│общеобразова-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│тельных          │           │экзамена (в расчете│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│организаций      │           │на 1 предмет) в 10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│процентах школ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│лучшими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│результатами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│экзамена к среднему│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│баллу единого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│экзамена (в расчете│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│на 1 предмет) в 10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│процентах школ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│худшими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│результатами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│экзамена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├───┴──────────────────┴─────────────────┴───────────┴───────────────────┤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2. Обеспечение доступности качественного образования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├───┬──────────────────┬─────────────────┬───────────┬───────────────────┤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│Внедрение         │Комитет          │ 4 квартал │Число муниципальных│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│региональной      │образования,     │ 2013 года │образовательных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оценки    │культуры, спорта │           │организаций, в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│качества общего   │и работы с       │           │которых оценка их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      │молодежью        │           │руководителей 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│Администрации    │           │основных категорий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│города Костромы, │           │работников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│МБУ города       │           │осуществляется на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│Костромы         │           │основании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│"Городской центр │           │показателей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│обеспечения      │           │эффективности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│качества         │           │деятельности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│образования" с   │           │муниципальных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│участием         │           │организаций общего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│руководителей    │           │образования,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│образовательных  │           │составит 100%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│организаций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│общего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│образования,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│учителя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│общеобразователь-│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│ных организаций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│Изменение         │Управление       │ 4 квартал │Число муниципальных│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│показателей       │образования      │ 2013 год  │образовательных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    │Комитета         │           │организаций, в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      │образования,     │           │которых оценка их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  │культуры, спорта │           │руководителей и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│организаций общего│и работы с       │           │основных категорий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│образования, их   │молодежью        │           │работников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│руководителей и   │Администрации    │           │осуществляется на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│основных категорий│города Костромы  │           │основании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│работников        │с участием       │           │показателей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│руководителей    │           │эффективности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│общеобразователь-│           │деятельности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│ных организаций  │           │муниципальных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│организаций общего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│образования,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│составит 100%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│Разработка        │Комитет          │ 2014 год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   │образования,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│Плана мероприятий │культуры, спорта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поддержке школ,│и работы с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│работающих в      │молодежью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│сложных социальных│Администрации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│условиях в рамках │города Костромы,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│приоритетного     │МБУ города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│национального     │Костромы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│проекта           │"Городской центр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│"Образование"     │обеспечения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│качества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│образования" с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│участием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│руководителей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│образовательных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│организаций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│общего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│образования,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│учителя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│общеобразователь-│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│ных организаций,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│педагогических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│работников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│общеобразователь-│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│ных организаций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│Мониторинг и      │Управление       │ Ежегодно  │Отношение среднего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│сравнительный     │образования      │           │балла единого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│анализ результатов│Комитета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│ЕГЭ школ,         │образования,     │           │экзамена (в расчете│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│работающих в      │культуры, спорта │           │на 1 предмет) в 10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│сложных социальных│и работы с       │           │процентах школ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│условиях, с       │молодежью        │           │лучшими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│остальными школами│Администрации    │           │результатами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   │города Костромы,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      │МБУ города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│(региона)         │Костромы         │           │экзамена к среднему│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│"Городской центр │           │баллу единого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│обеспечения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│качества         │           │экзамена (в расчете│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│образования"     │           │на 1 предмет) в 10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│процентах школ с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│худшими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│результатами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│единого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│государственного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│экзамена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├───┴──────────────────┴─────────────────┴───────────┴───────────────────┤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3. Введение эффективного контракта в общем образовании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├───┬──────────────────┬─────────────────┬───────────┬───────────────────┤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│Внедрение         │Комитет          │ Ежегодно  │Отношение средней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│механизмов        │образования,     │           │заработной платы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│эффективного      │культуры, спорта │           │педагогических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│контракта         │и работы с       │           │работников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педагогическими │молодежью        │           │образовательных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│работниками в     │Администрации    │           │организаций общего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│системе общего    │города Костромы, │           │образования к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города│МБУ города       │           │средней заработной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│Костромы          │Костромы         │           │плате в регионе;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│"Городской центр │           │удельный вес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│обеспечения      │           │численности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│качества         │           │учителей в возрасте│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│образования" с   │           │до 30 лет в общей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│участием         │           │численности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│руководителей    │           │учителей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│общеобразователь-│           │общеобразовательных│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│ных организаций  │           │организаций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│10.│Проведение работы │Комитет          │ 2012-2018 │Отношение средней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заключению     │образования,     │   годы    │заработной платы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│трудовых договоров│культуры, спорта │           │педагогических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руководителями  │и работы с       │           │работников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  │молодежью        │           │образовательных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│организаций общего│Администрации    │           │организаций общего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в     │города Костромы, │           │образования к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│соответствии с    │отдел по связям  │           │средней заработной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│утвержденной      │со средствами    │           │плате в регионе,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│муниципальными    │массовой         │           │удельный вес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│нормативными      │информации       │           │численности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│актами            │Администрации    │           │учителей в возрасте│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│типовой формой    │города Костромы  │           │до 30 лет в общей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│договора          │                 │           │численности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│учителей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│общеобразовательных│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         │           │организаций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│11.│Информационное и  │Комитет          │ 2013-2018 │В 100% трудовых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│мониторинговое    │образования,     │   годы    │коллективов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│сопровождение     │культуры, спорта │           │проведена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│введения          │и работы с       │           │разъяснительная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│эффективного      │молодежью        │           │работа по введению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│контракта:        │Администрации    │           │эффективного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информационное  │города Костромы  │           │контракта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│сопровождение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по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│введению 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│эффективного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│контракта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│(организация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│разъяснительной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│работы в трудовых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│коллективах,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│публикации в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│средствах массовой│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│информации)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├───┼──────────────────┼─────────────────┼───────────┼───────────────────┤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│12.│Организация сбора │Комитет          │2015 и 2017│Участие всех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обработки данных│образования,     │   годы    │общеобразовательных│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проведения    │культуры, спорта │           │учреждений в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│регионального и   │и работы с       │           │региональном и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│федерального      │молодежью        │           │федеральном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│мониторингов      │Администрации    │           │мониторингах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│влияния внедрения │города Костромы, │           │влияния внедрения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│эффективного      │МБУ города       │           │эффективного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│контракта на      │Костромы         │           │контракта на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│качество          │"Городской центр │           │качество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│образовательных   │обеспечения      │           │образовательных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общего      │качества         │           │услуг общего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     │образования"     │           │образования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│удовлетворенности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│населения     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│качеством общего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│образования, в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│т.ч. выявление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│лучших практик    │                 │           │                   │</w:t>
      </w:r>
    </w:p>
    <w:p w:rsidR="003654F2" w:rsidRDefault="003654F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└───┴──────────────────┴─────────────────┴───────────┴───────────────────┘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5. ПОКАЗАТЕЛИ ПОВЫШЕНИЯ ЭФФЕКТИВНОСТИ 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3654F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КАЧЕСТВА УСЛУГ В СФЕРЕ ОБЩЕГО ОБРАЗОВАНИЯ,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СООТНЕСЕННЫЕ С ЭТАПАМИ ПЕРЕХОДА К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ЭФФЕКТИВНОМУ 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320"/>
        <w:gridCol w:w="960"/>
        <w:gridCol w:w="960"/>
        <w:gridCol w:w="960"/>
        <w:gridCol w:w="960"/>
        <w:gridCol w:w="960"/>
        <w:gridCol w:w="960"/>
        <w:gridCol w:w="2280"/>
      </w:tblGrid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характеристики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Результаты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Отношение среднего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балла единого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(в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расчете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предмет) в 10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процентах школ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лучшими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среднему баллу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(в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расчете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предмет) в 10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процентах школ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худшими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Улучшатся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выпускников школ,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первую очередь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 школ,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показывают низкие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учителей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возрасте до 30 лет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общей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общеобразователь-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организаций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20,4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молодых учителей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возрасте до 30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 будет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составлять 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20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общеобразователь-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ных организаций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организаций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средней заработной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 в регионе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плата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составит 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 процентов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экономике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региона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общеобразователь-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организаций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города Костромы,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оценка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основных категорий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осуществляется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организаций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100%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общеобразователь-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организаций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будет внедрена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система оценки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общеобразователь-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организаций  </w:t>
            </w:r>
          </w:p>
        </w:tc>
      </w:tr>
    </w:tbl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654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ИЗМЕНЕНИЯ В ДОПОЛНИТЕЛЬНОМ ОБРАЗОВАНИИ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ДЕТЕЙ, НАПРАВЛЕННЫЕ НА ПОВЫШЕНИЕ ЭФФЕКТИВНОСТИ 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УСЛУГ В СФЕРЕ ОБРАЗОВАНИЯ ГОРОДА КОСТРОМЫ,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СООТНЕСЕННЫЕ С ЭТАПАМИ ПЕРЕХОДА К ЭФФЕКТИВНОМУ 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1. ОСНОВНЫЕ НАПРАВЛЕНИЯ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Расширение потенциала системы дополнительного образования детей города Костромы включает в себя: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разработку и реализацию программ (проектов) развития дополнительного образования детей;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распространение региональных и муниципальных моделей организации дополнительного образования детей;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разработку и внедрение муниципальной системы оценки качества дополнительного образования детей.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Введение эффективного контракта в дополнительном образовании города Костромы включает в себя: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разработку и внедрение механизмов эффективного контракта с педагогическими работниками организаций дополнительного образования города Костромы;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разработку и внедрение механизмов эффективного контракта с руководителями образовательных организаций дополнительного образования города Костромы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образования;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информационное и мониторинговое сопровождение введения эффективного контракта в дополнительном образовании города Костромы.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2. ОЖИДАЕМЫЕ РЕЗУЛЬТАТЫ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 менее 71 процента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менее 9,5 тыс. детей и подростков будут охвачены общественными проектами с использованием медиатехнологий, направленными на просвещение и воспитание.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3. ОСНОВНЫЕ КОЛИЧЕСТВЕННЫЕ ХАРАКТЕРИСТИКИ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ДОПОЛНИТЕЛЬНОГО ОБРАЗОВАНИЯ ДЕТЕЙ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188"/>
        <w:gridCol w:w="756"/>
        <w:gridCol w:w="756"/>
        <w:gridCol w:w="756"/>
        <w:gridCol w:w="756"/>
        <w:gridCol w:w="756"/>
        <w:gridCol w:w="756"/>
        <w:gridCol w:w="756"/>
      </w:tblGrid>
      <w:tr w:rsidR="003654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характеристики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2016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2017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2018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Численность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детей и молодежи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5-18 лет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человек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33,3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33,9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34,4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35,4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36,4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37,5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38,5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детей,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охваченных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детей, в общей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детей и молодежи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5-18 лет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процентов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Численность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человек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0,41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0,42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0,43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0,46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0,47 </w:t>
            </w:r>
          </w:p>
        </w:tc>
      </w:tr>
    </w:tbl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4. МЕРОПРИЯТИЯ ПО ПОВЫШЕНИЮ ЭФФЕКТИВНОСТИ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ДОПОЛНИТЕЛЬНОГО ОБРАЗОВАНИЯ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ДЕТЕЙ, СООТНЕСЕННЫЕ С ЭТАПАМИ ПЕРЕХОДА К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ЭФФЕКТИВНОМУ 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2280"/>
        <w:gridCol w:w="1560"/>
        <w:gridCol w:w="2520"/>
      </w:tblGrid>
      <w:tr w:rsidR="003654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Ответственные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исполнители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Показатели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Расширение потенциала системы дополнительного образования детей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(проектов)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5-18 лет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(не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71% в 2018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г.), удельный вес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олимпиадах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конкурсах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различного уровня,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общей численности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(до 46%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2018 г.)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2014-2015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муниципальном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уровне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проекта "Создание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межведомственного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"Мир программ"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год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межведомственного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"Распространение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инновационных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 в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детей"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2014-2015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межведомственного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"Дополнительное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образование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медиаресурсах"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("Виртуальный Дом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творчества",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"Виртуальный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музей",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"Виртуальный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кабинет",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"Виртуальный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консультационный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пункт",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"Виртуальные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семинары,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конференции,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мастер-классы",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"Виртуальные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экскурсии")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состояния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одаренными детьми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 творческого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детей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организационно-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доступности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5-18 лет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(не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71% в 2018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г.)      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8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соответствие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обновленными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регулирующими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процесса (по мере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инфраструктуры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досуга детей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застройке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территорий: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"Центра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творческого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детей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молодежи" (м/р-н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Малышково)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пособиями        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построении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траекторий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ресурсов сферы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(информационное,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консультационное,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тьюторское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навигаторов,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представление баз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рейтингов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программ)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уровне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 творческого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детей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моделей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5-18 лет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(не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71% в 2018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г.)      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4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распространения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моделей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(городской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фестиваль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достижений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"Детство.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Творчество.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Кострома",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демонстрационные,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консультационные,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проектные,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площадки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направленностям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негосударствен-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сектора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5-18 лет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(не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71% в 2018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г.)      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негосударствен-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сектора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детей, развитии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творчества,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досуга детей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городе Костроме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ресурсов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сектора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(издание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альманаха "Для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родителей: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творчество,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развивающий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досуг", "После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уроков...", "Мир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творчества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досуга")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 творческого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детей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внедрение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оценки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год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год - 0,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 - 50%,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2015 года - в 100%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детей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будет внедрена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система оценки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образования детей,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руководителей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категорий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изменений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подведомственных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детей, 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категорий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год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2. Создание условий для развития молодых талантов и детей с высокой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мотивацией к обучению                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Концепции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общенациональной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системы выявления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развития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молодых талантов.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Концепции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талантливых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(одаренных)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города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 творческого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детей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олимпиадах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конкурсах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различного уровня,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общей численности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программам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 46% в 2018 г.)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3. Введение эффективного контракта в системе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дополнительного образования детей          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контракта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участием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2018 год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среднемесячной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среднемесячной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заработной плате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экономике региона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Апробация моделей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контракта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образовании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год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Внедрение моделей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контракта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образовании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год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Поэтапное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оплаты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контракта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руководителями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год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среднемесячной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среднемесячной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заработной плате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экономике региона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внедрение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Положения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стимулировании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мерах социальной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год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работы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заключению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договоров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руководителями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типовой формой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договора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кадрового состава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сферы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детей: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обеспечение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в курсах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современных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менеджеров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рамках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региональной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"Подготовка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переподготовка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кадров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области"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квартал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2013 год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молодых педагогов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до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лет в 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будет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составлять 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30%, охват детей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5-18 лет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(не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71% в 2018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г.), удельный вес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олимпиадах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конкурсах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различного уровня,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общей численности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программам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 46% в 2018 г.)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6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контракта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образовании детей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(организация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разъяснительной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работы в трудовых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коллективах,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публикации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средствах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массовой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информации,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сайтах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заинтересованных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ведомств,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семинаров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культуры, спорта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работы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молодежью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города Костромы,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 города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Костромы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"Городской центр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2013-2018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годы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молодых педагогов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до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лет в 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детей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будет составлять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30%, охват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в возрасте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5-18 лет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(не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71% в 2018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г.), удельный вес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олимпиадах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конкурсах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различного уровня,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общей численности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программам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(до 46% в 2018 г.) </w:t>
            </w:r>
          </w:p>
        </w:tc>
      </w:tr>
    </w:tbl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5. ПОКАЗАТЕЛИ ПОВЫШЕНИЯ ЭФФЕКТИВНОСТИ 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УСЛУГ В СФЕРЕ ДОПОЛНИТЕЛЬНОГО ОБРАЗОВАНИЯ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ДЕТЕЙ, СООТНЕСЕННЫЕ С ЭТАПАМИ ПЕРЕХОДА К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ЭФФЕКТИВНОМУ КОНТРАКТУ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96"/>
        <w:gridCol w:w="648"/>
        <w:gridCol w:w="648"/>
        <w:gridCol w:w="648"/>
        <w:gridCol w:w="648"/>
        <w:gridCol w:w="648"/>
        <w:gridCol w:w="648"/>
        <w:gridCol w:w="1836"/>
      </w:tblGrid>
      <w:tr w:rsidR="003654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характеристики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2017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2018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Результаты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Охват детей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возрасте 5-18 лет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программами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(удельный вес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численности детей,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получающих услуги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численности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в возрасте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5-18 лет)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71%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возрасте от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5-18 лет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дополнительного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по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программам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участвующих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олимпиадах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конкурсах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уровня, в общей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по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программам общего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46%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увеличится доля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участвующих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олимпиадах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конкурсах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уровня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Отношение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среднемесячной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детей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среднемесячной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экономике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региона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 всех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дополнительного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будет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переход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педагогическими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работниками.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Средняя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плата педагогов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дополнительного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детей составит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100 процентов 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среднемесячной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плате 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экономике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региона        </w:t>
            </w:r>
          </w:p>
        </w:tc>
      </w:tr>
    </w:tbl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F2" w:rsidRDefault="003654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654F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Нумерация разделов дана в соответствии с официальным текстом документа.</w:t>
      </w:r>
    </w:p>
    <w:p w:rsidR="003654F2" w:rsidRDefault="003654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6. ФИНАНСОВОЕ ОБЕСПЕЧЕНИЕ ПЛАНА МЕРОПРИЯТИЙ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("ДОРОЖНОЙ КАРТЫ") "ИЗМЕНЕНИЯ В ОТРАСЛЯХ СОЦИАЛЬНОЙ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СФЕРЫ, НАПРАВЛЕННЫЕ НА ПОВЫШЕНИЕ ЭФФЕКТИВНОСТИ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ОБРАЗОВАНИЯ", МЛН. РУБЛЕЙ</w:t>
      </w: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2"/>
        <w:gridCol w:w="1296"/>
        <w:gridCol w:w="1080"/>
        <w:gridCol w:w="1080"/>
        <w:gridCol w:w="1188"/>
        <w:gridCol w:w="1080"/>
        <w:gridCol w:w="1080"/>
        <w:gridCol w:w="1188"/>
        <w:gridCol w:w="1080"/>
        <w:gridCol w:w="1080"/>
        <w:gridCol w:w="972"/>
        <w:gridCol w:w="972"/>
        <w:gridCol w:w="972"/>
      </w:tblGrid>
      <w:tr w:rsidR="003654F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мероприятий   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2013           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2014           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2015       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2016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2017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2018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предусмот-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Костромы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внебюд-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жетные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предус-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мотренные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Костромы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руемые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внебюд-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жетные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предус-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мотренные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Костромы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руемые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внебюд-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жетные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Потреб-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Потреб-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Потреб-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ность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Дошкольное образование                                          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Подписание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соглашений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Администрацией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города Костромы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департаментом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науки Костромской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области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выделение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регионального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субсидий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софинансирование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(проектов)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 Костромы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 Создание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 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различных типов,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 также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вариативных форм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64,8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8,2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Обновление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требований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условиям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услуг дошкольного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мониторинг 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выполнения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36,8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36,8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36,8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36,8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36,8-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36,8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Создание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условий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негосударствен-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сектора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14,5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20,7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13,7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21,1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48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5. Разработка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нормативно-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правовых актов,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обеспечивающих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введение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реализацию ФГОС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(создание условий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дошкольных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стандарта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разработка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(далее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ООП)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ФГОС дошкольного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образования)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Кадровое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Разработка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внедрение системы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качества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8. Разработка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внедрение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педагогическими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работниками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Планирование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оплаты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Президента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РФ N 597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37,7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5,6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36,7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40,3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43,4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48,2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49,7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Организация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обеспечивающих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взаимодействие со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СМИ по введению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(организация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разъяснительной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работы в трудовых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коллективах,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публикации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массовой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информации,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семинаров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мероприятия)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113,9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56,9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102,4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93,3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101,3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85,0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86,5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Общее образование                                             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 Комплекс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обеспечению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условий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внедрения ФГОС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начального общего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основного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общего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3,9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11,4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11,4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11,4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4,7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4,9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Участие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региональной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мониторинга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уровня подготовки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социализации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школьников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0,005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0,005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Участие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российских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международных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сопоставительных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достижений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школьников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мониторинговых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достижений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учащихся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0,005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Сбор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распространение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лучших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практик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Формирование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сетевого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взаимодействия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Выявление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поддержка молодых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педагогов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2,91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2,93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2,97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3,03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3,06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7. Программа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квалификации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Разработка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внедрение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педагогическими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работниками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общего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планирование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оплаты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работников общего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Президента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РФ от 7 мая 2012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N 597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55,0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4,2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56,3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61,9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66,4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73,1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76,0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61,81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16,10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7,075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68,205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7,275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73,84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74,45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81,38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84,51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Дополнительное образование                                               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Разработка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(проектов)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1,1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1,1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Совершенст-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вование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организационно-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экономических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доступности услуг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0,8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0,8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0,8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1,0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3. Распростра-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нение современных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моделей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0,02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Создание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условий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ресурсов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негосударствен-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ного сектора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0,25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Разработка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внедрение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оценки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Реализация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Концепции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общенациональной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системы выявления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развития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молодых талантов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7. Разработка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внедрение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педагогическими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работниками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планирование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расходов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оплаты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Президента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РФ от 7 мая 2012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N 597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11,7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9,6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15,6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17,9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20,2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23,1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25,4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Разработка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внедрение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руководителями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Обеспечение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кадрового состава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сферы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детей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10 Информацион-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ное сопровождение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введению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образовании детей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(организация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разъяснительной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работы в трудовых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коллективах,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публикации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массовой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информации,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сайтах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заинтересованных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ведомств,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семинаров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мероприятия)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11,7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9,6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16,57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20,67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23,22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26,22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28,72 </w:t>
            </w:r>
          </w:p>
        </w:tc>
      </w:tr>
      <w:tr w:rsidR="003654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ИТОГО: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187,41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82,6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84,05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187,175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20,675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187,81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198,97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192,6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2" w:rsidRDefault="003654F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199,73 </w:t>
            </w:r>
          </w:p>
        </w:tc>
      </w:tr>
    </w:tbl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F2" w:rsidRDefault="00365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F2" w:rsidRDefault="003654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14B9" w:rsidRDefault="003614B9">
      <w:bookmarkStart w:id="1" w:name="_GoBack"/>
      <w:bookmarkEnd w:id="1"/>
    </w:p>
    <w:sectPr w:rsidR="003614B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F2"/>
    <w:rsid w:val="003614B9"/>
    <w:rsid w:val="003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5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5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5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5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DBE8FDE0404DD22497CA171841E69D4D6884AA5D8438DA2E59FA86E52360C18C57BCA6699014BE72DA0q9zAL" TargetMode="External"/><Relationship Id="rId13" Type="http://schemas.openxmlformats.org/officeDocument/2006/relationships/hyperlink" Target="consultantplus://offline/ref=035DBE8FDE0404DD224962AC67E84262D0DFDF44A4DD4AD2FFBAC4F539q5z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5DBE8FDE0404DD22497CA171841E69D4D6884AA5D8438DA2E59FA86E52360C18C57BCA6699014BE624A7q9zBL" TargetMode="External"/><Relationship Id="rId12" Type="http://schemas.openxmlformats.org/officeDocument/2006/relationships/hyperlink" Target="consultantplus://offline/ref=035DBE8FDE0404DD224962AC67E84262D0DFDF44A4DD4AD2FFBAC4F539q5z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DBE8FDE0404DD22497CA171841E69D4D6884AA5D8438DA2E59FA86E52360C18C57BCA6699014BE62CA9q9zDL" TargetMode="External"/><Relationship Id="rId11" Type="http://schemas.openxmlformats.org/officeDocument/2006/relationships/hyperlink" Target="consultantplus://offline/ref=035DBE8FDE0404DD224962AC67E84262D0DFDF44A4DD4AD2FFBAC4F539q5zBL" TargetMode="External"/><Relationship Id="rId5" Type="http://schemas.openxmlformats.org/officeDocument/2006/relationships/hyperlink" Target="consultantplus://offline/ref=035DBE8FDE0404DD224962AC67E84262D0D9D645A5DD4AD2FFBAC4F5395B3C5B5F8A22882294004BqEz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5DBE8FDE0404DD22497CA868831E69D4D6884AA3DE4986A8B895A0375E34q0z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5DBE8FDE0404DD224962AC67E84262D0DEDE44A1DA4AD2FFBAC4F5395B3C5B5F8A22882294004BqEzDL" TargetMode="External"/><Relationship Id="rId14" Type="http://schemas.openxmlformats.org/officeDocument/2006/relationships/hyperlink" Target="consultantplus://offline/ref=035DBE8FDE0404DD224962AC67E84262D0DFDF44A4DD4AD2FFBAC4F539q5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20090</Words>
  <Characters>114514</Characters>
  <Application>Microsoft Office Word</Application>
  <DocSecurity>0</DocSecurity>
  <Lines>954</Lines>
  <Paragraphs>268</Paragraphs>
  <ScaleCrop>false</ScaleCrop>
  <Company>ADM</Company>
  <LinksUpToDate>false</LinksUpToDate>
  <CharactersWithSpaces>134336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Наталья Николаевна</dc:creator>
  <cp:lastModifiedBy>Малинина Наталья Николаевна</cp:lastModifiedBy>
  <cp:revision>1</cp:revision>
  <dcterms:created xsi:type="dcterms:W3CDTF">2013-08-15T11:51:00Z</dcterms:created>
  <dcterms:modified xsi:type="dcterms:W3CDTF">2013-08-15T11:52:00Z</dcterms:modified>
</cp:coreProperties>
</file>