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0" w:type="dxa"/>
        <w:tblInd w:w="-8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 w:firstRow="0" w:lastRow="0" w:firstColumn="0" w:lastColumn="0" w:noHBand="0" w:noVBand="0"/>
      </w:tblPr>
      <w:tblGrid>
        <w:gridCol w:w="3609"/>
        <w:gridCol w:w="2268"/>
        <w:gridCol w:w="2268"/>
        <w:gridCol w:w="1985"/>
      </w:tblGrid>
      <w:tr w:rsidR="00FF4F15" w:rsidRPr="008E2109" w:rsidTr="00A15CDD">
        <w:trPr>
          <w:cantSplit/>
          <w:trHeight w:val="340"/>
          <w:tblHeader/>
        </w:trPr>
        <w:tc>
          <w:tcPr>
            <w:tcW w:w="10130" w:type="dxa"/>
            <w:gridSpan w:val="4"/>
          </w:tcPr>
          <w:p w:rsidR="00FF4F15" w:rsidRPr="008E2109" w:rsidRDefault="00FF4F15" w:rsidP="00462977">
            <w:pPr>
              <w:pStyle w:val="ab"/>
            </w:pPr>
            <w:r w:rsidRPr="008E2109">
              <w:t xml:space="preserve">Ведомость координат концевых точек красных линий </w:t>
            </w:r>
          </w:p>
        </w:tc>
      </w:tr>
      <w:tr w:rsidR="00FF4F15" w:rsidRPr="008E2109" w:rsidTr="00A15CDD">
        <w:trPr>
          <w:cantSplit/>
          <w:trHeight w:val="340"/>
          <w:tblHeader/>
        </w:trPr>
        <w:tc>
          <w:tcPr>
            <w:tcW w:w="3609" w:type="dxa"/>
            <w:vMerge w:val="restart"/>
            <w:vAlign w:val="center"/>
          </w:tcPr>
          <w:p w:rsidR="00FF4F15" w:rsidRPr="008E2109" w:rsidRDefault="00FF4F15" w:rsidP="00856190">
            <w:pPr>
              <w:keepNext/>
              <w:keepLines/>
              <w:spacing w:before="40" w:after="20"/>
              <w:jc w:val="center"/>
              <w:rPr>
                <w:rFonts w:asciiTheme="minorHAnsi" w:hAnsiTheme="minorHAnsi" w:cstheme="minorHAnsi"/>
              </w:rPr>
            </w:pPr>
            <w:r w:rsidRPr="008E2109">
              <w:rPr>
                <w:rFonts w:asciiTheme="minorHAnsi" w:hAnsiTheme="minorHAnsi" w:cstheme="minorHAnsi"/>
              </w:rPr>
              <w:t xml:space="preserve">Обозначение характерных точек </w:t>
            </w:r>
          </w:p>
        </w:tc>
        <w:tc>
          <w:tcPr>
            <w:tcW w:w="4536" w:type="dxa"/>
            <w:gridSpan w:val="2"/>
            <w:vAlign w:val="center"/>
          </w:tcPr>
          <w:p w:rsidR="00FF4F15" w:rsidRPr="008E2109" w:rsidRDefault="00FF4F15" w:rsidP="007B13BF">
            <w:pPr>
              <w:keepNext/>
              <w:keepLines/>
              <w:spacing w:before="40" w:after="20"/>
              <w:jc w:val="center"/>
              <w:rPr>
                <w:rFonts w:asciiTheme="minorHAnsi" w:hAnsiTheme="minorHAnsi" w:cstheme="minorHAnsi"/>
              </w:rPr>
            </w:pPr>
            <w:r w:rsidRPr="008E2109">
              <w:rPr>
                <w:rFonts w:asciiTheme="minorHAnsi" w:hAnsiTheme="minorHAnsi" w:cstheme="minorHAnsi"/>
              </w:rPr>
              <w:t>Координаты, м</w:t>
            </w:r>
          </w:p>
        </w:tc>
        <w:tc>
          <w:tcPr>
            <w:tcW w:w="1985" w:type="dxa"/>
            <w:vMerge w:val="restart"/>
          </w:tcPr>
          <w:p w:rsidR="00FF4F15" w:rsidRPr="008E2109" w:rsidRDefault="00A15CDD" w:rsidP="007B13BF">
            <w:pPr>
              <w:keepNext/>
              <w:keepLines/>
              <w:spacing w:before="40" w:after="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Длина, м</w:t>
            </w:r>
          </w:p>
        </w:tc>
      </w:tr>
      <w:tr w:rsidR="00FF4F15" w:rsidRPr="008E2109" w:rsidTr="00A15CDD">
        <w:trPr>
          <w:cantSplit/>
          <w:trHeight w:val="340"/>
          <w:tblHeader/>
        </w:trPr>
        <w:tc>
          <w:tcPr>
            <w:tcW w:w="3609" w:type="dxa"/>
            <w:vMerge/>
          </w:tcPr>
          <w:p w:rsidR="00FF4F15" w:rsidRPr="008E2109" w:rsidRDefault="00FF4F15" w:rsidP="007B13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FF4F15" w:rsidRPr="008E2109" w:rsidRDefault="00FF4F15" w:rsidP="007B13BF">
            <w:pPr>
              <w:keepNext/>
              <w:keepLines/>
              <w:spacing w:before="40" w:after="20"/>
              <w:jc w:val="center"/>
              <w:rPr>
                <w:rFonts w:asciiTheme="minorHAnsi" w:hAnsiTheme="minorHAnsi" w:cstheme="minorHAnsi"/>
              </w:rPr>
            </w:pPr>
            <w:r w:rsidRPr="008E2109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268" w:type="dxa"/>
            <w:vAlign w:val="center"/>
          </w:tcPr>
          <w:p w:rsidR="00FF4F15" w:rsidRPr="008E2109" w:rsidRDefault="00FF4F15" w:rsidP="007B13BF">
            <w:pPr>
              <w:keepNext/>
              <w:keepLines/>
              <w:spacing w:before="40" w:after="20"/>
              <w:jc w:val="center"/>
              <w:rPr>
                <w:rFonts w:asciiTheme="minorHAnsi" w:hAnsiTheme="minorHAnsi" w:cstheme="minorHAnsi"/>
              </w:rPr>
            </w:pPr>
            <w:r w:rsidRPr="008E210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985" w:type="dxa"/>
            <w:vMerge/>
          </w:tcPr>
          <w:p w:rsidR="00FF4F15" w:rsidRPr="008E2109" w:rsidRDefault="00FF4F15" w:rsidP="007B13BF">
            <w:pPr>
              <w:keepNext/>
              <w:keepLines/>
              <w:spacing w:before="40" w:after="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4F15" w:rsidRPr="008E2109" w:rsidTr="00A15CDD">
        <w:trPr>
          <w:cantSplit/>
          <w:trHeight w:val="340"/>
        </w:trPr>
        <w:tc>
          <w:tcPr>
            <w:tcW w:w="3609" w:type="dxa"/>
            <w:vAlign w:val="center"/>
          </w:tcPr>
          <w:p w:rsidR="00FF4F15" w:rsidRPr="008E2109" w:rsidRDefault="00FF4F15" w:rsidP="007B13BF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</w:rPr>
            </w:pPr>
            <w:r w:rsidRPr="008E210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  <w:vAlign w:val="center"/>
          </w:tcPr>
          <w:p w:rsidR="00FF4F15" w:rsidRPr="008E2109" w:rsidRDefault="00FF4F15" w:rsidP="007B13BF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</w:rPr>
            </w:pPr>
            <w:r w:rsidRPr="008E210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68" w:type="dxa"/>
            <w:vAlign w:val="center"/>
          </w:tcPr>
          <w:p w:rsidR="00FF4F15" w:rsidRPr="008E2109" w:rsidRDefault="00FF4F15" w:rsidP="007B13BF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</w:rPr>
            </w:pPr>
            <w:r w:rsidRPr="008E210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5" w:type="dxa"/>
          </w:tcPr>
          <w:p w:rsidR="00FF4F15" w:rsidRPr="008E2109" w:rsidRDefault="00A15CDD" w:rsidP="007B13BF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н117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290831.82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1215297.96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3.51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н118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290828.86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1215296.07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3.85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н119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290825.61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1215294.00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9.65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н120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290817.47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1215288.82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35.46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н121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290787.56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1215269.77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7.70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н122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290781.07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1215265.63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19.58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н123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290764.55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1215255.12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36.10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н124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290734.10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1215235.72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1.99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н125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290732.42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1215234.65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10.12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н126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290723.89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1215229.21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2.28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н33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290721.96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1215227.99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113.67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н74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290622.78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1215172.45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4.04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н127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290619.39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1215170.25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4.33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н128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290615.75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1215167.90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32.40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н129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290588.55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1215150.30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5.23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н130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290584.17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1215147.45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1.48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н131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290582.92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1215146.65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14.35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н132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290570.88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1215138.85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4.97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н133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290566.71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1215136.15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10.00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н134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290563.80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1215126.58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4.03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н135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290562.64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1215122.72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11.04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н136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290559.43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1215112.16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4.84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н137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290558.02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1215107.53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7.28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н138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290555.90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1215100.57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6.93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н139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290553.89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1215093.94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5.60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н140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290552.26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1215088.58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10.40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н141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290549.24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1215078.63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1.80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н142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290548.72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1215076.91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5.68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н143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290547.07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1215071.48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2.39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н144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290546.38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1215069.19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1.43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н145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290545.97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1215067.82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2.58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н146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290545.22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1215065.35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6.99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н147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290543.19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1215058.66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2.70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н148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290542.39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1215056.08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2.40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н149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290541.70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1215053.78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3.97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н150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290545.51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1215052.65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17.38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н151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290562.17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1215047.70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5.93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н152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290567.90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1215046.16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2.01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lastRenderedPageBreak/>
              <w:t>н153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290569.84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1215045.62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3.99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н154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290573.61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1215044.32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11.20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н155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290584.20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1215040.66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12.40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н156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290596.02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1215036.91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13.65</w:t>
            </w:r>
          </w:p>
        </w:tc>
        <w:bookmarkStart w:id="0" w:name="_GoBack"/>
        <w:bookmarkEnd w:id="0"/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н157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290608.96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1215032.58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1.02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н158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290609.94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1215032.29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59.63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н159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290666.98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1215014.90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14.87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н160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290681.23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1215010.65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22.97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н161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290703.24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1215004.07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3.35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н98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290706.45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1215003.12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80.52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н11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290785.07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1214985.71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38.01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290822.91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1214982.09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124.97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н99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290826.51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1215107.01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59.87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н162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290828.24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1215166.85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1.99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н163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290828.29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1215168.84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17.05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н164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290828.78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1215185.88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5.29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н165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290828.92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1215191.17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6.08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н166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290829.09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1215197.25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76.11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н167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290831.16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1215273.33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17.48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н168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290831.63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1215290.80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4.07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н169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290831.74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1215294.87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3.09</w:t>
            </w:r>
          </w:p>
        </w:tc>
      </w:tr>
      <w:tr w:rsidR="00E70BE4" w:rsidRPr="008E2109" w:rsidTr="00A15CDD">
        <w:trPr>
          <w:trHeight w:val="340"/>
        </w:trPr>
        <w:tc>
          <w:tcPr>
            <w:tcW w:w="3609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н117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290831.82</w:t>
            </w:r>
          </w:p>
        </w:tc>
        <w:tc>
          <w:tcPr>
            <w:tcW w:w="2268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1215297.96</w:t>
            </w:r>
          </w:p>
        </w:tc>
        <w:tc>
          <w:tcPr>
            <w:tcW w:w="1985" w:type="dxa"/>
            <w:vAlign w:val="center"/>
          </w:tcPr>
          <w:p w:rsidR="00E70BE4" w:rsidRDefault="00E70BE4" w:rsidP="00E70BE4">
            <w:pPr>
              <w:keepLines/>
              <w:jc w:val="center"/>
            </w:pPr>
            <w:r>
              <w:t>-</w:t>
            </w:r>
          </w:p>
        </w:tc>
      </w:tr>
    </w:tbl>
    <w:p w:rsidR="00087A3D" w:rsidRPr="00134DC9" w:rsidRDefault="00087A3D" w:rsidP="00FA2190">
      <w:pPr>
        <w:rPr>
          <w:rFonts w:ascii="Arial" w:hAnsi="Arial" w:cs="Arial"/>
        </w:rPr>
      </w:pPr>
    </w:p>
    <w:sectPr w:rsidR="00087A3D" w:rsidRPr="00134DC9" w:rsidSect="00FB5FBE">
      <w:footerReference w:type="default" r:id="rId7"/>
      <w:pgSz w:w="11906" w:h="16838"/>
      <w:pgMar w:top="426" w:right="851" w:bottom="284" w:left="1134" w:header="709" w:footer="72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9E" w:rsidRDefault="00946C9E" w:rsidP="00C7785D">
      <w:r>
        <w:separator/>
      </w:r>
    </w:p>
  </w:endnote>
  <w:endnote w:type="continuationSeparator" w:id="0">
    <w:p w:rsidR="00946C9E" w:rsidRDefault="00946C9E" w:rsidP="00C7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403956"/>
      <w:docPartObj>
        <w:docPartGallery w:val="Page Numbers (Bottom of Page)"/>
        <w:docPartUnique/>
      </w:docPartObj>
    </w:sdtPr>
    <w:sdtEndPr/>
    <w:sdtContent>
      <w:p w:rsidR="00946C9E" w:rsidRDefault="00946C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BE4">
          <w:rPr>
            <w:noProof/>
          </w:rPr>
          <w:t>4</w:t>
        </w:r>
        <w:r>
          <w:fldChar w:fldCharType="end"/>
        </w:r>
      </w:p>
    </w:sdtContent>
  </w:sdt>
  <w:p w:rsidR="00946C9E" w:rsidRDefault="00946C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9E" w:rsidRDefault="00946C9E" w:rsidP="00C7785D">
      <w:r>
        <w:separator/>
      </w:r>
    </w:p>
  </w:footnote>
  <w:footnote w:type="continuationSeparator" w:id="0">
    <w:p w:rsidR="00946C9E" w:rsidRDefault="00946C9E" w:rsidP="00C7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5D"/>
    <w:rsid w:val="00003ACA"/>
    <w:rsid w:val="00054708"/>
    <w:rsid w:val="000661D1"/>
    <w:rsid w:val="00076752"/>
    <w:rsid w:val="00087A3D"/>
    <w:rsid w:val="00095987"/>
    <w:rsid w:val="000A7BE8"/>
    <w:rsid w:val="000C33F5"/>
    <w:rsid w:val="000E6CB0"/>
    <w:rsid w:val="000E7C94"/>
    <w:rsid w:val="001005AA"/>
    <w:rsid w:val="00134DC9"/>
    <w:rsid w:val="001A2769"/>
    <w:rsid w:val="001F570F"/>
    <w:rsid w:val="002035E0"/>
    <w:rsid w:val="00204A7B"/>
    <w:rsid w:val="00216E45"/>
    <w:rsid w:val="00235438"/>
    <w:rsid w:val="00242C56"/>
    <w:rsid w:val="002773BC"/>
    <w:rsid w:val="002B3D12"/>
    <w:rsid w:val="003C37A2"/>
    <w:rsid w:val="003C40E1"/>
    <w:rsid w:val="003C47D0"/>
    <w:rsid w:val="003D1727"/>
    <w:rsid w:val="003E3553"/>
    <w:rsid w:val="00405A7C"/>
    <w:rsid w:val="00462977"/>
    <w:rsid w:val="00482255"/>
    <w:rsid w:val="004F3F49"/>
    <w:rsid w:val="004F71A4"/>
    <w:rsid w:val="00574FDA"/>
    <w:rsid w:val="005970B2"/>
    <w:rsid w:val="00675F33"/>
    <w:rsid w:val="00694DDB"/>
    <w:rsid w:val="00734A7F"/>
    <w:rsid w:val="00735A05"/>
    <w:rsid w:val="00745376"/>
    <w:rsid w:val="007945EB"/>
    <w:rsid w:val="007B004E"/>
    <w:rsid w:val="007B0BAD"/>
    <w:rsid w:val="007B13BF"/>
    <w:rsid w:val="007C5495"/>
    <w:rsid w:val="00811359"/>
    <w:rsid w:val="00825CCB"/>
    <w:rsid w:val="00856190"/>
    <w:rsid w:val="00887744"/>
    <w:rsid w:val="008C497F"/>
    <w:rsid w:val="008E1C6A"/>
    <w:rsid w:val="008E2109"/>
    <w:rsid w:val="00900701"/>
    <w:rsid w:val="0092472B"/>
    <w:rsid w:val="00946C9E"/>
    <w:rsid w:val="009870D9"/>
    <w:rsid w:val="009A33AB"/>
    <w:rsid w:val="009B56EF"/>
    <w:rsid w:val="00A15CDD"/>
    <w:rsid w:val="00A45CD9"/>
    <w:rsid w:val="00A469DB"/>
    <w:rsid w:val="00A701AD"/>
    <w:rsid w:val="00AD5C97"/>
    <w:rsid w:val="00AF4979"/>
    <w:rsid w:val="00B54C24"/>
    <w:rsid w:val="00B64BDD"/>
    <w:rsid w:val="00B92167"/>
    <w:rsid w:val="00BF698A"/>
    <w:rsid w:val="00BF6F3D"/>
    <w:rsid w:val="00C0253F"/>
    <w:rsid w:val="00C7785D"/>
    <w:rsid w:val="00C82486"/>
    <w:rsid w:val="00D1587E"/>
    <w:rsid w:val="00D867C3"/>
    <w:rsid w:val="00DA1E6E"/>
    <w:rsid w:val="00DA4CE1"/>
    <w:rsid w:val="00DD7C6A"/>
    <w:rsid w:val="00DE13C5"/>
    <w:rsid w:val="00E70BE4"/>
    <w:rsid w:val="00E85011"/>
    <w:rsid w:val="00E95FB2"/>
    <w:rsid w:val="00EB5A48"/>
    <w:rsid w:val="00EE5803"/>
    <w:rsid w:val="00F5024D"/>
    <w:rsid w:val="00F634E2"/>
    <w:rsid w:val="00FA2190"/>
    <w:rsid w:val="00FB5FBE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9F80B46-F5AF-4D45-B035-66201EB3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8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82486"/>
    <w:pPr>
      <w:keepNext/>
      <w:widowControl/>
      <w:suppressAutoHyphens w:val="0"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8248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paragraph" w:styleId="4">
    <w:name w:val="heading 4"/>
    <w:basedOn w:val="a"/>
    <w:next w:val="a"/>
    <w:link w:val="40"/>
    <w:qFormat/>
    <w:rsid w:val="00C7785D"/>
    <w:pPr>
      <w:keepNext/>
      <w:widowControl/>
      <w:suppressAutoHyphens w:val="0"/>
      <w:jc w:val="center"/>
      <w:textAlignment w:val="auto"/>
      <w:outlineLvl w:val="3"/>
    </w:pPr>
    <w:rPr>
      <w:rFonts w:eastAsia="Times New Roman" w:cs="Times New Roman"/>
      <w:kern w:val="0"/>
      <w:sz w:val="28"/>
      <w:szCs w:val="20"/>
      <w:u w:val="single"/>
      <w:lang w:val="en-US" w:eastAsia="ru-RU" w:bidi="ar-SA"/>
    </w:rPr>
  </w:style>
  <w:style w:type="paragraph" w:styleId="5">
    <w:name w:val="heading 5"/>
    <w:basedOn w:val="a"/>
    <w:next w:val="a"/>
    <w:link w:val="50"/>
    <w:qFormat/>
    <w:rsid w:val="00C7785D"/>
    <w:pPr>
      <w:keepNext/>
      <w:widowControl/>
      <w:suppressAutoHyphens w:val="0"/>
      <w:jc w:val="center"/>
      <w:textAlignment w:val="auto"/>
      <w:outlineLvl w:val="4"/>
    </w:pPr>
    <w:rPr>
      <w:rFonts w:eastAsia="Times New Roman" w:cs="Times New Roman"/>
      <w:kern w:val="0"/>
      <w:sz w:val="28"/>
      <w:szCs w:val="20"/>
      <w:lang w:val="en-US" w:eastAsia="ru-RU" w:bidi="ar-SA"/>
    </w:rPr>
  </w:style>
  <w:style w:type="paragraph" w:styleId="7">
    <w:name w:val="heading 7"/>
    <w:basedOn w:val="a"/>
    <w:next w:val="a"/>
    <w:link w:val="70"/>
    <w:qFormat/>
    <w:rsid w:val="00C7785D"/>
    <w:pPr>
      <w:keepNext/>
      <w:widowControl/>
      <w:suppressAutoHyphens w:val="0"/>
      <w:spacing w:line="360" w:lineRule="auto"/>
      <w:textAlignment w:val="auto"/>
      <w:outlineLvl w:val="6"/>
    </w:pPr>
    <w:rPr>
      <w:rFonts w:ascii="Tahoma" w:eastAsia="Times New Roman" w:hAnsi="Tahoma" w:cs="Times New Roman"/>
      <w:i/>
      <w:spacing w:val="-20"/>
      <w:kern w:val="0"/>
      <w:sz w:val="14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4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2486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paragraph" w:styleId="a3">
    <w:name w:val="No Spacing"/>
    <w:uiPriority w:val="1"/>
    <w:qFormat/>
    <w:rsid w:val="00C824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C82486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70">
    <w:name w:val="Заголовок 7 Знак"/>
    <w:basedOn w:val="a0"/>
    <w:link w:val="7"/>
    <w:rsid w:val="00C7785D"/>
    <w:rPr>
      <w:rFonts w:ascii="Tahoma" w:eastAsia="Times New Roman" w:hAnsi="Tahoma" w:cs="Times New Roman"/>
      <w:i/>
      <w:spacing w:val="-20"/>
      <w:sz w:val="1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7785D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character" w:customStyle="1" w:styleId="50">
    <w:name w:val="Заголовок 5 Знак"/>
    <w:basedOn w:val="a0"/>
    <w:link w:val="5"/>
    <w:rsid w:val="00C7785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C7785D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C7785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C7785D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C7785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04A7B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204A7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b">
    <w:name w:val="Subtitle"/>
    <w:basedOn w:val="a"/>
    <w:next w:val="a"/>
    <w:link w:val="ac"/>
    <w:uiPriority w:val="11"/>
    <w:qFormat/>
    <w:rsid w:val="0046297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462977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EBD0-54EB-41FD-9E9B-39251D7D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Сергеевна Смирнова</dc:creator>
  <cp:lastModifiedBy>Алена Сергеевна Смирнова</cp:lastModifiedBy>
  <cp:revision>18</cp:revision>
  <cp:lastPrinted>2016-11-28T10:06:00Z</cp:lastPrinted>
  <dcterms:created xsi:type="dcterms:W3CDTF">2022-03-11T21:02:00Z</dcterms:created>
  <dcterms:modified xsi:type="dcterms:W3CDTF">2025-02-20T12:41:00Z</dcterms:modified>
</cp:coreProperties>
</file>