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4EA1" w14:textId="37A0122A" w:rsidR="008B09CA" w:rsidRDefault="008B09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1CA15" wp14:editId="12E5A5C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62250" cy="15716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A5135" w14:textId="77777777" w:rsidR="008B09CA" w:rsidRPr="008B09CA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09CA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14:paraId="7F8A5024" w14:textId="77777777" w:rsidR="008B09CA" w:rsidRPr="00E65278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 xml:space="preserve">Директор центра детского </w:t>
                            </w:r>
                          </w:p>
                          <w:p w14:paraId="783178E0" w14:textId="77777777" w:rsidR="008B09CA" w:rsidRPr="00E65278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 xml:space="preserve">творчества города Костромы </w:t>
                            </w:r>
                          </w:p>
                          <w:p w14:paraId="1CF716B3" w14:textId="77777777" w:rsidR="008B09CA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>«Ипатьевская слобода»</w:t>
                            </w:r>
                          </w:p>
                          <w:p w14:paraId="4E2E851A" w14:textId="77777777" w:rsidR="008B09CA" w:rsidRPr="00E65278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B51980" w14:textId="77777777" w:rsidR="008B09CA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>______________________ В. В. Еремин</w:t>
                            </w:r>
                          </w:p>
                          <w:p w14:paraId="63A02248" w14:textId="77777777" w:rsidR="008B09CA" w:rsidRPr="00E65278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501BBF" w14:textId="4934E8C5" w:rsidR="008B09CA" w:rsidRPr="00E65278" w:rsidRDefault="008B09CA" w:rsidP="008B09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>«____» ____________________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E65278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B1CA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6.3pt;margin-top:.7pt;width:217.5pt;height:123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hrLAIAAFUEAAAOAAAAZHJzL2Uyb0RvYy54bWysVEtv2zAMvg/YfxB0Xxx7SboZcYosRYYB&#10;QVsgHXpWZCk2IIuapMTOfv0o2Xms22nYRSZFio+PHz2/7xpFjsK6GnRB09GYEqE5lLXeF/T7y/rD&#10;J0qcZ7pkCrQo6Ek4er94/27emlxkUIEqhSUYRLu8NQWtvDd5kjheiYa5ERih0SjBNsyjavdJaVmL&#10;0RuVZOPxLGnBlsYCF87h7UNvpIsYX0rB/ZOUTniiCoq1+XjaeO7CmSzmLN9bZqqaD2Wwf6iiYbXG&#10;pJdQD8wzcrD1H6GamltwIP2IQ5OAlDUXsQfsJh2/6WZbMSNiLwiOMxeY3P8Lyx+PW/Nsie++QIcD&#10;DIC0xuUOL0M/nbRN+GKlBO0I4ekCm+g84XiZ3c2ybIomjrZ0epfOsmmIk1yfG+v8VwENCUJBLc4l&#10;wsWOG+d717NLyOZA1eW6VioqgQtipSw5Mpyi8rFIDP6bl9KkLejsI9YRHmkIz/vISmMt16aC5Ltd&#10;N3S6g/KEAFjoueEMX9dY5IY5/8wskgEbQ4L7JzykAkwCg0RJBfbn3+6DP84IrZS0SK6Cuh8HZgUl&#10;6pvG6X1OJ5PAxqhMpncZKvbWsru16EOzAuw8xVUyPIrB36uzKC00r7gHy5AVTUxzzF1QfxZXvqc8&#10;7hEXy2V0Qv4Z5jd6a3gIHUALI3jpXpk1w5w8jvgRzjRk+Ztx9b493MuDB1nHWQaAe1QH3JG7kQ3D&#10;noXluNWj1/VvsPgFAAD//wMAUEsDBBQABgAIAAAAIQCi42qI3gAAAAYBAAAPAAAAZHJzL2Rvd25y&#10;ZXYueG1sTI/BTsMwEETvSP0HaytxQdShSaGEOBVCQCVuNNCKmxsvSUS8jmI3CX/PcoLj7Kxm3mSb&#10;ybZiwN43jhRcLSIQSKUzDVUK3oqnyzUIHzQZ3TpCBd/oYZPPzjKdGjfSKw67UAkOIZ9qBXUIXSql&#10;L2u02i9ch8Tep+utDiz7SppejxxuW7mMomtpdUPcUOsOH2osv3Ynq+Djojq8+On5fYxXcfe4HYqb&#10;vSmUOp9P93cgAk7h7xl+8RkdcmY6uhMZL1oFPCTwNQHBZhKvWB8VLJP1Lcg8k//x8x8AAAD//wMA&#10;UEsBAi0AFAAGAAgAAAAhALaDOJL+AAAA4QEAABMAAAAAAAAAAAAAAAAAAAAAAFtDb250ZW50X1R5&#10;cGVzXS54bWxQSwECLQAUAAYACAAAACEAOP0h/9YAAACUAQAACwAAAAAAAAAAAAAAAAAvAQAAX3Jl&#10;bHMvLnJlbHNQSwECLQAUAAYACAAAACEAQbboaywCAABVBAAADgAAAAAAAAAAAAAAAAAuAgAAZHJz&#10;L2Uyb0RvYy54bWxQSwECLQAUAAYACAAAACEAouNqiN4AAAAGAQAADwAAAAAAAAAAAAAAAACGBAAA&#10;ZHJzL2Rvd25yZXYueG1sUEsFBgAAAAAEAAQA8wAAAJEFAAAAAA==&#10;" fillcolor="white [3201]" stroked="f" strokeweight=".5pt">
                <v:textbox>
                  <w:txbxContent>
                    <w:p w14:paraId="507A5135" w14:textId="77777777" w:rsidR="008B09CA" w:rsidRPr="008B09CA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B09CA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14:paraId="7F8A5024" w14:textId="77777777" w:rsidR="008B09CA" w:rsidRPr="00E65278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5278">
                        <w:rPr>
                          <w:rFonts w:ascii="Times New Roman" w:hAnsi="Times New Roman" w:cs="Times New Roman"/>
                        </w:rPr>
                        <w:t xml:space="preserve">Директор центра детского </w:t>
                      </w:r>
                    </w:p>
                    <w:p w14:paraId="783178E0" w14:textId="77777777" w:rsidR="008B09CA" w:rsidRPr="00E65278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5278">
                        <w:rPr>
                          <w:rFonts w:ascii="Times New Roman" w:hAnsi="Times New Roman" w:cs="Times New Roman"/>
                        </w:rPr>
                        <w:t xml:space="preserve">творчества города Костромы </w:t>
                      </w:r>
                    </w:p>
                    <w:p w14:paraId="1CF716B3" w14:textId="77777777" w:rsidR="008B09CA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5278">
                        <w:rPr>
                          <w:rFonts w:ascii="Times New Roman" w:hAnsi="Times New Roman" w:cs="Times New Roman"/>
                        </w:rPr>
                        <w:t>«Ипатьевская слобода»</w:t>
                      </w:r>
                    </w:p>
                    <w:p w14:paraId="4E2E851A" w14:textId="77777777" w:rsidR="008B09CA" w:rsidRPr="00E65278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69B51980" w14:textId="77777777" w:rsidR="008B09CA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5278">
                        <w:rPr>
                          <w:rFonts w:ascii="Times New Roman" w:hAnsi="Times New Roman" w:cs="Times New Roman"/>
                        </w:rPr>
                        <w:t>______________________ В. В. Еремин</w:t>
                      </w:r>
                    </w:p>
                    <w:p w14:paraId="63A02248" w14:textId="77777777" w:rsidR="008B09CA" w:rsidRPr="00E65278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11501BBF" w14:textId="4934E8C5" w:rsidR="008B09CA" w:rsidRPr="00E65278" w:rsidRDefault="008B09CA" w:rsidP="008B09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5278">
                        <w:rPr>
                          <w:rFonts w:ascii="Times New Roman" w:hAnsi="Times New Roman" w:cs="Times New Roman"/>
                        </w:rPr>
                        <w:t>«____» ____________________ 202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E65278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0FF1F" wp14:editId="6777F76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62250" cy="15811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A8E5D" w14:textId="77777777" w:rsidR="008B09CA" w:rsidRPr="00D86675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6675">
                              <w:rPr>
                                <w:rFonts w:ascii="Times New Roman" w:hAnsi="Times New Roman" w:cs="Times New Roman"/>
                              </w:rPr>
                              <w:t>«Согласовано»</w:t>
                            </w:r>
                          </w:p>
                          <w:p w14:paraId="328462BC" w14:textId="77777777" w:rsidR="008B09CA" w:rsidRPr="00D86675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6675">
                              <w:rPr>
                                <w:rFonts w:ascii="Times New Roman" w:hAnsi="Times New Roman" w:cs="Times New Roman"/>
                              </w:rPr>
                              <w:t>Начальник управления спорта и работы с молодёжью</w:t>
                            </w:r>
                          </w:p>
                          <w:p w14:paraId="1BCC9978" w14:textId="77777777" w:rsidR="008B09CA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6675">
                              <w:rPr>
                                <w:rFonts w:ascii="Times New Roman" w:hAnsi="Times New Roman" w:cs="Times New Roman"/>
                              </w:rPr>
                              <w:t>Администрации города Костромы</w:t>
                            </w:r>
                          </w:p>
                          <w:p w14:paraId="13285BE6" w14:textId="77777777" w:rsidR="008B09CA" w:rsidRPr="00D86675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5A4F17" w14:textId="77777777" w:rsidR="008B09CA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6675">
                              <w:rPr>
                                <w:rFonts w:ascii="Times New Roman" w:hAnsi="Times New Roman" w:cs="Times New Roman"/>
                              </w:rPr>
                              <w:t>__________________ Т. В. Соболева</w:t>
                            </w:r>
                          </w:p>
                          <w:p w14:paraId="3998D23D" w14:textId="77777777" w:rsidR="008B09CA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C6406F" w14:textId="5D8342C3" w:rsidR="008B09CA" w:rsidRPr="00D86675" w:rsidRDefault="008B09CA" w:rsidP="008B09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«____» ________________ 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30FF1F" id="Надпись 1" o:spid="_x0000_s1027" type="#_x0000_t202" style="position:absolute;margin-left:0;margin-top:.7pt;width:217.5pt;height:12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cjLgIAAFwEAAAOAAAAZHJzL2Uyb0RvYy54bWysVN9v2jAQfp+0/8Hy+wjJgLYRoWJUTJNQ&#10;W4lOfTaODZYcn2cbEvbX7+xAYd2epr04d77z/fjuu0zvu0aTg3BegaloPhhSIgyHWpltRb+/LD/d&#10;UuIDMzXTYERFj8LT+9nHD9PWlqKAHehaOIJBjC9bW9FdCLbMMs93omF+AFYYNEpwDQuoum1WO9Zi&#10;9EZnxXA4yVpwtXXAhfd4+9Ab6SzFl1Lw8CSlF4HoimJtIZ0unZt4ZrMpK7eO2Z3ipzLYP1TRMGUw&#10;6VuoBxYY2Tv1R6hGcQceZBhwaDKQUnGResBu8uG7btY7ZkXqBcHx9g0m///C8sfD2j47Erov0OEA&#10;IyCt9aXHy9hPJ10Tv1gpQTtCeHyDTXSBcLwsbiZFMUYTR1s+vs1zVDBOdnlunQ9fBTQkChV1OJcE&#10;FzusfOhdzy4xmwet6qXSOimRC2KhHTkwnKIOqUgM/puXNqSt6OQzpo6PDMTnfWRtsJZLU1EK3aYj&#10;qr5qeAP1EXFw0FPEW75UWOuK+fDMHHIC+0Oehyc8pAbMBSeJkh24n3+7j/44KrRS0iLHKup/7JkT&#10;lOhvBod4l49GkZRJGY1vClTctWVzbTH7ZgEIQI4bZXkSo3/QZ1E6aF5xHeYxK5qY4Zi7ouEsLkLP&#10;fFwnLubz5IQ0tCyszNryGDpiFyfx0r0yZ0/jCjjpRzizkZXvptb79qjP9wGkSiONOPeonuBHCidS&#10;nNYt7si1nrwuP4XZLwAAAP//AwBQSwMEFAAGAAgAAAAhALEmQL3eAAAABgEAAA8AAABkcnMvZG93&#10;bnJldi54bWxMj0tPwzAQhO9I/Adrkbgg6tAkpQpxKoR4SL3R8FBvbrwkEfE6it0k/HuWEz3Ozmrm&#10;m3wz206MOPjWkYKbRQQCqXKmpVrBW/l0vQbhgyajO0eo4Ac9bIrzs1xnxk30iuMu1IJDyGdaQRNC&#10;n0npqwat9gvXI7H35QarA8uhlmbQE4fbTi6jaCWtbokbGt3jQ4PV9+5oFeyv6s+tn5/fpziN+8eX&#10;sbz9MKVSlxfz/R2IgHP4f4Y/fEaHgpkO7kjGi04BDwl8TUCwmcQp64OCZRolIItcnuIXvwAAAP//&#10;AwBQSwECLQAUAAYACAAAACEAtoM4kv4AAADhAQAAEwAAAAAAAAAAAAAAAAAAAAAAW0NvbnRlbnRf&#10;VHlwZXNdLnhtbFBLAQItABQABgAIAAAAIQA4/SH/1gAAAJQBAAALAAAAAAAAAAAAAAAAAC8BAABf&#10;cmVscy8ucmVsc1BLAQItABQABgAIAAAAIQDx+dcjLgIAAFwEAAAOAAAAAAAAAAAAAAAAAC4CAABk&#10;cnMvZTJvRG9jLnhtbFBLAQItABQABgAIAAAAIQCxJkC93gAAAAYBAAAPAAAAAAAAAAAAAAAAAIgE&#10;AABkcnMvZG93bnJldi54bWxQSwUGAAAAAAQABADzAAAAkwUAAAAA&#10;" fillcolor="white [3201]" stroked="f" strokeweight=".5pt">
                <v:textbox>
                  <w:txbxContent>
                    <w:p w14:paraId="648A8E5D" w14:textId="77777777" w:rsidR="008B09CA" w:rsidRPr="00D86675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86675">
                        <w:rPr>
                          <w:rFonts w:ascii="Times New Roman" w:hAnsi="Times New Roman" w:cs="Times New Roman"/>
                        </w:rPr>
                        <w:t>«Согласовано»</w:t>
                      </w:r>
                    </w:p>
                    <w:p w14:paraId="328462BC" w14:textId="77777777" w:rsidR="008B09CA" w:rsidRPr="00D86675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86675">
                        <w:rPr>
                          <w:rFonts w:ascii="Times New Roman" w:hAnsi="Times New Roman" w:cs="Times New Roman"/>
                        </w:rPr>
                        <w:t>Начальник управления спорта и работы с молодёжью</w:t>
                      </w:r>
                    </w:p>
                    <w:p w14:paraId="1BCC9978" w14:textId="77777777" w:rsidR="008B09CA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86675">
                        <w:rPr>
                          <w:rFonts w:ascii="Times New Roman" w:hAnsi="Times New Roman" w:cs="Times New Roman"/>
                        </w:rPr>
                        <w:t>Администрации города Костромы</w:t>
                      </w:r>
                    </w:p>
                    <w:p w14:paraId="13285BE6" w14:textId="77777777" w:rsidR="008B09CA" w:rsidRPr="00D86675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E5A4F17" w14:textId="77777777" w:rsidR="008B09CA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86675">
                        <w:rPr>
                          <w:rFonts w:ascii="Times New Roman" w:hAnsi="Times New Roman" w:cs="Times New Roman"/>
                        </w:rPr>
                        <w:t>__________________ Т. В. Соболева</w:t>
                      </w:r>
                    </w:p>
                    <w:p w14:paraId="3998D23D" w14:textId="77777777" w:rsidR="008B09CA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6C6406F" w14:textId="5D8342C3" w:rsidR="008B09CA" w:rsidRPr="00D86675" w:rsidRDefault="008B09CA" w:rsidP="008B09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«____» ________________ 2022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E88CD" w14:textId="413EE4B4" w:rsidR="008B09CA" w:rsidRDefault="008B09CA"/>
    <w:p w14:paraId="63AA953D" w14:textId="75BB0539" w:rsidR="008B09CA" w:rsidRDefault="008B09CA"/>
    <w:p w14:paraId="32453ACB" w14:textId="562C5276" w:rsidR="00ED3E62" w:rsidRDefault="00ED3E62"/>
    <w:p w14:paraId="7D646BF4" w14:textId="108E6FD9" w:rsidR="008B09CA" w:rsidRDefault="008B09CA"/>
    <w:p w14:paraId="43658337" w14:textId="2867B557" w:rsidR="008B09CA" w:rsidRDefault="008B09CA"/>
    <w:p w14:paraId="1E8E8EA9" w14:textId="5E03AA95" w:rsidR="008214E2" w:rsidRDefault="008214E2"/>
    <w:p w14:paraId="4DB3F104" w14:textId="0B320CF5" w:rsidR="008214E2" w:rsidRDefault="008214E2"/>
    <w:p w14:paraId="1A27D911" w14:textId="72FEC572" w:rsidR="008214E2" w:rsidRDefault="008214E2"/>
    <w:p w14:paraId="32E9A9D7" w14:textId="492567A9" w:rsidR="008214E2" w:rsidRDefault="008214E2"/>
    <w:p w14:paraId="3B068DF8" w14:textId="77777777" w:rsidR="008214E2" w:rsidRDefault="008214E2"/>
    <w:p w14:paraId="2DA494B6" w14:textId="5FE32416" w:rsidR="008B09CA" w:rsidRPr="00130239" w:rsidRDefault="008B09CA" w:rsidP="00A833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>П</w:t>
      </w:r>
      <w:r w:rsidR="0068035F" w:rsidRPr="00130239">
        <w:rPr>
          <w:rFonts w:ascii="Times New Roman" w:hAnsi="Times New Roman" w:cs="Times New Roman"/>
          <w:sz w:val="26"/>
          <w:szCs w:val="26"/>
        </w:rPr>
        <w:t>ОЛОЖЕНИЕ</w:t>
      </w:r>
    </w:p>
    <w:p w14:paraId="2D4304A2" w14:textId="4F6F9065" w:rsidR="0068035F" w:rsidRPr="00130239" w:rsidRDefault="0068035F" w:rsidP="00A833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>о проведении муниципального этапа Всероссийского конкурса</w:t>
      </w:r>
    </w:p>
    <w:p w14:paraId="06036470" w14:textId="7037622D" w:rsidR="0068035F" w:rsidRPr="00130239" w:rsidRDefault="0068035F" w:rsidP="00A8336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>отрядов юных инспекторов движения «Безопасное колесо»</w:t>
      </w:r>
    </w:p>
    <w:p w14:paraId="17BE3D0E" w14:textId="05BF0E49" w:rsidR="0068035F" w:rsidRDefault="0068035F"/>
    <w:p w14:paraId="0D93C756" w14:textId="7952E649" w:rsidR="008214E2" w:rsidRDefault="008214E2"/>
    <w:p w14:paraId="7C5979A0" w14:textId="0F9BD9C0" w:rsidR="008214E2" w:rsidRDefault="008214E2"/>
    <w:p w14:paraId="68FD6082" w14:textId="5B6C392F" w:rsidR="008214E2" w:rsidRDefault="008214E2"/>
    <w:p w14:paraId="61DAB7BC" w14:textId="1EC78436" w:rsidR="008214E2" w:rsidRDefault="008214E2"/>
    <w:p w14:paraId="2011CD72" w14:textId="660344E3" w:rsidR="008214E2" w:rsidRDefault="008214E2"/>
    <w:p w14:paraId="26769454" w14:textId="2E252884" w:rsidR="008214E2" w:rsidRDefault="008214E2"/>
    <w:p w14:paraId="2FB5D957" w14:textId="77777777" w:rsidR="008214E2" w:rsidRDefault="008214E2"/>
    <w:p w14:paraId="306464A9" w14:textId="0A84599C" w:rsidR="0068035F" w:rsidRPr="00A83362" w:rsidRDefault="0068035F" w:rsidP="00A83362">
      <w:pPr>
        <w:pStyle w:val="ab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8336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Общие положения</w:t>
      </w:r>
    </w:p>
    <w:p w14:paraId="34B478A0" w14:textId="77777777" w:rsidR="00A83362" w:rsidRPr="00A83362" w:rsidRDefault="00A83362" w:rsidP="00A83362">
      <w:pPr>
        <w:pStyle w:val="ab"/>
        <w:spacing w:after="0" w:line="276" w:lineRule="auto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167665BD" w14:textId="313CD012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 xml:space="preserve">1.1. </w:t>
      </w:r>
      <w:r w:rsidRPr="00A83362">
        <w:rPr>
          <w:color w:val="000000"/>
          <w:sz w:val="26"/>
          <w:szCs w:val="26"/>
          <w:lang w:val="ru-RU"/>
        </w:rPr>
        <w:t>Городской</w:t>
      </w:r>
      <w:r w:rsidRPr="00A83362">
        <w:rPr>
          <w:color w:val="000000"/>
          <w:sz w:val="26"/>
          <w:szCs w:val="26"/>
        </w:rPr>
        <w:t xml:space="preserve"> конкурс юных инспекторов движения «Безопасное колесо» (далее – Конкурс) является командным первенством среди обучающихся общеобразовательных организаций </w:t>
      </w:r>
      <w:r w:rsidRPr="00A83362">
        <w:rPr>
          <w:color w:val="000000"/>
          <w:sz w:val="26"/>
          <w:szCs w:val="26"/>
          <w:lang w:val="ru-RU"/>
        </w:rPr>
        <w:t>города Костромы</w:t>
      </w:r>
      <w:r w:rsidRPr="00A83362">
        <w:rPr>
          <w:color w:val="000000"/>
          <w:sz w:val="26"/>
          <w:szCs w:val="26"/>
        </w:rPr>
        <w:t>.</w:t>
      </w:r>
    </w:p>
    <w:p w14:paraId="5729BBEE" w14:textId="63ABB22E" w:rsidR="0068035F" w:rsidRPr="00A83362" w:rsidRDefault="0068035F" w:rsidP="00A83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1.2. Городской конкурс проводится </w:t>
      </w:r>
      <w:r w:rsidR="00C858DF" w:rsidRPr="00A83362">
        <w:rPr>
          <w:rFonts w:ascii="Times New Roman" w:hAnsi="Times New Roman" w:cs="Times New Roman"/>
          <w:sz w:val="26"/>
          <w:szCs w:val="26"/>
        </w:rPr>
        <w:t xml:space="preserve">Комитетом образования, культуры, спорта и </w:t>
      </w:r>
      <w:r w:rsidR="00A83362" w:rsidRPr="00A83362">
        <w:rPr>
          <w:rFonts w:ascii="Times New Roman" w:hAnsi="Times New Roman" w:cs="Times New Roman"/>
          <w:sz w:val="26"/>
          <w:szCs w:val="26"/>
        </w:rPr>
        <w:t>работы</w:t>
      </w:r>
      <w:r w:rsidR="00A83362">
        <w:rPr>
          <w:rFonts w:ascii="Times New Roman" w:hAnsi="Times New Roman" w:cs="Times New Roman"/>
          <w:sz w:val="26"/>
          <w:szCs w:val="26"/>
        </w:rPr>
        <w:t xml:space="preserve"> </w:t>
      </w:r>
      <w:r w:rsidR="00A83362" w:rsidRPr="00A83362">
        <w:rPr>
          <w:rFonts w:ascii="Times New Roman" w:hAnsi="Times New Roman" w:cs="Times New Roman"/>
          <w:sz w:val="26"/>
          <w:szCs w:val="26"/>
        </w:rPr>
        <w:t>с</w:t>
      </w:r>
      <w:r w:rsidR="00A83362">
        <w:rPr>
          <w:rFonts w:ascii="Times New Roman" w:hAnsi="Times New Roman" w:cs="Times New Roman"/>
          <w:sz w:val="26"/>
          <w:szCs w:val="26"/>
        </w:rPr>
        <w:t xml:space="preserve"> </w:t>
      </w:r>
      <w:r w:rsidR="00A83362" w:rsidRPr="00A83362">
        <w:rPr>
          <w:rFonts w:ascii="Times New Roman" w:hAnsi="Times New Roman" w:cs="Times New Roman"/>
          <w:sz w:val="26"/>
          <w:szCs w:val="26"/>
        </w:rPr>
        <w:t>молодежью,</w:t>
      </w:r>
      <w:r w:rsidR="00C858DF"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="000E7EF3" w:rsidRPr="00A83362">
        <w:rPr>
          <w:rFonts w:ascii="Times New Roman" w:hAnsi="Times New Roman" w:cs="Times New Roman"/>
          <w:sz w:val="26"/>
          <w:szCs w:val="26"/>
        </w:rPr>
        <w:t>ОГИБДД</w:t>
      </w:r>
      <w:proofErr w:type="spellEnd"/>
      <w:r w:rsidR="000E7EF3" w:rsidRPr="00A83362">
        <w:rPr>
          <w:rFonts w:ascii="Times New Roman" w:hAnsi="Times New Roman" w:cs="Times New Roman"/>
          <w:sz w:val="26"/>
          <w:szCs w:val="26"/>
        </w:rPr>
        <w:t xml:space="preserve"> УМВД России по городу Костроме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организаторы Конкурса), на основании утверждаемого Положения о проведении </w:t>
      </w:r>
      <w:r w:rsidR="000E7EF3" w:rsidRPr="00A8336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этапа Всероссийского конкурса </w:t>
      </w:r>
      <w:r w:rsidRPr="00A83362">
        <w:rPr>
          <w:rFonts w:ascii="Times New Roman" w:hAnsi="Times New Roman" w:cs="Times New Roman"/>
          <w:sz w:val="26"/>
          <w:szCs w:val="26"/>
        </w:rPr>
        <w:t>отрядов юных инспекторов движения «Безопасное колесо»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Положение), заинтересованными ведомствами и организациями.</w:t>
      </w:r>
    </w:p>
    <w:p w14:paraId="771B831B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1.3. Цели Конкурса:</w:t>
      </w:r>
    </w:p>
    <w:p w14:paraId="7581A75B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- воспитание законопослушных участников дорожного движения;</w:t>
      </w:r>
    </w:p>
    <w:p w14:paraId="09FE3457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  <w:lang w:val="ru-RU"/>
        </w:rPr>
      </w:pPr>
      <w:r w:rsidRPr="00A83362">
        <w:rPr>
          <w:color w:val="000000"/>
          <w:sz w:val="26"/>
          <w:szCs w:val="26"/>
          <w:lang w:val="ru-RU"/>
        </w:rPr>
        <w:t xml:space="preserve">- сокращение дорожно-транспортных происшествий с участием несовершеннолетних; </w:t>
      </w:r>
    </w:p>
    <w:p w14:paraId="782A9ED5" w14:textId="7A0F4CE4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  <w:lang w:val="ru-RU"/>
        </w:rPr>
      </w:pPr>
      <w:r w:rsidRPr="00A83362">
        <w:rPr>
          <w:color w:val="000000"/>
          <w:sz w:val="26"/>
          <w:szCs w:val="26"/>
          <w:lang w:val="ru-RU"/>
        </w:rPr>
        <w:t xml:space="preserve">- популяризация </w:t>
      </w:r>
      <w:proofErr w:type="spellStart"/>
      <w:r w:rsidRPr="00A83362">
        <w:rPr>
          <w:color w:val="000000"/>
          <w:sz w:val="26"/>
          <w:szCs w:val="26"/>
          <w:lang w:val="ru-RU"/>
        </w:rPr>
        <w:t>юидовского</w:t>
      </w:r>
      <w:proofErr w:type="spellEnd"/>
      <w:r w:rsidRPr="00A83362">
        <w:rPr>
          <w:color w:val="000000"/>
          <w:sz w:val="26"/>
          <w:szCs w:val="26"/>
          <w:lang w:val="ru-RU"/>
        </w:rPr>
        <w:t xml:space="preserve"> движения </w:t>
      </w:r>
      <w:r w:rsidR="000E7EF3" w:rsidRPr="00A83362">
        <w:rPr>
          <w:color w:val="000000"/>
          <w:sz w:val="26"/>
          <w:szCs w:val="26"/>
          <w:lang w:val="ru-RU"/>
        </w:rPr>
        <w:t>в городе Костроме</w:t>
      </w:r>
      <w:r w:rsidRPr="00A83362">
        <w:rPr>
          <w:color w:val="000000"/>
          <w:sz w:val="26"/>
          <w:szCs w:val="26"/>
          <w:lang w:val="ru-RU"/>
        </w:rPr>
        <w:t>;</w:t>
      </w:r>
    </w:p>
    <w:p w14:paraId="161C382F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- формирование у обучающихся культуры здорового и безопасного образа жизни.</w:t>
      </w:r>
    </w:p>
    <w:p w14:paraId="53A41EA4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1.4. Задачи Конкурса:</w:t>
      </w:r>
    </w:p>
    <w:p w14:paraId="5A3862ED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- предупреждение детского дорожно-транспортного травматизма;</w:t>
      </w:r>
    </w:p>
    <w:p w14:paraId="403806C6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 xml:space="preserve">- закрепление у обучающихся знаний Правил дорожного движения Российской Федерации (далее – </w:t>
      </w:r>
      <w:proofErr w:type="spellStart"/>
      <w:r w:rsidRPr="00A83362">
        <w:rPr>
          <w:color w:val="000000"/>
          <w:sz w:val="26"/>
          <w:szCs w:val="26"/>
        </w:rPr>
        <w:t>ПДД</w:t>
      </w:r>
      <w:proofErr w:type="spellEnd"/>
      <w:r w:rsidRPr="00A83362">
        <w:rPr>
          <w:color w:val="000000"/>
          <w:sz w:val="26"/>
          <w:szCs w:val="26"/>
        </w:rPr>
        <w:t>);</w:t>
      </w:r>
    </w:p>
    <w:p w14:paraId="4068AA41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- привлечение детей к участию в пропаганде правил безопасного поведения на улицах и дорогах и безопасного участия в дорожном движении;</w:t>
      </w:r>
    </w:p>
    <w:p w14:paraId="0A584EAB" w14:textId="77777777" w:rsidR="0068035F" w:rsidRPr="00A83362" w:rsidRDefault="0068035F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- вовлечение детей в отряды юных инспекторов движения.</w:t>
      </w:r>
    </w:p>
    <w:p w14:paraId="78CE9B6F" w14:textId="77777777" w:rsidR="0068035F" w:rsidRPr="00A83362" w:rsidRDefault="0068035F" w:rsidP="00A83362">
      <w:pPr>
        <w:pStyle w:val="a3"/>
        <w:spacing w:line="276" w:lineRule="auto"/>
        <w:ind w:firstLine="0"/>
        <w:rPr>
          <w:bCs/>
          <w:color w:val="000000"/>
          <w:sz w:val="26"/>
          <w:szCs w:val="26"/>
          <w:lang w:val="ru-RU"/>
        </w:rPr>
      </w:pPr>
      <w:r w:rsidRPr="00A83362">
        <w:rPr>
          <w:bCs/>
          <w:color w:val="000000"/>
          <w:sz w:val="26"/>
          <w:szCs w:val="26"/>
          <w:lang w:val="ru-RU"/>
        </w:rPr>
        <w:t>1.5. Сроки проведения Конкурса:</w:t>
      </w:r>
    </w:p>
    <w:p w14:paraId="5F787DBE" w14:textId="4CD72893" w:rsidR="0068035F" w:rsidRPr="00A83CFB" w:rsidRDefault="0068035F" w:rsidP="00A83362">
      <w:pPr>
        <w:pStyle w:val="a3"/>
        <w:spacing w:line="276" w:lineRule="auto"/>
        <w:ind w:firstLine="0"/>
        <w:rPr>
          <w:bCs/>
          <w:color w:val="000000"/>
          <w:sz w:val="26"/>
          <w:szCs w:val="26"/>
          <w:lang w:val="ru-RU"/>
        </w:rPr>
      </w:pPr>
      <w:r w:rsidRPr="00A83CFB">
        <w:rPr>
          <w:bCs/>
          <w:color w:val="000000"/>
          <w:sz w:val="26"/>
          <w:szCs w:val="26"/>
          <w:lang w:val="ru-RU"/>
        </w:rPr>
        <w:t xml:space="preserve">В 2022 году Конкурс проводится в дистанционном формате в связи с неблагоприятной эпидемиологической ситуацией в </w:t>
      </w:r>
      <w:r w:rsidR="000E7EF3" w:rsidRPr="00A83CFB">
        <w:rPr>
          <w:bCs/>
          <w:color w:val="000000"/>
          <w:sz w:val="26"/>
          <w:szCs w:val="26"/>
          <w:lang w:val="ru-RU"/>
        </w:rPr>
        <w:t>городе Костроме</w:t>
      </w:r>
      <w:r w:rsidR="00A83CFB" w:rsidRPr="00A83CFB">
        <w:rPr>
          <w:bCs/>
          <w:color w:val="000000"/>
          <w:sz w:val="26"/>
          <w:szCs w:val="26"/>
          <w:lang w:val="ru-RU"/>
        </w:rPr>
        <w:t xml:space="preserve"> </w:t>
      </w:r>
      <w:r w:rsidRPr="00A83CFB">
        <w:rPr>
          <w:bCs/>
          <w:color w:val="000000"/>
          <w:sz w:val="26"/>
          <w:szCs w:val="26"/>
          <w:lang w:val="ru-RU"/>
        </w:rPr>
        <w:t>до 15 марта 2022 года в дистанционном (онлайн) формате.</w:t>
      </w:r>
    </w:p>
    <w:p w14:paraId="2B982A6F" w14:textId="77777777" w:rsidR="00A83CFB" w:rsidRPr="00A83362" w:rsidRDefault="00A83CFB" w:rsidP="00A83362">
      <w:pPr>
        <w:pStyle w:val="a3"/>
        <w:spacing w:line="276" w:lineRule="auto"/>
        <w:ind w:firstLine="0"/>
        <w:rPr>
          <w:bCs/>
          <w:color w:val="000000"/>
          <w:sz w:val="26"/>
          <w:szCs w:val="26"/>
          <w:lang w:val="ru-RU"/>
        </w:rPr>
      </w:pPr>
    </w:p>
    <w:p w14:paraId="7A5FCB04" w14:textId="55C15978" w:rsidR="000E7EF3" w:rsidRDefault="000E7EF3" w:rsidP="00A83362">
      <w:pPr>
        <w:pStyle w:val="a3"/>
        <w:numPr>
          <w:ilvl w:val="0"/>
          <w:numId w:val="5"/>
        </w:num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A83362">
        <w:rPr>
          <w:b/>
          <w:bCs/>
          <w:color w:val="000000"/>
          <w:sz w:val="26"/>
          <w:szCs w:val="26"/>
        </w:rPr>
        <w:t>Организация и проведение Конкурса</w:t>
      </w:r>
    </w:p>
    <w:p w14:paraId="49BC3EC8" w14:textId="77777777" w:rsidR="00A83362" w:rsidRPr="00A83362" w:rsidRDefault="00A83362" w:rsidP="00A83362">
      <w:pPr>
        <w:pStyle w:val="a3"/>
        <w:spacing w:line="276" w:lineRule="auto"/>
        <w:ind w:left="720" w:firstLine="0"/>
        <w:rPr>
          <w:b/>
          <w:bCs/>
          <w:color w:val="000000"/>
          <w:sz w:val="10"/>
          <w:szCs w:val="10"/>
        </w:rPr>
      </w:pPr>
    </w:p>
    <w:p w14:paraId="47FC51D6" w14:textId="339E09BA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 xml:space="preserve">2.1. Общее руководство подготовкой и проведением Конкурса осуществляет Оргкомитет Конкурса, который формируется организаторами Конкурса из числа представителей </w:t>
      </w:r>
      <w:r w:rsidRPr="00A83362">
        <w:rPr>
          <w:sz w:val="26"/>
          <w:szCs w:val="26"/>
        </w:rPr>
        <w:t>Комитет</w:t>
      </w:r>
      <w:r w:rsidRPr="00A83362">
        <w:rPr>
          <w:sz w:val="26"/>
          <w:szCs w:val="26"/>
          <w:lang w:val="ru-RU"/>
        </w:rPr>
        <w:t>а</w:t>
      </w:r>
      <w:r w:rsidRPr="00A83362">
        <w:rPr>
          <w:sz w:val="26"/>
          <w:szCs w:val="26"/>
        </w:rPr>
        <w:t xml:space="preserve"> образования, культуры, спорта и работы с молодежью</w:t>
      </w:r>
      <w:r w:rsidRPr="00A83362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Pr="00A83362">
        <w:rPr>
          <w:sz w:val="26"/>
          <w:szCs w:val="26"/>
        </w:rPr>
        <w:t>ОГИБДД</w:t>
      </w:r>
      <w:proofErr w:type="spellEnd"/>
      <w:r w:rsidRPr="00A83362">
        <w:rPr>
          <w:sz w:val="26"/>
          <w:szCs w:val="26"/>
        </w:rPr>
        <w:t xml:space="preserve"> УМВД России по городу Костроме</w:t>
      </w:r>
      <w:r w:rsidRPr="00A83362">
        <w:rPr>
          <w:color w:val="000000"/>
          <w:sz w:val="26"/>
          <w:szCs w:val="26"/>
        </w:rPr>
        <w:t xml:space="preserve">, </w:t>
      </w:r>
      <w:r w:rsidRPr="00A83362">
        <w:rPr>
          <w:color w:val="000000"/>
          <w:sz w:val="26"/>
          <w:szCs w:val="26"/>
          <w:lang w:val="ru-RU"/>
        </w:rPr>
        <w:t xml:space="preserve">а также представителей </w:t>
      </w:r>
      <w:r w:rsidRPr="00A83362">
        <w:rPr>
          <w:color w:val="000000"/>
          <w:sz w:val="26"/>
          <w:szCs w:val="26"/>
        </w:rPr>
        <w:t>других заинтересованных ведомств и организаций.</w:t>
      </w:r>
    </w:p>
    <w:p w14:paraId="35DC6279" w14:textId="77777777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sz w:val="26"/>
          <w:szCs w:val="26"/>
          <w:lang w:val="ru-RU"/>
        </w:rPr>
        <w:t>2</w:t>
      </w:r>
      <w:r w:rsidRPr="00A83362">
        <w:rPr>
          <w:sz w:val="26"/>
          <w:szCs w:val="26"/>
        </w:rPr>
        <w:t xml:space="preserve">.2. </w:t>
      </w:r>
      <w:r w:rsidRPr="00A83362">
        <w:rPr>
          <w:color w:val="000000"/>
          <w:sz w:val="26"/>
          <w:szCs w:val="26"/>
        </w:rPr>
        <w:t>Подведение итогов Конкурса возлагается на</w:t>
      </w:r>
      <w:r w:rsidRPr="00A83362">
        <w:rPr>
          <w:color w:val="000000"/>
          <w:sz w:val="26"/>
          <w:szCs w:val="26"/>
          <w:lang w:val="ru-RU"/>
        </w:rPr>
        <w:t xml:space="preserve"> Главную</w:t>
      </w:r>
      <w:r w:rsidRPr="00A83362">
        <w:rPr>
          <w:color w:val="000000"/>
          <w:sz w:val="26"/>
          <w:szCs w:val="26"/>
        </w:rPr>
        <w:t xml:space="preserve"> судейскую коллегию, утверждаемую Оргкомитетом Конкурса.</w:t>
      </w:r>
    </w:p>
    <w:p w14:paraId="29B5B46E" w14:textId="77777777" w:rsidR="000E7EF3" w:rsidRPr="00A83362" w:rsidRDefault="000E7EF3" w:rsidP="00A83362">
      <w:pPr>
        <w:pStyle w:val="a3"/>
        <w:spacing w:line="276" w:lineRule="auto"/>
        <w:ind w:firstLine="0"/>
        <w:rPr>
          <w:b/>
          <w:color w:val="000000"/>
          <w:sz w:val="26"/>
          <w:szCs w:val="26"/>
        </w:rPr>
      </w:pPr>
    </w:p>
    <w:p w14:paraId="3AD7B947" w14:textId="1FA440DE" w:rsidR="000E7EF3" w:rsidRDefault="000E7EF3" w:rsidP="00A83362">
      <w:pPr>
        <w:pStyle w:val="a3"/>
        <w:numPr>
          <w:ilvl w:val="0"/>
          <w:numId w:val="5"/>
        </w:numPr>
        <w:spacing w:line="276" w:lineRule="auto"/>
        <w:jc w:val="center"/>
        <w:rPr>
          <w:b/>
          <w:color w:val="000000"/>
          <w:sz w:val="26"/>
          <w:szCs w:val="26"/>
        </w:rPr>
      </w:pPr>
      <w:r w:rsidRPr="00A83362">
        <w:rPr>
          <w:b/>
          <w:color w:val="000000"/>
          <w:sz w:val="26"/>
          <w:szCs w:val="26"/>
        </w:rPr>
        <w:lastRenderedPageBreak/>
        <w:t>Участники Конкурса</w:t>
      </w:r>
    </w:p>
    <w:p w14:paraId="044D2C2C" w14:textId="77777777" w:rsidR="00A83362" w:rsidRPr="00A83362" w:rsidRDefault="00A83362" w:rsidP="00A83362">
      <w:pPr>
        <w:pStyle w:val="a3"/>
        <w:spacing w:line="276" w:lineRule="auto"/>
        <w:ind w:left="720" w:firstLine="0"/>
        <w:rPr>
          <w:b/>
          <w:color w:val="000000"/>
          <w:sz w:val="10"/>
          <w:szCs w:val="10"/>
        </w:rPr>
      </w:pPr>
    </w:p>
    <w:p w14:paraId="00EBA00E" w14:textId="109B140A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3.1. Участниками Конкурса являются</w:t>
      </w:r>
      <w:r w:rsidRPr="00A83362">
        <w:rPr>
          <w:color w:val="000000"/>
          <w:sz w:val="26"/>
          <w:szCs w:val="26"/>
          <w:lang w:val="ru-RU"/>
        </w:rPr>
        <w:t xml:space="preserve"> обучающиеся общеобразовательных организаций</w:t>
      </w:r>
      <w:r w:rsidRPr="00A83362">
        <w:rPr>
          <w:color w:val="000000"/>
          <w:sz w:val="26"/>
          <w:szCs w:val="26"/>
        </w:rPr>
        <w:t xml:space="preserve"> </w:t>
      </w:r>
      <w:r w:rsidR="00FA0CFB" w:rsidRPr="00A83362">
        <w:rPr>
          <w:color w:val="000000"/>
          <w:sz w:val="26"/>
          <w:szCs w:val="26"/>
          <w:lang w:val="ru-RU"/>
        </w:rPr>
        <w:t>города Костромы</w:t>
      </w:r>
      <w:r w:rsidRPr="00A83362">
        <w:rPr>
          <w:color w:val="000000"/>
          <w:sz w:val="26"/>
          <w:szCs w:val="26"/>
          <w:lang w:val="ru-RU"/>
        </w:rPr>
        <w:t>.</w:t>
      </w:r>
    </w:p>
    <w:p w14:paraId="6A67E298" w14:textId="4CBCE11C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  <w:lang w:val="ru-RU"/>
        </w:rPr>
        <w:t>3</w:t>
      </w:r>
      <w:r w:rsidRPr="00A83362">
        <w:rPr>
          <w:color w:val="000000"/>
          <w:sz w:val="26"/>
          <w:szCs w:val="26"/>
        </w:rPr>
        <w:t xml:space="preserve">.2. </w:t>
      </w:r>
      <w:r w:rsidRPr="00A83362">
        <w:rPr>
          <w:sz w:val="26"/>
          <w:szCs w:val="26"/>
        </w:rPr>
        <w:t xml:space="preserve">В соревнованиях принимают участие учащиеся общеобразовательных учреждений </w:t>
      </w:r>
      <w:r w:rsidR="00FA0CFB" w:rsidRPr="00A83362">
        <w:rPr>
          <w:sz w:val="26"/>
          <w:szCs w:val="26"/>
          <w:lang w:val="ru-RU"/>
        </w:rPr>
        <w:t xml:space="preserve">города Костромы </w:t>
      </w:r>
      <w:r w:rsidRPr="00A83362">
        <w:rPr>
          <w:sz w:val="26"/>
          <w:szCs w:val="26"/>
          <w:lang w:val="ru-RU"/>
        </w:rPr>
        <w:t xml:space="preserve">2011 и 2012 </w:t>
      </w:r>
      <w:r w:rsidRPr="00A83362">
        <w:rPr>
          <w:sz w:val="26"/>
          <w:szCs w:val="26"/>
        </w:rPr>
        <w:t>годов рождения</w:t>
      </w:r>
      <w:r w:rsidRPr="00A83362">
        <w:rPr>
          <w:color w:val="000000"/>
          <w:sz w:val="26"/>
          <w:szCs w:val="26"/>
        </w:rPr>
        <w:t>.</w:t>
      </w:r>
    </w:p>
    <w:p w14:paraId="2E6CD330" w14:textId="6EAF91D1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  <w:lang w:val="ru-RU"/>
        </w:rPr>
      </w:pPr>
      <w:r w:rsidRPr="00A83362">
        <w:rPr>
          <w:color w:val="000000"/>
          <w:sz w:val="26"/>
          <w:szCs w:val="26"/>
        </w:rPr>
        <w:t xml:space="preserve">3.3. Состав команды – 4 человека: 2 мальчика и 2 девочки. </w:t>
      </w:r>
      <w:r w:rsidRPr="00A83362">
        <w:rPr>
          <w:color w:val="000000"/>
          <w:sz w:val="26"/>
          <w:szCs w:val="26"/>
          <w:lang w:val="ru-RU"/>
        </w:rPr>
        <w:t xml:space="preserve">К участию в </w:t>
      </w:r>
      <w:r w:rsidR="00FA0CFB" w:rsidRPr="00A83362">
        <w:rPr>
          <w:color w:val="000000"/>
          <w:sz w:val="26"/>
          <w:szCs w:val="26"/>
          <w:lang w:val="ru-RU"/>
        </w:rPr>
        <w:t xml:space="preserve">муниципальном </w:t>
      </w:r>
      <w:r w:rsidRPr="00A83362">
        <w:rPr>
          <w:color w:val="000000"/>
          <w:sz w:val="26"/>
          <w:szCs w:val="26"/>
          <w:lang w:val="ru-RU"/>
        </w:rPr>
        <w:t>этапе конкурса допускаются команды в неполном составе. В этом случае результаты участников учитываются только в личном зачете.</w:t>
      </w:r>
    </w:p>
    <w:p w14:paraId="1FEEA1F2" w14:textId="77777777" w:rsidR="000E7EF3" w:rsidRPr="00A83362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</w:rPr>
      </w:pPr>
      <w:r w:rsidRPr="00A83362">
        <w:rPr>
          <w:color w:val="000000"/>
          <w:sz w:val="26"/>
          <w:szCs w:val="26"/>
        </w:rPr>
        <w:t>3.4. Участвовать в Конкурсе разрешается только один раз. Участники, принимавшие участие в Конкурс</w:t>
      </w:r>
      <w:r w:rsidRPr="00A83362">
        <w:rPr>
          <w:color w:val="000000"/>
          <w:sz w:val="26"/>
          <w:szCs w:val="26"/>
          <w:lang w:val="ru-RU"/>
        </w:rPr>
        <w:t>е</w:t>
      </w:r>
      <w:r w:rsidRPr="00A83362">
        <w:rPr>
          <w:color w:val="000000"/>
          <w:sz w:val="26"/>
          <w:szCs w:val="26"/>
        </w:rPr>
        <w:t xml:space="preserve"> в предыдущие годы, к участию в</w:t>
      </w:r>
      <w:r w:rsidRPr="00A83362">
        <w:rPr>
          <w:color w:val="000000"/>
          <w:sz w:val="26"/>
          <w:szCs w:val="26"/>
          <w:lang w:val="ru-RU"/>
        </w:rPr>
        <w:t xml:space="preserve"> </w:t>
      </w:r>
      <w:r w:rsidRPr="00A83362">
        <w:rPr>
          <w:color w:val="000000"/>
          <w:sz w:val="26"/>
          <w:szCs w:val="26"/>
        </w:rPr>
        <w:t>очередном Конкур</w:t>
      </w:r>
      <w:r w:rsidRPr="00A83362">
        <w:rPr>
          <w:color w:val="000000"/>
          <w:sz w:val="26"/>
          <w:szCs w:val="26"/>
          <w:lang w:val="ru-RU"/>
        </w:rPr>
        <w:t>се</w:t>
      </w:r>
      <w:r w:rsidRPr="00A83362">
        <w:rPr>
          <w:color w:val="000000"/>
          <w:sz w:val="26"/>
          <w:szCs w:val="26"/>
        </w:rPr>
        <w:t xml:space="preserve"> не допускаются.</w:t>
      </w:r>
    </w:p>
    <w:p w14:paraId="20C77BA9" w14:textId="77777777" w:rsidR="000E7EF3" w:rsidRPr="00A83362" w:rsidRDefault="000E7EF3" w:rsidP="00A83362">
      <w:pPr>
        <w:pStyle w:val="a3"/>
        <w:spacing w:line="276" w:lineRule="auto"/>
        <w:ind w:firstLine="0"/>
        <w:rPr>
          <w:sz w:val="26"/>
          <w:szCs w:val="26"/>
        </w:rPr>
      </w:pPr>
      <w:r w:rsidRPr="00A83362">
        <w:rPr>
          <w:color w:val="000000"/>
          <w:sz w:val="26"/>
          <w:szCs w:val="26"/>
        </w:rPr>
        <w:t xml:space="preserve">3.5. </w:t>
      </w:r>
      <w:r w:rsidRPr="00A83362">
        <w:rPr>
          <w:sz w:val="26"/>
          <w:szCs w:val="26"/>
        </w:rPr>
        <w:t>Решение о допуске команды или одного из ее членов к участию в Конкурс</w:t>
      </w:r>
      <w:r w:rsidRPr="00A83362">
        <w:rPr>
          <w:sz w:val="26"/>
          <w:szCs w:val="26"/>
          <w:lang w:val="ru-RU"/>
        </w:rPr>
        <w:t>е</w:t>
      </w:r>
      <w:r w:rsidRPr="00A83362">
        <w:rPr>
          <w:sz w:val="26"/>
          <w:szCs w:val="26"/>
        </w:rPr>
        <w:t xml:space="preserve"> принимает Главная судейская коллегия.</w:t>
      </w:r>
    </w:p>
    <w:p w14:paraId="67758F2F" w14:textId="69FCF608" w:rsidR="00D773F8" w:rsidRDefault="000E7EF3" w:rsidP="00A83362">
      <w:pPr>
        <w:pStyle w:val="a3"/>
        <w:spacing w:line="276" w:lineRule="auto"/>
        <w:ind w:firstLine="0"/>
        <w:rPr>
          <w:color w:val="000000"/>
          <w:sz w:val="26"/>
          <w:szCs w:val="26"/>
          <w:lang w:val="ru-RU"/>
        </w:rPr>
      </w:pPr>
      <w:r w:rsidRPr="00130239">
        <w:rPr>
          <w:color w:val="000000"/>
          <w:sz w:val="26"/>
          <w:szCs w:val="26"/>
        </w:rPr>
        <w:t>3.6. Команды прибывают для участия</w:t>
      </w:r>
      <w:r w:rsidRPr="00130239">
        <w:rPr>
          <w:color w:val="000000"/>
          <w:sz w:val="26"/>
          <w:szCs w:val="26"/>
          <w:lang w:val="ru-RU"/>
        </w:rPr>
        <w:t xml:space="preserve"> в теоретическом этапе</w:t>
      </w:r>
      <w:r w:rsidR="00FA0CFB" w:rsidRPr="00130239">
        <w:rPr>
          <w:color w:val="000000"/>
          <w:sz w:val="26"/>
          <w:szCs w:val="26"/>
          <w:lang w:val="ru-RU"/>
        </w:rPr>
        <w:t xml:space="preserve"> </w:t>
      </w:r>
      <w:r w:rsidRPr="00130239">
        <w:rPr>
          <w:color w:val="000000"/>
          <w:sz w:val="26"/>
          <w:szCs w:val="26"/>
        </w:rPr>
        <w:t>Конкурс</w:t>
      </w:r>
      <w:r w:rsidRPr="00130239">
        <w:rPr>
          <w:color w:val="000000"/>
          <w:sz w:val="26"/>
          <w:szCs w:val="26"/>
          <w:lang w:val="ru-RU"/>
        </w:rPr>
        <w:t>а</w:t>
      </w:r>
      <w:r w:rsidRPr="00130239">
        <w:rPr>
          <w:color w:val="000000"/>
          <w:sz w:val="26"/>
          <w:szCs w:val="26"/>
        </w:rPr>
        <w:t xml:space="preserve"> в сопровождении </w:t>
      </w:r>
      <w:r w:rsidRPr="00130239">
        <w:rPr>
          <w:color w:val="000000"/>
          <w:sz w:val="26"/>
          <w:szCs w:val="26"/>
          <w:lang w:val="ru-RU"/>
        </w:rPr>
        <w:t>педагога, осуществляющего подготовку команды.</w:t>
      </w:r>
    </w:p>
    <w:p w14:paraId="28777CBB" w14:textId="77777777" w:rsidR="008214E2" w:rsidRPr="00A83362" w:rsidRDefault="008214E2" w:rsidP="00A83362">
      <w:pPr>
        <w:pStyle w:val="a3"/>
        <w:spacing w:line="276" w:lineRule="auto"/>
        <w:ind w:firstLine="0"/>
        <w:rPr>
          <w:color w:val="000000"/>
          <w:sz w:val="26"/>
          <w:szCs w:val="26"/>
          <w:lang w:val="ru-RU"/>
        </w:rPr>
      </w:pPr>
    </w:p>
    <w:p w14:paraId="66A6E2C8" w14:textId="183D3F24" w:rsidR="000E7EF3" w:rsidRDefault="000E7EF3" w:rsidP="00A83362">
      <w:pPr>
        <w:pStyle w:val="a3"/>
        <w:numPr>
          <w:ilvl w:val="0"/>
          <w:numId w:val="5"/>
        </w:numPr>
        <w:spacing w:line="276" w:lineRule="auto"/>
        <w:jc w:val="center"/>
        <w:rPr>
          <w:b/>
          <w:color w:val="000000"/>
          <w:sz w:val="26"/>
          <w:szCs w:val="26"/>
          <w:lang w:val="ru-RU"/>
        </w:rPr>
      </w:pPr>
      <w:r w:rsidRPr="00A83362">
        <w:rPr>
          <w:b/>
          <w:color w:val="000000"/>
          <w:sz w:val="26"/>
          <w:szCs w:val="26"/>
        </w:rPr>
        <w:t>Условия участия в Конкурс</w:t>
      </w:r>
      <w:r w:rsidRPr="00A83362">
        <w:rPr>
          <w:b/>
          <w:color w:val="000000"/>
          <w:sz w:val="26"/>
          <w:szCs w:val="26"/>
          <w:lang w:val="ru-RU"/>
        </w:rPr>
        <w:t>е</w:t>
      </w:r>
    </w:p>
    <w:p w14:paraId="2D686025" w14:textId="77777777" w:rsidR="00A83362" w:rsidRPr="00A83362" w:rsidRDefault="00A83362" w:rsidP="00A83362">
      <w:pPr>
        <w:pStyle w:val="a3"/>
        <w:spacing w:line="276" w:lineRule="auto"/>
        <w:ind w:left="720" w:firstLine="0"/>
        <w:rPr>
          <w:b/>
          <w:color w:val="000000"/>
          <w:sz w:val="10"/>
          <w:szCs w:val="10"/>
          <w:lang w:val="ru-RU"/>
        </w:rPr>
      </w:pPr>
    </w:p>
    <w:p w14:paraId="2B570539" w14:textId="176D2AE8" w:rsidR="000E7EF3" w:rsidRPr="00A83362" w:rsidRDefault="000E7EF3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A83362">
        <w:rPr>
          <w:rFonts w:ascii="Times New Roman" w:hAnsi="Times New Roman" w:cs="Times New Roman"/>
          <w:sz w:val="26"/>
          <w:szCs w:val="26"/>
        </w:rPr>
        <w:t xml:space="preserve">Каждая команда при регистрации в </w:t>
      </w:r>
      <w:r w:rsidR="00D773F8" w:rsidRPr="00A83362">
        <w:rPr>
          <w:rFonts w:ascii="Times New Roman" w:hAnsi="Times New Roman" w:cs="Times New Roman"/>
          <w:sz w:val="26"/>
          <w:szCs w:val="26"/>
        </w:rPr>
        <w:t>муниципальном</w:t>
      </w:r>
      <w:r w:rsidRPr="00A83362">
        <w:rPr>
          <w:rFonts w:ascii="Times New Roman" w:hAnsi="Times New Roman" w:cs="Times New Roman"/>
          <w:sz w:val="26"/>
          <w:szCs w:val="26"/>
        </w:rPr>
        <w:t xml:space="preserve"> этапе Конкурса предоставляет </w:t>
      </w:r>
      <w:r w:rsidR="00130239" w:rsidRPr="00130239">
        <w:rPr>
          <w:rFonts w:ascii="Times New Roman" w:hAnsi="Times New Roman" w:cs="Times New Roman"/>
          <w:b/>
          <w:bCs/>
          <w:sz w:val="26"/>
          <w:szCs w:val="26"/>
          <w:u w:val="single"/>
        </w:rPr>
        <w:t>до</w:t>
      </w:r>
      <w:r w:rsidR="00130239" w:rsidRPr="001302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30239" w:rsidRPr="00130239">
        <w:rPr>
          <w:rFonts w:ascii="Times New Roman" w:hAnsi="Times New Roman" w:cs="Times New Roman"/>
          <w:b/>
          <w:bCs/>
          <w:sz w:val="26"/>
          <w:szCs w:val="26"/>
          <w:u w:val="single"/>
        </w:rPr>
        <w:t>21 февраля 2022 года</w:t>
      </w:r>
      <w:r w:rsidR="00130239" w:rsidRPr="001302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0239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D773F8" w:rsidRPr="00A83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73F8" w:rsidRPr="00A83362">
        <w:rPr>
          <w:rFonts w:ascii="Times New Roman" w:hAnsi="Times New Roman" w:cs="Times New Roman"/>
          <w:b/>
          <w:sz w:val="26"/>
          <w:szCs w:val="26"/>
        </w:rPr>
        <w:t>Муниципальный ресурсный</w:t>
      </w:r>
      <w:r w:rsidRPr="00A833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73F8" w:rsidRPr="00A83362">
        <w:rPr>
          <w:rFonts w:ascii="Times New Roman" w:hAnsi="Times New Roman" w:cs="Times New Roman"/>
          <w:b/>
          <w:sz w:val="26"/>
          <w:szCs w:val="26"/>
        </w:rPr>
        <w:t>ц</w:t>
      </w:r>
      <w:r w:rsidRPr="00A83362">
        <w:rPr>
          <w:rFonts w:ascii="Times New Roman" w:hAnsi="Times New Roman" w:cs="Times New Roman"/>
          <w:b/>
          <w:sz w:val="26"/>
          <w:szCs w:val="26"/>
        </w:rPr>
        <w:t xml:space="preserve">ентр по профилактике детского дорожно-транспортного травматизма </w:t>
      </w:r>
      <w:r w:rsidR="00D773F8" w:rsidRPr="00A83362">
        <w:rPr>
          <w:rFonts w:ascii="Times New Roman" w:hAnsi="Times New Roman" w:cs="Times New Roman"/>
          <w:b/>
          <w:sz w:val="26"/>
          <w:szCs w:val="26"/>
        </w:rPr>
        <w:t>города Костромы</w:t>
      </w:r>
      <w:r w:rsidR="00D773F8" w:rsidRPr="00A83362">
        <w:rPr>
          <w:rFonts w:ascii="Times New Roman" w:hAnsi="Times New Roman" w:cs="Times New Roman"/>
          <w:sz w:val="26"/>
          <w:szCs w:val="26"/>
        </w:rPr>
        <w:t xml:space="preserve"> </w:t>
      </w:r>
      <w:r w:rsidRPr="00A83362"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 w:rsidR="00D773F8" w:rsidRPr="00A8336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  <w:lang w:val="en-US"/>
          </w:rPr>
          <w:t>mrc</w:t>
        </w:r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</w:rPr>
          <w:t>.</w:t>
        </w:r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  <w:lang w:val="en-US"/>
          </w:rPr>
          <w:t>pddtt</w:t>
        </w:r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</w:rPr>
          <w:t>.44@</w:t>
        </w:r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  <w:lang w:val="en-US"/>
          </w:rPr>
          <w:t>gmail</w:t>
        </w:r>
        <w:r w:rsidR="00D773F8" w:rsidRPr="00A83362">
          <w:rPr>
            <w:rStyle w:val="a7"/>
            <w:rFonts w:ascii="Times New Roman" w:hAnsi="Times New Roman" w:cs="Times New Roman"/>
            <w:b/>
            <w:bCs/>
            <w:color w:val="0070C0"/>
            <w:sz w:val="26"/>
            <w:szCs w:val="26"/>
          </w:rPr>
          <w:t>.</w:t>
        </w:r>
      </w:hyperlink>
      <w:r w:rsidR="00D773F8" w:rsidRPr="00A83362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  <w:lang w:val="en-US"/>
        </w:rPr>
        <w:t>com</w:t>
      </w:r>
      <w:r w:rsidR="00D773F8" w:rsidRPr="00A83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3362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44702B22" w14:textId="77777777" w:rsidR="000E7EF3" w:rsidRPr="00A83362" w:rsidRDefault="000E7EF3" w:rsidP="00A8336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 xml:space="preserve">именную заявку, заверенную органом управления образованием (Приложение № 1) (в формате </w:t>
      </w:r>
      <w:r w:rsidRPr="00A83362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A83362">
        <w:rPr>
          <w:rFonts w:ascii="Times New Roman" w:hAnsi="Times New Roman" w:cs="Times New Roman"/>
          <w:sz w:val="26"/>
          <w:szCs w:val="26"/>
        </w:rPr>
        <w:t xml:space="preserve"> и </w:t>
      </w:r>
      <w:r w:rsidRPr="00A83362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A83362">
        <w:rPr>
          <w:rFonts w:ascii="Times New Roman" w:hAnsi="Times New Roman" w:cs="Times New Roman"/>
          <w:sz w:val="26"/>
          <w:szCs w:val="26"/>
        </w:rPr>
        <w:t>);</w:t>
      </w:r>
    </w:p>
    <w:p w14:paraId="38AF74FF" w14:textId="77777777" w:rsidR="000E7EF3" w:rsidRPr="00A83362" w:rsidRDefault="000E7EF3" w:rsidP="00A8336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 для каждого участника (в формате </w:t>
      </w:r>
      <w:r w:rsidRPr="00A83362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A83362">
        <w:rPr>
          <w:rFonts w:ascii="Times New Roman" w:hAnsi="Times New Roman" w:cs="Times New Roman"/>
          <w:sz w:val="26"/>
          <w:szCs w:val="26"/>
        </w:rPr>
        <w:t>);</w:t>
      </w:r>
    </w:p>
    <w:p w14:paraId="3E281B27" w14:textId="76372EC9" w:rsidR="000E7EF3" w:rsidRPr="00A83362" w:rsidRDefault="000E7EF3" w:rsidP="00A8336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согласие о защите персональных данных и согласие законных представителей на фото/видеосъемку, обработку и публикацию фото-</w:t>
      </w:r>
      <w:r w:rsidR="00D773F8" w:rsidRPr="00A83362">
        <w:rPr>
          <w:rFonts w:ascii="Times New Roman" w:hAnsi="Times New Roman" w:cs="Times New Roman"/>
          <w:sz w:val="26"/>
          <w:szCs w:val="26"/>
        </w:rPr>
        <w:t xml:space="preserve"> </w:t>
      </w:r>
      <w:r w:rsidRPr="00A83362">
        <w:rPr>
          <w:rFonts w:ascii="Times New Roman" w:hAnsi="Times New Roman" w:cs="Times New Roman"/>
          <w:sz w:val="26"/>
          <w:szCs w:val="26"/>
        </w:rPr>
        <w:t xml:space="preserve">и видеоматериалов с изображением несовершеннолетнего (в формате </w:t>
      </w:r>
      <w:r w:rsidRPr="00A83362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A83362">
        <w:rPr>
          <w:rFonts w:ascii="Times New Roman" w:hAnsi="Times New Roman" w:cs="Times New Roman"/>
          <w:sz w:val="26"/>
          <w:szCs w:val="26"/>
        </w:rPr>
        <w:t>).</w:t>
      </w:r>
    </w:p>
    <w:p w14:paraId="23A669B5" w14:textId="25ACD8D2" w:rsidR="000E7EF3" w:rsidRPr="00A83362" w:rsidRDefault="000E7EF3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4.2. В случае выявления организаторами Конкурса несоответствия между представленными командой документами и действительным возрастом участников конкурса, а также выявления в составе команды участников Конкурса</w:t>
      </w:r>
      <w:r w:rsidR="00D773F8" w:rsidRPr="00A83362">
        <w:rPr>
          <w:rFonts w:ascii="Times New Roman" w:hAnsi="Times New Roman" w:cs="Times New Roman"/>
          <w:sz w:val="26"/>
          <w:szCs w:val="26"/>
        </w:rPr>
        <w:t xml:space="preserve"> </w:t>
      </w:r>
      <w:r w:rsidRPr="00A83362">
        <w:rPr>
          <w:rFonts w:ascii="Times New Roman" w:hAnsi="Times New Roman" w:cs="Times New Roman"/>
          <w:sz w:val="26"/>
          <w:szCs w:val="26"/>
        </w:rPr>
        <w:t xml:space="preserve">предыдущих лет, команда принимает участие вне Конкурса. </w:t>
      </w:r>
    </w:p>
    <w:p w14:paraId="4232039E" w14:textId="00ABF770" w:rsidR="000E7EF3" w:rsidRDefault="000E7EF3" w:rsidP="00A83362">
      <w:pPr>
        <w:pStyle w:val="a5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4.3. При отсутствии документов, предусмотренных пунктом 4.1 Положения, команда к участию в Конкурсе не допускается.</w:t>
      </w:r>
    </w:p>
    <w:p w14:paraId="4447B81B" w14:textId="77777777" w:rsidR="008214E2" w:rsidRPr="00A83362" w:rsidRDefault="008214E2" w:rsidP="00A83362">
      <w:pPr>
        <w:pStyle w:val="a5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EDB647F" w14:textId="7CDC568B" w:rsidR="00D73E1A" w:rsidRDefault="00D73E1A" w:rsidP="00A83362">
      <w:pPr>
        <w:pStyle w:val="a5"/>
        <w:numPr>
          <w:ilvl w:val="0"/>
          <w:numId w:val="5"/>
        </w:numPr>
        <w:tabs>
          <w:tab w:val="left" w:pos="3915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362">
        <w:rPr>
          <w:rFonts w:ascii="Times New Roman" w:hAnsi="Times New Roman" w:cs="Times New Roman"/>
          <w:b/>
          <w:sz w:val="26"/>
          <w:szCs w:val="26"/>
        </w:rPr>
        <w:t>Условия проведения Конкурса</w:t>
      </w:r>
    </w:p>
    <w:p w14:paraId="7EB4E5AF" w14:textId="77777777" w:rsidR="00A83362" w:rsidRPr="00A83362" w:rsidRDefault="00A83362" w:rsidP="00A83362">
      <w:pPr>
        <w:pStyle w:val="a5"/>
        <w:tabs>
          <w:tab w:val="left" w:pos="3915"/>
        </w:tabs>
        <w:spacing w:after="0" w:line="276" w:lineRule="auto"/>
        <w:ind w:left="720"/>
        <w:rPr>
          <w:rFonts w:ascii="Times New Roman" w:hAnsi="Times New Roman" w:cs="Times New Roman"/>
          <w:b/>
          <w:sz w:val="10"/>
          <w:szCs w:val="10"/>
        </w:rPr>
      </w:pPr>
    </w:p>
    <w:p w14:paraId="41AB6A80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5.1. Конкурсная часть программы состоит из практического (</w:t>
      </w:r>
      <w:r w:rsidRPr="00A83362">
        <w:rPr>
          <w:rFonts w:ascii="Times New Roman" w:hAnsi="Times New Roman" w:cs="Times New Roman"/>
          <w:sz w:val="26"/>
          <w:szCs w:val="26"/>
          <w:u w:val="single"/>
        </w:rPr>
        <w:t>творческого</w:t>
      </w:r>
      <w:r w:rsidRPr="00A83362">
        <w:rPr>
          <w:rFonts w:ascii="Times New Roman" w:hAnsi="Times New Roman" w:cs="Times New Roman"/>
          <w:sz w:val="26"/>
          <w:szCs w:val="26"/>
        </w:rPr>
        <w:t xml:space="preserve">) и </w:t>
      </w:r>
      <w:r w:rsidRPr="00A83362">
        <w:rPr>
          <w:rFonts w:ascii="Times New Roman" w:hAnsi="Times New Roman" w:cs="Times New Roman"/>
          <w:sz w:val="26"/>
          <w:szCs w:val="26"/>
          <w:u w:val="single"/>
        </w:rPr>
        <w:t>теоретическог</w:t>
      </w:r>
      <w:r w:rsidRPr="00A83362">
        <w:rPr>
          <w:rFonts w:ascii="Times New Roman" w:hAnsi="Times New Roman" w:cs="Times New Roman"/>
          <w:sz w:val="26"/>
          <w:szCs w:val="26"/>
        </w:rPr>
        <w:t xml:space="preserve">о заданий. </w:t>
      </w:r>
    </w:p>
    <w:p w14:paraId="68218ED5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 xml:space="preserve">5.2. 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>Первый этап – творческий, по теме «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</w:rPr>
        <w:t>ЮИД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за безопасность на дороге».</w:t>
      </w:r>
    </w:p>
    <w:p w14:paraId="6A717584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Творческий этап конкурса по теме «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</w:rPr>
        <w:t>ЮИД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за безопасность на дороге» - командный творческий конкурс, посвященный </w:t>
      </w:r>
      <w:r w:rsidRPr="00A83362">
        <w:rPr>
          <w:rFonts w:ascii="Times New Roman" w:hAnsi="Times New Roman" w:cs="Times New Roman"/>
          <w:sz w:val="26"/>
          <w:szCs w:val="26"/>
        </w:rPr>
        <w:t>проблемам безопасности дорожного движения.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3362">
        <w:rPr>
          <w:rFonts w:ascii="Times New Roman" w:hAnsi="Times New Roman" w:cs="Times New Roman"/>
          <w:sz w:val="26"/>
          <w:szCs w:val="26"/>
        </w:rPr>
        <w:t xml:space="preserve">Выступление команды по теме 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</w:rPr>
        <w:t>ЮИД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за безопасность на дороге» </w:t>
      </w:r>
      <w:r w:rsidRPr="00A83362">
        <w:rPr>
          <w:rFonts w:ascii="Times New Roman" w:hAnsi="Times New Roman" w:cs="Times New Roman"/>
          <w:sz w:val="26"/>
          <w:szCs w:val="26"/>
        </w:rPr>
        <w:t>должно раскрывать деятельность юных инспекторов движения и иметь агитационную направленность, обращенную на формирование у обучающихся образовательных организаций навыков культурного и безопасного поведения на дорогах</w:t>
      </w:r>
      <w:r w:rsidRPr="00A83362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A83362">
        <w:rPr>
          <w:rFonts w:ascii="Times New Roman" w:hAnsi="Times New Roman" w:cs="Times New Roman"/>
          <w:sz w:val="26"/>
          <w:szCs w:val="26"/>
        </w:rPr>
        <w:t xml:space="preserve">Выступление в творческом этапе проводится командой участников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</w:t>
      </w:r>
      <w:proofErr w:type="spellStart"/>
      <w:r w:rsidRPr="00A83362">
        <w:rPr>
          <w:rFonts w:ascii="Times New Roman" w:hAnsi="Times New Roman" w:cs="Times New Roman"/>
          <w:sz w:val="26"/>
          <w:szCs w:val="26"/>
        </w:rPr>
        <w:t>поппури</w:t>
      </w:r>
      <w:proofErr w:type="spellEnd"/>
      <w:r w:rsidRPr="00A83362">
        <w:rPr>
          <w:rFonts w:ascii="Times New Roman" w:hAnsi="Times New Roman" w:cs="Times New Roman"/>
          <w:sz w:val="26"/>
          <w:szCs w:val="26"/>
        </w:rPr>
        <w:t>, КВН и т.д.).</w:t>
      </w:r>
    </w:p>
    <w:p w14:paraId="1DB637A0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Видео творческого выступления команды-участницы в формате 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mp4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/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avi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 где в начале видео выступления должна быть указана следующая информация:</w:t>
      </w:r>
    </w:p>
    <w:p w14:paraId="7280B376" w14:textId="77777777" w:rsidR="00D73E1A" w:rsidRPr="00A83362" w:rsidRDefault="00D73E1A" w:rsidP="00A83362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название конкурса;</w:t>
      </w:r>
    </w:p>
    <w:p w14:paraId="4E71BADD" w14:textId="77777777" w:rsidR="00D73E1A" w:rsidRPr="00A83362" w:rsidRDefault="00D73E1A" w:rsidP="00A83362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наименование образовательной организации, город (район).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C1A9A01" w14:textId="0C451BB2" w:rsidR="00D73E1A" w:rsidRPr="00A83362" w:rsidRDefault="00D73E1A" w:rsidP="00A83362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Конкурсные материалы должны быть загружены в папку в электронное хранилище файлов (облако </w:t>
      </w:r>
      <w:r w:rsidRPr="00A83362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83362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83362">
        <w:rPr>
          <w:rFonts w:ascii="Times New Roman" w:hAnsi="Times New Roman" w:cs="Times New Roman"/>
          <w:color w:val="000000"/>
          <w:sz w:val="26"/>
          <w:szCs w:val="26"/>
          <w:lang w:val="en-US"/>
        </w:rPr>
        <w:t>Google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Диск, </w:t>
      </w:r>
      <w:proofErr w:type="spellStart"/>
      <w:r w:rsidRPr="00A83362">
        <w:rPr>
          <w:rFonts w:ascii="Times New Roman" w:hAnsi="Times New Roman" w:cs="Times New Roman"/>
          <w:color w:val="000000"/>
          <w:sz w:val="26"/>
          <w:szCs w:val="26"/>
        </w:rPr>
        <w:t>Яндекс.Диск</w:t>
      </w:r>
      <w:proofErr w:type="spellEnd"/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и т.п.) с открытым доступом для жюри Конкурса</w:t>
      </w:r>
      <w:r w:rsidR="001302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0239" w:rsidRPr="0013023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до 9 марта 2022 года</w:t>
      </w:r>
      <w:r w:rsidRPr="0013023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Pr="00A83362">
        <w:rPr>
          <w:rFonts w:ascii="Times New Roman" w:hAnsi="Times New Roman" w:cs="Times New Roman"/>
          <w:color w:val="000000"/>
          <w:sz w:val="26"/>
          <w:szCs w:val="26"/>
        </w:rPr>
        <w:t xml:space="preserve"> Папка с видео материалом творческого выступления должна называться: город, образовательная организация, фамилия, инициалы руководителя команды. </w:t>
      </w:r>
    </w:p>
    <w:p w14:paraId="239323E2" w14:textId="77777777" w:rsidR="00D73E1A" w:rsidRPr="00A83362" w:rsidRDefault="00D73E1A" w:rsidP="00A83362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3362">
        <w:rPr>
          <w:rFonts w:ascii="Times New Roman" w:hAnsi="Times New Roman" w:cs="Times New Roman"/>
          <w:sz w:val="26"/>
          <w:szCs w:val="26"/>
        </w:rPr>
        <w:t>Продолжительность выступления – не более 3-х минут. При превышении установленного времени назначаются штрафные баллы:</w:t>
      </w:r>
    </w:p>
    <w:p w14:paraId="5ED450F8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- до 10 секунд -2 балла;</w:t>
      </w:r>
    </w:p>
    <w:p w14:paraId="123318F5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- до 30 секунд -5 баллов;</w:t>
      </w:r>
    </w:p>
    <w:p w14:paraId="4D5120D5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- более 30 секунд -10 баллов.</w:t>
      </w:r>
    </w:p>
    <w:p w14:paraId="3C655D33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 xml:space="preserve"> Участники творческого конкурса в обязательном порядке выступают в парадной форме юных инспекторов движения (форма должна соответствовать направлениям деятельности отрядов </w:t>
      </w:r>
      <w:proofErr w:type="spellStart"/>
      <w:r w:rsidRPr="00A83362">
        <w:rPr>
          <w:rFonts w:ascii="Times New Roman" w:hAnsi="Times New Roman" w:cs="Times New Roman"/>
          <w:sz w:val="26"/>
          <w:szCs w:val="26"/>
        </w:rPr>
        <w:t>ЮИД</w:t>
      </w:r>
      <w:proofErr w:type="spellEnd"/>
      <w:r w:rsidRPr="00A83362">
        <w:rPr>
          <w:rFonts w:ascii="Times New Roman" w:hAnsi="Times New Roman" w:cs="Times New Roman"/>
          <w:sz w:val="26"/>
          <w:szCs w:val="26"/>
        </w:rPr>
        <w:t>; не допускается использование форменной одежды сотрудников МВД РФ, а также фурнитуры: погон, шевронов, эмблем и кокард).</w:t>
      </w:r>
    </w:p>
    <w:p w14:paraId="17B554DB" w14:textId="7777777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 xml:space="preserve">  Творческий конкурс оценивается по 10 - бальной системе по следующим критериям: соответствие теме, творческая инициатива команды, качество сценария (содержание текста), оригинальность подачи материала, композиционная завершенность, мастерство исполнения, полнота раскрытия темы, четкость и доходчивость изложения, эффект восприятия.</w:t>
      </w:r>
    </w:p>
    <w:p w14:paraId="22851B8B" w14:textId="77777777" w:rsidR="00D73E1A" w:rsidRPr="0013023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>5.3. Второй этап – теоретический.  Теоретический этап-индивидуальный теоретический экзамен</w:t>
      </w:r>
      <w:r w:rsidRPr="00130239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 w:rsidRPr="00130239">
        <w:rPr>
          <w:rFonts w:ascii="Times New Roman" w:hAnsi="Times New Roman" w:cs="Times New Roman"/>
          <w:sz w:val="26"/>
          <w:szCs w:val="26"/>
        </w:rPr>
        <w:t xml:space="preserve"> в формате онлайн-тестирования на знание Правил дорожного движения РФ (далее </w:t>
      </w:r>
      <w:proofErr w:type="spellStart"/>
      <w:r w:rsidRPr="00130239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30239">
        <w:rPr>
          <w:rFonts w:ascii="Times New Roman" w:hAnsi="Times New Roman" w:cs="Times New Roman"/>
          <w:sz w:val="26"/>
          <w:szCs w:val="26"/>
        </w:rPr>
        <w:t>), основ оказания первой помощи и безопасности жизнедеятельности с подведением командного результата.</w:t>
      </w:r>
    </w:p>
    <w:p w14:paraId="677E6FFF" w14:textId="1CF6431A" w:rsidR="00D73E1A" w:rsidRPr="0013023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lastRenderedPageBreak/>
        <w:t xml:space="preserve">Экзамен проводится в онлайн формате </w:t>
      </w:r>
      <w:r w:rsidR="00130239" w:rsidRPr="00130239">
        <w:rPr>
          <w:rFonts w:ascii="Times New Roman" w:hAnsi="Times New Roman" w:cs="Times New Roman"/>
          <w:b/>
          <w:bCs/>
          <w:sz w:val="26"/>
          <w:szCs w:val="26"/>
        </w:rPr>
        <w:t>с 7 марта 2022 года по 11 марта 2022 года (по отдельному графику)</w:t>
      </w:r>
      <w:r w:rsidR="00130239" w:rsidRPr="00130239">
        <w:rPr>
          <w:rFonts w:ascii="Times New Roman" w:hAnsi="Times New Roman" w:cs="Times New Roman"/>
          <w:sz w:val="26"/>
          <w:szCs w:val="26"/>
        </w:rPr>
        <w:t xml:space="preserve"> </w:t>
      </w:r>
      <w:r w:rsidRPr="00130239">
        <w:rPr>
          <w:rFonts w:ascii="Times New Roman" w:hAnsi="Times New Roman" w:cs="Times New Roman"/>
          <w:sz w:val="26"/>
          <w:szCs w:val="26"/>
        </w:rPr>
        <w:t xml:space="preserve">для всех участников Конкурса. Инструктаж участников регионального этапа Конкурса пройдет </w:t>
      </w:r>
      <w:r w:rsidR="00130239" w:rsidRPr="00130239">
        <w:rPr>
          <w:rFonts w:ascii="Times New Roman" w:hAnsi="Times New Roman" w:cs="Times New Roman"/>
          <w:b/>
          <w:bCs/>
          <w:sz w:val="26"/>
          <w:szCs w:val="26"/>
        </w:rPr>
        <w:t>с 7 марта 2022 года по 11 марта 2022 года (по отдельному графику)</w:t>
      </w:r>
      <w:r w:rsidRPr="00130239">
        <w:rPr>
          <w:rFonts w:ascii="Times New Roman" w:hAnsi="Times New Roman" w:cs="Times New Roman"/>
          <w:sz w:val="26"/>
          <w:szCs w:val="26"/>
        </w:rPr>
        <w:t>.</w:t>
      </w:r>
    </w:p>
    <w:p w14:paraId="789B74EE" w14:textId="44FC2540" w:rsidR="00D73E1A" w:rsidRPr="0013023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>Экзамен проводится в общеобразовательной организации методом программированного контроля знаний в закрытом помещении (аудитории), в котором располагаются</w:t>
      </w:r>
      <w:r w:rsidR="008214E2">
        <w:rPr>
          <w:rFonts w:ascii="Times New Roman" w:hAnsi="Times New Roman" w:cs="Times New Roman"/>
          <w:sz w:val="26"/>
          <w:szCs w:val="26"/>
        </w:rPr>
        <w:t xml:space="preserve"> </w:t>
      </w:r>
      <w:r w:rsidRPr="00130239">
        <w:rPr>
          <w:rFonts w:ascii="Times New Roman" w:hAnsi="Times New Roman" w:cs="Times New Roman"/>
          <w:sz w:val="26"/>
          <w:szCs w:val="26"/>
        </w:rPr>
        <w:t>автоматизированны</w:t>
      </w:r>
      <w:r w:rsidR="00130239" w:rsidRPr="00130239">
        <w:rPr>
          <w:rFonts w:ascii="Times New Roman" w:hAnsi="Times New Roman" w:cs="Times New Roman"/>
          <w:sz w:val="26"/>
          <w:szCs w:val="26"/>
        </w:rPr>
        <w:t>е</w:t>
      </w:r>
      <w:r w:rsidRPr="00130239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130239" w:rsidRPr="00130239">
        <w:rPr>
          <w:rFonts w:ascii="Times New Roman" w:hAnsi="Times New Roman" w:cs="Times New Roman"/>
          <w:sz w:val="26"/>
          <w:szCs w:val="26"/>
        </w:rPr>
        <w:t>е</w:t>
      </w:r>
      <w:r w:rsidRPr="00130239">
        <w:rPr>
          <w:rFonts w:ascii="Times New Roman" w:hAnsi="Times New Roman" w:cs="Times New Roman"/>
          <w:sz w:val="26"/>
          <w:szCs w:val="26"/>
        </w:rPr>
        <w:t xml:space="preserve"> места (далее - АРМ). </w:t>
      </w:r>
    </w:p>
    <w:p w14:paraId="7EE1D2DB" w14:textId="0094C71A" w:rsidR="00D73E1A" w:rsidRPr="00130239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239">
        <w:rPr>
          <w:rFonts w:ascii="Times New Roman" w:hAnsi="Times New Roman" w:cs="Times New Roman"/>
          <w:sz w:val="26"/>
          <w:szCs w:val="26"/>
        </w:rPr>
        <w:t xml:space="preserve">Каждое АРМ должно быть оснащено компьютером с программным обеспечением. За каждым АРМ размещается один участник </w:t>
      </w:r>
      <w:bookmarkStart w:id="0" w:name="_GoBack"/>
      <w:bookmarkEnd w:id="0"/>
      <w:r w:rsidRPr="00130239">
        <w:rPr>
          <w:rFonts w:ascii="Times New Roman" w:hAnsi="Times New Roman" w:cs="Times New Roman"/>
          <w:sz w:val="26"/>
          <w:szCs w:val="26"/>
        </w:rPr>
        <w:t xml:space="preserve">Конкурса. </w:t>
      </w:r>
    </w:p>
    <w:p w14:paraId="4CF35C2C" w14:textId="77777777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>Конкурсные состязания для команд проводятся в следующем порядке:</w:t>
      </w:r>
    </w:p>
    <w:p w14:paraId="2F23EA0A" w14:textId="5AC56B03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- настраивается видеосвязь со штабом </w:t>
      </w:r>
      <w:r w:rsidR="00EB3C14" w:rsidRPr="00EB3C14">
        <w:rPr>
          <w:rFonts w:ascii="Times New Roman" w:hAnsi="Times New Roman" w:cs="Times New Roman"/>
          <w:sz w:val="26"/>
          <w:szCs w:val="26"/>
        </w:rPr>
        <w:t>муниципального</w:t>
      </w:r>
      <w:r w:rsidRPr="00EB3C14">
        <w:rPr>
          <w:rFonts w:ascii="Times New Roman" w:hAnsi="Times New Roman" w:cs="Times New Roman"/>
          <w:sz w:val="26"/>
          <w:szCs w:val="26"/>
        </w:rPr>
        <w:t xml:space="preserve"> этапа Конкурса, которая позволяет в режиме реального времени осуществлять наблюдение за подготовкой и проведением тестирования;</w:t>
      </w:r>
    </w:p>
    <w:p w14:paraId="0FD6443F" w14:textId="77777777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- проверка участника осуществляется перед началом состязаний путем введения участником фамилии, имени, отчества участника; </w:t>
      </w:r>
    </w:p>
    <w:p w14:paraId="2A04EAB9" w14:textId="77777777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- автоматизированный комплекс проводит проверку участника и в назначенное время выдает задания; </w:t>
      </w:r>
    </w:p>
    <w:p w14:paraId="19AD79C6" w14:textId="77777777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- тестирование проходит путем выведения на монитор вопросов и вариантов ответов. Участники должны выбрать ответ; по итогу прохождения теста, либо по истечении установленного времени на экране монитора участника Конкурса отображаются результаты тестирования; </w:t>
      </w:r>
    </w:p>
    <w:p w14:paraId="2F256E1B" w14:textId="77777777" w:rsidR="00D73E1A" w:rsidRPr="00EB3C14" w:rsidRDefault="00D73E1A" w:rsidP="00A8336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- результаты фиксируются в Автоматизированном комплексе. </w:t>
      </w:r>
    </w:p>
    <w:p w14:paraId="49FDDF18" w14:textId="36AA0DD0" w:rsidR="00D73E1A" w:rsidRPr="00EB3C14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 xml:space="preserve">Общее время для решения задач – </w:t>
      </w:r>
      <w:r w:rsidR="00EB3C14" w:rsidRPr="00EB3C14">
        <w:rPr>
          <w:rFonts w:ascii="Times New Roman" w:hAnsi="Times New Roman" w:cs="Times New Roman"/>
          <w:sz w:val="26"/>
          <w:szCs w:val="26"/>
        </w:rPr>
        <w:t>30</w:t>
      </w:r>
      <w:r w:rsidRPr="00EB3C14">
        <w:rPr>
          <w:rFonts w:ascii="Times New Roman" w:hAnsi="Times New Roman" w:cs="Times New Roman"/>
          <w:sz w:val="26"/>
          <w:szCs w:val="26"/>
        </w:rPr>
        <w:t xml:space="preserve"> минут. Время у каждого участника учитывается отдельно. </w:t>
      </w:r>
    </w:p>
    <w:p w14:paraId="2B647B07" w14:textId="77777777" w:rsidR="00D73E1A" w:rsidRPr="00EB3C14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>Сопровождающие команд к АРМ не допускаются.</w:t>
      </w:r>
    </w:p>
    <w:p w14:paraId="48D0972E" w14:textId="3C4FFEC2" w:rsidR="00D73E1A" w:rsidRPr="00EB3C14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14">
        <w:rPr>
          <w:rFonts w:ascii="Times New Roman" w:hAnsi="Times New Roman" w:cs="Times New Roman"/>
          <w:sz w:val="26"/>
          <w:szCs w:val="26"/>
        </w:rPr>
        <w:t>При технической возможности сопровождающие могут наблюдать за проведением состязаний со специально выделенных площадок (мест), исключающих контакт с участниками команд.</w:t>
      </w:r>
    </w:p>
    <w:p w14:paraId="05449F2C" w14:textId="4B47EF7A" w:rsidR="00D73E1A" w:rsidRPr="001E7E6A" w:rsidRDefault="00D73E1A" w:rsidP="00A83362">
      <w:pPr>
        <w:tabs>
          <w:tab w:val="left" w:pos="699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5.3.1.</w:t>
      </w:r>
      <w:r w:rsidR="00924932" w:rsidRPr="001E7E6A">
        <w:rPr>
          <w:rFonts w:ascii="Times New Roman" w:hAnsi="Times New Roman" w:cs="Times New Roman"/>
          <w:sz w:val="26"/>
          <w:szCs w:val="26"/>
        </w:rPr>
        <w:t xml:space="preserve"> </w:t>
      </w:r>
      <w:r w:rsidRPr="001E7E6A">
        <w:rPr>
          <w:rFonts w:ascii="Times New Roman" w:hAnsi="Times New Roman" w:cs="Times New Roman"/>
          <w:sz w:val="26"/>
          <w:szCs w:val="26"/>
        </w:rPr>
        <w:t>Компьютерное тестирование включает в себя три тематических блока и выполняются в порядке, предусмотренном алгоритмом онлайн-тестирования:</w:t>
      </w:r>
    </w:p>
    <w:p w14:paraId="349B1E32" w14:textId="77777777" w:rsidR="00D73E1A" w:rsidRPr="001E7E6A" w:rsidRDefault="00D73E1A" w:rsidP="00A83362">
      <w:pPr>
        <w:tabs>
          <w:tab w:val="left" w:pos="699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 xml:space="preserve">5.3.2. Блок «Знатоки </w:t>
      </w:r>
      <w:proofErr w:type="spellStart"/>
      <w:r w:rsidRPr="001E7E6A">
        <w:rPr>
          <w:rFonts w:ascii="Times New Roman" w:hAnsi="Times New Roman" w:cs="Times New Roman"/>
          <w:b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b/>
          <w:sz w:val="26"/>
          <w:szCs w:val="26"/>
        </w:rPr>
        <w:t>».</w:t>
      </w:r>
    </w:p>
    <w:p w14:paraId="3DE23B62" w14:textId="35824C2E" w:rsidR="00D73E1A" w:rsidRPr="001E7E6A" w:rsidRDefault="00D73E1A" w:rsidP="00A83362">
      <w:pPr>
        <w:tabs>
          <w:tab w:val="left" w:pos="699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 xml:space="preserve">Задания на знание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включает в себя </w:t>
      </w:r>
      <w:r w:rsidR="00EB3C14" w:rsidRPr="001E7E6A">
        <w:rPr>
          <w:rFonts w:ascii="Times New Roman" w:hAnsi="Times New Roman" w:cs="Times New Roman"/>
          <w:sz w:val="26"/>
          <w:szCs w:val="26"/>
        </w:rPr>
        <w:t>15</w:t>
      </w:r>
      <w:r w:rsidRPr="001E7E6A">
        <w:rPr>
          <w:rFonts w:ascii="Times New Roman" w:hAnsi="Times New Roman" w:cs="Times New Roman"/>
          <w:sz w:val="26"/>
          <w:szCs w:val="26"/>
        </w:rPr>
        <w:t xml:space="preserve"> вопросов по следующим темам:</w:t>
      </w:r>
    </w:p>
    <w:p w14:paraId="2B0CE290" w14:textId="77777777" w:rsidR="00D73E1A" w:rsidRPr="001E7E6A" w:rsidRDefault="00D73E1A" w:rsidP="00A83362">
      <w:pPr>
        <w:tabs>
          <w:tab w:val="left" w:pos="6990"/>
        </w:tabs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«Правила проезда регулируемых и нерегулируемых перекрестков велосипедистом старше 14 лет (вопросы 1-10). </w:t>
      </w:r>
    </w:p>
    <w:p w14:paraId="285C7E7D" w14:textId="1EF8BD33" w:rsidR="00D73E1A" w:rsidRPr="001E7E6A" w:rsidRDefault="00D73E1A" w:rsidP="001E7E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1-</w:t>
      </w:r>
      <w:r w:rsidR="001E7E6A" w:rsidRPr="001E7E6A">
        <w:rPr>
          <w:rFonts w:ascii="Times New Roman" w:hAnsi="Times New Roman" w:cs="Times New Roman"/>
          <w:b/>
          <w:sz w:val="26"/>
          <w:szCs w:val="26"/>
        </w:rPr>
        <w:t>4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вопросы</w:t>
      </w:r>
      <w:r w:rsidRPr="001E7E6A">
        <w:rPr>
          <w:rFonts w:ascii="Times New Roman" w:hAnsi="Times New Roman" w:cs="Times New Roman"/>
          <w:sz w:val="26"/>
          <w:szCs w:val="26"/>
        </w:rPr>
        <w:t xml:space="preserve"> - на знание очередности проезда перекрестков транспортными средствами, количество которых составляет не более 3 - х. В качестве одного обязательного транспортного средства в каждой задаче должен использоваться велосипед. Задачи будут предложены </w:t>
      </w:r>
      <w:r w:rsidRPr="001E7E6A">
        <w:rPr>
          <w:rFonts w:ascii="Times New Roman" w:hAnsi="Times New Roman" w:cs="Times New Roman"/>
          <w:sz w:val="26"/>
          <w:szCs w:val="26"/>
        </w:rPr>
        <w:lastRenderedPageBreak/>
        <w:t xml:space="preserve">с вариантами ответов, один из которых верный. Первый тематический блок включают в себя задачи, при решении которых необходимо знание пунктов 3, 6 и 13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РФ и Приложения № 1 к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«Дорожные знаки».</w:t>
      </w:r>
    </w:p>
    <w:p w14:paraId="7F6D4285" w14:textId="6F30CB34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«Правила перехода проезжей части по регулируемым и нерегулируемым пешеходным переходам» (вопрос 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5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1D9DE29A" w14:textId="2EFCE5B6" w:rsidR="00D73E1A" w:rsidRPr="001E7E6A" w:rsidRDefault="001E7E6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5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E1A" w:rsidRPr="001E7E6A">
        <w:rPr>
          <w:rFonts w:ascii="Times New Roman" w:hAnsi="Times New Roman" w:cs="Times New Roman"/>
          <w:sz w:val="26"/>
          <w:szCs w:val="26"/>
        </w:rPr>
        <w:t>-</w:t>
      </w:r>
      <w:r w:rsidRPr="001E7E6A">
        <w:rPr>
          <w:rFonts w:ascii="Times New Roman" w:hAnsi="Times New Roman" w:cs="Times New Roman"/>
          <w:sz w:val="26"/>
          <w:szCs w:val="26"/>
        </w:rPr>
        <w:t xml:space="preserve"> </w:t>
      </w:r>
      <w:r w:rsidR="00D73E1A" w:rsidRPr="001E7E6A">
        <w:rPr>
          <w:rFonts w:ascii="Times New Roman" w:hAnsi="Times New Roman" w:cs="Times New Roman"/>
          <w:sz w:val="26"/>
          <w:szCs w:val="26"/>
        </w:rPr>
        <w:t xml:space="preserve">на знание обязанностей пешеходов. Вопрос содержит в себе задачу, при решении которой необходимы знания пункта 4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, приложения №1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 «Дорожные знаки»</w:t>
      </w:r>
    </w:p>
    <w:p w14:paraId="4D0AF234" w14:textId="6172BF03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«Дорожные ситуации (ловушки) при движении пешеходов» (вопрос 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6</w:t>
      </w:r>
      <w:r w:rsidRPr="001E7E6A">
        <w:rPr>
          <w:rFonts w:ascii="Times New Roman" w:hAnsi="Times New Roman" w:cs="Times New Roman"/>
          <w:i/>
          <w:sz w:val="26"/>
          <w:szCs w:val="26"/>
        </w:rPr>
        <w:t>)</w:t>
      </w:r>
    </w:p>
    <w:p w14:paraId="37FAA0F0" w14:textId="5ADE3324" w:rsidR="00D73E1A" w:rsidRPr="001E7E6A" w:rsidRDefault="001E7E6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6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="00D73E1A" w:rsidRPr="001E7E6A">
        <w:rPr>
          <w:rFonts w:ascii="Times New Roman" w:hAnsi="Times New Roman" w:cs="Times New Roman"/>
          <w:sz w:val="26"/>
          <w:szCs w:val="26"/>
        </w:rPr>
        <w:t xml:space="preserve"> – на умение видеть ситуации обманчивой опасности для пешеходов при переходе проезжей части. Вопрос содержит в себе задачу, при решении которой необходимы знания пункта 4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 РФ, Приложения 1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</w:t>
      </w:r>
      <w:r w:rsidRPr="001E7E6A">
        <w:rPr>
          <w:rFonts w:ascii="Times New Roman" w:hAnsi="Times New Roman" w:cs="Times New Roman"/>
          <w:sz w:val="26"/>
          <w:szCs w:val="26"/>
        </w:rPr>
        <w:t>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 «Дорожные знаки».</w:t>
      </w:r>
    </w:p>
    <w:p w14:paraId="24FCEE2E" w14:textId="1949813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«Безопасные участки для движения детей и подростков на роликах, скейтбордах, </w:t>
      </w:r>
      <w:proofErr w:type="spellStart"/>
      <w:r w:rsidRPr="001E7E6A">
        <w:rPr>
          <w:rFonts w:ascii="Times New Roman" w:hAnsi="Times New Roman" w:cs="Times New Roman"/>
          <w:i/>
          <w:sz w:val="26"/>
          <w:szCs w:val="26"/>
        </w:rPr>
        <w:t>гироскутерах</w:t>
      </w:r>
      <w:proofErr w:type="spellEnd"/>
      <w:r w:rsidRPr="001E7E6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E7E6A">
        <w:rPr>
          <w:rFonts w:ascii="Times New Roman" w:hAnsi="Times New Roman" w:cs="Times New Roman"/>
          <w:i/>
          <w:sz w:val="26"/>
          <w:szCs w:val="26"/>
        </w:rPr>
        <w:t>моноколесах</w:t>
      </w:r>
      <w:proofErr w:type="spellEnd"/>
      <w:r w:rsidRPr="001E7E6A">
        <w:rPr>
          <w:rFonts w:ascii="Times New Roman" w:hAnsi="Times New Roman" w:cs="Times New Roman"/>
          <w:i/>
          <w:sz w:val="26"/>
          <w:szCs w:val="26"/>
        </w:rPr>
        <w:t xml:space="preserve"> и аналогичных устройствах» (вопрос 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7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164A3022" w14:textId="3512EE6C" w:rsidR="00D73E1A" w:rsidRPr="001E7E6A" w:rsidRDefault="001E7E6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7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E1A" w:rsidRPr="001E7E6A">
        <w:rPr>
          <w:rFonts w:ascii="Times New Roman" w:hAnsi="Times New Roman" w:cs="Times New Roman"/>
          <w:sz w:val="26"/>
          <w:szCs w:val="26"/>
        </w:rPr>
        <w:t>- на знание обязанностей пешеходов, использующих различные средства передвижения.</w:t>
      </w:r>
    </w:p>
    <w:p w14:paraId="37253E87" w14:textId="7703F1AC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«Использование </w:t>
      </w:r>
      <w:proofErr w:type="spellStart"/>
      <w:r w:rsidRPr="001E7E6A">
        <w:rPr>
          <w:rFonts w:ascii="Times New Roman" w:hAnsi="Times New Roman" w:cs="Times New Roman"/>
          <w:i/>
          <w:sz w:val="26"/>
          <w:szCs w:val="26"/>
        </w:rPr>
        <w:t>световозвращающих</w:t>
      </w:r>
      <w:proofErr w:type="spellEnd"/>
      <w:r w:rsidRPr="001E7E6A">
        <w:rPr>
          <w:rFonts w:ascii="Times New Roman" w:hAnsi="Times New Roman" w:cs="Times New Roman"/>
          <w:i/>
          <w:sz w:val="26"/>
          <w:szCs w:val="26"/>
        </w:rPr>
        <w:t xml:space="preserve"> элементов (далее </w:t>
      </w:r>
      <w:proofErr w:type="spellStart"/>
      <w:r w:rsidRPr="001E7E6A">
        <w:rPr>
          <w:rFonts w:ascii="Times New Roman" w:hAnsi="Times New Roman" w:cs="Times New Roman"/>
          <w:i/>
          <w:sz w:val="26"/>
          <w:szCs w:val="26"/>
        </w:rPr>
        <w:t>СВЭ</w:t>
      </w:r>
      <w:proofErr w:type="spellEnd"/>
      <w:r w:rsidRPr="001E7E6A">
        <w:rPr>
          <w:rFonts w:ascii="Times New Roman" w:hAnsi="Times New Roman" w:cs="Times New Roman"/>
          <w:i/>
          <w:sz w:val="26"/>
          <w:szCs w:val="26"/>
        </w:rPr>
        <w:t xml:space="preserve">) участниками дорожного движения» (вопрос 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8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2ADC8109" w14:textId="77DE979A" w:rsidR="00D73E1A" w:rsidRPr="001E7E6A" w:rsidRDefault="001E7E6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8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>-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E1A" w:rsidRPr="001E7E6A">
        <w:rPr>
          <w:rFonts w:ascii="Times New Roman" w:hAnsi="Times New Roman" w:cs="Times New Roman"/>
          <w:sz w:val="26"/>
          <w:szCs w:val="26"/>
        </w:rPr>
        <w:t xml:space="preserve">на знание использования пешеходами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СВЭ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. Вопрос содержит в себе задачу, при решении которой необходимо знание пункта 4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 xml:space="preserve"> РФ.</w:t>
      </w:r>
    </w:p>
    <w:p w14:paraId="0949FB12" w14:textId="77777777" w:rsidR="001E7E6A" w:rsidRPr="001E7E6A" w:rsidRDefault="00D73E1A" w:rsidP="001E7E6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>Тема «Правила перевозки детей в салоне легкового автомобиля и общественного транспорта» (вопрос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 xml:space="preserve"> 9)</w:t>
      </w:r>
    </w:p>
    <w:p w14:paraId="371C4E0B" w14:textId="6A3C68F2" w:rsidR="00D73E1A" w:rsidRPr="001E7E6A" w:rsidRDefault="001E7E6A" w:rsidP="001E7E6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9 </w:t>
      </w:r>
      <w:r w:rsidR="00D73E1A" w:rsidRPr="001E7E6A">
        <w:rPr>
          <w:rFonts w:ascii="Times New Roman" w:hAnsi="Times New Roman" w:cs="Times New Roman"/>
          <w:b/>
          <w:sz w:val="26"/>
          <w:szCs w:val="26"/>
        </w:rPr>
        <w:t>вопрос</w:t>
      </w:r>
      <w:r w:rsidR="00D73E1A" w:rsidRPr="001E7E6A">
        <w:rPr>
          <w:rFonts w:ascii="Times New Roman" w:hAnsi="Times New Roman" w:cs="Times New Roman"/>
          <w:sz w:val="26"/>
          <w:szCs w:val="26"/>
        </w:rPr>
        <w:t xml:space="preserve"> – на знание обязанностей пассажиров. Вопросы содержат в себе задачи, при решении которых необходимо знание пунктов 5 и 22 </w:t>
      </w:r>
      <w:proofErr w:type="spellStart"/>
      <w:r w:rsidR="00D73E1A"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="00D73E1A" w:rsidRPr="001E7E6A">
        <w:rPr>
          <w:rFonts w:ascii="Times New Roman" w:hAnsi="Times New Roman" w:cs="Times New Roman"/>
          <w:sz w:val="26"/>
          <w:szCs w:val="26"/>
        </w:rPr>
        <w:t>.</w:t>
      </w:r>
    </w:p>
    <w:p w14:paraId="53EABC0F" w14:textId="06A74CD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>Тема «Безопасные участки для движения велосипедистов» (вопросы 1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0, 11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6F3D70E6" w14:textId="7A4ABF79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1</w:t>
      </w:r>
      <w:r w:rsidR="001E7E6A" w:rsidRPr="001E7E6A">
        <w:rPr>
          <w:rFonts w:ascii="Times New Roman" w:hAnsi="Times New Roman" w:cs="Times New Roman"/>
          <w:b/>
          <w:sz w:val="26"/>
          <w:szCs w:val="26"/>
        </w:rPr>
        <w:t xml:space="preserve">0, 11 </w:t>
      </w:r>
      <w:r w:rsidRPr="001E7E6A">
        <w:rPr>
          <w:rFonts w:ascii="Times New Roman" w:hAnsi="Times New Roman" w:cs="Times New Roman"/>
          <w:b/>
          <w:sz w:val="26"/>
          <w:szCs w:val="26"/>
        </w:rPr>
        <w:t>вопросы</w:t>
      </w:r>
      <w:r w:rsidRPr="001E7E6A">
        <w:rPr>
          <w:rFonts w:ascii="Times New Roman" w:hAnsi="Times New Roman" w:cs="Times New Roman"/>
          <w:sz w:val="26"/>
          <w:szCs w:val="26"/>
        </w:rPr>
        <w:t xml:space="preserve"> – на знание обязанностей велосипедистов. Вопросы содержат в себе задачи, при решении которых необходимы знания пункта 24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РФ, Приложения 1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«Дорожные знаки».</w:t>
      </w:r>
    </w:p>
    <w:p w14:paraId="23212583" w14:textId="480D540E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>Тема «Запреты на дороге для велосипедистов старше 14 лет» (вопрос 1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2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49A8D31A" w14:textId="3FCB33D4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1</w:t>
      </w:r>
      <w:r w:rsidR="001E7E6A" w:rsidRPr="001E7E6A">
        <w:rPr>
          <w:rFonts w:ascii="Times New Roman" w:hAnsi="Times New Roman" w:cs="Times New Roman"/>
          <w:b/>
          <w:sz w:val="26"/>
          <w:szCs w:val="26"/>
        </w:rPr>
        <w:t>2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вопрос </w:t>
      </w:r>
      <w:r w:rsidRPr="001E7E6A">
        <w:rPr>
          <w:rFonts w:ascii="Times New Roman" w:hAnsi="Times New Roman" w:cs="Times New Roman"/>
          <w:sz w:val="26"/>
          <w:szCs w:val="26"/>
        </w:rPr>
        <w:t xml:space="preserve">- на знание обязанностей велосипедистов. Вопрос содержит в себе задачу, при решении которой необходимы знания пункта 24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>.</w:t>
      </w:r>
    </w:p>
    <w:p w14:paraId="6CB77558" w14:textId="3EE71850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>Тема «Слепая зона» при движении велосипедистов (вопрос 1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3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551D9632" w14:textId="0AE9882E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1</w:t>
      </w:r>
      <w:r w:rsidR="001E7E6A" w:rsidRPr="001E7E6A">
        <w:rPr>
          <w:rFonts w:ascii="Times New Roman" w:hAnsi="Times New Roman" w:cs="Times New Roman"/>
          <w:b/>
          <w:sz w:val="26"/>
          <w:szCs w:val="26"/>
        </w:rPr>
        <w:t>3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вопрос – </w:t>
      </w:r>
      <w:r w:rsidRPr="001E7E6A">
        <w:rPr>
          <w:rFonts w:ascii="Times New Roman" w:hAnsi="Times New Roman" w:cs="Times New Roman"/>
          <w:sz w:val="26"/>
          <w:szCs w:val="26"/>
        </w:rPr>
        <w:t>на знание понятия «слепая зона» автомобиля и умение держать контроль безопасности на данном участке дороги в качестве велосипедиста.</w:t>
      </w:r>
    </w:p>
    <w:p w14:paraId="6B17E549" w14:textId="2D12841D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E6A">
        <w:rPr>
          <w:rFonts w:ascii="Times New Roman" w:hAnsi="Times New Roman" w:cs="Times New Roman"/>
          <w:i/>
          <w:sz w:val="26"/>
          <w:szCs w:val="26"/>
        </w:rPr>
        <w:t xml:space="preserve">Тема «Знание дорожных знаков, их групп и значений» (вопросы </w:t>
      </w:r>
      <w:r w:rsidR="001E7E6A" w:rsidRPr="001E7E6A">
        <w:rPr>
          <w:rFonts w:ascii="Times New Roman" w:hAnsi="Times New Roman" w:cs="Times New Roman"/>
          <w:i/>
          <w:sz w:val="26"/>
          <w:szCs w:val="26"/>
        </w:rPr>
        <w:t>14, 15</w:t>
      </w:r>
      <w:r w:rsidRPr="001E7E6A">
        <w:rPr>
          <w:rFonts w:ascii="Times New Roman" w:hAnsi="Times New Roman" w:cs="Times New Roman"/>
          <w:i/>
          <w:sz w:val="26"/>
          <w:szCs w:val="26"/>
        </w:rPr>
        <w:t>).</w:t>
      </w:r>
    </w:p>
    <w:p w14:paraId="0EC41BA8" w14:textId="2195D5DA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1E7E6A" w:rsidRPr="001E7E6A">
        <w:rPr>
          <w:rFonts w:ascii="Times New Roman" w:hAnsi="Times New Roman" w:cs="Times New Roman"/>
          <w:b/>
          <w:sz w:val="26"/>
          <w:szCs w:val="26"/>
        </w:rPr>
        <w:t>4, 15</w:t>
      </w:r>
      <w:r w:rsidRPr="001E7E6A">
        <w:rPr>
          <w:rFonts w:ascii="Times New Roman" w:hAnsi="Times New Roman" w:cs="Times New Roman"/>
          <w:b/>
          <w:sz w:val="26"/>
          <w:szCs w:val="26"/>
        </w:rPr>
        <w:t xml:space="preserve"> вопросы</w:t>
      </w:r>
      <w:r w:rsidRPr="001E7E6A">
        <w:rPr>
          <w:rFonts w:ascii="Times New Roman" w:hAnsi="Times New Roman" w:cs="Times New Roman"/>
          <w:sz w:val="26"/>
          <w:szCs w:val="26"/>
        </w:rPr>
        <w:t xml:space="preserve"> – на знание дорожных знаков. Вопросы включают в себя задачи, при решении которых необходимы знания Приложения 1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«Дорожные знаки».</w:t>
      </w:r>
    </w:p>
    <w:p w14:paraId="1465B282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За каждый правильный ответ начисляется 2 балла.</w:t>
      </w:r>
    </w:p>
    <w:p w14:paraId="1C7DDABA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5.3.3 Блок «Знание основ оказания первой помощи».</w:t>
      </w:r>
    </w:p>
    <w:p w14:paraId="233CDF93" w14:textId="232BF1A5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 xml:space="preserve">Задания на знание основ оказания первой помощи включает себя </w:t>
      </w:r>
      <w:r w:rsidR="001E7E6A" w:rsidRPr="001E7E6A">
        <w:rPr>
          <w:rFonts w:ascii="Times New Roman" w:hAnsi="Times New Roman" w:cs="Times New Roman"/>
          <w:sz w:val="26"/>
          <w:szCs w:val="26"/>
        </w:rPr>
        <w:t>5</w:t>
      </w:r>
      <w:r w:rsidRPr="001E7E6A">
        <w:rPr>
          <w:rFonts w:ascii="Times New Roman" w:hAnsi="Times New Roman" w:cs="Times New Roman"/>
          <w:sz w:val="26"/>
          <w:szCs w:val="26"/>
        </w:rPr>
        <w:t xml:space="preserve"> вопросов по следующим темам: знание алгоритма по оказанию первой помощи пострадавшим в дорожно-транспортном происшествии; первая помощь при различных видах ожогов, ран, переломов, кровотечений и их признаки; виды повязок и места их наложения; основные части тела человека.</w:t>
      </w:r>
    </w:p>
    <w:p w14:paraId="7159C13F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За каждое правильно выполненное задание начисляется 3 балла.</w:t>
      </w:r>
    </w:p>
    <w:p w14:paraId="1B578C98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E6A">
        <w:rPr>
          <w:rFonts w:ascii="Times New Roman" w:hAnsi="Times New Roman" w:cs="Times New Roman"/>
          <w:b/>
          <w:sz w:val="26"/>
          <w:szCs w:val="26"/>
        </w:rPr>
        <w:t>5.3.4.</w:t>
      </w:r>
      <w:r w:rsidRPr="001E7E6A">
        <w:rPr>
          <w:rFonts w:ascii="Times New Roman" w:hAnsi="Times New Roman" w:cs="Times New Roman"/>
          <w:sz w:val="26"/>
          <w:szCs w:val="26"/>
        </w:rPr>
        <w:t xml:space="preserve"> </w:t>
      </w:r>
      <w:r w:rsidRPr="001E7E6A">
        <w:rPr>
          <w:rFonts w:ascii="Times New Roman" w:hAnsi="Times New Roman" w:cs="Times New Roman"/>
          <w:b/>
          <w:sz w:val="26"/>
          <w:szCs w:val="26"/>
        </w:rPr>
        <w:t>Блок «Основы безопасности жизнедеятельности».</w:t>
      </w:r>
    </w:p>
    <w:p w14:paraId="08B95CB1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 xml:space="preserve"> Блок «Основы безопасности жизнедеятельности» включает в себя 3 задания по проблемным ситуациям в дорожном движении по следующим темам:</w:t>
      </w:r>
    </w:p>
    <w:p w14:paraId="4A25B1FD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1 задание – необходимо указать 5 неправильных типов поведения велосипедистов на различных участках дорог в возрасте от 14 лет и старше;</w:t>
      </w:r>
    </w:p>
    <w:p w14:paraId="232A1FE3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2 задание - на знание устройства велосипеда;</w:t>
      </w:r>
    </w:p>
    <w:p w14:paraId="22160D4D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 xml:space="preserve">3 задание – на знание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ПДД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 xml:space="preserve"> для велосипедистов.</w:t>
      </w:r>
    </w:p>
    <w:p w14:paraId="4309018A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За каждое правильно выполненное задание начисляется 1 балл.</w:t>
      </w:r>
    </w:p>
    <w:p w14:paraId="4B8CD84F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При определении команды победительницы в теоретическом этапе конкурса учитывается количество баллов, полученным каждым участником команды. При равенстве количества правильно выполненных заданий предпочтение отдается команде, затратившей наименьшее время для прохождения онлайн-тестирования. При равенстве количества правильно выполненных заданий и равенстве времени, использованном на решение заданий, предпочтение отдается команде, суммарный возраст участников которой ниже.</w:t>
      </w:r>
    </w:p>
    <w:p w14:paraId="75532BFB" w14:textId="77777777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E6A">
        <w:rPr>
          <w:rFonts w:ascii="Times New Roman" w:hAnsi="Times New Roman" w:cs="Times New Roman"/>
          <w:color w:val="000000"/>
          <w:sz w:val="26"/>
          <w:szCs w:val="26"/>
        </w:rPr>
        <w:t xml:space="preserve">5.3.5. За нарушение дисциплины во время выполнения заданий (разговоры с другими участниками Конкурса, подсказки, использование шпаргалок, и т.д.) участнику Конкурса в первый раз начисляется 3 штрафных балла, за повторное нарушение участник отстраняется от состязаний на данной станции. </w:t>
      </w:r>
    </w:p>
    <w:p w14:paraId="12CB41DC" w14:textId="4A2A3E7E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E6A">
        <w:rPr>
          <w:rFonts w:ascii="Times New Roman" w:hAnsi="Times New Roman" w:cs="Times New Roman"/>
          <w:color w:val="000000"/>
          <w:sz w:val="26"/>
          <w:szCs w:val="26"/>
        </w:rPr>
        <w:t>5.4. За нарушение дисциплины во время проведения теоретического этапа Конкурса</w:t>
      </w:r>
      <w:r w:rsidR="001E7E6A" w:rsidRPr="001E7E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7E6A">
        <w:rPr>
          <w:rFonts w:ascii="Times New Roman" w:hAnsi="Times New Roman" w:cs="Times New Roman"/>
          <w:color w:val="000000"/>
          <w:sz w:val="26"/>
          <w:szCs w:val="26"/>
        </w:rPr>
        <w:t>команде–участнице баллы не засчитываются.</w:t>
      </w:r>
    </w:p>
    <w:p w14:paraId="1AAA4A33" w14:textId="22386C9C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 xml:space="preserve">5.5. Команда, принимающая участие в </w:t>
      </w:r>
      <w:r w:rsidR="001E7E6A" w:rsidRPr="001E7E6A">
        <w:rPr>
          <w:rFonts w:ascii="Times New Roman" w:hAnsi="Times New Roman" w:cs="Times New Roman"/>
          <w:sz w:val="26"/>
          <w:szCs w:val="26"/>
        </w:rPr>
        <w:t>муниципальном</w:t>
      </w:r>
      <w:r w:rsidRPr="001E7E6A">
        <w:rPr>
          <w:rFonts w:ascii="Times New Roman" w:hAnsi="Times New Roman" w:cs="Times New Roman"/>
          <w:sz w:val="26"/>
          <w:szCs w:val="26"/>
        </w:rPr>
        <w:t xml:space="preserve"> этапе Конкурса, должна иметь единую парадную форму </w:t>
      </w:r>
      <w:proofErr w:type="spellStart"/>
      <w:r w:rsidRPr="001E7E6A">
        <w:rPr>
          <w:rFonts w:ascii="Times New Roman" w:hAnsi="Times New Roman" w:cs="Times New Roman"/>
          <w:sz w:val="26"/>
          <w:szCs w:val="26"/>
        </w:rPr>
        <w:t>ЮИД</w:t>
      </w:r>
      <w:proofErr w:type="spellEnd"/>
      <w:r w:rsidRPr="001E7E6A">
        <w:rPr>
          <w:rFonts w:ascii="Times New Roman" w:hAnsi="Times New Roman" w:cs="Times New Roman"/>
          <w:sz w:val="26"/>
          <w:szCs w:val="26"/>
        </w:rPr>
        <w:t>.</w:t>
      </w:r>
    </w:p>
    <w:p w14:paraId="11ED3FA0" w14:textId="2E5EB50F" w:rsidR="00D73E1A" w:rsidRPr="001E7E6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5.6.</w:t>
      </w:r>
      <w:r w:rsidR="00924932" w:rsidRPr="001E7E6A">
        <w:rPr>
          <w:rFonts w:ascii="Times New Roman" w:hAnsi="Times New Roman" w:cs="Times New Roman"/>
          <w:sz w:val="26"/>
          <w:szCs w:val="26"/>
        </w:rPr>
        <w:t xml:space="preserve"> </w:t>
      </w:r>
      <w:r w:rsidRPr="001E7E6A">
        <w:rPr>
          <w:rFonts w:ascii="Times New Roman" w:hAnsi="Times New Roman" w:cs="Times New Roman"/>
          <w:sz w:val="26"/>
          <w:szCs w:val="26"/>
        </w:rPr>
        <w:t xml:space="preserve">Разработку тестов, вопросов и заданий для конкурса в соответствии с настоящим Положением проведения </w:t>
      </w:r>
      <w:r w:rsidR="001E7E6A" w:rsidRPr="001E7E6A">
        <w:rPr>
          <w:rFonts w:ascii="Times New Roman" w:hAnsi="Times New Roman" w:cs="Times New Roman"/>
          <w:sz w:val="26"/>
          <w:szCs w:val="26"/>
        </w:rPr>
        <w:t>муниципального</w:t>
      </w:r>
      <w:r w:rsidRPr="001E7E6A">
        <w:rPr>
          <w:rFonts w:ascii="Times New Roman" w:hAnsi="Times New Roman" w:cs="Times New Roman"/>
          <w:sz w:val="26"/>
          <w:szCs w:val="26"/>
        </w:rPr>
        <w:t xml:space="preserve"> этапа Конкурса осуществляет Оргкомитет и рабочая группа Конкурса.</w:t>
      </w:r>
    </w:p>
    <w:p w14:paraId="163ED7D8" w14:textId="1F921295" w:rsidR="00D73E1A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6A">
        <w:rPr>
          <w:rFonts w:ascii="Times New Roman" w:hAnsi="Times New Roman" w:cs="Times New Roman"/>
          <w:sz w:val="26"/>
          <w:szCs w:val="26"/>
        </w:rPr>
        <w:t>5.7.  Организаторы конкурса оставляют за собой право вносить изменения в содержание и порядок конкурсных заданий.</w:t>
      </w:r>
    </w:p>
    <w:p w14:paraId="41DF9BCC" w14:textId="77777777" w:rsidR="00924932" w:rsidRPr="00A83362" w:rsidRDefault="00924932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7217D3" w14:textId="5097C734" w:rsidR="00D73E1A" w:rsidRPr="00924932" w:rsidRDefault="00D73E1A" w:rsidP="00924932">
      <w:pPr>
        <w:pStyle w:val="ab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932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 победителей.</w:t>
      </w:r>
    </w:p>
    <w:p w14:paraId="5BEA8FB4" w14:textId="77777777" w:rsidR="00924932" w:rsidRPr="00924932" w:rsidRDefault="00924932" w:rsidP="00924932">
      <w:pPr>
        <w:pStyle w:val="ab"/>
        <w:spacing w:after="0" w:line="276" w:lineRule="auto"/>
        <w:rPr>
          <w:rFonts w:ascii="Times New Roman" w:hAnsi="Times New Roman" w:cs="Times New Roman"/>
          <w:b/>
          <w:sz w:val="10"/>
          <w:szCs w:val="10"/>
        </w:rPr>
      </w:pPr>
    </w:p>
    <w:p w14:paraId="1B08C555" w14:textId="77FC100B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362">
        <w:rPr>
          <w:rFonts w:ascii="Times New Roman" w:hAnsi="Times New Roman" w:cs="Times New Roman"/>
          <w:sz w:val="26"/>
          <w:szCs w:val="26"/>
        </w:rPr>
        <w:t>6.1. Итоги муниципального этапа Конкурса подводит Главная судейская коллегия.</w:t>
      </w:r>
    </w:p>
    <w:p w14:paraId="3A8712E3" w14:textId="538F3313" w:rsidR="00D73E1A" w:rsidRPr="0046524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sz w:val="26"/>
          <w:szCs w:val="26"/>
        </w:rPr>
        <w:t>6.2.</w:t>
      </w:r>
      <w:r w:rsidR="00924932" w:rsidRPr="00465249">
        <w:rPr>
          <w:rFonts w:ascii="Times New Roman" w:hAnsi="Times New Roman" w:cs="Times New Roman"/>
          <w:sz w:val="26"/>
          <w:szCs w:val="26"/>
        </w:rPr>
        <w:t xml:space="preserve"> </w:t>
      </w:r>
      <w:r w:rsidRPr="00465249">
        <w:rPr>
          <w:rFonts w:ascii="Times New Roman" w:hAnsi="Times New Roman" w:cs="Times New Roman"/>
          <w:sz w:val="26"/>
          <w:szCs w:val="26"/>
        </w:rPr>
        <w:t xml:space="preserve">Подведение итогов муниципального этапа Всероссийского конкурса юных инспекторов движения «Безопасное колесо» состоится </w:t>
      </w:r>
      <w:r w:rsidR="001E7E6A" w:rsidRPr="00465249">
        <w:rPr>
          <w:rFonts w:ascii="Times New Roman" w:hAnsi="Times New Roman" w:cs="Times New Roman"/>
          <w:sz w:val="26"/>
          <w:szCs w:val="26"/>
        </w:rPr>
        <w:t>до 15</w:t>
      </w:r>
      <w:r w:rsidRPr="00465249">
        <w:rPr>
          <w:rFonts w:ascii="Times New Roman" w:hAnsi="Times New Roman" w:cs="Times New Roman"/>
          <w:sz w:val="26"/>
          <w:szCs w:val="26"/>
        </w:rPr>
        <w:t xml:space="preserve"> марта 2022 года.</w:t>
      </w:r>
    </w:p>
    <w:p w14:paraId="6AEC7377" w14:textId="1C00784D" w:rsidR="00D73E1A" w:rsidRPr="0046524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sz w:val="26"/>
          <w:szCs w:val="26"/>
        </w:rPr>
        <w:t>6.3. Победителем соревнований становятся:</w:t>
      </w:r>
    </w:p>
    <w:p w14:paraId="0C1696BE" w14:textId="77777777" w:rsidR="00D73E1A" w:rsidRPr="0046524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D42">
        <w:rPr>
          <w:rFonts w:ascii="Times New Roman" w:hAnsi="Times New Roman" w:cs="Times New Roman"/>
          <w:sz w:val="26"/>
          <w:szCs w:val="26"/>
        </w:rPr>
        <w:t>- 3 команды, набравшие наибольшее количество баллов в общем зачете;</w:t>
      </w:r>
    </w:p>
    <w:p w14:paraId="59A1A9E6" w14:textId="77777777" w:rsidR="00D73E1A" w:rsidRPr="0046524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sz w:val="26"/>
          <w:szCs w:val="26"/>
        </w:rPr>
        <w:t>- 1 мальчик и 1 девочка, набравшие наибольшее количество баллов в личном зачете по итогам теоретического этапа Конкурса. При равенстве показателей первенство предпочтение отдается участнику, затратившему наименьшее время на выполнение заданий теоретического этапа Конкурса.</w:t>
      </w:r>
    </w:p>
    <w:p w14:paraId="2C399599" w14:textId="4EBC2A3E" w:rsidR="00924932" w:rsidRPr="00465249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sz w:val="26"/>
          <w:szCs w:val="26"/>
        </w:rPr>
        <w:t xml:space="preserve">6.4. Победители </w:t>
      </w:r>
      <w:r w:rsidR="00465249" w:rsidRPr="00465249">
        <w:rPr>
          <w:rFonts w:ascii="Times New Roman" w:hAnsi="Times New Roman" w:cs="Times New Roman"/>
          <w:sz w:val="26"/>
          <w:szCs w:val="26"/>
        </w:rPr>
        <w:t>муниципального</w:t>
      </w:r>
      <w:r w:rsidRPr="00465249">
        <w:rPr>
          <w:rFonts w:ascii="Times New Roman" w:hAnsi="Times New Roman" w:cs="Times New Roman"/>
          <w:sz w:val="26"/>
          <w:szCs w:val="26"/>
        </w:rPr>
        <w:t xml:space="preserve"> Конкурса награждаются дипломами и призами, все участники </w:t>
      </w:r>
      <w:r w:rsidR="00465249" w:rsidRPr="00465249">
        <w:rPr>
          <w:rFonts w:ascii="Times New Roman" w:hAnsi="Times New Roman" w:cs="Times New Roman"/>
          <w:sz w:val="26"/>
          <w:szCs w:val="26"/>
        </w:rPr>
        <w:t>муниципального</w:t>
      </w:r>
      <w:r w:rsidRPr="00465249">
        <w:rPr>
          <w:rFonts w:ascii="Times New Roman" w:hAnsi="Times New Roman" w:cs="Times New Roman"/>
          <w:sz w:val="26"/>
          <w:szCs w:val="26"/>
        </w:rPr>
        <w:t xml:space="preserve"> Конкурса награждаются дипломами участников.</w:t>
      </w:r>
    </w:p>
    <w:p w14:paraId="53F09C3F" w14:textId="7C1C1497" w:rsidR="00D73E1A" w:rsidRPr="00A83362" w:rsidRDefault="00D73E1A" w:rsidP="00A8336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sz w:val="26"/>
          <w:szCs w:val="26"/>
        </w:rPr>
        <w:t>6.5.</w:t>
      </w:r>
      <w:r w:rsidR="00465249">
        <w:rPr>
          <w:rFonts w:ascii="Times New Roman" w:hAnsi="Times New Roman" w:cs="Times New Roman"/>
          <w:sz w:val="26"/>
          <w:szCs w:val="26"/>
        </w:rPr>
        <w:t xml:space="preserve"> </w:t>
      </w:r>
      <w:r w:rsidRPr="00465249">
        <w:rPr>
          <w:rFonts w:ascii="Times New Roman" w:hAnsi="Times New Roman" w:cs="Times New Roman"/>
          <w:sz w:val="26"/>
          <w:szCs w:val="26"/>
        </w:rPr>
        <w:t>Команд</w:t>
      </w:r>
      <w:r w:rsidR="00051D42">
        <w:rPr>
          <w:rFonts w:ascii="Times New Roman" w:hAnsi="Times New Roman" w:cs="Times New Roman"/>
          <w:sz w:val="26"/>
          <w:szCs w:val="26"/>
        </w:rPr>
        <w:t>а</w:t>
      </w:r>
      <w:r w:rsidRPr="00465249">
        <w:rPr>
          <w:rFonts w:ascii="Times New Roman" w:hAnsi="Times New Roman" w:cs="Times New Roman"/>
          <w:sz w:val="26"/>
          <w:szCs w:val="26"/>
        </w:rPr>
        <w:t>-победительниц</w:t>
      </w:r>
      <w:r w:rsidR="00051D42">
        <w:rPr>
          <w:rFonts w:ascii="Times New Roman" w:hAnsi="Times New Roman" w:cs="Times New Roman"/>
          <w:sz w:val="26"/>
          <w:szCs w:val="26"/>
        </w:rPr>
        <w:t>а, занявшая 1 место</w:t>
      </w:r>
      <w:r w:rsidRPr="00465249">
        <w:rPr>
          <w:rFonts w:ascii="Times New Roman" w:hAnsi="Times New Roman" w:cs="Times New Roman"/>
          <w:sz w:val="26"/>
          <w:szCs w:val="26"/>
        </w:rPr>
        <w:t xml:space="preserve"> </w:t>
      </w:r>
      <w:r w:rsidR="00051D42">
        <w:rPr>
          <w:rFonts w:ascii="Times New Roman" w:hAnsi="Times New Roman" w:cs="Times New Roman"/>
          <w:sz w:val="26"/>
          <w:szCs w:val="26"/>
        </w:rPr>
        <w:t xml:space="preserve">в </w:t>
      </w:r>
      <w:r w:rsidR="00465249" w:rsidRPr="00465249">
        <w:rPr>
          <w:rFonts w:ascii="Times New Roman" w:hAnsi="Times New Roman" w:cs="Times New Roman"/>
          <w:sz w:val="26"/>
          <w:szCs w:val="26"/>
        </w:rPr>
        <w:t>муниципально</w:t>
      </w:r>
      <w:r w:rsidR="00051D42">
        <w:rPr>
          <w:rFonts w:ascii="Times New Roman" w:hAnsi="Times New Roman" w:cs="Times New Roman"/>
          <w:sz w:val="26"/>
          <w:szCs w:val="26"/>
        </w:rPr>
        <w:t>м</w:t>
      </w:r>
      <w:r w:rsidRPr="00465249">
        <w:rPr>
          <w:rFonts w:ascii="Times New Roman" w:hAnsi="Times New Roman" w:cs="Times New Roman"/>
          <w:sz w:val="26"/>
          <w:szCs w:val="26"/>
        </w:rPr>
        <w:t xml:space="preserve"> этап</w:t>
      </w:r>
      <w:r w:rsidR="00051D42">
        <w:rPr>
          <w:rFonts w:ascii="Times New Roman" w:hAnsi="Times New Roman" w:cs="Times New Roman"/>
          <w:sz w:val="26"/>
          <w:szCs w:val="26"/>
        </w:rPr>
        <w:t>е</w:t>
      </w:r>
      <w:r w:rsidRPr="00465249">
        <w:rPr>
          <w:rFonts w:ascii="Times New Roman" w:hAnsi="Times New Roman" w:cs="Times New Roman"/>
          <w:sz w:val="26"/>
          <w:szCs w:val="26"/>
        </w:rPr>
        <w:t xml:space="preserve"> Всероссийского конкурса «Безопасное колесо-2022»</w:t>
      </w:r>
      <w:r w:rsidR="00051D42">
        <w:rPr>
          <w:rFonts w:ascii="Times New Roman" w:hAnsi="Times New Roman" w:cs="Times New Roman"/>
          <w:sz w:val="26"/>
          <w:szCs w:val="26"/>
        </w:rPr>
        <w:t xml:space="preserve">, будет </w:t>
      </w:r>
      <w:r w:rsidRPr="00465249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="00465249" w:rsidRPr="00465249">
        <w:rPr>
          <w:rFonts w:ascii="Times New Roman" w:hAnsi="Times New Roman" w:cs="Times New Roman"/>
          <w:sz w:val="26"/>
          <w:szCs w:val="26"/>
        </w:rPr>
        <w:t>город Костром</w:t>
      </w:r>
      <w:r w:rsidR="00051D42">
        <w:rPr>
          <w:rFonts w:ascii="Times New Roman" w:hAnsi="Times New Roman" w:cs="Times New Roman"/>
          <w:sz w:val="26"/>
          <w:szCs w:val="26"/>
        </w:rPr>
        <w:t>у</w:t>
      </w:r>
      <w:r w:rsidR="00465249" w:rsidRPr="00465249">
        <w:rPr>
          <w:rFonts w:ascii="Times New Roman" w:hAnsi="Times New Roman" w:cs="Times New Roman"/>
          <w:sz w:val="26"/>
          <w:szCs w:val="26"/>
        </w:rPr>
        <w:t xml:space="preserve"> </w:t>
      </w:r>
      <w:r w:rsidRPr="00465249">
        <w:rPr>
          <w:rFonts w:ascii="Times New Roman" w:hAnsi="Times New Roman" w:cs="Times New Roman"/>
          <w:sz w:val="26"/>
          <w:szCs w:val="26"/>
        </w:rPr>
        <w:t xml:space="preserve">на </w:t>
      </w:r>
      <w:r w:rsidR="00465249" w:rsidRPr="00465249">
        <w:rPr>
          <w:rFonts w:ascii="Times New Roman" w:hAnsi="Times New Roman" w:cs="Times New Roman"/>
          <w:sz w:val="26"/>
          <w:szCs w:val="26"/>
        </w:rPr>
        <w:t xml:space="preserve">областном этапе </w:t>
      </w:r>
      <w:r w:rsidRPr="00465249">
        <w:rPr>
          <w:rFonts w:ascii="Times New Roman" w:hAnsi="Times New Roman" w:cs="Times New Roman"/>
          <w:sz w:val="26"/>
          <w:szCs w:val="26"/>
        </w:rPr>
        <w:t>Всероссийск</w:t>
      </w:r>
      <w:r w:rsidR="00465249" w:rsidRPr="00465249">
        <w:rPr>
          <w:rFonts w:ascii="Times New Roman" w:hAnsi="Times New Roman" w:cs="Times New Roman"/>
          <w:sz w:val="26"/>
          <w:szCs w:val="26"/>
        </w:rPr>
        <w:t>ого</w:t>
      </w:r>
      <w:r w:rsidRPr="00465249">
        <w:rPr>
          <w:rFonts w:ascii="Times New Roman" w:hAnsi="Times New Roman" w:cs="Times New Roman"/>
          <w:sz w:val="26"/>
          <w:szCs w:val="26"/>
        </w:rPr>
        <w:t xml:space="preserve"> </w:t>
      </w:r>
      <w:r w:rsidR="00465249" w:rsidRPr="00465249">
        <w:rPr>
          <w:rFonts w:ascii="Times New Roman" w:hAnsi="Times New Roman" w:cs="Times New Roman"/>
          <w:sz w:val="26"/>
          <w:szCs w:val="26"/>
        </w:rPr>
        <w:t>конкурса</w:t>
      </w:r>
      <w:r w:rsidRPr="00465249">
        <w:rPr>
          <w:rFonts w:ascii="Times New Roman" w:hAnsi="Times New Roman" w:cs="Times New Roman"/>
          <w:sz w:val="26"/>
          <w:szCs w:val="26"/>
        </w:rPr>
        <w:t xml:space="preserve"> «Безопасное колесо».</w:t>
      </w:r>
    </w:p>
    <w:p w14:paraId="503580A0" w14:textId="77777777" w:rsidR="004C0C1C" w:rsidRDefault="004C0C1C" w:rsidP="00D73E1A">
      <w:pPr>
        <w:ind w:firstLine="720"/>
        <w:rPr>
          <w:b/>
          <w:sz w:val="26"/>
          <w:szCs w:val="26"/>
        </w:rPr>
      </w:pPr>
    </w:p>
    <w:p w14:paraId="350B646A" w14:textId="77777777" w:rsidR="008214E2" w:rsidRDefault="008214E2" w:rsidP="0092493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2CA408" w14:textId="77777777" w:rsidR="008214E2" w:rsidRDefault="008214E2" w:rsidP="0092493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0CF27B" w14:textId="77777777" w:rsidR="008214E2" w:rsidRDefault="008214E2" w:rsidP="0092493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E3463F" w14:textId="659D9FEB" w:rsidR="00D73E1A" w:rsidRPr="00924932" w:rsidRDefault="00D73E1A" w:rsidP="009249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5249">
        <w:rPr>
          <w:rFonts w:ascii="Times New Roman" w:hAnsi="Times New Roman" w:cs="Times New Roman"/>
          <w:b/>
          <w:sz w:val="26"/>
          <w:szCs w:val="26"/>
        </w:rPr>
        <w:t xml:space="preserve">Заявки (приложение 1) на участие в конкурсе направляются в </w:t>
      </w:r>
      <w:r w:rsidR="004C0C1C" w:rsidRPr="00465249">
        <w:rPr>
          <w:rFonts w:ascii="Times New Roman" w:hAnsi="Times New Roman" w:cs="Times New Roman"/>
          <w:b/>
          <w:sz w:val="26"/>
          <w:szCs w:val="26"/>
        </w:rPr>
        <w:t>Муниципальный ресурсный ц</w:t>
      </w:r>
      <w:r w:rsidRPr="00465249">
        <w:rPr>
          <w:rFonts w:ascii="Times New Roman" w:hAnsi="Times New Roman" w:cs="Times New Roman"/>
          <w:b/>
          <w:sz w:val="26"/>
          <w:szCs w:val="26"/>
        </w:rPr>
        <w:t xml:space="preserve">ентр по профилактике детского дорожно-транспортного травматизма </w:t>
      </w:r>
      <w:r w:rsidR="004C0C1C" w:rsidRPr="00465249">
        <w:rPr>
          <w:rFonts w:ascii="Times New Roman" w:hAnsi="Times New Roman" w:cs="Times New Roman"/>
          <w:b/>
          <w:sz w:val="26"/>
          <w:szCs w:val="26"/>
        </w:rPr>
        <w:t xml:space="preserve">города Костромы </w:t>
      </w:r>
      <w:r w:rsidRPr="00465249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465249" w:rsidRPr="00465249">
        <w:rPr>
          <w:rFonts w:ascii="Times New Roman" w:hAnsi="Times New Roman" w:cs="Times New Roman"/>
          <w:b/>
          <w:color w:val="0070C0"/>
          <w:sz w:val="26"/>
          <w:szCs w:val="26"/>
        </w:rPr>
        <w:t>21</w:t>
      </w:r>
      <w:r w:rsidRPr="004652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465249" w:rsidRPr="00465249">
        <w:rPr>
          <w:rFonts w:ascii="Times New Roman" w:hAnsi="Times New Roman" w:cs="Times New Roman"/>
          <w:b/>
          <w:color w:val="0070C0"/>
          <w:sz w:val="26"/>
          <w:szCs w:val="26"/>
        </w:rPr>
        <w:t>февраля</w:t>
      </w:r>
      <w:r w:rsidRPr="004652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2022 года </w:t>
      </w:r>
      <w:r w:rsidRPr="00465249">
        <w:rPr>
          <w:rFonts w:ascii="Times New Roman" w:hAnsi="Times New Roman" w:cs="Times New Roman"/>
          <w:b/>
          <w:sz w:val="26"/>
          <w:szCs w:val="26"/>
        </w:rPr>
        <w:t xml:space="preserve">на адрес электронной почты </w:t>
      </w:r>
      <w:hyperlink r:id="rId8" w:history="1"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mrc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</w:rPr>
          <w:t>.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pddtt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</w:rPr>
          <w:t>.44@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gmail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</w:rPr>
          <w:t>.</w:t>
        </w:r>
        <w:r w:rsidR="004C0C1C" w:rsidRPr="00465249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com</w:t>
        </w:r>
      </w:hyperlink>
      <w:r w:rsidRPr="009249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0AB641" w14:textId="1ECB4409" w:rsidR="00D73E1A" w:rsidRPr="00924932" w:rsidRDefault="00D73E1A" w:rsidP="0092493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932">
        <w:rPr>
          <w:rFonts w:ascii="Times New Roman" w:hAnsi="Times New Roman" w:cs="Times New Roman"/>
          <w:sz w:val="26"/>
          <w:szCs w:val="26"/>
        </w:rPr>
        <w:t xml:space="preserve">Внимание! Необходимо правильно назвать файл (например, </w:t>
      </w:r>
      <w:r w:rsidR="004C0C1C" w:rsidRPr="00924932">
        <w:rPr>
          <w:rFonts w:ascii="Times New Roman" w:hAnsi="Times New Roman" w:cs="Times New Roman"/>
          <w:sz w:val="26"/>
          <w:szCs w:val="26"/>
        </w:rPr>
        <w:t>Школа № 13</w:t>
      </w:r>
      <w:r w:rsidRPr="00924932">
        <w:rPr>
          <w:rFonts w:ascii="Times New Roman" w:hAnsi="Times New Roman" w:cs="Times New Roman"/>
          <w:sz w:val="26"/>
          <w:szCs w:val="26"/>
        </w:rPr>
        <w:t xml:space="preserve">, «Безопасное колесо», заявка на участие). Заявка направляется в формате </w:t>
      </w:r>
      <w:r w:rsidRPr="00924932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924932">
        <w:rPr>
          <w:rFonts w:ascii="Times New Roman" w:hAnsi="Times New Roman" w:cs="Times New Roman"/>
          <w:sz w:val="26"/>
          <w:szCs w:val="26"/>
        </w:rPr>
        <w:t xml:space="preserve"> и в формате </w:t>
      </w:r>
      <w:r w:rsidRPr="00924932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924932">
        <w:rPr>
          <w:rFonts w:ascii="Times New Roman" w:hAnsi="Times New Roman" w:cs="Times New Roman"/>
          <w:sz w:val="26"/>
          <w:szCs w:val="26"/>
        </w:rPr>
        <w:t xml:space="preserve"> (либо в отсканированном виде).</w:t>
      </w:r>
    </w:p>
    <w:p w14:paraId="02FEAD84" w14:textId="77777777" w:rsidR="00D73E1A" w:rsidRPr="00924932" w:rsidRDefault="00D73E1A" w:rsidP="00924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534284" w14:textId="77777777" w:rsidR="00D73E1A" w:rsidRDefault="00D73E1A" w:rsidP="00D73E1A">
      <w:pPr>
        <w:jc w:val="right"/>
      </w:pPr>
    </w:p>
    <w:p w14:paraId="1F16CA5D" w14:textId="77777777" w:rsidR="008214E2" w:rsidRDefault="008214E2" w:rsidP="00D73E1A">
      <w:pPr>
        <w:jc w:val="right"/>
      </w:pPr>
    </w:p>
    <w:p w14:paraId="5D4F86BB" w14:textId="77777777" w:rsidR="008214E2" w:rsidRDefault="008214E2" w:rsidP="00D73E1A">
      <w:pPr>
        <w:jc w:val="right"/>
      </w:pPr>
    </w:p>
    <w:p w14:paraId="5B07397A" w14:textId="485E1B71" w:rsidR="00D73E1A" w:rsidRPr="008214E2" w:rsidRDefault="00D73E1A" w:rsidP="00D73E1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14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Приложение № 1</w:t>
      </w:r>
    </w:p>
    <w:p w14:paraId="691252DC" w14:textId="77777777" w:rsidR="00D73E1A" w:rsidRDefault="00D73E1A" w:rsidP="004C0C1C">
      <w:pPr>
        <w:pStyle w:val="oaeno"/>
        <w:spacing w:before="0" w:beforeAutospacing="0" w:after="0" w:afterAutospacing="0"/>
        <w:rPr>
          <w:b/>
          <w:sz w:val="26"/>
          <w:szCs w:val="26"/>
        </w:rPr>
      </w:pPr>
    </w:p>
    <w:p w14:paraId="7F019E28" w14:textId="77777777" w:rsidR="00D73E1A" w:rsidRPr="00A83362" w:rsidRDefault="00D73E1A" w:rsidP="00D73E1A">
      <w:pPr>
        <w:pStyle w:val="oaeno"/>
        <w:spacing w:before="0" w:beforeAutospacing="0" w:after="0" w:afterAutospacing="0"/>
        <w:jc w:val="center"/>
        <w:rPr>
          <w:b/>
          <w:sz w:val="26"/>
          <w:szCs w:val="26"/>
        </w:rPr>
      </w:pPr>
      <w:r w:rsidRPr="00A83362">
        <w:rPr>
          <w:b/>
          <w:sz w:val="26"/>
          <w:szCs w:val="26"/>
        </w:rPr>
        <w:t>Заявка на участие</w:t>
      </w:r>
    </w:p>
    <w:p w14:paraId="7C1D555F" w14:textId="77777777" w:rsidR="00D73E1A" w:rsidRPr="00A83362" w:rsidRDefault="00D73E1A" w:rsidP="00D73E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362">
        <w:rPr>
          <w:rFonts w:ascii="Times New Roman" w:hAnsi="Times New Roman" w:cs="Times New Roman"/>
          <w:b/>
          <w:sz w:val="26"/>
          <w:szCs w:val="26"/>
        </w:rPr>
        <w:t>в областном этапе Всероссийского конкурса юных инспекторов движения «Безопасное колесо»</w:t>
      </w:r>
    </w:p>
    <w:tbl>
      <w:tblPr>
        <w:tblpPr w:leftFromText="180" w:rightFromText="180" w:vertAnchor="text" w:horzAnchor="page" w:tblpXSpec="center" w:tblpY="204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2265"/>
        <w:gridCol w:w="1314"/>
        <w:gridCol w:w="1560"/>
        <w:gridCol w:w="1582"/>
        <w:gridCol w:w="2662"/>
        <w:gridCol w:w="1851"/>
        <w:gridCol w:w="1223"/>
        <w:gridCol w:w="1612"/>
      </w:tblGrid>
      <w:tr w:rsidR="00D73E1A" w:rsidRPr="00A24A4F" w14:paraId="372CDA57" w14:textId="77777777" w:rsidTr="00A83362">
        <w:trPr>
          <w:trHeight w:val="2596"/>
        </w:trPr>
        <w:tc>
          <w:tcPr>
            <w:tcW w:w="1070" w:type="dxa"/>
          </w:tcPr>
          <w:p w14:paraId="0C610CA2" w14:textId="77777777" w:rsidR="00D73E1A" w:rsidRPr="00A83362" w:rsidRDefault="00D73E1A" w:rsidP="00A83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5" w:type="dxa"/>
          </w:tcPr>
          <w:p w14:paraId="022E64B8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314" w:type="dxa"/>
          </w:tcPr>
          <w:p w14:paraId="48DA8D5B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14:paraId="036DC3D7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1582" w:type="dxa"/>
          </w:tcPr>
          <w:p w14:paraId="24FEC92D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2662" w:type="dxa"/>
          </w:tcPr>
          <w:p w14:paraId="5D78946B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 (домашний и сотовый телефоны, электронная почта)</w:t>
            </w:r>
          </w:p>
        </w:tc>
        <w:tc>
          <w:tcPr>
            <w:tcW w:w="1851" w:type="dxa"/>
          </w:tcPr>
          <w:p w14:paraId="75E2BB3D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свидетельства о рождении или паспортные данные</w:t>
            </w:r>
          </w:p>
        </w:tc>
        <w:tc>
          <w:tcPr>
            <w:tcW w:w="1223" w:type="dxa"/>
          </w:tcPr>
          <w:p w14:paraId="1636025B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14:paraId="310525D1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14:paraId="2D8884B7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9582663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  <w:p w14:paraId="75C58FDC" w14:textId="77777777" w:rsidR="00D73E1A" w:rsidRPr="00A83362" w:rsidRDefault="00D73E1A" w:rsidP="00A83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видео творческого конкурса</w:t>
            </w:r>
          </w:p>
        </w:tc>
      </w:tr>
      <w:tr w:rsidR="00D73E1A" w:rsidRPr="00A24A4F" w14:paraId="732D060F" w14:textId="77777777" w:rsidTr="00A83362">
        <w:trPr>
          <w:trHeight w:val="373"/>
        </w:trPr>
        <w:tc>
          <w:tcPr>
            <w:tcW w:w="1070" w:type="dxa"/>
          </w:tcPr>
          <w:p w14:paraId="4EC11957" w14:textId="77777777" w:rsidR="00D73E1A" w:rsidRPr="00A83362" w:rsidRDefault="00D73E1A" w:rsidP="00D73E1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F6015C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89F0FB2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2A015E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B836DF6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C1E1EAE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A8BC869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F943DC3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5121E9C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1A" w:rsidRPr="00A24A4F" w14:paraId="6D592458" w14:textId="77777777" w:rsidTr="00A83362">
        <w:trPr>
          <w:trHeight w:val="354"/>
        </w:trPr>
        <w:tc>
          <w:tcPr>
            <w:tcW w:w="1070" w:type="dxa"/>
          </w:tcPr>
          <w:p w14:paraId="214E60EA" w14:textId="77777777" w:rsidR="00D73E1A" w:rsidRPr="00A83362" w:rsidRDefault="00D73E1A" w:rsidP="00D73E1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E8C766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B367E74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9DFF49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2C575083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CB885E3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DF51634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E61A054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250B5BF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1A" w:rsidRPr="00A24A4F" w14:paraId="0A242E91" w14:textId="77777777" w:rsidTr="00A83362">
        <w:trPr>
          <w:trHeight w:val="373"/>
        </w:trPr>
        <w:tc>
          <w:tcPr>
            <w:tcW w:w="1070" w:type="dxa"/>
          </w:tcPr>
          <w:p w14:paraId="0FD43A83" w14:textId="77777777" w:rsidR="00D73E1A" w:rsidRPr="00A83362" w:rsidRDefault="00D73E1A" w:rsidP="00D73E1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D5656A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4A08BB2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1BECA1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5051A278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6D2C875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F611BCD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B746583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B67047F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1A" w:rsidRPr="00F21D30" w14:paraId="3A15FB25" w14:textId="77777777" w:rsidTr="00A83362">
        <w:trPr>
          <w:trHeight w:val="373"/>
        </w:trPr>
        <w:tc>
          <w:tcPr>
            <w:tcW w:w="1070" w:type="dxa"/>
          </w:tcPr>
          <w:p w14:paraId="291B2D85" w14:textId="77777777" w:rsidR="00D73E1A" w:rsidRPr="00A83362" w:rsidRDefault="00D73E1A" w:rsidP="00D73E1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AE0DAD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A4F6ED4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B91B6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7F1ACAA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79BC6B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23E135D" w14:textId="77777777" w:rsidR="00D73E1A" w:rsidRPr="00A83362" w:rsidRDefault="00D73E1A" w:rsidP="00C63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2799CFF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E889DAE" w14:textId="77777777" w:rsidR="00D73E1A" w:rsidRPr="00A83362" w:rsidRDefault="00D73E1A" w:rsidP="00C63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570C34" w14:textId="69FE94DE" w:rsidR="00D73E1A" w:rsidRDefault="00D73E1A" w:rsidP="004C0C1C">
      <w:pPr>
        <w:rPr>
          <w:sz w:val="26"/>
          <w:szCs w:val="26"/>
        </w:rPr>
      </w:pPr>
    </w:p>
    <w:p w14:paraId="2E7BF8CA" w14:textId="77777777" w:rsidR="00D73E1A" w:rsidRPr="00A83362" w:rsidRDefault="00D73E1A" w:rsidP="00A83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362">
        <w:rPr>
          <w:rFonts w:ascii="Times New Roman" w:hAnsi="Times New Roman" w:cs="Times New Roman"/>
          <w:sz w:val="24"/>
          <w:szCs w:val="24"/>
        </w:rPr>
        <w:t xml:space="preserve"> Ф.И.О. педагога_________________________________________</w:t>
      </w:r>
    </w:p>
    <w:p w14:paraId="65042550" w14:textId="77777777" w:rsidR="00D73E1A" w:rsidRPr="00A83362" w:rsidRDefault="00D73E1A" w:rsidP="00A83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362">
        <w:rPr>
          <w:rFonts w:ascii="Times New Roman" w:hAnsi="Times New Roman" w:cs="Times New Roman"/>
          <w:sz w:val="24"/>
          <w:szCs w:val="24"/>
        </w:rPr>
        <w:t xml:space="preserve"> Место работы педагога___________________________________</w:t>
      </w:r>
    </w:p>
    <w:p w14:paraId="6B185649" w14:textId="77777777" w:rsidR="00D73E1A" w:rsidRPr="00A83362" w:rsidRDefault="00D73E1A" w:rsidP="00A83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3362">
        <w:rPr>
          <w:rFonts w:ascii="Times New Roman" w:hAnsi="Times New Roman" w:cs="Times New Roman"/>
          <w:sz w:val="24"/>
          <w:szCs w:val="24"/>
        </w:rPr>
        <w:t> Контактный телефон (сотовый) __________________________________</w:t>
      </w:r>
    </w:p>
    <w:tbl>
      <w:tblPr>
        <w:tblW w:w="15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2"/>
        <w:gridCol w:w="5685"/>
        <w:gridCol w:w="3947"/>
      </w:tblGrid>
      <w:tr w:rsidR="00D73E1A" w:rsidRPr="00A83362" w14:paraId="26905408" w14:textId="77777777" w:rsidTr="00C6317C">
        <w:trPr>
          <w:trHeight w:val="1569"/>
        </w:trPr>
        <w:tc>
          <w:tcPr>
            <w:tcW w:w="58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321C3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2F767" w14:textId="77777777" w:rsidR="00D73E1A" w:rsidRPr="00A83362" w:rsidRDefault="00D73E1A" w:rsidP="00A833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муниципального органа </w:t>
            </w:r>
          </w:p>
          <w:p w14:paraId="767A01C8" w14:textId="77777777" w:rsidR="00D73E1A" w:rsidRPr="00A83362" w:rsidRDefault="00D73E1A" w:rsidP="00A833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образованием 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34DEB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F0F861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7756A12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5E72FD4B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0E65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87124F6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7A3DD58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6F22A1" w14:textId="77777777" w:rsidR="00D73E1A" w:rsidRPr="00A83362" w:rsidRDefault="00D73E1A" w:rsidP="00A833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6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F8BF61" w14:textId="77777777" w:rsidR="004C0C1C" w:rsidRDefault="004C0C1C" w:rsidP="00A83362">
      <w:pPr>
        <w:rPr>
          <w:b/>
          <w:sz w:val="26"/>
          <w:szCs w:val="26"/>
        </w:rPr>
        <w:sectPr w:rsidR="004C0C1C" w:rsidSect="004C0C1C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14:paraId="06EAA59A" w14:textId="77777777" w:rsidR="008214E2" w:rsidRDefault="008214E2" w:rsidP="007F0B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EF3632" w14:textId="77777777" w:rsidR="008214E2" w:rsidRDefault="008214E2" w:rsidP="007F0B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978500C" w14:textId="72DFB9FE" w:rsidR="00D73E1A" w:rsidRPr="007F0BCF" w:rsidRDefault="00D73E1A" w:rsidP="007F0B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CF">
        <w:rPr>
          <w:rFonts w:ascii="Times New Roman" w:hAnsi="Times New Roman" w:cs="Times New Roman"/>
          <w:b/>
          <w:sz w:val="26"/>
          <w:szCs w:val="26"/>
        </w:rPr>
        <w:t>Ответственные лица, контактная информация</w:t>
      </w:r>
    </w:p>
    <w:p w14:paraId="67A399E0" w14:textId="77777777" w:rsidR="00D73E1A" w:rsidRPr="007F0BCF" w:rsidRDefault="00D73E1A" w:rsidP="007F0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8580DD" w14:textId="77777777" w:rsidR="007F0BCF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 xml:space="preserve">Комитет образования, культуры, спорта и работы с молодежью </w:t>
      </w:r>
    </w:p>
    <w:p w14:paraId="27DE11C3" w14:textId="77777777" w:rsidR="007F0BCF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 xml:space="preserve">Бойцова Арина Владимировна </w:t>
      </w:r>
    </w:p>
    <w:p w14:paraId="6C644BA8" w14:textId="158B7A43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 xml:space="preserve">Тел. </w:t>
      </w:r>
      <w:r w:rsidR="007F0BCF" w:rsidRPr="007F0BCF">
        <w:rPr>
          <w:rFonts w:ascii="Times New Roman" w:hAnsi="Times New Roman" w:cs="Times New Roman"/>
          <w:sz w:val="26"/>
          <w:szCs w:val="26"/>
        </w:rPr>
        <w:t>8-</w:t>
      </w:r>
      <w:r w:rsidRPr="007F0BCF">
        <w:rPr>
          <w:rFonts w:ascii="Times New Roman" w:hAnsi="Times New Roman" w:cs="Times New Roman"/>
          <w:sz w:val="26"/>
          <w:szCs w:val="26"/>
        </w:rPr>
        <w:t>(4942)-</w:t>
      </w:r>
      <w:r w:rsidR="007F0BCF" w:rsidRPr="007F0BCF">
        <w:rPr>
          <w:rFonts w:ascii="Times New Roman" w:hAnsi="Times New Roman" w:cs="Times New Roman"/>
          <w:sz w:val="26"/>
          <w:szCs w:val="26"/>
        </w:rPr>
        <w:t>31-45-55</w:t>
      </w:r>
    </w:p>
    <w:p w14:paraId="63138EE5" w14:textId="77777777" w:rsidR="007F0BCF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EB768C9" w14:textId="77777777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D3BD17E" w14:textId="4F9905B4" w:rsidR="00D73E1A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>Муниципальный ресурсный ц</w:t>
      </w:r>
      <w:r w:rsidR="00D73E1A" w:rsidRPr="007F0BCF">
        <w:rPr>
          <w:rFonts w:ascii="Times New Roman" w:hAnsi="Times New Roman" w:cs="Times New Roman"/>
          <w:sz w:val="26"/>
          <w:szCs w:val="26"/>
        </w:rPr>
        <w:t xml:space="preserve">ентр по профилактике детского дорожно-транспортного травматизма </w:t>
      </w:r>
      <w:r w:rsidRPr="007F0BCF">
        <w:rPr>
          <w:rFonts w:ascii="Times New Roman" w:hAnsi="Times New Roman" w:cs="Times New Roman"/>
          <w:sz w:val="26"/>
          <w:szCs w:val="26"/>
        </w:rPr>
        <w:t xml:space="preserve">города Костромы </w:t>
      </w:r>
    </w:p>
    <w:p w14:paraId="3AE0ACE2" w14:textId="15463BA4" w:rsidR="00D73E1A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F0BCF">
        <w:rPr>
          <w:rFonts w:ascii="Times New Roman" w:hAnsi="Times New Roman" w:cs="Times New Roman"/>
          <w:sz w:val="26"/>
          <w:szCs w:val="26"/>
        </w:rPr>
        <w:t>Комкова</w:t>
      </w:r>
      <w:proofErr w:type="spellEnd"/>
      <w:r w:rsidRPr="007F0B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CF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7F0BCF">
        <w:rPr>
          <w:rFonts w:ascii="Times New Roman" w:hAnsi="Times New Roman" w:cs="Times New Roman"/>
          <w:sz w:val="26"/>
          <w:szCs w:val="26"/>
        </w:rPr>
        <w:t xml:space="preserve"> Евгеньевна</w:t>
      </w:r>
    </w:p>
    <w:p w14:paraId="58553956" w14:textId="32F96206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 xml:space="preserve">Тел. </w:t>
      </w:r>
      <w:r w:rsidR="007F0BCF" w:rsidRPr="007F0BCF">
        <w:rPr>
          <w:rFonts w:ascii="Times New Roman" w:hAnsi="Times New Roman" w:cs="Times New Roman"/>
          <w:sz w:val="26"/>
          <w:szCs w:val="26"/>
        </w:rPr>
        <w:t>8-</w:t>
      </w:r>
      <w:r w:rsidRPr="007F0BCF">
        <w:rPr>
          <w:rFonts w:ascii="Times New Roman" w:hAnsi="Times New Roman" w:cs="Times New Roman"/>
          <w:sz w:val="26"/>
          <w:szCs w:val="26"/>
        </w:rPr>
        <w:t>(4942)</w:t>
      </w:r>
      <w:r w:rsidR="007F0BCF" w:rsidRPr="007F0BCF">
        <w:rPr>
          <w:rFonts w:ascii="Times New Roman" w:hAnsi="Times New Roman" w:cs="Times New Roman"/>
          <w:sz w:val="26"/>
          <w:szCs w:val="26"/>
        </w:rPr>
        <w:t>-31-39-54</w:t>
      </w:r>
    </w:p>
    <w:p w14:paraId="11B00A3A" w14:textId="77777777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98515E8" w14:textId="77777777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1A64004" w14:textId="13E5FD38" w:rsidR="00D73E1A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F0BCF">
        <w:rPr>
          <w:rFonts w:ascii="Times New Roman" w:hAnsi="Times New Roman" w:cs="Times New Roman"/>
          <w:sz w:val="26"/>
          <w:szCs w:val="26"/>
        </w:rPr>
        <w:t>О</w:t>
      </w:r>
      <w:r w:rsidR="00D73E1A" w:rsidRPr="007F0BCF">
        <w:rPr>
          <w:rFonts w:ascii="Times New Roman" w:hAnsi="Times New Roman" w:cs="Times New Roman"/>
          <w:sz w:val="26"/>
          <w:szCs w:val="26"/>
        </w:rPr>
        <w:t>ГИБДД</w:t>
      </w:r>
      <w:proofErr w:type="spellEnd"/>
      <w:r w:rsidR="00D73E1A" w:rsidRPr="007F0BCF">
        <w:rPr>
          <w:rFonts w:ascii="Times New Roman" w:hAnsi="Times New Roman" w:cs="Times New Roman"/>
          <w:sz w:val="26"/>
          <w:szCs w:val="26"/>
        </w:rPr>
        <w:t xml:space="preserve"> УМВД России по</w:t>
      </w:r>
      <w:r w:rsidRPr="007F0BCF">
        <w:rPr>
          <w:rFonts w:ascii="Times New Roman" w:hAnsi="Times New Roman" w:cs="Times New Roman"/>
          <w:sz w:val="26"/>
          <w:szCs w:val="26"/>
        </w:rPr>
        <w:t xml:space="preserve"> городу Костроме</w:t>
      </w:r>
    </w:p>
    <w:p w14:paraId="11F2D863" w14:textId="77777777" w:rsidR="00D73E1A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>группа пропаганды безопасности дорожного движения</w:t>
      </w:r>
    </w:p>
    <w:p w14:paraId="2C63F60E" w14:textId="109B8119" w:rsidR="00D73E1A" w:rsidRPr="007F0BCF" w:rsidRDefault="007F0BCF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>Охапкина Надежда Алексеевна</w:t>
      </w:r>
    </w:p>
    <w:p w14:paraId="3CE95EB5" w14:textId="6AE7D639" w:rsidR="0068035F" w:rsidRPr="007F0BCF" w:rsidRDefault="00D73E1A" w:rsidP="008214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F0BCF">
        <w:rPr>
          <w:rFonts w:ascii="Times New Roman" w:hAnsi="Times New Roman" w:cs="Times New Roman"/>
          <w:sz w:val="26"/>
          <w:szCs w:val="26"/>
        </w:rPr>
        <w:t xml:space="preserve">Тел. </w:t>
      </w:r>
      <w:r w:rsidR="007F0BCF" w:rsidRPr="007F0BCF">
        <w:rPr>
          <w:rFonts w:ascii="Times New Roman" w:hAnsi="Times New Roman" w:cs="Times New Roman"/>
          <w:sz w:val="26"/>
          <w:szCs w:val="26"/>
        </w:rPr>
        <w:t>8-</w:t>
      </w:r>
      <w:r w:rsidRPr="007F0BCF">
        <w:rPr>
          <w:rFonts w:ascii="Times New Roman" w:hAnsi="Times New Roman" w:cs="Times New Roman"/>
          <w:sz w:val="26"/>
          <w:szCs w:val="26"/>
        </w:rPr>
        <w:t>(4942)-397-</w:t>
      </w:r>
      <w:r w:rsidR="007F0BCF" w:rsidRPr="007F0BCF">
        <w:rPr>
          <w:rFonts w:ascii="Times New Roman" w:hAnsi="Times New Roman" w:cs="Times New Roman"/>
          <w:sz w:val="26"/>
          <w:szCs w:val="26"/>
        </w:rPr>
        <w:t>256</w:t>
      </w:r>
    </w:p>
    <w:sectPr w:rsidR="0068035F" w:rsidRPr="007F0BCF" w:rsidSect="008214E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5D287" w14:textId="77777777" w:rsidR="00262322" w:rsidRDefault="00262322" w:rsidP="00D73E1A">
      <w:pPr>
        <w:spacing w:after="0" w:line="240" w:lineRule="auto"/>
      </w:pPr>
      <w:r>
        <w:separator/>
      </w:r>
    </w:p>
  </w:endnote>
  <w:endnote w:type="continuationSeparator" w:id="0">
    <w:p w14:paraId="4FDF7563" w14:textId="77777777" w:rsidR="00262322" w:rsidRDefault="00262322" w:rsidP="00D7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F45A0" w14:textId="77777777" w:rsidR="00262322" w:rsidRDefault="00262322" w:rsidP="00D73E1A">
      <w:pPr>
        <w:spacing w:after="0" w:line="240" w:lineRule="auto"/>
      </w:pPr>
      <w:r>
        <w:separator/>
      </w:r>
    </w:p>
  </w:footnote>
  <w:footnote w:type="continuationSeparator" w:id="0">
    <w:p w14:paraId="6DA34D0A" w14:textId="77777777" w:rsidR="00262322" w:rsidRDefault="00262322" w:rsidP="00D73E1A">
      <w:pPr>
        <w:spacing w:after="0" w:line="240" w:lineRule="auto"/>
      </w:pPr>
      <w:r>
        <w:continuationSeparator/>
      </w:r>
    </w:p>
  </w:footnote>
  <w:footnote w:id="1">
    <w:p w14:paraId="2749DA76" w14:textId="77777777" w:rsidR="00D73E1A" w:rsidRDefault="00D73E1A" w:rsidP="00D73E1A">
      <w:pPr>
        <w:pStyle w:val="a8"/>
      </w:pPr>
      <w:r>
        <w:rPr>
          <w:rStyle w:val="aa"/>
        </w:rPr>
        <w:footnoteRef/>
      </w:r>
      <w:r>
        <w:t xml:space="preserve"> Далее «Экзамен»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267"/>
    <w:multiLevelType w:val="hybridMultilevel"/>
    <w:tmpl w:val="508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2EB"/>
    <w:multiLevelType w:val="hybridMultilevel"/>
    <w:tmpl w:val="CD1684D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4B973173"/>
    <w:multiLevelType w:val="hybridMultilevel"/>
    <w:tmpl w:val="EAAC8530"/>
    <w:lvl w:ilvl="0" w:tplc="EF728D2A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C600D"/>
    <w:multiLevelType w:val="hybridMultilevel"/>
    <w:tmpl w:val="98961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62"/>
    <w:rsid w:val="00051D42"/>
    <w:rsid w:val="000E7EF3"/>
    <w:rsid w:val="00130239"/>
    <w:rsid w:val="001E7E6A"/>
    <w:rsid w:val="00262322"/>
    <w:rsid w:val="00465249"/>
    <w:rsid w:val="004C0C1C"/>
    <w:rsid w:val="004C7787"/>
    <w:rsid w:val="00577BAA"/>
    <w:rsid w:val="00615C5A"/>
    <w:rsid w:val="0068035F"/>
    <w:rsid w:val="007663AD"/>
    <w:rsid w:val="007E1B07"/>
    <w:rsid w:val="007F0BCF"/>
    <w:rsid w:val="008214E2"/>
    <w:rsid w:val="008B09CA"/>
    <w:rsid w:val="00924932"/>
    <w:rsid w:val="00A83362"/>
    <w:rsid w:val="00A83CFB"/>
    <w:rsid w:val="00B7481C"/>
    <w:rsid w:val="00C1094C"/>
    <w:rsid w:val="00C858DF"/>
    <w:rsid w:val="00D2125E"/>
    <w:rsid w:val="00D73E1A"/>
    <w:rsid w:val="00D773F8"/>
    <w:rsid w:val="00EB3C14"/>
    <w:rsid w:val="00ED3E62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CC5"/>
  <w15:chartTrackingRefBased/>
  <w15:docId w15:val="{F278E496-32C6-4D94-8A9A-0DC168E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3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803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Знак2"/>
    <w:basedOn w:val="a"/>
    <w:rsid w:val="0068035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0E7E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7EF3"/>
  </w:style>
  <w:style w:type="character" w:styleId="a7">
    <w:name w:val="Hyperlink"/>
    <w:rsid w:val="000E7E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3F8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rsid w:val="00D7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73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D73E1A"/>
    <w:rPr>
      <w:vertAlign w:val="superscript"/>
    </w:rPr>
  </w:style>
  <w:style w:type="paragraph" w:customStyle="1" w:styleId="oaeno">
    <w:name w:val="oaeno"/>
    <w:basedOn w:val="a"/>
    <w:rsid w:val="00D7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.pddtt.4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.pddtt.44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Гельмут Ирина Александровна</cp:lastModifiedBy>
  <cp:revision>3</cp:revision>
  <cp:lastPrinted>2022-02-15T05:59:00Z</cp:lastPrinted>
  <dcterms:created xsi:type="dcterms:W3CDTF">2022-02-16T13:43:00Z</dcterms:created>
  <dcterms:modified xsi:type="dcterms:W3CDTF">2022-02-16T13:43:00Z</dcterms:modified>
</cp:coreProperties>
</file>