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8"/>
        <w:ind w:firstLine="851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2"/>
          <w:szCs w:val="22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договора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numPr>
          <w:ilvl w:val="1"/>
          <w:numId w:val="1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</w:t>
      </w:r>
      <w:r>
        <w:rPr>
          <w:rFonts w:ascii="Times New Roman" w:hAnsi="Times New Roman" w:cs="Times New Roman"/>
          <w:sz w:val="22"/>
          <w:szCs w:val="22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2"/>
          <w:szCs w:val="22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numPr>
          <w:ilvl w:val="1"/>
          <w:numId w:val="1"/>
        </w:numPr>
        <w:ind w:left="0"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09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2. Срок Договора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numPr>
          <w:ilvl w:val="1"/>
          <w:numId w:val="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numPr>
          <w:ilvl w:val="1"/>
          <w:numId w:val="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numPr>
          <w:ilvl w:val="1"/>
          <w:numId w:val="2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numPr>
          <w:ilvl w:val="1"/>
          <w:numId w:val="3"/>
        </w:numPr>
        <w:ind w:left="0" w:right="-5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color w:val="ff0000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 перечисляет Арендодателю на расчетный счет Управления Федерального казначейства по Костромской области (Управление имущественных и земельн</w:t>
      </w:r>
      <w:r>
        <w:rPr>
          <w:rFonts w:ascii="Times New Roman" w:hAnsi="Times New Roman" w:cs="Times New Roman"/>
          <w:sz w:val="22"/>
          <w:szCs w:val="22"/>
        </w:rPr>
        <w:t xml:space="preserve">ых отношений Администрации города Костромы) ИНН 4401006568, КПП 440101001, р/с № 40101810700000010006 в «Отделение Кострома» г. Кострома, БИК 043469001, ОКТМО 34701000, КБК 96611105012040000120, «За аренду земельного участка по адресу: 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2"/>
          <w:szCs w:val="22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2"/>
          <w:szCs w:val="22"/>
        </w:rPr>
        <w:t xml:space="preserve">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2"/>
          <w:szCs w:val="22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numPr>
          <w:ilvl w:val="1"/>
          <w:numId w:val="3"/>
        </w:numPr>
        <w:ind w:left="0"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2"/>
          <w:szCs w:val="22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4. Права и обязанности Сторон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Арендодатель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Арендодатель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 Арендатор имеет право: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 Арендатор обязан: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2"/>
          <w:szCs w:val="22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2"/>
          <w:szCs w:val="22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2"/>
          <w:szCs w:val="22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4.4.10.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4.4.11.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4.4.12.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2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4.4.13.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Ответственность Сторон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За нарушение условий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5.3. 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</w:t>
      </w:r>
      <w:r>
        <w:rPr>
          <w:rFonts w:ascii="Times New Roman" w:hAnsi="Times New Roman" w:cs="Times New Roman"/>
          <w:sz w:val="22"/>
          <w:szCs w:val="22"/>
        </w:rPr>
        <w:t xml:space="preserve">нной арендной платы за каждый календарный день просрочки. Пени начисляются со дня образования задолженности по арендной плате и перечисляются на следующие реквизиты: УФК МФ России по Костромской области Получатель платежа: Управление Федерального казначейс</w:t>
      </w:r>
      <w:r>
        <w:rPr>
          <w:rFonts w:ascii="Times New Roman" w:hAnsi="Times New Roman" w:cs="Times New Roman"/>
          <w:sz w:val="22"/>
          <w:szCs w:val="22"/>
        </w:rPr>
        <w:t xml:space="preserve">тва по Костромской области (Управление имущественных и земельных отношений Администрации города Костромы): ИНН 4401006568, КПП 440101001 в Отделение Кострома г.Кострома, БИК 043469001, ОКТМО 34701000, код бюджетной классификации (КБК) 96611607090040000140.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2"/>
          <w:szCs w:val="22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2"/>
          <w:szCs w:val="22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2"/>
          <w:szCs w:val="22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2"/>
          <w:szCs w:val="22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2"/>
          <w:szCs w:val="22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6.7. При прекращени</w:t>
      </w:r>
      <w:r>
        <w:rPr>
          <w:rFonts w:ascii="Times New Roman" w:hAnsi="Times New Roman" w:cs="Times New Roman"/>
          <w:sz w:val="22"/>
          <w:szCs w:val="22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Особые условия договора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8.1. Настоящий Договор составлен в 3-х экземплярах, имеющих одинаковую юридическую силу, по одному для каждой из Сторон и один для Управления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8.2. Расходы по государственной регистрации Договора несет Арендатор.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9. Реквизиты Сторон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720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jc w:val="center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Подписи Сторон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ind w:firstLine="851"/>
        <w:jc w:val="both"/>
        <w:spacing w:after="0" w:afterAutospacing="0"/>
        <w:widowControl w:val="off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rPr/>
        <w:tc>
          <w:tcPr>
            <w:tcW w:w="5327" w:type="dxa"/>
            <w:textDirection w:val="lrTb"/>
            <w:noWrap w:val="false"/>
          </w:tcPr>
          <w:p>
            <w:pPr>
              <w:pStyle w:val="598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598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598"/>
              <w:ind w:firstLine="65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5327" w:type="dxa"/>
            <w:textDirection w:val="lrTb"/>
            <w:noWrap w:val="false"/>
          </w:tcPr>
          <w:p>
            <w:pPr>
              <w:pStyle w:val="598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598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rPr/>
        <w:tc>
          <w:tcPr>
            <w:tcW w:w="5327" w:type="dxa"/>
            <w:textDirection w:val="lrTb"/>
            <w:noWrap w:val="false"/>
          </w:tcPr>
          <w:p>
            <w:pPr>
              <w:pStyle w:val="598"/>
              <w:ind w:firstLine="851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598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598"/>
              <w:ind w:firstLine="180"/>
              <w:jc w:val="center"/>
              <w:spacing w:after="0" w:afterAutospacing="0"/>
              <w:widowControl w:val="off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598"/>
              <w:ind w:firstLine="60"/>
              <w:jc w:val="center"/>
              <w:spacing w:after="0" w:afterAutospacing="0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pStyle w:val="598"/>
        <w:jc w:val="both"/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598"/>
        <w:spacing w:after="0" w:afterAutospacing="0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spacing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2024-04-09T12:20:37Z</dcterms:modified>
</cp:coreProperties>
</file>