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b/>
          <w:color w:val="000000"/>
        </w:rPr>
        <w:t>ДОГОВОР № ___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купли-продажи земельного участка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город Кострома                                                                                                                         ______________ года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Управление имущественных и земельных отношений Администрации города Костромы, в лице ______________________________, действующего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b/>
          <w:color w:val="000000"/>
        </w:rPr>
        <w:t>1. Предмет договора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1.1. Продавец обязуется передать в собственность Покупателя земельный участок площадью _______ м</w:t>
      </w:r>
      <w:r w:rsidRPr="008B02E5">
        <w:rPr>
          <w:rFonts w:ascii="Times New Roman" w:hAnsi="Times New Roman" w:cs="Times New Roman"/>
          <w:color w:val="000000"/>
          <w:vertAlign w:val="superscript"/>
        </w:rPr>
        <w:t>2</w:t>
      </w:r>
      <w:r w:rsidRPr="008B02E5">
        <w:rPr>
          <w:rFonts w:ascii="Times New Roman" w:hAnsi="Times New Roman" w:cs="Times New Roman"/>
          <w:color w:val="00000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proofErr w:type="gramStart"/>
      <w:r w:rsidRPr="008B02E5">
        <w:rPr>
          <w:rFonts w:ascii="Times New Roman" w:hAnsi="Times New Roman" w:cs="Times New Roman"/>
          <w:color w:val="000000"/>
        </w:rPr>
        <w:t>адресу:_</w:t>
      </w:r>
      <w:proofErr w:type="gramEnd"/>
      <w:r w:rsidRPr="008B02E5">
        <w:rPr>
          <w:rFonts w:ascii="Times New Roman" w:hAnsi="Times New Roman" w:cs="Times New Roman"/>
          <w:color w:val="000000"/>
        </w:rPr>
        <w:t>__________________________________, а Покупатель обязуется принять земельный участок и уплатить за него определенную настоящим договором цену.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 xml:space="preserve">1.2. План земельного участка указан в кадастровом паспорте _____________________________, выданном филиалом ФГБУ «ФКП </w:t>
      </w:r>
      <w:proofErr w:type="spellStart"/>
      <w:r w:rsidRPr="008B02E5">
        <w:rPr>
          <w:rFonts w:ascii="Times New Roman" w:hAnsi="Times New Roman" w:cs="Times New Roman"/>
          <w:color w:val="000000"/>
        </w:rPr>
        <w:t>Росреестра</w:t>
      </w:r>
      <w:proofErr w:type="spellEnd"/>
      <w:r w:rsidRPr="008B02E5">
        <w:rPr>
          <w:rFonts w:ascii="Times New Roman" w:hAnsi="Times New Roman" w:cs="Times New Roman"/>
          <w:color w:val="000000"/>
        </w:rPr>
        <w:t>» по Костромской области.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 xml:space="preserve">1.3. Земельный участок обременен _________________________________.  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b/>
          <w:color w:val="000000"/>
        </w:rPr>
        <w:t>2. Цена договора и порядок оплаты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 xml:space="preserve">2.1. Цена продажи земельного участка составляет ______________________ рублей. 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 w:rsidRPr="00D14F1D">
        <w:rPr>
          <w:rFonts w:ascii="Times New Roman" w:hAnsi="Times New Roman" w:cs="Times New Roman"/>
          <w:color w:val="000000"/>
        </w:rPr>
        <w:t>Получатель УФК по Костромской области (Управление имущественных и земельных отношений Администрации города Костромы), ИНН 4401006568, КПП 440101001,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 w:rsidRPr="008B02E5">
        <w:rPr>
          <w:rFonts w:ascii="Times New Roman" w:hAnsi="Times New Roman" w:cs="Times New Roman"/>
          <w:color w:val="000000"/>
        </w:rPr>
        <w:t>, назначение платежа: за земельный участок по договору купли-продажи от ___________  № ____.</w:t>
      </w:r>
      <w:r w:rsidR="00CD3C0C" w:rsidRPr="00CD3C0C">
        <w:t xml:space="preserve"> </w:t>
      </w:r>
      <w:r w:rsidR="00CD3C0C" w:rsidRPr="00CD3C0C">
        <w:rPr>
          <w:rFonts w:ascii="Times New Roman" w:hAnsi="Times New Roman" w:cs="Times New Roman"/>
          <w:color w:val="000000"/>
        </w:rPr>
        <w:t>Перечисленный Продавцу задаток за участие в аукционе по продаже земельного участка в сумме _________рублей зачисляется в счет платежа по настоящему договору за земельный участок.</w:t>
      </w:r>
      <w:bookmarkStart w:id="0" w:name="_GoBack"/>
      <w:bookmarkEnd w:id="0"/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2.3. Факт перечисления денежных средств, указанных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2.4. Обязательство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b/>
          <w:color w:val="000000"/>
        </w:rPr>
        <w:t>3. Права и обязанности сторон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3.1. Продавец обязан передать земельный участок Покупателю не позднее чем через 5 (пять) дней после дня его полной оплаты. Передача земельного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3.2. Покупатель обязан: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3.2.1. оплатить стоимость земельного участка в размере, сроки и в порядке, установленные настоящим договором;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3.2.2. содержать земельный участок в надлежащем санитарном и техническом состоянии в соответствии с действующим законодательством.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b/>
          <w:color w:val="000000"/>
        </w:rPr>
        <w:t>4. Ответственность сторон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4.2. За нарушение срока перечисления денежных средств, указанных в пункте 2.2 настоящего договора, и/или неполное их перечисление, Покупатель уплачивает Продавцу неустойку в виде пени за каждый день просрочки в размере 1/150 ключевой ставки Центрального Банка Российской Федерации, действующей на дату выполнения денежного обязательства. Пени уплачиваются по реквизитам, указанным в пункте 2.2 настоящего договора.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4.3. Уплата неустойки не освобождает Покупателя от исполнения обязательств по настоящему договору.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b/>
          <w:color w:val="000000"/>
        </w:rPr>
        <w:t>5. Возникновение права собственности и действие договора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5.1. Настоящий договор признается заключенным с момента его подписания Сторонами.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 xml:space="preserve">5.2. Отношения между Сторонами по настоящему договору прекращаются при исполнении ими всех его условий. 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 xml:space="preserve">5.3. Право собственности на земельный участок возникает у Покупателя с момента государственной регистрации </w:t>
      </w:r>
      <w:r w:rsidRPr="008B02E5">
        <w:rPr>
          <w:rFonts w:ascii="Times New Roman" w:hAnsi="Times New Roman" w:cs="Times New Roman"/>
          <w:color w:val="000000"/>
        </w:rPr>
        <w:lastRenderedPageBreak/>
        <w:t>в Управлении Федеральной службы государственной регистрации, кадастра и картографии по Костромской области.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b/>
          <w:color w:val="000000"/>
        </w:rPr>
        <w:t>6. Расторжение договора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6.1. Настоящий договор может быть расторгнут по основаниям, установленным законодательством Российской Федерации.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6.3. Расторжение настоящего договора не освобождает Покупателя от выплаты неустойки, установленной в пункте 4.2 настоящего договора.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b/>
          <w:color w:val="000000"/>
        </w:rPr>
        <w:t>7. Заключительные положения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 xml:space="preserve">7.1. До заключения настоящего договора Покупатель ознакомился с состоянием земельного участка. 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7.4. Отношения Сторон, не урегулированные настоящим договором, регулируются законодательством Российской Федерации.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7.6. Настоящий договор составлен в 3 (трех) экземплярах, имеющих одинаковую юридическую силу, предназначенных для Продавца, Покупателя и Управления Федеральной службы государственной регистрации, кадастра и картографии по Костромской области.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b/>
          <w:color w:val="000000"/>
        </w:rPr>
        <w:t>8. Юридические адреса и реквизиты сторон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color w:val="000000"/>
        </w:rPr>
        <w:t>Покупатель: __________________________________________________________________________________ ______________________________________________________________________________________________________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  <w:r w:rsidRPr="008B02E5">
        <w:rPr>
          <w:rFonts w:ascii="Times New Roman" w:hAnsi="Times New Roman" w:cs="Times New Roman"/>
          <w:b/>
          <w:color w:val="000000"/>
        </w:rPr>
        <w:t>9. Подписи Сторон</w:t>
      </w: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rPr>
          <w:rFonts w:ascii="Times New Roman" w:hAnsi="Times New Roman" w:cs="Times New Roman"/>
          <w:color w:val="000000"/>
        </w:rPr>
      </w:pP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635A72" w:rsidRPr="008B02E5" w:rsidTr="0075355C">
        <w:tc>
          <w:tcPr>
            <w:tcW w:w="5210" w:type="dxa"/>
          </w:tcPr>
          <w:p w:rsidR="00635A72" w:rsidRPr="008B02E5" w:rsidRDefault="00635A72" w:rsidP="0075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2E5">
              <w:rPr>
                <w:rFonts w:ascii="Times New Roman" w:hAnsi="Times New Roman" w:cs="Times New Roman"/>
                <w:color w:val="000000"/>
              </w:rPr>
              <w:t>Продавец:</w:t>
            </w:r>
          </w:p>
        </w:tc>
        <w:tc>
          <w:tcPr>
            <w:tcW w:w="5210" w:type="dxa"/>
          </w:tcPr>
          <w:p w:rsidR="00635A72" w:rsidRPr="008B02E5" w:rsidRDefault="00635A72" w:rsidP="0075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2E5">
              <w:rPr>
                <w:rFonts w:ascii="Times New Roman" w:hAnsi="Times New Roman" w:cs="Times New Roman"/>
                <w:color w:val="000000"/>
              </w:rPr>
              <w:t>Покупатель:</w:t>
            </w:r>
          </w:p>
        </w:tc>
      </w:tr>
      <w:tr w:rsidR="00635A72" w:rsidRPr="008B02E5" w:rsidTr="0075355C">
        <w:tc>
          <w:tcPr>
            <w:tcW w:w="5210" w:type="dxa"/>
          </w:tcPr>
          <w:p w:rsidR="00635A72" w:rsidRPr="008B02E5" w:rsidRDefault="00635A72" w:rsidP="0075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2E5">
              <w:rPr>
                <w:rFonts w:ascii="Times New Roman" w:hAnsi="Times New Roman" w:cs="Times New Roman"/>
                <w:color w:val="000000"/>
              </w:rPr>
              <w:t>Управление имущественных и земельных отношений Администрации города Костромы</w:t>
            </w:r>
          </w:p>
        </w:tc>
        <w:tc>
          <w:tcPr>
            <w:tcW w:w="5210" w:type="dxa"/>
          </w:tcPr>
          <w:p w:rsidR="00635A72" w:rsidRPr="008B02E5" w:rsidRDefault="00635A72" w:rsidP="0075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5A72" w:rsidRPr="008B02E5" w:rsidTr="0075355C">
        <w:tc>
          <w:tcPr>
            <w:tcW w:w="5210" w:type="dxa"/>
          </w:tcPr>
          <w:p w:rsidR="00635A72" w:rsidRPr="008B02E5" w:rsidRDefault="00635A72" w:rsidP="0075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35A72" w:rsidRPr="008B02E5" w:rsidRDefault="00635A72" w:rsidP="0075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35A72" w:rsidRPr="008B02E5" w:rsidRDefault="00635A72" w:rsidP="0075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2E5">
              <w:rPr>
                <w:rFonts w:ascii="Times New Roman" w:hAnsi="Times New Roman" w:cs="Times New Roman"/>
                <w:color w:val="000000"/>
              </w:rPr>
              <w:t>______________________________</w:t>
            </w:r>
          </w:p>
        </w:tc>
        <w:tc>
          <w:tcPr>
            <w:tcW w:w="5210" w:type="dxa"/>
          </w:tcPr>
          <w:p w:rsidR="00635A72" w:rsidRPr="008B02E5" w:rsidRDefault="00635A72" w:rsidP="0075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635A72" w:rsidRPr="008B02E5" w:rsidRDefault="00635A72" w:rsidP="0075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</w:p>
          <w:p w:rsidR="00635A72" w:rsidRPr="008B02E5" w:rsidRDefault="00635A72" w:rsidP="00753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02E5"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</w:tc>
      </w:tr>
    </w:tbl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</w:p>
    <w:p w:rsidR="00635A72" w:rsidRPr="008B02E5" w:rsidRDefault="00635A72" w:rsidP="00635A72">
      <w:p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ind w:firstLine="851"/>
        <w:jc w:val="center"/>
        <w:rPr>
          <w:rFonts w:ascii="Times New Roman" w:hAnsi="Times New Roman" w:cs="Times New Roman"/>
          <w:color w:val="000000"/>
        </w:rPr>
      </w:pPr>
    </w:p>
    <w:p w:rsidR="005E7CB2" w:rsidRPr="00635A72" w:rsidRDefault="005E7CB2" w:rsidP="00635A72"/>
    <w:sectPr w:rsidR="005E7CB2" w:rsidRPr="00635A72" w:rsidSect="00635A72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72"/>
    <w:rsid w:val="00164008"/>
    <w:rsid w:val="005E7CB2"/>
    <w:rsid w:val="00635A72"/>
    <w:rsid w:val="00C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116F3-2B46-4C16-B3DA-ED69BAFF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Николаевна</dc:creator>
  <cp:keywords/>
  <dc:description/>
  <cp:lastModifiedBy>Соколова Марина Юрьевна</cp:lastModifiedBy>
  <cp:revision>3</cp:revision>
  <dcterms:created xsi:type="dcterms:W3CDTF">2022-10-06T16:50:00Z</dcterms:created>
  <dcterms:modified xsi:type="dcterms:W3CDTF">2023-02-09T11:44:00Z</dcterms:modified>
</cp:coreProperties>
</file>