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C3B" w:rsidRDefault="00EA09C1">
      <w:pPr>
        <w:pStyle w:val="ConsPlusNormal"/>
        <w:widowControl/>
        <w:ind w:left="4601" w:firstLine="0"/>
        <w:jc w:val="both"/>
      </w:pPr>
      <w:r>
        <w:rPr>
          <w:rFonts w:ascii="Times New Roman" w:eastAsia="Times New Roman" w:hAnsi="Times New Roman"/>
          <w:sz w:val="24"/>
          <w:lang w:eastAsia="ar-SA"/>
        </w:rPr>
        <w:t>В Управление имущественных и земельных отношений Администрации города Костромы (продавцу)</w:t>
      </w:r>
    </w:p>
    <w:p w:rsidR="00757C3B" w:rsidRDefault="00757C3B">
      <w:pPr>
        <w:pStyle w:val="ConsPlusNormal"/>
        <w:widowControl/>
        <w:ind w:firstLine="0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757C3B" w:rsidRDefault="00EA09C1">
      <w:pPr>
        <w:pStyle w:val="ConsPlusNormal"/>
        <w:widowControl/>
        <w:ind w:firstLine="0"/>
        <w:jc w:val="center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ЗАЯВКА НА УЧАСТИЕ В АУКЦИОНЕ</w:t>
      </w:r>
    </w:p>
    <w:p w:rsidR="00757C3B" w:rsidRDefault="00757C3B">
      <w:pPr>
        <w:pStyle w:val="ConsPlusNormal"/>
        <w:widowControl/>
        <w:ind w:firstLine="0"/>
        <w:jc w:val="center"/>
        <w:rPr>
          <w:rFonts w:ascii="Times New Roman" w:eastAsia="Times New Roman" w:hAnsi="Times New Roman"/>
          <w:sz w:val="24"/>
          <w:lang w:eastAsia="ar-SA"/>
        </w:rPr>
      </w:pPr>
    </w:p>
    <w:tbl>
      <w:tblPr>
        <w:tblW w:w="10707" w:type="dxa"/>
        <w:tblInd w:w="-886" w:type="dxa"/>
        <w:tblBorders>
          <w:top w:val="single" w:sz="4" w:space="0" w:color="00000A"/>
          <w:left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989"/>
        <w:gridCol w:w="417"/>
        <w:gridCol w:w="892"/>
        <w:gridCol w:w="195"/>
        <w:gridCol w:w="320"/>
        <w:gridCol w:w="195"/>
        <w:gridCol w:w="1242"/>
        <w:gridCol w:w="256"/>
        <w:gridCol w:w="180"/>
        <w:gridCol w:w="808"/>
        <w:gridCol w:w="376"/>
        <w:gridCol w:w="346"/>
        <w:gridCol w:w="801"/>
        <w:gridCol w:w="340"/>
        <w:gridCol w:w="36"/>
        <w:gridCol w:w="1426"/>
        <w:gridCol w:w="257"/>
        <w:gridCol w:w="308"/>
        <w:gridCol w:w="662"/>
        <w:gridCol w:w="661"/>
      </w:tblGrid>
      <w:tr w:rsidR="00757C3B" w:rsidTr="005D46A5">
        <w:tc>
          <w:tcPr>
            <w:tcW w:w="4686" w:type="dxa"/>
            <w:gridSpan w:val="9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И. О. (наименование) заявителя:</w:t>
            </w:r>
          </w:p>
        </w:tc>
        <w:tc>
          <w:tcPr>
            <w:tcW w:w="602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C3B" w:rsidTr="005D46A5">
        <w:tc>
          <w:tcPr>
            <w:tcW w:w="107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C3B" w:rsidTr="005D46A5">
        <w:tc>
          <w:tcPr>
            <w:tcW w:w="107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C3B" w:rsidTr="005D46A5">
        <w:tc>
          <w:tcPr>
            <w:tcW w:w="5494" w:type="dxa"/>
            <w:gridSpan w:val="10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(Заполняется заявителем, физическим лицом)</w:t>
            </w:r>
          </w:p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899" w:type="dxa"/>
            <w:gridSpan w:val="5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C3B" w:rsidTr="005D46A5">
        <w:tc>
          <w:tcPr>
            <w:tcW w:w="4506" w:type="dxa"/>
            <w:gridSpan w:val="8"/>
            <w:tcBorders>
              <w:left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Документ, удостоверяющий личность:</w:t>
            </w:r>
          </w:p>
        </w:tc>
        <w:tc>
          <w:tcPr>
            <w:tcW w:w="62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C3B" w:rsidTr="005D46A5">
        <w:tc>
          <w:tcPr>
            <w:tcW w:w="107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C3B" w:rsidTr="005D46A5">
        <w:tc>
          <w:tcPr>
            <w:tcW w:w="98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</w:t>
            </w:r>
          </w:p>
        </w:tc>
        <w:tc>
          <w:tcPr>
            <w:tcW w:w="130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EA0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43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выдачи</w:t>
            </w:r>
          </w:p>
        </w:tc>
        <w:tc>
          <w:tcPr>
            <w:tcW w:w="346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80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757C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EA09C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62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</w:tr>
      <w:tr w:rsidR="00757C3B" w:rsidTr="005D46A5">
        <w:tc>
          <w:tcPr>
            <w:tcW w:w="1406" w:type="dxa"/>
            <w:gridSpan w:val="2"/>
            <w:tcBorders>
              <w:left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выдан</w:t>
            </w:r>
          </w:p>
        </w:tc>
        <w:tc>
          <w:tcPr>
            <w:tcW w:w="9301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C3B" w:rsidTr="005D46A5">
        <w:tc>
          <w:tcPr>
            <w:tcW w:w="2493" w:type="dxa"/>
            <w:gridSpan w:val="4"/>
            <w:tcBorders>
              <w:left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(при наличии)</w:t>
            </w:r>
          </w:p>
        </w:tc>
        <w:tc>
          <w:tcPr>
            <w:tcW w:w="821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C3B" w:rsidTr="005D46A5">
        <w:tc>
          <w:tcPr>
            <w:tcW w:w="30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ОГРНИП (при наличии)</w:t>
            </w:r>
          </w:p>
        </w:tc>
        <w:tc>
          <w:tcPr>
            <w:tcW w:w="76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57C3B" w:rsidRDefault="00757C3B">
      <w:pPr>
        <w:rPr>
          <w:rFonts w:ascii="Times New Roman" w:hAnsi="Times New Roman" w:cs="Times New Roman"/>
          <w:sz w:val="24"/>
        </w:rPr>
      </w:pPr>
    </w:p>
    <w:tbl>
      <w:tblPr>
        <w:tblW w:w="10707" w:type="dxa"/>
        <w:tblInd w:w="-886" w:type="dxa"/>
        <w:tblBorders>
          <w:top w:val="single" w:sz="4" w:space="0" w:color="00000A"/>
          <w:left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782"/>
        <w:gridCol w:w="164"/>
        <w:gridCol w:w="971"/>
        <w:gridCol w:w="504"/>
        <w:gridCol w:w="765"/>
        <w:gridCol w:w="110"/>
        <w:gridCol w:w="299"/>
        <w:gridCol w:w="391"/>
        <w:gridCol w:w="685"/>
        <w:gridCol w:w="942"/>
        <w:gridCol w:w="337"/>
        <w:gridCol w:w="346"/>
        <w:gridCol w:w="90"/>
        <w:gridCol w:w="564"/>
        <w:gridCol w:w="346"/>
        <w:gridCol w:w="25"/>
        <w:gridCol w:w="21"/>
        <w:gridCol w:w="1557"/>
        <w:gridCol w:w="76"/>
        <w:gridCol w:w="176"/>
        <w:gridCol w:w="900"/>
        <w:gridCol w:w="656"/>
      </w:tblGrid>
      <w:tr w:rsidR="00757C3B">
        <w:tc>
          <w:tcPr>
            <w:tcW w:w="5612" w:type="dxa"/>
            <w:gridSpan w:val="10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(Заполняется заявителем, юридическим лицом)</w:t>
            </w:r>
          </w:p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729" w:type="dxa"/>
            <w:gridSpan w:val="7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C3B" w:rsidTr="00EA09C1">
        <w:tc>
          <w:tcPr>
            <w:tcW w:w="4670" w:type="dxa"/>
            <w:gridSpan w:val="9"/>
            <w:tcBorders>
              <w:left w:val="single" w:sz="4" w:space="0" w:color="00000A"/>
              <w:right w:val="nil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 о государственной регистрации:</w:t>
            </w:r>
          </w:p>
        </w:tc>
        <w:tc>
          <w:tcPr>
            <w:tcW w:w="603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C3B" w:rsidTr="00EA09C1">
        <w:tc>
          <w:tcPr>
            <w:tcW w:w="945" w:type="dxa"/>
            <w:gridSpan w:val="2"/>
            <w:tcBorders>
              <w:left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</w:t>
            </w:r>
          </w:p>
        </w:tc>
        <w:tc>
          <w:tcPr>
            <w:tcW w:w="9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" w:type="dxa"/>
            <w:shd w:val="clear" w:color="auto" w:fill="auto"/>
            <w:tcMar>
              <w:left w:w="108" w:type="dxa"/>
            </w:tcMar>
          </w:tcPr>
          <w:p w:rsidR="00757C3B" w:rsidRDefault="00EA0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174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5" w:type="dxa"/>
            <w:gridSpan w:val="4"/>
            <w:shd w:val="clear" w:color="auto" w:fill="auto"/>
            <w:tcMar>
              <w:left w:w="108" w:type="dxa"/>
            </w:tcMar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регистрации</w:t>
            </w:r>
          </w:p>
        </w:tc>
        <w:tc>
          <w:tcPr>
            <w:tcW w:w="346" w:type="dxa"/>
            <w:shd w:val="clear" w:color="auto" w:fill="auto"/>
            <w:tcMar>
              <w:left w:w="108" w:type="dxa"/>
            </w:tcMar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757C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" w:type="dxa"/>
            <w:shd w:val="clear" w:color="auto" w:fill="auto"/>
            <w:tcMar>
              <w:left w:w="108" w:type="dxa"/>
            </w:tcMar>
          </w:tcPr>
          <w:p w:rsidR="00757C3B" w:rsidRDefault="00EA09C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03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" w:type="dxa"/>
            <w:gridSpan w:val="2"/>
            <w:shd w:val="clear" w:color="auto" w:fill="auto"/>
            <w:tcMar>
              <w:left w:w="108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</w:tr>
      <w:tr w:rsidR="00757C3B">
        <w:tc>
          <w:tcPr>
            <w:tcW w:w="3295" w:type="dxa"/>
            <w:gridSpan w:val="6"/>
            <w:tcBorders>
              <w:left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зарегистрировавший орган:</w:t>
            </w:r>
          </w:p>
        </w:tc>
        <w:tc>
          <w:tcPr>
            <w:tcW w:w="741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C3B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2404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КПП</w:t>
            </w:r>
          </w:p>
        </w:tc>
        <w:tc>
          <w:tcPr>
            <w:tcW w:w="2400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ОГРН</w:t>
            </w:r>
          </w:p>
        </w:tc>
        <w:tc>
          <w:tcPr>
            <w:tcW w:w="33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57C3B" w:rsidRDefault="00757C3B">
      <w:pPr>
        <w:rPr>
          <w:rFonts w:ascii="Times New Roman" w:hAnsi="Times New Roman" w:cs="Times New Roman"/>
          <w:sz w:val="24"/>
        </w:rPr>
      </w:pPr>
    </w:p>
    <w:tbl>
      <w:tblPr>
        <w:tblW w:w="10707" w:type="dxa"/>
        <w:tblInd w:w="-886" w:type="dxa"/>
        <w:tblBorders>
          <w:top w:val="single" w:sz="4" w:space="0" w:color="00000A"/>
          <w:left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417"/>
        <w:gridCol w:w="1464"/>
        <w:gridCol w:w="2107"/>
        <w:gridCol w:w="775"/>
        <w:gridCol w:w="170"/>
        <w:gridCol w:w="4774"/>
      </w:tblGrid>
      <w:tr w:rsidR="00757C3B" w:rsidTr="005D46A5">
        <w:tc>
          <w:tcPr>
            <w:tcW w:w="5763" w:type="dxa"/>
            <w:gridSpan w:val="4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жительства / юридический адрес заявителя:</w:t>
            </w:r>
          </w:p>
        </w:tc>
        <w:tc>
          <w:tcPr>
            <w:tcW w:w="4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C3B" w:rsidTr="005D46A5">
        <w:tc>
          <w:tcPr>
            <w:tcW w:w="1070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C3B" w:rsidTr="005D46A5">
        <w:tc>
          <w:tcPr>
            <w:tcW w:w="1070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C3B" w:rsidTr="005D46A5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3571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факс</w:t>
            </w:r>
          </w:p>
        </w:tc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C3B" w:rsidTr="005D46A5">
        <w:tblPrEx>
          <w:tblBorders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1070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EA09C1" w:rsidP="00E15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Банковские реквизиты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757C3B" w:rsidTr="005D46A5">
        <w:tblPrEx>
          <w:tblBorders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2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банка</w:t>
            </w:r>
          </w:p>
        </w:tc>
        <w:tc>
          <w:tcPr>
            <w:tcW w:w="78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C3B" w:rsidTr="005D46A5">
        <w:tblPrEx>
          <w:tblBorders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2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Расчётный счёт</w:t>
            </w:r>
          </w:p>
        </w:tc>
        <w:tc>
          <w:tcPr>
            <w:tcW w:w="78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C3B" w:rsidTr="005D46A5">
        <w:tblPrEx>
          <w:tblBorders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2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Корреспондентский счёт</w:t>
            </w:r>
          </w:p>
        </w:tc>
        <w:tc>
          <w:tcPr>
            <w:tcW w:w="78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C3B" w:rsidTr="005D46A5">
        <w:tblPrEx>
          <w:tblBorders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2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78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C3B" w:rsidTr="005D46A5">
        <w:tblPrEx>
          <w:tblBorders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2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Лицевой счёт</w:t>
            </w:r>
          </w:p>
        </w:tc>
        <w:tc>
          <w:tcPr>
            <w:tcW w:w="78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C3B" w:rsidTr="005D46A5">
        <w:tblPrEx>
          <w:tblBorders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2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И. О. (наименование) получателя</w:t>
            </w:r>
          </w:p>
        </w:tc>
        <w:tc>
          <w:tcPr>
            <w:tcW w:w="78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57C3B" w:rsidRDefault="00757C3B">
      <w:pPr>
        <w:rPr>
          <w:rFonts w:ascii="Times New Roman" w:hAnsi="Times New Roman" w:cs="Times New Roman"/>
          <w:sz w:val="24"/>
        </w:rPr>
      </w:pPr>
    </w:p>
    <w:tbl>
      <w:tblPr>
        <w:tblW w:w="10765" w:type="dxa"/>
        <w:tblInd w:w="-886" w:type="dxa"/>
        <w:tblBorders>
          <w:top w:val="single" w:sz="4" w:space="0" w:color="00000A"/>
          <w:left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408"/>
        <w:gridCol w:w="870"/>
        <w:gridCol w:w="193"/>
        <w:gridCol w:w="319"/>
        <w:gridCol w:w="1273"/>
        <w:gridCol w:w="134"/>
        <w:gridCol w:w="335"/>
        <w:gridCol w:w="336"/>
        <w:gridCol w:w="614"/>
        <w:gridCol w:w="170"/>
        <w:gridCol w:w="143"/>
        <w:gridCol w:w="73"/>
        <w:gridCol w:w="116"/>
        <w:gridCol w:w="252"/>
        <w:gridCol w:w="783"/>
        <w:gridCol w:w="345"/>
        <w:gridCol w:w="83"/>
        <w:gridCol w:w="240"/>
        <w:gridCol w:w="1007"/>
        <w:gridCol w:w="87"/>
        <w:gridCol w:w="257"/>
        <w:gridCol w:w="726"/>
        <w:gridCol w:w="225"/>
        <w:gridCol w:w="797"/>
      </w:tblGrid>
      <w:tr w:rsidR="00757C3B">
        <w:tc>
          <w:tcPr>
            <w:tcW w:w="5773" w:type="dxa"/>
            <w:gridSpan w:val="12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(Заполняется представителем заявителя)</w:t>
            </w:r>
          </w:p>
          <w:p w:rsidR="00757C3B" w:rsidRDefault="00757C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1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C3B">
        <w:tc>
          <w:tcPr>
            <w:tcW w:w="4041" w:type="dxa"/>
            <w:gridSpan w:val="6"/>
            <w:tcBorders>
              <w:left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И. О. представителя заявителя:</w:t>
            </w:r>
          </w:p>
        </w:tc>
        <w:tc>
          <w:tcPr>
            <w:tcW w:w="672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C3B">
        <w:tc>
          <w:tcPr>
            <w:tcW w:w="10764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C3B">
        <w:tc>
          <w:tcPr>
            <w:tcW w:w="5846" w:type="dxa"/>
            <w:gridSpan w:val="13"/>
            <w:tcBorders>
              <w:left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документ, удостоверяющий личность представителя:</w:t>
            </w:r>
          </w:p>
        </w:tc>
        <w:tc>
          <w:tcPr>
            <w:tcW w:w="491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C3B">
        <w:tc>
          <w:tcPr>
            <w:tcW w:w="10764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C3B">
        <w:tc>
          <w:tcPr>
            <w:tcW w:w="9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EA0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выдачи</w:t>
            </w:r>
          </w:p>
        </w:tc>
        <w:tc>
          <w:tcPr>
            <w:tcW w:w="441" w:type="dxa"/>
            <w:gridSpan w:val="3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7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757C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EA09C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</w:tr>
      <w:tr w:rsidR="00757C3B">
        <w:tc>
          <w:tcPr>
            <w:tcW w:w="1386" w:type="dxa"/>
            <w:gridSpan w:val="2"/>
            <w:tcBorders>
              <w:left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выдан</w:t>
            </w:r>
          </w:p>
        </w:tc>
        <w:tc>
          <w:tcPr>
            <w:tcW w:w="9378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C3B">
        <w:tc>
          <w:tcPr>
            <w:tcW w:w="24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(при наличии)</w:t>
            </w:r>
          </w:p>
        </w:tc>
        <w:tc>
          <w:tcPr>
            <w:tcW w:w="831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C3B">
        <w:tc>
          <w:tcPr>
            <w:tcW w:w="45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действует на основании доверенности от</w:t>
            </w:r>
          </w:p>
        </w:tc>
        <w:tc>
          <w:tcPr>
            <w:tcW w:w="3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EA0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EA0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63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C3B" w:rsidRDefault="00EA0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 №</w:t>
            </w:r>
          </w:p>
        </w:tc>
        <w:tc>
          <w:tcPr>
            <w:tcW w:w="10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C3B">
        <w:tc>
          <w:tcPr>
            <w:tcW w:w="5460" w:type="dxa"/>
            <w:gridSpan w:val="10"/>
            <w:tcBorders>
              <w:left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интересах Ф. И. О. (наименование) заявителя:</w:t>
            </w:r>
          </w:p>
        </w:tc>
        <w:tc>
          <w:tcPr>
            <w:tcW w:w="530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C3B">
        <w:tc>
          <w:tcPr>
            <w:tcW w:w="10764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C3B">
        <w:tc>
          <w:tcPr>
            <w:tcW w:w="10764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57C3B" w:rsidRDefault="00757C3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02" w:type="dxa"/>
        <w:tblInd w:w="-89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0802"/>
      </w:tblGrid>
      <w:tr w:rsidR="00967157" w:rsidTr="009B7B6C">
        <w:trPr>
          <w:trHeight w:val="1266"/>
        </w:trPr>
        <w:tc>
          <w:tcPr>
            <w:tcW w:w="108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67157" w:rsidRDefault="00967157" w:rsidP="00975CE5">
            <w:pPr>
              <w:contextualSpacing/>
              <w:jc w:val="both"/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lastRenderedPageBreak/>
              <w:t xml:space="preserve">принимая решение об участии в объявленном </w:t>
            </w:r>
            <w:r w:rsidR="004721CB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на </w:t>
            </w:r>
            <w:r w:rsidR="00FB5D44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8</w:t>
            </w:r>
            <w:r w:rsidR="004721CB" w:rsidRPr="00BC2486">
              <w:rPr>
                <w:rFonts w:ascii="Times New Roman" w:eastAsia="Times New Roman" w:hAnsi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r w:rsidR="003A67B8">
              <w:rPr>
                <w:rFonts w:ascii="Times New Roman" w:eastAsia="Times New Roman" w:hAnsi="Times New Roman"/>
                <w:color w:val="auto"/>
                <w:sz w:val="22"/>
                <w:szCs w:val="22"/>
                <w:lang w:eastAsia="ar-SA"/>
              </w:rPr>
              <w:t>ию</w:t>
            </w:r>
            <w:r w:rsidR="00FB5D44">
              <w:rPr>
                <w:rFonts w:ascii="Times New Roman" w:eastAsia="Times New Roman" w:hAnsi="Times New Roman"/>
                <w:color w:val="auto"/>
                <w:sz w:val="22"/>
                <w:szCs w:val="22"/>
                <w:lang w:eastAsia="ar-SA"/>
              </w:rPr>
              <w:t>л</w:t>
            </w:r>
            <w:r w:rsidR="003A67B8">
              <w:rPr>
                <w:rFonts w:ascii="Times New Roman" w:eastAsia="Times New Roman" w:hAnsi="Times New Roman"/>
                <w:color w:val="auto"/>
                <w:sz w:val="22"/>
                <w:szCs w:val="22"/>
                <w:lang w:eastAsia="ar-SA"/>
              </w:rPr>
              <w:t>я</w:t>
            </w:r>
            <w:r w:rsidR="00CF24BF" w:rsidRPr="0097226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ar-SA"/>
              </w:rPr>
              <w:t xml:space="preserve"> </w:t>
            </w:r>
            <w:r w:rsidR="00CF24B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2022 </w:t>
            </w:r>
            <w:r w:rsidR="004721CB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года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аукционе по продаже находящ</w:t>
            </w:r>
            <w:r w:rsidR="00E231A5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ихся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в муниципальной собственности</w:t>
            </w:r>
            <w:r w:rsidR="00E231A5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города Костромы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: </w:t>
            </w:r>
            <w:r w:rsidR="00975CE5" w:rsidRPr="00975CE5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ru-RU"/>
              </w:rPr>
              <w:t>здания с кадастровым номером 44:27:090704:201, назначение: нежилое, площадью 2496,7 квадратного метра расположенного по адресу: Российская Федерация, Костромская область, городской округ город Кострома, город Кострома, улица Вокзальная, дом 54, с земельным участком с кадастровым номером 44:27:090704:770, площадью 6539 квадратных метров, категория земель: земли населённых пунктов, расположенным по адресу: Российская Федерация, Костромская область, городской округ город Кострома, город Кострома, улица Вокзальная, 54</w:t>
            </w:r>
          </w:p>
        </w:tc>
      </w:tr>
      <w:tr w:rsidR="00757C3B" w:rsidTr="00865FDF">
        <w:tc>
          <w:tcPr>
            <w:tcW w:w="108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(описание и место нахождения муниципального имущества)</w:t>
            </w:r>
          </w:p>
          <w:p w:rsidR="00757C3B" w:rsidRDefault="00EA09C1">
            <w:pPr>
              <w:pStyle w:val="ConsPlusNormal"/>
              <w:widowControl/>
              <w:ind w:firstLine="795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обязуюсь:</w:t>
            </w:r>
          </w:p>
          <w:p w:rsidR="002C4A24" w:rsidRDefault="002C4A24" w:rsidP="002C4A24">
            <w:pPr>
              <w:ind w:firstLine="795"/>
              <w:jc w:val="both"/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- соблюдать условия приватизации муниципального имущества, указанные в информационном сообщении, размещённом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информационно-телекоммуникационной сети Интернет на официальном сайте Администрации города Костромы по адресу: http://www.gradkostroma.ru, на официальном сайте Российской Федерации для размещения информации о проведении торгов, определённом Правительством Российской Федерации, по адресу: http://www.torgi.gov.ru, а также порядок проведения аукциона, установленный Федеральным законом от 21 декабря 2001 года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утверждённым постановлением Правительства Российской Федерации от 27 августа 2012 года № 860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;</w:t>
            </w:r>
          </w:p>
          <w:p w:rsidR="002C4A24" w:rsidRDefault="002C4A24" w:rsidP="002C4A24">
            <w:pPr>
              <w:pStyle w:val="ConsPlusNormal"/>
              <w:widowControl/>
              <w:ind w:firstLine="838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в случае признания победителем аукциона заключить с продавцом договор купли-продажи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купли-продажи.</w:t>
            </w:r>
          </w:p>
          <w:p w:rsidR="00757C3B" w:rsidRPr="005A58FE" w:rsidRDefault="002C4A24" w:rsidP="005A58FE">
            <w:pPr>
              <w:pStyle w:val="ConsPlusNormal"/>
              <w:widowControl/>
              <w:ind w:firstLine="838"/>
              <w:jc w:val="both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 целью организации и проведения аукциона в соответствии с Федеральным законом от 27 июля 2006 года № 152-ФЗ «О персональных данных» настоящей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</w:p>
        </w:tc>
      </w:tr>
    </w:tbl>
    <w:p w:rsidR="00757C3B" w:rsidRDefault="00757C3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751" w:type="dxa"/>
        <w:tblInd w:w="-886" w:type="dxa"/>
        <w:tblBorders>
          <w:top w:val="single" w:sz="4" w:space="0" w:color="00000A"/>
          <w:left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739"/>
        <w:gridCol w:w="339"/>
        <w:gridCol w:w="633"/>
        <w:gridCol w:w="335"/>
        <w:gridCol w:w="1908"/>
        <w:gridCol w:w="235"/>
        <w:gridCol w:w="583"/>
        <w:gridCol w:w="516"/>
        <w:gridCol w:w="300"/>
        <w:gridCol w:w="2033"/>
        <w:gridCol w:w="234"/>
        <w:gridCol w:w="2896"/>
      </w:tblGrid>
      <w:tr w:rsidR="00757C3B" w:rsidTr="005A58FE">
        <w:tc>
          <w:tcPr>
            <w:tcW w:w="5588" w:type="dxa"/>
            <w:gridSpan w:val="9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 заявителя (представителя заявителя)</w:t>
            </w:r>
          </w:p>
        </w:tc>
        <w:tc>
          <w:tcPr>
            <w:tcW w:w="2033" w:type="dxa"/>
            <w:tcBorders>
              <w:top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single" w:sz="4" w:space="0" w:color="00000A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C3B" w:rsidTr="005A58FE">
        <w:tc>
          <w:tcPr>
            <w:tcW w:w="477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shd w:val="clear" w:color="auto" w:fill="auto"/>
            <w:tcMar>
              <w:left w:w="113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  <w:tcMar>
              <w:left w:w="113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C3B" w:rsidTr="005A58FE">
        <w:tc>
          <w:tcPr>
            <w:tcW w:w="477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shd w:val="clear" w:color="auto" w:fill="auto"/>
            <w:tcMar>
              <w:left w:w="113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C3B" w:rsidTr="005A58FE">
        <w:tc>
          <w:tcPr>
            <w:tcW w:w="4772" w:type="dxa"/>
            <w:gridSpan w:val="7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16" w:type="dxa"/>
            <w:gridSpan w:val="2"/>
            <w:tcBorders>
              <w:bottom w:val="nil"/>
            </w:tcBorders>
            <w:shd w:val="clear" w:color="auto" w:fill="auto"/>
            <w:tcMar>
              <w:left w:w="113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757C3B" w:rsidRDefault="00EA0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34" w:type="dxa"/>
            <w:tcBorders>
              <w:right w:val="nil"/>
            </w:tcBorders>
            <w:shd w:val="clear" w:color="auto" w:fill="auto"/>
            <w:tcMar>
              <w:left w:w="113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  <w:tr w:rsidR="00757C3B" w:rsidTr="005A58FE">
        <w:tc>
          <w:tcPr>
            <w:tcW w:w="4772" w:type="dxa"/>
            <w:gridSpan w:val="7"/>
            <w:tcBorders>
              <w:lef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top w:val="nil"/>
            </w:tcBorders>
            <w:shd w:val="clear" w:color="auto" w:fill="auto"/>
            <w:tcMar>
              <w:left w:w="113" w:type="dxa"/>
            </w:tcMar>
          </w:tcPr>
          <w:p w:rsidR="00757C3B" w:rsidRDefault="00EA0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  <w:tcMar>
              <w:left w:w="113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" w:type="dxa"/>
            <w:tcBorders>
              <w:right w:val="nil"/>
            </w:tcBorders>
            <w:shd w:val="clear" w:color="auto" w:fill="auto"/>
            <w:tcMar>
              <w:left w:w="113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C3B" w:rsidTr="00426818">
        <w:tc>
          <w:tcPr>
            <w:tcW w:w="739" w:type="dxa"/>
            <w:tcBorders>
              <w:left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339" w:type="dxa"/>
            <w:shd w:val="clear" w:color="auto" w:fill="auto"/>
            <w:tcMar>
              <w:left w:w="113" w:type="dxa"/>
            </w:tcMar>
          </w:tcPr>
          <w:p w:rsidR="00757C3B" w:rsidRDefault="00EA0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63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dxa"/>
            <w:shd w:val="clear" w:color="auto" w:fill="auto"/>
            <w:tcMar>
              <w:left w:w="113" w:type="dxa"/>
            </w:tcMar>
          </w:tcPr>
          <w:p w:rsidR="00757C3B" w:rsidRDefault="00EA0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dxa"/>
            <w:shd w:val="clear" w:color="auto" w:fill="auto"/>
            <w:tcMar>
              <w:left w:w="113" w:type="dxa"/>
            </w:tcMar>
          </w:tcPr>
          <w:p w:rsidR="00757C3B" w:rsidRDefault="00757C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13" w:type="dxa"/>
            </w:tcMar>
          </w:tcPr>
          <w:p w:rsidR="00757C3B" w:rsidRDefault="00757C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3" w:type="dxa"/>
            <w:gridSpan w:val="4"/>
            <w:tcBorders>
              <w:top w:val="nil"/>
              <w:left w:val="nil"/>
              <w:right w:val="single" w:sz="4" w:space="0" w:color="00000A"/>
            </w:tcBorders>
            <w:shd w:val="clear" w:color="auto" w:fill="auto"/>
          </w:tcPr>
          <w:p w:rsidR="00757C3B" w:rsidRDefault="00EA0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</w:tr>
      <w:tr w:rsidR="00757C3B" w:rsidTr="005A58FE">
        <w:tc>
          <w:tcPr>
            <w:tcW w:w="477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C3B" w:rsidRDefault="00757C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91153" w:rsidRPr="00D972CE" w:rsidRDefault="00C911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5A58FE" w:rsidRPr="00D972CE" w:rsidRDefault="005A58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5A58FE" w:rsidRPr="00D972CE" w:rsidRDefault="005A58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5A58FE" w:rsidRPr="00D972CE" w:rsidRDefault="005A58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5A58FE" w:rsidRPr="00D972CE" w:rsidRDefault="005A58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5A58FE" w:rsidRPr="00D972CE" w:rsidRDefault="005A58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5A58FE" w:rsidRPr="00D972CE" w:rsidRDefault="005A58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5A58FE" w:rsidRPr="00D972CE" w:rsidRDefault="005A58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5A58FE" w:rsidRPr="00D972CE" w:rsidRDefault="005A58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5A58FE" w:rsidRPr="00D972CE" w:rsidRDefault="005A58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5A58FE" w:rsidRPr="00D972CE" w:rsidRDefault="005A58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5A58FE" w:rsidRPr="00D972CE" w:rsidRDefault="005A58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5A58FE" w:rsidRPr="00D972CE" w:rsidRDefault="005A58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5A58FE" w:rsidRPr="00D972CE" w:rsidRDefault="005A58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5A58FE" w:rsidRPr="00D972CE" w:rsidRDefault="005A58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5A58FE" w:rsidRPr="00D972CE" w:rsidRDefault="005A58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5A58FE" w:rsidRPr="00D972CE" w:rsidRDefault="005A58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5A58FE" w:rsidRPr="00D972CE" w:rsidRDefault="005A58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F1BB1" w:rsidRPr="00D972CE" w:rsidRDefault="008F1B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B7B6C" w:rsidRPr="00D972CE" w:rsidRDefault="009B7B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B7B6C" w:rsidRPr="00D972CE" w:rsidRDefault="009B7B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91153" w:rsidRPr="00D972CE" w:rsidRDefault="00C911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B3E60" w:rsidRPr="00D972CE" w:rsidRDefault="00DB3E60" w:rsidP="00DB3E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B3E60" w:rsidRDefault="00DB3E60" w:rsidP="00DB3E60">
      <w:pPr>
        <w:pStyle w:val="ConsNonformat"/>
        <w:widowControl/>
        <w:jc w:val="center"/>
      </w:pPr>
      <w:r>
        <w:rPr>
          <w:rFonts w:ascii="Times New Roman" w:hAnsi="Times New Roman" w:cs="Times New Roman"/>
          <w:sz w:val="26"/>
          <w:szCs w:val="26"/>
        </w:rPr>
        <w:t>Опись документов, прилагаемых к заявке на участие в аукционе</w:t>
      </w:r>
    </w:p>
    <w:p w:rsidR="00DB3E60" w:rsidRDefault="00DB3E60" w:rsidP="00DB3E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27" w:type="dxa"/>
        <w:tblInd w:w="-6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459"/>
        <w:gridCol w:w="1701"/>
      </w:tblGrid>
      <w:tr w:rsidR="00DB3E60" w:rsidTr="004206CB">
        <w:trPr>
          <w:trHeight w:val="55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B3E60" w:rsidRDefault="00DB3E60" w:rsidP="004206CB"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DB3E60" w:rsidRDefault="00DB3E60" w:rsidP="004206CB"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7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B3E60" w:rsidRDefault="00DB3E60" w:rsidP="004206CB"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Наименование и реквизиты документов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B3E60" w:rsidRDefault="00DB3E60" w:rsidP="004206C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Количество листов</w:t>
            </w:r>
          </w:p>
        </w:tc>
      </w:tr>
      <w:tr w:rsidR="00DB3E60" w:rsidTr="004206C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B3E60" w:rsidRDefault="00DB3E60" w:rsidP="004206CB">
            <w:pPr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</w:p>
        </w:tc>
        <w:tc>
          <w:tcPr>
            <w:tcW w:w="7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rPr>
                <w:rFonts w:ascii="Times New Roman" w:hAnsi="Times New Roman" w:cs="Times New Roman"/>
                <w:sz w:val="24"/>
              </w:rPr>
            </w:pPr>
          </w:p>
          <w:p w:rsidR="00DB3E60" w:rsidRDefault="00DB3E60" w:rsidP="004206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3E60" w:rsidTr="004206C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B3E60" w:rsidRDefault="00DB3E60" w:rsidP="004206CB">
            <w:pPr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2)</w:t>
            </w:r>
          </w:p>
        </w:tc>
        <w:tc>
          <w:tcPr>
            <w:tcW w:w="7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rPr>
                <w:rFonts w:ascii="Times New Roman" w:hAnsi="Times New Roman" w:cs="Times New Roman"/>
                <w:sz w:val="24"/>
              </w:rPr>
            </w:pPr>
          </w:p>
          <w:p w:rsidR="00DB3E60" w:rsidRDefault="00DB3E60" w:rsidP="004206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3E60" w:rsidTr="004206C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B3E60" w:rsidRDefault="00DB3E60" w:rsidP="004206CB">
            <w:pPr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3)</w:t>
            </w:r>
          </w:p>
        </w:tc>
        <w:tc>
          <w:tcPr>
            <w:tcW w:w="7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rPr>
                <w:rFonts w:ascii="Times New Roman" w:hAnsi="Times New Roman" w:cs="Times New Roman"/>
                <w:sz w:val="24"/>
              </w:rPr>
            </w:pPr>
          </w:p>
          <w:p w:rsidR="00DB3E60" w:rsidRDefault="00DB3E60" w:rsidP="004206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3E60" w:rsidTr="004206C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B3E60" w:rsidRDefault="00DB3E60" w:rsidP="004206CB">
            <w:pPr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4)</w:t>
            </w:r>
          </w:p>
        </w:tc>
        <w:tc>
          <w:tcPr>
            <w:tcW w:w="7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rPr>
                <w:rFonts w:ascii="Times New Roman" w:hAnsi="Times New Roman" w:cs="Times New Roman"/>
                <w:sz w:val="24"/>
              </w:rPr>
            </w:pPr>
          </w:p>
          <w:p w:rsidR="00DB3E60" w:rsidRDefault="00DB3E60" w:rsidP="004206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3E60" w:rsidTr="004206C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B3E60" w:rsidRDefault="00DB3E60" w:rsidP="004206CB">
            <w:pPr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5)</w:t>
            </w:r>
          </w:p>
        </w:tc>
        <w:tc>
          <w:tcPr>
            <w:tcW w:w="7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rPr>
                <w:rFonts w:ascii="Times New Roman" w:hAnsi="Times New Roman" w:cs="Times New Roman"/>
                <w:sz w:val="24"/>
              </w:rPr>
            </w:pPr>
          </w:p>
          <w:p w:rsidR="00DB3E60" w:rsidRDefault="00DB3E60" w:rsidP="004206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3E60" w:rsidTr="004206C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B3E60" w:rsidRDefault="00DB3E60" w:rsidP="004206CB">
            <w:pPr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6)</w:t>
            </w:r>
          </w:p>
        </w:tc>
        <w:tc>
          <w:tcPr>
            <w:tcW w:w="7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rPr>
                <w:rFonts w:ascii="Times New Roman" w:hAnsi="Times New Roman" w:cs="Times New Roman"/>
                <w:sz w:val="24"/>
              </w:rPr>
            </w:pPr>
          </w:p>
          <w:p w:rsidR="00DB3E60" w:rsidRDefault="00DB3E60" w:rsidP="004206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3E60" w:rsidTr="004206C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B3E60" w:rsidRDefault="00DB3E60" w:rsidP="004206CB">
            <w:pPr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7)</w:t>
            </w:r>
          </w:p>
        </w:tc>
        <w:tc>
          <w:tcPr>
            <w:tcW w:w="7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rPr>
                <w:rFonts w:ascii="Times New Roman" w:hAnsi="Times New Roman" w:cs="Times New Roman"/>
                <w:sz w:val="24"/>
              </w:rPr>
            </w:pPr>
          </w:p>
          <w:p w:rsidR="00DB3E60" w:rsidRDefault="00DB3E60" w:rsidP="004206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3E60" w:rsidTr="004206C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B3E60" w:rsidRDefault="00DB3E60" w:rsidP="004206CB">
            <w:pPr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8)</w:t>
            </w:r>
          </w:p>
        </w:tc>
        <w:tc>
          <w:tcPr>
            <w:tcW w:w="7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rPr>
                <w:rFonts w:ascii="Times New Roman" w:hAnsi="Times New Roman" w:cs="Times New Roman"/>
                <w:sz w:val="24"/>
              </w:rPr>
            </w:pPr>
          </w:p>
          <w:p w:rsidR="00DB3E60" w:rsidRDefault="00DB3E60" w:rsidP="004206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3E60" w:rsidTr="004206C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B3E60" w:rsidRDefault="00DB3E60" w:rsidP="004206CB">
            <w:pPr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9)</w:t>
            </w:r>
          </w:p>
        </w:tc>
        <w:tc>
          <w:tcPr>
            <w:tcW w:w="7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rPr>
                <w:rFonts w:ascii="Times New Roman" w:hAnsi="Times New Roman" w:cs="Times New Roman"/>
                <w:sz w:val="24"/>
              </w:rPr>
            </w:pPr>
          </w:p>
          <w:p w:rsidR="00DB3E60" w:rsidRDefault="00DB3E60" w:rsidP="004206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3E60" w:rsidTr="004206C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B3E60" w:rsidRDefault="00DB3E60" w:rsidP="004206CB">
            <w:pPr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10)</w:t>
            </w:r>
          </w:p>
        </w:tc>
        <w:tc>
          <w:tcPr>
            <w:tcW w:w="7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rPr>
                <w:rFonts w:ascii="Times New Roman" w:hAnsi="Times New Roman" w:cs="Times New Roman"/>
                <w:sz w:val="24"/>
              </w:rPr>
            </w:pPr>
          </w:p>
          <w:p w:rsidR="00DB3E60" w:rsidRDefault="00DB3E60" w:rsidP="004206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3E60" w:rsidTr="004206C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B3E60" w:rsidRDefault="00DB3E60" w:rsidP="004206CB">
            <w:pPr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11)</w:t>
            </w:r>
          </w:p>
        </w:tc>
        <w:tc>
          <w:tcPr>
            <w:tcW w:w="7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rPr>
                <w:rFonts w:ascii="Times New Roman" w:hAnsi="Times New Roman" w:cs="Times New Roman"/>
                <w:sz w:val="24"/>
              </w:rPr>
            </w:pPr>
          </w:p>
          <w:p w:rsidR="00DB3E60" w:rsidRDefault="00DB3E60" w:rsidP="004206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3E60" w:rsidTr="004206C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B3E60" w:rsidRDefault="00DB3E60" w:rsidP="004206CB">
            <w:pPr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12)</w:t>
            </w:r>
          </w:p>
        </w:tc>
        <w:tc>
          <w:tcPr>
            <w:tcW w:w="7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rPr>
                <w:rFonts w:ascii="Times New Roman" w:hAnsi="Times New Roman" w:cs="Times New Roman"/>
                <w:sz w:val="24"/>
              </w:rPr>
            </w:pPr>
          </w:p>
          <w:p w:rsidR="00DB3E60" w:rsidRDefault="00DB3E60" w:rsidP="004206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3E60" w:rsidTr="004206C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B3E60" w:rsidRDefault="00DB3E60" w:rsidP="004206CB">
            <w:pPr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13)</w:t>
            </w:r>
          </w:p>
        </w:tc>
        <w:tc>
          <w:tcPr>
            <w:tcW w:w="7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rPr>
                <w:rFonts w:ascii="Times New Roman" w:hAnsi="Times New Roman" w:cs="Times New Roman"/>
                <w:sz w:val="24"/>
              </w:rPr>
            </w:pPr>
          </w:p>
          <w:p w:rsidR="00DB3E60" w:rsidRDefault="00DB3E60" w:rsidP="004206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3E60" w:rsidTr="004206C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B3E60" w:rsidRDefault="00DB3E60" w:rsidP="004206CB">
            <w:pPr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14)</w:t>
            </w:r>
          </w:p>
        </w:tc>
        <w:tc>
          <w:tcPr>
            <w:tcW w:w="7459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rPr>
                <w:rFonts w:ascii="Times New Roman" w:hAnsi="Times New Roman" w:cs="Times New Roman"/>
                <w:sz w:val="24"/>
              </w:rPr>
            </w:pPr>
          </w:p>
          <w:p w:rsidR="00DB3E60" w:rsidRDefault="00DB3E60" w:rsidP="004206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3E60" w:rsidRDefault="00DB3E60" w:rsidP="00DB3E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075F49" w:rsidRDefault="00075F49" w:rsidP="00DB3E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DB3E60" w:rsidRDefault="00DB3E60" w:rsidP="00DB3E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565" w:type="dxa"/>
        <w:tblInd w:w="-748" w:type="dxa"/>
        <w:tblBorders>
          <w:top w:val="single" w:sz="4" w:space="0" w:color="000001"/>
          <w:left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42"/>
        <w:gridCol w:w="340"/>
        <w:gridCol w:w="623"/>
        <w:gridCol w:w="337"/>
        <w:gridCol w:w="1762"/>
        <w:gridCol w:w="234"/>
        <w:gridCol w:w="499"/>
        <w:gridCol w:w="440"/>
        <w:gridCol w:w="485"/>
        <w:gridCol w:w="292"/>
        <w:gridCol w:w="1694"/>
        <w:gridCol w:w="18"/>
        <w:gridCol w:w="218"/>
        <w:gridCol w:w="17"/>
        <w:gridCol w:w="2843"/>
        <w:gridCol w:w="21"/>
      </w:tblGrid>
      <w:tr w:rsidR="00DB3E60" w:rsidTr="009146DC">
        <w:trPr>
          <w:gridAfter w:val="1"/>
          <w:wAfter w:w="21" w:type="dxa"/>
        </w:trPr>
        <w:tc>
          <w:tcPr>
            <w:tcW w:w="4977" w:type="dxa"/>
            <w:gridSpan w:val="8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DB3E60" w:rsidRDefault="00DD4D76" w:rsidP="00DD4D76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</w:rPr>
              <w:t>За</w:t>
            </w:r>
            <w:r w:rsidR="00DB3E60">
              <w:rPr>
                <w:rFonts w:ascii="Times New Roman" w:hAnsi="Times New Roman" w:cs="Times New Roman"/>
                <w:sz w:val="24"/>
              </w:rPr>
              <w:t>явител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 w:rsidR="00DB3E60"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</w:p>
        </w:tc>
        <w:tc>
          <w:tcPr>
            <w:tcW w:w="2471" w:type="dxa"/>
            <w:gridSpan w:val="3"/>
            <w:tcBorders>
              <w:top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3E60" w:rsidTr="009146DC">
        <w:tc>
          <w:tcPr>
            <w:tcW w:w="4537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pStyle w:val="ConsNonformat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5" w:type="dxa"/>
            <w:gridSpan w:val="2"/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4" w:type="dxa"/>
            <w:gridSpan w:val="3"/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  <w:gridSpan w:val="2"/>
            <w:tcBorders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3E60" w:rsidTr="009146DC">
        <w:tc>
          <w:tcPr>
            <w:tcW w:w="453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pStyle w:val="ConsNonformat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5" w:type="dxa"/>
            <w:gridSpan w:val="2"/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4" w:type="dxa"/>
            <w:gridSpan w:val="3"/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  <w:gridSpan w:val="2"/>
            <w:tcBorders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3E60" w:rsidTr="009146DC">
        <w:tc>
          <w:tcPr>
            <w:tcW w:w="453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pStyle w:val="ConsNonformat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5" w:type="dxa"/>
            <w:gridSpan w:val="2"/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4" w:type="dxa"/>
            <w:gridSpan w:val="3"/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  <w:gridSpan w:val="2"/>
            <w:tcBorders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3E60" w:rsidTr="009146DC">
        <w:tc>
          <w:tcPr>
            <w:tcW w:w="453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pStyle w:val="ConsNonformat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5" w:type="dxa"/>
            <w:gridSpan w:val="2"/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4" w:type="dxa"/>
            <w:gridSpan w:val="3"/>
            <w:tcBorders>
              <w:bottom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  <w:gridSpan w:val="2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3E60" w:rsidTr="009146DC">
        <w:tc>
          <w:tcPr>
            <w:tcW w:w="4537" w:type="dxa"/>
            <w:gridSpan w:val="7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>(должность)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>(подпись)</w:t>
            </w:r>
          </w:p>
        </w:tc>
        <w:tc>
          <w:tcPr>
            <w:tcW w:w="235" w:type="dxa"/>
            <w:gridSpan w:val="2"/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>(расшифровка подписи)</w:t>
            </w:r>
          </w:p>
        </w:tc>
      </w:tr>
      <w:tr w:rsidR="00DB3E60" w:rsidTr="009146DC">
        <w:tc>
          <w:tcPr>
            <w:tcW w:w="4537" w:type="dxa"/>
            <w:gridSpan w:val="7"/>
            <w:tcBorders>
              <w:lef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5" w:type="dxa"/>
            <w:gridSpan w:val="2"/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М. П.</w:t>
            </w:r>
          </w:p>
          <w:p w:rsidR="00DB3E60" w:rsidRDefault="00DB3E60" w:rsidP="0042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4" w:type="dxa"/>
            <w:gridSpan w:val="3"/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  <w:gridSpan w:val="2"/>
            <w:tcBorders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3E60" w:rsidTr="009146DC">
        <w:trPr>
          <w:gridAfter w:val="1"/>
          <w:wAfter w:w="21" w:type="dxa"/>
        </w:trPr>
        <w:tc>
          <w:tcPr>
            <w:tcW w:w="742" w:type="dxa"/>
            <w:tcBorders>
              <w:lef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340" w:type="dxa"/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623" w:type="dxa"/>
            <w:tcBorders>
              <w:bottom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" w:type="dxa"/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62" w:type="dxa"/>
            <w:tcBorders>
              <w:bottom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" w:type="dxa"/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6" w:type="dxa"/>
            <w:gridSpan w:val="4"/>
            <w:tcBorders>
              <w:bottom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0" w:type="dxa"/>
            <w:gridSpan w:val="5"/>
            <w:tcBorders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</w:tr>
      <w:tr w:rsidR="00DB3E60" w:rsidTr="009146DC">
        <w:tc>
          <w:tcPr>
            <w:tcW w:w="4537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5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4" w:type="dxa"/>
            <w:gridSpan w:val="3"/>
            <w:tcBorders>
              <w:bottom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  <w:gridSpan w:val="2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3E60" w:rsidRDefault="00DB3E60" w:rsidP="0042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3E60" w:rsidRDefault="00DB3E60" w:rsidP="00DB3E60">
      <w:pPr>
        <w:rPr>
          <w:rFonts w:ascii="Times New Roman" w:hAnsi="Times New Roman" w:cs="Times New Roman"/>
          <w:sz w:val="26"/>
          <w:szCs w:val="26"/>
        </w:rPr>
      </w:pPr>
    </w:p>
    <w:p w:rsidR="00DB3E60" w:rsidRDefault="00DB3E60" w:rsidP="00DB3E60">
      <w:pPr>
        <w:pStyle w:val="ConsPlusNormal"/>
        <w:widowControl/>
        <w:ind w:firstLine="0"/>
        <w:jc w:val="center"/>
      </w:pPr>
    </w:p>
    <w:p w:rsidR="00DB3E60" w:rsidRDefault="00DB3E60">
      <w:pPr>
        <w:pStyle w:val="ConsPlusNormal"/>
        <w:widowControl/>
        <w:ind w:firstLine="0"/>
        <w:jc w:val="center"/>
      </w:pPr>
    </w:p>
    <w:sectPr w:rsidR="00DB3E60" w:rsidSect="008F1BB1">
      <w:pgSz w:w="11906" w:h="16838"/>
      <w:pgMar w:top="425" w:right="567" w:bottom="567" w:left="1701" w:header="0" w:footer="0" w:gutter="0"/>
      <w:cols w:space="720"/>
      <w:formProt w:val="0"/>
      <w:docGrid w:linePitch="269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C3B"/>
    <w:rsid w:val="00041D19"/>
    <w:rsid w:val="00075F49"/>
    <w:rsid w:val="000D5C3C"/>
    <w:rsid w:val="00167B54"/>
    <w:rsid w:val="001F3F52"/>
    <w:rsid w:val="00240921"/>
    <w:rsid w:val="002C4A24"/>
    <w:rsid w:val="0031676A"/>
    <w:rsid w:val="00354CDC"/>
    <w:rsid w:val="00390EA3"/>
    <w:rsid w:val="003A67B8"/>
    <w:rsid w:val="003F3A75"/>
    <w:rsid w:val="00426818"/>
    <w:rsid w:val="004721CB"/>
    <w:rsid w:val="0052263C"/>
    <w:rsid w:val="005A58FE"/>
    <w:rsid w:val="005D46A5"/>
    <w:rsid w:val="005D63EC"/>
    <w:rsid w:val="005E1F5B"/>
    <w:rsid w:val="006F078A"/>
    <w:rsid w:val="007240F9"/>
    <w:rsid w:val="00757C3B"/>
    <w:rsid w:val="007D67B2"/>
    <w:rsid w:val="007F6215"/>
    <w:rsid w:val="00865FDF"/>
    <w:rsid w:val="008F1BB1"/>
    <w:rsid w:val="009146DC"/>
    <w:rsid w:val="00964DEA"/>
    <w:rsid w:val="00967157"/>
    <w:rsid w:val="0097226C"/>
    <w:rsid w:val="00975CE5"/>
    <w:rsid w:val="0098225C"/>
    <w:rsid w:val="009B7B6C"/>
    <w:rsid w:val="00A0010C"/>
    <w:rsid w:val="00A05AD8"/>
    <w:rsid w:val="00B03ADC"/>
    <w:rsid w:val="00B71535"/>
    <w:rsid w:val="00BD1AFC"/>
    <w:rsid w:val="00C25BB5"/>
    <w:rsid w:val="00C51B1C"/>
    <w:rsid w:val="00C91153"/>
    <w:rsid w:val="00CF24BF"/>
    <w:rsid w:val="00D72C63"/>
    <w:rsid w:val="00D756F2"/>
    <w:rsid w:val="00D762B3"/>
    <w:rsid w:val="00D972CE"/>
    <w:rsid w:val="00DB174D"/>
    <w:rsid w:val="00DB3E60"/>
    <w:rsid w:val="00DD4D76"/>
    <w:rsid w:val="00E15E6B"/>
    <w:rsid w:val="00E231A5"/>
    <w:rsid w:val="00EA09C1"/>
    <w:rsid w:val="00EB0F12"/>
    <w:rsid w:val="00F41286"/>
    <w:rsid w:val="00F75989"/>
    <w:rsid w:val="00FB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40B2"/>
  <w15:docId w15:val="{4393ABC4-9162-4290-A681-1A1E2616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Liberation Serif" w:hAnsi="Arial" w:cs="Liberation Serif"/>
      <w:color w:val="000000"/>
      <w:sz w:val="18"/>
      <w:lang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Pr>
      <w:rFonts w:ascii="Arial" w:eastAsia="Arial" w:hAnsi="Arial"/>
      <w:sz w:val="18"/>
      <w:lang w:val="ru-RU" w:eastAsia="ar-SA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  <w:rPr>
      <w:lang w:eastAsia="ar-SA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8">
    <w:name w:val="index heading"/>
    <w:basedOn w:val="a"/>
    <w:qFormat/>
    <w:rPr>
      <w:lang w:eastAsia="ar-SA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hAnsi="Liberation Sans"/>
      <w:sz w:val="28"/>
      <w:lang w:eastAsia="ar-SA"/>
    </w:rPr>
  </w:style>
  <w:style w:type="paragraph" w:customStyle="1" w:styleId="2">
    <w:name w:val="Заголовок2"/>
    <w:basedOn w:val="a"/>
    <w:qFormat/>
    <w:pPr>
      <w:spacing w:before="120" w:after="120"/>
    </w:pPr>
    <w:rPr>
      <w:i/>
      <w:sz w:val="24"/>
      <w:lang w:eastAsia="ar-SA"/>
    </w:rPr>
  </w:style>
  <w:style w:type="paragraph" w:customStyle="1" w:styleId="DocumentMap">
    <w:name w:val="DocumentMap"/>
    <w:qFormat/>
    <w:pPr>
      <w:suppressAutoHyphens/>
    </w:pPr>
    <w:rPr>
      <w:rFonts w:ascii="Times New Roman" w:eastAsia="Liberation Serif" w:hAnsi="Times New Roman" w:cs="Liberation Serif"/>
      <w:color w:val="000000"/>
      <w:sz w:val="18"/>
      <w:lang w:eastAsia="hi-IN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Liberation Serif" w:hAnsi="Arial" w:cs="Liberation Serif"/>
      <w:color w:val="000000"/>
      <w:sz w:val="18"/>
      <w:lang w:eastAsia="hi-IN"/>
    </w:rPr>
  </w:style>
  <w:style w:type="paragraph" w:customStyle="1" w:styleId="10">
    <w:name w:val="Сетка таблицы1"/>
    <w:basedOn w:val="DocumentMap"/>
    <w:qFormat/>
    <w:pPr>
      <w:widowControl w:val="0"/>
    </w:pPr>
    <w:rPr>
      <w:rFonts w:ascii="Arial" w:hAnsi="Arial"/>
      <w:lang w:eastAsia="ar-SA"/>
    </w:rPr>
  </w:style>
  <w:style w:type="paragraph" w:customStyle="1" w:styleId="a9">
    <w:name w:val="Знак"/>
    <w:basedOn w:val="a"/>
    <w:qFormat/>
    <w:pPr>
      <w:widowControl/>
      <w:spacing w:before="280" w:after="280"/>
    </w:pPr>
    <w:rPr>
      <w:rFonts w:ascii="Tahoma" w:hAnsi="Tahoma"/>
      <w:sz w:val="20"/>
      <w:lang w:val="en-US" w:eastAsia="ar-SA"/>
    </w:rPr>
  </w:style>
  <w:style w:type="paragraph" w:customStyle="1" w:styleId="ConsNonformat">
    <w:name w:val="ConsNonformat"/>
    <w:qFormat/>
    <w:pPr>
      <w:widowControl w:val="0"/>
      <w:suppressAutoHyphens/>
    </w:pPr>
    <w:rPr>
      <w:rFonts w:ascii="Courier New" w:eastAsia="Liberation Serif" w:hAnsi="Courier New" w:cs="Liberation Serif"/>
      <w:color w:val="000000"/>
      <w:sz w:val="18"/>
      <w:lang w:eastAsia="hi-IN"/>
    </w:rPr>
  </w:style>
  <w:style w:type="paragraph" w:customStyle="1" w:styleId="aa">
    <w:name w:val="Знак Знак Знак Знак Знак Знак Знак Знак Знак Знак"/>
    <w:basedOn w:val="a"/>
    <w:qFormat/>
    <w:pPr>
      <w:widowControl/>
      <w:spacing w:before="280" w:after="280"/>
    </w:pPr>
    <w:rPr>
      <w:rFonts w:ascii="Tahoma" w:hAnsi="Tahoma"/>
      <w:sz w:val="20"/>
      <w:lang w:val="en-US" w:eastAsia="ar-SA"/>
    </w:rPr>
  </w:style>
  <w:style w:type="paragraph" w:styleId="ab">
    <w:name w:val="Body Text Indent"/>
    <w:basedOn w:val="a"/>
    <w:pPr>
      <w:widowControl/>
      <w:ind w:firstLine="709"/>
      <w:jc w:val="both"/>
      <w:textAlignment w:val="baseline"/>
    </w:pPr>
    <w:rPr>
      <w:sz w:val="26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A09C1"/>
    <w:rPr>
      <w:rFonts w:ascii="Segoe UI" w:hAnsi="Segoe UI" w:cs="Mangal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09C1"/>
    <w:rPr>
      <w:rFonts w:ascii="Segoe UI" w:eastAsia="Liberation Serif" w:hAnsi="Segoe UI" w:cs="Mangal"/>
      <w:color w:val="000000"/>
      <w:sz w:val="18"/>
      <w:szCs w:val="16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Управление территориального планирования, городских земель, градостроительства, архитектуры и муниципального имущества Администрации города Костромы (продавцу)</vt:lpstr>
    </vt:vector>
  </TitlesOfParts>
  <Company>ADM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Управление территориального планирования, городских земель, градостроительства, архитектуры и муниципального имущества Администрации города Костромы (продавцу)</dc:title>
  <dc:subject/>
  <dc:creator>frv</dc:creator>
  <dc:description/>
  <cp:lastModifiedBy>Филаткин Роман Викторович</cp:lastModifiedBy>
  <cp:revision>9</cp:revision>
  <cp:lastPrinted>2018-11-27T10:25:00Z</cp:lastPrinted>
  <dcterms:created xsi:type="dcterms:W3CDTF">2022-05-19T08:15:00Z</dcterms:created>
  <dcterms:modified xsi:type="dcterms:W3CDTF">2022-06-03T07:05:00Z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