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bottomFromText="0" w:horzAnchor="margin" w:leftFromText="180" w:rightFromText="180" w:tblpX="0" w:tblpY="826" w:topFromText="0" w:vertAnchor="page"/>
        <w:tblW w:w="949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801"/>
        <w:gridCol w:w="4022"/>
        <w:gridCol w:w="439"/>
        <w:gridCol w:w="2235"/>
      </w:tblGrid>
      <w:tr>
        <w:trPr>
          <w:trHeight w:val="964" w:hRule="atLeast"/>
        </w:trPr>
        <w:tc>
          <w:tcPr>
            <w:tcW w:w="9497" w:type="dxa"/>
            <w:gridSpan w:val="4"/>
            <w:tcBorders/>
          </w:tcPr>
          <w:p>
            <w:pPr>
              <w:pStyle w:val="Style23"/>
              <w:widowControl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color w:val="FFFFFF"/>
                <w:sz w:val="26"/>
                <w:szCs w:val="26"/>
              </w:rPr>
              <w:t>7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Book Antiqua" w:hAnsi="Book Antiqua" w:cs="Times New Roman"/>
                <w:b/>
                <w:spacing w:val="60"/>
                <w:sz w:val="32"/>
                <w:szCs w:val="32"/>
              </w:rPr>
            </w:pPr>
            <w:r>
              <w:rPr/>
              <w:drawing>
                <wp:inline distT="0" distB="0" distL="0" distR="0">
                  <wp:extent cx="561975" cy="695325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332" w:hRule="atLeast"/>
        </w:trPr>
        <w:tc>
          <w:tcPr>
            <w:tcW w:w="9497" w:type="dxa"/>
            <w:gridSpan w:val="4"/>
            <w:tcBorders/>
          </w:tcPr>
          <w:p>
            <w:pPr>
              <w:pStyle w:val="Normal"/>
              <w:widowControl w:val="false"/>
              <w:snapToGrid w:val="false"/>
              <w:spacing w:before="12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spacing w:val="60"/>
                <w:sz w:val="32"/>
                <w:szCs w:val="32"/>
              </w:rPr>
              <w:t>АДМИНИСТРАЦИЯ ГОРОДА КОСТРОМЫ</w:t>
            </w:r>
          </w:p>
          <w:p>
            <w:pPr>
              <w:pStyle w:val="Normal"/>
              <w:widowControl w:val="false"/>
              <w:spacing w:before="240" w:after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ПОСТАНОВЛЕНИЕ</w:t>
            </w:r>
          </w:p>
        </w:tc>
      </w:tr>
      <w:tr>
        <w:trPr>
          <w:trHeight w:val="548" w:hRule="atLeast"/>
        </w:trPr>
        <w:tc>
          <w:tcPr>
            <w:tcW w:w="2801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022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39" w:type="dxa"/>
            <w:tcBorders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35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428" w:hRule="atLeast"/>
        </w:trPr>
        <w:tc>
          <w:tcPr>
            <w:tcW w:w="9497" w:type="dxa"/>
            <w:gridSpan w:val="4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cs="Times New Roman" w:ascii="Times New Roman" w:hAnsi="Times New Roman"/>
                <w:sz w:val="24"/>
                <w:szCs w:val="22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О внесении изменений в Правила землепользования </w:t>
      </w:r>
    </w:p>
    <w:p>
      <w:pPr>
        <w:pStyle w:val="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и застройки города Костромы</w:t>
      </w:r>
    </w:p>
    <w:p>
      <w:pPr>
        <w:pStyle w:val="Normal"/>
        <w:widowControl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целях оптимизации развития территории города Костромы, руководствуясь статьями 42, 44 частью 1 статьи 57 Устава города Костромы,</w:t>
      </w:r>
    </w:p>
    <w:p>
      <w:pPr>
        <w:pStyle w:val="Normal"/>
        <w:widowControl/>
        <w:spacing w:before="360" w:after="36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pacing w:val="40"/>
          <w:sz w:val="26"/>
          <w:szCs w:val="26"/>
        </w:rPr>
        <w:t>ПОСТАНОВЛЯЮ</w:t>
      </w:r>
      <w:r>
        <w:rPr>
          <w:rFonts w:cs="Times New Roman" w:ascii="Times New Roman" w:hAnsi="Times New Roman"/>
          <w:sz w:val="26"/>
          <w:szCs w:val="26"/>
        </w:rPr>
        <w:t>: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 Внести в Правила землепользования и застройки города Костромы, утвержденных постановлением Администрации города Костромы от 28 июня 2021 года № 1130 (с изменениями, внесенными постановлениями Администрации города Костромы от 5 августа 2021 года № 1312, от 18 ноября 2021 года № 2000, от 23 января 2023 года № 49, от 19 сентября 2023 года № 1757, от 4 июля 2024 года № 1101) следующие изменения:</w:t>
      </w:r>
    </w:p>
    <w:p>
      <w:pPr>
        <w:pStyle w:val="Normal"/>
        <w:ind w:firstLine="708"/>
        <w:jc w:val="both"/>
        <w:rPr>
          <w:rFonts w:ascii="Times New Roman" w:hAnsi="Times New Roman" w:eastAsia="Arial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Arial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 xml:space="preserve">1.1. в части первой «Порядок применения Правил землепользования и застройки города </w:t>
      </w:r>
      <w:r>
        <w:rPr>
          <w:rFonts w:eastAsia="Arial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К</w:t>
      </w:r>
      <w:r>
        <w:rPr>
          <w:rFonts w:eastAsia="Arial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остромы и внесения в них изменений»: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1.1.1. </w:t>
      </w:r>
      <w:r>
        <w:rPr>
          <w:rFonts w:cs="Times New Roman" w:ascii="Times New Roman" w:hAnsi="Times New Roman"/>
          <w:sz w:val="26"/>
          <w:szCs w:val="26"/>
        </w:rPr>
        <w:t>п</w:t>
      </w:r>
      <w:r>
        <w:rPr>
          <w:rFonts w:eastAsia="Arial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одпункт «е» подраздела 1.1 раздела 1 изложить в следующей редакции: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«</w:t>
      </w:r>
      <w:r>
        <w:rPr>
          <w:rFonts w:cs="Times New Roman" w:ascii="Times New Roman" w:hAnsi="Times New Roman"/>
          <w:b w:val="false"/>
          <w:sz w:val="26"/>
          <w:szCs w:val="26"/>
        </w:rPr>
        <w:t>е) место допустимого размещения зданий, строений, сооружений - место на земельном участке, за пределами которого запрещено строительство зданий, строений, сооружений с учетом всех выступающих надземных конструкций не включая подземную часть зданий, строений, сооружений;»;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 w:val="false"/>
          <w:sz w:val="26"/>
          <w:szCs w:val="26"/>
        </w:rPr>
        <w:t>1.1.2. абзац 3 подпункта «в» пункта 2.2.1 подраздела 2.2 раздела 2 изложить в следующей редакции: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 w:val="false"/>
          <w:sz w:val="26"/>
          <w:szCs w:val="26"/>
        </w:rPr>
        <w:t xml:space="preserve">«- </w:t>
      </w:r>
      <w:r>
        <w:rPr>
          <w:rFonts w:cs="Times New Roman" w:ascii="Times New Roman" w:hAnsi="Times New Roman"/>
          <w:b w:val="false"/>
          <w:sz w:val="26"/>
          <w:szCs w:val="26"/>
        </w:rPr>
        <w:t xml:space="preserve">минимальные отступы от границ земельных участков в целях определения мест допустимого размещения </w:t>
      </w:r>
      <w:r>
        <w:rPr>
          <w:rFonts w:cs="Times New Roman" w:ascii="Times New Roman" w:hAnsi="Times New Roman"/>
          <w:b w:val="false"/>
          <w:sz w:val="26"/>
          <w:szCs w:val="26"/>
        </w:rPr>
        <w:t xml:space="preserve">неземной части </w:t>
      </w:r>
      <w:r>
        <w:rPr>
          <w:rFonts w:cs="Times New Roman" w:ascii="Times New Roman" w:hAnsi="Times New Roman"/>
          <w:b w:val="false"/>
          <w:sz w:val="26"/>
          <w:szCs w:val="26"/>
        </w:rPr>
        <w:t>зданий, строений, сооружений, за пределами которых запрещено строительство зданий, строений, сооружений;»;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b w:val="false"/>
          <w:sz w:val="26"/>
          <w:szCs w:val="26"/>
        </w:rPr>
        <w:t xml:space="preserve">1.2. </w:t>
      </w:r>
      <w:r>
        <w:rPr>
          <w:rFonts w:cs="Times New Roman" w:ascii="Times New Roman" w:hAnsi="Times New Roman"/>
          <w:b w:val="false"/>
          <w:sz w:val="26"/>
          <w:szCs w:val="26"/>
        </w:rPr>
        <w:t>в разделе 1 «</w:t>
      </w:r>
      <w:r>
        <w:rPr>
          <w:rFonts w:eastAsia="Arial" w:cs="Times New Roman" w:ascii="Times New Roman" w:hAnsi="Times New Roman"/>
          <w:b w:val="false"/>
          <w:color w:val="auto"/>
          <w:kern w:val="0"/>
          <w:sz w:val="26"/>
          <w:szCs w:val="26"/>
          <w:lang w:val="ru-RU" w:eastAsia="ru-RU" w:bidi="ar-SA"/>
        </w:rPr>
        <w:t xml:space="preserve">Градостроительные регламенты жилых зон» </w:t>
      </w:r>
      <w:r>
        <w:rPr>
          <w:rFonts w:cs="Times New Roman" w:ascii="Times New Roman" w:hAnsi="Times New Roman"/>
          <w:sz w:val="26"/>
          <w:szCs w:val="26"/>
        </w:rPr>
        <w:t>части второй «Градостроительные регламенты»: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1.2.1. подразд</w:t>
      </w:r>
      <w:r>
        <w:rPr>
          <w:rFonts w:eastAsia="Arial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 xml:space="preserve">ел 1.1 «Градостроительный регламент зоны застройки индивидуальными жилыми домами Ж-1» </w:t>
      </w:r>
      <w:r>
        <w:rPr>
          <w:rFonts w:eastAsia="Arial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изложить в следующей редакции:</w:t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«</w:t>
      </w:r>
      <w:r>
        <w:rPr>
          <w:rFonts w:cs="Times New Roman" w:ascii="Times New Roman" w:hAnsi="Times New Roman"/>
          <w:b/>
          <w:sz w:val="26"/>
          <w:szCs w:val="26"/>
        </w:rPr>
        <w:t>1.1. Градостроительный регламент зо</w:t>
      </w:r>
      <w:r>
        <w:rPr>
          <w:rFonts w:eastAsia="Arial" w:cs="Times New Roman" w:ascii="Times New Roman" w:hAnsi="Times New Roman"/>
          <w:b/>
          <w:color w:val="auto"/>
          <w:kern w:val="0"/>
          <w:sz w:val="26"/>
          <w:szCs w:val="26"/>
          <w:lang w:val="ru-RU" w:eastAsia="ru-RU" w:bidi="ar-SA"/>
        </w:rPr>
        <w:t xml:space="preserve">ны застройки индивидуальными жилыми домами Ж-1 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 w:eastAsia="Arial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Arial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 xml:space="preserve">1.1.1. Зона застройки индивидуальными жилыми домами Ж-1, включая подзоны Ж-1.1, Ж-1.2, Ж-1.3 (далее - зона Ж-1), выделяется на основе существующих и вновь осваиваемых территорий индивидуальной жилой застройки, с целью повышения уровня комфортности проживания, развития сферы социального и культурно-бытового обслуживания, обеспечивающих потребности жителей, создания условий для размещения необходимых объектов инженерной инфраструктуры и благоустройства территории. </w:t>
      </w:r>
    </w:p>
    <w:p>
      <w:pPr>
        <w:pStyle w:val="Style14"/>
        <w:spacing w:lineRule="atLeast" w:line="285" w:before="51" w:after="26"/>
        <w:ind w:left="0" w:right="0" w:firstLine="540"/>
        <w:jc w:val="both"/>
        <w:rPr>
          <w:rFonts w:ascii="Times New Roman" w:hAnsi="Times New Roman" w:eastAsia="Arial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Arial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 xml:space="preserve">В пределах зоны Ж-1 допускается размещать объекты бытового обслуживания населения, не имеющие санитарно-защитной зоны, преимущественно встроенные и встроенно-пристроенные. </w:t>
      </w:r>
    </w:p>
    <w:p>
      <w:pPr>
        <w:pStyle w:val="Style14"/>
        <w:spacing w:lineRule="atLeast" w:line="285" w:before="51" w:after="26"/>
        <w:ind w:left="0" w:right="0" w:firstLine="540"/>
        <w:jc w:val="both"/>
        <w:rPr>
          <w:rFonts w:ascii="Times New Roman" w:hAnsi="Times New Roman" w:eastAsia="Arial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Arial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 xml:space="preserve">1.1.2. Новое строительство, реконструкция и развитие территорий, в отношении которых принято решение о комплексном развитии территории, осуществляется на основании утвержденной документации по планировке территории. </w:t>
      </w:r>
    </w:p>
    <w:p>
      <w:pPr>
        <w:pStyle w:val="Style14"/>
        <w:spacing w:lineRule="atLeast" w:line="285" w:before="51" w:after="26"/>
        <w:ind w:left="0" w:right="0" w:firstLine="540"/>
        <w:jc w:val="both"/>
        <w:rPr>
          <w:rFonts w:ascii="Times New Roman" w:hAnsi="Times New Roman" w:eastAsia="Arial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Arial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 xml:space="preserve">Расчетные показатели минимально допустимого уровня обеспеченности территории объектами коммунальной, транспортной, социальной инфраструктуры и расчетные показатели максимально допустимого уровня территориальной доступности указанных объектов: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 w:eastAsia="Arial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Arial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 xml:space="preserve">- обеспеченность дошкольными образовательными организациями - 71 место на 1000 жителей;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 w:eastAsia="Arial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Arial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 xml:space="preserve">- обеспеченность образовательными организациями - 93 места на 1000 жителей;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 w:eastAsia="Arial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Arial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 xml:space="preserve">- обеспеченность амбулаторно-поликлиническими организациями - 22 посещения в смену на 1000 человек;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 w:eastAsia="Arial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Arial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 xml:space="preserve">- максимально допустимый уровень территориальной доступности - 1000 м.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 w:eastAsia="Arial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Arial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 xml:space="preserve">Иные расчетные показатели минимально допустимого уровня обеспеченности территории объектами коммунальной, транспортной, социальной инфраструктуры и расчетные показатели максимально допустимого уровня территориальной доступности указанных объектов для населения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развитию территории, необходимо принимать в соответствии с нормативами градостроительного проектирования города Костромы при разработке документации по планировке территории.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 w:eastAsia="Arial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Arial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 xml:space="preserve">1.1.3. Для земельных участков и объектов капитального строительства, расположенных в пределах зоны Ж-1 (подзон Ж-1.1, Ж-1.2, Ж-1.3), устанавливаются следующие основные виды разрешенного использования земельных участков и объектов капитального строительства (далее - вид разрешенного использования) с указанием кода (числового обозначения) видов разрешенного использования земельных участков (далее - код вида), соответствующих Классификатору 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</w:t>
        <w:br/>
        <w:t xml:space="preserve">10 ноября 2020 года </w:t>
      </w:r>
      <w:r>
        <w:rPr>
          <w:rFonts w:eastAsia="Arial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№</w:t>
      </w:r>
      <w:r>
        <w:rPr>
          <w:rFonts w:eastAsia="Arial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 xml:space="preserve"> П/0412 (далее - Классификатор), и соответствующие каждому виду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для отдельно стоящих объектов (далее - предельные параметры):   </w:t>
      </w:r>
    </w:p>
    <w:tbl>
      <w:tblPr>
        <w:tblW w:w="9645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40"/>
        <w:gridCol w:w="2616"/>
        <w:gridCol w:w="2290"/>
        <w:gridCol w:w="3463"/>
        <w:gridCol w:w="736"/>
      </w:tblGrid>
      <w:tr>
        <w:trPr/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№</w:t>
            </w: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п/п 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Вид разрешенного использования 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Наименование объектов капитального строительства 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Предельные параметры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Код вида </w:t>
            </w:r>
          </w:p>
        </w:tc>
      </w:tr>
      <w:tr>
        <w:trPr/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1. </w:t>
            </w:r>
          </w:p>
        </w:tc>
        <w:tc>
          <w:tcPr>
            <w:tcW w:w="26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Для индивидуального жилищного строительства </w:t>
            </w:r>
          </w:p>
        </w:tc>
        <w:tc>
          <w:tcPr>
            <w:tcW w:w="22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жилой дом (отдельно стоящее здание количеством надземных этажей не более чем три, высотой не более двадцати м,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предназначенное для раздела на самостоятельные объекты недвижимости) 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минимальный размер земельного участка - 0,04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максимальный размер земельного участка - 0,15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предельная высота зданий: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Ж-1, Ж-1.2, Ж-1.3 - 10,5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Ж-1.1 - 8 м до конька кровли;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предельное количество этажей: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Ж-1, Ж-1.2, Ж-1.3 - 3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Ж-1.1 - 2 надземных этажа;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2.1 </w:t>
            </w:r>
          </w:p>
        </w:tc>
      </w:tr>
      <w:tr>
        <w:trPr/>
        <w:tc>
          <w:tcPr>
            <w:tcW w:w="54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26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22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максимальный процент застройки - 25 процентов </w:t>
            </w:r>
          </w:p>
        </w:tc>
        <w:tc>
          <w:tcPr>
            <w:tcW w:w="7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  </w:t>
            </w:r>
          </w:p>
        </w:tc>
      </w:tr>
      <w:tr>
        <w:trPr/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2. </w:t>
            </w:r>
          </w:p>
        </w:tc>
        <w:tc>
          <w:tcPr>
            <w:tcW w:w="26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Блокированная жилая застройка </w:t>
            </w:r>
          </w:p>
        </w:tc>
        <w:tc>
          <w:tcPr>
            <w:tcW w:w="22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жилой дом, блокированный с другим жилым домом (другими жилыми домами) в одном ряду общей боковой стеной (общими боковыми стенами) без проемов и имеющий отдельный выход на земельный участок 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минимальный размер земельного участка (для каждого блока) - 0,04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максимальный размер земельного участка (для каждого блока) - 0,15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минимальный отступ от границы земельного участка со стороны общей стены между блоками (блок-секциями) - 0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предельная высота зданий: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Ж-1, Ж-1.2, Ж-1.3 - 10,5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Ж-1.1 - 8 м до конька кровли;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предельное количество этажей: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Ж-1, Ж-1.2, Ж-1.3 - 3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Ж-1.1 - 2 надземных этажа;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2.3 </w:t>
            </w:r>
          </w:p>
        </w:tc>
      </w:tr>
      <w:tr>
        <w:trPr/>
        <w:tc>
          <w:tcPr>
            <w:tcW w:w="54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26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22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максимальный процент застройки - 25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иные показатели: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максимальное количество совмещенных домов - 4 дома </w:t>
            </w:r>
          </w:p>
        </w:tc>
        <w:tc>
          <w:tcPr>
            <w:tcW w:w="7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  </w:t>
            </w:r>
          </w:p>
        </w:tc>
      </w:tr>
      <w:tr>
        <w:trPr/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3. </w:t>
            </w:r>
          </w:p>
        </w:tc>
        <w:tc>
          <w:tcPr>
            <w:tcW w:w="261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Дошкольное, начальное и среднее общее образование </w:t>
            </w:r>
          </w:p>
        </w:tc>
        <w:tc>
          <w:tcPr>
            <w:tcW w:w="229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объекты капитального строительства, предназначенные для дошкольного образования (детские ясли, детские сады) 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минимальный размер земельного участка - 35 кв. м на 1 место;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предельная высота зданий: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Ж-1, Ж-1.2, Ж-1.3 - 10,5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Ж-1.1 - 8 м до конька кровли;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предельное количество этажей: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Ж-1, Ж-1.2, Ж-1.3 - 3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Ж-1.1 - 2 надземных этажа;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3.5.1 </w:t>
            </w:r>
          </w:p>
        </w:tc>
      </w:tr>
      <w:tr>
        <w:trPr/>
        <w:tc>
          <w:tcPr>
            <w:tcW w:w="540" w:type="dxa"/>
            <w:vMerge w:val="continue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24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2616" w:type="dxa"/>
            <w:vMerge w:val="continue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24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2290" w:type="dxa"/>
            <w:vMerge w:val="continue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24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3463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Ж-1, Ж-1.2, Ж-1.3 - 30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Ж-1.1 - 25 процентов; </w:t>
            </w:r>
          </w:p>
        </w:tc>
        <w:tc>
          <w:tcPr>
            <w:tcW w:w="736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  </w:t>
            </w:r>
          </w:p>
        </w:tc>
      </w:tr>
      <w:tr>
        <w:trPr/>
        <w:tc>
          <w:tcPr>
            <w:tcW w:w="540" w:type="dxa"/>
            <w:vMerge w:val="continue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24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2616" w:type="dxa"/>
            <w:vMerge w:val="continue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24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2290" w:type="dxa"/>
            <w:vMerge w:val="continue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24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иные показатели: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максимальная вместимость отдельно стоящих объектов - 350 мест </w:t>
            </w:r>
          </w:p>
        </w:tc>
        <w:tc>
          <w:tcPr>
            <w:tcW w:w="7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  </w:t>
            </w:r>
          </w:p>
        </w:tc>
      </w:tr>
      <w:tr>
        <w:trPr/>
        <w:tc>
          <w:tcPr>
            <w:tcW w:w="540" w:type="dxa"/>
            <w:vMerge w:val="continue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24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2616" w:type="dxa"/>
            <w:vMerge w:val="continue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24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2290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объекты капитального строительства, предназначенные для начального и среднего общего образования (школы, лицеи, гимназии) 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минимальные размеры земельных участков при вместимости: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до 400 мест - 50 кв. м на 1 место;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- 400-500 мест - 60 кв. м на 1 место;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- 500-600 мест - 50 кв. м на 1 место;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- 600-800 мест - 40 кв. м на 1 место;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- 800-1100 мест - 33 кв. м на 1 место;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- 1100-1500 мест - 21 кв. м на 1 место;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минимальный отступ от границ земельного участка - 6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предельное количество этажей: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Ж-1, Ж-1.2, Ж-1.3 - 3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Ж-1.1 - 2 надземных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предельная высота зданий: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Ж-1, Ж-1.2, Ж-1.3 - 10,5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Ж-1.1 - 8 м до конька кровли;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максимальный процент застройки;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Ж-1, Ж-1.2, Ж-1.3 - 30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Ж-1.1 - 25 процентов;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  </w:t>
            </w:r>
          </w:p>
        </w:tc>
      </w:tr>
      <w:tr>
        <w:trPr/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  </w:t>
            </w:r>
          </w:p>
        </w:tc>
        <w:tc>
          <w:tcPr>
            <w:tcW w:w="261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  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  </w:t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иные показатели: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максимальная вместимость - 1500 мест </w:t>
            </w:r>
          </w:p>
        </w:tc>
        <w:tc>
          <w:tcPr>
            <w:tcW w:w="736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  </w:t>
            </w:r>
          </w:p>
        </w:tc>
      </w:tr>
      <w:tr>
        <w:trPr/>
        <w:tc>
          <w:tcPr>
            <w:tcW w:w="54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24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261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24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22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объекты капитального строительства, предназначенные для просвещения (художественные,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здания, спортивные сооружения, предназначенные для занятия обучающихся физической культурой и спортом 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bottom w:w="0" w:type="dxa"/>
            </w:tcMar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минимальный размер земельного участка - 0,04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предельное количество этажей: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Ж-1, Ж-1.2, Ж-1.3 - 3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Ж-1.1 - 2 надземных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предельная высота зданий: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Ж-1, Ж-1.2, Ж-1.3 - 10,5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Ж-1.1 - 8 м до конька кровли; </w:t>
            </w:r>
          </w:p>
        </w:tc>
        <w:tc>
          <w:tcPr>
            <w:tcW w:w="73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  </w:t>
            </w:r>
          </w:p>
        </w:tc>
      </w:tr>
      <w:tr>
        <w:trPr/>
        <w:tc>
          <w:tcPr>
            <w:tcW w:w="54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24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261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24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229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34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Ж-1, Ж-1.2, Ж-1.3 - 30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Ж-1.1 - 25 процентов </w:t>
            </w:r>
          </w:p>
        </w:tc>
        <w:tc>
          <w:tcPr>
            <w:tcW w:w="73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Style24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r>
          </w:p>
        </w:tc>
      </w:tr>
      <w:tr>
        <w:trPr/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4. 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Магазины 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в соответствии с Классификатором 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максимальный размер земельного участка - 0,12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предельная высота зданий: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Ж-1, Ж-1.2, Ж-1.3 - 10,5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Ж-1.1 - 8 м до конька кровли;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предельное количество этажей: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Ж-1, Ж-1.2, Ж-1.3 - 3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Ж-1.1 - 2 надземных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Ж-1, Ж-1.3 - 40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Ж-1.2 - 30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Ж-1.1 - 25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иные показатели: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максимальная торговая площадь объекта - 300 кв. м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4.4 </w:t>
            </w:r>
          </w:p>
        </w:tc>
      </w:tr>
      <w:tr>
        <w:trPr/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5. 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Бытовое обслуживание 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в соответствии с Классификатором 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минимальный размер земельного участка - 0,03 га на 10 рабочих мест;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предельная высота зданий: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Ж-1, Ж-1.2, Ж-1.3 - 10,5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Ж-1.1 - 8 м до конька кровли;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предельное количество этажей: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Ж-1, Ж-1.2, Ж-1.3 - 3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Ж-1.1 - 2 надземных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Ж-1, Ж-1.3 - 50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Ж-1.1 - 25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Ж-1.2 - 30 процентов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3.3 </w:t>
            </w:r>
          </w:p>
        </w:tc>
      </w:tr>
      <w:tr>
        <w:trPr/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6. 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Спорт 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в соответствии с Классификатором 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минимальный размер земельного участка - 0,02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предельная высота зданий: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Ж-1, Ж-1.2, Ж-1.3 - 10,5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Ж-1.1 - 8 м до конька кровли;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предельное количество этажей: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Ж-1, Ж-1.2, Ж-1.3 - 3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Ж-1.1 - 2 надземных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для объектов капитального строительства: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Ж-1, Ж-1.3 - 40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Ж-1.1 - 25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Ж-1.2 - 30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для площадок для занятия спортом - 60 процентов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5.1 </w:t>
            </w:r>
          </w:p>
        </w:tc>
      </w:tr>
      <w:tr>
        <w:trPr/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7. 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Амбулаторно-поликлиническое обслуживание 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в соответствии с Классификатором 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минимальный размер земельного участка - 0,3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предельная высота зданий: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Ж-1, Ж-1.2, Ж-1.3 - 10,5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Ж-1.1 - 8 м до конька кровли;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предельное количество этажей: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Ж-1, Ж-1.2, Ж-1.3 - 3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Ж-1.1 - 2 надземных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Ж-1, Ж-1.3 - 40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Ж-1.1 - 25 процентов;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Ж-1.2 - 30 процентов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3.4.1 </w:t>
            </w:r>
          </w:p>
        </w:tc>
      </w:tr>
      <w:tr>
        <w:trPr/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8. </w:t>
            </w:r>
          </w:p>
        </w:tc>
        <w:tc>
          <w:tcPr>
            <w:tcW w:w="26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Коммунальное обслуживание 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здания и сооружения, обеспечивающие поставку воды, тепла, электричества, газа, отвод канализационных стоков, очистку и уборку объектов недвижимости (котельные, водозаборы, очистные сооружения, насосные станции, водопроводы, линии электропередач, трансформаторные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сооружения, необходимые для сбора и плавки снега) 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минимальный размер земельного участка - 0,001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минимальный отступ от границ земельного участка - 0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предельное количество этажей -  2 этажа;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предельная высота зданий: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Ж-1, Ж-1.2, Ж-1.3 - 10,5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Ж-1.1 - 8 м до конька кровли;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максимальный процент застройки - 100 процентов.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Для линейных объектов 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 </w:t>
            </w:r>
          </w:p>
        </w:tc>
        <w:tc>
          <w:tcPr>
            <w:tcW w:w="7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3.1 </w:t>
            </w:r>
          </w:p>
        </w:tc>
      </w:tr>
      <w:tr>
        <w:trPr/>
        <w:tc>
          <w:tcPr>
            <w:tcW w:w="54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26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здания, предназначенные для приема физических и юридических лиц в связи с предоставлением им коммунальных услуг 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минимальный размер земельного участка - 0,04 га;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предельная высота зданий: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Ж-1, Ж-1.2, Ж-1.3 - 11 м;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Ж-1.1 - 8 м до конька кровли;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предельное количество этажей - 2 этажа;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Ж-1, Ж-1.3 - 40 процентов;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Ж-1.1 - 25 процентов;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Ж-1.2 - 30 процентов </w:t>
            </w:r>
          </w:p>
        </w:tc>
        <w:tc>
          <w:tcPr>
            <w:tcW w:w="7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r>
          </w:p>
        </w:tc>
      </w:tr>
      <w:tr>
        <w:trPr/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9. 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Социальное обслуживание 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в соответствии с Классификатором 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минимальный размер земельного участка - 0,001 га на 1 рабочее место;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предельное количество этажей - 2 этажа;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предельная высота зданий: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Ж-1, Ж-1.2, Ж-1.3 - 11 м;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Ж-1.1 - 8 м до конька кровли;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Ж-1, Ж-1.3 - 40 процентов;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Ж-1.1 - 25 процентов;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Ж-1.2 - 30 процентов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3.2 </w:t>
            </w:r>
          </w:p>
        </w:tc>
      </w:tr>
      <w:tr>
        <w:trPr/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10. 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Земельные участки (территории) общего пользования 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в соответствии с Классификатором </w:t>
            </w:r>
          </w:p>
        </w:tc>
        <w:tc>
          <w:tcPr>
            <w:tcW w:w="34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12.0 </w:t>
            </w:r>
          </w:p>
        </w:tc>
      </w:tr>
      <w:tr>
        <w:trPr/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11. 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Улично-дорожная сеть 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в соответствии с Классификатором </w:t>
            </w:r>
          </w:p>
        </w:tc>
        <w:tc>
          <w:tcPr>
            <w:tcW w:w="346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12.0.1 </w:t>
            </w:r>
          </w:p>
        </w:tc>
      </w:tr>
    </w:tbl>
    <w:p>
      <w:pPr>
        <w:pStyle w:val="Style14"/>
        <w:spacing w:lineRule="atLeast" w:line="285"/>
        <w:jc w:val="both"/>
        <w:rPr>
          <w:rFonts w:ascii="Times New Roman" w:hAnsi="Times New Roman" w:eastAsia="Arial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Arial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 xml:space="preserve">  </w:t>
      </w:r>
      <w:r>
        <w:rPr>
          <w:rFonts w:eastAsia="Arial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 xml:space="preserve">1.1.4. Для земельных участков и объектов капитального строительства, расположенных в пределах зоны Ж-1 (подзон Ж-1.1, Ж-1.2, Ж-1.3), устанавливаются следующие условно разрешенные виды использования и соответствующие каждому виду предельные параметры:   </w:t>
      </w:r>
    </w:p>
    <w:tbl>
      <w:tblPr>
        <w:tblW w:w="9690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40"/>
        <w:gridCol w:w="1890"/>
        <w:gridCol w:w="2325"/>
        <w:gridCol w:w="4170"/>
        <w:gridCol w:w="765"/>
      </w:tblGrid>
      <w:tr>
        <w:trPr/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0"/>
              <w:ind w:left="60" w:right="60" w:hanging="0"/>
              <w:jc w:val="center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№</w:t>
            </w: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п/п 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0"/>
              <w:ind w:left="60" w:right="60" w:hanging="0"/>
              <w:jc w:val="center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Вид разрешенного использования 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0"/>
              <w:ind w:left="60" w:right="60" w:hanging="0"/>
              <w:jc w:val="center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Наименование объектов капитального строительства </w:t>
            </w:r>
          </w:p>
        </w:tc>
        <w:tc>
          <w:tcPr>
            <w:tcW w:w="4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0"/>
              <w:ind w:left="60" w:right="60" w:hanging="0"/>
              <w:jc w:val="center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Предельные параметры 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widowControl w:val="false"/>
              <w:suppressLineNumbers/>
              <w:suppressAutoHyphens w:val="true"/>
              <w:bidi w:val="0"/>
              <w:spacing w:before="0" w:after="0"/>
              <w:ind w:left="113" w:right="57" w:hanging="0"/>
              <w:jc w:val="center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Код вида </w:t>
            </w:r>
          </w:p>
        </w:tc>
      </w:tr>
      <w:tr>
        <w:trPr/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1. 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Общественное питание 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в соответствии с Классификатором </w:t>
            </w:r>
          </w:p>
        </w:tc>
        <w:tc>
          <w:tcPr>
            <w:tcW w:w="4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максимальный размер земельного участка - 0,1 га;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предельное количество этажей- 2 этажа;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предельная высота зданий: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Ж-1, Ж-1.2, Ж-1.3 - 11 м;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Ж-1.1 - 8 м до конька кровли;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Ж-1, Ж-1.3 - 50 процентов;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Ж-1.1 - 25 процентов;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Ж-1.2 - 30 процентов 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4.6 </w:t>
            </w:r>
          </w:p>
        </w:tc>
      </w:tr>
      <w:tr>
        <w:trPr/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2. 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Религиозное использование 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в соответствии с Классификатором </w:t>
            </w:r>
          </w:p>
        </w:tc>
        <w:tc>
          <w:tcPr>
            <w:tcW w:w="4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минимальный размер земельного участка - 7 кв. м на единицу вместимости;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минимальный отступ от границ земельного участка: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для объектов, предназначенных для религиозных обрядов и церемоний, - 0 м;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для иных зданий и сооружений - 3 м;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предельное количество этажей: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Ж-1, Ж-1.2, Ж-1.3 - 3 этажа;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Ж-1.1 - 2 надземных этажа;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предельная высота зданий: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Ж-1, Ж-1.2, Ж-1.3 - 11 м;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Ж-1.1 - 8 м до конька кровли;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Ж-1, Ж-1.3 - 50 процентов;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Ж-1.1 - 25 процентов;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Ж-1.2 - 30 процентов 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3.7 </w:t>
            </w:r>
          </w:p>
        </w:tc>
      </w:tr>
      <w:tr>
        <w:trPr/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3. 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Обеспечение внутреннего правопорядка 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в соответствии с Классификатором </w:t>
            </w:r>
          </w:p>
        </w:tc>
        <w:tc>
          <w:tcPr>
            <w:tcW w:w="4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минимальный размер земельного участка - 0,02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предельное количество этажей - 2 этажа;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предельная высота зданий: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Ж-1, Ж-1.2, Ж-1.3 - 11 м;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Ж-1.1 - 8 м до конька кровли;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Ж-1, Ж-1.3 - 40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Ж-1.1 - 25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Ж-1.2 - 30 процентов 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8.3 </w:t>
            </w:r>
          </w:p>
        </w:tc>
      </w:tr>
      <w:tr>
        <w:trPr/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4. 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Хранение автотранспорта 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в соответствии с Классификатором </w:t>
            </w:r>
          </w:p>
        </w:tc>
        <w:tc>
          <w:tcPr>
            <w:tcW w:w="4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минимальный размер земельного участка - 0,002 га;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минимальный отступ от границ земельного участка - 0 м;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предельное количество этажей  - 2 этажа;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предельная высота зданий: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Ж-1, Ж-1.2, Ж-1.3 - 11 м;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Ж-1.1 - 8 м до конька кровли;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максимальный процент застройки - 100 процентов 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2.7.1 </w:t>
            </w:r>
          </w:p>
        </w:tc>
      </w:tr>
      <w:tr>
        <w:trPr/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5. 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Деловое управление 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в соответствии с Классификатором </w:t>
            </w:r>
          </w:p>
        </w:tc>
        <w:tc>
          <w:tcPr>
            <w:tcW w:w="4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минимальный размер земельного участка - 0,001 га на 1 рабочее место;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предельное количество этажей: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Ж-1, Ж-1.2, Ж-1.3 - 3 этажа;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- Ж-1.1 - 2 надземных этажа;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предельная высота зданий: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Ж-1, Ж-1.2, Ж-1.3 - 11 м;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Ж-1.1 - 8 м до конька кровли;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Ж-1, Ж-1.3 - 40 процентов;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Ж-1.1 - 25 процентов;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Ж-1.2 - 30 процентов 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4.1 </w:t>
            </w:r>
          </w:p>
        </w:tc>
      </w:tr>
      <w:tr>
        <w:trPr/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6. 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Банковская и страховая деятельность 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в соответствии с Классификатором </w:t>
            </w:r>
          </w:p>
        </w:tc>
        <w:tc>
          <w:tcPr>
            <w:tcW w:w="4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минимальный размер земельного участка - 0,001 га на 1 рабочее место;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предельное количество: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Ж-1, Ж-1.2, Ж-1.3 - 3 этажа;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- Ж-1.1 - 2 надземных этажа;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предельная высота зданий: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Ж-1, Ж-1.2, Ж-1.3 - 11 м;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Ж-1.1 - 8 м до конька кровли;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Ж-1, Ж-1.3 - 40 процентов;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Ж-1.1 - 25 процентов;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Ж-1.2 - 30 процентов 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4.5 </w:t>
            </w:r>
          </w:p>
        </w:tc>
      </w:tr>
      <w:tr>
        <w:trPr/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7. 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Служебные гаражи 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в соответствии с Классификатором </w:t>
            </w:r>
          </w:p>
        </w:tc>
        <w:tc>
          <w:tcPr>
            <w:tcW w:w="4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минимальный размер земельного участка - 0,02 га;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предельное количество этажей: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Ж-1, Ж-1.2, Ж-1.3 - 3 этажа;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- Ж-1.1 - 2 надземных этажа;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предельная высота зданий: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Ж-1, Ж-1.2, Ж-1.3 - 11 м;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Ж-1.1 - 8 м до конька кровли;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Ж-1, Ж-1.3 - 50 процентов;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Ж-1.1 - 25 процентов;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Ж-1.2 - 30 процентов 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4.9 </w:t>
            </w:r>
          </w:p>
        </w:tc>
      </w:tr>
      <w:tr>
        <w:trPr/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8. 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Объекты дорожного сервиса 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в соответствии с Классификатором </w:t>
            </w:r>
          </w:p>
        </w:tc>
        <w:tc>
          <w:tcPr>
            <w:tcW w:w="4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минимальный размер земельного участка - 0,1 га;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предельное количество этажей: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Ж-1, Ж-1.2, Ж-1.3 - 3 этажа;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- Ж-1.1 - 2 надземных этажа;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предельная высота зданий: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Ж-1, Ж-1.2, Ж-1.3 - 11 м;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Ж-1.1 - 8 м до конька кровли;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Ж-1, Ж-1.3 - 50 процентов;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Ж-1.1 - 25 процентов;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Ж-1.2 - 30 процентов 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4.9.1 </w:t>
            </w:r>
          </w:p>
        </w:tc>
      </w:tr>
      <w:tr>
        <w:trPr/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9. 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Малоэтажная многоквартирная жилая застройка 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малоэтажный многоквартирный дом (многоквартирные дома высотой до 4 этажей, включая мансардный) </w:t>
            </w:r>
          </w:p>
        </w:tc>
        <w:tc>
          <w:tcPr>
            <w:tcW w:w="4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минимальный размер земельного участка на одну квартиру (без площади застройки) - 0,006 га;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предельное количество этажей: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Ж-1 - 4 этажа;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Ж-1.1 - 2 надземных этажа;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Ж-1.2, Ж-1.3 - 3 надземных этажа;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предельная высота зданий: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Ж-1, Ж-1.2, Ж-1.3 - 11 м;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Ж-1.1 - 8 м до конька кровли;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максимальный процент застройки - 30 процентов 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2.1.1 </w:t>
            </w:r>
          </w:p>
        </w:tc>
      </w:tr>
      <w:tr>
        <w:trPr/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10. 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Размещение гаражей для собственных нужд 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в соответствии с Классификатором </w:t>
            </w:r>
          </w:p>
        </w:tc>
        <w:tc>
          <w:tcPr>
            <w:tcW w:w="4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минимальный размер земельного участка - 0,002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минимальный отступ от границ земельного участка - 0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предельное количество этажей - 2 этажа;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предельная высота зданий: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Ж-1, Ж-1.2, Ж-1.3 - 11 м; </w:t>
            </w:r>
          </w:p>
          <w:p>
            <w:pPr>
              <w:pStyle w:val="Style24"/>
              <w:spacing w:lineRule="atLeast" w:line="285" w:before="0" w:after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Ж-1.1 - 8 м до конька кровли;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максимальный процент застройки - 100 процентов 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0"/>
              <w:ind w:left="60" w:right="60" w:hanging="0"/>
              <w:jc w:val="center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2.7.2 </w:t>
            </w:r>
          </w:p>
        </w:tc>
      </w:tr>
      <w:tr>
        <w:trPr/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11. </w:t>
            </w:r>
          </w:p>
        </w:tc>
        <w:tc>
          <w:tcPr>
            <w:tcW w:w="1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Стоянка транспортных средств 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в соответствии с Классификатором </w:t>
            </w:r>
          </w:p>
        </w:tc>
        <w:tc>
          <w:tcPr>
            <w:tcW w:w="4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минимальный размер земельного участка - 0,002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минимальный отступ от границ земельного участка - 0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предельное количество этажей - 0 этажей;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максимальный процент застройки - 0 процентов 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0"/>
              <w:ind w:left="60" w:right="60" w:hanging="0"/>
              <w:jc w:val="center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4.9.2 </w:t>
            </w:r>
          </w:p>
        </w:tc>
      </w:tr>
    </w:tbl>
    <w:p>
      <w:pPr>
        <w:pStyle w:val="Style14"/>
        <w:spacing w:lineRule="atLeast" w:line="285"/>
        <w:jc w:val="both"/>
        <w:rPr/>
      </w:pPr>
      <w:r>
        <w:rPr/>
        <w:t xml:space="preserve">  </w:t>
      </w:r>
      <w:r>
        <w:rPr>
          <w:rFonts w:eastAsia="Arial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 xml:space="preserve">1.1.5. Для земельных участков и объектов капитального строительства, расположенных в пределах зоны Ж-1 (подзоны Ж-1.1, Ж-1.2, Ж-1.3), устанавливаются следующие вспомогательные виды использования:   </w:t>
      </w:r>
    </w:p>
    <w:tbl>
      <w:tblPr>
        <w:tblW w:w="9660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50"/>
        <w:gridCol w:w="8475"/>
        <w:gridCol w:w="735"/>
      </w:tblGrid>
      <w:tr>
        <w:trPr/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4"/>
              <w:spacing w:before="0" w:after="0"/>
              <w:ind w:left="60" w:right="60" w:hanging="0"/>
              <w:jc w:val="center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№</w:t>
            </w: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п/п </w:t>
            </w:r>
          </w:p>
        </w:tc>
        <w:tc>
          <w:tcPr>
            <w:tcW w:w="8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4"/>
              <w:spacing w:before="0" w:after="0"/>
              <w:ind w:left="60" w:right="60" w:hanging="0"/>
              <w:jc w:val="center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Вид использования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0"/>
              <w:ind w:left="60" w:right="60" w:hanging="0"/>
              <w:jc w:val="center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Код вида </w:t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1. </w:t>
            </w:r>
          </w:p>
        </w:tc>
        <w:tc>
          <w:tcPr>
            <w:tcW w:w="84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для индивидуального жилищного строительства: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выращивание сельскохозяйственных культур; размещение гаражей для собственных нужд и хозяйственных построек 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2.1 </w:t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2. </w:t>
            </w:r>
          </w:p>
        </w:tc>
        <w:tc>
          <w:tcPr>
            <w:tcW w:w="84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для блокированной жилой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 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2.3 </w:t>
            </w:r>
          </w:p>
        </w:tc>
      </w:tr>
      <w:tr>
        <w:trPr/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3. </w:t>
            </w:r>
          </w:p>
        </w:tc>
        <w:tc>
          <w:tcPr>
            <w:tcW w:w="847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для малоэтажной многоквартирной жилой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обустройство спортивных и детских площадок, площадок отдыха;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 процентов общей площади помещений дома 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2.1.1 </w:t>
            </w:r>
          </w:p>
        </w:tc>
      </w:tr>
    </w:tbl>
    <w:p>
      <w:pPr>
        <w:pStyle w:val="Style14"/>
        <w:widowControl w:val="false"/>
        <w:suppressAutoHyphens w:val="true"/>
        <w:bidi w:val="0"/>
        <w:spacing w:lineRule="atLeast" w:line="285" w:before="0" w:after="0"/>
        <w:ind w:left="0" w:right="0" w:firstLine="567"/>
        <w:jc w:val="both"/>
        <w:rPr/>
      </w:pPr>
      <w:r>
        <w:rPr>
          <w:rFonts w:eastAsia="Arial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 xml:space="preserve">1.1.6. Иные параметры, применяемые к объектам и территориям, расположенным в подзонах зоны Ж-1: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 w:eastAsia="Arial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Arial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 xml:space="preserve">Минимальный процент площади озеленения земельного участка - 25 процентов от общей площади земельного участка.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 w:eastAsia="Arial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Arial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 xml:space="preserve">Процент площади участков, предназначенных для размещения объектов капитального строительства (здания общественно-делового назначения и коммунальные объекты) - 10 процентов от общей площади территории подзон зоны Ж-1.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 w:eastAsia="Arial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Arial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 xml:space="preserve">Для подзоны Ж-1.1 максимальная площадь застройки и предельные параметры отдельно стоящего объекта капитального строительства - 300 м2, при максимальных параметрах объекта (длина/ширина) - 15,0 м x 20,0 м.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 w:eastAsia="Arial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Arial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 xml:space="preserve">Минимальный размер интервалов в уличном фронте застройки - 12 м, максимальный размер интервалов в уличном фронте застройки - 50 м.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 w:eastAsia="Arial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Arial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 xml:space="preserve">Отступ объекта капитального строительства от красных линий кварталов: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 w:eastAsia="Arial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Arial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 xml:space="preserve">- для жилых зданий - от 0 до 6 м (по линии застройки);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 w:eastAsia="Arial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Arial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 xml:space="preserve">- для прочих - от 0 до 25 м (в соответствии со строительными нормами и правилами).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 w:eastAsia="Arial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Arial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 xml:space="preserve">Иные параметры, применяемые для прочих отдельно стоящих зданий и сооружений, в том числе некапитальных строений и сооружений: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 w:eastAsia="Arial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Arial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 xml:space="preserve">- максимальный процент застройки земельного участка - 10 процентов от общей площади участка;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 w:eastAsia="Arial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Arial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- максимальная высота - не устанавливается.»;</w:t>
      </w:r>
    </w:p>
    <w:p>
      <w:pPr>
        <w:pStyle w:val="Style14"/>
        <w:spacing w:lineRule="atLeast" w:line="285" w:before="0" w:after="0"/>
        <w:ind w:left="0" w:right="0" w:firstLine="540"/>
        <w:jc w:val="both"/>
        <w:rPr/>
      </w:pPr>
      <w:r>
        <w:rPr>
          <w:rFonts w:eastAsia="Arial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>1.2.2. подраздел 1.2 «Градостроительный регламент зоны застройки малоэтажными жилыми домами (до 4 этажей, включая мансардный) Ж-2» изложить в следующей редакции: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«</w:t>
      </w:r>
      <w:r>
        <w:rPr>
          <w:rFonts w:cs="Times New Roman" w:ascii="Times New Roman" w:hAnsi="Times New Roman"/>
          <w:b/>
          <w:sz w:val="26"/>
          <w:szCs w:val="26"/>
        </w:rPr>
        <w:t>1.2. Градостроительный реглам</w:t>
      </w:r>
      <w:r>
        <w:rPr>
          <w:rFonts w:eastAsia="Arial" w:cs="Times New Roman" w:ascii="Times New Roman" w:hAnsi="Times New Roman"/>
          <w:b/>
          <w:color w:val="auto"/>
          <w:kern w:val="0"/>
          <w:sz w:val="26"/>
          <w:szCs w:val="26"/>
          <w:lang w:val="ru-RU" w:eastAsia="ru-RU" w:bidi="ar-SA"/>
        </w:rPr>
        <w:t>ент зоны застройки малоэтажными</w:t>
      </w:r>
    </w:p>
    <w:p>
      <w:pPr>
        <w:pStyle w:val="Style14"/>
        <w:spacing w:before="0" w:after="0"/>
        <w:jc w:val="center"/>
        <w:rPr>
          <w:rFonts w:ascii="Times New Roman" w:hAnsi="Times New Roman" w:eastAsia="Arial" w:cs="Times New Roman"/>
          <w:b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Arial" w:cs="Times New Roman" w:ascii="Times New Roman" w:hAnsi="Times New Roman"/>
          <w:b/>
          <w:color w:val="auto"/>
          <w:kern w:val="0"/>
          <w:sz w:val="26"/>
          <w:szCs w:val="26"/>
          <w:lang w:val="ru-RU" w:eastAsia="ru-RU" w:bidi="ar-SA"/>
        </w:rPr>
        <w:t xml:space="preserve">жилыми домами (до 4 этажей, включая мансардный) Ж-2 </w:t>
      </w:r>
    </w:p>
    <w:p>
      <w:pPr>
        <w:pStyle w:val="Style14"/>
        <w:widowControl w:val="false"/>
        <w:suppressAutoHyphens w:val="true"/>
        <w:bidi w:val="0"/>
        <w:spacing w:lineRule="atLeast" w:line="285" w:before="0" w:after="0"/>
        <w:ind w:left="0" w:right="0" w:firstLine="567"/>
        <w:jc w:val="both"/>
        <w:rPr/>
      </w:pPr>
      <w:r>
        <w:rPr>
          <w:rFonts w:eastAsia="Arial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 xml:space="preserve">1.2.1. Зона застройки малоэтажными жилыми домами (до 4 этажей, включая мансардный) Ж-2, включая подзоны Ж-2.1, Ж-2.2 (далее - зона Ж-2), выделяется в целях формирования жилых районов для размещения домов блокированной застройки с участками, многоквартирных домов с количеством этажей не более чем четыре, а также минимально необходимого перечня отдельно стоящих, встроенных и (или) пристроенных объектов социального и коммунально-бытового назначения, обеспечивающих жизнедеятельность населения. Разрешено размещение объектов обслуживания низового уровня и ограниченно других видов деятельности.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 w:eastAsia="Arial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Arial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 xml:space="preserve">В пределах зоны Ж-2 допускается размещать объекты бытового обслуживания населения, объекты амбулаторно-ветеринарного обслуживания, не имеющие санитарно-защитной зоны, преимущественно встроенные и встроенно-пристроенные.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 w:eastAsia="Arial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Arial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 xml:space="preserve">1.2.2. Новое строительство, реконструкция и развитие территорий, в отношении которых принято решение о комплексном развитии территории, осуществляется на основании утвержденной документации по планировке территории.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 w:eastAsia="Arial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Arial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 xml:space="preserve">Расчетные показатели минимально допустимого уровня обеспеченности территории объектами коммунальной, транспортной, социальной инфраструктуры и расчетные показатели максимально допустимого уровня территориальной доступности указанных объектов: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 w:eastAsia="Arial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Arial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 xml:space="preserve">- обеспеченность дошкольными образовательными организациями - 71 место на 1000 жителей;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 w:eastAsia="Arial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Arial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 xml:space="preserve">- обеспеченность образовательными организациями - 93 места на 1000 жителей;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 w:eastAsia="Arial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Arial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 xml:space="preserve">- обеспеченность амбулаторно-поликлиническими организациями - 22 посещения в смену на 1000 человек;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 w:eastAsia="Arial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Arial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 xml:space="preserve">- максимально допустимый уровень территориальной доступности - 1000 м.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 w:eastAsia="Arial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Arial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 xml:space="preserve">Иные расчетные показатели минимально допустимого уровня обеспеченности территории объектами коммунальной, транспортной, социальной инфраструктуры и расчетные показатели максимально допустимого уровня территориальной доступности указанных объектов для населения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развитию территории, необходимо принимать в соответствии с нормативами градостроительного проектирования города Костромы при разработке документации по планировке территории.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 w:eastAsia="Arial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Arial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 xml:space="preserve">1.2.3. Для земельных участков и объектов капитального строительства, расположенных в пределах зоны Ж-2 (подзоны Ж-2.1, Ж-2.2), устанавливаются следующие основные виды разрешенного использования и соответствующие каждому виду предельные параметры:   </w:t>
      </w:r>
    </w:p>
    <w:tbl>
      <w:tblPr>
        <w:tblW w:w="5000" w:type="pct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84"/>
        <w:gridCol w:w="2788"/>
        <w:gridCol w:w="2248"/>
        <w:gridCol w:w="3253"/>
        <w:gridCol w:w="765"/>
      </w:tblGrid>
      <w:tr>
        <w:trPr/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№</w:t>
            </w: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п/п </w:t>
            </w: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0"/>
              <w:ind w:left="60" w:right="60" w:hanging="0"/>
              <w:jc w:val="center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Вид разрешенного использования </w:t>
            </w:r>
          </w:p>
        </w:tc>
        <w:tc>
          <w:tcPr>
            <w:tcW w:w="2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0"/>
              <w:ind w:left="60" w:right="60" w:hanging="0"/>
              <w:jc w:val="center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Наименование объектов капитального строительства 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0"/>
              <w:ind w:left="60" w:right="60" w:hanging="0"/>
              <w:jc w:val="center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Предельные параметры 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/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Код вида</w:t>
            </w:r>
            <w:r>
              <w:rPr/>
              <w:t xml:space="preserve"> </w:t>
            </w:r>
          </w:p>
        </w:tc>
      </w:tr>
      <w:tr>
        <w:trPr/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1. </w:t>
            </w: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Малоэтажная многоквартирная жилая застройка </w:t>
            </w:r>
          </w:p>
        </w:tc>
        <w:tc>
          <w:tcPr>
            <w:tcW w:w="2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Малоэтажный многоквартирный дом (многоквартирные дома высотой до 4 этажей, включая мансардный) 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минимальный размер земельного участка на одну квартиру (без площади застройки) - 0,006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предельное количество этажей: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Ж-2, Ж-2.2 - 4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- Ж-2.1 - 3 надземных этажа;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предельная высота зданий до конька кровли: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Ж-2.1 - 12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Ж-2.2 - 15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максимальный процент застройки - 30 процентов 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2.1.1 </w:t>
            </w:r>
          </w:p>
        </w:tc>
      </w:tr>
      <w:tr>
        <w:trPr/>
        <w:tc>
          <w:tcPr>
            <w:tcW w:w="5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2. </w:t>
            </w:r>
          </w:p>
        </w:tc>
        <w:tc>
          <w:tcPr>
            <w:tcW w:w="27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Дошкольное, начальное и среднее общее образование </w:t>
            </w:r>
          </w:p>
        </w:tc>
        <w:tc>
          <w:tcPr>
            <w:tcW w:w="2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объекты капитального строительства, предназначенные для дошкольного образования (детские ясли, детские сады) 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минимальный размер земельного участка - 35 кв. м на 1 место;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предельное количество этажей - 3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предельная высота зданий до конька кровли: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Ж-2.1 - 12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Ж-2.2 - 15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максимальный процент застройки - 30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иные показатели: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максимальная вместимость отдельно стоящих объектов - 350 мест </w:t>
            </w:r>
          </w:p>
        </w:tc>
        <w:tc>
          <w:tcPr>
            <w:tcW w:w="7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3.5.1 </w:t>
            </w:r>
          </w:p>
        </w:tc>
      </w:tr>
      <w:tr>
        <w:trPr/>
        <w:tc>
          <w:tcPr>
            <w:tcW w:w="58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27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2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объекты капитального строительства, предназначенные для начального и среднего общего образования (школы, лицеи, гимназии) 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минимальные размеры земельных участков при вместимости: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до 400 мест - 50 кв. м на 1 место;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- 400-500 мест - 60 кв. м на 1 место;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- 500-600 мест - 50 кв. м на 1 место;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- 600-800 мест - 40 кв. м на 1 место;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- 800-1100 мест - 33 кв. м на 1 место;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- 1100-1500 мест - 21 кв. м на 1 место;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минимальный отступ от границ земельного участка - 6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предельное количество этажей - 3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предельная высота зданий до конька кровли: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Ж-2.1 - 12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Ж-2.2 - 15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максимальный процент застройки - 30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иные показатели: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максимальная вместимость - 1500 мест </w:t>
            </w:r>
          </w:p>
        </w:tc>
        <w:tc>
          <w:tcPr>
            <w:tcW w:w="7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8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27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2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объекты капитального строительства, предназначенные для просвещения (художественные,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здания, спортивные сооружения, предназначенные для занятия обучающихся физической культурой и спортом 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минимальный размер земельного участка - 0,04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предельное количество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этажей - 3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предельная высота зданий до конька кровли: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Ж-2.1 - 12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Ж-2.2 - 15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Ж-2 - 40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Ж-2.1, Ж-2.2 - 30 процентов </w:t>
            </w:r>
          </w:p>
        </w:tc>
        <w:tc>
          <w:tcPr>
            <w:tcW w:w="7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3. </w:t>
            </w: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Магазины </w:t>
            </w:r>
          </w:p>
        </w:tc>
        <w:tc>
          <w:tcPr>
            <w:tcW w:w="2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в соответствии с Классификатором 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максимальный размер земельного участка - 0,12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предельное количество этажей: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Ж-2.1 - 3 надземных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Ж-2.2 - 4 надземных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предельная высота зданий - 10,5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Ж-2 - 40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Ж-2.1, Ж-2.2 - 30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иные показатели: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максимальная торговая площадь объекта - 300 кв. м 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/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4.4</w:t>
            </w:r>
            <w:r>
              <w:rPr/>
              <w:t xml:space="preserve"> </w:t>
            </w:r>
          </w:p>
        </w:tc>
      </w:tr>
      <w:tr>
        <w:trPr/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4. </w:t>
            </w: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Бытовое обслуживание </w:t>
            </w:r>
          </w:p>
        </w:tc>
        <w:tc>
          <w:tcPr>
            <w:tcW w:w="2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в соответствии с Классификатором 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минимальный размер земельного участка - 0,03 га на 10 рабочих мест;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предельное количество этажей - 3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предельная высота зданий до конька кровли: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Ж-2.1 - 12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Ж-2.2 - 15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Ж-2 - 50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Ж-2.1, Ж-2.2 - 30 процентов 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/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3.3</w:t>
            </w:r>
            <w:r>
              <w:rPr/>
              <w:t xml:space="preserve"> </w:t>
            </w:r>
          </w:p>
        </w:tc>
      </w:tr>
      <w:tr>
        <w:trPr/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5. </w:t>
            </w: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Спорт </w:t>
            </w:r>
          </w:p>
        </w:tc>
        <w:tc>
          <w:tcPr>
            <w:tcW w:w="2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в соответствии с Классификатором 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минимальный размер земельного участка - 0,02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предельное количество этажей  - 3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предельная высота зданий до конька кровли: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Ж-2.1 - 12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Ж-2.2 - 15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для объектов капитального строительства: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Ж-2 - 40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Ж-2.1, Ж-2.2 - 30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для площадок для занятия спортом - 60 процентов 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5.1 </w:t>
            </w:r>
          </w:p>
        </w:tc>
      </w:tr>
      <w:tr>
        <w:trPr/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6. </w:t>
            </w: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Общественное питание </w:t>
            </w:r>
          </w:p>
        </w:tc>
        <w:tc>
          <w:tcPr>
            <w:tcW w:w="2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в соответствии с Классификатором 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максимальный размер земельного участка - 0,1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предельное количество этажей - 2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предельная высота зданий до конька кровли: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Ж-2.1 - 12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Ж-2.2 - 15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Ж-2 - 50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Ж-2.1, Ж-2.2 - 30 процентов 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4.6 </w:t>
            </w:r>
          </w:p>
        </w:tc>
      </w:tr>
      <w:tr>
        <w:trPr/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7. </w:t>
            </w: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Культурное развитие </w:t>
            </w:r>
          </w:p>
        </w:tc>
        <w:tc>
          <w:tcPr>
            <w:tcW w:w="2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в соответствии с Классификатором 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минимальный размер земельного участка - 0,04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предельное количество этажей - 3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предельная высота зданий до конька кровли: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Ж-2.1 - 12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Ж-2.2 - 15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Ж-2 - 40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Ж-2.1, Ж-2.2 - 30 процентов 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3.6 </w:t>
            </w:r>
          </w:p>
        </w:tc>
      </w:tr>
      <w:tr>
        <w:trPr/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8. </w:t>
            </w: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Общественное управление </w:t>
            </w:r>
          </w:p>
        </w:tc>
        <w:tc>
          <w:tcPr>
            <w:tcW w:w="2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в соответствии с Классификатором 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минимальный размер земельного участка - 0,002 га на 1 рабочее место;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предельное количество этажей: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Ж-2,  Ж-2.2 - 4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- Ж-2.1 - 3 надземных этажа;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предельная высота зданий до конька кровли: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Ж-2.1 - 12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Ж-2.2 - 15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Ж-2 - 40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Ж-2.1, Ж-2.2 - 30 процентов 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3.8 </w:t>
            </w:r>
          </w:p>
        </w:tc>
      </w:tr>
      <w:tr>
        <w:trPr/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9. </w:t>
            </w: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Деловое управление </w:t>
            </w:r>
          </w:p>
        </w:tc>
        <w:tc>
          <w:tcPr>
            <w:tcW w:w="2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в соответствии с Классификатором 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минимальный размер земельного участка - 0,001 га на 1 рабочее место;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предельное количество этажей - 3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предельная высота зданий до конька кровли: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Ж-2.1 - 12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Ж-2.2 - 15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Ж-2 - 40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Ж-2.1, Ж-2.2 - 30 процентов 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4.1 </w:t>
            </w:r>
          </w:p>
        </w:tc>
      </w:tr>
      <w:tr>
        <w:trPr/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10. </w:t>
            </w: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Банковская и страховая деятельность </w:t>
            </w:r>
          </w:p>
        </w:tc>
        <w:tc>
          <w:tcPr>
            <w:tcW w:w="2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в соответствии с Классификатором 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минимальный размер земельного участка - 0,001 га на 1 рабочее место;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предельное количество этажей: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Ж-2, Ж-2.2 - 4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Ж-2.1 - 3 надземных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предельная высота зданий до конька кровли: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Ж-2.1 - 12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Ж-2.2 - 15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Ж-2 - 40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Ж-2.1, Ж-2.2 - 30 процентов 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4.5 </w:t>
            </w:r>
          </w:p>
        </w:tc>
      </w:tr>
      <w:tr>
        <w:trPr/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11. </w:t>
            </w: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Амбулаторно-поликлиническое обслуживание </w:t>
            </w:r>
          </w:p>
        </w:tc>
        <w:tc>
          <w:tcPr>
            <w:tcW w:w="2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в соответствии с Классификатором 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минимальный размер земельного участка - 0,3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предельное количество этажей - 3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предельная высота зданий до конька кровли: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Ж-2.1 - 12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Ж-2.2 - 15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Ж-2 - 40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Ж-2.1, Ж-2.2 - 30 процентов 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3.4.1 </w:t>
            </w:r>
          </w:p>
        </w:tc>
      </w:tr>
      <w:tr>
        <w:trPr/>
        <w:tc>
          <w:tcPr>
            <w:tcW w:w="5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12. </w:t>
            </w:r>
          </w:p>
        </w:tc>
        <w:tc>
          <w:tcPr>
            <w:tcW w:w="27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Коммунальное обслуживание </w:t>
            </w:r>
          </w:p>
        </w:tc>
        <w:tc>
          <w:tcPr>
            <w:tcW w:w="2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здания и сооружения, обеспечивающие поставку воды, тепла, электричества, газа, отвод канализационных стоков, очистку и уборку объектов недвижимости (котельные, водозаборы, очистные сооружения, насосные станции, водопроводы, линии электропередач, трансформаторные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сооружения, необходимые для сбора и плавки снега) 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минимальный размер земельного участка - 0,001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минимальный отступ от границ земельного участка - 0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предельное количество этажей - 2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предельная высота зданий до конька кровли: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Ж-2.1 - 12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Ж-2.2 - 15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максимальный процент застройки - 100 процентов.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Для линейных объектов 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 </w:t>
            </w:r>
          </w:p>
        </w:tc>
        <w:tc>
          <w:tcPr>
            <w:tcW w:w="7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/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3.1</w:t>
            </w:r>
            <w:r>
              <w:rPr/>
              <w:t xml:space="preserve"> </w:t>
            </w:r>
          </w:p>
        </w:tc>
      </w:tr>
      <w:tr>
        <w:trPr/>
        <w:tc>
          <w:tcPr>
            <w:tcW w:w="58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278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2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здания, предназначенные для приема физических и юридических лиц в связи с предоставлением им коммунальных услуг 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минимальный размер земельного участка - 0,04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предельная высота зданий - 11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Ж-2 - 40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Ж-2.1, Ж-2.2 - 30 процентов </w:t>
            </w:r>
          </w:p>
        </w:tc>
        <w:tc>
          <w:tcPr>
            <w:tcW w:w="76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13. </w:t>
            </w: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Социальное обслуживание </w:t>
            </w:r>
          </w:p>
        </w:tc>
        <w:tc>
          <w:tcPr>
            <w:tcW w:w="2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в соответствии с Классификатором </w:t>
            </w:r>
          </w:p>
        </w:tc>
        <w:tc>
          <w:tcPr>
            <w:tcW w:w="3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минимальный размер земельного участка - 0,001 га на 1 рабочее место;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предельное количество этажей - 2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предельная высота зданий до конька кровли: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Ж-2.1 - 12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Ж-2.2 - 15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Ж-2 - 40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- Ж-2.1, Ж-2.2 - 30 процентов 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3.2 </w:t>
            </w:r>
          </w:p>
        </w:tc>
      </w:tr>
      <w:tr>
        <w:trPr/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14. </w:t>
            </w: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Земельные участки (территории) общего пользования </w:t>
            </w:r>
          </w:p>
        </w:tc>
        <w:tc>
          <w:tcPr>
            <w:tcW w:w="2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в соответствии с Классификатором </w:t>
            </w:r>
          </w:p>
        </w:tc>
        <w:tc>
          <w:tcPr>
            <w:tcW w:w="32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 </w:t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12.0 </w:t>
            </w:r>
          </w:p>
        </w:tc>
      </w:tr>
      <w:tr>
        <w:trPr/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/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13. </w:t>
            </w:r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Улично-дорожная сеть </w:t>
            </w:r>
          </w:p>
        </w:tc>
        <w:tc>
          <w:tcPr>
            <w:tcW w:w="2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в соответствии с Классификатором </w:t>
            </w:r>
          </w:p>
        </w:tc>
        <w:tc>
          <w:tcPr>
            <w:tcW w:w="325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 w:eastAsia="Arial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 xml:space="preserve">12.0.1 </w:t>
            </w:r>
          </w:p>
        </w:tc>
      </w:tr>
    </w:tbl>
    <w:p>
      <w:pPr>
        <w:pStyle w:val="Style14"/>
        <w:spacing w:lineRule="atLeast" w:line="285"/>
        <w:jc w:val="both"/>
        <w:rPr/>
      </w:pPr>
      <w:r>
        <w:rPr/>
        <w:t xml:space="preserve">  </w:t>
      </w:r>
      <w:r>
        <w:rPr>
          <w:rFonts w:eastAsia="Arial" w:cs="Times New Roman" w:ascii="Times New Roman" w:hAnsi="Times New Roman"/>
          <w:color w:val="auto"/>
          <w:kern w:val="0"/>
          <w:sz w:val="26"/>
          <w:szCs w:val="26"/>
          <w:lang w:val="ru-RU" w:eastAsia="ru-RU" w:bidi="ar-SA"/>
        </w:rPr>
        <w:t xml:space="preserve">1.2.4. Для земельных участков и объектов капитального строительства, расположенных в пределах зоны Ж-2 (подзон Ж-2.1, Ж-2.2), устанавливаются следующие условно разрешенные виды использования и соответствующие каждому виду предельные параметры:   </w:t>
      </w:r>
    </w:p>
    <w:tbl>
      <w:tblPr>
        <w:tblW w:w="966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00"/>
        <w:gridCol w:w="1830"/>
        <w:gridCol w:w="2325"/>
        <w:gridCol w:w="4110"/>
        <w:gridCol w:w="795"/>
      </w:tblGrid>
      <w:tr>
        <w:trPr/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0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п/п 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4"/>
              <w:spacing w:before="0" w:after="0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Вид разрешенного использования 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4"/>
              <w:spacing w:before="0" w:after="0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Наименование объектов капитального строительства 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4"/>
              <w:spacing w:before="0" w:after="0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Предельные параметры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4"/>
              <w:spacing w:before="0" w:after="0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Код вида </w:t>
            </w:r>
          </w:p>
        </w:tc>
      </w:tr>
      <w:tr>
        <w:trPr/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0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 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Блокированная жилая застройка 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жилой дом, блокированный с другим жилым домом (другими жилыми домами) в одном ряду общей боковой стеной (общими боковыми стенами) без проемов и имеющий отдельный выход на земельный участок 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(для каждого блока) - 0,04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размер земельного участка (для каждого блока) - 0,15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границы земельного участка со стороны общей стены между блоками (блок-секциями) - 0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предельная высота зданий - 10,5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предельное количество этажей: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Ж-2, Ж-2.2 - 4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>- Ж-2.1 - 3 надземных этажа;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 - 25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иные показатели: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максимальное количество совмещенных домов - 10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4"/>
              <w:spacing w:before="0" w:after="0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2.3 </w:t>
            </w:r>
          </w:p>
        </w:tc>
      </w:tr>
      <w:tr>
        <w:trPr/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0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Для индивидуального жилищного строительства 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жилой дом (отдельно стоящее здание количеством надземных этажей не более чем три, высотой не более двадцати м,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предназначенное для раздела на самостоятельные объекты недвижимости) 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- 0,04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размер земельного участка - 0,15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предельная высота зданий - 10,5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>предельное количество этажей - 3 этажа;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 - 25 процентов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4"/>
              <w:spacing w:before="0" w:after="0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2.1 </w:t>
            </w:r>
          </w:p>
        </w:tc>
      </w:tr>
      <w:tr>
        <w:trPr/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0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 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Гостиничное обслуживание 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в соответствии с </w:t>
            </w:r>
            <w:r>
              <w:rPr>
                <w:rFonts w:ascii="Times New Roman" w:hAnsi="Times New Roman"/>
                <w:b w:val="false"/>
                <w:strike w:val="false"/>
                <w:dstrike w:val="false"/>
                <w:color w:val="0000FF"/>
                <w:sz w:val="26"/>
                <w:szCs w:val="26"/>
                <w:u w:val="none"/>
                <w:effect w:val="none"/>
              </w:rPr>
              <w:t>Классификатором</w:t>
            </w: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 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- 0,003 га на 1 место;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предельное количество этажей: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Ж-2, Ж-2.2 - 4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>- Ж-2.1 - 3 надземных этажа;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предельная высота зданий до конька кровли: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Ж-2.1 - 12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Ж-2.2 - 15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Ж-2 - 40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Ж-2.1, Ж-2.2 - 30 процентов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4"/>
              <w:spacing w:before="0" w:after="0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4.7 </w:t>
            </w:r>
          </w:p>
        </w:tc>
      </w:tr>
      <w:tr>
        <w:trPr/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0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 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Религиозное использование 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в соответствии с </w:t>
            </w:r>
            <w:r>
              <w:rPr>
                <w:rFonts w:ascii="Times New Roman" w:hAnsi="Times New Roman"/>
                <w:b w:val="false"/>
                <w:strike w:val="false"/>
                <w:dstrike w:val="false"/>
                <w:color w:val="0000FF"/>
                <w:sz w:val="26"/>
                <w:szCs w:val="26"/>
                <w:u w:val="none"/>
                <w:effect w:val="none"/>
              </w:rPr>
              <w:t>Классификатором</w:t>
            </w: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 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- 7 кв. м на единицу вместимости;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для объектов, предназначенных для религиозных обрядов и церемоний, - 0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для иных зданий и сооружений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>предельное количество этажей - 3 этажа;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предельная высота зданий до конька кровли: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Ж-2.1 - 12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Ж-2.2 - 15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Ж-2 - 50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Ж-2.1, Ж-2.2 - 30 процентов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4"/>
              <w:spacing w:before="0" w:after="0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3.7 </w:t>
            </w:r>
          </w:p>
        </w:tc>
      </w:tr>
      <w:tr>
        <w:trPr/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0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5. 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Обеспечение внутреннего правопорядка 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в соответствии с </w:t>
            </w:r>
            <w:r>
              <w:rPr>
                <w:rFonts w:ascii="Times New Roman" w:hAnsi="Times New Roman"/>
                <w:b w:val="false"/>
                <w:strike w:val="false"/>
                <w:dstrike w:val="false"/>
                <w:color w:val="0000FF"/>
                <w:sz w:val="26"/>
                <w:szCs w:val="26"/>
                <w:u w:val="none"/>
                <w:effect w:val="none"/>
              </w:rPr>
              <w:t>Классификатором</w:t>
            </w: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 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- 0,02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предельное количество этажей - 2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предельная высота зданий до конька кровли: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Ж-2.1 - 12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Ж-2.2 - 15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Ж-2 - 40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Ж-2.1, Ж-2.2 - 30 процентов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4"/>
              <w:spacing w:before="0" w:after="0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8.3 </w:t>
            </w:r>
          </w:p>
        </w:tc>
      </w:tr>
      <w:tr>
        <w:trPr/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0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6. 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Хранение автотранспорта 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в соответствии с </w:t>
            </w:r>
            <w:r>
              <w:rPr>
                <w:rFonts w:ascii="Times New Roman" w:hAnsi="Times New Roman"/>
                <w:b w:val="false"/>
                <w:strike w:val="false"/>
                <w:dstrike w:val="false"/>
                <w:color w:val="0000FF"/>
                <w:sz w:val="26"/>
                <w:szCs w:val="26"/>
                <w:u w:val="none"/>
                <w:effect w:val="none"/>
              </w:rPr>
              <w:t>Классификатором</w:t>
            </w: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 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- 0,002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- 0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предельное количество этажей - 2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предельная высота зданий до конька кровли: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Ж-2.1 - 12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Ж-2.2 - 15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 - 100 процентов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4"/>
              <w:spacing w:before="0" w:after="0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2.7.1 </w:t>
            </w:r>
          </w:p>
        </w:tc>
      </w:tr>
      <w:tr>
        <w:trPr/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0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7. 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Амбулаторное ветеринарное обслуживание 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в соответствии с </w:t>
            </w:r>
            <w:r>
              <w:rPr>
                <w:rFonts w:ascii="Times New Roman" w:hAnsi="Times New Roman"/>
                <w:b w:val="false"/>
                <w:strike w:val="false"/>
                <w:dstrike w:val="false"/>
                <w:color w:val="0000FF"/>
                <w:sz w:val="26"/>
                <w:szCs w:val="26"/>
                <w:u w:val="none"/>
                <w:effect w:val="none"/>
              </w:rPr>
              <w:t>Классификатором</w:t>
            </w: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 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- 0,03 га на 10 рабочих мест;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предельное количество этажей - 2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предельная высота зданий до конька кровли: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Ж-2.1 - 12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Ж-2.2 - 15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Ж-2 - 40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Ж-2.1, Ж-2.2 - 30 процентов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4"/>
              <w:spacing w:before="0" w:after="0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3.10.1 </w:t>
            </w:r>
          </w:p>
        </w:tc>
      </w:tr>
      <w:tr>
        <w:trPr/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0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8. 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Служебные гаражи 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в соответствии с </w:t>
            </w:r>
            <w:r>
              <w:rPr>
                <w:rFonts w:ascii="Times New Roman" w:hAnsi="Times New Roman"/>
                <w:b w:val="false"/>
                <w:strike w:val="false"/>
                <w:dstrike w:val="false"/>
                <w:color w:val="0000FF"/>
                <w:sz w:val="26"/>
                <w:szCs w:val="26"/>
                <w:u w:val="none"/>
                <w:effect w:val="none"/>
              </w:rPr>
              <w:t>Классификатором</w:t>
            </w: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 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- 0,02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предельное количество этажей - 3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предельная высота зданий до конька кровли: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Ж-2.1 - 12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Ж-2.2 - 15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Ж-2 - 50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Ж-2.1, Ж-2.2 - 30 процентов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4"/>
              <w:spacing w:before="0" w:after="0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4.9 </w:t>
            </w:r>
          </w:p>
        </w:tc>
      </w:tr>
      <w:tr>
        <w:trPr/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0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9. 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Объекты дорожного сервиса 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в соответствии с </w:t>
            </w:r>
            <w:r>
              <w:rPr>
                <w:rFonts w:ascii="Times New Roman" w:hAnsi="Times New Roman"/>
                <w:b w:val="false"/>
                <w:strike w:val="false"/>
                <w:dstrike w:val="false"/>
                <w:color w:val="0000FF"/>
                <w:sz w:val="26"/>
                <w:szCs w:val="26"/>
                <w:u w:val="none"/>
                <w:effect w:val="none"/>
              </w:rPr>
              <w:t>Классификатором</w:t>
            </w: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 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- 0,1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предельное количество этажей - 3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предельная высота зданий до конька кровли: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Ж-2.1 - 12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Ж-2.2 - 15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Ж-2 - 50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Ж-2.1, Ж-2.2 - 30 процентов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4"/>
              <w:spacing w:before="0" w:after="0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4.9.1 </w:t>
            </w:r>
          </w:p>
        </w:tc>
      </w:tr>
      <w:tr>
        <w:trPr/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10. 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Размещение гаражей для собственных нужд 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в соответствии с </w:t>
            </w:r>
            <w:r>
              <w:rPr>
                <w:rFonts w:ascii="Times New Roman" w:hAnsi="Times New Roman"/>
                <w:b w:val="false"/>
                <w:strike w:val="false"/>
                <w:dstrike w:val="false"/>
                <w:color w:val="0000FF"/>
                <w:sz w:val="26"/>
                <w:szCs w:val="26"/>
                <w:u w:val="none"/>
                <w:effect w:val="none"/>
              </w:rPr>
              <w:t>Классификатором</w:t>
            </w: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 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- 0,002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- 0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предельное количество этажей - 2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предельная высота зданий до конька кровли: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Ж-2.1 - 12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Ж-2.2 - 15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 - 100 процентов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4"/>
              <w:spacing w:before="0" w:after="0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2.7.2 </w:t>
            </w:r>
          </w:p>
        </w:tc>
      </w:tr>
      <w:tr>
        <w:trPr/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11. 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Стоянка транспортных средств 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в соответствии с </w:t>
            </w:r>
            <w:r>
              <w:rPr>
                <w:rFonts w:ascii="Times New Roman" w:hAnsi="Times New Roman"/>
                <w:b w:val="false"/>
                <w:strike w:val="false"/>
                <w:dstrike w:val="false"/>
                <w:color w:val="0000FF"/>
                <w:sz w:val="26"/>
                <w:szCs w:val="26"/>
                <w:u w:val="none"/>
                <w:effect w:val="none"/>
              </w:rPr>
              <w:t>Классификатором</w:t>
            </w: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 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- 0,002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- 0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предельное количество этажей - 0 этажей;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 - 0 процентов 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4"/>
              <w:spacing w:before="0" w:after="0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4.9.2 </w:t>
            </w:r>
          </w:p>
        </w:tc>
      </w:tr>
    </w:tbl>
    <w:p>
      <w:pPr>
        <w:pStyle w:val="Style14"/>
        <w:spacing w:lineRule="atLeast" w:line="285"/>
        <w:jc w:val="both"/>
        <w:rPr/>
      </w:pPr>
      <w:r>
        <w:rPr/>
        <w:t> 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 w:val="false"/>
          <w:sz w:val="26"/>
          <w:szCs w:val="26"/>
        </w:rPr>
        <w:t xml:space="preserve">1.2.5. Для земельных участков и объектов капитального строительства, расположенных в пределах зоны Ж-2 (подзон Ж-2.1, Ж-2.2), устанавливаются следующие вспомогательные виды использования: </w:t>
      </w:r>
      <w:r>
        <w:rPr>
          <w:rFonts w:ascii="Times New Roman" w:hAnsi="Times New Roman"/>
          <w:sz w:val="26"/>
          <w:szCs w:val="26"/>
        </w:rPr>
        <w:t xml:space="preserve">  </w:t>
      </w:r>
    </w:p>
    <w:tbl>
      <w:tblPr>
        <w:tblW w:w="9645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00"/>
        <w:gridCol w:w="8190"/>
        <w:gridCol w:w="855"/>
      </w:tblGrid>
      <w:tr>
        <w:trPr/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п/п </w:t>
            </w:r>
          </w:p>
        </w:tc>
        <w:tc>
          <w:tcPr>
            <w:tcW w:w="8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Вид использования 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Код вида </w:t>
            </w:r>
          </w:p>
        </w:tc>
      </w:tr>
      <w:tr>
        <w:trPr/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 </w:t>
            </w:r>
          </w:p>
        </w:tc>
        <w:tc>
          <w:tcPr>
            <w:tcW w:w="8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для индивидуального жилищного строительства: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выращивание сельскохозяйственных культур; размещение гаражей для собственных нужд и хозяйственных построек 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2.1 </w:t>
            </w:r>
          </w:p>
        </w:tc>
      </w:tr>
      <w:tr>
        <w:trPr/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</w:t>
            </w:r>
          </w:p>
        </w:tc>
        <w:tc>
          <w:tcPr>
            <w:tcW w:w="8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для блокированной жилой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 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2.3 </w:t>
            </w:r>
          </w:p>
        </w:tc>
      </w:tr>
      <w:tr>
        <w:trPr/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 </w:t>
            </w:r>
          </w:p>
        </w:tc>
        <w:tc>
          <w:tcPr>
            <w:tcW w:w="8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для малоэтажной многоквартирной жилой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обустройство спортивных и детских площадок, площадок отдыха;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 процентов общей площади помещений дома 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2.1.1 </w:t>
            </w:r>
          </w:p>
        </w:tc>
      </w:tr>
    </w:tbl>
    <w:p>
      <w:pPr>
        <w:pStyle w:val="Style14"/>
        <w:widowControl w:val="false"/>
        <w:suppressAutoHyphens w:val="true"/>
        <w:bidi w:val="0"/>
        <w:spacing w:lineRule="atLeast" w:line="285" w:before="0" w:after="0"/>
        <w:ind w:left="0" w:right="0" w:firstLine="3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  </w:t>
      </w:r>
      <w:r>
        <w:rPr>
          <w:rFonts w:ascii="Times New Roman" w:hAnsi="Times New Roman"/>
          <w:b w:val="false"/>
          <w:sz w:val="26"/>
          <w:szCs w:val="26"/>
        </w:rPr>
        <w:t xml:space="preserve">1.2.6. Иные параметры, применяемые к объектам и территориям, расположенным в подзонах зоны Ж-2: </w:t>
      </w:r>
    </w:p>
    <w:p>
      <w:pPr>
        <w:pStyle w:val="Style14"/>
        <w:widowControl w:val="false"/>
        <w:suppressAutoHyphens w:val="true"/>
        <w:bidi w:val="0"/>
        <w:spacing w:lineRule="atLeast" w:line="285" w:before="0" w:after="0"/>
        <w:ind w:left="0" w:right="0" w:firstLine="3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sz w:val="26"/>
          <w:szCs w:val="26"/>
        </w:rPr>
        <w:t xml:space="preserve">Минимальный процент площади озеленения земельного участка - 25 процентов от общей площади земельного участка.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/>
          <w:b w:val="false"/>
          <w:sz w:val="26"/>
          <w:szCs w:val="26"/>
        </w:rPr>
      </w:pPr>
      <w:r>
        <w:rPr>
          <w:rFonts w:ascii="Times New Roman" w:hAnsi="Times New Roman"/>
          <w:b w:val="false"/>
          <w:sz w:val="26"/>
          <w:szCs w:val="26"/>
        </w:rPr>
        <w:t xml:space="preserve">Процент площади участков, предназначенных для размещения объектов капитального строительства (здания общественно-делового назначения и коммунальные объекты), - 10 процентов от общей площади территории подзон зоны Ж-2.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/>
          <w:b w:val="false"/>
          <w:sz w:val="26"/>
          <w:szCs w:val="26"/>
        </w:rPr>
      </w:pPr>
      <w:r>
        <w:rPr>
          <w:rFonts w:ascii="Times New Roman" w:hAnsi="Times New Roman"/>
          <w:b w:val="false"/>
          <w:sz w:val="26"/>
          <w:szCs w:val="26"/>
        </w:rPr>
        <w:t xml:space="preserve">Минимальный размер интервалов в уличном фронте застройки - 12 м, максимальный размер интервалов в уличном фронте застройки - 50 м.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/>
          <w:b w:val="false"/>
          <w:sz w:val="26"/>
          <w:szCs w:val="26"/>
        </w:rPr>
      </w:pPr>
      <w:r>
        <w:rPr>
          <w:rFonts w:ascii="Times New Roman" w:hAnsi="Times New Roman"/>
          <w:b w:val="false"/>
          <w:sz w:val="26"/>
          <w:szCs w:val="26"/>
        </w:rPr>
        <w:t xml:space="preserve">Отступ объекта капитального строительства от красных линий кварталов: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/>
          <w:b w:val="false"/>
          <w:sz w:val="26"/>
          <w:szCs w:val="26"/>
        </w:rPr>
      </w:pPr>
      <w:r>
        <w:rPr>
          <w:rFonts w:ascii="Times New Roman" w:hAnsi="Times New Roman"/>
          <w:b w:val="false"/>
          <w:sz w:val="26"/>
          <w:szCs w:val="26"/>
        </w:rPr>
        <w:t xml:space="preserve">- для жилых зданий - от 0 до 6 м (по линии застройки);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/>
          <w:b w:val="false"/>
          <w:sz w:val="26"/>
          <w:szCs w:val="26"/>
        </w:rPr>
      </w:pPr>
      <w:r>
        <w:rPr>
          <w:rFonts w:ascii="Times New Roman" w:hAnsi="Times New Roman"/>
          <w:b w:val="false"/>
          <w:sz w:val="26"/>
          <w:szCs w:val="26"/>
        </w:rPr>
        <w:t xml:space="preserve">- для прочих - от 0 до 25 м (в соответствии со строительными нормами и правилами).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/>
          <w:b w:val="false"/>
          <w:sz w:val="26"/>
          <w:szCs w:val="26"/>
        </w:rPr>
      </w:pPr>
      <w:r>
        <w:rPr>
          <w:rFonts w:ascii="Times New Roman" w:hAnsi="Times New Roman"/>
          <w:b w:val="false"/>
          <w:sz w:val="26"/>
          <w:szCs w:val="26"/>
        </w:rPr>
        <w:t xml:space="preserve">Иные параметры, применяемые для прочих отдельно стоящих зданий и сооружений, в том числе некапитальных строений и сооружений: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/>
          <w:b w:val="false"/>
          <w:sz w:val="26"/>
          <w:szCs w:val="26"/>
        </w:rPr>
      </w:pPr>
      <w:r>
        <w:rPr>
          <w:rFonts w:ascii="Times New Roman" w:hAnsi="Times New Roman"/>
          <w:b w:val="false"/>
          <w:sz w:val="26"/>
          <w:szCs w:val="26"/>
        </w:rPr>
        <w:t xml:space="preserve">- максимальный процент застройки земельного участка - 10 процентов от общей площади участка;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/>
          <w:b w:val="false"/>
          <w:sz w:val="26"/>
          <w:szCs w:val="26"/>
        </w:rPr>
      </w:pPr>
      <w:r>
        <w:rPr>
          <w:rFonts w:ascii="Times New Roman" w:hAnsi="Times New Roman"/>
          <w:b w:val="false"/>
          <w:sz w:val="26"/>
          <w:szCs w:val="26"/>
        </w:rPr>
        <w:t>- максимальная высота - не устанавливается.»;</w:t>
      </w:r>
    </w:p>
    <w:p>
      <w:pPr>
        <w:pStyle w:val="Style14"/>
        <w:spacing w:lineRule="atLeast" w:line="285" w:before="0" w:after="0"/>
        <w:ind w:left="0" w:right="0" w:firstLine="540"/>
        <w:jc w:val="both"/>
        <w:rPr/>
      </w:pPr>
      <w:r>
        <w:rPr>
          <w:rFonts w:ascii="Times New Roman" w:hAnsi="Times New Roman"/>
          <w:b w:val="false"/>
          <w:sz w:val="26"/>
          <w:szCs w:val="26"/>
        </w:rPr>
        <w:t>1.2.3. подразд</w:t>
      </w:r>
      <w:r>
        <w:rPr>
          <w:rFonts w:eastAsia="Arial" w:cs="Arial" w:ascii="Times New Roman" w:hAnsi="Times New Roman"/>
          <w:b w:val="false"/>
          <w:color w:val="auto"/>
          <w:kern w:val="0"/>
          <w:sz w:val="26"/>
          <w:szCs w:val="26"/>
          <w:lang w:val="ru-RU" w:eastAsia="ru-RU" w:bidi="ar-SA"/>
        </w:rPr>
        <w:t>ел 1.3 «Градостроительный регламент зоны застройки среднеэтажными жилыми домами (от 5 до 8 этажей, включая мансардный) Ж-3» изложить в следующей редакции:</w:t>
      </w:r>
    </w:p>
    <w:p>
      <w:pPr>
        <w:pStyle w:val="Style14"/>
        <w:spacing w:lineRule="atLeast" w:line="285" w:before="0" w:after="0"/>
        <w:ind w:left="0" w:right="0" w:firstLine="540"/>
        <w:jc w:val="center"/>
        <w:rPr/>
      </w:pPr>
      <w:r>
        <w:rPr>
          <w:rFonts w:eastAsia="Arial" w:cs="Arial" w:ascii="Times New Roman" w:hAnsi="Times New Roman"/>
          <w:b w:val="false"/>
          <w:color w:val="auto"/>
          <w:kern w:val="0"/>
          <w:sz w:val="26"/>
          <w:szCs w:val="26"/>
          <w:lang w:val="ru-RU" w:eastAsia="ru-RU" w:bidi="ar-SA"/>
        </w:rPr>
        <w:t>«</w:t>
      </w:r>
      <w:r>
        <w:rPr>
          <w:rFonts w:eastAsia="Arial" w:cs="Arial" w:ascii="Times New Roman" w:hAnsi="Times New Roman"/>
          <w:b/>
          <w:bCs/>
          <w:color w:val="auto"/>
          <w:kern w:val="0"/>
          <w:sz w:val="26"/>
          <w:szCs w:val="26"/>
          <w:lang w:val="ru-RU" w:eastAsia="ru-RU" w:bidi="ar-SA"/>
        </w:rPr>
        <w:t xml:space="preserve">1.3. Градостроительный регламент зоны застройки среднеэтажными жилыми домами (от 5 до 8 этажей, включая мансардный) Ж-3 </w:t>
      </w:r>
    </w:p>
    <w:p>
      <w:pPr>
        <w:pStyle w:val="Style14"/>
        <w:widowControl w:val="false"/>
        <w:suppressAutoHyphens w:val="true"/>
        <w:bidi w:val="0"/>
        <w:spacing w:lineRule="atLeast" w:line="285" w:before="0" w:after="0"/>
        <w:ind w:left="0" w:right="0" w:firstLine="567"/>
        <w:jc w:val="both"/>
        <w:rPr>
          <w:rFonts w:ascii="Times New Roman" w:hAnsi="Times New Roman" w:eastAsia="Arial" w:cs="Arial"/>
          <w:b w:val="false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Arial" w:cs="Arial" w:ascii="Times New Roman" w:hAnsi="Times New Roman"/>
          <w:b w:val="false"/>
          <w:color w:val="auto"/>
          <w:kern w:val="0"/>
          <w:sz w:val="26"/>
          <w:szCs w:val="26"/>
          <w:lang w:val="ru-RU" w:eastAsia="ru-RU" w:bidi="ar-SA"/>
        </w:rPr>
        <w:t xml:space="preserve">1.3.1. Зона застройки среднеэтажными жилыми домами (от 5 до 8 этажей, включая мансардный) Ж-3, включая подзоны Ж-3.1, Ж-3.2, Ж-3.3, Ж-3.3 (далее - зона Ж-3), выделяется в целях формирования жилых районов средней плотности для размещения многоквартирных домов. Допускается размещение ограниченного перечня отдельно стоящих, встроенных или пристроенных объектов социального и коммунально-бытового назначения, обеспечивающих жизнедеятельность населения.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 w:eastAsia="Arial" w:cs="Arial"/>
          <w:b w:val="false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Arial" w:cs="Arial" w:ascii="Times New Roman" w:hAnsi="Times New Roman"/>
          <w:b w:val="false"/>
          <w:color w:val="auto"/>
          <w:kern w:val="0"/>
          <w:sz w:val="26"/>
          <w:szCs w:val="26"/>
          <w:lang w:val="ru-RU" w:eastAsia="ru-RU" w:bidi="ar-SA"/>
        </w:rPr>
        <w:t xml:space="preserve">В пределах зоны Ж-3 допускается размещать объекты бытового обслуживания населения, объекты амбулаторно-ветеринарного обслуживания, не имеющие санитарно-защитной зоны, преимущественно встроенные и встроенно-пристроенные.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 w:eastAsia="Arial" w:cs="Arial"/>
          <w:b w:val="false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Arial" w:cs="Arial" w:ascii="Times New Roman" w:hAnsi="Times New Roman"/>
          <w:b w:val="false"/>
          <w:color w:val="auto"/>
          <w:kern w:val="0"/>
          <w:sz w:val="26"/>
          <w:szCs w:val="26"/>
          <w:lang w:val="ru-RU" w:eastAsia="ru-RU" w:bidi="ar-SA"/>
        </w:rPr>
        <w:t xml:space="preserve">1.3.2. Новое строительство, реконструкция и развитие территорий, в отношении которых принято решение о комплексном развитии территории, осуществляется на основании утвержденной документации по планировке территории.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 w:eastAsia="Arial" w:cs="Arial"/>
          <w:b w:val="false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Arial" w:cs="Arial" w:ascii="Times New Roman" w:hAnsi="Times New Roman"/>
          <w:b w:val="false"/>
          <w:color w:val="auto"/>
          <w:kern w:val="0"/>
          <w:sz w:val="26"/>
          <w:szCs w:val="26"/>
          <w:lang w:val="ru-RU" w:eastAsia="ru-RU" w:bidi="ar-SA"/>
        </w:rPr>
        <w:t xml:space="preserve">Расчетные показатели минимально допустимого уровня обеспеченности территории объектами коммунальной, транспортной, социальной инфраструктуры и расчетные показатели максимально допустимого уровня территориальной доступности указанных объектов: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 w:eastAsia="Arial" w:cs="Arial"/>
          <w:b w:val="false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Arial" w:cs="Arial" w:ascii="Times New Roman" w:hAnsi="Times New Roman"/>
          <w:b w:val="false"/>
          <w:color w:val="auto"/>
          <w:kern w:val="0"/>
          <w:sz w:val="26"/>
          <w:szCs w:val="26"/>
          <w:lang w:val="ru-RU" w:eastAsia="ru-RU" w:bidi="ar-SA"/>
        </w:rPr>
        <w:t xml:space="preserve">- обеспеченность дошкольными образовательными организациями - 71 место на 1000 жителей;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 w:eastAsia="Arial" w:cs="Arial"/>
          <w:b w:val="false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Arial" w:cs="Arial" w:ascii="Times New Roman" w:hAnsi="Times New Roman"/>
          <w:b w:val="false"/>
          <w:color w:val="auto"/>
          <w:kern w:val="0"/>
          <w:sz w:val="26"/>
          <w:szCs w:val="26"/>
          <w:lang w:val="ru-RU" w:eastAsia="ru-RU" w:bidi="ar-SA"/>
        </w:rPr>
        <w:t xml:space="preserve">- обеспеченность образовательными организациями - 93 места на 1000 жителей;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 w:eastAsia="Arial" w:cs="Arial"/>
          <w:b w:val="false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Arial" w:cs="Arial" w:ascii="Times New Roman" w:hAnsi="Times New Roman"/>
          <w:b w:val="false"/>
          <w:color w:val="auto"/>
          <w:kern w:val="0"/>
          <w:sz w:val="26"/>
          <w:szCs w:val="26"/>
          <w:lang w:val="ru-RU" w:eastAsia="ru-RU" w:bidi="ar-SA"/>
        </w:rPr>
        <w:t xml:space="preserve">- обеспеченность амбулаторно-поликлиническими организациями - 22 посещения в смену на 1000 человек;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 w:eastAsia="Arial" w:cs="Arial"/>
          <w:b w:val="false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Arial" w:cs="Arial" w:ascii="Times New Roman" w:hAnsi="Times New Roman"/>
          <w:b w:val="false"/>
          <w:color w:val="auto"/>
          <w:kern w:val="0"/>
          <w:sz w:val="26"/>
          <w:szCs w:val="26"/>
          <w:lang w:val="ru-RU" w:eastAsia="ru-RU" w:bidi="ar-SA"/>
        </w:rPr>
        <w:t xml:space="preserve">- максимально допустимый уровень территориальной доступности - 1000 м.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 w:eastAsia="Arial" w:cs="Arial"/>
          <w:b w:val="false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Arial" w:cs="Arial" w:ascii="Times New Roman" w:hAnsi="Times New Roman"/>
          <w:b w:val="false"/>
          <w:color w:val="auto"/>
          <w:kern w:val="0"/>
          <w:sz w:val="26"/>
          <w:szCs w:val="26"/>
          <w:lang w:val="ru-RU" w:eastAsia="ru-RU" w:bidi="ar-SA"/>
        </w:rPr>
        <w:t xml:space="preserve">Иные расчетные показатели минимально допустимого уровня обеспеченности территории объектами коммунальной, транспортной, социальной инфраструктуры и расчетные показатели максимально допустимого уровня территориальной доступности указанных объектов для населения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развитию территории, необходимо принимать в соответствии с нормативами градостроительного проектирования города Костромы при разработке документации по планировке территории. </w:t>
      </w:r>
    </w:p>
    <w:p>
      <w:pPr>
        <w:pStyle w:val="Style14"/>
        <w:spacing w:lineRule="atLeast" w:line="285" w:before="0" w:after="0"/>
        <w:ind w:left="0" w:right="0" w:firstLine="540"/>
        <w:jc w:val="both"/>
        <w:rPr/>
      </w:pPr>
      <w:r>
        <w:rPr>
          <w:rFonts w:eastAsia="Arial" w:cs="Arial" w:ascii="Times New Roman" w:hAnsi="Times New Roman"/>
          <w:b w:val="false"/>
          <w:color w:val="auto"/>
          <w:kern w:val="0"/>
          <w:sz w:val="26"/>
          <w:szCs w:val="26"/>
          <w:lang w:val="ru-RU" w:eastAsia="ru-RU" w:bidi="ar-SA"/>
        </w:rPr>
        <w:t xml:space="preserve">1.3.3. Для земельных участков и объектов капитального строительства, расположенных в пределах зоны Ж-3 (подзон Ж-3.1, Ж-3.2, Ж-3.3, Ж-3.4), устанавливаются следующие основные виды разрешенного использования и соответствующие каждому виду предельные параметры: </w:t>
      </w:r>
      <w:r>
        <w:rPr/>
        <w:t xml:space="preserve">  </w:t>
      </w:r>
    </w:p>
    <w:tbl>
      <w:tblPr>
        <w:tblW w:w="9645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00"/>
        <w:gridCol w:w="2556"/>
        <w:gridCol w:w="2290"/>
        <w:gridCol w:w="3462"/>
        <w:gridCol w:w="737"/>
      </w:tblGrid>
      <w:tr>
        <w:trPr/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п/п 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Вид разрешенного использования 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Наименование объектов капитального строительства 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Предельные параметры 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Код вида </w:t>
            </w:r>
          </w:p>
        </w:tc>
      </w:tr>
      <w:tr>
        <w:trPr/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 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Среднеэтажная жилая застройка, за исключением Ж-3.1 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многоквартирные дома этажностью не выше восьми этажей 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на одну квартиру - 0,004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предельное количество этажей: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Ж-3 - 8 этажей;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Ж-3.2 - 5 надземных этажей;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Ж-3.3 - 6 надземных этажей;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Ж-3.4 - 7 надземных этажей;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предельная высота зданий до конька кровли: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Ж-3.2 - 18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Ж-3.3 - 19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Ж-3.4 - 23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 - 25 процентов 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2.5 </w:t>
            </w:r>
          </w:p>
        </w:tc>
      </w:tr>
      <w:tr>
        <w:trPr/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Малоэтажная многоквартирная жилая застройка 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малоэтажный многоквартирный дом (многоквартирный дом высотой до 4 этажей, включая мансардный) 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на одну квартиру (без площади застройки) - 0,006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предельная высота зданий до конька кровли: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Ж-3.1 - 15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Ж-3.2 - 18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Ж-3.3 - 19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Ж-3.4 - 23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 - 30 процентов 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2.1.1 </w:t>
            </w:r>
          </w:p>
        </w:tc>
      </w:tr>
      <w:tr>
        <w:trPr/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 </w:t>
            </w:r>
          </w:p>
        </w:tc>
        <w:tc>
          <w:tcPr>
            <w:tcW w:w="2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Дошкольное, начальное и среднее общее образование 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объекты капитального строительства, предназначенные для дошкольного образования (детские ясли, детские сады) 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- 35 кв. м на 1 место;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предельное количество этажей - 3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предельная высота зданий до конька кровли: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Ж-3.1 - 15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Ж-3.2 - 18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Ж-3.3 - 19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Ж-3.4 - 23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 - 30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иные показатели: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максимальная вместимость отдельно стоящих объектов - 350 мест </w:t>
            </w:r>
          </w:p>
        </w:tc>
        <w:tc>
          <w:tcPr>
            <w:tcW w:w="7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3.5.1 </w:t>
            </w:r>
          </w:p>
        </w:tc>
      </w:tr>
      <w:tr>
        <w:trPr/>
        <w:tc>
          <w:tcPr>
            <w:tcW w:w="6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объекты капитального строительства, предназначенные для начального и среднего общего образования (школы, лицеи, гимназии) 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минимальные размеры земельных участков при вместимости: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до 400 мест - 50 кв. м на 1 место;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- 400-500 мест - 60 кв. м на 1 место;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- 500-600 мест - 50 кв. м на 1 место;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- 600-800 мест - 40 кв. м на 1 место;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- 800-1100 мест - 33 кв. м на 1 место;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- 1100-1500 мест - 21 кв. м на 1 место;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- 6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предельное количество этажей - 3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предельная высота зданий до конька кровли: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Ж-3.1 - 15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Ж-3.2 - 18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Ж-3.3 - 19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Ж-3.4 - 23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 - 30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иные показатели: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максимальная вместимость - 1500 мест </w:t>
            </w:r>
          </w:p>
        </w:tc>
        <w:tc>
          <w:tcPr>
            <w:tcW w:w="73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6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объекты капитального строительства, предназначенные для просвещения (художественные,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здания, спортивные сооружения, предназначенные для занятия обучающихся физической культурой и спортом 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- 0,04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предельное количество этажей - 3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предельная высота зданий до конька кровли: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Ж-3.1 - 15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Ж-3.2 - 18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Ж-3.3 - 19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Ж-3.4 - 23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Ж-3, Ж-3.3, Ж-3.4 - 40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Ж-3.1, Ж-3.2 - 30 процентов </w:t>
            </w:r>
          </w:p>
        </w:tc>
        <w:tc>
          <w:tcPr>
            <w:tcW w:w="73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 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Гостиничное обслуживание 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в соответствии с </w:t>
            </w:r>
            <w:r>
              <w:rPr>
                <w:rFonts w:ascii="Times New Roman" w:hAnsi="Times New Roman"/>
                <w:b w:val="false"/>
                <w:strike w:val="false"/>
                <w:dstrike w:val="false"/>
                <w:color w:val="0000FF"/>
                <w:sz w:val="26"/>
                <w:szCs w:val="26"/>
                <w:u w:val="none"/>
                <w:effect w:val="none"/>
              </w:rPr>
              <w:t>Классификатором</w:t>
            </w: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 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- 0,003 га на 1 место;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предельное количество этажей: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Ж-3, Ж-3.2, Ж-3.3, Ж-3.4 - 5 этажей;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Ж-3.1 - 4 надземных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предельная высота зданий до конька кровли: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Ж-3.1 - 15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Ж-3.2 - 18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Ж-3.3 - 19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Ж-3.4 - 23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Ж-3, Ж-3.3, Ж-3.4 - 40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Ж-3.1, Ж-3.2 - 30 процентов 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4.7 </w:t>
            </w:r>
          </w:p>
        </w:tc>
      </w:tr>
      <w:tr>
        <w:trPr/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5. 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Магазины 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в соответствии с </w:t>
            </w:r>
            <w:r>
              <w:rPr>
                <w:rFonts w:ascii="Times New Roman" w:hAnsi="Times New Roman"/>
                <w:b w:val="false"/>
                <w:strike w:val="false"/>
                <w:dstrike w:val="false"/>
                <w:color w:val="0000FF"/>
                <w:sz w:val="26"/>
                <w:szCs w:val="26"/>
                <w:u w:val="none"/>
                <w:effect w:val="none"/>
              </w:rPr>
              <w:t>Классификатором</w:t>
            </w: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 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размер земельного участка - 0,3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предельное количество этажей - 4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предельная высота зданий до конька кровли: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Ж-3.1 - 15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Ж-3.2 - 18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Ж-3.3 - 19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Ж-3.4 - 23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Ж-3, Ж-3.3, Ж-3.4 - 40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Ж-3.1, Ж-3.2 - 30 процентов 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4.4 </w:t>
            </w:r>
          </w:p>
        </w:tc>
      </w:tr>
      <w:tr>
        <w:trPr/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6. 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Общественное питание 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в соответствии с </w:t>
            </w:r>
            <w:r>
              <w:rPr>
                <w:rFonts w:ascii="Times New Roman" w:hAnsi="Times New Roman"/>
                <w:b w:val="false"/>
                <w:strike w:val="false"/>
                <w:dstrike w:val="false"/>
                <w:color w:val="0000FF"/>
                <w:sz w:val="26"/>
                <w:szCs w:val="26"/>
                <w:u w:val="none"/>
                <w:effect w:val="none"/>
              </w:rPr>
              <w:t>Классификатором</w:t>
            </w: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 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размер земельного участка - 0,2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предельное количество этажей - 3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предельная высота зданий до конька кровли: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Ж-3.1 - 15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Ж-3.2 - 18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Ж-3.3 - 19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Ж-3.4 - 23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Ж-3 - 50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Ж-3.3, Ж-3.4 - 40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Ж-3.1, Ж-3.2 - 30 процентов 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4.6 </w:t>
            </w:r>
          </w:p>
        </w:tc>
      </w:tr>
      <w:tr>
        <w:trPr/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7. 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Бытовое обслуживание 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в соответствии с </w:t>
            </w:r>
            <w:r>
              <w:rPr>
                <w:rFonts w:ascii="Times New Roman" w:hAnsi="Times New Roman"/>
                <w:b w:val="false"/>
                <w:strike w:val="false"/>
                <w:dstrike w:val="false"/>
                <w:color w:val="0000FF"/>
                <w:sz w:val="26"/>
                <w:szCs w:val="26"/>
                <w:u w:val="none"/>
                <w:effect w:val="none"/>
              </w:rPr>
              <w:t>Классификатором</w:t>
            </w: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 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- 0,03 га на 10 рабочих мест;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предельное количество этажей - 3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Ж-3 - 50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Ж-3.3, Ж-3.4 - 40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Ж-3.1, Ж-3.2 - 30 процентов 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3.3 </w:t>
            </w:r>
          </w:p>
        </w:tc>
      </w:tr>
      <w:tr>
        <w:trPr/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8. 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Спорт 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в соответствии с </w:t>
            </w:r>
            <w:r>
              <w:rPr>
                <w:rFonts w:ascii="Times New Roman" w:hAnsi="Times New Roman"/>
                <w:b w:val="false"/>
                <w:strike w:val="false"/>
                <w:dstrike w:val="false"/>
                <w:color w:val="0000FF"/>
                <w:sz w:val="26"/>
                <w:szCs w:val="26"/>
                <w:u w:val="none"/>
                <w:effect w:val="none"/>
              </w:rPr>
              <w:t>Классификатором</w:t>
            </w: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 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- 0,02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предельное количество этажей - 3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предельная высота зданий до конька кровли: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Ж-3.1 - 15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Ж-3.2 - 18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Ж-3.3 - 19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Ж-3.4 - 23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для объектов капитального строительства: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Ж-3, Ж-3.3, Ж-3.4 - 40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Ж-3.1, Ж-3.2 - 30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для площадок для занятия спортом - 60 процентов 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5.1 </w:t>
            </w:r>
          </w:p>
        </w:tc>
      </w:tr>
      <w:tr>
        <w:trPr/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9. 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Культурное развитие 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в соответствии с </w:t>
            </w:r>
            <w:r>
              <w:rPr>
                <w:rFonts w:ascii="Times New Roman" w:hAnsi="Times New Roman"/>
                <w:b w:val="false"/>
                <w:strike w:val="false"/>
                <w:dstrike w:val="false"/>
                <w:color w:val="0000FF"/>
                <w:sz w:val="26"/>
                <w:szCs w:val="26"/>
                <w:u w:val="none"/>
                <w:effect w:val="none"/>
              </w:rPr>
              <w:t>Классификатором</w:t>
            </w: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 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- 0,04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предельное количество этажей - 3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предельная высота зданий до конька кровли: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Ж-3.1 - 15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Ж-3.2 - 18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Ж-3.3 - 19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Ж-3.4 - 23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Ж-3, Ж-3.3, Ж-3.4 - 40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Ж-3.1, Ж-3.2 - 30 процентов 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3.6 </w:t>
            </w:r>
          </w:p>
        </w:tc>
      </w:tr>
      <w:tr>
        <w:trPr/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10. 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Общественное управление 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в соответствии с </w:t>
            </w:r>
            <w:r>
              <w:rPr>
                <w:rFonts w:ascii="Times New Roman" w:hAnsi="Times New Roman"/>
                <w:b w:val="false"/>
                <w:strike w:val="false"/>
                <w:dstrike w:val="false"/>
                <w:color w:val="0000FF"/>
                <w:sz w:val="26"/>
                <w:szCs w:val="26"/>
                <w:u w:val="none"/>
                <w:effect w:val="none"/>
              </w:rPr>
              <w:t>Классификатором</w:t>
            </w: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 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- 0,002 га на 1 рабочее место;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предельное количество этажей: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Ж-3, Ж-3.2, Ж-3.3, Ж-3.4 - 5 этажей;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Ж-3.1 - 4 надземных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предельная высота зданий до конька кровли: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Ж-3.1 - 15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Ж-3.2 - 18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Ж-3.3 - 19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Ж-3.4 - 23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Ж-3, Ж-3.3, Ж-3.4 - 40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Ж-3.1, Ж-3.2 - 30 процентов 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3.8 </w:t>
            </w:r>
          </w:p>
        </w:tc>
      </w:tr>
      <w:tr>
        <w:trPr/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11. 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Деловое управление 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в соответствии с </w:t>
            </w:r>
            <w:r>
              <w:rPr>
                <w:rFonts w:ascii="Times New Roman" w:hAnsi="Times New Roman"/>
                <w:b w:val="false"/>
                <w:strike w:val="false"/>
                <w:dstrike w:val="false"/>
                <w:color w:val="0000FF"/>
                <w:sz w:val="26"/>
                <w:szCs w:val="26"/>
                <w:u w:val="none"/>
                <w:effect w:val="none"/>
              </w:rPr>
              <w:t>Классификатором</w:t>
            </w: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 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- 0,001 га на 1 рабочее место;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предельное количество этажей - 4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предельная высота зданий до конька кровли: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Ж-3.1 - 15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Ж-3.2 - 18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Ж-3.3 - 19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Ж-3.4 - 23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Ж-3, Ж-3.3, Ж-3.4 - 40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Ж-3.1, Ж-3.2 - 30 процентов 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4.1 </w:t>
            </w:r>
          </w:p>
        </w:tc>
      </w:tr>
      <w:tr>
        <w:trPr/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12. 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Банковская и страховая деятельность 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в соответствии с </w:t>
            </w:r>
            <w:r>
              <w:rPr>
                <w:rFonts w:ascii="Times New Roman" w:hAnsi="Times New Roman"/>
                <w:b w:val="false"/>
                <w:strike w:val="false"/>
                <w:dstrike w:val="false"/>
                <w:color w:val="0000FF"/>
                <w:sz w:val="26"/>
                <w:szCs w:val="26"/>
                <w:u w:val="none"/>
                <w:effect w:val="none"/>
              </w:rPr>
              <w:t>Классификатором</w:t>
            </w: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 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- 0,001 га на 1 рабочее место;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предельное количество этажей - 4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предельная высота зданий до конька кровли: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Ж-3.1 - 15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Ж-3.2 - 18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Ж-3.3 - 19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Ж-3.4 - 23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 - 40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Ж-3.1, Ж-3.2 - 30 процентов 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4.5 </w:t>
            </w:r>
          </w:p>
        </w:tc>
      </w:tr>
      <w:tr>
        <w:trPr/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13. 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Амбулаторно-поликлиническое обслуживание 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в соответствии с </w:t>
            </w:r>
            <w:r>
              <w:rPr>
                <w:rFonts w:ascii="Times New Roman" w:hAnsi="Times New Roman"/>
                <w:b w:val="false"/>
                <w:strike w:val="false"/>
                <w:dstrike w:val="false"/>
                <w:color w:val="0000FF"/>
                <w:sz w:val="26"/>
                <w:szCs w:val="26"/>
                <w:u w:val="none"/>
                <w:effect w:val="none"/>
              </w:rPr>
              <w:t>Классификатором</w:t>
            </w: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 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- 0,3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предельное количество этажей - 3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предельная высота зданий до конька кровли: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Ж-3.1 - 15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Ж-3.2 - 18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Ж-3.3 - 19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Ж-3.4 - 23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Ж-3, Ж-3.3, Ж-3.4 - 40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Ж-3.1, Ж-3.2 - 30 процентов 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3.4.1 </w:t>
            </w:r>
          </w:p>
        </w:tc>
      </w:tr>
      <w:tr>
        <w:trPr/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14. 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Социальное обслуживание 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в соответствии с </w:t>
            </w:r>
            <w:r>
              <w:rPr>
                <w:rFonts w:ascii="Times New Roman" w:hAnsi="Times New Roman"/>
                <w:b w:val="false"/>
                <w:strike w:val="false"/>
                <w:dstrike w:val="false"/>
                <w:color w:val="0000FF"/>
                <w:sz w:val="26"/>
                <w:szCs w:val="26"/>
                <w:u w:val="none"/>
                <w:effect w:val="none"/>
              </w:rPr>
              <w:t>Классификатором</w:t>
            </w: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 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- 0,001 га на 1 рабочее место;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предельное количество этажей - 2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предельная высота зданий до конька кровли: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Ж-3.1 - 15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Ж-3.2 - 18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Ж-3.3 - 19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Ж-3.4 - 23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Ж-3, Ж-3.3, Ж-3.4 - 40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Ж-3.1, Ж-3.2 - 30 процентов 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3.2 </w:t>
            </w:r>
          </w:p>
        </w:tc>
      </w:tr>
      <w:tr>
        <w:trPr/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15. </w:t>
            </w:r>
          </w:p>
        </w:tc>
        <w:tc>
          <w:tcPr>
            <w:tcW w:w="25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Коммунальное обслуживание 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здания и сооружения, обеспечивающие поставку воды, тепла, электричества, газа, отвод канализационных стоков, очистку и уборку объектов недвижимости (котельные, водозаборы, очистные сооружения, насосные станции, водопроводы, линии электропередач, трансформаторные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сооружения, необходимые для сбора и плавки снега) 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- 0,001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- 0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предельное количество этажей - 2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предельная высота зданий до конька кровли: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Ж-3.1 - 15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Ж-3.2 - 18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Ж-3.3 - 19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Ж-3.4 - 23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 - 100 процентов.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Для линейных объектов 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 </w:t>
            </w:r>
          </w:p>
        </w:tc>
        <w:tc>
          <w:tcPr>
            <w:tcW w:w="7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3.1 </w:t>
            </w:r>
          </w:p>
        </w:tc>
      </w:tr>
      <w:tr>
        <w:trPr/>
        <w:tc>
          <w:tcPr>
            <w:tcW w:w="6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55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здания, предназначенные для приема физических и юридических лиц в связи с предоставлением им коммунальных услуг 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- 0,04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предельная высота зданий - 11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Ж-3, Ж-3.3, Ж-3.4 - 40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Ж-3.1, Ж-3.2 - 30 процентов </w:t>
            </w:r>
          </w:p>
        </w:tc>
        <w:tc>
          <w:tcPr>
            <w:tcW w:w="73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16. 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Автомобильный транспорт 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в соответствии с </w:t>
            </w:r>
            <w:r>
              <w:rPr>
                <w:rFonts w:ascii="Times New Roman" w:hAnsi="Times New Roman"/>
                <w:b w:val="false"/>
                <w:strike w:val="false"/>
                <w:dstrike w:val="false"/>
                <w:color w:val="0000FF"/>
                <w:sz w:val="26"/>
                <w:szCs w:val="26"/>
                <w:u w:val="none"/>
                <w:effect w:val="none"/>
              </w:rPr>
              <w:t>Классификатором</w:t>
            </w: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 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- 0,02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предельное количество этажей - 4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предельная высота зданий до конька кровли: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Ж-3.1 - 15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Ж-3.2 - 18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Ж-3.3 - 19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Ж-3.4 - 23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Ж-3, Ж-3.3, Ж-3.4 - 40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Ж-3.1, Ж-3.2 - 30 процентов 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7.2 </w:t>
            </w:r>
          </w:p>
        </w:tc>
      </w:tr>
      <w:tr>
        <w:trPr/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17. 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Земельные участки (территории) общего пользования 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в соответствии с </w:t>
            </w:r>
            <w:r>
              <w:rPr>
                <w:rFonts w:ascii="Times New Roman" w:hAnsi="Times New Roman"/>
                <w:b w:val="false"/>
                <w:strike w:val="false"/>
                <w:dstrike w:val="false"/>
                <w:color w:val="0000FF"/>
                <w:sz w:val="26"/>
                <w:szCs w:val="26"/>
                <w:u w:val="none"/>
                <w:effect w:val="none"/>
              </w:rPr>
              <w:t>Классификатором</w:t>
            </w: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 </w:t>
            </w:r>
          </w:p>
        </w:tc>
        <w:tc>
          <w:tcPr>
            <w:tcW w:w="34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 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12.0 </w:t>
            </w:r>
          </w:p>
        </w:tc>
      </w:tr>
      <w:tr>
        <w:trPr/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18. 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Улично-дорожная сеть 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в соответствии с </w:t>
            </w:r>
            <w:r>
              <w:rPr>
                <w:rFonts w:ascii="Times New Roman" w:hAnsi="Times New Roman"/>
                <w:b w:val="false"/>
                <w:strike w:val="false"/>
                <w:dstrike w:val="false"/>
                <w:color w:val="0000FF"/>
                <w:sz w:val="26"/>
                <w:szCs w:val="26"/>
                <w:u w:val="none"/>
                <w:effect w:val="none"/>
              </w:rPr>
              <w:t>Классификатором</w:t>
            </w: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 </w:t>
            </w:r>
          </w:p>
        </w:tc>
        <w:tc>
          <w:tcPr>
            <w:tcW w:w="346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12.0.1 </w:t>
            </w:r>
          </w:p>
        </w:tc>
      </w:tr>
    </w:tbl>
    <w:p>
      <w:pPr>
        <w:pStyle w:val="Style14"/>
        <w:spacing w:lineRule="atLeast" w:line="285"/>
        <w:jc w:val="both"/>
        <w:rPr/>
      </w:pPr>
      <w:r>
        <w:rPr/>
        <w:t xml:space="preserve">  </w:t>
      </w:r>
      <w:r>
        <w:rPr>
          <w:rFonts w:eastAsia="Arial" w:cs="Arial" w:ascii="Times New Roman" w:hAnsi="Times New Roman"/>
          <w:b w:val="false"/>
          <w:color w:val="auto"/>
          <w:kern w:val="0"/>
          <w:sz w:val="26"/>
          <w:szCs w:val="26"/>
          <w:lang w:val="ru-RU" w:eastAsia="ru-RU" w:bidi="ar-SA"/>
        </w:rPr>
        <w:t>1.3.4. Для земельных участков и объектов капитального строительства, расположенных в пределах зоны Ж-3 (подзон Ж-3.1, Ж-3.2, Ж-3.3, Ж-3.4), устанавливаются следующие условно разрешенные виды использования и соответствующие каждому виду предельные параметры:  </w:t>
      </w:r>
    </w:p>
    <w:tbl>
      <w:tblPr>
        <w:tblW w:w="9660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00"/>
        <w:gridCol w:w="1830"/>
        <w:gridCol w:w="3030"/>
        <w:gridCol w:w="3465"/>
        <w:gridCol w:w="735"/>
      </w:tblGrid>
      <w:tr>
        <w:trPr/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п/п 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Вид разрешенного использования 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Наименование объектов капитального строительства </w:t>
            </w:r>
          </w:p>
        </w:tc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0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Предельные параметры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Код вида </w:t>
            </w:r>
          </w:p>
        </w:tc>
      </w:tr>
      <w:tr>
        <w:trPr/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 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Для индивидуального жилищного строительства 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>жилой дом (отдельно стоящее здание количеством надземных этажей не более чем три, высотой не более двадцати м</w:t>
            </w:r>
            <w:r>
              <w:rPr>
                <w:rFonts w:ascii="Times New Roman" w:hAnsi="Times New Roman"/>
                <w:b w:val="false"/>
                <w:sz w:val="26"/>
                <w:szCs w:val="26"/>
              </w:rPr>
              <w:t>етров</w:t>
            </w: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предназначенное для раздела на самостоятельные объекты недвижимости) </w:t>
            </w:r>
          </w:p>
        </w:tc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- 0,04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размер земельного участка - 0,15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предельная высота зданий - 10,5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 - 25 процентов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2.1 </w:t>
            </w:r>
          </w:p>
        </w:tc>
      </w:tr>
      <w:tr>
        <w:trPr/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Многоэтажная жилая застройка (высотная застройка), </w:t>
            </w:r>
          </w:p>
          <w:p>
            <w:pPr>
              <w:pStyle w:val="Style24"/>
              <w:spacing w:lineRule="atLeast" w:line="285" w:before="0" w:after="283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за исключением Ж-3.1, Ж-3.2, Ж-3.3, Ж-3.4 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многоквартирные дома этажностью девять этажей и выше </w:t>
            </w:r>
          </w:p>
        </w:tc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на одну квартиру - 0,003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предельное количество этажей - 9 этажей;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 - 25 процентов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2.6 </w:t>
            </w:r>
          </w:p>
        </w:tc>
      </w:tr>
      <w:tr>
        <w:trPr/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 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Религиозное использование 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в соответствии с </w:t>
            </w:r>
            <w:r>
              <w:rPr>
                <w:rFonts w:ascii="Times New Roman" w:hAnsi="Times New Roman"/>
                <w:b w:val="false"/>
                <w:strike w:val="false"/>
                <w:dstrike w:val="false"/>
                <w:color w:val="0000FF"/>
                <w:sz w:val="26"/>
                <w:szCs w:val="26"/>
                <w:u w:val="none"/>
                <w:effect w:val="none"/>
              </w:rPr>
              <w:t>Классификатором</w:t>
            </w: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 </w:t>
            </w:r>
          </w:p>
        </w:tc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- 7 кв. м на единицу вместимости;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для объектов, предназначенных для религиозных обрядов и церемоний, - 0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для иных зданий и сооружений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предельное количество этажей - 3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предельная высота зданий до конька кровли: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Ж-3.1 - 15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Ж-3.2 - 18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Ж-3.3 - 19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Ж-3.4 - 23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Ж-3 - 50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Ж-3.3, Ж-3.4 - 40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Ж-3.1, Ж-3.2 - 30 процентов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3.7 </w:t>
            </w:r>
          </w:p>
        </w:tc>
      </w:tr>
      <w:tr>
        <w:trPr/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 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Обеспечение внутреннего правопорядка 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в соответствии с </w:t>
            </w:r>
            <w:r>
              <w:rPr>
                <w:rFonts w:ascii="Times New Roman" w:hAnsi="Times New Roman"/>
                <w:b w:val="false"/>
                <w:strike w:val="false"/>
                <w:dstrike w:val="false"/>
                <w:color w:val="0000FF"/>
                <w:sz w:val="26"/>
                <w:szCs w:val="26"/>
                <w:u w:val="none"/>
                <w:effect w:val="none"/>
              </w:rPr>
              <w:t>Классификатором</w:t>
            </w: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 </w:t>
            </w:r>
          </w:p>
        </w:tc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- 0,02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предельное количество этажей - 2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предельная высота зданий до конька кровли: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Ж-3.1 - 15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Ж-3.2 - 18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Ж-3.3 - 19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Ж-3.4 - 23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Ж-3, Ж-3.3, Ж-3.4 - 40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Ж-3.1, Ж-3.2 - 30 процентов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8.3 </w:t>
            </w:r>
          </w:p>
        </w:tc>
      </w:tr>
      <w:tr>
        <w:trPr/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5. 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Хранение автотранспорта 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в соответствии с </w:t>
            </w:r>
            <w:r>
              <w:rPr>
                <w:rFonts w:ascii="Times New Roman" w:hAnsi="Times New Roman"/>
                <w:b w:val="false"/>
                <w:strike w:val="false"/>
                <w:dstrike w:val="false"/>
                <w:color w:val="0000FF"/>
                <w:sz w:val="26"/>
                <w:szCs w:val="26"/>
                <w:u w:val="none"/>
                <w:effect w:val="none"/>
              </w:rPr>
              <w:t>Классификатором</w:t>
            </w: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 </w:t>
            </w:r>
          </w:p>
        </w:tc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- 0,002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- 0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предельное количество этажей - 2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предельная высота зданий до конька кровли: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Ж-3.1 - 15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Ж-3.2 - 18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Ж-3.3 - 19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Ж-3.4 - 23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 - 100 процентов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2.7.1 </w:t>
            </w:r>
          </w:p>
        </w:tc>
      </w:tr>
      <w:tr>
        <w:trPr/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6. 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Служебные гаражи 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в соответствии с </w:t>
            </w:r>
            <w:r>
              <w:rPr>
                <w:rFonts w:ascii="Times New Roman" w:hAnsi="Times New Roman"/>
                <w:b w:val="false"/>
                <w:strike w:val="false"/>
                <w:dstrike w:val="false"/>
                <w:color w:val="0000FF"/>
                <w:sz w:val="26"/>
                <w:szCs w:val="26"/>
                <w:u w:val="none"/>
                <w:effect w:val="none"/>
              </w:rPr>
              <w:t>Классификатором</w:t>
            </w: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 </w:t>
            </w:r>
          </w:p>
        </w:tc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- 0,02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предельное количество этажей - 3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предельная высота зданий до конька кровли: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Ж-3.1 - 15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Ж-3.2 - 18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Ж-3.3 - 19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Ж-3.4 - 23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Ж-3 - 50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Ж-3.3, Ж-3.4 - 40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Ж-3.1, Ж-3.2 - 30 процентов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4.9 </w:t>
            </w:r>
          </w:p>
        </w:tc>
      </w:tr>
      <w:tr>
        <w:trPr/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7. 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Амбулаторное ветеринарное обслуживание 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в соответствии с </w:t>
            </w:r>
            <w:r>
              <w:rPr>
                <w:rFonts w:ascii="Times New Roman" w:hAnsi="Times New Roman"/>
                <w:b w:val="false"/>
                <w:strike w:val="false"/>
                <w:dstrike w:val="false"/>
                <w:color w:val="0000FF"/>
                <w:sz w:val="26"/>
                <w:szCs w:val="26"/>
                <w:u w:val="none"/>
                <w:effect w:val="none"/>
              </w:rPr>
              <w:t>Классификатором</w:t>
            </w: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 </w:t>
            </w:r>
          </w:p>
        </w:tc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- 0,03 га на 10 рабочих мест;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предельное количество этажей - 2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предельная высота зданий до конька кровли: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Ж-3.1 - 15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Ж-3.2 - 18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Ж-3.3 - 19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Ж-3.4 - 23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Ж-3, Ж-3.3, Ж-3.4 - 40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Ж-3.1, Ж-3.2 - 30 процентов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3.10.1 </w:t>
            </w:r>
          </w:p>
        </w:tc>
      </w:tr>
      <w:tr>
        <w:trPr/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8. </w:t>
            </w:r>
          </w:p>
        </w:tc>
        <w:tc>
          <w:tcPr>
            <w:tcW w:w="18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Стационарное медицинское обслуживание 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Объекты капитального строительства, предназначенные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 </w:t>
            </w:r>
          </w:p>
        </w:tc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- 0,1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предельное количество этажей: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Ж-3 - 9 этажей;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Ж-3.1 - 4 надземных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Ж-3.2 - 5 надземных этажей;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Ж-3.3 - 6 надземных этажей;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Ж-3.4 - 7 надземных этажей;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предельная высота зданий до конька кровли: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Ж-3.1 - 15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Ж-3.2 - 18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Ж-3.3 - 19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Ж-3.4 - 23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Ж-3, Ж-3.3, Ж-3.4 - 40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Ж-3.1, Ж-3.2 - 30 процентов </w:t>
            </w:r>
          </w:p>
        </w:tc>
        <w:tc>
          <w:tcPr>
            <w:tcW w:w="7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3.4.2 </w:t>
            </w:r>
          </w:p>
        </w:tc>
      </w:tr>
      <w:tr>
        <w:trPr/>
        <w:tc>
          <w:tcPr>
            <w:tcW w:w="6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83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станции скорой помощи </w:t>
            </w:r>
          </w:p>
        </w:tc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- 0,05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предельное количество этажей - 3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предельная высота зданий до конька кровли: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Ж-3.1 - 15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Ж-3.2 - 18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Ж-3.3 - 19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Ж-3.4 - 23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Ж-3, Ж-3.3, Ж-3.4 - 40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Ж-3.1, Ж-3.2 - 30 процентов </w:t>
            </w:r>
          </w:p>
        </w:tc>
        <w:tc>
          <w:tcPr>
            <w:tcW w:w="73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9. 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Размещение гаражей для собственных нужд 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в соответствии с </w:t>
            </w:r>
            <w:r>
              <w:rPr>
                <w:rFonts w:ascii="Times New Roman" w:hAnsi="Times New Roman"/>
                <w:b w:val="false"/>
                <w:strike w:val="false"/>
                <w:dstrike w:val="false"/>
                <w:color w:val="0000FF"/>
                <w:sz w:val="26"/>
                <w:szCs w:val="26"/>
                <w:u w:val="none"/>
                <w:effect w:val="none"/>
              </w:rPr>
              <w:t>Классификатором</w:t>
            </w: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 </w:t>
            </w:r>
          </w:p>
        </w:tc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- 0,002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- 0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предельное количество этажей - 2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предельная высота зданий до конька кровли: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Ж-3.1 - 15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Ж-3.2 - 18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Ж-3.3 - 19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Ж-3.4 - 23 м; максимальный процент застройки - 100 процентов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2.7.2 </w:t>
            </w:r>
          </w:p>
        </w:tc>
      </w:tr>
      <w:tr>
        <w:trPr/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10. 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Стоянка транспортных средств </w:t>
            </w:r>
          </w:p>
        </w:tc>
        <w:tc>
          <w:tcPr>
            <w:tcW w:w="3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в соответствии с </w:t>
            </w:r>
            <w:r>
              <w:rPr>
                <w:rFonts w:ascii="Times New Roman" w:hAnsi="Times New Roman"/>
                <w:b w:val="false"/>
                <w:strike w:val="false"/>
                <w:dstrike w:val="false"/>
                <w:color w:val="0000FF"/>
                <w:sz w:val="26"/>
                <w:szCs w:val="26"/>
                <w:u w:val="none"/>
                <w:effect w:val="none"/>
              </w:rPr>
              <w:t>Классификатором</w:t>
            </w: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 </w:t>
            </w:r>
          </w:p>
        </w:tc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- 0,002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- 0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предельное количество этажей - 0 этажей;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 - 0 процентов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4.9.2 </w:t>
            </w:r>
          </w:p>
        </w:tc>
      </w:tr>
    </w:tbl>
    <w:p>
      <w:pPr>
        <w:pStyle w:val="Style14"/>
        <w:spacing w:lineRule="atLeast" w:line="28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  </w:t>
      </w:r>
      <w:r>
        <w:rPr>
          <w:rFonts w:ascii="Times New Roman" w:hAnsi="Times New Roman"/>
          <w:b w:val="false"/>
          <w:sz w:val="26"/>
          <w:szCs w:val="26"/>
        </w:rPr>
        <w:t xml:space="preserve">1.3.5. Для земельных участков и объектов капитального строительства, расположенных в пределах зоны Ж-3 (подзон Ж-3.1, Ж-3.2, Ж-3.3, Ж-3.4), устанавливаются следующие вспомогательные виды использования: </w:t>
      </w:r>
      <w:r>
        <w:rPr>
          <w:rFonts w:ascii="Times New Roman" w:hAnsi="Times New Roman"/>
          <w:sz w:val="26"/>
          <w:szCs w:val="26"/>
        </w:rPr>
        <w:t xml:space="preserve">  </w:t>
      </w:r>
    </w:p>
    <w:tbl>
      <w:tblPr>
        <w:tblW w:w="9645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00"/>
        <w:gridCol w:w="8310"/>
        <w:gridCol w:w="735"/>
      </w:tblGrid>
      <w:tr>
        <w:trPr/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п/п </w:t>
            </w:r>
          </w:p>
        </w:tc>
        <w:tc>
          <w:tcPr>
            <w:tcW w:w="8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0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Вид использования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Код вида </w:t>
            </w:r>
          </w:p>
        </w:tc>
      </w:tr>
      <w:tr>
        <w:trPr/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 </w:t>
            </w:r>
          </w:p>
        </w:tc>
        <w:tc>
          <w:tcPr>
            <w:tcW w:w="8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для индивидуального жилищного строительства: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выращивание сельскохозяйственных культур; размещение гаражей для собственных нужд и хозяйственных построек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2.1 </w:t>
            </w:r>
          </w:p>
        </w:tc>
      </w:tr>
      <w:tr>
        <w:trPr/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</w:t>
            </w:r>
          </w:p>
        </w:tc>
        <w:tc>
          <w:tcPr>
            <w:tcW w:w="8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для малоэтажной многоквартирной жилой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обустройство спортивных и детских площадок, площадок для отдыха;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 процентов общей площади помещений дома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2.1.1 </w:t>
            </w:r>
          </w:p>
        </w:tc>
      </w:tr>
      <w:tr>
        <w:trPr/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 </w:t>
            </w:r>
          </w:p>
        </w:tc>
        <w:tc>
          <w:tcPr>
            <w:tcW w:w="8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для среднеэтажной жилой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благоустройство и озеленение;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размещение подземных гаражей и автостоянок;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обустройство спортивных и детских площадок, площадок для отдыха;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многоквартирного дома, если площадь таких помещений в многоквартирном доме не составляет более 20 процентов общей площади помещений дома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2.5 </w:t>
            </w:r>
          </w:p>
        </w:tc>
      </w:tr>
      <w:tr>
        <w:trPr/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 </w:t>
            </w:r>
          </w:p>
        </w:tc>
        <w:tc>
          <w:tcPr>
            <w:tcW w:w="8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для многоэтажной жилой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благоустройство и озеленение придомовых территорий;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обустройство спортивных и детских площадок, хозяйственных площадок и площадок для отдыха;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размещение подземных гаражей и автостоянок,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 процентов от общей площади дома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2.6 </w:t>
            </w:r>
          </w:p>
        </w:tc>
      </w:tr>
      <w:tr>
        <w:trPr/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5. </w:t>
            </w:r>
          </w:p>
        </w:tc>
        <w:tc>
          <w:tcPr>
            <w:tcW w:w="8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размещение площадок санитарной авиации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3.4.2 </w:t>
            </w:r>
          </w:p>
        </w:tc>
      </w:tr>
    </w:tbl>
    <w:p>
      <w:pPr>
        <w:pStyle w:val="Style14"/>
        <w:widowControl w:val="false"/>
        <w:suppressAutoHyphens w:val="true"/>
        <w:bidi w:val="0"/>
        <w:spacing w:lineRule="atLeast" w:line="285" w:before="0" w:after="140"/>
        <w:ind w:left="0" w:right="0" w:firstLine="567"/>
        <w:jc w:val="both"/>
        <w:rPr/>
      </w:pPr>
      <w:r>
        <w:rPr/>
        <w:t> </w:t>
      </w:r>
      <w:r>
        <w:rPr>
          <w:rFonts w:ascii="Times New Roman" w:hAnsi="Times New Roman"/>
          <w:b w:val="false"/>
          <w:sz w:val="26"/>
          <w:szCs w:val="26"/>
        </w:rPr>
        <w:t xml:space="preserve">1.3.6. Иные параметры, применяемые к объектам и территориям, расположенным в подзонах зоны Ж-3: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/>
          <w:b w:val="false"/>
          <w:sz w:val="26"/>
          <w:szCs w:val="26"/>
        </w:rPr>
      </w:pPr>
      <w:r>
        <w:rPr>
          <w:rFonts w:ascii="Times New Roman" w:hAnsi="Times New Roman"/>
          <w:b w:val="false"/>
          <w:sz w:val="26"/>
          <w:szCs w:val="26"/>
        </w:rPr>
        <w:t xml:space="preserve">Минимальный процент площади озеленения земельного участка - 25 процентов от общей площади земельного участка.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/>
          <w:b w:val="false"/>
          <w:sz w:val="26"/>
          <w:szCs w:val="26"/>
        </w:rPr>
      </w:pPr>
      <w:r>
        <w:rPr>
          <w:rFonts w:ascii="Times New Roman" w:hAnsi="Times New Roman"/>
          <w:b w:val="false"/>
          <w:sz w:val="26"/>
          <w:szCs w:val="26"/>
        </w:rPr>
        <w:t xml:space="preserve">Процент площади участков, предназначенных для размещения объектов капитального строительства (здания общественно-делового назначения и коммунальные объекты), - 10 процентов от общей площади территории подзон зоны Ж-3.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/>
          <w:b w:val="false"/>
          <w:sz w:val="26"/>
          <w:szCs w:val="26"/>
        </w:rPr>
      </w:pPr>
      <w:r>
        <w:rPr>
          <w:rFonts w:ascii="Times New Roman" w:hAnsi="Times New Roman"/>
          <w:b w:val="false"/>
          <w:sz w:val="26"/>
          <w:szCs w:val="26"/>
        </w:rPr>
        <w:t xml:space="preserve">Минимальный размер интервалов в уличном фронте застройки - 12 м, максимальный размер интервалов в уличном фронте застройки - 50 м.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/>
          <w:b w:val="false"/>
          <w:sz w:val="26"/>
          <w:szCs w:val="26"/>
        </w:rPr>
      </w:pPr>
      <w:r>
        <w:rPr>
          <w:rFonts w:ascii="Times New Roman" w:hAnsi="Times New Roman"/>
          <w:b w:val="false"/>
          <w:sz w:val="26"/>
          <w:szCs w:val="26"/>
        </w:rPr>
        <w:t xml:space="preserve">Отступ объекта капитального строительства от красных линий кварталов: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/>
          <w:b w:val="false"/>
          <w:sz w:val="26"/>
          <w:szCs w:val="26"/>
        </w:rPr>
      </w:pPr>
      <w:r>
        <w:rPr>
          <w:rFonts w:ascii="Times New Roman" w:hAnsi="Times New Roman"/>
          <w:b w:val="false"/>
          <w:sz w:val="26"/>
          <w:szCs w:val="26"/>
        </w:rPr>
        <w:t xml:space="preserve">- для жилых зданий - от 0 до 6 м (по линии застройки);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/>
          <w:b w:val="false"/>
          <w:sz w:val="26"/>
          <w:szCs w:val="26"/>
        </w:rPr>
      </w:pPr>
      <w:r>
        <w:rPr>
          <w:rFonts w:ascii="Times New Roman" w:hAnsi="Times New Roman"/>
          <w:b w:val="false"/>
          <w:sz w:val="26"/>
          <w:szCs w:val="26"/>
        </w:rPr>
        <w:t xml:space="preserve">- для прочих - от 0 до 25 м (в соответствии со строительными нормами и правилами).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/>
          <w:b w:val="false"/>
          <w:sz w:val="26"/>
          <w:szCs w:val="26"/>
        </w:rPr>
      </w:pPr>
      <w:r>
        <w:rPr>
          <w:rFonts w:ascii="Times New Roman" w:hAnsi="Times New Roman"/>
          <w:b w:val="false"/>
          <w:sz w:val="26"/>
          <w:szCs w:val="26"/>
        </w:rPr>
        <w:t xml:space="preserve">Иные параметры, применяемые для прочих отдельно стоящих зданий и сооружений, в том числе некапитальных строений и сооружений: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/>
          <w:b w:val="false"/>
          <w:sz w:val="26"/>
          <w:szCs w:val="26"/>
        </w:rPr>
      </w:pPr>
      <w:r>
        <w:rPr>
          <w:rFonts w:ascii="Times New Roman" w:hAnsi="Times New Roman"/>
          <w:b w:val="false"/>
          <w:sz w:val="26"/>
          <w:szCs w:val="26"/>
        </w:rPr>
        <w:t xml:space="preserve">- максимальный процент застройки земельного участка - 10 процентов от общей площади земельного участка;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/>
          <w:b w:val="false"/>
          <w:sz w:val="26"/>
          <w:szCs w:val="26"/>
        </w:rPr>
      </w:pPr>
      <w:r>
        <w:rPr>
          <w:rFonts w:ascii="Times New Roman" w:hAnsi="Times New Roman"/>
          <w:b w:val="false"/>
          <w:sz w:val="26"/>
          <w:szCs w:val="26"/>
        </w:rPr>
        <w:t>- максимальная высота - не устанавливается.»;</w:t>
      </w:r>
    </w:p>
    <w:p>
      <w:pPr>
        <w:pStyle w:val="Style14"/>
        <w:spacing w:lineRule="atLeast" w:line="285" w:before="0" w:after="0"/>
        <w:ind w:left="0" w:right="0" w:firstLine="540"/>
        <w:jc w:val="both"/>
        <w:rPr/>
      </w:pPr>
      <w:r>
        <w:rPr>
          <w:rFonts w:ascii="Times New Roman" w:hAnsi="Times New Roman"/>
          <w:b w:val="false"/>
          <w:sz w:val="26"/>
          <w:szCs w:val="26"/>
        </w:rPr>
        <w:t xml:space="preserve">1.2.4. подраздел </w:t>
      </w:r>
      <w:r>
        <w:rPr>
          <w:rFonts w:eastAsia="Arial" w:cs="Arial" w:ascii="Times New Roman" w:hAnsi="Times New Roman"/>
          <w:b w:val="false"/>
          <w:color w:val="auto"/>
          <w:kern w:val="0"/>
          <w:sz w:val="26"/>
          <w:szCs w:val="26"/>
          <w:lang w:val="ru-RU" w:eastAsia="ru-RU" w:bidi="ar-SA"/>
        </w:rPr>
        <w:t>1.4 «Градостроительный регламент зоны застройки многоэтажными жилыми домами (9 этажей и более) Ж-4» изложить в следующей редакции:</w:t>
      </w:r>
    </w:p>
    <w:p>
      <w:pPr>
        <w:pStyle w:val="Style14"/>
        <w:spacing w:lineRule="atLeast" w:line="285" w:before="0" w:after="0"/>
        <w:ind w:left="0" w:right="0" w:firstLine="540"/>
        <w:jc w:val="center"/>
        <w:rPr>
          <w:rFonts w:ascii="Times New Roman" w:hAnsi="Times New Roman" w:eastAsia="Arial" w:cs="Arial"/>
          <w:b w:val="false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Arial" w:cs="Arial" w:ascii="Times New Roman" w:hAnsi="Times New Roman"/>
          <w:b w:val="false"/>
          <w:color w:val="auto"/>
          <w:kern w:val="0"/>
          <w:sz w:val="26"/>
          <w:szCs w:val="26"/>
          <w:lang w:val="ru-RU" w:eastAsia="ru-RU" w:bidi="ar-SA"/>
        </w:rPr>
        <w:t>«</w:t>
      </w:r>
      <w:r>
        <w:rPr>
          <w:rFonts w:eastAsia="Arial" w:cs="Arial" w:ascii="Times New Roman" w:hAnsi="Times New Roman"/>
          <w:b/>
          <w:bCs/>
          <w:color w:val="auto"/>
          <w:kern w:val="0"/>
          <w:sz w:val="26"/>
          <w:szCs w:val="26"/>
          <w:lang w:val="ru-RU" w:eastAsia="ru-RU" w:bidi="ar-SA"/>
        </w:rPr>
        <w:t xml:space="preserve">1.4. Градостроительный регламент зоны застройки многоэтажными жилыми домами (9 этажей и более) Ж-4 </w:t>
      </w:r>
    </w:p>
    <w:p>
      <w:pPr>
        <w:pStyle w:val="Style14"/>
        <w:widowControl w:val="false"/>
        <w:suppressAutoHyphens w:val="true"/>
        <w:bidi w:val="0"/>
        <w:spacing w:lineRule="atLeast" w:line="285" w:before="0" w:after="0"/>
        <w:ind w:left="0" w:right="0" w:firstLine="510"/>
        <w:jc w:val="both"/>
        <w:rPr>
          <w:b w:val="false"/>
        </w:rPr>
      </w:pPr>
      <w:r>
        <w:rPr>
          <w:rFonts w:ascii="Times New Roman" w:hAnsi="Times New Roman"/>
          <w:b w:val="false"/>
          <w:sz w:val="26"/>
          <w:szCs w:val="26"/>
        </w:rPr>
        <w:t xml:space="preserve">1.4.1. Зона застройки многоэтажными жилыми домами (9 этажей и более) Ж-4, включая подзоны Ж-4.1, Ж-4.2, Ж-4.3, Ж-4.4, Ж-4.5, Ж-4.6 (далее - зона Ж-4), выделена в целях формирования жилых районов средней плотности для размещения многоквартирных домов. Допускается размещение ограниченного перечня отдельно стоящих, встроенных и (или) пристроенных объектов социального и коммунально-бытового назначения.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/>
          <w:b w:val="false"/>
          <w:sz w:val="26"/>
          <w:szCs w:val="26"/>
        </w:rPr>
      </w:pPr>
      <w:r>
        <w:rPr>
          <w:rFonts w:ascii="Times New Roman" w:hAnsi="Times New Roman"/>
          <w:b w:val="false"/>
          <w:sz w:val="26"/>
          <w:szCs w:val="26"/>
        </w:rPr>
        <w:t xml:space="preserve">В пределах зоны Ж-4 допускается размещать объекты бытового обслуживания населения, объекты амбулаторного ветеринарного обслуживания населения, не имеющие санитарно-защитной зоны, преимущественно встроенные и встроенно-пристроенные.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/>
          <w:b w:val="false"/>
          <w:sz w:val="26"/>
          <w:szCs w:val="26"/>
        </w:rPr>
      </w:pPr>
      <w:r>
        <w:rPr>
          <w:rFonts w:ascii="Times New Roman" w:hAnsi="Times New Roman"/>
          <w:b w:val="false"/>
          <w:sz w:val="26"/>
          <w:szCs w:val="26"/>
        </w:rPr>
        <w:t xml:space="preserve">1.4.2. Новое строительство, реконструкция и развитие территорий, в отношении которых принято решение о комплексном развитии территории, осуществляется на основании утвержденной документации по планировке территории.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/>
          <w:b w:val="false"/>
          <w:sz w:val="26"/>
          <w:szCs w:val="26"/>
        </w:rPr>
      </w:pPr>
      <w:r>
        <w:rPr>
          <w:rFonts w:ascii="Times New Roman" w:hAnsi="Times New Roman"/>
          <w:b w:val="false"/>
          <w:sz w:val="26"/>
          <w:szCs w:val="26"/>
        </w:rPr>
        <w:t xml:space="preserve">Расчетные показатели минимально допустимого уровня обеспеченности территории объектами коммунальной, транспортной, социальной инфраструктуры и расчетные показатели максимально допустимого уровня территориальной доступности указанных объектов: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/>
          <w:b w:val="false"/>
          <w:sz w:val="26"/>
          <w:szCs w:val="26"/>
        </w:rPr>
      </w:pPr>
      <w:r>
        <w:rPr>
          <w:rFonts w:ascii="Times New Roman" w:hAnsi="Times New Roman"/>
          <w:b w:val="false"/>
          <w:sz w:val="26"/>
          <w:szCs w:val="26"/>
        </w:rPr>
        <w:t xml:space="preserve">- обеспеченность дошкольными образовательными организациями - 71 место на 1000 жителей;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/>
          <w:b w:val="false"/>
          <w:sz w:val="26"/>
          <w:szCs w:val="26"/>
        </w:rPr>
      </w:pPr>
      <w:r>
        <w:rPr>
          <w:rFonts w:ascii="Times New Roman" w:hAnsi="Times New Roman"/>
          <w:b w:val="false"/>
          <w:sz w:val="26"/>
          <w:szCs w:val="26"/>
        </w:rPr>
        <w:t xml:space="preserve">- обеспеченность образовательными организациями - 93 места на 1000 жителей;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/>
          <w:b w:val="false"/>
          <w:sz w:val="26"/>
          <w:szCs w:val="26"/>
        </w:rPr>
      </w:pPr>
      <w:r>
        <w:rPr>
          <w:rFonts w:ascii="Times New Roman" w:hAnsi="Times New Roman"/>
          <w:b w:val="false"/>
          <w:sz w:val="26"/>
          <w:szCs w:val="26"/>
        </w:rPr>
        <w:t xml:space="preserve">- обеспеченность амбулаторно-поликлиническими организациями - 22 посещения в смену на 1000 человек;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/>
          <w:b w:val="false"/>
          <w:sz w:val="26"/>
          <w:szCs w:val="26"/>
        </w:rPr>
      </w:pPr>
      <w:r>
        <w:rPr>
          <w:rFonts w:ascii="Times New Roman" w:hAnsi="Times New Roman"/>
          <w:b w:val="false"/>
          <w:sz w:val="26"/>
          <w:szCs w:val="26"/>
        </w:rPr>
        <w:t xml:space="preserve">- максимально допустимый уровень территориальной доступности - 1000 м.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/>
          <w:b w:val="false"/>
          <w:sz w:val="26"/>
          <w:szCs w:val="26"/>
        </w:rPr>
      </w:pPr>
      <w:r>
        <w:rPr>
          <w:rFonts w:ascii="Times New Roman" w:hAnsi="Times New Roman"/>
          <w:b w:val="false"/>
          <w:sz w:val="26"/>
          <w:szCs w:val="26"/>
        </w:rPr>
        <w:t xml:space="preserve">Иные расчетные показатели минимально допустимого уровня обеспеченности территории объектами коммунальной, транспортной, социальной инфраструктуры и расчетные показатели максимально допустимого уровня территориальной доступности указанных объектов для населения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развитию территории, необходимо принимать в соответствии с нормативами градостроительного проектирования города Костромы при разработке документации по планировке территории.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sz w:val="26"/>
          <w:szCs w:val="26"/>
        </w:rPr>
        <w:t xml:space="preserve">1.4.3. Для земельных участков и объектов капитального строительства, расположенных в пределах зоны Ж-4 (подзонах Ж-4.1, Ж-4.2, Ж-4.3, Ж-4.4, Ж-4.5, Ж-4.6), устанавливаются следующие основные виды разрешенного использования и соответствующие каждому виду предельные параметры: </w:t>
      </w:r>
      <w:r>
        <w:rPr>
          <w:rFonts w:ascii="Times New Roman" w:hAnsi="Times New Roman"/>
          <w:sz w:val="26"/>
          <w:szCs w:val="26"/>
        </w:rPr>
        <w:t xml:space="preserve">  </w:t>
      </w:r>
    </w:p>
    <w:tbl>
      <w:tblPr>
        <w:tblW w:w="9645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40"/>
        <w:gridCol w:w="2616"/>
        <w:gridCol w:w="2290"/>
        <w:gridCol w:w="3463"/>
        <w:gridCol w:w="736"/>
      </w:tblGrid>
      <w:tr>
        <w:trPr/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п/п 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Вид разрешенного использования 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Наименование объектов капитального строительства 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Предельные параметры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Код вида </w:t>
            </w:r>
          </w:p>
        </w:tc>
      </w:tr>
      <w:tr>
        <w:trPr/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 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Многоэтажная жилая застройка (высотная застройка), </w:t>
            </w:r>
          </w:p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за исключением Ж-4.1, Ж-4.2, Ж-4.3 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многоквартирные дома этажностью девять этажей и выше 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на одну квартиру - 0,003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предельное количество этажей: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Ж-4 - 12 этажей;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Ж-4.4 - 9 этажей;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Ж-4.5 - 10 этажей;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Ж-4.6 - 11 этажей;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предельная высота до конька кровли, до наивысшей точки здания: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Ж-4.4 - 30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Ж-4.5 - 33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Ж-4.6 - 36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 - 25 процентов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2.6 </w:t>
            </w:r>
          </w:p>
        </w:tc>
      </w:tr>
      <w:tr>
        <w:trPr/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Среднеэтажная жилая застройка, за исключением Ж-4.1 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многоквартирные дома этажностью не выше восьми этажей 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на одну квартиру - 0,004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предельное количество этажей: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Ж-4, Ж-4.4, Ж-4.5, Ж-4.6 - 8 этажей;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Ж-4.2 - 6 надземных этажей;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Ж-4.3 - 7 надземных этажей;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предельная высота до конька кровли, до наивысшей точки здания: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Ж-4.2 - 19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Ж-4.3 - 23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Ж-4.4 - 30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Ж-4.5 - 33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Ж-4.6 - 36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 - 25 процентов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2.5 </w:t>
            </w:r>
          </w:p>
        </w:tc>
      </w:tr>
      <w:tr>
        <w:trPr/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 </w:t>
            </w:r>
          </w:p>
        </w:tc>
        <w:tc>
          <w:tcPr>
            <w:tcW w:w="26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Дошкольное, начальное и среднее общее образование 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объекты капитального строительства, предназначенные для дошкольного образования (детские ясли, детские сады) 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- 35 кв. м на 1 место;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предельное количество этажей - 3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предельная высота до конька кровли, до наивысшей точки здания: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Ж-4.1 - 15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Ж-4.2 - 19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Ж-4.3 - 23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Ж-4.4 - 30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Ж-4.5 - 33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Ж-4.6 - 36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 - 30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иные показатели: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максимальная вместимость отдельно стоящих объектов - 350 мест </w:t>
            </w:r>
          </w:p>
        </w:tc>
        <w:tc>
          <w:tcPr>
            <w:tcW w:w="7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3.5.1 </w:t>
            </w:r>
          </w:p>
        </w:tc>
      </w:tr>
      <w:tr>
        <w:trPr/>
        <w:tc>
          <w:tcPr>
            <w:tcW w:w="54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объекты капитального строительства, предназначенные для начального и среднего общего образования (школы, лицеи, гимназии) 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минимальные размеры земельных участков при вместимости: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до 400 мест - 50 кв. м на 1 место;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- 400-500 мест - 60 кв. м на 1 место;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- 500-600 мест - 50 кв. м на 1 место;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- 600-800 мест - 40 кв. м на 1 место;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- 800-1100 мест - 33 кв. м на 1 место;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- 1100-1500 мест - 21 кв. м на 1 место;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- 6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предельное количество этажей - 3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предельная высота до конька кровли, до наивысшей точки здания: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Ж-4.1 - 15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Ж-4.2 - 19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Ж-4.3 - 23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Ж-4.4 - 30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Ж-4.5 - 33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Ж-4.6 - 36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 - 30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иные показатели: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максимальная вместимость - 1500 мест </w:t>
            </w:r>
          </w:p>
        </w:tc>
        <w:tc>
          <w:tcPr>
            <w:tcW w:w="7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54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объекты капитального строительства, предназначенные для просвещения (художественные,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здания, спортивные сооружения, предназначенные для занятия обучающихся физической культурой и спортом 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- 0,04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предельное количество этажей - 3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предельная высота до конька кровли, до наивысшей точки здания: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Ж-4.1 - 15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Ж-4.2 - 19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Ж-4.3 - 23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Ж-4.4 - 30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Ж-4.5 - 33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Ж-4.6 - 36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Ж-4, Ж-4.2, Ж-4.3, Ж-4.4, Ж-4.5, Ж-4.6 - 40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Ж-4.1 - 30 процентов </w:t>
            </w:r>
          </w:p>
        </w:tc>
        <w:tc>
          <w:tcPr>
            <w:tcW w:w="7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 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Магазины 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в соответствии с </w:t>
            </w:r>
            <w:r>
              <w:rPr>
                <w:rFonts w:ascii="Times New Roman" w:hAnsi="Times New Roman"/>
                <w:b w:val="false"/>
                <w:strike w:val="false"/>
                <w:dstrike w:val="false"/>
                <w:color w:val="0000FF"/>
                <w:sz w:val="26"/>
                <w:szCs w:val="26"/>
                <w:u w:val="none"/>
                <w:effect w:val="none"/>
              </w:rPr>
              <w:t>Классификатором</w:t>
            </w: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 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размер земельного участка - 0,4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предельное количество этажей: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Ж-4, Ж-4.2, Ж-4.3, Ж-4.4, Ж-4.5, Ж-4.6 - 5 этажей;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Ж-4.1 - 4 надземных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предельная высота до конька кровли, до наивысшей точки здания: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Ж-4.1 - 15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Ж-4.2 - 19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Ж-4.3 - 23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Ж-4.4 - 30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Ж-4.5 - 33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Ж-4.6 - 36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Ж-4, Ж-4.2, Ж-4.3, Ж-4.4, Ж-4.5, Ж-4.6 - 40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Ж-4.1 - 30 процентов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4.4 </w:t>
            </w:r>
          </w:p>
        </w:tc>
      </w:tr>
      <w:tr>
        <w:trPr/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5. 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Общественное питание 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в соответствии с </w:t>
            </w:r>
            <w:r>
              <w:rPr>
                <w:rFonts w:ascii="Times New Roman" w:hAnsi="Times New Roman"/>
                <w:b w:val="false"/>
                <w:strike w:val="false"/>
                <w:dstrike w:val="false"/>
                <w:color w:val="0000FF"/>
                <w:sz w:val="26"/>
                <w:szCs w:val="26"/>
                <w:u w:val="none"/>
                <w:effect w:val="none"/>
              </w:rPr>
              <w:t>Классификатором</w:t>
            </w: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 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размер земельного участка - 0,2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предельное количество этажей - 2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предельная высота до конька кровли, до наивысшей точки здания: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Ж-4.1 - 15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Ж-4.2 - 19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Ж-4.3 - 23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Ж-4.4 - 30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Ж-4.5 - 33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Ж-4.6 - 36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Ж-4 - 50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Ж-4.1 - 30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Ж-4.2, Ж-4.3, Ж-4.4, Ж-4.5, Ж-4.6 - 40 процентов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4.6 </w:t>
            </w:r>
          </w:p>
        </w:tc>
      </w:tr>
      <w:tr>
        <w:trPr/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6. 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Бытовое обслуживание 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в соответствии с </w:t>
            </w:r>
            <w:r>
              <w:rPr>
                <w:rFonts w:ascii="Times New Roman" w:hAnsi="Times New Roman"/>
                <w:b w:val="false"/>
                <w:strike w:val="false"/>
                <w:dstrike w:val="false"/>
                <w:color w:val="0000FF"/>
                <w:sz w:val="26"/>
                <w:szCs w:val="26"/>
                <w:u w:val="none"/>
                <w:effect w:val="none"/>
              </w:rPr>
              <w:t>Классификатором</w:t>
            </w: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 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- 0,03 га на 10 рабочих мест;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предельное количество этажей - 3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предельная высота до конька кровли, до наивысшей точки здания: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Ж-4.1 - 15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Ж-4.2 - 19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Ж-4.3 - 23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Ж-4.4 - 30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Ж-4.5 - 33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Ж-4.6 - 36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Ж-4 - 50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Ж-4.1 - 30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Ж-4.2, Ж-4.3, Ж-4.4, Ж-4.5, Ж-4.6 - 40 процентов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3.3 </w:t>
            </w:r>
          </w:p>
        </w:tc>
      </w:tr>
      <w:tr>
        <w:trPr/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7. 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Спорт 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в соответствии с </w:t>
            </w:r>
            <w:r>
              <w:rPr>
                <w:rFonts w:ascii="Times New Roman" w:hAnsi="Times New Roman"/>
                <w:b w:val="false"/>
                <w:strike w:val="false"/>
                <w:dstrike w:val="false"/>
                <w:color w:val="0000FF"/>
                <w:sz w:val="26"/>
                <w:szCs w:val="26"/>
                <w:u w:val="none"/>
                <w:effect w:val="none"/>
              </w:rPr>
              <w:t>Классификатором</w:t>
            </w: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 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- 0,02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предельное количество этажей - 3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предельная высота до конька кровли, до наивысшей точки здания: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Ж-4.1 - 15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Ж-4.2 - 19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Ж-4.3 - 23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Ж-4.4 - 30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Ж-4.5 - 33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Ж-4.6 - 36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для объектов капитального строительства: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Ж-4, Ж-4.2, Ж-4.3, Ж-4.4, Ж-4.5, Ж-4.6 - 40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Ж-4.1 - 30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для площадок для занятия спортом - 60 процентов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5.1 </w:t>
            </w:r>
          </w:p>
        </w:tc>
      </w:tr>
      <w:tr>
        <w:trPr/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8. 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Культурное развитие 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в соответствии с </w:t>
            </w:r>
            <w:r>
              <w:rPr>
                <w:rFonts w:ascii="Times New Roman" w:hAnsi="Times New Roman"/>
                <w:b w:val="false"/>
                <w:strike w:val="false"/>
                <w:dstrike w:val="false"/>
                <w:color w:val="0000FF"/>
                <w:sz w:val="26"/>
                <w:szCs w:val="26"/>
                <w:u w:val="none"/>
                <w:effect w:val="none"/>
              </w:rPr>
              <w:t>Классификатором</w:t>
            </w: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 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- 0,04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предельное количество этажей - 3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предельная высота до конька кровли, до наивысшей точки здания: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Ж-4.1 - 15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Ж-4.2 - 19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Ж-4.3 - 23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Ж-4.4 - 30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Ж-4.5 - 33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Ж-4.6 - 36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Ж-4, Ж-4.2, Ж-4.3, Ж-4.4, Ж-4.5, Ж-4.6 - 40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Ж-4.1 - 30 процентов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3.6 </w:t>
            </w:r>
          </w:p>
        </w:tc>
      </w:tr>
      <w:tr>
        <w:trPr/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9. 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Общественное управление 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в соответствии с </w:t>
            </w:r>
            <w:r>
              <w:rPr>
                <w:rFonts w:ascii="Times New Roman" w:hAnsi="Times New Roman"/>
                <w:b w:val="false"/>
                <w:strike w:val="false"/>
                <w:dstrike w:val="false"/>
                <w:color w:val="0000FF"/>
                <w:sz w:val="26"/>
                <w:szCs w:val="26"/>
                <w:u w:val="none"/>
                <w:effect w:val="none"/>
              </w:rPr>
              <w:t>Классификатором</w:t>
            </w: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 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- 0,002 га на 1 рабочее место;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предельное количество этажей: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Ж-4, Ж-4.4, Ж-4.5, Ж-4.6 - 9 этажей;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Ж-4.1 - 4 надземных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Ж-4.2 - 6 надземных этажей;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Ж-4.3 - 7 надземных этажей;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предельная высота до конька кровли, до наивысшей точки здания: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Ж-4.1 - 15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Ж-4.2 - 19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Ж-4.3 - 23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Ж-4.4 - 30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Ж-4.5 - 33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Ж-4.6 - 36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Ж-4, Ж-4.2, Ж-4.3, Ж-4.4, Ж-4.5, Ж-4.6 - 40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Ж-4.1 - 30 процентов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3.8 </w:t>
            </w:r>
          </w:p>
        </w:tc>
      </w:tr>
      <w:tr>
        <w:trPr/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10. 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Деловое управление 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в соответствии с </w:t>
            </w:r>
            <w:r>
              <w:rPr>
                <w:rFonts w:ascii="Times New Roman" w:hAnsi="Times New Roman"/>
                <w:b w:val="false"/>
                <w:strike w:val="false"/>
                <w:dstrike w:val="false"/>
                <w:color w:val="0000FF"/>
                <w:sz w:val="26"/>
                <w:szCs w:val="26"/>
                <w:u w:val="none"/>
                <w:effect w:val="none"/>
              </w:rPr>
              <w:t>Классификатором</w:t>
            </w: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 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- 0,001 га на 1 рабочее место;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>предельное количество этажей - 4 этажа;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предельная высота до конька кровли, до наивысшей точки здания: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Ж-4.1 - 15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Ж-4.2 - 19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Ж-4.3 - 23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Ж-4.4 - 30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Ж-4.5 - 33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Ж-4.6 - 36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Ж-4, Ж-4.2, Ж-4.3, Ж-4.4, Ж-4.5, Ж-4.6 - 40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Ж-4.1 - 30 процентов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4.1 </w:t>
            </w:r>
          </w:p>
        </w:tc>
      </w:tr>
      <w:tr>
        <w:trPr/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11. 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Банковская и страховая деятельность 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в соответствии с </w:t>
            </w:r>
            <w:r>
              <w:rPr>
                <w:rFonts w:ascii="Times New Roman" w:hAnsi="Times New Roman"/>
                <w:b w:val="false"/>
                <w:strike w:val="false"/>
                <w:dstrike w:val="false"/>
                <w:color w:val="0000FF"/>
                <w:sz w:val="26"/>
                <w:szCs w:val="26"/>
                <w:u w:val="none"/>
                <w:effect w:val="none"/>
              </w:rPr>
              <w:t>Классификатором</w:t>
            </w: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 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- 0,001 га на 1 рабочее место;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предельное количество этажей - 4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Ж-4, Ж-4.2, Ж-4.3, Ж-4.4, Ж-4.5, Ж-4.6 - 40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Ж-4.1 - 30 процентов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4.5 </w:t>
            </w:r>
          </w:p>
        </w:tc>
      </w:tr>
      <w:tr>
        <w:trPr/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12. 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Амбулаторно-поликлиническое обслуживание 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в соответствии с </w:t>
            </w:r>
            <w:r>
              <w:rPr>
                <w:rFonts w:ascii="Times New Roman" w:hAnsi="Times New Roman"/>
                <w:b w:val="false"/>
                <w:strike w:val="false"/>
                <w:dstrike w:val="false"/>
                <w:color w:val="0000FF"/>
                <w:sz w:val="26"/>
                <w:szCs w:val="26"/>
                <w:u w:val="none"/>
                <w:effect w:val="none"/>
              </w:rPr>
              <w:t>Классификатором</w:t>
            </w: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 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- 0,3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предельное количество этажей - 3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предельная высота до конька кровли, до наивысшей точки здания: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Ж-4.1 - 15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Ж-4.2 - 19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Ж-4.3 - 23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Ж-4.4 - 30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Ж-4.5 - 33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Ж-4.6 - 36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Ж-4, Ж-4.2, Ж-4.3, Ж-4.4, Ж-4.5, Ж-4.6 - 40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Ж-4.1 - 30 процентов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3.4.1 </w:t>
            </w:r>
          </w:p>
        </w:tc>
      </w:tr>
      <w:tr>
        <w:trPr/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13. 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Социальное обслуживание 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в соответствии с </w:t>
            </w:r>
            <w:r>
              <w:rPr>
                <w:rFonts w:ascii="Times New Roman" w:hAnsi="Times New Roman"/>
                <w:b w:val="false"/>
                <w:strike w:val="false"/>
                <w:dstrike w:val="false"/>
                <w:color w:val="0000FF"/>
                <w:sz w:val="26"/>
                <w:szCs w:val="26"/>
                <w:u w:val="none"/>
                <w:effect w:val="none"/>
              </w:rPr>
              <w:t>Классификатором</w:t>
            </w: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 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- 0,001 га на 1 рабочее место;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предельное количество этажей - 2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предельная высота до конька кровли, до наивысшей точки здания: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Ж-4.1 - 15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Ж-4.2 - 19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Ж-4.3 - 23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Ж-4.4 - 30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Ж-4.5 - 33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Ж-4.6 - 36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Ж-4, Ж-4.2, Ж-4.3, Ж-4.4, Ж-4.5, Ж-4.6 - 40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Ж-4.1 - 30 процентов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3.2 </w:t>
            </w:r>
          </w:p>
        </w:tc>
      </w:tr>
      <w:tr>
        <w:trPr/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14. </w:t>
            </w:r>
          </w:p>
        </w:tc>
        <w:tc>
          <w:tcPr>
            <w:tcW w:w="26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Коммунальное обслуживание 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здания и сооружения, обеспечивающие поставку воды, тепла, электричества, газа, отвод канализационных стоков, очистку и уборку объектов недвижимости (котельные, водозаборы, очистные сооружения, насосные станции, водопроводы, линии электропередач, трансформаторные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сооружения, необходимые для сбора и плавки снега) 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- 0,001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- 0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предельное количество этажей - 2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предельная высота до конька кровли, до наивысшей точки здания: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Ж-4.1 - 15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Ж-4.2 - 19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Ж-4.3 - 23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Ж-4.4 - 30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Ж-4.5 - 33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Ж-4.6 - 36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 - 100 процентов.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Для линейных объектов 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 </w:t>
            </w:r>
          </w:p>
        </w:tc>
        <w:tc>
          <w:tcPr>
            <w:tcW w:w="7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3.1 </w:t>
            </w:r>
          </w:p>
        </w:tc>
      </w:tr>
      <w:tr>
        <w:trPr/>
        <w:tc>
          <w:tcPr>
            <w:tcW w:w="54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1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здания, предназначенные для приема физических и юридических лиц в связи с предоставлением им коммунальных услуг 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- 0,04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предельная высота зданий - 11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Ж-4, Ж-4.2, Ж-4.3, Ж-4.4, Ж-4.5, Ж-4.6 - 40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Ж-4.1 - 30 процентов </w:t>
            </w:r>
          </w:p>
        </w:tc>
        <w:tc>
          <w:tcPr>
            <w:tcW w:w="7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15. 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Автомобильный транспорт 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в соответствии с </w:t>
            </w:r>
            <w:r>
              <w:rPr>
                <w:rFonts w:ascii="Times New Roman" w:hAnsi="Times New Roman"/>
                <w:b w:val="false"/>
                <w:strike w:val="false"/>
                <w:dstrike w:val="false"/>
                <w:color w:val="0000FF"/>
                <w:sz w:val="26"/>
                <w:szCs w:val="26"/>
                <w:u w:val="none"/>
                <w:effect w:val="none"/>
              </w:rPr>
              <w:t>Классификатором</w:t>
            </w: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 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- 0,02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предельное количество этажей - 4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предельная высота до конька кровли, до наивысшей точки здания: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Ж-4.1 - 15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Ж-4.2 - 19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Ж-4.3 - 23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Ж-4.4 - 30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Ж-4.5 - 33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Ж-4.6 - 36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Ж-4, Ж-4.2, Ж-4.3, Ж-4.4, Ж-4.5, Ж-4.6 - 40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Ж-4.1 - 30 процентов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7.2 </w:t>
            </w:r>
          </w:p>
        </w:tc>
      </w:tr>
      <w:tr>
        <w:trPr/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16. 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Земельные участки (территории) общего пользования 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в соответствии с </w:t>
            </w:r>
            <w:r>
              <w:rPr>
                <w:rFonts w:ascii="Times New Roman" w:hAnsi="Times New Roman"/>
                <w:b w:val="false"/>
                <w:strike w:val="false"/>
                <w:dstrike w:val="false"/>
                <w:color w:val="0000FF"/>
                <w:sz w:val="26"/>
                <w:szCs w:val="26"/>
                <w:u w:val="none"/>
                <w:effect w:val="none"/>
              </w:rPr>
              <w:t>Классификатором</w:t>
            </w: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 </w:t>
            </w:r>
          </w:p>
        </w:tc>
        <w:tc>
          <w:tcPr>
            <w:tcW w:w="34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 </w:t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12.0 </w:t>
            </w:r>
          </w:p>
        </w:tc>
      </w:tr>
      <w:tr>
        <w:trPr/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17. 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Улично-дорожная сеть 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в соответствии с </w:t>
            </w:r>
            <w:r>
              <w:rPr>
                <w:rFonts w:ascii="Times New Roman" w:hAnsi="Times New Roman"/>
                <w:b w:val="false"/>
                <w:strike w:val="false"/>
                <w:dstrike w:val="false"/>
                <w:color w:val="0000FF"/>
                <w:sz w:val="26"/>
                <w:szCs w:val="26"/>
                <w:u w:val="none"/>
                <w:effect w:val="none"/>
              </w:rPr>
              <w:t>Классификатором</w:t>
            </w: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 </w:t>
            </w:r>
          </w:p>
        </w:tc>
        <w:tc>
          <w:tcPr>
            <w:tcW w:w="346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12.0.1 </w:t>
            </w:r>
          </w:p>
        </w:tc>
      </w:tr>
    </w:tbl>
    <w:p>
      <w:pPr>
        <w:pStyle w:val="Style14"/>
        <w:spacing w:lineRule="atLeast" w:line="285"/>
        <w:ind w:left="0" w:right="0" w:firstLine="540"/>
        <w:jc w:val="both"/>
        <w:rPr/>
      </w:pPr>
      <w:r>
        <w:rPr>
          <w:rFonts w:ascii="Times New Roman" w:hAnsi="Times New Roman"/>
          <w:b w:val="false"/>
          <w:sz w:val="26"/>
          <w:szCs w:val="26"/>
        </w:rPr>
        <w:t xml:space="preserve">1.4.4. Для земельных участков и объектов капитального строительства, расположенных в пределах зоны Ж-4 (подзон Ж-4.1, Ж-4.2, Ж-4.3, Ж-4.4, Ж-4.5, Ж-4.6), устанавливаются следующие условно разрешенные виды использования и соответствующие каждому виду предельные параметры: </w:t>
      </w:r>
      <w:r>
        <w:rPr>
          <w:rFonts w:ascii="Times New Roman" w:hAnsi="Times New Roman"/>
          <w:sz w:val="26"/>
          <w:szCs w:val="26"/>
        </w:rPr>
        <w:t xml:space="preserve">  </w:t>
      </w:r>
    </w:p>
    <w:tbl>
      <w:tblPr>
        <w:tblW w:w="9660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40"/>
        <w:gridCol w:w="2640"/>
        <w:gridCol w:w="2235"/>
        <w:gridCol w:w="3495"/>
        <w:gridCol w:w="750"/>
      </w:tblGrid>
      <w:tr>
        <w:trPr/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п/п 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Вид разрешенного использования 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Наименование объектов капитального строительства 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0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Предельные параметры 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Код вида </w:t>
            </w:r>
          </w:p>
        </w:tc>
      </w:tr>
      <w:tr>
        <w:trPr/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 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Гостиничное обслуживание 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в соответствии с </w:t>
            </w:r>
            <w:r>
              <w:rPr>
                <w:rFonts w:ascii="Times New Roman" w:hAnsi="Times New Roman"/>
                <w:b w:val="false"/>
                <w:strike w:val="false"/>
                <w:dstrike w:val="false"/>
                <w:color w:val="0000FF"/>
                <w:sz w:val="26"/>
                <w:szCs w:val="26"/>
                <w:u w:val="none"/>
                <w:effect w:val="none"/>
              </w:rPr>
              <w:t>Классификатором</w:t>
            </w: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 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- 0,003 га на 1 место;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предельное количество этажей: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Ж-4, Ж-4.4, Ж-4.5, Ж-4.6 - 9 этажей;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Ж-4.1 - 4 надземных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Ж-4.2 - 6 надземных этажей;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Ж-4.3 - 7 надземных этажей;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предельная высота до конька кровли, до наивысшей точки здания: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Ж-4.1 - 15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Ж-4.2 - 19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Ж-4.3 - 23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Ж-4.4 - 30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Ж-4.5 - 33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Ж-4.6 - 36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Ж-4, Ж-4.2, Ж-4.3, Ж-4.4, Ж-4.5, Ж-4.6 - 40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Ж-4.1 - 30 процентов 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4.7 </w:t>
            </w:r>
          </w:p>
        </w:tc>
      </w:tr>
      <w:tr>
        <w:trPr/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Религиозное использование 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в соответствии с </w:t>
            </w:r>
            <w:r>
              <w:rPr>
                <w:rFonts w:ascii="Times New Roman" w:hAnsi="Times New Roman"/>
                <w:b w:val="false"/>
                <w:strike w:val="false"/>
                <w:dstrike w:val="false"/>
                <w:color w:val="0000FF"/>
                <w:sz w:val="26"/>
                <w:szCs w:val="26"/>
                <w:u w:val="none"/>
                <w:effect w:val="none"/>
              </w:rPr>
              <w:t>Классификатором</w:t>
            </w: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 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- 7 кв. м на единицу вместимости;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для объектов, предназначенных для религиозных обрядов и церемоний, - 0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для иных зданий и сооружений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предельное количество этажей - 3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предельная высота до конька кровли, до наивысшей точки здания: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Ж-4.1 - 15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Ж-4.2 - 19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Ж-4.3 - 23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Ж-4.4 - 30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Ж-4.5 - 33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Ж-4.6 - 36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Ж-4 - 50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Ж-4.1 - 30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Ж-4.2, Ж-4.3, Ж-4.4, Ж-4.5, Ж-4.6 - 40 процентов 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3.7 </w:t>
            </w:r>
          </w:p>
        </w:tc>
      </w:tr>
      <w:tr>
        <w:trPr/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 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Обеспечение внутреннего правопорядка 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в соответствии с </w:t>
            </w:r>
            <w:r>
              <w:rPr>
                <w:rFonts w:ascii="Times New Roman" w:hAnsi="Times New Roman"/>
                <w:b w:val="false"/>
                <w:strike w:val="false"/>
                <w:dstrike w:val="false"/>
                <w:color w:val="0000FF"/>
                <w:sz w:val="26"/>
                <w:szCs w:val="26"/>
                <w:u w:val="none"/>
                <w:effect w:val="none"/>
              </w:rPr>
              <w:t>Классификатором</w:t>
            </w: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 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- 0,02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предельное количество этажей - 3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предельная высота до конька кровли, до наивысшей точки здания: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Ж-4.1 - 15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Ж-4.2 - 19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Ж-4.3 - 23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Ж-4.4 - 30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Ж-4.5 - 33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Ж-4.6 - 36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Ж-4, Ж-4.2, Ж-4.3, Ж-4.4, Ж-4.5, Ж-4.6 - 40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Ж-4.1 - 30 процентов 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8.3 </w:t>
            </w:r>
          </w:p>
        </w:tc>
      </w:tr>
      <w:tr>
        <w:trPr/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 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Хранение автотранспорта 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в соответствии с </w:t>
            </w:r>
            <w:r>
              <w:rPr>
                <w:rFonts w:ascii="Times New Roman" w:hAnsi="Times New Roman"/>
                <w:b w:val="false"/>
                <w:strike w:val="false"/>
                <w:dstrike w:val="false"/>
                <w:color w:val="0000FF"/>
                <w:sz w:val="26"/>
                <w:szCs w:val="26"/>
                <w:u w:val="none"/>
                <w:effect w:val="none"/>
              </w:rPr>
              <w:t>Классификатором</w:t>
            </w: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 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- 0,002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- 0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предельное количество этажей - 2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предельная высота до конька кровли, до наивысшей точки здания: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Ж-4.1 - 15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Ж-4.2 - 19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Ж-4.3 - 23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Ж-4.4 - 30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Ж-4.5 - 33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Ж-4.6 - 36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 - 100 процентов 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2.7.1 </w:t>
            </w:r>
          </w:p>
        </w:tc>
      </w:tr>
      <w:tr>
        <w:trPr/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5. 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Служебные гаражи 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в соответствии с </w:t>
            </w:r>
            <w:r>
              <w:rPr>
                <w:rFonts w:ascii="Times New Roman" w:hAnsi="Times New Roman"/>
                <w:b w:val="false"/>
                <w:strike w:val="false"/>
                <w:dstrike w:val="false"/>
                <w:color w:val="0000FF"/>
                <w:sz w:val="26"/>
                <w:szCs w:val="26"/>
                <w:u w:val="none"/>
                <w:effect w:val="none"/>
              </w:rPr>
              <w:t>Классификатором</w:t>
            </w: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 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- 0,02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предельное количество этажей - 3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предельная высота до конька кровли, до наивысшей точки здания: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Ж-4.1 - 15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Ж-4.2 - 19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Ж-4.3 - 23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Ж-4.4 - 30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Ж-4.5 - 33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Ж-4.6 - 36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Ж-4 - 50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Ж-4.1 - 30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Ж-4.2, Ж-4.3, Ж-4.4, Ж-4.5, Ж-4.6 - 40 процентов 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4.9 </w:t>
            </w:r>
          </w:p>
        </w:tc>
      </w:tr>
      <w:tr>
        <w:trPr/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6. 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Объекты торговли (торговые центры, торгово-развлекательные центры (комплексы)) 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объекты капитального строительства, общей площадью свыше 5000 кв. м с целью размещения одной или нескольких организаций, осуществляющих продажу товаров и (или) оказание услуг в соответствии с содержанием видов разрешенного использования с </w:t>
            </w:r>
            <w:r>
              <w:rPr>
                <w:rFonts w:ascii="Times New Roman" w:hAnsi="Times New Roman"/>
                <w:b w:val="false"/>
                <w:strike w:val="false"/>
                <w:dstrike w:val="false"/>
                <w:color w:val="0000FF"/>
                <w:sz w:val="26"/>
                <w:szCs w:val="26"/>
                <w:u w:val="none"/>
                <w:effect w:val="none"/>
              </w:rPr>
              <w:t>кодами 4.5</w:t>
            </w: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b w:val="false"/>
                <w:strike w:val="false"/>
                <w:dstrike w:val="false"/>
                <w:color w:val="0000FF"/>
                <w:sz w:val="26"/>
                <w:szCs w:val="26"/>
                <w:u w:val="none"/>
                <w:effect w:val="none"/>
              </w:rPr>
              <w:t>4.6</w:t>
            </w: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b w:val="false"/>
                <w:strike w:val="false"/>
                <w:dstrike w:val="false"/>
                <w:color w:val="0000FF"/>
                <w:sz w:val="26"/>
                <w:szCs w:val="26"/>
                <w:u w:val="none"/>
                <w:effect w:val="none"/>
              </w:rPr>
              <w:t>4.8</w:t>
            </w:r>
            <w:r>
              <w:rPr>
                <w:rFonts w:ascii="Times New Roman" w:hAnsi="Times New Roman"/>
                <w:b w:val="false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b w:val="false"/>
                <w:strike w:val="false"/>
                <w:dstrike w:val="false"/>
                <w:color w:val="0000FF"/>
                <w:sz w:val="26"/>
                <w:szCs w:val="26"/>
                <w:u w:val="none"/>
                <w:effect w:val="none"/>
              </w:rPr>
              <w:t>4.8.2</w:t>
            </w: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 по Классификатору 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- 0,1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предельное количество этажей: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Ж-4, Ж-4.2, Ж-4.3, Ж-4.4, Ж-4.5, Ж-4.6 - 5 этажей;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Ж-4.1 - 4 надземных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предельная высота до конька кровли, до наивысшей точки здания: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Ж-4.1 - 15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Ж-4.2 - 19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Ж-4.3 - 23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Ж-4.4 - 30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Ж-4.5 - 33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Ж-4.6 - 36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Ж-4, Ж-4.2, Ж-4.3, Ж-4.4, Ж-4.5, Ж-4.6 - 40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Ж-4.1 - 30 процентов 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4.2 </w:t>
            </w:r>
          </w:p>
        </w:tc>
      </w:tr>
      <w:tr>
        <w:trPr/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7. 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Амбулаторное ветеринарное обслуживание 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в соответствии с </w:t>
            </w:r>
            <w:r>
              <w:rPr>
                <w:rFonts w:ascii="Times New Roman" w:hAnsi="Times New Roman"/>
                <w:b w:val="false"/>
                <w:strike w:val="false"/>
                <w:dstrike w:val="false"/>
                <w:color w:val="0000FF"/>
                <w:sz w:val="26"/>
                <w:szCs w:val="26"/>
                <w:u w:val="none"/>
                <w:effect w:val="none"/>
              </w:rPr>
              <w:t>Классификатором</w:t>
            </w: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 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- 0,03 га на 10 рабочих мест;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предельное количество этажей - 2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предельная высота до конька кровли, до наивысшей точки здания: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Ж-4.1 - 15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Ж-4.2 - 19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Ж-4.3 - 23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Ж-4.4 - 30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Ж-4.5 - 33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Ж-4.6 - 36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Ж-4, Ж-4.2, Ж-4.3, Ж-4.4, Ж-4.5, Ж-4.6 - 40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Ж-4.1 - 30 процентов 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3.10.1 </w:t>
            </w:r>
          </w:p>
        </w:tc>
      </w:tr>
      <w:tr>
        <w:trPr/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8. 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Многоэтажная жилая застройка (высотная застройка), </w:t>
            </w:r>
          </w:p>
          <w:p>
            <w:pPr>
              <w:pStyle w:val="Style24"/>
              <w:spacing w:lineRule="atLeast" w:line="285" w:before="0" w:after="283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за исключением Ж-4.1, Ж-4.2, Ж-4.3 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многоквартирные дома этажностью девять этажей и выше 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на одну квартиру - 0,003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предельное количество этажей: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Ж-4 - 17 этажей;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Ж-4.4 - 9 надземных этажей;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Ж-4.5 - 10 надземных этажей;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Ж-4.6 - 11 надземных этажей;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предельная высота до конька кровли, до наивысшей точки здания: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Ж-4.4 - 30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Ж-4.5 - 33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Ж-4.6 - 36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 - 25 процентов 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2.6 </w:t>
            </w:r>
          </w:p>
        </w:tc>
      </w:tr>
      <w:tr>
        <w:trPr/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9. </w:t>
            </w:r>
          </w:p>
        </w:tc>
        <w:tc>
          <w:tcPr>
            <w:tcW w:w="26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Стационарное медицинское обслуживание 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Объекты капитального строительства, предназначенные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 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- 0,1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предельное количество этажей: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Ж-4, Ж-4.4, Ж-4.5, Ж-4.6 - 9 этажей;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Ж-4.1 - 4 надземных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Ж-4.2 - 6 надземных этажей;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Ж-4.3 - 7 надземных этажей;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предельная высота до конька кровли, до наивысшей точки здания: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Ж-4.1 - 15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Ж-4.2 - 19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Ж-4.3 - 23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Ж-4.4 - 30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Ж-4.5 - 33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Ж-4.6 - 36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Ж-4, Ж-4.2, Ж-4.3, Ж-4.4, Ж-4.5, Ж-4.6 - 40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Ж-4.1 - 30 процентов </w:t>
            </w:r>
          </w:p>
        </w:tc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3.4.2 </w:t>
            </w:r>
          </w:p>
        </w:tc>
      </w:tr>
      <w:tr>
        <w:trPr/>
        <w:tc>
          <w:tcPr>
            <w:tcW w:w="54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4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станции скорой помощи 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- 0,05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предельное количество этажей - 3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предельная высота до конька кровли, до наивысшей точки здания: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Ж-4.1 - 15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Ж-4.2 - 19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Ж-4.3 - 23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Ж-4.4 - 30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Ж-4.5 - 33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Ж-4.6 - 36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Ж-4, Ж-4.2, Ж-4.3, Ж-4.4, Ж-4.5, Ж-4.6 - 40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Ж-4.1 - 30 процентов </w:t>
            </w:r>
          </w:p>
        </w:tc>
        <w:tc>
          <w:tcPr>
            <w:tcW w:w="75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10. 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Среднее и высшее профессиональное образование 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В соответствии с </w:t>
            </w:r>
            <w:r>
              <w:rPr>
                <w:rFonts w:ascii="Times New Roman" w:hAnsi="Times New Roman"/>
                <w:b w:val="false"/>
                <w:strike w:val="false"/>
                <w:dstrike w:val="false"/>
                <w:color w:val="0000FF"/>
                <w:sz w:val="26"/>
                <w:szCs w:val="26"/>
                <w:u w:val="none"/>
                <w:effect w:val="none"/>
              </w:rPr>
              <w:t>Классификатором</w:t>
            </w: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 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- 0,2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предельная высота до конька кровли, до наивысшей точки здания: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Ж-4.1 - 15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Ж-4.2 - 19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Ж-4.3 - 23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Ж-4.4 - 30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Ж-4.5 - 33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Ж-4.6 - 36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Ж-4, Ж-4.2, Ж-4.3, Ж-4.4, Ж-4.5, Ж-4.6 - 40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Ж-4.1 - 30 процентов 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3.5.2 </w:t>
            </w:r>
          </w:p>
        </w:tc>
      </w:tr>
      <w:tr>
        <w:trPr/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11. 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Размещение гаражей для собственных нужд 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в соответствии с </w:t>
            </w:r>
            <w:r>
              <w:rPr>
                <w:rFonts w:ascii="Times New Roman" w:hAnsi="Times New Roman"/>
                <w:b w:val="false"/>
                <w:strike w:val="false"/>
                <w:dstrike w:val="false"/>
                <w:color w:val="0000FF"/>
                <w:sz w:val="26"/>
                <w:szCs w:val="26"/>
                <w:u w:val="none"/>
                <w:effect w:val="none"/>
              </w:rPr>
              <w:t>Классификатором</w:t>
            </w: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 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- 0,002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- 0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предельное количество этажей - 2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предельная высота до конька кровли, до наивысшей точки здания: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Ж-4.1 - 15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Ж-4.2 - 19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Ж-4.3 - 23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Ж-4.4 - 30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Ж-4.5 - 33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Ж-4.6 - 36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 - 100 процентов 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2.7.2 </w:t>
            </w:r>
          </w:p>
        </w:tc>
      </w:tr>
      <w:tr>
        <w:trPr/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12. 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Стоянка транспортных средств 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в соответствии с </w:t>
            </w:r>
            <w:r>
              <w:rPr>
                <w:rFonts w:ascii="Times New Roman" w:hAnsi="Times New Roman"/>
                <w:b w:val="false"/>
                <w:strike w:val="false"/>
                <w:dstrike w:val="false"/>
                <w:color w:val="0000FF"/>
                <w:sz w:val="26"/>
                <w:szCs w:val="26"/>
                <w:u w:val="none"/>
                <w:effect w:val="none"/>
              </w:rPr>
              <w:t>Классификатором</w:t>
            </w: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 </w:t>
            </w:r>
          </w:p>
        </w:tc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- 0,002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- 0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предельное количество этажей - 0 этажей;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 - 0 процентов 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4.9.2 </w:t>
            </w:r>
          </w:p>
        </w:tc>
      </w:tr>
    </w:tbl>
    <w:p>
      <w:pPr>
        <w:pStyle w:val="Style14"/>
        <w:spacing w:lineRule="atLeast" w:line="285"/>
        <w:ind w:left="0" w:right="0" w:firstLine="540"/>
        <w:jc w:val="both"/>
        <w:rPr/>
      </w:pPr>
      <w:r>
        <w:rPr>
          <w:rFonts w:ascii="Times New Roman" w:hAnsi="Times New Roman"/>
          <w:b w:val="false"/>
          <w:sz w:val="26"/>
          <w:szCs w:val="26"/>
        </w:rPr>
        <w:t xml:space="preserve">1.4.5. Для земельных участков и объектов капитального строительства, расположенных в пределах зоны Ж-4 (подзон Ж-4.1, Ж-4.2, Ж-4.3, Ж-4.4, Ж-4.5, Ж-4.6), устанавливаются следующие вспомогательные виды использования: </w:t>
      </w:r>
      <w:r>
        <w:rPr>
          <w:rFonts w:ascii="Times New Roman" w:hAnsi="Times New Roman"/>
          <w:sz w:val="26"/>
          <w:szCs w:val="26"/>
        </w:rPr>
        <w:t xml:space="preserve">  </w:t>
      </w:r>
    </w:p>
    <w:tbl>
      <w:tblPr>
        <w:tblW w:w="9645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40"/>
        <w:gridCol w:w="8370"/>
        <w:gridCol w:w="735"/>
      </w:tblGrid>
      <w:tr>
        <w:trPr/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п/п </w:t>
            </w:r>
          </w:p>
        </w:tc>
        <w:tc>
          <w:tcPr>
            <w:tcW w:w="8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0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Вид использования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Код вида </w:t>
            </w:r>
          </w:p>
        </w:tc>
      </w:tr>
      <w:tr>
        <w:trPr/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 </w:t>
            </w:r>
          </w:p>
        </w:tc>
        <w:tc>
          <w:tcPr>
            <w:tcW w:w="8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для среднеэтажной жилой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благоустройство и озеленение;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размещение подземных гаражей и автостоянок;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обустройство спортивных и детских площадок, площадок для отдыха;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многоквартирного дома, если площадь таких помещений в многоквартирном доме не составляет более 20 процентов общей площади помещений дома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2.5 </w:t>
            </w:r>
          </w:p>
        </w:tc>
      </w:tr>
      <w:tr>
        <w:trPr/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</w:t>
            </w:r>
          </w:p>
        </w:tc>
        <w:tc>
          <w:tcPr>
            <w:tcW w:w="8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для многоэтажной жилой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благоустройство и озеленение придомовых территорий;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обустройство спортивных и детских площадок, хозяйственных площадок и площадок для отдыха;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размещение подземных гаражей и автостоянок,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 процентов от общей площади дома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2.6 </w:t>
            </w:r>
          </w:p>
        </w:tc>
      </w:tr>
      <w:tr>
        <w:trPr/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 </w:t>
            </w:r>
          </w:p>
        </w:tc>
        <w:tc>
          <w:tcPr>
            <w:tcW w:w="8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размещение гаражей и (или) стоянок для автомобилей сотрудников и посетителей торговых центров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4.2 </w:t>
            </w:r>
          </w:p>
        </w:tc>
      </w:tr>
      <w:tr>
        <w:trPr/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 </w:t>
            </w:r>
          </w:p>
        </w:tc>
        <w:tc>
          <w:tcPr>
            <w:tcW w:w="8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размещение площадок санитарной авиации 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3.4.2 </w:t>
            </w:r>
          </w:p>
        </w:tc>
      </w:tr>
    </w:tbl>
    <w:p>
      <w:pPr>
        <w:pStyle w:val="Style14"/>
        <w:widowControl w:val="false"/>
        <w:suppressAutoHyphens w:val="true"/>
        <w:bidi w:val="0"/>
        <w:spacing w:lineRule="atLeast" w:line="285" w:before="0" w:after="0"/>
        <w:ind w:left="0" w:right="0" w:firstLine="567"/>
        <w:jc w:val="both"/>
        <w:rPr/>
      </w:pPr>
      <w:r>
        <w:rPr>
          <w:rFonts w:ascii="Times New Roman" w:hAnsi="Times New Roman"/>
          <w:b w:val="false"/>
          <w:sz w:val="26"/>
          <w:szCs w:val="26"/>
        </w:rPr>
        <w:t xml:space="preserve">1.4.6. Иные параметры, применяемые к объектам и территориям, расположенным в подзонах зоны Ж-4: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/>
          <w:b w:val="false"/>
          <w:sz w:val="26"/>
          <w:szCs w:val="26"/>
        </w:rPr>
      </w:pPr>
      <w:r>
        <w:rPr>
          <w:rFonts w:ascii="Times New Roman" w:hAnsi="Times New Roman"/>
          <w:b w:val="false"/>
          <w:sz w:val="26"/>
          <w:szCs w:val="26"/>
        </w:rPr>
        <w:t xml:space="preserve">Минимальный процент площади озеленения земельного участка - 25 процентов от общей площади земельного участка.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/>
          <w:b w:val="false"/>
          <w:sz w:val="26"/>
          <w:szCs w:val="26"/>
        </w:rPr>
      </w:pPr>
      <w:r>
        <w:rPr>
          <w:rFonts w:ascii="Times New Roman" w:hAnsi="Times New Roman"/>
          <w:b w:val="false"/>
          <w:sz w:val="26"/>
          <w:szCs w:val="26"/>
        </w:rPr>
        <w:t xml:space="preserve">Процент площади участков, предназначенных для размещения объектов капитального строительства (здания общественно-делового назначения и коммунальные объекты), - 10 процентов от общей площади территории подзон зоны Ж-4.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/>
          <w:b w:val="false"/>
          <w:sz w:val="26"/>
          <w:szCs w:val="26"/>
        </w:rPr>
      </w:pPr>
      <w:r>
        <w:rPr>
          <w:rFonts w:ascii="Times New Roman" w:hAnsi="Times New Roman"/>
          <w:b w:val="false"/>
          <w:sz w:val="26"/>
          <w:szCs w:val="26"/>
        </w:rPr>
        <w:t xml:space="preserve">Минимальный размер интервалов в уличном фронте застройки - 12 м, максимальный размер интервалов в уличном фронте застройки - 50 м.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/>
          <w:b w:val="false"/>
          <w:sz w:val="26"/>
          <w:szCs w:val="26"/>
        </w:rPr>
      </w:pPr>
      <w:r>
        <w:rPr>
          <w:rFonts w:ascii="Times New Roman" w:hAnsi="Times New Roman"/>
          <w:b w:val="false"/>
          <w:sz w:val="26"/>
          <w:szCs w:val="26"/>
        </w:rPr>
        <w:t xml:space="preserve">Отступ объекта капитального строительства от красных линий кварталов: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/>
          <w:b w:val="false"/>
          <w:sz w:val="26"/>
          <w:szCs w:val="26"/>
        </w:rPr>
      </w:pPr>
      <w:r>
        <w:rPr>
          <w:rFonts w:ascii="Times New Roman" w:hAnsi="Times New Roman"/>
          <w:b w:val="false"/>
          <w:sz w:val="26"/>
          <w:szCs w:val="26"/>
        </w:rPr>
        <w:t xml:space="preserve">- для жилых зданий - от 0 до 6 м (по линии застройки);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/>
          <w:b w:val="false"/>
          <w:sz w:val="26"/>
          <w:szCs w:val="26"/>
        </w:rPr>
      </w:pPr>
      <w:r>
        <w:rPr>
          <w:rFonts w:ascii="Times New Roman" w:hAnsi="Times New Roman"/>
          <w:b w:val="false"/>
          <w:sz w:val="26"/>
          <w:szCs w:val="26"/>
        </w:rPr>
        <w:t xml:space="preserve">- для прочих - от 0 до 25 м (в соответствии со строительными нормами и правилами).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/>
          <w:b w:val="false"/>
          <w:sz w:val="26"/>
          <w:szCs w:val="26"/>
        </w:rPr>
      </w:pPr>
      <w:r>
        <w:rPr>
          <w:rFonts w:ascii="Times New Roman" w:hAnsi="Times New Roman"/>
          <w:b w:val="false"/>
          <w:sz w:val="26"/>
          <w:szCs w:val="26"/>
        </w:rPr>
        <w:t xml:space="preserve">Иные параметры, применяемые для прочих отдельно стоящих зданий и сооружений, в том числе некапитальных строений и сооружений: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/>
          <w:b w:val="false"/>
          <w:sz w:val="26"/>
          <w:szCs w:val="26"/>
        </w:rPr>
      </w:pPr>
      <w:r>
        <w:rPr>
          <w:rFonts w:ascii="Times New Roman" w:hAnsi="Times New Roman"/>
          <w:b w:val="false"/>
          <w:sz w:val="26"/>
          <w:szCs w:val="26"/>
        </w:rPr>
        <w:t xml:space="preserve">- максимальный процент застройки земельного участка - 10 процентов от общей площади земельного участка;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/>
          <w:b w:val="false"/>
          <w:sz w:val="26"/>
          <w:szCs w:val="26"/>
        </w:rPr>
      </w:pPr>
      <w:r>
        <w:rPr>
          <w:rFonts w:ascii="Times New Roman" w:hAnsi="Times New Roman"/>
          <w:b w:val="false"/>
          <w:sz w:val="26"/>
          <w:szCs w:val="26"/>
        </w:rPr>
        <w:t>- максимальная высота - не устанавливается.»;</w:t>
      </w:r>
    </w:p>
    <w:p>
      <w:pPr>
        <w:pStyle w:val="Style14"/>
        <w:spacing w:lineRule="atLeast" w:line="285" w:before="0" w:after="0"/>
        <w:ind w:left="0" w:right="0" w:firstLine="540"/>
        <w:jc w:val="both"/>
        <w:rPr/>
      </w:pPr>
      <w:r>
        <w:rPr>
          <w:rFonts w:ascii="Times New Roman" w:hAnsi="Times New Roman"/>
          <w:b w:val="false"/>
          <w:sz w:val="26"/>
          <w:szCs w:val="26"/>
        </w:rPr>
        <w:t>1.2.5. подраздел 1.5 «</w:t>
      </w:r>
      <w:r>
        <w:rPr>
          <w:rFonts w:eastAsia="Arial" w:cs="Arial" w:ascii="Times New Roman" w:hAnsi="Times New Roman"/>
          <w:b w:val="false"/>
          <w:color w:val="auto"/>
          <w:kern w:val="0"/>
          <w:sz w:val="26"/>
          <w:szCs w:val="26"/>
          <w:lang w:val="ru-RU" w:eastAsia="ru-RU" w:bidi="ar-SA"/>
        </w:rPr>
        <w:t xml:space="preserve">Градостроительный регламент зоны объектов дошкольного, начального и среднего общего образования Ж-6» изложить в следующей редакции: </w:t>
      </w:r>
    </w:p>
    <w:p>
      <w:pPr>
        <w:pStyle w:val="Style14"/>
        <w:spacing w:lineRule="atLeast" w:line="285" w:before="0" w:after="0"/>
        <w:ind w:left="0" w:right="0" w:firstLine="540"/>
        <w:jc w:val="center"/>
        <w:rPr/>
      </w:pPr>
      <w:r>
        <w:rPr>
          <w:rFonts w:eastAsia="Arial" w:cs="Arial" w:ascii="Times New Roman" w:hAnsi="Times New Roman"/>
          <w:b w:val="false"/>
          <w:color w:val="auto"/>
          <w:kern w:val="0"/>
          <w:sz w:val="26"/>
          <w:szCs w:val="26"/>
          <w:lang w:val="ru-RU" w:eastAsia="ru-RU" w:bidi="ar-SA"/>
        </w:rPr>
        <w:t>«</w:t>
      </w:r>
      <w:r>
        <w:rPr>
          <w:rFonts w:eastAsia="Arial" w:cs="Arial" w:ascii="Times New Roman" w:hAnsi="Times New Roman"/>
          <w:b/>
          <w:bCs/>
          <w:color w:val="auto"/>
          <w:kern w:val="0"/>
          <w:sz w:val="26"/>
          <w:szCs w:val="26"/>
          <w:lang w:val="ru-RU" w:eastAsia="ru-RU" w:bidi="ar-SA"/>
        </w:rPr>
        <w:t xml:space="preserve">1.6. Градостроительный регламент зоны объектов дошкольного, начального и среднего общего образования Ж-6 </w:t>
      </w:r>
      <w:r>
        <w:rPr/>
        <w:t xml:space="preserve">  </w:t>
      </w:r>
    </w:p>
    <w:p>
      <w:pPr>
        <w:pStyle w:val="Style14"/>
        <w:spacing w:lineRule="atLeast" w:line="285"/>
        <w:ind w:left="0" w:right="0" w:firstLine="540"/>
        <w:jc w:val="both"/>
        <w:rPr>
          <w:rFonts w:ascii="Times New Roman" w:hAnsi="Times New Roman"/>
          <w:b w:val="false"/>
          <w:sz w:val="26"/>
          <w:szCs w:val="26"/>
        </w:rPr>
      </w:pPr>
      <w:r>
        <w:rPr>
          <w:rFonts w:ascii="Times New Roman" w:hAnsi="Times New Roman"/>
          <w:b w:val="false"/>
          <w:sz w:val="26"/>
          <w:szCs w:val="26"/>
        </w:rPr>
        <w:t xml:space="preserve">1.6.1. Зона объектов дошкольного, начального и среднего общего образования Ж-6, включая подзоны Ж-6.1, Ж-6.2, Ж-6.3, Ж-6.4, Ж-6.5, Ж-6.6 (далее - зона Ж-6), формируется как один из видов жилых зон в связи с нормативными требованиями по радиусу доступности и общепринятым размещением детских садов и школ в структуре жилой застройки.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/>
          <w:b w:val="false"/>
          <w:sz w:val="26"/>
          <w:szCs w:val="26"/>
        </w:rPr>
      </w:pPr>
      <w:r>
        <w:rPr>
          <w:rFonts w:ascii="Times New Roman" w:hAnsi="Times New Roman"/>
          <w:b w:val="false"/>
          <w:sz w:val="26"/>
          <w:szCs w:val="26"/>
        </w:rPr>
        <w:t xml:space="preserve">В пределах зоны Ж-6 допускается размещать объекты бытового обслуживания населения, не имеющие санитарно-защитной зоны, преимущественно встроенные и (или) встроенно-пристроенные.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/>
          <w:b w:val="false"/>
          <w:sz w:val="26"/>
          <w:szCs w:val="26"/>
        </w:rPr>
      </w:pPr>
      <w:r>
        <w:rPr>
          <w:rFonts w:ascii="Times New Roman" w:hAnsi="Times New Roman"/>
          <w:b w:val="false"/>
          <w:sz w:val="26"/>
          <w:szCs w:val="26"/>
        </w:rPr>
        <w:t xml:space="preserve">1.6.2. Новое строительство, реконструкция и развитие территорий, в отношении которых принято решение о комплексном развитии территории, осуществляется на основании утвержденной документации по планировке территории.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/>
          <w:b w:val="false"/>
          <w:sz w:val="26"/>
          <w:szCs w:val="26"/>
        </w:rPr>
      </w:pPr>
      <w:r>
        <w:rPr>
          <w:rFonts w:ascii="Times New Roman" w:hAnsi="Times New Roman"/>
          <w:b w:val="false"/>
          <w:sz w:val="26"/>
          <w:szCs w:val="26"/>
        </w:rPr>
        <w:t xml:space="preserve">Расчетные показатели минимально допустимого уровня обеспеченности территории объектами коммунальной, транспортной, социальной инфраструктуры и расчетные показатели максимально допустимого уровня территориальной доступности указанных объектов: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/>
          <w:b w:val="false"/>
          <w:sz w:val="26"/>
          <w:szCs w:val="26"/>
        </w:rPr>
      </w:pPr>
      <w:r>
        <w:rPr>
          <w:rFonts w:ascii="Times New Roman" w:hAnsi="Times New Roman"/>
          <w:b w:val="false"/>
          <w:sz w:val="26"/>
          <w:szCs w:val="26"/>
        </w:rPr>
        <w:t xml:space="preserve">- обеспеченность дошкольными образовательными организациями - 71 место на 1000 жителей;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/>
          <w:b w:val="false"/>
          <w:sz w:val="26"/>
          <w:szCs w:val="26"/>
        </w:rPr>
      </w:pPr>
      <w:r>
        <w:rPr>
          <w:rFonts w:ascii="Times New Roman" w:hAnsi="Times New Roman"/>
          <w:b w:val="false"/>
          <w:sz w:val="26"/>
          <w:szCs w:val="26"/>
        </w:rPr>
        <w:t xml:space="preserve">- обеспеченность образовательными организациями - 93 места на 1000 жителей;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/>
          <w:b w:val="false"/>
          <w:sz w:val="26"/>
          <w:szCs w:val="26"/>
        </w:rPr>
      </w:pPr>
      <w:r>
        <w:rPr>
          <w:rFonts w:ascii="Times New Roman" w:hAnsi="Times New Roman"/>
          <w:b w:val="false"/>
          <w:sz w:val="26"/>
          <w:szCs w:val="26"/>
        </w:rPr>
        <w:t xml:space="preserve">- обеспеченность амбулаторно-поликлиническими организациями - 22 посещения в смену на 1000 человек;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/>
          <w:b w:val="false"/>
          <w:sz w:val="26"/>
          <w:szCs w:val="26"/>
        </w:rPr>
      </w:pPr>
      <w:r>
        <w:rPr>
          <w:rFonts w:ascii="Times New Roman" w:hAnsi="Times New Roman"/>
          <w:b w:val="false"/>
          <w:sz w:val="26"/>
          <w:szCs w:val="26"/>
        </w:rPr>
        <w:t xml:space="preserve">- максимально допустимый уровень территориальной доступности - 1000 м.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/>
          <w:b w:val="false"/>
          <w:sz w:val="26"/>
          <w:szCs w:val="26"/>
        </w:rPr>
      </w:pPr>
      <w:r>
        <w:rPr>
          <w:rFonts w:ascii="Times New Roman" w:hAnsi="Times New Roman"/>
          <w:b w:val="false"/>
          <w:sz w:val="26"/>
          <w:szCs w:val="26"/>
        </w:rPr>
        <w:t xml:space="preserve">Иные расчетные показатели минимально допустимого уровня обеспеченности территории объектами коммунальной, транспортной, социальной инфраструктуры и расчетные показатели максимально допустимого уровня территориальной доступности указанных объектов для населения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развитию территории, необходимо принимать в соответствии с нормативами градостроительного проектирования города Костромы при разработке документации по планировке территории.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sz w:val="26"/>
          <w:szCs w:val="26"/>
        </w:rPr>
        <w:t xml:space="preserve">1.6.3. Для земельных участков и объектов капитального строительства, расположенных в пределах зоны Ж-6 (подзон Ж-6.1, Ж-6.2, Ж-6.3, Ж-6.4, Ж-6.5, Ж-6.6), устанавливаются следующие основные виды разрешенного использования и соответствующие каждому виду предельные параметры: </w:t>
      </w:r>
      <w:r>
        <w:rPr>
          <w:rFonts w:ascii="Times New Roman" w:hAnsi="Times New Roman"/>
          <w:sz w:val="26"/>
          <w:szCs w:val="26"/>
        </w:rPr>
        <w:t xml:space="preserve">  </w:t>
      </w:r>
    </w:p>
    <w:tbl>
      <w:tblPr>
        <w:tblW w:w="9645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00"/>
        <w:gridCol w:w="2554"/>
        <w:gridCol w:w="2290"/>
        <w:gridCol w:w="3464"/>
        <w:gridCol w:w="737"/>
      </w:tblGrid>
      <w:tr>
        <w:trPr/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п/п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Вид разрешенного использования 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Наименование объектов капитального строительства </w:t>
            </w:r>
          </w:p>
        </w:tc>
        <w:tc>
          <w:tcPr>
            <w:tcW w:w="3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Предельные параметры 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Код вида </w:t>
            </w:r>
          </w:p>
        </w:tc>
      </w:tr>
      <w:tr>
        <w:trPr/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 </w:t>
            </w:r>
          </w:p>
        </w:tc>
        <w:tc>
          <w:tcPr>
            <w:tcW w:w="25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Дошкольное, начальное и среднее общее образование 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объекты капитального строительства, предназначенные для дошкольного образования (детские ясли, детские сады) </w:t>
            </w:r>
          </w:p>
        </w:tc>
        <w:tc>
          <w:tcPr>
            <w:tcW w:w="3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- 35 кв. м на 1 место;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предельное количество этажей: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Ж-6, Ж-6.2, Ж-6.3, Ж-6.4, Ж-6.5, Ж-6.6 - 3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Ж-6.1 - 2 надземных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предельная высота до конька кровли, до наивысшей точки здания (парапета):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Ж-6.1 - 8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Ж-6.2 - 12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Ж-6.3 - 15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Ж-6.4 - 18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Ж-6.5 - 19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Ж-6.6 - 23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Ж-6, Ж-6.2, Ж-6.3, Ж-6.4, Ж-6.5, Ж-6.6 - 30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Ж-6.1 - 25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иные показатели: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максимальная вместимость отдельно стоящих объектов - 350 мест </w:t>
            </w:r>
          </w:p>
        </w:tc>
        <w:tc>
          <w:tcPr>
            <w:tcW w:w="7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3.5.1 </w:t>
            </w:r>
          </w:p>
        </w:tc>
      </w:tr>
      <w:tr>
        <w:trPr/>
        <w:tc>
          <w:tcPr>
            <w:tcW w:w="6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55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объекты капитального строительства, предназначенные для начального и среднего общего образования (школы, лицеи, гимназии) </w:t>
            </w:r>
          </w:p>
        </w:tc>
        <w:tc>
          <w:tcPr>
            <w:tcW w:w="3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минимальные размеры земельных участков при вместимости: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до 400 мест - 50 кв. м на 1 место;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- 400-500 мест - 60 кв. м на 1 место;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- 500-600 мест - 50 кв. м на 1 место;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- 600-800 мест - 40 кв. м на 1 место;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- 800-1100 мест - 33 кв. м на 1 место;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- 1100-1500 мест - 21 кв. м на 1 место;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- 6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предельное количество этажей: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Ж-6, Ж-6.2, Ж-6.3, Ж-6.4, Ж-6.5, Ж-6.6 - 3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Ж-6.1 - 2 надземных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предельная высота до конька кровли, до наивысшей точки здания (парапета):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Ж-6.1 - 8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Ж-6.2 - 12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Ж-6.3 - 15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Ж-6.4 - 18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Ж-6.5 - 19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Ж-6.6 - 23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Ж-6, Ж-6.2, Ж-6.3, Ж-6.4, Ж-6.5, Ж-6.6 - 30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Ж-6.1 - 25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иные показатели: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максимальная вместимость - 1500 мест </w:t>
            </w:r>
          </w:p>
        </w:tc>
        <w:tc>
          <w:tcPr>
            <w:tcW w:w="73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6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55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объекты капитального строительства, предназначенные для просвещения (художественные,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здания, спортивные сооружения, предназначенные для занятия обучающихся физической культурой и спортом </w:t>
            </w:r>
          </w:p>
        </w:tc>
        <w:tc>
          <w:tcPr>
            <w:tcW w:w="3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- 0,04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Ж-6, Ж-6.2, Ж-6.3, Ж-6.4, Ж-6.5, Ж-6.6 - 3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Ж-6.1 - 2 надземных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предельная высота до конька кровли, до наивысшей точки здания (парапета):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Ж-6.1 - 8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Ж-6.2 - 12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Ж-6.3 - 15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Ж-6.4 - 18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Ж-6.5 - 19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Ж-6.6 - 23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Ж-6, Ж-6.5, Ж-6.6 - 40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Ж-6.1 - 25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Ж-6.2, Ж-6.3, Ж-6.4 - 30 процентов </w:t>
            </w:r>
          </w:p>
        </w:tc>
        <w:tc>
          <w:tcPr>
            <w:tcW w:w="73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</w:t>
            </w:r>
          </w:p>
        </w:tc>
        <w:tc>
          <w:tcPr>
            <w:tcW w:w="25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Коммунальное обслуживание 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здания и сооружения, обеспечивающие поставку воды, тепла, электричества, газа, отвод канализационных стоков, очистку и уборку объектов недвижимости (котельные, водозаборы, очистные сооружения, насосные станции, водопроводы, линии электропередач, трансформаторные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сооружения, необходимые для сбора и плавки снега) </w:t>
            </w:r>
          </w:p>
        </w:tc>
        <w:tc>
          <w:tcPr>
            <w:tcW w:w="3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- 0,001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- 0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предельное количество этажей - 2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предельная высота до конька кровли, до наивысшей точки здания (парапета):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Ж-6.1 - 8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Ж-6.2 - 12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Ж-6.3 - 15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Ж-6.4 - 18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Ж-6.5 - 19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Ж-6.6 - 23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 - 100 процентов.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Для линейных объектов 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 </w:t>
            </w:r>
          </w:p>
        </w:tc>
        <w:tc>
          <w:tcPr>
            <w:tcW w:w="7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3.1 </w:t>
            </w:r>
          </w:p>
        </w:tc>
      </w:tr>
      <w:tr>
        <w:trPr/>
        <w:tc>
          <w:tcPr>
            <w:tcW w:w="6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55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здания, предназначенные для приема физических и юридических лиц в связи с предоставлением им коммунальных услуг </w:t>
            </w:r>
          </w:p>
        </w:tc>
        <w:tc>
          <w:tcPr>
            <w:tcW w:w="3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- 0,04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предельная высота зданий для Ж-6, Ж-6.2, Ж-6-3, Ж-6.4, Ж-6.5, Ж-6.6 - 11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Ж-6.1 - 8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Ж-6, Ж-6.5, Ж-6.6 - 40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Ж-6.1 - 25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Ж-6.2, Ж-6.3, Ж-6.4 - 30 процентов </w:t>
            </w:r>
          </w:p>
        </w:tc>
        <w:tc>
          <w:tcPr>
            <w:tcW w:w="73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Земельные участки (территории) общего пользования 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в соответствии с </w:t>
            </w:r>
            <w:r>
              <w:rPr>
                <w:rFonts w:ascii="Times New Roman" w:hAnsi="Times New Roman"/>
                <w:b w:val="false"/>
                <w:strike w:val="false"/>
                <w:dstrike w:val="false"/>
                <w:color w:val="0000FF"/>
                <w:sz w:val="26"/>
                <w:szCs w:val="26"/>
                <w:u w:val="none"/>
                <w:effect w:val="none"/>
              </w:rPr>
              <w:t>Классификатором</w:t>
            </w: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 </w:t>
            </w:r>
          </w:p>
        </w:tc>
        <w:tc>
          <w:tcPr>
            <w:tcW w:w="34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 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12.0 </w:t>
            </w:r>
          </w:p>
        </w:tc>
      </w:tr>
      <w:tr>
        <w:trPr/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Улично-дорожная сеть 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в соответствии с </w:t>
            </w:r>
            <w:r>
              <w:rPr>
                <w:rFonts w:ascii="Times New Roman" w:hAnsi="Times New Roman"/>
                <w:b w:val="false"/>
                <w:strike w:val="false"/>
                <w:dstrike w:val="false"/>
                <w:color w:val="0000FF"/>
                <w:sz w:val="26"/>
                <w:szCs w:val="26"/>
                <w:u w:val="none"/>
                <w:effect w:val="none"/>
              </w:rPr>
              <w:t>Классификатором</w:t>
            </w: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 </w:t>
            </w:r>
          </w:p>
        </w:tc>
        <w:tc>
          <w:tcPr>
            <w:tcW w:w="346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12.0.1 </w:t>
            </w:r>
          </w:p>
        </w:tc>
      </w:tr>
      <w:tr>
        <w:trPr/>
        <w:tc>
          <w:tcPr>
            <w:tcW w:w="6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5. </w:t>
            </w:r>
          </w:p>
        </w:tc>
        <w:tc>
          <w:tcPr>
            <w:tcW w:w="25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Стационарное медицинское обслуживание 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Объекты капитального строительства, предназначенные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 </w:t>
            </w:r>
          </w:p>
        </w:tc>
        <w:tc>
          <w:tcPr>
            <w:tcW w:w="3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- 0,1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предельное количество этажей: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Ж-6 - 9 этажей;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Ж-6.1 - 2 надземных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Ж-6.2 - 3 надземных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Ж-6.3 - 4 надземных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Ж-6.4 - 5 надземных этажей;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Ж-6.5 - 6 надземных этажей;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Ж-6.6 - 7 надземных этажей;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предельная высота до конька кровли, до наивысшей точки здания (парапета):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Ж-6.1 - 8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Ж-6.2 - 12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Ж-6.3 - 15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Ж-6.4 - 18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Ж-6.5 - 19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Ж-6.6 - 23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Ж-6, Ж-6.5, Ж-6.6 - 40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Ж-6.1 - 25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Ж-6.2, Ж-6.3, Ж-6.4 - 30 процентов </w:t>
            </w:r>
          </w:p>
        </w:tc>
        <w:tc>
          <w:tcPr>
            <w:tcW w:w="7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3.4.2 </w:t>
            </w:r>
          </w:p>
        </w:tc>
      </w:tr>
      <w:tr>
        <w:trPr/>
        <w:tc>
          <w:tcPr>
            <w:tcW w:w="60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55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станции скорой помощи </w:t>
            </w:r>
          </w:p>
        </w:tc>
        <w:tc>
          <w:tcPr>
            <w:tcW w:w="3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- 0,05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предельное количество этажей: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Ж-6, Ж-6.2, Ж-6.3, Ж-6.4, Ж-6.5, Ж-6.6 - 3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Ж-6.1 - 2 надземных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предельная высота до конька кровли, до наивысшей точки здания (парапета):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Ж-6.1 - 8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Ж-6.2 - 12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Ж-6.3 - 15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Ж-6.4 - 18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Ж-6.5 - 19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Ж-6.6 - 23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Ж-6, Ж-6.5, Ж-6.6 - 40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Ж-6.1 - 25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Ж-6.2, Ж-6.3, Ж-6.4 - 30 процентов </w:t>
            </w:r>
          </w:p>
        </w:tc>
        <w:tc>
          <w:tcPr>
            <w:tcW w:w="737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6.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Амбулаторно-поликлиническое обслуживание 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в соответствии с </w:t>
            </w:r>
            <w:r>
              <w:rPr>
                <w:rFonts w:ascii="Times New Roman" w:hAnsi="Times New Roman"/>
                <w:b w:val="false"/>
                <w:strike w:val="false"/>
                <w:dstrike w:val="false"/>
                <w:color w:val="0000FF"/>
                <w:sz w:val="26"/>
                <w:szCs w:val="26"/>
                <w:u w:val="none"/>
                <w:effect w:val="none"/>
              </w:rPr>
              <w:t>Классификатором</w:t>
            </w: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 </w:t>
            </w:r>
          </w:p>
        </w:tc>
        <w:tc>
          <w:tcPr>
            <w:tcW w:w="3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- 0,1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предельное количество этажей: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Ж-6, Ж-6.4, Ж-6.5, Ж-6.6 - 5 этажей;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Ж-6.1 - 2 надземных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Ж-6.2 - 3 надземных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Ж-6.3 - 4 надземных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предельная высота до конька кровли, до наивысшей точки здания (парапета):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Ж-6.1 - 8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Ж-6.2 - 12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Ж-6.3 - 15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Ж-6.4 - 18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Ж-6.5 - 19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Ж-6.6 - 23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Ж-6, Ж-6.5, Ж-6.6 - 40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Ж-6.1 - 25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Ж-6.2, Ж-6.3, Ж-6.4 - 30 процентов 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3.4.1 </w:t>
            </w:r>
          </w:p>
        </w:tc>
      </w:tr>
    </w:tbl>
    <w:p>
      <w:pPr>
        <w:pStyle w:val="Style14"/>
        <w:spacing w:lineRule="atLeast" w:line="28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  </w:t>
      </w:r>
      <w:r>
        <w:rPr>
          <w:rFonts w:ascii="Times New Roman" w:hAnsi="Times New Roman"/>
          <w:b w:val="false"/>
          <w:sz w:val="26"/>
          <w:szCs w:val="26"/>
        </w:rPr>
        <w:t xml:space="preserve">1.6.4. Для земельных участков и объектов капитального строительства, расположенных в пределах зоны Ж-6 (подзон Ж-6.1, Ж-6.2, Ж-6.3, Ж-6.4, Ж-6.5, Ж-6.6), устанавливаются следующие условно разрешенные виды использования и соответствующие каждому виду предельные параметры: </w:t>
      </w:r>
      <w:r>
        <w:rPr>
          <w:rFonts w:ascii="Times New Roman" w:hAnsi="Times New Roman"/>
          <w:sz w:val="26"/>
          <w:szCs w:val="26"/>
        </w:rPr>
        <w:t xml:space="preserve">  </w:t>
      </w:r>
    </w:p>
    <w:tbl>
      <w:tblPr>
        <w:tblW w:w="9600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00"/>
        <w:gridCol w:w="1830"/>
        <w:gridCol w:w="2325"/>
        <w:gridCol w:w="4005"/>
        <w:gridCol w:w="840"/>
      </w:tblGrid>
      <w:tr>
        <w:trPr/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п/п 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Вид разрешенного использования 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Наименование объектов капитального строительства </w:t>
            </w:r>
          </w:p>
        </w:tc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Предельные параметры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Код вида </w:t>
            </w:r>
          </w:p>
        </w:tc>
      </w:tr>
      <w:tr>
        <w:trPr/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 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Среднеэтажная жилая застройка,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за исключением Ж-6.1, Ж-6.2, Ж-6.3 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многоквартирные дома этажностью не выше восьми этажей </w:t>
            </w:r>
          </w:p>
        </w:tc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на одну квартиру - 0,004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предельное количество этажей: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Ж-6, Ж-6.4, Ж-6.5, Ж-6.6 - 5 этажей;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предельная высота до конька кровли, до наивысшей точки здания (парапета):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Ж-6.4 - 18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Ж-6.5 - 19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Ж-6.6 - 23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 - 25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иные показатели: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минимальное количество этажей - 3 этажа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2.5 </w:t>
            </w:r>
          </w:p>
        </w:tc>
      </w:tr>
      <w:tr>
        <w:trPr/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Спорт 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в соответствии с </w:t>
            </w:r>
            <w:r>
              <w:rPr>
                <w:rFonts w:ascii="Times New Roman" w:hAnsi="Times New Roman"/>
                <w:b w:val="false"/>
                <w:strike w:val="false"/>
                <w:dstrike w:val="false"/>
                <w:color w:val="0000FF"/>
                <w:sz w:val="26"/>
                <w:szCs w:val="26"/>
                <w:u w:val="none"/>
                <w:effect w:val="none"/>
              </w:rPr>
              <w:t>Классификатором</w:t>
            </w: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 </w:t>
            </w:r>
          </w:p>
        </w:tc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- 0,02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предельное количество этажей: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Ж-6, Ж-6.2, Ж-6.3, Ж-6.4, Ж-6.5, Ж-6.6 - 3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Ж-6.1 - 2 надземных этажа;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предельная высота до конька кровли, до наивысшей точки здания (парапета):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Ж-6.1 - 8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Ж-6.2 - 12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Ж-6.3 - 15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Ж-6.4 - 18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Ж-6.5 - 19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Ж-6.6 - 23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для объектов капитального строительства: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Ж-6, Ж-6.5, Ж-6.6 - 40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Ж-6.1 - 25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- Ж-6.2, Ж-6.3, Ж-6.4 - 30 процентов;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для площадок для занятия спортом - 60 процентов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5.1 </w:t>
            </w:r>
          </w:p>
        </w:tc>
      </w:tr>
      <w:tr>
        <w:trPr/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 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Многоэтажная жилая застройка (высотная застройка),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за исключением Ж-6.1, Ж-6.2, Ж-6.3, Ж-6.4, Ж-6.5, Ж-6.6 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многоквартирные дома этажностью девять этажей и выше </w:t>
            </w:r>
          </w:p>
        </w:tc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на одну квартиру - 0,003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предельное количество этажей - 9 этажей;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 - 25 процентов 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2.6 </w:t>
            </w:r>
          </w:p>
        </w:tc>
      </w:tr>
    </w:tbl>
    <w:p>
      <w:pPr>
        <w:pStyle w:val="Style14"/>
        <w:spacing w:lineRule="atLeast" w:line="28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  </w:t>
      </w:r>
      <w:r>
        <w:rPr>
          <w:rFonts w:ascii="Times New Roman" w:hAnsi="Times New Roman"/>
          <w:b w:val="false"/>
          <w:sz w:val="26"/>
          <w:szCs w:val="26"/>
        </w:rPr>
        <w:t xml:space="preserve">1.6.5. Для земельных участков и объектов капитального строительства, расположенных в пределах зоны Ж-6 (подзон Ж-6.1, Ж-6.2, Ж-6.3, Ж-6.4, Ж-6.5, Ж-6.6), устанавливаются следующие вспомогательные виды использования: </w:t>
      </w:r>
      <w:r>
        <w:rPr>
          <w:rFonts w:ascii="Times New Roman" w:hAnsi="Times New Roman"/>
          <w:sz w:val="26"/>
          <w:szCs w:val="26"/>
        </w:rPr>
        <w:t xml:space="preserve">  </w:t>
      </w:r>
    </w:p>
    <w:tbl>
      <w:tblPr>
        <w:tblW w:w="9645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00"/>
        <w:gridCol w:w="8190"/>
        <w:gridCol w:w="855"/>
      </w:tblGrid>
      <w:tr>
        <w:trPr/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п/п </w:t>
            </w:r>
          </w:p>
        </w:tc>
        <w:tc>
          <w:tcPr>
            <w:tcW w:w="8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Вид использования 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Код вида </w:t>
            </w:r>
          </w:p>
        </w:tc>
      </w:tr>
      <w:tr>
        <w:trPr/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 </w:t>
            </w:r>
          </w:p>
        </w:tc>
        <w:tc>
          <w:tcPr>
            <w:tcW w:w="8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для среднеэтажной жилой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благоустройство и озеленение;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размещение подземных гаражей и автостоянок;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обустройство спортивных и детских площадок, площадок для отдыха;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многоквартирного дома, если площадь таких помещений в многоквартирном доме не составляет более 20 процентов общей площади помещений дома 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2.5 </w:t>
            </w:r>
          </w:p>
        </w:tc>
      </w:tr>
      <w:tr>
        <w:trPr/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</w:t>
            </w:r>
          </w:p>
        </w:tc>
        <w:tc>
          <w:tcPr>
            <w:tcW w:w="8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размещение площадок санитарной авиации 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3.4.2 </w:t>
            </w:r>
          </w:p>
        </w:tc>
      </w:tr>
      <w:tr>
        <w:trPr/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 </w:t>
            </w:r>
          </w:p>
        </w:tc>
        <w:tc>
          <w:tcPr>
            <w:tcW w:w="8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для многоэтажной жилой застройки: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благоустройство и озеленение придомовых территорий;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обустройство спортивных и детских площадок, хозяйственных площадок и площадок для отдыха;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размещение подземных гаражей и автостоянок,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 процентов от общей площади дома 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2.6 </w:t>
            </w:r>
          </w:p>
        </w:tc>
      </w:tr>
    </w:tbl>
    <w:p>
      <w:pPr>
        <w:pStyle w:val="Style14"/>
        <w:widowControl w:val="false"/>
        <w:suppressAutoHyphens w:val="true"/>
        <w:bidi w:val="0"/>
        <w:spacing w:lineRule="atLeast" w:line="285" w:before="0" w:after="0"/>
        <w:ind w:left="0" w:right="0" w:firstLine="567"/>
        <w:jc w:val="both"/>
        <w:rPr/>
      </w:pPr>
      <w:r>
        <w:rPr>
          <w:rFonts w:ascii="Times New Roman" w:hAnsi="Times New Roman"/>
          <w:b w:val="false"/>
          <w:sz w:val="26"/>
          <w:szCs w:val="26"/>
        </w:rPr>
        <w:t xml:space="preserve">1.6.6. Иные параметры, применяемые к объектам и территориям, расположенным в подзонах зоны Ж-6: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/>
          <w:b w:val="false"/>
          <w:sz w:val="26"/>
          <w:szCs w:val="26"/>
        </w:rPr>
      </w:pPr>
      <w:r>
        <w:rPr>
          <w:rFonts w:ascii="Times New Roman" w:hAnsi="Times New Roman"/>
          <w:b w:val="false"/>
          <w:sz w:val="26"/>
          <w:szCs w:val="26"/>
        </w:rPr>
        <w:t xml:space="preserve">Минимальный процент площади озеленения земельного участка - 25 процентов от общей площади земельного участка.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/>
          <w:b w:val="false"/>
          <w:sz w:val="26"/>
          <w:szCs w:val="26"/>
        </w:rPr>
      </w:pPr>
      <w:r>
        <w:rPr>
          <w:rFonts w:ascii="Times New Roman" w:hAnsi="Times New Roman"/>
          <w:b w:val="false"/>
          <w:sz w:val="26"/>
          <w:szCs w:val="26"/>
        </w:rPr>
        <w:t xml:space="preserve">Процент площади участков, предназначенных для размещения объектов капитального строительства (здания общественно-делового назначения и коммунальные объекты), - 10 процентов от общей площади территории подзон зоны Ж-6.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/>
          <w:b w:val="false"/>
          <w:sz w:val="26"/>
          <w:szCs w:val="26"/>
        </w:rPr>
      </w:pPr>
      <w:r>
        <w:rPr>
          <w:rFonts w:ascii="Times New Roman" w:hAnsi="Times New Roman"/>
          <w:b w:val="false"/>
          <w:sz w:val="26"/>
          <w:szCs w:val="26"/>
        </w:rPr>
        <w:t xml:space="preserve">Для подзоны Ж-6.1 максимальная площадь застройки и предельные параметры отдельно стоящего объекта капитального строительства - 300 м2, при максимальных параметрах объекта (длина/ширина) - 15,0 м x 20,0 м.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/>
          <w:b w:val="false"/>
          <w:sz w:val="26"/>
          <w:szCs w:val="26"/>
        </w:rPr>
      </w:pPr>
      <w:r>
        <w:rPr>
          <w:rFonts w:ascii="Times New Roman" w:hAnsi="Times New Roman"/>
          <w:b w:val="false"/>
          <w:sz w:val="26"/>
          <w:szCs w:val="26"/>
        </w:rPr>
        <w:t xml:space="preserve">Минимальный размер интервалов в уличном фронте застройки - 12 м, максимальный размер интервалов в уличном фронте застройки - 50 м.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/>
          <w:b w:val="false"/>
          <w:sz w:val="26"/>
          <w:szCs w:val="26"/>
        </w:rPr>
      </w:pPr>
      <w:r>
        <w:rPr>
          <w:rFonts w:ascii="Times New Roman" w:hAnsi="Times New Roman"/>
          <w:b w:val="false"/>
          <w:sz w:val="26"/>
          <w:szCs w:val="26"/>
        </w:rPr>
        <w:t xml:space="preserve">Отступ объекта капитального строительства от красных линий кварталов: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/>
          <w:b w:val="false"/>
          <w:sz w:val="26"/>
          <w:szCs w:val="26"/>
        </w:rPr>
      </w:pPr>
      <w:r>
        <w:rPr>
          <w:rFonts w:ascii="Times New Roman" w:hAnsi="Times New Roman"/>
          <w:b w:val="false"/>
          <w:sz w:val="26"/>
          <w:szCs w:val="26"/>
        </w:rPr>
        <w:t xml:space="preserve">- для жилых зданий - от 0 до 6 м (по линии застройки);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/>
          <w:b w:val="false"/>
          <w:sz w:val="26"/>
          <w:szCs w:val="26"/>
        </w:rPr>
      </w:pPr>
      <w:r>
        <w:rPr>
          <w:rFonts w:ascii="Times New Roman" w:hAnsi="Times New Roman"/>
          <w:b w:val="false"/>
          <w:sz w:val="26"/>
          <w:szCs w:val="26"/>
        </w:rPr>
        <w:t xml:space="preserve">- для прочих - от 0 до 25 м (в соответствии со строительными нормами и правилами).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/>
          <w:b w:val="false"/>
          <w:sz w:val="26"/>
          <w:szCs w:val="26"/>
        </w:rPr>
      </w:pPr>
      <w:r>
        <w:rPr>
          <w:rFonts w:ascii="Times New Roman" w:hAnsi="Times New Roman"/>
          <w:b w:val="false"/>
          <w:sz w:val="26"/>
          <w:szCs w:val="26"/>
        </w:rPr>
        <w:t xml:space="preserve">Иные параметры, применяемые для прочих отдельно стоящих зданий и сооружений, в том числе некапитальных строений и сооружений: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/>
          <w:b w:val="false"/>
          <w:sz w:val="26"/>
          <w:szCs w:val="26"/>
        </w:rPr>
      </w:pPr>
      <w:r>
        <w:rPr>
          <w:rFonts w:ascii="Times New Roman" w:hAnsi="Times New Roman"/>
          <w:b w:val="false"/>
          <w:sz w:val="26"/>
          <w:szCs w:val="26"/>
        </w:rPr>
        <w:t xml:space="preserve">- максимальный процент застройки земельного участка - 10 процентов от общей площади земельного участка; 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/>
          <w:b w:val="false"/>
          <w:sz w:val="26"/>
          <w:szCs w:val="26"/>
        </w:rPr>
      </w:pPr>
      <w:r>
        <w:rPr>
          <w:rFonts w:ascii="Times New Roman" w:hAnsi="Times New Roman"/>
          <w:b w:val="false"/>
          <w:sz w:val="26"/>
          <w:szCs w:val="26"/>
        </w:rPr>
        <w:t>- максимальная высота - не устанавливается.»;</w:t>
      </w:r>
    </w:p>
    <w:p>
      <w:pPr>
        <w:pStyle w:val="Style14"/>
        <w:spacing w:lineRule="atLeast" w:line="285" w:before="0" w:after="0"/>
        <w:ind w:left="0" w:right="0" w:firstLine="540"/>
        <w:jc w:val="both"/>
        <w:rPr>
          <w:rFonts w:ascii="Times New Roman" w:hAnsi="Times New Roman"/>
          <w:b w:val="false"/>
          <w:sz w:val="26"/>
          <w:szCs w:val="26"/>
        </w:rPr>
      </w:pPr>
      <w:r>
        <w:rPr>
          <w:rFonts w:ascii="Times New Roman" w:hAnsi="Times New Roman"/>
          <w:b w:val="false"/>
          <w:sz w:val="26"/>
          <w:szCs w:val="26"/>
        </w:rPr>
        <w:t>1.2.6. таблицу пункта 7.1.1 подраздела 7.1 раздела 7 части второй дополнить строкой 8 следующего содержания:</w:t>
      </w:r>
    </w:p>
    <w:tbl>
      <w:tblPr>
        <w:tblW w:w="966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0"/>
        <w:gridCol w:w="514"/>
        <w:gridCol w:w="1811"/>
        <w:gridCol w:w="2185"/>
        <w:gridCol w:w="3665"/>
        <w:gridCol w:w="690"/>
        <w:gridCol w:w="323"/>
      </w:tblGrid>
      <w:tr>
        <w:trPr/>
        <w:tc>
          <w:tcPr>
            <w:tcW w:w="300" w:type="dxa"/>
            <w:tcBorders/>
          </w:tcPr>
          <w:p>
            <w:pPr>
              <w:pStyle w:val="Style24"/>
              <w:spacing w:before="0" w:after="283"/>
              <w:ind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1126" w:leader="none"/>
                <w:tab w:val="left" w:pos="3998" w:leader="none"/>
              </w:tabs>
              <w:bidi w:val="0"/>
              <w:spacing w:before="0" w:after="160"/>
              <w:ind w:left="113" w:righ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</w:rPr>
              <w:t>Обеспечение деятельности по исполнению наказаний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4"/>
              <w:spacing w:lineRule="atLeast" w:line="285" w:before="0" w:after="283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в соответствии с </w:t>
            </w:r>
            <w:r>
              <w:rPr>
                <w:rFonts w:ascii="Times New Roman" w:hAnsi="Times New Roman"/>
                <w:b w:val="false"/>
                <w:strike w:val="false"/>
                <w:dstrike w:val="false"/>
                <w:color w:val="0000FF"/>
                <w:sz w:val="26"/>
                <w:szCs w:val="26"/>
                <w:u w:val="none"/>
                <w:effect w:val="none"/>
              </w:rPr>
              <w:t>Классификатором</w:t>
            </w: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 </w:t>
            </w:r>
          </w:p>
        </w:tc>
        <w:tc>
          <w:tcPr>
            <w:tcW w:w="3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Style24"/>
              <w:spacing w:lineRule="atLeast" w:line="285" w:before="0" w:after="0"/>
              <w:ind w:left="60" w:right="60" w:hanging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размер земельного участка - 0,04 га;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минимальный отступ от границ земельного участка - 3 м;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предельное количество этажей - 5 этажей; </w:t>
            </w:r>
          </w:p>
          <w:p>
            <w:pPr>
              <w:pStyle w:val="Style24"/>
              <w:spacing w:lineRule="atLeast" w:line="285" w:before="0" w:after="0"/>
              <w:jc w:val="both"/>
              <w:rPr>
                <w:rFonts w:ascii="Times New Roman" w:hAnsi="Times New Roman"/>
                <w:b w:val="false"/>
                <w:sz w:val="26"/>
                <w:szCs w:val="26"/>
              </w:rPr>
            </w:pPr>
            <w:r>
              <w:rPr>
                <w:rFonts w:ascii="Times New Roman" w:hAnsi="Times New Roman"/>
                <w:b w:val="false"/>
                <w:sz w:val="26"/>
                <w:szCs w:val="26"/>
              </w:rPr>
              <w:t xml:space="preserve">максимальный процент застройки - 50 процентов 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yle24"/>
              <w:spacing w:before="0" w:after="283"/>
              <w:ind w:left="60" w:right="6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23" w:type="dxa"/>
            <w:tcBorders/>
            <w:vAlign w:val="bottom"/>
          </w:tcPr>
          <w:p>
            <w:pPr>
              <w:pStyle w:val="Style24"/>
              <w:spacing w:before="0" w:after="0"/>
              <w:ind w:left="60" w:right="60" w:hanging="0"/>
              <w:jc w:val="center"/>
              <w:rPr>
                <w:rFonts w:ascii="Times New Roman" w:hAnsi="Times New Roman" w:eastAsia="Arial" w:cs="Arial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Arial" w:cs="Arial" w:ascii="Times New Roman" w:hAnsi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»;</w:t>
            </w:r>
          </w:p>
        </w:tc>
      </w:tr>
    </w:tbl>
    <w:p>
      <w:pPr>
        <w:pStyle w:val="Style22"/>
        <w:ind w:firstLine="708"/>
        <w:rPr/>
      </w:pPr>
      <w:r>
        <w:rPr/>
        <w:t>2. Управлению архитектуры и градостроительства Администрации города Костромы обеспечить в установленном порядке размещение изменений в Правила землепользования и застройки города Костромы в федеральной государственной информационной системе территориального планирования.</w:t>
      </w:r>
    </w:p>
    <w:p>
      <w:pPr>
        <w:pStyle w:val="Style22"/>
        <w:ind w:firstLine="708"/>
        <w:rPr/>
      </w:pPr>
      <w:r>
        <w:rPr/>
        <w:t xml:space="preserve">3. Настоящее постановление вступает в силу </w:t>
      </w:r>
      <w:r>
        <w:rPr>
          <w:rFonts w:cs="Times New Roman CYR" w:ascii="Times New Roman CYR" w:hAnsi="Times New Roman CYR"/>
          <w:sz w:val="26"/>
          <w:shd w:fill="auto" w:val="clear"/>
        </w:rPr>
        <w:t>после его официального обнародования (опубликования)</w:t>
      </w:r>
      <w:r>
        <w:rPr/>
        <w:t>.</w:t>
      </w:r>
    </w:p>
    <w:p>
      <w:pPr>
        <w:pStyle w:val="Normal"/>
        <w:widowControl/>
        <w:spacing w:before="360" w:after="360"/>
        <w:jc w:val="both"/>
        <w:rPr>
          <w:rFonts w:ascii="Times New Roman" w:hAnsi="Times New Roman" w:cs="Times New Roman"/>
          <w:sz w:val="26"/>
          <w:szCs w:val="24"/>
          <w:lang w:eastAsia="ar-SA"/>
        </w:rPr>
      </w:pPr>
      <w:r>
        <w:rPr>
          <w:rFonts w:cs="Times New Roman" w:ascii="Times New Roman" w:hAnsi="Times New Roman"/>
          <w:sz w:val="26"/>
          <w:szCs w:val="24"/>
          <w:lang w:eastAsia="ar-SA"/>
        </w:rPr>
        <w:t>Глава Администрации города Костромы                                                      А. В. Смирнов</w:t>
      </w:r>
    </w:p>
    <w:p>
      <w:pPr>
        <w:pStyle w:val="Normal"/>
        <w:widowControl/>
        <w:suppressAutoHyphens w:val="true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cs="Times New Roman" w:ascii="Times New Roman" w:hAnsi="Times New Roman"/>
          <w:sz w:val="26"/>
          <w:szCs w:val="26"/>
          <w:lang w:eastAsia="ar-SA"/>
        </w:rPr>
      </w:r>
    </w:p>
    <w:p>
      <w:pPr>
        <w:pStyle w:val="Normal"/>
        <w:widowControl/>
        <w:suppressAutoHyphens w:val="true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cs="Times New Roman" w:ascii="Times New Roman" w:hAnsi="Times New Roman"/>
          <w:sz w:val="26"/>
          <w:szCs w:val="26"/>
          <w:lang w:eastAsia="ar-SA"/>
        </w:rPr>
      </w:r>
    </w:p>
    <w:p>
      <w:pPr>
        <w:pStyle w:val="Normal"/>
        <w:widowControl/>
        <w:suppressAutoHyphens w:val="true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cs="Times New Roman" w:ascii="Times New Roman" w:hAnsi="Times New Roman"/>
          <w:sz w:val="26"/>
          <w:szCs w:val="26"/>
          <w:lang w:eastAsia="ar-SA"/>
        </w:rPr>
      </w:r>
    </w:p>
    <w:sectPr>
      <w:headerReference w:type="first" r:id="rId3"/>
      <w:type w:val="nextPage"/>
      <w:pgSz w:w="11906" w:h="16838"/>
      <w:pgMar w:left="1701" w:right="567" w:gutter="0" w:header="0" w:top="900" w:footer="0" w:bottom="993"/>
      <w:pgNumType w:start="1" w:fmt="decimal"/>
      <w:formProt w:val="false"/>
      <w:titlePg/>
      <w:textDirection w:val="lrTb"/>
      <w:docGrid w:type="default" w:linePitch="24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Georgia">
    <w:charset w:val="cc"/>
    <w:family w:val="roman"/>
    <w:pitch w:val="variable"/>
  </w:font>
  <w:font w:name="Times New Roman">
    <w:charset w:val="cc"/>
    <w:family w:val="roman"/>
    <w:pitch w:val="variable"/>
  </w:font>
  <w:font w:name="Book Antiqua">
    <w:charset w:val="cc"/>
    <w:family w:val="roman"/>
    <w:pitch w:val="variable"/>
  </w:font>
  <w:font w:name="Times New Roman">
    <w:charset w:val="01"/>
    <w:family w:val="roman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right"/>
      <w:rPr/>
    </w:pPr>
    <w:r>
      <w:rPr/>
    </w:r>
  </w:p>
  <w:p>
    <w:pPr>
      <w:pStyle w:val="Style23"/>
      <w:rPr>
        <w:rFonts w:ascii="Times New Roman" w:hAnsi="Times New Roman" w:cs="Times New Roman"/>
        <w:sz w:val="26"/>
        <w:szCs w:val="26"/>
      </w:rPr>
    </w:pPr>
    <w:r>
      <w:rPr>
        <w:rFonts w:cs="Times New Roman" w:ascii="Times New Roman" w:hAnsi="Times New Roman"/>
        <w:sz w:val="26"/>
        <w:szCs w:val="26"/>
      </w:rPr>
      <w:t xml:space="preserve">                                                                                                                                  </w:t>
    </w:r>
    <w:r>
      <w:rPr>
        <w:rFonts w:cs="Times New Roman" w:ascii="Times New Roman" w:hAnsi="Times New Roman"/>
        <w:sz w:val="26"/>
        <w:szCs w:val="26"/>
      </w:rPr>
      <w:t>ПРОЕКТ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a379f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18"/>
      <w:szCs w:val="18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6701fe"/>
    <w:pPr>
      <w:keepNext w:val="true"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link w:val="21"/>
    <w:uiPriority w:val="99"/>
    <w:qFormat/>
    <w:rsid w:val="006701fe"/>
    <w:pPr>
      <w:keepNext w:val="true"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link w:val="31"/>
    <w:uiPriority w:val="99"/>
    <w:qFormat/>
    <w:rsid w:val="006701fe"/>
    <w:pPr>
      <w:keepNext w:val="true"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link w:val="41"/>
    <w:uiPriority w:val="99"/>
    <w:qFormat/>
    <w:rsid w:val="006701fe"/>
    <w:pPr>
      <w:keepNext w:val="true"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link w:val="51"/>
    <w:uiPriority w:val="99"/>
    <w:qFormat/>
    <w:rsid w:val="006701fe"/>
    <w:pPr>
      <w:keepNext w:val="true"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Normal"/>
    <w:next w:val="Normal"/>
    <w:link w:val="61"/>
    <w:uiPriority w:val="99"/>
    <w:qFormat/>
    <w:rsid w:val="006701fe"/>
    <w:pPr>
      <w:keepNext w:val="true"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uiPriority w:val="9"/>
    <w:qFormat/>
    <w:rsid w:val="00aa2bcc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21" w:customStyle="1">
    <w:name w:val="Заголовок 2 Знак"/>
    <w:uiPriority w:val="9"/>
    <w:semiHidden/>
    <w:qFormat/>
    <w:rsid w:val="00aa2bcc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31" w:customStyle="1">
    <w:name w:val="Заголовок 3 Знак"/>
    <w:uiPriority w:val="9"/>
    <w:semiHidden/>
    <w:qFormat/>
    <w:rsid w:val="00aa2bcc"/>
    <w:rPr>
      <w:rFonts w:ascii="Cambria" w:hAnsi="Cambria" w:eastAsia="Times New Roman" w:cs="Times New Roman"/>
      <w:b/>
      <w:bCs/>
      <w:sz w:val="26"/>
      <w:szCs w:val="26"/>
    </w:rPr>
  </w:style>
  <w:style w:type="character" w:styleId="41" w:customStyle="1">
    <w:name w:val="Заголовок 4 Знак"/>
    <w:uiPriority w:val="9"/>
    <w:semiHidden/>
    <w:qFormat/>
    <w:rsid w:val="00aa2bcc"/>
    <w:rPr>
      <w:rFonts w:ascii="Calibri" w:hAnsi="Calibri" w:eastAsia="Times New Roman" w:cs="Times New Roman"/>
      <w:b/>
      <w:bCs/>
      <w:sz w:val="28"/>
      <w:szCs w:val="28"/>
    </w:rPr>
  </w:style>
  <w:style w:type="character" w:styleId="51" w:customStyle="1">
    <w:name w:val="Заголовок 5 Знак"/>
    <w:uiPriority w:val="9"/>
    <w:semiHidden/>
    <w:qFormat/>
    <w:rsid w:val="00aa2bcc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61" w:customStyle="1">
    <w:name w:val="Заголовок 6 Знак"/>
    <w:uiPriority w:val="9"/>
    <w:semiHidden/>
    <w:qFormat/>
    <w:rsid w:val="00aa2bcc"/>
    <w:rPr>
      <w:rFonts w:ascii="Calibri" w:hAnsi="Calibri" w:eastAsia="Times New Roman" w:cs="Times New Roman"/>
      <w:b/>
      <w:bCs/>
    </w:rPr>
  </w:style>
  <w:style w:type="character" w:styleId="Style8" w:customStyle="1">
    <w:name w:val="Заголовок Знак"/>
    <w:uiPriority w:val="10"/>
    <w:qFormat/>
    <w:rsid w:val="00aa2bcc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tyle9" w:customStyle="1">
    <w:name w:val="Подзаголовок Знак"/>
    <w:uiPriority w:val="11"/>
    <w:qFormat/>
    <w:rsid w:val="00aa2bcc"/>
    <w:rPr>
      <w:rFonts w:ascii="Cambria" w:hAnsi="Cambria" w:eastAsia="Times New Roman" w:cs="Times New Roman"/>
      <w:sz w:val="24"/>
      <w:szCs w:val="24"/>
    </w:rPr>
  </w:style>
  <w:style w:type="character" w:styleId="-">
    <w:name w:val="Hyperlink"/>
    <w:uiPriority w:val="99"/>
    <w:semiHidden/>
    <w:rsid w:val="007153dc"/>
    <w:rPr>
      <w:rFonts w:cs="Times New Roman"/>
      <w:color w:val="0000FF"/>
      <w:u w:val="single"/>
    </w:rPr>
  </w:style>
  <w:style w:type="character" w:styleId="Style10" w:customStyle="1">
    <w:name w:val="Текст выноски Знак"/>
    <w:link w:val="BalloonText"/>
    <w:uiPriority w:val="99"/>
    <w:semiHidden/>
    <w:qFormat/>
    <w:locked/>
    <w:rsid w:val="00126788"/>
    <w:rPr>
      <w:rFonts w:ascii="Segoe UI" w:hAnsi="Segoe UI" w:cs="Segoe UI"/>
    </w:rPr>
  </w:style>
  <w:style w:type="character" w:styleId="Absatz-Standardschriftart" w:customStyle="1">
    <w:name w:val="Absatz-Standardschriftart"/>
    <w:uiPriority w:val="99"/>
    <w:qFormat/>
    <w:rsid w:val="00b23ada"/>
    <w:rPr/>
  </w:style>
  <w:style w:type="character" w:styleId="Style11" w:customStyle="1">
    <w:name w:val="Нижний колонтитул Знак"/>
    <w:uiPriority w:val="99"/>
    <w:qFormat/>
    <w:locked/>
    <w:rsid w:val="00ab582a"/>
    <w:rPr>
      <w:rFonts w:ascii="Calibri" w:hAnsi="Calibri" w:eastAsia="Times New Roman" w:cs="Times New Roman"/>
      <w:sz w:val="22"/>
      <w:szCs w:val="22"/>
      <w:lang w:eastAsia="en-US"/>
    </w:rPr>
  </w:style>
  <w:style w:type="character" w:styleId="Style12" w:customStyle="1">
    <w:name w:val="Верхний колонтитул Знак"/>
    <w:uiPriority w:val="99"/>
    <w:qFormat/>
    <w:locked/>
    <w:rsid w:val="0034007b"/>
    <w:rPr>
      <w:rFonts w:cs="Times New Roman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Title"/>
    <w:basedOn w:val="Normal"/>
    <w:next w:val="Normal"/>
    <w:link w:val="Style8"/>
    <w:uiPriority w:val="99"/>
    <w:qFormat/>
    <w:rsid w:val="006701fe"/>
    <w:pPr>
      <w:keepNext w:val="true"/>
      <w:keepLines/>
      <w:spacing w:before="480" w:after="120"/>
    </w:pPr>
    <w:rPr>
      <w:b/>
      <w:color w:val="000000"/>
      <w:sz w:val="72"/>
      <w:szCs w:val="72"/>
    </w:rPr>
  </w:style>
  <w:style w:type="paragraph" w:styleId="Style19">
    <w:name w:val="Subtitle"/>
    <w:basedOn w:val="Normal"/>
    <w:next w:val="Normal"/>
    <w:link w:val="Style9"/>
    <w:uiPriority w:val="99"/>
    <w:qFormat/>
    <w:rsid w:val="006701fe"/>
    <w:pPr>
      <w:keepNext w:val="true"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paragraph" w:styleId="ConsPlusNormal" w:customStyle="1">
    <w:name w:val="ConsPlusNormal"/>
    <w:uiPriority w:val="99"/>
    <w:qFormat/>
    <w:rsid w:val="007c12c6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e261b1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Style10"/>
    <w:uiPriority w:val="99"/>
    <w:semiHidden/>
    <w:qFormat/>
    <w:rsid w:val="00126788"/>
    <w:pPr/>
    <w:rPr>
      <w:rFonts w:ascii="Segoe UI" w:hAnsi="Segoe UI" w:cs="Segoe UI"/>
    </w:rPr>
  </w:style>
  <w:style w:type="paragraph" w:styleId="ConsPlusTitle" w:customStyle="1">
    <w:name w:val="ConsPlusTitle"/>
    <w:uiPriority w:val="99"/>
    <w:qFormat/>
    <w:rsid w:val="00bc1ece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uiPriority w:val="99"/>
    <w:qFormat/>
    <w:rsid w:val="00b23ada"/>
    <w:pPr>
      <w:suppressAutoHyphens w:val="true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Iauiue" w:customStyle="1">
    <w:name w:val="Iau?iue"/>
    <w:uiPriority w:val="99"/>
    <w:qFormat/>
    <w:rsid w:val="00b23ad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6"/>
      <w:lang w:val="ru-RU" w:eastAsia="ru-RU" w:bidi="ar-SA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Footer"/>
    <w:basedOn w:val="Normal"/>
    <w:link w:val="Style11"/>
    <w:uiPriority w:val="99"/>
    <w:rsid w:val="00ab582a"/>
    <w:pPr>
      <w:widowControl/>
      <w:tabs>
        <w:tab w:val="clear" w:pos="720"/>
        <w:tab w:val="center" w:pos="4677" w:leader="none"/>
        <w:tab w:val="right" w:pos="9355" w:leader="none"/>
      </w:tabs>
      <w:spacing w:lineRule="auto" w:line="276" w:before="0" w:after="200"/>
    </w:pPr>
    <w:rPr>
      <w:rFonts w:ascii="Calibri" w:hAnsi="Calibri" w:cs="Times New Roman"/>
      <w:sz w:val="22"/>
      <w:szCs w:val="22"/>
      <w:lang w:eastAsia="en-US"/>
    </w:rPr>
  </w:style>
  <w:style w:type="paragraph" w:styleId="Style22" w:customStyle="1">
    <w:name w:val="Стандартный"/>
    <w:basedOn w:val="Normal"/>
    <w:uiPriority w:val="99"/>
    <w:qFormat/>
    <w:rsid w:val="00e70464"/>
    <w:pPr>
      <w:widowControl/>
      <w:suppressAutoHyphens w:val="true"/>
      <w:ind w:firstLine="851"/>
      <w:jc w:val="both"/>
    </w:pPr>
    <w:rPr>
      <w:rFonts w:ascii="Times New Roman" w:hAnsi="Times New Roman" w:eastAsia="Times New Roman" w:cs="Times New Roman"/>
      <w:sz w:val="26"/>
      <w:szCs w:val="24"/>
      <w:lang w:eastAsia="ar-SA"/>
    </w:rPr>
  </w:style>
  <w:style w:type="paragraph" w:styleId="Style23">
    <w:name w:val="Header"/>
    <w:basedOn w:val="Normal"/>
    <w:link w:val="Style12"/>
    <w:uiPriority w:val="99"/>
    <w:rsid w:val="0034007b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rsid w:val="006701fe"/>
    <w:rPr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name w:val="Стиль"/>
    <w:basedOn w:val="TableNormal1"/>
    <w:uiPriority w:val="99"/>
    <w:rsid w:val="006701f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1">
    <w:name w:val="Стиль4"/>
    <w:basedOn w:val="TableNormal1"/>
    <w:uiPriority w:val="99"/>
    <w:rsid w:val="006701f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1">
    <w:name w:val="Стиль3"/>
    <w:basedOn w:val="TableNormal1"/>
    <w:uiPriority w:val="99"/>
    <w:rsid w:val="006701f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1">
    <w:name w:val="Стиль2"/>
    <w:basedOn w:val="TableNormal1"/>
    <w:uiPriority w:val="99"/>
    <w:rsid w:val="006701f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1">
    <w:name w:val="Стиль1"/>
    <w:basedOn w:val="TableNormal1"/>
    <w:uiPriority w:val="99"/>
    <w:rsid w:val="006701f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a">
    <w:name w:val="Table Grid"/>
    <w:basedOn w:val="a1"/>
    <w:uiPriority w:val="99"/>
    <w:rsid w:val="00b8317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Сетка таблицы1"/>
    <w:uiPriority w:val="99"/>
    <w:rsid w:val="00cc17a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Application>LibreOffice/7.5.9.2$Windows_x86 LibreOffice_project/cdeefe45c17511d326101eed8008ac4092f278a9</Application>
  <AppVersion>15.0000</AppVersion>
  <Pages>64</Pages>
  <Words>14364</Words>
  <Characters>81726</Characters>
  <CharactersWithSpaces>96302</CharactersWithSpaces>
  <Paragraphs>2185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2023-03-06T02:05:00Z</dcterms:created>
  <dc:creator>Морозова Евгения Павловна</dc:creator>
  <dc:description/>
  <dc:language>ru-RU</dc:language>
  <cp:lastModifiedBy/>
  <cp:lastPrinted>2022-09-28T09:09:00Z</cp:lastPrinted>
  <dcterms:modified xsi:type="dcterms:W3CDTF">2024-11-19T13:51:51Z</dcterms:modified>
  <cp:revision>12</cp:revision>
  <dc:subject/>
  <dc:title>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