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C88" w:rsidRDefault="007B6C88" w:rsidP="007B6C8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мероприятий Программы МБУ г. Костромы «ЦБС» «Летнее чтение -2019» </w:t>
      </w:r>
    </w:p>
    <w:p w:rsidR="007B6C88" w:rsidRDefault="007B6C88" w:rsidP="007B6C8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2268"/>
        <w:gridCol w:w="2977"/>
        <w:gridCol w:w="1559"/>
      </w:tblGrid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Организатор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«Ура! Каникулы!»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Центральная городская библиотека  им. А.С. Пушкина, ул. Советская,8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Июль </w:t>
            </w:r>
          </w:p>
        </w:tc>
      </w:tr>
      <w:tr w:rsidR="007B6C88" w:rsidTr="007B6C88">
        <w:trPr>
          <w:trHeight w:val="87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Всемирному дню шоколада «Как же я люблю конфеты!»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Центральная городская библиотека  им. А.С. Пушкина, ул. Советская,8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Июль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верим твердо в героев спорта»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Центральная городская библиотека  им. А.С. Пушкина, ул. Советская,8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Июль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«Космическое путешествие»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Центральная городская библиотека  им. А.С. Пушкина, ул. Советская,8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Июль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«Репортаж ведет Олимпиада»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Литературно-олимпийские старты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Центральная городская библиотека  им. А.С. Пушкина, ул. Советская,8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Август </w:t>
            </w:r>
          </w:p>
        </w:tc>
      </w:tr>
      <w:tr w:rsidR="007B6C88" w:rsidTr="007B6C88">
        <w:trPr>
          <w:trHeight w:val="110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Дню города «Кострома-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Костромушка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милая сторонушка»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краеведения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Центральная городская библиотека  им. А.С. Пушкина, ул. Советская,8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Август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«Яблочный денек»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Центральная городская библиотека  им. А.С. Пушкина, ул. Советская,8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Август </w:t>
            </w:r>
          </w:p>
        </w:tc>
      </w:tr>
      <w:tr w:rsidR="007B6C88" w:rsidTr="007B6C88">
        <w:trPr>
          <w:trHeight w:val="77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Вообразилия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(по творчеству 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Заходера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Центральная городская библиотека  им. А.С. Пушкина, ул. Советская,8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Август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60 дней вокруг света»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программа, открытие летней программы чтения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2, 2-я Глазковская,27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июля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«Конфетный рай»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Гастрономический тур  Мастер-класс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2, 2-я Глазковская,27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 июля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«Рельсы, рельсы, шпалы, шпалы»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День  интересной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книги.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книг о железной дороге.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2, 2-я Глазковская,27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июля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«Далекая Антарктида»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Познавательный тур, мастер-класс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2, 2-я Глазковская,27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23июля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карета»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тур  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2, 2-я Глазковская,27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30июля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русских побед»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воинской славы 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2, 2-я Глазковская,27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августа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«Байкал-жемчужина России»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тур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2 , 2-я Глазковская,27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августа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 Мемо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дневник путешествий»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 летних чтений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2 , 2-я Глазковская,27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августа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«Вместе с джином на восток»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вояж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Детско-юношеская библиотека, ул. Мясницкая,56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«Открытие книжной Америки»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круиз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Детско-юношеская библиотека, ул. Мясницкая,56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«Сказочный мир Германии»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Библиоглобус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Детско-юношеская библиотека, ул. Мясницкая,56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«Семейный круг» (к Дню семьи, любви и верности»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Детско-юношеская библиотека, ул. Мясницкая,56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«Читай, страна!»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Премьера книги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Детско-юношеская библиотека, ул. Мясницкая,56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«Так много сладостей на свете» (к всемирному дню шоколада)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Чай-клуб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Детско-юношеская библиотека, ул. Мясницкая,56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«Летняя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мастерилка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Детско-юношеская библиотека, ул. Мясницкая,56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морячка, я моряк» (ко дню ВМФ)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Детско-юношеская библиотека, ул. Мясницкая,56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Скандинавия»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Детско-юношеская библиотека, ул. Мясницкая,56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«Верхом на индийском слоне»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Детско-юношеская библиотека, ул. Мясницкая,56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хорошо, а дома – лучше»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игра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Детско-юношеская библиотека, ул. Мясницкая,56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«Кругосветное путешествие»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Детско-юношеская библиотека, ул. Мясницкая,56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«Вокруг света за лето» (Закрытие программы)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Детско-юношеская библиотека, ул. Мясницкая,56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«Читающее лето»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Премьера книги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Детско-юношеская библиотека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«Летняя мастерилка-2»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Детско-юношеская библиотека, ул. Мясницкая,56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«Флаг державы – символ славы»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«Поле чудес»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Детско-юношеская библиотека, ул. Мясницкая,56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«Книжное лето» (к юбилеям С. Козлова и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Голявкина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панорама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Детско-юношеская библиотека, ул. Мясницкая,56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программы «ЛЧ-2019».  «Вокруг света – за лето»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5, м-н Якиманиха,18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огурца в Суздале»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 1 дня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5, м-н Якиманиха,18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«Турция – рай на земле»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Библиоглобус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5, м-н Якиманиха,18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«Почта: вчера, сегодня, завтра» (ко дню российской почты)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Игра-путешествие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5, м-н Якиманиха,18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«Загадки НЛО»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 открытий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5, м-н Якиманиха,18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«Медовый и Яблочный Спас ждут в гости нас!»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 посиделки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5, м-н Якиманиха,18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«Знаешь ли ты свой город?»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Игра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Что? Где? Когда?»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5, м-н Якиманиха,18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Закрытие  программы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«ЛЧ-2019».  «Мы объехали весь свет, ну, а лучше дома нет!»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 вечер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5, м-н Якиманиха,18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«Путешествие в книжный город»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круиз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№6, м-н Давыдовский,2-29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июля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«Сладкие истории»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Кулинарный фестиваль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№6, м-н Давыдовский,2-29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июля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«Книжные приключения в космосе»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88" w:rsidRDefault="007B6C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Звёздная экскурсия</w:t>
            </w:r>
          </w:p>
          <w:p w:rsidR="007B6C88" w:rsidRDefault="007B6C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№6, м-н Давыдовский,2-29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июля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гости к доброй нечисти»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карнавал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№6, м-н Давыдовский,2-29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июля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«Чемодан приключений» (по книге Анны Никольской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Чемодановна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88" w:rsidRDefault="007B6C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-гид (премьера книги)</w:t>
            </w:r>
          </w:p>
          <w:p w:rsidR="007B6C88" w:rsidRDefault="007B6C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№6, м-н Давыдовский,2-29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августа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«Куда ты, дорожка, меня привела?»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88" w:rsidRDefault="007B6C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Краеведческий тур</w:t>
            </w:r>
          </w:p>
          <w:p w:rsidR="007B6C88" w:rsidRDefault="007B6C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№6, м-н Давыдовский,2-29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августа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«Из дальних странствий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воротясь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-куча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№6, м-н Давыдовский,2-29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15августа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Книжные жмурки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выбора книг с завязанными глазами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7, ул. Боровая,34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«Семья – основа нашей жизни»-к Дню семьи, любви и верности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Романтический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7, ул. Боровая,34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«Вкусные страницы книг»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кафе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7, ул. Боровая,34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«Чистая планета»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и поделок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7, ул. Боровая,34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«Хлеб- всему голова»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Кулинарный конкурс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7, ул. Боровая,34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сладком царстве, в конфетном государстве»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Познавательно-игровой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7, ул. Боровая,34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«Сказочный мир Сергея Козлова»- к юбилею писателя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Кукольный спектакль +  театрализованное представление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7, ул. Боровая,34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«Тропинками родного края»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7, ул. Боровая,34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нам служат собаки?»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сотрудниками ОВД и их служебными собаками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7, ул. Боровая,34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«Вокруг света за лето»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закрытия программы Летнего чтения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7, ул. Боровая,34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«Вокруг света за лето»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Экологический тур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викторины, развлекательно-познавательные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9, м-н Юбилейны,14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июля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мохнатых, ушастых, пятнистых»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Развлекательно-игровое мероприятие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9, м-н Юбилейны,14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- цветок! А я – травинка! Мы твои друзья!»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9, м-н Юбилейны,14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 слыхали о воде, говорят она везде!»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Эко-лаборатория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9, м-н Юбилейны,14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«Рыцари Мудрой Совы и Зеленого Листа»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знатоков  природы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9,  м-н Юбилейны,14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Сказки библиотечного леса»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книгомаршрут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9, м-н Юбилейны,14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«Сюрпризы лесной полянки»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 путешествие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9, м-н Юбилейны,14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«Птица, ягоды, трава – золотая Хохлома»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9, м-н Юбилейны,14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Экологической тропой»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Библиоквест</w:t>
            </w:r>
            <w:proofErr w:type="spellEnd"/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 ЛЧ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9, м-н Юбилейны,14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 тур.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родному краю».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Викторина-путешествие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№12,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Речной, пр-т ,92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родной уголок Костромы»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№12, Речной, пр-т ,92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Исторический тур.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«Занимательная история»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Интеллектуальный тир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№12, Речной, пр-т ,92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«Колесо истории»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№12, Речной, пр-т ,92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Гастрономический тур.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«Литературная кулинария»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Вкусняшки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Викторина.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Кроссворд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№12, Речной, пр-т ,92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«Вкусные загадки»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№12, Речной, пр-т ,92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полезных продуктов»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№12, Речной, пр-т ,92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Географический тур.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«Весёлая география».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№12, Речной, пр-т ,92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поисках заветного клада».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№12, Речной, пр-т ,92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Оздоровительный тур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«Уроки осторожности»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1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№13, Библиотечный пр-д,17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Экстремальный тур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«Необыкновенные приключения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Вали»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1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Игра-путешествие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№13, Библиотечный пр-д,17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Гастрономический тур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сладком царстве, конфетном государстве»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1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№13, Библиотечный пр-д,17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Романтический тур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«Святая история Петра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Февронии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1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№13, Библиотечный пр-д,17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Исторический тур «Земли Российской сыновья»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1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Громкие чтения и показ фильма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№13, Библиотечный пр-д,17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 тур «И стар, и славен город Кострома»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1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№13, Библиотечный пр-д,17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тур «Каждому нужен свой собственный дом»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1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Оздоровительный тур «Азбука здоровья»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1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№13, Библиотечный пр-д,17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туристического агентства «Вокруг света за лето»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 книги и чтения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14, пр-т Мира,71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июля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 тур «В Костроме-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Костромушке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 родной сторонушке…»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игра, мастер-класс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14, пр-т Мира,71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12-25 июля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Исторический тур «Пешком в историю»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игра, мастер-класс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14, пр-т Мира,71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16-29 июля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тур «Путешествие в мир природы: на суше и в воде»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игра, мастер-класс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14, пр-т Мира,71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июля-12 августа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Гастрономический тур «Аппетитное путешествие»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игра, мастер-класс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14, пр-т Мира,71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13-26 августа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Закрытие программы  «Из дальних странствий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возвратясь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– подведение итогов летнего чтения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14, пр-т Мира,71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августа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«Круиз без виз»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(открытие ЛЧ)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-игровая программа.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№ 15, ул. Самоковская,3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Романтический тур (Пётр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Феврония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15, ул. Самоковская,3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Гастрономический тур (кухня разных народов и 11.07 -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шоколада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15, ул. Самоковская,3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«Тур дружбы» (30.07 - Международный день дружбы).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15, ул. Самоковская,3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«Сказочный тур» (сказки народов России)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Громкие чтения.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Конкурс рисунков.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15, ул. Самоковская,3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«Географический тур» (10.08 -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рный день коренных народов мира).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Познавательный час. 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Мастер-класс.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15, ул. Самоковская,3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«Тур по малой Родине»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Познавательно-игровой час.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15, ул. Самоковская,3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«Родина моя, нет тебя прекрасней!» (закрытие ЛЧ)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15, ул. Самоковская,3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7B6C88" w:rsidTr="007B6C88">
        <w:trPr>
          <w:trHeight w:val="75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«Вокруг света за лето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открытия Летних Чтений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№16,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м-н Черноречье,3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</w:tr>
      <w:tr w:rsidR="007B6C88" w:rsidTr="007B6C88">
        <w:trPr>
          <w:trHeight w:val="57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«Знакомые герои»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a4"/>
              <w:spacing w:after="0" w:line="240" w:lineRule="auto"/>
              <w:ind w:left="0"/>
              <w:rPr>
                <w:rFonts w:ascii="Times New Roman" w:eastAsia="Noto Sans CJK SC Regular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oto Sans CJK SC Regular" w:hAnsi="Times New Roman" w:cs="Times New Roman"/>
                <w:kern w:val="2"/>
                <w:sz w:val="24"/>
                <w:szCs w:val="24"/>
                <w:lang w:eastAsia="hi-IN" w:bidi="hi-IN"/>
              </w:rPr>
              <w:t>Литературный коктейль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№16,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м-н Черноречье,3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a4"/>
              <w:spacing w:after="0" w:line="240" w:lineRule="auto"/>
              <w:ind w:left="0"/>
              <w:rPr>
                <w:rFonts w:ascii="Times New Roman" w:eastAsia="Noto Sans CJK SC Regular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oto Sans CJK SC 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Июль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"Всё о шоколаде!"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дегустация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№16,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м-н Черноречье,3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 медвежонком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Паддингтоном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Англии»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-путешествие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№16,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м-н Черноречье,3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«Хороший вкус»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Библиокафе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№16,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м-н Черноречье,3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7B6C88" w:rsidTr="007B6C88">
        <w:trPr>
          <w:trHeight w:val="48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немецкой дороге сказок»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Игра-экскурсия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№16,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м-н Черноречье,3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Кологривский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 – край загадок и чудес»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№16,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м-н Черноречье,3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«Настроение на УРА!»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мероприятие  по программе Летних чтений         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№16,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м-н Черноречье,3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C88" w:rsidRDefault="007B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Вокруг света за лето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C88" w:rsidRDefault="007B6C88">
            <w:pPr>
              <w:pStyle w:val="1"/>
              <w:tabs>
                <w:tab w:val="left" w:pos="1800"/>
              </w:tabs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Презентация  Летних чтений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17, ул. Голубкова,23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C88" w:rsidRDefault="007B6C88">
            <w:pPr>
              <w:pStyle w:val="1"/>
              <w:tabs>
                <w:tab w:val="left" w:pos="1800"/>
              </w:tabs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Июль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Книжный глобус</w:t>
            </w:r>
          </w:p>
          <w:p w:rsidR="007B6C88" w:rsidRDefault="007B6C88">
            <w:pPr>
              <w:pStyle w:val="1"/>
              <w:tabs>
                <w:tab w:val="left" w:pos="1800"/>
              </w:tabs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C88" w:rsidRDefault="007B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–</w:t>
            </w:r>
          </w:p>
          <w:p w:rsidR="007B6C88" w:rsidRDefault="007B6C88">
            <w:pPr>
              <w:pStyle w:val="1"/>
              <w:tabs>
                <w:tab w:val="left" w:pos="1800"/>
              </w:tabs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путешествие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17, ул. Голубкова,23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C88" w:rsidRDefault="007B6C88">
            <w:pPr>
              <w:pStyle w:val="1"/>
              <w:tabs>
                <w:tab w:val="left" w:pos="1800"/>
              </w:tabs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Июль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гостях у Робинзона</w:t>
            </w:r>
          </w:p>
          <w:p w:rsidR="007B6C88" w:rsidRDefault="007B6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/300 лет – Дефо Д. «Жизнь и удивительные приключения Робинзона Крузо»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игра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17, ул. Голубкова,23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1"/>
              <w:tabs>
                <w:tab w:val="left" w:pos="1800"/>
              </w:tabs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Книжки для почемучек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знатоков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17, ул. Голубкова,23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1"/>
              <w:tabs>
                <w:tab w:val="left" w:pos="1800"/>
              </w:tabs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Июль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Путешествие с Жюль Верном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 – литературная игра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17, ул. Голубкова,23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1"/>
              <w:tabs>
                <w:tab w:val="left" w:pos="1800"/>
              </w:tabs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125 лет– Киплинг Р. Дж. «Книга Джунглей»,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Маугли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турнир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17, ул. Голубкова,23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1"/>
              <w:tabs>
                <w:tab w:val="left" w:pos="1800"/>
              </w:tabs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Август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следам Гулливера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кроссворд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17, ул. Голубкова,23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1"/>
              <w:tabs>
                <w:tab w:val="left" w:pos="1800"/>
              </w:tabs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Путешествие с капитаном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Врунгелем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экспедиция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17, ул. Голубкова,23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1"/>
              <w:tabs>
                <w:tab w:val="left" w:pos="1800"/>
              </w:tabs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Август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 тайн и загадок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88" w:rsidRDefault="007B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Закрытие ПЛЧ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17, ул. Голубкова,23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pStyle w:val="1"/>
              <w:tabs>
                <w:tab w:val="left" w:pos="1800"/>
              </w:tabs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Август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«Добро пожаловать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Книгопарк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№23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203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мир мифов и легенд»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калейдоскоп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№23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203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«Сказки со всего света»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Библиофреш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№23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203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«Премьера серии книг «Настя и Никита»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Премьера книги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№23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203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«Безопасный лес»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Экопрогулка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№23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203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«Волшебные закладки»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- класс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№23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203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«Лучший город земли – Кострома»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Игра-путешествие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№23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203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7B6C88" w:rsidTr="007B6C8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люблю читать!»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Музыкально-игровая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№23</w:t>
            </w:r>
          </w:p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203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C88" w:rsidRDefault="007B6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</w:tbl>
    <w:p w:rsidR="007B6C88" w:rsidRDefault="007B6C88" w:rsidP="007B6C88"/>
    <w:p w:rsidR="001A2568" w:rsidRDefault="001A2568"/>
    <w:sectPr w:rsidR="001A2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oto Sans CJK SC Regular">
    <w:altName w:val="Times New Roman"/>
    <w:charset w:val="CC"/>
    <w:family w:val="auto"/>
    <w:pitch w:val="variable"/>
  </w:font>
  <w:font w:name="FreeSans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88"/>
    <w:rsid w:val="001A2568"/>
    <w:rsid w:val="006D0DAF"/>
    <w:rsid w:val="007B6C88"/>
    <w:rsid w:val="00CE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8CE3"/>
  <w15:chartTrackingRefBased/>
  <w15:docId w15:val="{2986F51A-18B3-4675-8509-4DEF18E3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C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6C8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B6C88"/>
    <w:pPr>
      <w:ind w:left="720"/>
      <w:contextualSpacing/>
    </w:pPr>
  </w:style>
  <w:style w:type="paragraph" w:customStyle="1" w:styleId="1">
    <w:name w:val="Абзац списка1"/>
    <w:basedOn w:val="a"/>
    <w:rsid w:val="007B6C88"/>
    <w:pPr>
      <w:suppressAutoHyphens/>
      <w:spacing w:after="0" w:line="100" w:lineRule="atLeast"/>
      <w:ind w:left="720"/>
    </w:pPr>
    <w:rPr>
      <w:rFonts w:ascii="Liberation Serif" w:eastAsia="Noto Sans CJK SC Regular" w:hAnsi="Liberation Serif" w:cs="FreeSans"/>
      <w:kern w:val="2"/>
      <w:sz w:val="24"/>
      <w:szCs w:val="24"/>
      <w:lang w:eastAsia="hi-IN" w:bidi="hi-IN"/>
    </w:rPr>
  </w:style>
  <w:style w:type="paragraph" w:customStyle="1" w:styleId="10">
    <w:name w:val="Без интервала1"/>
    <w:rsid w:val="007B6C88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1943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Наталья Александровна</dc:creator>
  <cp:keywords/>
  <dc:description/>
  <cp:lastModifiedBy>Лебедева Наталья Александровна</cp:lastModifiedBy>
  <cp:revision>1</cp:revision>
  <dcterms:created xsi:type="dcterms:W3CDTF">2019-07-01T06:10:00Z</dcterms:created>
  <dcterms:modified xsi:type="dcterms:W3CDTF">2019-07-01T06:13:00Z</dcterms:modified>
</cp:coreProperties>
</file>