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10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44:27:080607:804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проезд Березовый,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ГК № 134, бокс 66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гражданина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 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44:27:080607:804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проезд Березовый,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    ГК № 134, бокс 66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44:27:080607:804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21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квадратный метр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ГК № 134, бокс 66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оне транспортной инфраструктуры Т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2025-07-25T07:32:47Z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