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A2" w:rsidRDefault="00C7066C">
      <w:pPr>
        <w:ind w:left="6092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</w:t>
      </w:r>
      <w:r w:rsidR="002A4218">
        <w:rPr>
          <w:rFonts w:ascii="Times New Roman" w:hAnsi="Times New Roman" w:cs="Times New Roman"/>
          <w:i/>
          <w:sz w:val="26"/>
          <w:szCs w:val="31"/>
        </w:rPr>
        <w:t>Приложение 2</w:t>
      </w:r>
    </w:p>
    <w:p w:rsidR="001608A2" w:rsidRDefault="002A4218">
      <w:pPr>
        <w:ind w:firstLine="4820"/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>к постановлению Главы города Костромы</w:t>
      </w:r>
    </w:p>
    <w:p w:rsidR="001608A2" w:rsidRDefault="002A4218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</w:t>
      </w:r>
      <w:r w:rsidR="00C7066C">
        <w:rPr>
          <w:rFonts w:ascii="Times New Roman" w:hAnsi="Times New Roman" w:cs="Times New Roman"/>
          <w:i/>
          <w:sz w:val="26"/>
          <w:szCs w:val="31"/>
        </w:rPr>
        <w:t xml:space="preserve">                            от 13 марта 2024 года № 19</w:t>
      </w:r>
    </w:p>
    <w:p w:rsidR="001608A2" w:rsidRDefault="001608A2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1608A2" w:rsidRDefault="002A4218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ПУБЛИЧНЫХ СЛУШАНИЙ</w:t>
      </w:r>
    </w:p>
    <w:p w:rsidR="001608A2" w:rsidRDefault="001608A2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  <w:highlight w:val="yellow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публичных слушаний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</w:t>
      </w:r>
      <w:r>
        <w:rPr>
          <w:rFonts w:ascii="Times New Roman" w:hAnsi="Times New Roman" w:cs="Times New Roman"/>
          <w:sz w:val="26"/>
          <w:szCs w:val="24"/>
        </w:rPr>
        <w:t xml:space="preserve">о предоставлении разрешений </w:t>
      </w:r>
      <w:r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в городе Костроме п</w:t>
      </w:r>
      <w:r>
        <w:rPr>
          <w:rFonts w:ascii="Times New Roman" w:hAnsi="Times New Roman" w:cs="Times New Roman"/>
          <w:sz w:val="26"/>
          <w:szCs w:val="26"/>
        </w:rPr>
        <w:t>о адресу: ул. Старо-Караваевская, 7, с кадастр</w:t>
      </w:r>
      <w:r w:rsidR="00590FCA">
        <w:rPr>
          <w:rFonts w:ascii="Times New Roman" w:hAnsi="Times New Roman" w:cs="Times New Roman"/>
          <w:sz w:val="26"/>
          <w:szCs w:val="26"/>
        </w:rPr>
        <w:t xml:space="preserve">овым номером 44:27:070209:10, </w:t>
      </w:r>
      <w:r>
        <w:rPr>
          <w:rFonts w:ascii="Times New Roman" w:hAnsi="Times New Roman" w:cs="Times New Roman"/>
          <w:sz w:val="26"/>
          <w:szCs w:val="26"/>
        </w:rPr>
        <w:t xml:space="preserve">на земельном участке, </w:t>
      </w:r>
      <w:r w:rsidR="00590FCA">
        <w:rPr>
          <w:rFonts w:ascii="Times New Roman" w:hAnsi="Times New Roman" w:cs="Times New Roman"/>
          <w:sz w:val="26"/>
          <w:szCs w:val="26"/>
        </w:rPr>
        <w:t>имеющем 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 в городе Костроме</w:t>
      </w:r>
      <w:r>
        <w:rPr>
          <w:rFonts w:ascii="Times New Roman" w:hAnsi="Times New Roman" w:cs="Times New Roman"/>
          <w:sz w:val="26"/>
          <w:szCs w:val="26"/>
        </w:rPr>
        <w:t>: ул. 7-я Рабочая, 68, с кадастровым номером 44:27:040326:147, и на условно разрешенный вид использования земельног</w:t>
      </w:r>
      <w:r>
        <w:rPr>
          <w:rFonts w:ascii="Times New Roman" w:hAnsi="Times New Roman" w:cs="Times New Roman"/>
          <w:sz w:val="26"/>
          <w:szCs w:val="26"/>
        </w:rPr>
        <w:t>о участка или объекта капитального строительства, имеющего местоположение в городе Костроме: ул. 7-я Рабочая, 68, с кадастровым номером 44:27:040326:147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Проекты постановлений Администрации города Костромы </w:t>
      </w:r>
      <w:r>
        <w:rPr>
          <w:rFonts w:ascii="Times New Roman" w:hAnsi="Times New Roman" w:cs="Times New Roman"/>
          <w:sz w:val="26"/>
          <w:szCs w:val="24"/>
        </w:rPr>
        <w:t xml:space="preserve">о предоставлении разрешений </w:t>
      </w:r>
      <w:r>
        <w:rPr>
          <w:rFonts w:ascii="Times New Roman" w:hAnsi="Times New Roman" w:cs="Times New Roman"/>
          <w:sz w:val="26"/>
          <w:szCs w:val="26"/>
        </w:rPr>
        <w:t>на отклонение от преде</w:t>
      </w:r>
      <w:r>
        <w:rPr>
          <w:rFonts w:ascii="Times New Roman" w:hAnsi="Times New Roman" w:cs="Times New Roman"/>
          <w:sz w:val="26"/>
          <w:szCs w:val="26"/>
        </w:rPr>
        <w:t>льных параметров разрешенного строительства, реконструкции объектов капитального строительства на земельном участке, расположенном в городе Костроме по адресу: ул. Старо-Караваевская, 7, с кадастр</w:t>
      </w:r>
      <w:r w:rsidR="00590FCA">
        <w:rPr>
          <w:rFonts w:ascii="Times New Roman" w:hAnsi="Times New Roman" w:cs="Times New Roman"/>
          <w:sz w:val="26"/>
          <w:szCs w:val="26"/>
        </w:rPr>
        <w:t xml:space="preserve">овым номером 44:27:070209:10, </w:t>
      </w:r>
      <w:r>
        <w:rPr>
          <w:rFonts w:ascii="Times New Roman" w:hAnsi="Times New Roman" w:cs="Times New Roman"/>
          <w:sz w:val="26"/>
          <w:szCs w:val="26"/>
        </w:rPr>
        <w:t xml:space="preserve">на земельном участке, </w:t>
      </w:r>
      <w:r w:rsidR="00590FCA">
        <w:rPr>
          <w:rFonts w:ascii="Times New Roman" w:hAnsi="Times New Roman" w:cs="Times New Roman"/>
          <w:sz w:val="26"/>
          <w:szCs w:val="26"/>
        </w:rPr>
        <w:t>имеющем местоположение</w:t>
      </w:r>
      <w:r>
        <w:rPr>
          <w:rFonts w:ascii="Times New Roman" w:hAnsi="Times New Roman" w:cs="Times New Roman"/>
          <w:sz w:val="26"/>
          <w:szCs w:val="26"/>
        </w:rPr>
        <w:t xml:space="preserve"> в городе Костроме</w:t>
      </w:r>
      <w:r>
        <w:rPr>
          <w:rFonts w:ascii="Times New Roman" w:hAnsi="Times New Roman" w:cs="Times New Roman"/>
          <w:sz w:val="26"/>
          <w:szCs w:val="26"/>
        </w:rPr>
        <w:t>: ул. 7-я Рабочая, 68, с кадастровым номером 44:27:040326:147, и на условно разрешенный вид использования земельного участка или объекта капитального строительства, имеющего местоположение в городе Костроме: ул. 7-я Рабоч</w:t>
      </w:r>
      <w:r>
        <w:rPr>
          <w:rFonts w:ascii="Times New Roman" w:hAnsi="Times New Roman" w:cs="Times New Roman"/>
          <w:sz w:val="26"/>
          <w:szCs w:val="26"/>
        </w:rPr>
        <w:t>ая, 68, с кадастровым номером 44:27:040326:147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, являются приложени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ями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к постановлению Главы города Костромы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от 13 марта 2024 года № 19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Собрание участников публичных слушаний состоится 2 апреля 2024 года с 15.00 до 15.45 часов в здании по адресу: Российская Федерация, Костромская обл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асть, городской округ город Кострома, город Кострома, площадь Конституции, дом 2,               3 этаж, кабинет 306 (кабинет главного архитектора).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Организатор публичных слушаний - Комиссия по подготовке проекта Правил землепользования и застройки города К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остромы (адрес: Российская Федерация, Костромская область, городской округ город Кострома, город Кострома, площадь Конституции, дом 2, телефон (4942) 42 66 81, электронный адрес: </w:t>
      </w:r>
      <w:hyperlink r:id="rId6" w:tooltip="http://chistyakovadr@gradkostroma.ru" w:history="1">
        <w:r>
          <w:rPr>
            <w:rStyle w:val="afb"/>
            <w:rFonts w:ascii="Times New Roman" w:hAnsi="Times New Roman" w:cs="Times New Roman"/>
            <w:iCs/>
            <w:sz w:val="26"/>
            <w:szCs w:val="26"/>
          </w:rPr>
          <w:t>chistyakovadr@gradkostroma.ru</w:t>
        </w:r>
      </w:hyperlink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; sakharovana@gradkostroma.ru). 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Экспозиция проектов проводится в здании по адресу: Российская Федерация, Костромская область, городской округ город Кострома, город Кострома, площадь Конституции, дом 2, 4 этаж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кабинет 416,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с 25 марта по 2 апреля 2024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года ежедневно в будние дни с 9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00 до 13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00 и с 14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00 до 18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00. Посещение экспозиции проектов, а также консультирование проводятся во вторник и четверг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26 и 28 марта 2024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года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с 16.00 по 18.00 часов, а также по телефону (4942) 42 66 81.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Проекты, подлежащие рассмотрению на публичных слушаниях и информационные материалы к ним (при наличии) будут размещены на официальном сайте Администрации города Костромы в информационно-телекомм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уникационной сети "Интернет" по адресу: https://grad.kostroma.gov.ru с 25 марта 2024 года. 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рации) - для физических лиц; наименование, основной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lastRenderedPageBreak/>
        <w:t>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Участники публичных слушаний, являющиеся правообладателями с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6"/>
          <w:szCs w:val="26"/>
        </w:rPr>
        <w:t>ьства, также представляют сведения соответственно о таких земельных участках, об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ты капитального строительства, помещения, являющиеся частью указанных объектов капитального строительства.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 № 152-ФЗ "О персональных данных".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1) в письменной форме или в форме электронного документа в адрес ор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ганизатора публичных слушаний с 25 марта по 2 апреля 2024 года;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в будние </w:t>
      </w:r>
      <w:r w:rsidR="00590FCA">
        <w:rPr>
          <w:rFonts w:ascii="Times New Roman" w:hAnsi="Times New Roman" w:cs="Times New Roman"/>
          <w:iCs/>
          <w:color w:val="000000"/>
          <w:sz w:val="26"/>
          <w:szCs w:val="26"/>
        </w:rPr>
        <w:t>дни с 25 марта по 2 апреля 2024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года с 9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00 до 13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00 и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с 14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00 до 18</w:t>
      </w:r>
      <w:r w:rsidR="00C7066C">
        <w:rPr>
          <w:rFonts w:ascii="Times New Roman" w:hAnsi="Times New Roman" w:cs="Times New Roman"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00 в здании по адресу: Российская Федерация, Костромская область, городской округ город Кострома, город Кострома, площадь Конституции, 2, 4 этаж, кабинет 416;</w:t>
      </w:r>
    </w:p>
    <w:p w:rsidR="001608A2" w:rsidRDefault="002A4218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3) в устной и письменной форме в ходе проведения собрания участников публичных слуш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аний.</w:t>
      </w:r>
    </w:p>
    <w:p w:rsidR="001608A2" w:rsidRDefault="001608A2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608A2" w:rsidRDefault="001608A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608A2" w:rsidRDefault="001608A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608A2" w:rsidRDefault="001608A2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1608A2" w:rsidSect="00457D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218" w:rsidRDefault="002A4218">
      <w:r>
        <w:separator/>
      </w:r>
    </w:p>
  </w:endnote>
  <w:endnote w:type="continuationSeparator" w:id="0">
    <w:p w:rsidR="002A4218" w:rsidRDefault="002A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218" w:rsidRDefault="002A4218">
      <w:r>
        <w:separator/>
      </w:r>
    </w:p>
  </w:footnote>
  <w:footnote w:type="continuationSeparator" w:id="0">
    <w:p w:rsidR="002A4218" w:rsidRDefault="002A4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A2"/>
    <w:rsid w:val="001608A2"/>
    <w:rsid w:val="002A4218"/>
    <w:rsid w:val="002B4247"/>
    <w:rsid w:val="00457D1D"/>
    <w:rsid w:val="00590FCA"/>
    <w:rsid w:val="00C7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A6DCB-A1D5-42AC-89E6-75C70B0C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istyakovadr@gradkostro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807</Words>
  <Characters>4323</Characters>
  <Application>Microsoft Office Word</Application>
  <DocSecurity>0</DocSecurity>
  <Lines>98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130</cp:revision>
  <cp:lastPrinted>2024-03-13T12:05:00Z</cp:lastPrinted>
  <dcterms:created xsi:type="dcterms:W3CDTF">2022-07-08T08:05:00Z</dcterms:created>
  <dcterms:modified xsi:type="dcterms:W3CDTF">2024-03-13T13:01:00Z</dcterms:modified>
</cp:coreProperties>
</file>