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4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2558"/>
        <w:gridCol w:w="4080"/>
        <w:gridCol w:w="442"/>
        <w:gridCol w:w="1849"/>
        <w:gridCol w:w="142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283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89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строительства на 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44:27:070231:148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имеющем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шоссе Кинешемское, 62а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от 16 января 2025 года                                 № 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струкции объ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ектов 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апитал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44:27:070231:148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имеющем местоположение: 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шоссе Кинешемское, 62а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с учетом заключения о р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езультатах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публичных слушаний, рекомендаций Комисс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проекта Правил землепользования и застройки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редоставить разре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44:27:070231:148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площадью 814 квадратных метров,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имеющем местоположение: Костромская область,                        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шоссе Кинешемское, 62а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</w:t>
      </w:r>
      <w:r>
        <w:rPr>
          <w:rFonts w:ascii="Times New Roman" w:hAnsi="Times New Roman" w:cs="Times New Roman"/>
          <w:sz w:val="26"/>
          <w:szCs w:val="24"/>
        </w:rPr>
        <w:t xml:space="preserve">становив минимальные отступы с северо-восточной стороны земельного участка от точки А до точки Б – 2,7 м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4"/>
        </w:rPr>
        <w:t xml:space="preserve">с юго-восточной стороны земельного участка  от точки В до точки Г - 1,1 м, в целях реконструкции административного здания, согласно приложению к настоящему постановлению.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709"/>
        <w:jc w:val="both"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вступает в силу со 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ня его подписан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ия,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147</cp:revision>
  <dcterms:created xsi:type="dcterms:W3CDTF">2022-07-08T08:33:00Z</dcterms:created>
  <dcterms:modified xsi:type="dcterms:W3CDTF">2025-01-29T14:57:13Z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