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доставлении разрешения на отклонение от предельных параметров раз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44:27:060201:58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имеющем местоположение: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Мелиоративная, д. 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17 декабря 2024 года                                 № 38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-ОПП-2024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струкци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и объ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44:27:060201:58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Мелиоративная, д. 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четом заключения о результатах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редоставить разре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44:27:060201:58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9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3655 квадратных метров,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Мелиоративная, д. 10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</w:t>
      </w:r>
      <w:r>
        <w:rPr>
          <w:rFonts w:ascii="Times New Roman" w:hAnsi="Times New Roman" w:cs="Times New Roman"/>
          <w:sz w:val="26"/>
          <w:szCs w:val="24"/>
        </w:rPr>
        <w:t xml:space="preserve">становив минимальные отступы с юго-западной стороны земельного участка от точки т. А до точки т. Б – 1,0 м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с юго-восточной стороны земельного участка от точки т. В до т. Г - 1,0 м, в целях строительства здания автотранспорта, согласно приложению к настоящему постановлению.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sz w:val="26"/>
          <w:szCs w:val="26"/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0"/>
        <w:widowControl/>
        <w:rPr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sz w:val="26"/>
          <w:szCs w:val="26"/>
          <w:highlight w:val="none"/>
          <w:shd w:val="clear" w:color="auto" w:fill="auto"/>
        </w:rPr>
      </w:r>
      <w:r/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142</cp:revision>
  <dcterms:created xsi:type="dcterms:W3CDTF">2022-07-08T08:33:00Z</dcterms:created>
  <dcterms:modified xsi:type="dcterms:W3CDTF">2024-12-18T07:40:12Z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