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6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44:27:070601:2397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поселок Васильевское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44:27:070601:2397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44:27:070601:2397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488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поселок Васильевское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«для индивидуального жилищного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                  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малоэтажными жилыми домами                        (до 4 этажей, 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2026-02-26T07:15:29Z</dcterms:modified>
</cp:coreProperties>
</file>