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7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44:27:070601:2398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поселок Васильевское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44:27:070601:2398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44:27:070601:2398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427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поселок Васильевское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                  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жилыми домами                       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2026-02-26T07:16:09Z</dcterms:modified>
</cp:coreProperties>
</file>