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8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доставлении разрешения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исп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объекта капитального строительства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 с кадастровым номером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44:27:090704:135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еющ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его местоположение: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Костромская область,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город 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  <w:t xml:space="preserve">острома, улица Вокзальная, 44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val="ru-RU" w:bidi="ar-SA"/>
                <w14:ligatures w14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25 сентября 2024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41-УРВ-2024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условно разрешен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ный вид использования земельного участка 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44:27:090704:135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, имеющего местоположение: Костромская область, город Костр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улица Вокзальная, 44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 учетом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заключения о результатах публичных слушаний, рекомендаций Комиссии по подготовке проект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застройки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Предоставить разрешение 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с 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дастро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44:27:090704:135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лощадью 203,8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квадратного метра, имеющего местоположение: Костромская область,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город Ко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стро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улица Вокзальная, 44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Малоэтажная мн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огоквартирная жи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лая застройка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застройки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индивидуальными жилыми домами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Ж-1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Настоящее постановление подлежит официальному опубликованию (обнародованию) и размещению на официальном сайте Администрации         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</w:rPr>
        <w:t xml:space="preserve">Глава Администрации города Костромы                                                 А. В. Смирнов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153</cp:revision>
  <dcterms:created xsi:type="dcterms:W3CDTF">2022-07-08T08:33:00Z</dcterms:created>
  <dcterms:modified xsi:type="dcterms:W3CDTF">2024-09-25T11:37:43Z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