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9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44:27:050405:149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в районе дома 111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       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44:27:050405:149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44:27:050405:149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                в районе дома 111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2026-02-26T07:22:51Z</dcterms:modified>
</cp:coreProperties>
</file>