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FC" w:rsidRDefault="00DC0284" w:rsidP="00DC0284">
      <w:pPr>
        <w:tabs>
          <w:tab w:val="left" w:pos="8640"/>
        </w:tabs>
        <w:spacing w:line="360" w:lineRule="auto"/>
        <w:contextualSpacing/>
        <w:rPr>
          <w:sz w:val="28"/>
          <w:szCs w:val="28"/>
        </w:rPr>
      </w:pPr>
      <w:r w:rsidRPr="008B66A1">
        <w:rPr>
          <w:sz w:val="28"/>
          <w:szCs w:val="28"/>
          <w:lang w:eastAsia="en-US"/>
        </w:rPr>
        <w:t>ТОМ</w:t>
      </w:r>
      <w:r w:rsidR="007B452A" w:rsidRPr="008B66A1">
        <w:rPr>
          <w:sz w:val="28"/>
          <w:szCs w:val="28"/>
          <w:lang w:eastAsia="en-US"/>
        </w:rPr>
        <w:t xml:space="preserve"> </w:t>
      </w:r>
      <w:r w:rsidR="00DA0C35" w:rsidRPr="008B66A1">
        <w:rPr>
          <w:sz w:val="28"/>
          <w:szCs w:val="28"/>
          <w:lang w:val="en-US" w:eastAsia="en-US"/>
        </w:rPr>
        <w:t>III</w:t>
      </w:r>
      <w:r w:rsidR="007B452A" w:rsidRPr="008B66A1">
        <w:rPr>
          <w:sz w:val="28"/>
          <w:szCs w:val="28"/>
          <w:lang w:eastAsia="en-US"/>
        </w:rPr>
        <w:t xml:space="preserve">. </w:t>
      </w:r>
      <w:r w:rsidR="001854AD" w:rsidRPr="008B66A1">
        <w:rPr>
          <w:sz w:val="28"/>
          <w:szCs w:val="28"/>
        </w:rPr>
        <w:t xml:space="preserve">Основная часть проекта межевания территории. </w:t>
      </w:r>
    </w:p>
    <w:p w:rsidR="00DC0284" w:rsidRPr="008B66A1" w:rsidRDefault="001B05B8" w:rsidP="00DC0284">
      <w:pPr>
        <w:tabs>
          <w:tab w:val="left" w:pos="8640"/>
        </w:tabs>
        <w:spacing w:line="360" w:lineRule="auto"/>
        <w:contextualSpacing/>
        <w:rPr>
          <w:sz w:val="28"/>
          <w:szCs w:val="28"/>
          <w:lang w:eastAsia="en-US"/>
        </w:rPr>
      </w:pPr>
      <w:r w:rsidRPr="008B66A1">
        <w:rPr>
          <w:sz w:val="28"/>
          <w:szCs w:val="28"/>
          <w:highlight w:val="white"/>
        </w:rPr>
        <w:t xml:space="preserve">Документация по планировке территории, ограниченной улицами </w:t>
      </w:r>
      <w:proofErr w:type="spellStart"/>
      <w:r w:rsidRPr="008B66A1">
        <w:rPr>
          <w:sz w:val="28"/>
          <w:szCs w:val="28"/>
          <w:highlight w:val="white"/>
        </w:rPr>
        <w:t>Шарьинской</w:t>
      </w:r>
      <w:proofErr w:type="spellEnd"/>
      <w:r w:rsidRPr="008B66A1">
        <w:rPr>
          <w:sz w:val="28"/>
          <w:szCs w:val="28"/>
          <w:highlight w:val="white"/>
        </w:rPr>
        <w:t>, Армейской, Губернской, проездом Добрым, улицей Свадебной, границей города Костромы</w:t>
      </w:r>
    </w:p>
    <w:p w:rsidR="00C9524C" w:rsidRPr="008B66A1" w:rsidRDefault="007D5D76" w:rsidP="00C63A9F">
      <w:pPr>
        <w:tabs>
          <w:tab w:val="left" w:pos="8640"/>
        </w:tabs>
        <w:spacing w:line="360" w:lineRule="auto"/>
        <w:contextualSpacing/>
        <w:rPr>
          <w:bCs/>
          <w:sz w:val="28"/>
          <w:szCs w:val="28"/>
        </w:rPr>
      </w:pPr>
      <w:r w:rsidRPr="008B66A1">
        <w:rPr>
          <w:sz w:val="28"/>
          <w:szCs w:val="28"/>
        </w:rPr>
        <w:t xml:space="preserve">Заказчик:  </w:t>
      </w:r>
      <w:r w:rsidR="001B05B8" w:rsidRPr="008B66A1">
        <w:rPr>
          <w:sz w:val="28"/>
          <w:szCs w:val="28"/>
          <w:highlight w:val="white"/>
        </w:rPr>
        <w:t>Администрация города Костромы</w:t>
      </w:r>
    </w:p>
    <w:p w:rsidR="00C63A9F" w:rsidRPr="008B66A1" w:rsidRDefault="00C63A9F" w:rsidP="00C63A9F">
      <w:pPr>
        <w:tabs>
          <w:tab w:val="left" w:pos="8640"/>
        </w:tabs>
        <w:spacing w:line="360" w:lineRule="auto"/>
        <w:contextualSpacing/>
        <w:rPr>
          <w:sz w:val="28"/>
          <w:szCs w:val="28"/>
          <w:lang w:eastAsia="en-US"/>
        </w:rPr>
      </w:pPr>
    </w:p>
    <w:p w:rsidR="00C9524C" w:rsidRPr="008B66A1" w:rsidRDefault="00B02129" w:rsidP="007D5D76">
      <w:pPr>
        <w:spacing w:after="120"/>
        <w:rPr>
          <w:sz w:val="28"/>
          <w:szCs w:val="28"/>
        </w:rPr>
      </w:pPr>
      <w:r w:rsidRPr="008B66A1">
        <w:rPr>
          <w:rFonts w:eastAsia="Calibri"/>
          <w:sz w:val="28"/>
          <w:szCs w:val="28"/>
        </w:rPr>
        <w:t xml:space="preserve">Муниципальный контракт </w:t>
      </w:r>
      <w:bookmarkStart w:id="0" w:name="_Hlk187919489"/>
      <w:r w:rsidR="00D53A1F" w:rsidRPr="008B66A1">
        <w:rPr>
          <w:rFonts w:eastAsia="Calibri"/>
          <w:sz w:val="28"/>
          <w:szCs w:val="28"/>
        </w:rPr>
        <w:t>№ 130-мк от 06.12.2024г.</w:t>
      </w:r>
      <w:bookmarkEnd w:id="0"/>
    </w:p>
    <w:p w:rsidR="007B452A" w:rsidRPr="008B66A1" w:rsidRDefault="007B452A" w:rsidP="007D5D76">
      <w:pPr>
        <w:spacing w:after="120"/>
        <w:rPr>
          <w:sz w:val="28"/>
          <w:szCs w:val="28"/>
        </w:rPr>
      </w:pPr>
      <w:r w:rsidRPr="008B66A1">
        <w:rPr>
          <w:sz w:val="28"/>
          <w:szCs w:val="28"/>
        </w:rPr>
        <w:t>Исполнитель: ООО НПП "Инженер"</w:t>
      </w:r>
    </w:p>
    <w:p w:rsidR="00D06721" w:rsidRPr="008B66A1" w:rsidRDefault="00D06721" w:rsidP="00D06721">
      <w:pPr>
        <w:spacing w:before="240" w:after="240"/>
        <w:rPr>
          <w:sz w:val="28"/>
          <w:szCs w:val="28"/>
          <w:lang w:eastAsia="en-US"/>
        </w:rPr>
      </w:pPr>
      <w:r w:rsidRPr="008B66A1">
        <w:rPr>
          <w:bCs/>
          <w:sz w:val="28"/>
          <w:szCs w:val="28"/>
          <w:lang w:eastAsia="en-US"/>
        </w:rPr>
        <w:t>Генеральный директор_________________________________  Л</w:t>
      </w:r>
      <w:r w:rsidRPr="008B66A1">
        <w:rPr>
          <w:sz w:val="28"/>
          <w:szCs w:val="28"/>
          <w:lang w:eastAsia="en-US"/>
        </w:rPr>
        <w:t xml:space="preserve">.И. </w:t>
      </w:r>
      <w:proofErr w:type="spellStart"/>
      <w:r w:rsidRPr="008B66A1">
        <w:rPr>
          <w:sz w:val="28"/>
          <w:szCs w:val="28"/>
          <w:lang w:eastAsia="en-US"/>
        </w:rPr>
        <w:t>Токмолаева</w:t>
      </w:r>
      <w:proofErr w:type="spellEnd"/>
      <w:r w:rsidRPr="008B66A1">
        <w:rPr>
          <w:sz w:val="28"/>
          <w:szCs w:val="28"/>
          <w:lang w:eastAsia="en-US"/>
        </w:rPr>
        <w:t xml:space="preserve"> </w:t>
      </w:r>
    </w:p>
    <w:p w:rsidR="00D06721" w:rsidRPr="008B66A1" w:rsidRDefault="00D06721" w:rsidP="00D06721">
      <w:pPr>
        <w:spacing w:line="360" w:lineRule="auto"/>
        <w:rPr>
          <w:bCs/>
          <w:sz w:val="28"/>
          <w:szCs w:val="28"/>
          <w:lang w:eastAsia="en-US"/>
        </w:rPr>
      </w:pPr>
      <w:r w:rsidRPr="008B66A1">
        <w:rPr>
          <w:bCs/>
          <w:sz w:val="28"/>
          <w:szCs w:val="28"/>
          <w:lang w:eastAsia="en-US"/>
        </w:rPr>
        <w:t>Авторский коллектив:</w:t>
      </w:r>
    </w:p>
    <w:p w:rsidR="00D06721" w:rsidRPr="008B66A1" w:rsidRDefault="00D06721" w:rsidP="00D06721">
      <w:pPr>
        <w:spacing w:line="360" w:lineRule="auto"/>
        <w:rPr>
          <w:sz w:val="28"/>
          <w:szCs w:val="28"/>
          <w:lang w:eastAsia="en-US"/>
        </w:rPr>
      </w:pPr>
      <w:r w:rsidRPr="008B66A1">
        <w:rPr>
          <w:sz w:val="28"/>
          <w:szCs w:val="28"/>
          <w:lang w:eastAsia="en-US"/>
        </w:rPr>
        <w:t xml:space="preserve">Начальник отдела картографии ______________________________ Л.Г. Немова </w:t>
      </w:r>
    </w:p>
    <w:p w:rsidR="00D06721" w:rsidRPr="008B66A1" w:rsidRDefault="00D06721" w:rsidP="00D53A1F">
      <w:pPr>
        <w:spacing w:line="360" w:lineRule="auto"/>
        <w:rPr>
          <w:rFonts w:eastAsia="Calibri"/>
          <w:sz w:val="28"/>
          <w:szCs w:val="28"/>
          <w:shd w:val="clear" w:color="auto" w:fill="FFFF00"/>
          <w:lang w:eastAsia="en-US"/>
        </w:rPr>
      </w:pPr>
      <w:r w:rsidRPr="008B66A1">
        <w:rPr>
          <w:rFonts w:eastAsia="Calibri"/>
          <w:sz w:val="28"/>
          <w:szCs w:val="28"/>
          <w:lang w:eastAsia="en-US"/>
        </w:rPr>
        <w:t>Инженер отдела картографии _______________________________ В.А. Бугрова</w:t>
      </w:r>
      <w:r w:rsidRPr="008B66A1">
        <w:rPr>
          <w:sz w:val="28"/>
          <w:szCs w:val="28"/>
          <w:lang w:eastAsia="en-US"/>
        </w:rPr>
        <w:t xml:space="preserve"> </w:t>
      </w:r>
    </w:p>
    <w:p w:rsidR="00D06721" w:rsidRPr="008B66A1" w:rsidRDefault="00D06721" w:rsidP="00D06721">
      <w:pPr>
        <w:spacing w:line="360" w:lineRule="auto"/>
        <w:rPr>
          <w:sz w:val="28"/>
          <w:szCs w:val="28"/>
          <w:lang w:eastAsia="en-US"/>
        </w:rPr>
      </w:pPr>
      <w:r w:rsidRPr="008B66A1">
        <w:rPr>
          <w:sz w:val="28"/>
          <w:szCs w:val="28"/>
          <w:lang w:eastAsia="en-US"/>
        </w:rPr>
        <w:t>Межевание территории:</w:t>
      </w:r>
    </w:p>
    <w:p w:rsidR="007D5D76" w:rsidRPr="008B66A1" w:rsidRDefault="00D06721" w:rsidP="00D06721">
      <w:pPr>
        <w:spacing w:line="360" w:lineRule="auto"/>
        <w:jc w:val="both"/>
        <w:rPr>
          <w:rFonts w:eastAsia="Calibri"/>
          <w:sz w:val="28"/>
          <w:szCs w:val="28"/>
          <w:shd w:val="clear" w:color="auto" w:fill="FFFF00"/>
          <w:lang w:eastAsia="en-US"/>
        </w:rPr>
      </w:pPr>
      <w:r w:rsidRPr="008B66A1">
        <w:rPr>
          <w:rFonts w:eastAsia="Calibri"/>
          <w:sz w:val="28"/>
          <w:szCs w:val="28"/>
          <w:lang w:eastAsia="en-US"/>
        </w:rPr>
        <w:t>Инженер отдела картографии _______________________________ В.А. Бугрова</w:t>
      </w:r>
    </w:p>
    <w:p w:rsidR="007B452A" w:rsidRPr="008B66A1" w:rsidRDefault="007B452A" w:rsidP="007D5D76">
      <w:pPr>
        <w:pStyle w:val="afc"/>
        <w:jc w:val="center"/>
      </w:pPr>
    </w:p>
    <w:p w:rsidR="007B452A" w:rsidRPr="008B66A1" w:rsidRDefault="007B452A" w:rsidP="007D5D76">
      <w:pPr>
        <w:pStyle w:val="afc"/>
        <w:jc w:val="center"/>
      </w:pPr>
    </w:p>
    <w:p w:rsidR="007B452A" w:rsidRPr="008B66A1" w:rsidRDefault="007B452A" w:rsidP="007D5D76">
      <w:pPr>
        <w:pStyle w:val="afc"/>
        <w:jc w:val="center"/>
        <w:rPr>
          <w:sz w:val="28"/>
          <w:szCs w:val="28"/>
        </w:rPr>
      </w:pPr>
    </w:p>
    <w:p w:rsidR="007B452A" w:rsidRPr="008B66A1" w:rsidRDefault="007B452A" w:rsidP="007D5D76">
      <w:pPr>
        <w:pStyle w:val="afc"/>
        <w:jc w:val="center"/>
        <w:rPr>
          <w:sz w:val="28"/>
          <w:szCs w:val="28"/>
        </w:rPr>
      </w:pPr>
    </w:p>
    <w:p w:rsidR="007B452A" w:rsidRPr="008B66A1" w:rsidRDefault="007B452A" w:rsidP="007D5D76">
      <w:pPr>
        <w:pStyle w:val="afc"/>
        <w:jc w:val="center"/>
        <w:rPr>
          <w:sz w:val="28"/>
          <w:szCs w:val="28"/>
        </w:rPr>
      </w:pPr>
    </w:p>
    <w:p w:rsidR="00666785" w:rsidRPr="008B66A1" w:rsidRDefault="007B452A" w:rsidP="00094F28">
      <w:pPr>
        <w:spacing w:line="360" w:lineRule="auto"/>
        <w:jc w:val="center"/>
        <w:rPr>
          <w:sz w:val="26"/>
          <w:szCs w:val="26"/>
        </w:rPr>
      </w:pPr>
      <w:r w:rsidRPr="008B66A1">
        <w:br w:type="page"/>
      </w:r>
      <w:r w:rsidR="00666785" w:rsidRPr="008B66A1">
        <w:rPr>
          <w:sz w:val="26"/>
          <w:szCs w:val="26"/>
        </w:rPr>
        <w:lastRenderedPageBreak/>
        <w:t>Состав проекта</w:t>
      </w:r>
    </w:p>
    <w:p w:rsidR="007B452A" w:rsidRPr="008B66A1" w:rsidRDefault="00666785" w:rsidP="005B74A9">
      <w:pPr>
        <w:spacing w:line="360" w:lineRule="auto"/>
        <w:rPr>
          <w:sz w:val="26"/>
          <w:szCs w:val="26"/>
        </w:rPr>
      </w:pPr>
      <w:r w:rsidRPr="008B66A1">
        <w:rPr>
          <w:sz w:val="26"/>
          <w:szCs w:val="26"/>
        </w:rPr>
        <w:t>Том 1, часть 1 – Основная часть проекта межевания территории. Текстовая часть.</w:t>
      </w:r>
      <w:r w:rsidRPr="008B66A1">
        <w:rPr>
          <w:sz w:val="26"/>
          <w:szCs w:val="26"/>
        </w:rPr>
        <w:br/>
      </w:r>
      <w:r w:rsidR="005B74A9" w:rsidRPr="008B66A1">
        <w:rPr>
          <w:sz w:val="26"/>
          <w:szCs w:val="26"/>
        </w:rPr>
        <w:t>Том 1</w:t>
      </w:r>
      <w:r w:rsidRPr="008B66A1">
        <w:rPr>
          <w:sz w:val="26"/>
          <w:szCs w:val="26"/>
        </w:rPr>
        <w:t>, часть 2 – Основная часть проекта межевания территории. Чертежи.</w:t>
      </w:r>
      <w:r w:rsidRPr="008B66A1">
        <w:rPr>
          <w:sz w:val="26"/>
          <w:szCs w:val="26"/>
        </w:rPr>
        <w:br/>
        <w:t>Том 2 – Материалы по обоснованию проекта межевания территории. Чертежи.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33"/>
        <w:gridCol w:w="7938"/>
      </w:tblGrid>
      <w:tr w:rsidR="00087F0E" w:rsidRPr="008B66A1" w:rsidTr="002E51AD">
        <w:trPr>
          <w:trHeight w:val="340"/>
        </w:trPr>
        <w:tc>
          <w:tcPr>
            <w:tcW w:w="1333" w:type="dxa"/>
          </w:tcPr>
          <w:p w:rsidR="00087F0E" w:rsidRPr="008B66A1" w:rsidRDefault="00087F0E" w:rsidP="00087F0E">
            <w:pPr>
              <w:tabs>
                <w:tab w:val="right" w:leader="dot" w:pos="9498"/>
              </w:tabs>
              <w:jc w:val="center"/>
              <w:rPr>
                <w:sz w:val="28"/>
                <w:szCs w:val="28"/>
                <w:lang w:eastAsia="en-US"/>
              </w:rPr>
            </w:pPr>
            <w:r w:rsidRPr="008B66A1">
              <w:rPr>
                <w:sz w:val="28"/>
                <w:szCs w:val="28"/>
                <w:lang w:eastAsia="en-US"/>
              </w:rPr>
              <w:t>№</w:t>
            </w:r>
            <w:r w:rsidRPr="008B66A1">
              <w:rPr>
                <w:sz w:val="28"/>
                <w:szCs w:val="28"/>
                <w:lang w:eastAsia="en-US"/>
              </w:rPr>
              <w:br/>
              <w:t>п.п.</w:t>
            </w:r>
          </w:p>
        </w:tc>
        <w:tc>
          <w:tcPr>
            <w:tcW w:w="7938" w:type="dxa"/>
            <w:vAlign w:val="center"/>
          </w:tcPr>
          <w:p w:rsidR="00087F0E" w:rsidRPr="008B66A1" w:rsidRDefault="00087F0E" w:rsidP="00087F0E">
            <w:pPr>
              <w:tabs>
                <w:tab w:val="right" w:leader="dot" w:pos="9498"/>
              </w:tabs>
              <w:jc w:val="center"/>
              <w:rPr>
                <w:sz w:val="28"/>
                <w:szCs w:val="28"/>
                <w:lang w:eastAsia="en-US"/>
              </w:rPr>
            </w:pPr>
            <w:r w:rsidRPr="008B66A1">
              <w:rPr>
                <w:sz w:val="28"/>
                <w:szCs w:val="28"/>
                <w:lang w:eastAsia="en-US"/>
              </w:rPr>
              <w:t>Наименование</w:t>
            </w:r>
          </w:p>
        </w:tc>
      </w:tr>
      <w:tr w:rsidR="002E51AD" w:rsidRPr="008B66A1" w:rsidTr="002E51AD">
        <w:trPr>
          <w:trHeight w:val="340"/>
        </w:trPr>
        <w:tc>
          <w:tcPr>
            <w:tcW w:w="1333" w:type="dxa"/>
          </w:tcPr>
          <w:p w:rsidR="002E51AD" w:rsidRPr="008B66A1" w:rsidRDefault="00BF4CEA" w:rsidP="002E51AD">
            <w:pPr>
              <w:tabs>
                <w:tab w:val="right" w:leader="dot" w:pos="9498"/>
              </w:tabs>
              <w:jc w:val="center"/>
              <w:rPr>
                <w:sz w:val="26"/>
                <w:szCs w:val="26"/>
                <w:lang w:eastAsia="en-US"/>
              </w:rPr>
            </w:pPr>
            <w:r>
              <w:rPr>
                <w:sz w:val="26"/>
                <w:szCs w:val="26"/>
                <w:lang w:eastAsia="en-US"/>
              </w:rPr>
              <w:t>Часть</w:t>
            </w:r>
            <w:r w:rsidR="002E51AD" w:rsidRPr="008B66A1">
              <w:rPr>
                <w:sz w:val="26"/>
                <w:szCs w:val="26"/>
                <w:lang w:eastAsia="en-US"/>
              </w:rPr>
              <w:t xml:space="preserve"> 1</w:t>
            </w:r>
          </w:p>
        </w:tc>
        <w:tc>
          <w:tcPr>
            <w:tcW w:w="7938" w:type="dxa"/>
            <w:vAlign w:val="center"/>
          </w:tcPr>
          <w:p w:rsidR="002E51AD" w:rsidRPr="008B66A1" w:rsidRDefault="002E51AD" w:rsidP="002E51AD">
            <w:pPr>
              <w:tabs>
                <w:tab w:val="right" w:leader="dot" w:pos="9498"/>
              </w:tabs>
              <w:jc w:val="both"/>
              <w:rPr>
                <w:sz w:val="26"/>
                <w:szCs w:val="26"/>
                <w:lang w:eastAsia="en-US"/>
              </w:rPr>
            </w:pPr>
            <w:r w:rsidRPr="008B66A1">
              <w:rPr>
                <w:sz w:val="26"/>
                <w:szCs w:val="26"/>
                <w:lang w:eastAsia="en-US"/>
              </w:rPr>
              <w:t>ПРОЕКТ МЕЖЕВАНИЯ ТЕРРИТОРИИ. ТЕКСТОВАЯ ЧАСТЬ.</w:t>
            </w:r>
          </w:p>
        </w:tc>
      </w:tr>
      <w:tr w:rsidR="00CA43C6" w:rsidRPr="008B66A1" w:rsidTr="002E51AD">
        <w:trPr>
          <w:trHeight w:val="340"/>
        </w:trPr>
        <w:tc>
          <w:tcPr>
            <w:tcW w:w="1333" w:type="dxa"/>
          </w:tcPr>
          <w:p w:rsidR="00CA43C6" w:rsidRPr="008B66A1" w:rsidRDefault="00CA43C6" w:rsidP="0078137D">
            <w:pPr>
              <w:tabs>
                <w:tab w:val="right" w:leader="dot" w:pos="9498"/>
              </w:tabs>
              <w:jc w:val="center"/>
              <w:rPr>
                <w:sz w:val="28"/>
                <w:szCs w:val="28"/>
                <w:lang w:eastAsia="en-US"/>
              </w:rPr>
            </w:pPr>
            <w:r w:rsidRPr="008B66A1">
              <w:rPr>
                <w:sz w:val="28"/>
                <w:szCs w:val="28"/>
                <w:lang w:eastAsia="en-US"/>
              </w:rPr>
              <w:t>1</w:t>
            </w:r>
          </w:p>
        </w:tc>
        <w:tc>
          <w:tcPr>
            <w:tcW w:w="7938" w:type="dxa"/>
            <w:vAlign w:val="center"/>
          </w:tcPr>
          <w:p w:rsidR="00CA43C6" w:rsidRPr="008B66A1" w:rsidRDefault="005832D5" w:rsidP="00476233">
            <w:pPr>
              <w:jc w:val="both"/>
            </w:pPr>
            <w:r w:rsidRPr="005832D5">
              <w:rPr>
                <w:sz w:val="26"/>
                <w:szCs w:val="26"/>
              </w:rPr>
              <w:t>Перечень и сведения о площади образуемых земельных участков, в том числе возможные способы их образования</w:t>
            </w:r>
          </w:p>
        </w:tc>
      </w:tr>
      <w:tr w:rsidR="00BB249E" w:rsidRPr="008B66A1" w:rsidTr="002E51AD">
        <w:trPr>
          <w:trHeight w:val="340"/>
        </w:trPr>
        <w:tc>
          <w:tcPr>
            <w:tcW w:w="1333" w:type="dxa"/>
          </w:tcPr>
          <w:p w:rsidR="00BB249E" w:rsidRPr="008B66A1" w:rsidRDefault="00BB249E" w:rsidP="0078137D">
            <w:pPr>
              <w:tabs>
                <w:tab w:val="right" w:leader="dot" w:pos="9498"/>
              </w:tabs>
              <w:jc w:val="center"/>
              <w:rPr>
                <w:sz w:val="28"/>
                <w:szCs w:val="28"/>
                <w:lang w:eastAsia="en-US"/>
              </w:rPr>
            </w:pPr>
            <w:r w:rsidRPr="008B66A1">
              <w:rPr>
                <w:sz w:val="28"/>
                <w:szCs w:val="28"/>
                <w:lang w:eastAsia="en-US"/>
              </w:rPr>
              <w:t>2</w:t>
            </w:r>
          </w:p>
        </w:tc>
        <w:tc>
          <w:tcPr>
            <w:tcW w:w="7938" w:type="dxa"/>
            <w:vAlign w:val="center"/>
          </w:tcPr>
          <w:p w:rsidR="00BB249E" w:rsidRPr="008B66A1" w:rsidRDefault="005832D5" w:rsidP="009F4075">
            <w:pPr>
              <w:jc w:val="both"/>
            </w:pPr>
            <w:r w:rsidRPr="005832D5">
              <w:rPr>
                <w:sz w:val="26"/>
                <w:szCs w:val="26"/>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r>
      <w:tr w:rsidR="00BB249E" w:rsidRPr="008B66A1" w:rsidTr="002E51AD">
        <w:trPr>
          <w:trHeight w:val="340"/>
        </w:trPr>
        <w:tc>
          <w:tcPr>
            <w:tcW w:w="1333" w:type="dxa"/>
          </w:tcPr>
          <w:p w:rsidR="00BB249E" w:rsidRPr="008B66A1" w:rsidRDefault="00BB249E" w:rsidP="0078137D">
            <w:pPr>
              <w:tabs>
                <w:tab w:val="right" w:leader="dot" w:pos="9498"/>
              </w:tabs>
              <w:jc w:val="center"/>
              <w:rPr>
                <w:sz w:val="28"/>
                <w:szCs w:val="28"/>
                <w:lang w:eastAsia="en-US"/>
              </w:rPr>
            </w:pPr>
            <w:r w:rsidRPr="008B66A1">
              <w:rPr>
                <w:sz w:val="28"/>
                <w:szCs w:val="28"/>
                <w:lang w:eastAsia="en-US"/>
              </w:rPr>
              <w:t>3</w:t>
            </w:r>
          </w:p>
        </w:tc>
        <w:tc>
          <w:tcPr>
            <w:tcW w:w="7938" w:type="dxa"/>
            <w:vAlign w:val="center"/>
          </w:tcPr>
          <w:p w:rsidR="00BB249E" w:rsidRPr="00763351" w:rsidRDefault="00763351" w:rsidP="009F4075">
            <w:pPr>
              <w:jc w:val="both"/>
              <w:rPr>
                <w:sz w:val="26"/>
                <w:szCs w:val="26"/>
              </w:rPr>
            </w:pPr>
            <w:r w:rsidRPr="00763351">
              <w:rPr>
                <w:color w:val="22272F"/>
                <w:sz w:val="26"/>
                <w:szCs w:val="26"/>
                <w:shd w:val="clear" w:color="auto" w:fill="FFFFFF"/>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r>
      <w:tr w:rsidR="00BB249E" w:rsidRPr="008B66A1" w:rsidTr="002E51AD">
        <w:trPr>
          <w:trHeight w:val="340"/>
        </w:trPr>
        <w:tc>
          <w:tcPr>
            <w:tcW w:w="1333" w:type="dxa"/>
          </w:tcPr>
          <w:p w:rsidR="00BB249E" w:rsidRPr="008B66A1" w:rsidRDefault="00BB249E" w:rsidP="0078137D">
            <w:pPr>
              <w:tabs>
                <w:tab w:val="right" w:leader="dot" w:pos="9498"/>
              </w:tabs>
              <w:jc w:val="center"/>
              <w:rPr>
                <w:sz w:val="28"/>
                <w:szCs w:val="28"/>
                <w:lang w:eastAsia="en-US"/>
              </w:rPr>
            </w:pPr>
            <w:r w:rsidRPr="008B66A1">
              <w:rPr>
                <w:sz w:val="28"/>
                <w:szCs w:val="28"/>
                <w:lang w:eastAsia="en-US"/>
              </w:rPr>
              <w:t>4</w:t>
            </w:r>
          </w:p>
        </w:tc>
        <w:tc>
          <w:tcPr>
            <w:tcW w:w="7938" w:type="dxa"/>
            <w:vAlign w:val="center"/>
          </w:tcPr>
          <w:p w:rsidR="00BB249E" w:rsidRPr="008B66A1" w:rsidRDefault="00763351" w:rsidP="009F4075">
            <w:pPr>
              <w:jc w:val="both"/>
            </w:pPr>
            <w:r w:rsidRPr="005832D5">
              <w:rPr>
                <w:sz w:val="26"/>
                <w:szCs w:val="26"/>
              </w:rPr>
              <w:t>Сведения о границах территории, в отношении которой утвержден проект межевания</w:t>
            </w:r>
          </w:p>
        </w:tc>
      </w:tr>
    </w:tbl>
    <w:p w:rsidR="00DC0284" w:rsidRPr="008B66A1" w:rsidRDefault="00DC0284" w:rsidP="00666785">
      <w:pPr>
        <w:pStyle w:val="12"/>
      </w:pPr>
    </w:p>
    <w:p w:rsidR="00934D92" w:rsidRPr="008B66A1" w:rsidRDefault="00763351" w:rsidP="00763351">
      <w:pPr>
        <w:spacing w:line="360" w:lineRule="auto"/>
        <w:jc w:val="both"/>
        <w:rPr>
          <w:bCs/>
          <w:sz w:val="28"/>
          <w:szCs w:val="28"/>
        </w:rPr>
      </w:pPr>
      <w:bookmarkStart w:id="1" w:name="_Toc351479855"/>
      <w:bookmarkStart w:id="2" w:name="_Toc375554789"/>
      <w:r>
        <w:rPr>
          <w:sz w:val="28"/>
          <w:szCs w:val="28"/>
        </w:rPr>
        <w:br w:type="page"/>
      </w:r>
      <w:r w:rsidR="00BF4CEA">
        <w:rPr>
          <w:sz w:val="28"/>
          <w:szCs w:val="28"/>
          <w:lang w:eastAsia="en-US"/>
        </w:rPr>
        <w:lastRenderedPageBreak/>
        <w:t>Часть</w:t>
      </w:r>
      <w:r w:rsidR="00934D92" w:rsidRPr="008B66A1">
        <w:rPr>
          <w:sz w:val="28"/>
          <w:szCs w:val="28"/>
          <w:lang w:eastAsia="en-US"/>
        </w:rPr>
        <w:t xml:space="preserve"> 1. ПРОЕКТ МЕЖЕВАНИЯ ТЕРРИТОРИИ. ТЕКСТОВАЯ ЧАСТЬ.</w:t>
      </w:r>
    </w:p>
    <w:p w:rsidR="00905CC8" w:rsidRPr="00193D90" w:rsidRDefault="004748FE" w:rsidP="00193D90">
      <w:pPr>
        <w:spacing w:after="240" w:line="360" w:lineRule="auto"/>
        <w:jc w:val="center"/>
        <w:rPr>
          <w:bCs/>
          <w:sz w:val="28"/>
          <w:szCs w:val="28"/>
        </w:rPr>
      </w:pPr>
      <w:r w:rsidRPr="008B66A1">
        <w:rPr>
          <w:bCs/>
          <w:sz w:val="28"/>
          <w:szCs w:val="28"/>
        </w:rPr>
        <w:t xml:space="preserve">1. </w:t>
      </w:r>
      <w:r w:rsidR="00193D90" w:rsidRPr="00193D90">
        <w:rPr>
          <w:sz w:val="28"/>
          <w:szCs w:val="28"/>
        </w:rPr>
        <w:t>Перечень и сведения о площади образуемых земельных участков, в том числе возможные способы их образования</w:t>
      </w:r>
      <w:r w:rsidRPr="00193D90">
        <w:rPr>
          <w:bCs/>
          <w:sz w:val="28"/>
          <w:szCs w:val="28"/>
        </w:rPr>
        <w:t>.</w:t>
      </w:r>
    </w:p>
    <w:p w:rsidR="00B923B4" w:rsidRPr="008B66A1" w:rsidRDefault="00B923B4" w:rsidP="00B41558">
      <w:pPr>
        <w:spacing w:line="360" w:lineRule="auto"/>
        <w:ind w:firstLine="709"/>
        <w:jc w:val="both"/>
        <w:rPr>
          <w:sz w:val="28"/>
          <w:szCs w:val="28"/>
        </w:rPr>
      </w:pPr>
      <w:r w:rsidRPr="008B66A1">
        <w:rPr>
          <w:sz w:val="28"/>
          <w:szCs w:val="28"/>
        </w:rPr>
        <w:t>Определение местоположения границ образуемых земельных участков</w:t>
      </w:r>
      <w:r w:rsidRPr="008B66A1">
        <w:rPr>
          <w:sz w:val="28"/>
          <w:szCs w:val="28"/>
        </w:rPr>
        <w:br/>
        <w:t>осуществляется в соответствии с градостроительными регламентами и иными</w:t>
      </w:r>
      <w:r w:rsidRPr="008B66A1">
        <w:rPr>
          <w:sz w:val="28"/>
          <w:szCs w:val="28"/>
        </w:rPr>
        <w:br/>
        <w:t>требованиями к образуемым земельным участкам, установленными федеральным</w:t>
      </w:r>
      <w:r w:rsidR="007D4B3F" w:rsidRPr="008B66A1">
        <w:rPr>
          <w:sz w:val="28"/>
          <w:szCs w:val="28"/>
        </w:rPr>
        <w:t xml:space="preserve"> </w:t>
      </w:r>
      <w:r w:rsidRPr="008B66A1">
        <w:rPr>
          <w:sz w:val="28"/>
          <w:szCs w:val="28"/>
        </w:rPr>
        <w:t>законами и законами субъектов Рос</w:t>
      </w:r>
      <w:r w:rsidR="007B3123" w:rsidRPr="008B66A1">
        <w:rPr>
          <w:sz w:val="28"/>
          <w:szCs w:val="28"/>
        </w:rPr>
        <w:t xml:space="preserve">сийской Федерации, техническими </w:t>
      </w:r>
      <w:r w:rsidRPr="008B66A1">
        <w:rPr>
          <w:sz w:val="28"/>
          <w:szCs w:val="28"/>
        </w:rPr>
        <w:t>регламентами, сводами правил.</w:t>
      </w:r>
    </w:p>
    <w:p w:rsidR="00B923B4" w:rsidRPr="008B66A1" w:rsidRDefault="00B923B4" w:rsidP="00B41558">
      <w:pPr>
        <w:spacing w:line="360" w:lineRule="auto"/>
        <w:ind w:firstLine="709"/>
        <w:rPr>
          <w:sz w:val="28"/>
          <w:szCs w:val="28"/>
        </w:rPr>
      </w:pPr>
      <w:r w:rsidRPr="008B66A1">
        <w:rPr>
          <w:sz w:val="28"/>
          <w:szCs w:val="28"/>
        </w:rPr>
        <w:t xml:space="preserve">Формирование земельных участков осуществляется </w:t>
      </w:r>
      <w:r w:rsidR="00B41558" w:rsidRPr="008B66A1">
        <w:rPr>
          <w:sz w:val="28"/>
          <w:szCs w:val="28"/>
        </w:rPr>
        <w:t xml:space="preserve">путем </w:t>
      </w:r>
      <w:r w:rsidR="00C20562" w:rsidRPr="008B66A1">
        <w:rPr>
          <w:sz w:val="28"/>
          <w:szCs w:val="28"/>
        </w:rPr>
        <w:t>о</w:t>
      </w:r>
      <w:r w:rsidR="00B41558" w:rsidRPr="008B66A1">
        <w:rPr>
          <w:sz w:val="28"/>
          <w:szCs w:val="28"/>
        </w:rPr>
        <w:t>бразовани</w:t>
      </w:r>
      <w:r w:rsidR="00C20562" w:rsidRPr="008B66A1">
        <w:rPr>
          <w:sz w:val="28"/>
          <w:szCs w:val="28"/>
        </w:rPr>
        <w:t>я</w:t>
      </w:r>
      <w:r w:rsidR="00B41558" w:rsidRPr="008B66A1">
        <w:rPr>
          <w:sz w:val="28"/>
          <w:szCs w:val="28"/>
        </w:rPr>
        <w:t xml:space="preserve"> из земель, государственная собственность на которые не разграничена</w:t>
      </w:r>
      <w:r w:rsidRPr="008B66A1">
        <w:rPr>
          <w:sz w:val="28"/>
          <w:szCs w:val="28"/>
        </w:rPr>
        <w:t>.</w:t>
      </w:r>
    </w:p>
    <w:p w:rsidR="007F5C0F" w:rsidRPr="008B66A1" w:rsidRDefault="00DC0429" w:rsidP="007F5C0F">
      <w:pPr>
        <w:spacing w:line="360" w:lineRule="auto"/>
        <w:ind w:firstLine="709"/>
        <w:jc w:val="both"/>
        <w:rPr>
          <w:sz w:val="28"/>
          <w:szCs w:val="28"/>
        </w:rPr>
      </w:pPr>
      <w:r w:rsidRPr="008B66A1">
        <w:rPr>
          <w:sz w:val="28"/>
          <w:szCs w:val="28"/>
        </w:rPr>
        <w:t>Проектом межевания территории определены площади и границы образуемых</w:t>
      </w:r>
      <w:r w:rsidR="00A6726A" w:rsidRPr="008B66A1">
        <w:rPr>
          <w:sz w:val="28"/>
          <w:szCs w:val="28"/>
        </w:rPr>
        <w:t xml:space="preserve"> </w:t>
      </w:r>
      <w:r w:rsidRPr="008B66A1">
        <w:rPr>
          <w:sz w:val="28"/>
          <w:szCs w:val="28"/>
        </w:rPr>
        <w:t>земельных участков. В результате реализации проекта межевания на территории</w:t>
      </w:r>
      <w:r w:rsidR="00A6726A" w:rsidRPr="008B66A1">
        <w:rPr>
          <w:sz w:val="28"/>
          <w:szCs w:val="28"/>
        </w:rPr>
        <w:t xml:space="preserve"> </w:t>
      </w:r>
      <w:r w:rsidRPr="008B66A1">
        <w:rPr>
          <w:sz w:val="28"/>
          <w:szCs w:val="28"/>
        </w:rPr>
        <w:t xml:space="preserve">образуется </w:t>
      </w:r>
      <w:r w:rsidR="00E12FBB" w:rsidRPr="008B66A1">
        <w:rPr>
          <w:sz w:val="28"/>
          <w:szCs w:val="28"/>
        </w:rPr>
        <w:t>769</w:t>
      </w:r>
      <w:r w:rsidRPr="008B66A1">
        <w:rPr>
          <w:sz w:val="28"/>
          <w:szCs w:val="28"/>
        </w:rPr>
        <w:t xml:space="preserve"> земельных участков.</w:t>
      </w:r>
    </w:p>
    <w:p w:rsidR="007F5C0F" w:rsidRPr="008B66A1" w:rsidRDefault="007F5C0F" w:rsidP="007F5C0F">
      <w:pPr>
        <w:spacing w:line="360" w:lineRule="auto"/>
        <w:ind w:firstLine="709"/>
        <w:jc w:val="center"/>
        <w:rPr>
          <w:sz w:val="28"/>
          <w:szCs w:val="28"/>
        </w:rPr>
      </w:pPr>
      <w:r w:rsidRPr="008B66A1">
        <w:rPr>
          <w:sz w:val="28"/>
          <w:szCs w:val="28"/>
        </w:rPr>
        <w:t>Способы образования земельных участков приведены в таблице №1.</w:t>
      </w:r>
    </w:p>
    <w:p w:rsidR="007F5C0F" w:rsidRPr="008B66A1" w:rsidRDefault="007F5C0F" w:rsidP="007F5C0F">
      <w:pPr>
        <w:jc w:val="right"/>
        <w:rPr>
          <w:sz w:val="28"/>
          <w:szCs w:val="28"/>
        </w:rPr>
      </w:pPr>
      <w:r w:rsidRPr="008B66A1">
        <w:rPr>
          <w:sz w:val="28"/>
          <w:szCs w:val="28"/>
        </w:rPr>
        <w:t>Таблица №1</w:t>
      </w:r>
    </w:p>
    <w:tbl>
      <w:tblPr>
        <w:tblStyle w:val="ad"/>
        <w:tblW w:w="0" w:type="auto"/>
        <w:tblLook w:val="04A0"/>
      </w:tblPr>
      <w:tblGrid>
        <w:gridCol w:w="959"/>
        <w:gridCol w:w="2977"/>
        <w:gridCol w:w="5918"/>
      </w:tblGrid>
      <w:tr w:rsidR="00241B5E" w:rsidRPr="008B66A1" w:rsidTr="00FC271B">
        <w:tc>
          <w:tcPr>
            <w:tcW w:w="959" w:type="dxa"/>
            <w:vAlign w:val="center"/>
          </w:tcPr>
          <w:p w:rsidR="00241B5E" w:rsidRPr="008B66A1" w:rsidRDefault="00241B5E" w:rsidP="004F1499">
            <w:pPr>
              <w:rPr>
                <w:rFonts w:ascii="Times New Roman" w:hAnsi="Times New Roman"/>
                <w:i w:val="0"/>
                <w:sz w:val="28"/>
                <w:szCs w:val="28"/>
              </w:rPr>
            </w:pPr>
            <w:r w:rsidRPr="008B66A1">
              <w:rPr>
                <w:rFonts w:ascii="Times New Roman" w:hAnsi="Times New Roman"/>
                <w:bCs/>
                <w:i w:val="0"/>
                <w:sz w:val="28"/>
                <w:szCs w:val="28"/>
              </w:rPr>
              <w:t>№</w:t>
            </w:r>
            <w:r w:rsidRPr="008B66A1">
              <w:rPr>
                <w:rFonts w:ascii="Times New Roman" w:hAnsi="Times New Roman"/>
                <w:bCs/>
                <w:i w:val="0"/>
                <w:sz w:val="28"/>
                <w:szCs w:val="28"/>
              </w:rPr>
              <w:br/>
              <w:t>п/п</w:t>
            </w:r>
          </w:p>
        </w:tc>
        <w:tc>
          <w:tcPr>
            <w:tcW w:w="2977" w:type="dxa"/>
            <w:vAlign w:val="center"/>
          </w:tcPr>
          <w:p w:rsidR="00241B5E" w:rsidRPr="008B66A1" w:rsidRDefault="00241B5E" w:rsidP="004F1499">
            <w:pPr>
              <w:rPr>
                <w:rFonts w:ascii="Times New Roman" w:hAnsi="Times New Roman"/>
                <w:i w:val="0"/>
                <w:sz w:val="28"/>
                <w:szCs w:val="28"/>
              </w:rPr>
            </w:pPr>
            <w:r w:rsidRPr="008B66A1">
              <w:rPr>
                <w:rFonts w:ascii="Times New Roman" w:hAnsi="Times New Roman"/>
                <w:bCs/>
                <w:i w:val="0"/>
                <w:sz w:val="28"/>
                <w:szCs w:val="28"/>
              </w:rPr>
              <w:t>Условный</w:t>
            </w:r>
            <w:r w:rsidR="00FC271B" w:rsidRPr="008B66A1">
              <w:rPr>
                <w:rFonts w:ascii="Times New Roman" w:hAnsi="Times New Roman"/>
                <w:bCs/>
                <w:i w:val="0"/>
                <w:sz w:val="28"/>
                <w:szCs w:val="28"/>
              </w:rPr>
              <w:t xml:space="preserve"> </w:t>
            </w:r>
            <w:r w:rsidRPr="008B66A1">
              <w:rPr>
                <w:rFonts w:ascii="Times New Roman" w:hAnsi="Times New Roman"/>
                <w:bCs/>
                <w:i w:val="0"/>
                <w:sz w:val="28"/>
                <w:szCs w:val="28"/>
              </w:rPr>
              <w:t>номер</w:t>
            </w:r>
            <w:r w:rsidRPr="008B66A1">
              <w:rPr>
                <w:rFonts w:ascii="Times New Roman" w:hAnsi="Times New Roman"/>
                <w:bCs/>
                <w:i w:val="0"/>
                <w:sz w:val="28"/>
                <w:szCs w:val="28"/>
              </w:rPr>
              <w:br/>
              <w:t>земельного</w:t>
            </w:r>
            <w:r w:rsidR="00FC271B" w:rsidRPr="008B66A1">
              <w:rPr>
                <w:rFonts w:ascii="Times New Roman" w:hAnsi="Times New Roman"/>
                <w:bCs/>
                <w:i w:val="0"/>
                <w:sz w:val="28"/>
                <w:szCs w:val="28"/>
              </w:rPr>
              <w:t xml:space="preserve"> </w:t>
            </w:r>
            <w:r w:rsidRPr="008B66A1">
              <w:rPr>
                <w:rFonts w:ascii="Times New Roman" w:hAnsi="Times New Roman"/>
                <w:bCs/>
                <w:i w:val="0"/>
                <w:sz w:val="28"/>
                <w:szCs w:val="28"/>
              </w:rPr>
              <w:t>участка</w:t>
            </w:r>
          </w:p>
        </w:tc>
        <w:tc>
          <w:tcPr>
            <w:tcW w:w="5918" w:type="dxa"/>
            <w:vAlign w:val="center"/>
          </w:tcPr>
          <w:p w:rsidR="00241B5E" w:rsidRPr="008B66A1" w:rsidRDefault="00773D4A" w:rsidP="004F1499">
            <w:pPr>
              <w:rPr>
                <w:rFonts w:ascii="Times New Roman" w:hAnsi="Times New Roman"/>
                <w:bCs/>
                <w:i w:val="0"/>
                <w:sz w:val="28"/>
                <w:szCs w:val="28"/>
              </w:rPr>
            </w:pPr>
            <w:r w:rsidRPr="008B66A1">
              <w:rPr>
                <w:rFonts w:ascii="Times New Roman" w:hAnsi="Times New Roman"/>
                <w:bCs/>
                <w:i w:val="0"/>
                <w:sz w:val="28"/>
                <w:szCs w:val="28"/>
              </w:rPr>
              <w:t>Способ образования</w:t>
            </w:r>
          </w:p>
        </w:tc>
      </w:tr>
      <w:tr w:rsidR="00241B5E" w:rsidRPr="008B66A1" w:rsidTr="00FC271B">
        <w:tc>
          <w:tcPr>
            <w:tcW w:w="959" w:type="dxa"/>
            <w:vAlign w:val="center"/>
          </w:tcPr>
          <w:p w:rsidR="00241B5E" w:rsidRPr="008B66A1" w:rsidRDefault="00536655" w:rsidP="004F1499">
            <w:pPr>
              <w:rPr>
                <w:rFonts w:ascii="Times New Roman" w:hAnsi="Times New Roman"/>
                <w:i w:val="0"/>
                <w:sz w:val="28"/>
                <w:szCs w:val="28"/>
              </w:rPr>
            </w:pPr>
            <w:r w:rsidRPr="008B66A1">
              <w:rPr>
                <w:rFonts w:ascii="Times New Roman" w:hAnsi="Times New Roman"/>
                <w:i w:val="0"/>
                <w:sz w:val="28"/>
                <w:szCs w:val="28"/>
              </w:rPr>
              <w:t>1</w:t>
            </w:r>
          </w:p>
        </w:tc>
        <w:tc>
          <w:tcPr>
            <w:tcW w:w="2977" w:type="dxa"/>
            <w:vAlign w:val="center"/>
          </w:tcPr>
          <w:p w:rsidR="00241B5E" w:rsidRPr="008B66A1" w:rsidRDefault="00536655" w:rsidP="004F1499">
            <w:pPr>
              <w:rPr>
                <w:rFonts w:ascii="Times New Roman" w:hAnsi="Times New Roman"/>
                <w:i w:val="0"/>
                <w:sz w:val="28"/>
                <w:szCs w:val="28"/>
              </w:rPr>
            </w:pPr>
            <w:r w:rsidRPr="008B66A1">
              <w:rPr>
                <w:rFonts w:ascii="Times New Roman" w:hAnsi="Times New Roman"/>
                <w:i w:val="0"/>
                <w:sz w:val="28"/>
                <w:szCs w:val="28"/>
              </w:rPr>
              <w:t>2</w:t>
            </w:r>
          </w:p>
        </w:tc>
        <w:tc>
          <w:tcPr>
            <w:tcW w:w="5918" w:type="dxa"/>
            <w:vAlign w:val="center"/>
          </w:tcPr>
          <w:p w:rsidR="00536655" w:rsidRPr="008B66A1" w:rsidRDefault="00536655" w:rsidP="004F1499">
            <w:pPr>
              <w:rPr>
                <w:rFonts w:ascii="Times New Roman" w:hAnsi="Times New Roman"/>
                <w:i w:val="0"/>
                <w:sz w:val="28"/>
                <w:szCs w:val="28"/>
              </w:rPr>
            </w:pPr>
            <w:r w:rsidRPr="008B66A1">
              <w:rPr>
                <w:rFonts w:ascii="Times New Roman" w:hAnsi="Times New Roman"/>
                <w:i w:val="0"/>
                <w:sz w:val="28"/>
                <w:szCs w:val="28"/>
              </w:rPr>
              <w:t>3</w:t>
            </w:r>
          </w:p>
        </w:tc>
      </w:tr>
      <w:tr w:rsidR="00241B5E" w:rsidRPr="008B66A1" w:rsidTr="00FC271B">
        <w:tc>
          <w:tcPr>
            <w:tcW w:w="959" w:type="dxa"/>
            <w:vAlign w:val="center"/>
          </w:tcPr>
          <w:p w:rsidR="00241B5E" w:rsidRPr="008B66A1" w:rsidRDefault="004922CE" w:rsidP="004F1499">
            <w:pPr>
              <w:rPr>
                <w:rFonts w:ascii="Times New Roman" w:hAnsi="Times New Roman"/>
                <w:i w:val="0"/>
                <w:sz w:val="28"/>
                <w:szCs w:val="28"/>
              </w:rPr>
            </w:pPr>
            <w:r w:rsidRPr="008B66A1">
              <w:rPr>
                <w:rFonts w:ascii="Times New Roman" w:hAnsi="Times New Roman"/>
                <w:i w:val="0"/>
                <w:sz w:val="28"/>
                <w:szCs w:val="28"/>
              </w:rPr>
              <w:t>1</w:t>
            </w:r>
          </w:p>
        </w:tc>
        <w:tc>
          <w:tcPr>
            <w:tcW w:w="2977" w:type="dxa"/>
            <w:vAlign w:val="center"/>
          </w:tcPr>
          <w:p w:rsidR="00241B5E" w:rsidRPr="008B66A1" w:rsidRDefault="004922CE" w:rsidP="00BE6401">
            <w:pPr>
              <w:rPr>
                <w:rFonts w:ascii="Times New Roman" w:hAnsi="Times New Roman"/>
                <w:i w:val="0"/>
                <w:sz w:val="28"/>
                <w:szCs w:val="28"/>
              </w:rPr>
            </w:pPr>
            <w:r w:rsidRPr="008B66A1">
              <w:rPr>
                <w:rFonts w:ascii="Times New Roman" w:hAnsi="Times New Roman"/>
                <w:i w:val="0"/>
                <w:sz w:val="28"/>
                <w:szCs w:val="28"/>
              </w:rPr>
              <w:t>:ЗУ1-:ЗУ</w:t>
            </w:r>
            <w:r w:rsidR="005E65CC" w:rsidRPr="008B66A1">
              <w:rPr>
                <w:rFonts w:ascii="Times New Roman" w:hAnsi="Times New Roman"/>
                <w:i w:val="0"/>
                <w:sz w:val="28"/>
                <w:szCs w:val="28"/>
              </w:rPr>
              <w:t>76</w:t>
            </w:r>
            <w:r w:rsidR="00BE6401" w:rsidRPr="008B66A1">
              <w:rPr>
                <w:rFonts w:ascii="Times New Roman" w:hAnsi="Times New Roman"/>
                <w:i w:val="0"/>
                <w:sz w:val="28"/>
                <w:szCs w:val="28"/>
              </w:rPr>
              <w:t>9</w:t>
            </w:r>
          </w:p>
        </w:tc>
        <w:tc>
          <w:tcPr>
            <w:tcW w:w="5918" w:type="dxa"/>
            <w:vAlign w:val="center"/>
          </w:tcPr>
          <w:p w:rsidR="008C3B5E" w:rsidRPr="008B66A1" w:rsidRDefault="008C3B5E" w:rsidP="004F1499">
            <w:pPr>
              <w:rPr>
                <w:rFonts w:ascii="Times New Roman" w:hAnsi="Times New Roman"/>
                <w:i w:val="0"/>
                <w:sz w:val="28"/>
                <w:szCs w:val="28"/>
              </w:rPr>
            </w:pPr>
            <w:r w:rsidRPr="008B66A1">
              <w:rPr>
                <w:rFonts w:ascii="Times New Roman" w:hAnsi="Times New Roman"/>
                <w:i w:val="0"/>
                <w:sz w:val="28"/>
                <w:szCs w:val="28"/>
              </w:rPr>
              <w:t xml:space="preserve">Образование из земель, государственная </w:t>
            </w:r>
          </w:p>
          <w:p w:rsidR="00241B5E" w:rsidRPr="008B66A1" w:rsidRDefault="008C3B5E" w:rsidP="004F1499">
            <w:pPr>
              <w:rPr>
                <w:rFonts w:ascii="Times New Roman" w:hAnsi="Times New Roman"/>
                <w:i w:val="0"/>
                <w:sz w:val="28"/>
                <w:szCs w:val="28"/>
              </w:rPr>
            </w:pPr>
            <w:r w:rsidRPr="008B66A1">
              <w:rPr>
                <w:rFonts w:ascii="Times New Roman" w:hAnsi="Times New Roman"/>
                <w:i w:val="0"/>
                <w:sz w:val="28"/>
                <w:szCs w:val="28"/>
              </w:rPr>
              <w:t>собственность на которые не разграничена</w:t>
            </w:r>
          </w:p>
        </w:tc>
      </w:tr>
    </w:tbl>
    <w:p w:rsidR="0096681D" w:rsidRPr="00E62221" w:rsidRDefault="001316F6" w:rsidP="004922CE">
      <w:pPr>
        <w:spacing w:before="240" w:line="360" w:lineRule="auto"/>
        <w:ind w:firstLine="709"/>
        <w:jc w:val="center"/>
        <w:rPr>
          <w:sz w:val="28"/>
          <w:szCs w:val="28"/>
        </w:rPr>
      </w:pPr>
      <w:r w:rsidRPr="00E62221">
        <w:rPr>
          <w:sz w:val="28"/>
          <w:szCs w:val="28"/>
        </w:rPr>
        <w:t>Перечень и с</w:t>
      </w:r>
      <w:r w:rsidR="0096681D" w:rsidRPr="00E62221">
        <w:rPr>
          <w:sz w:val="28"/>
          <w:szCs w:val="28"/>
        </w:rPr>
        <w:t xml:space="preserve">ведения </w:t>
      </w:r>
      <w:r w:rsidRPr="00E62221">
        <w:rPr>
          <w:sz w:val="28"/>
          <w:szCs w:val="28"/>
        </w:rPr>
        <w:t>о площади образуемых земельных участках</w:t>
      </w:r>
      <w:r w:rsidR="0096681D" w:rsidRPr="00E62221">
        <w:rPr>
          <w:sz w:val="28"/>
          <w:szCs w:val="28"/>
        </w:rPr>
        <w:t xml:space="preserve"> № 2.</w:t>
      </w:r>
    </w:p>
    <w:p w:rsidR="00E27F14" w:rsidRPr="008B66A1" w:rsidRDefault="0096681D" w:rsidP="0096681D">
      <w:pPr>
        <w:spacing w:line="360" w:lineRule="auto"/>
        <w:ind w:firstLine="709"/>
        <w:jc w:val="right"/>
        <w:rPr>
          <w:sz w:val="26"/>
          <w:szCs w:val="26"/>
        </w:rPr>
      </w:pPr>
      <w:r w:rsidRPr="008B66A1">
        <w:rPr>
          <w:sz w:val="26"/>
          <w:szCs w:val="26"/>
        </w:rPr>
        <w:t>Таблица №2</w:t>
      </w:r>
    </w:p>
    <w:tbl>
      <w:tblPr>
        <w:tblStyle w:val="ad"/>
        <w:tblW w:w="10173" w:type="dxa"/>
        <w:tblLayout w:type="fixed"/>
        <w:tblLook w:val="04A0"/>
      </w:tblPr>
      <w:tblGrid>
        <w:gridCol w:w="560"/>
        <w:gridCol w:w="1108"/>
        <w:gridCol w:w="2409"/>
        <w:gridCol w:w="142"/>
        <w:gridCol w:w="851"/>
        <w:gridCol w:w="2126"/>
        <w:gridCol w:w="1417"/>
        <w:gridCol w:w="1560"/>
      </w:tblGrid>
      <w:tr w:rsidR="00DC66B0" w:rsidRPr="008B66A1" w:rsidTr="00DC66B0">
        <w:tc>
          <w:tcPr>
            <w:tcW w:w="560" w:type="dxa"/>
            <w:vAlign w:val="center"/>
          </w:tcPr>
          <w:p w:rsidR="00DC66B0" w:rsidRPr="008B66A1" w:rsidRDefault="00DC66B0" w:rsidP="00275278">
            <w:pPr>
              <w:rPr>
                <w:rFonts w:ascii="Times New Roman" w:hAnsi="Times New Roman"/>
                <w:i w:val="0"/>
              </w:rPr>
            </w:pPr>
            <w:r w:rsidRPr="008B66A1">
              <w:rPr>
                <w:rFonts w:ascii="Times New Roman" w:hAnsi="Times New Roman"/>
                <w:bCs/>
                <w:i w:val="0"/>
              </w:rPr>
              <w:t>№</w:t>
            </w:r>
            <w:r w:rsidRPr="008B66A1">
              <w:rPr>
                <w:rFonts w:ascii="Times New Roman" w:hAnsi="Times New Roman"/>
                <w:bCs/>
                <w:i w:val="0"/>
              </w:rPr>
              <w:br/>
            </w:r>
            <w:proofErr w:type="spellStart"/>
            <w:r w:rsidRPr="008B66A1">
              <w:rPr>
                <w:rFonts w:ascii="Times New Roman" w:hAnsi="Times New Roman"/>
                <w:bCs/>
                <w:i w:val="0"/>
              </w:rPr>
              <w:t>п</w:t>
            </w:r>
            <w:proofErr w:type="spellEnd"/>
            <w:r w:rsidRPr="008B66A1">
              <w:rPr>
                <w:rFonts w:ascii="Times New Roman" w:hAnsi="Times New Roman"/>
                <w:bCs/>
                <w:i w:val="0"/>
              </w:rPr>
              <w:t>/</w:t>
            </w:r>
            <w:proofErr w:type="spellStart"/>
            <w:r w:rsidRPr="008B66A1">
              <w:rPr>
                <w:rFonts w:ascii="Times New Roman" w:hAnsi="Times New Roman"/>
                <w:bCs/>
                <w:i w:val="0"/>
              </w:rPr>
              <w:t>п</w:t>
            </w:r>
            <w:proofErr w:type="spellEnd"/>
          </w:p>
        </w:tc>
        <w:tc>
          <w:tcPr>
            <w:tcW w:w="1108" w:type="dxa"/>
            <w:vAlign w:val="center"/>
          </w:tcPr>
          <w:p w:rsidR="00DC66B0" w:rsidRPr="008B66A1" w:rsidRDefault="00DC66B0" w:rsidP="00275278">
            <w:pPr>
              <w:rPr>
                <w:rFonts w:ascii="Times New Roman" w:hAnsi="Times New Roman"/>
                <w:i w:val="0"/>
              </w:rPr>
            </w:pPr>
            <w:proofErr w:type="spellStart"/>
            <w:r w:rsidRPr="008B66A1">
              <w:rPr>
                <w:rFonts w:ascii="Times New Roman" w:hAnsi="Times New Roman"/>
                <w:bCs/>
                <w:i w:val="0"/>
              </w:rPr>
              <w:t>Услов-ный</w:t>
            </w:r>
            <w:proofErr w:type="spellEnd"/>
            <w:r w:rsidRPr="008B66A1">
              <w:rPr>
                <w:rFonts w:ascii="Times New Roman" w:hAnsi="Times New Roman"/>
                <w:bCs/>
                <w:i w:val="0"/>
              </w:rPr>
              <w:br/>
              <w:t>номер</w:t>
            </w:r>
            <w:r w:rsidRPr="008B66A1">
              <w:rPr>
                <w:rFonts w:ascii="Times New Roman" w:hAnsi="Times New Roman"/>
                <w:bCs/>
                <w:i w:val="0"/>
              </w:rPr>
              <w:br/>
            </w:r>
            <w:proofErr w:type="spellStart"/>
            <w:r w:rsidRPr="008B66A1">
              <w:rPr>
                <w:rFonts w:ascii="Times New Roman" w:hAnsi="Times New Roman"/>
                <w:bCs/>
                <w:i w:val="0"/>
              </w:rPr>
              <w:t>земе</w:t>
            </w:r>
            <w:r>
              <w:rPr>
                <w:rFonts w:ascii="Times New Roman" w:hAnsi="Times New Roman"/>
                <w:bCs/>
                <w:i w:val="0"/>
              </w:rPr>
              <w:t>-</w:t>
            </w:r>
            <w:r w:rsidRPr="008B66A1">
              <w:rPr>
                <w:rFonts w:ascii="Times New Roman" w:hAnsi="Times New Roman"/>
                <w:bCs/>
                <w:i w:val="0"/>
              </w:rPr>
              <w:t>льного</w:t>
            </w:r>
            <w:proofErr w:type="spellEnd"/>
            <w:r w:rsidRPr="008B66A1">
              <w:rPr>
                <w:rFonts w:ascii="Times New Roman" w:hAnsi="Times New Roman"/>
                <w:bCs/>
                <w:i w:val="0"/>
              </w:rPr>
              <w:br/>
              <w:t>участка</w:t>
            </w:r>
          </w:p>
        </w:tc>
        <w:tc>
          <w:tcPr>
            <w:tcW w:w="2551" w:type="dxa"/>
            <w:gridSpan w:val="2"/>
            <w:vAlign w:val="center"/>
          </w:tcPr>
          <w:p w:rsidR="00DC66B0" w:rsidRPr="008B66A1" w:rsidRDefault="00DC66B0" w:rsidP="00275278">
            <w:pPr>
              <w:rPr>
                <w:rFonts w:ascii="Times New Roman" w:hAnsi="Times New Roman"/>
                <w:i w:val="0"/>
              </w:rPr>
            </w:pPr>
            <w:r w:rsidRPr="008B66A1">
              <w:rPr>
                <w:rFonts w:ascii="Times New Roman" w:hAnsi="Times New Roman"/>
                <w:i w:val="0"/>
              </w:rPr>
              <w:t>Адрес</w:t>
            </w:r>
          </w:p>
        </w:tc>
        <w:tc>
          <w:tcPr>
            <w:tcW w:w="851" w:type="dxa"/>
            <w:vAlign w:val="center"/>
          </w:tcPr>
          <w:p w:rsidR="00DC66B0" w:rsidRPr="008B66A1" w:rsidRDefault="00DC66B0" w:rsidP="00356436">
            <w:pPr>
              <w:rPr>
                <w:rFonts w:ascii="Times New Roman" w:hAnsi="Times New Roman"/>
                <w:i w:val="0"/>
              </w:rPr>
            </w:pPr>
            <w:proofErr w:type="spellStart"/>
            <w:r w:rsidRPr="008B66A1">
              <w:rPr>
                <w:rFonts w:ascii="Times New Roman" w:hAnsi="Times New Roman"/>
                <w:i w:val="0"/>
              </w:rPr>
              <w:t>Пло-щадь</w:t>
            </w:r>
            <w:proofErr w:type="spellEnd"/>
            <w:r w:rsidRPr="008B66A1">
              <w:rPr>
                <w:rFonts w:ascii="Times New Roman" w:hAnsi="Times New Roman"/>
                <w:i w:val="0"/>
              </w:rPr>
              <w:t>, кв.м.</w:t>
            </w:r>
          </w:p>
        </w:tc>
        <w:tc>
          <w:tcPr>
            <w:tcW w:w="2126" w:type="dxa"/>
            <w:vAlign w:val="center"/>
          </w:tcPr>
          <w:p w:rsidR="00DC66B0" w:rsidRPr="008B66A1" w:rsidRDefault="00DC66B0" w:rsidP="00356436">
            <w:pPr>
              <w:rPr>
                <w:rFonts w:ascii="Times New Roman" w:hAnsi="Times New Roman"/>
                <w:bCs/>
                <w:i w:val="0"/>
              </w:rPr>
            </w:pPr>
            <w:r w:rsidRPr="008B66A1">
              <w:rPr>
                <w:rFonts w:ascii="Times New Roman" w:hAnsi="Times New Roman"/>
                <w:bCs/>
                <w:i w:val="0"/>
              </w:rPr>
              <w:t>Наименова</w:t>
            </w:r>
            <w:r>
              <w:rPr>
                <w:rFonts w:ascii="Times New Roman" w:hAnsi="Times New Roman"/>
                <w:bCs/>
                <w:i w:val="0"/>
              </w:rPr>
              <w:t xml:space="preserve">ние вида </w:t>
            </w:r>
            <w:proofErr w:type="spellStart"/>
            <w:r w:rsidRPr="008B66A1">
              <w:rPr>
                <w:rFonts w:ascii="Times New Roman" w:hAnsi="Times New Roman"/>
                <w:bCs/>
                <w:i w:val="0"/>
              </w:rPr>
              <w:t>разрешен</w:t>
            </w:r>
            <w:r>
              <w:rPr>
                <w:rFonts w:ascii="Times New Roman" w:hAnsi="Times New Roman"/>
                <w:bCs/>
                <w:i w:val="0"/>
              </w:rPr>
              <w:t>-</w:t>
            </w:r>
            <w:r w:rsidRPr="008B66A1">
              <w:rPr>
                <w:rFonts w:ascii="Times New Roman" w:hAnsi="Times New Roman"/>
                <w:bCs/>
                <w:i w:val="0"/>
              </w:rPr>
              <w:t>ного</w:t>
            </w:r>
            <w:proofErr w:type="spellEnd"/>
            <w:r w:rsidRPr="008B66A1">
              <w:rPr>
                <w:rFonts w:ascii="Times New Roman" w:hAnsi="Times New Roman"/>
                <w:bCs/>
                <w:i w:val="0"/>
              </w:rPr>
              <w:t xml:space="preserve"> </w:t>
            </w:r>
            <w:proofErr w:type="spellStart"/>
            <w:r w:rsidRPr="008B66A1">
              <w:rPr>
                <w:rFonts w:ascii="Times New Roman" w:hAnsi="Times New Roman"/>
                <w:bCs/>
                <w:i w:val="0"/>
              </w:rPr>
              <w:t>использова</w:t>
            </w:r>
            <w:r>
              <w:rPr>
                <w:rFonts w:ascii="Times New Roman" w:hAnsi="Times New Roman"/>
                <w:bCs/>
                <w:i w:val="0"/>
              </w:rPr>
              <w:t>-</w:t>
            </w:r>
            <w:r w:rsidRPr="008B66A1">
              <w:rPr>
                <w:rFonts w:ascii="Times New Roman" w:hAnsi="Times New Roman"/>
                <w:bCs/>
                <w:i w:val="0"/>
              </w:rPr>
              <w:t>ния</w:t>
            </w:r>
            <w:proofErr w:type="spellEnd"/>
          </w:p>
        </w:tc>
        <w:tc>
          <w:tcPr>
            <w:tcW w:w="1417" w:type="dxa"/>
            <w:vAlign w:val="center"/>
          </w:tcPr>
          <w:p w:rsidR="00DC66B0" w:rsidRPr="008B66A1" w:rsidRDefault="00DC66B0" w:rsidP="00356436">
            <w:pPr>
              <w:rPr>
                <w:rFonts w:ascii="Times New Roman" w:hAnsi="Times New Roman"/>
                <w:bCs/>
                <w:i w:val="0"/>
              </w:rPr>
            </w:pPr>
            <w:r w:rsidRPr="008B66A1">
              <w:rPr>
                <w:rFonts w:ascii="Times New Roman" w:hAnsi="Times New Roman"/>
                <w:bCs/>
                <w:i w:val="0"/>
              </w:rPr>
              <w:t>Код по</w:t>
            </w:r>
            <w:r w:rsidRPr="008B66A1">
              <w:rPr>
                <w:rFonts w:ascii="Times New Roman" w:hAnsi="Times New Roman"/>
                <w:bCs/>
                <w:i w:val="0"/>
              </w:rPr>
              <w:br/>
            </w:r>
            <w:proofErr w:type="spellStart"/>
            <w:r w:rsidRPr="008B66A1">
              <w:rPr>
                <w:rFonts w:ascii="Times New Roman" w:hAnsi="Times New Roman"/>
                <w:bCs/>
                <w:i w:val="0"/>
              </w:rPr>
              <w:t>Классифи</w:t>
            </w:r>
            <w:r>
              <w:rPr>
                <w:rFonts w:ascii="Times New Roman" w:hAnsi="Times New Roman"/>
                <w:bCs/>
                <w:i w:val="0"/>
              </w:rPr>
              <w:t>-</w:t>
            </w:r>
            <w:r w:rsidRPr="008B66A1">
              <w:rPr>
                <w:rFonts w:ascii="Times New Roman" w:hAnsi="Times New Roman"/>
                <w:bCs/>
                <w:i w:val="0"/>
              </w:rPr>
              <w:t>ка</w:t>
            </w:r>
            <w:r>
              <w:rPr>
                <w:rFonts w:ascii="Times New Roman" w:hAnsi="Times New Roman"/>
                <w:bCs/>
                <w:i w:val="0"/>
              </w:rPr>
              <w:t>тору</w:t>
            </w:r>
            <w:proofErr w:type="spellEnd"/>
            <w:r>
              <w:rPr>
                <w:rFonts w:ascii="Times New Roman" w:hAnsi="Times New Roman"/>
                <w:bCs/>
                <w:i w:val="0"/>
              </w:rPr>
              <w:t xml:space="preserve"> </w:t>
            </w:r>
            <w:r w:rsidRPr="008B66A1">
              <w:rPr>
                <w:rFonts w:ascii="Times New Roman" w:hAnsi="Times New Roman"/>
                <w:bCs/>
                <w:i w:val="0"/>
              </w:rPr>
              <w:t>видов</w:t>
            </w:r>
            <w:r w:rsidRPr="008B66A1">
              <w:rPr>
                <w:rFonts w:ascii="Times New Roman" w:hAnsi="Times New Roman"/>
                <w:bCs/>
                <w:i w:val="0"/>
              </w:rPr>
              <w:br/>
            </w:r>
            <w:proofErr w:type="spellStart"/>
            <w:r w:rsidRPr="008B66A1">
              <w:rPr>
                <w:rFonts w:ascii="Times New Roman" w:hAnsi="Times New Roman"/>
                <w:bCs/>
                <w:i w:val="0"/>
              </w:rPr>
              <w:t>разрешен</w:t>
            </w:r>
            <w:r>
              <w:rPr>
                <w:rFonts w:ascii="Times New Roman" w:hAnsi="Times New Roman"/>
                <w:bCs/>
                <w:i w:val="0"/>
              </w:rPr>
              <w:t>-ного</w:t>
            </w:r>
            <w:proofErr w:type="spellEnd"/>
            <w:r>
              <w:rPr>
                <w:rFonts w:ascii="Times New Roman" w:hAnsi="Times New Roman"/>
                <w:bCs/>
                <w:i w:val="0"/>
              </w:rPr>
              <w:t xml:space="preserve"> </w:t>
            </w:r>
            <w:proofErr w:type="spellStart"/>
            <w:r w:rsidRPr="008B66A1">
              <w:rPr>
                <w:rFonts w:ascii="Times New Roman" w:hAnsi="Times New Roman"/>
                <w:bCs/>
                <w:i w:val="0"/>
              </w:rPr>
              <w:t>исполь</w:t>
            </w:r>
            <w:r>
              <w:rPr>
                <w:rFonts w:ascii="Times New Roman" w:hAnsi="Times New Roman"/>
                <w:bCs/>
                <w:i w:val="0"/>
              </w:rPr>
              <w:t>-</w:t>
            </w:r>
            <w:r w:rsidRPr="008B66A1">
              <w:rPr>
                <w:rFonts w:ascii="Times New Roman" w:hAnsi="Times New Roman"/>
                <w:bCs/>
                <w:i w:val="0"/>
              </w:rPr>
              <w:t>зования</w:t>
            </w:r>
            <w:proofErr w:type="spellEnd"/>
          </w:p>
        </w:tc>
        <w:tc>
          <w:tcPr>
            <w:tcW w:w="1560" w:type="dxa"/>
            <w:vAlign w:val="center"/>
          </w:tcPr>
          <w:p w:rsidR="00DC66B0" w:rsidRPr="008B66A1" w:rsidRDefault="00DC66B0" w:rsidP="00356436">
            <w:pPr>
              <w:rPr>
                <w:rFonts w:ascii="Times New Roman" w:hAnsi="Times New Roman"/>
                <w:bCs/>
                <w:i w:val="0"/>
              </w:rPr>
            </w:pPr>
            <w:r w:rsidRPr="008B66A1">
              <w:rPr>
                <w:rFonts w:ascii="Times New Roman" w:hAnsi="Times New Roman"/>
                <w:bCs/>
                <w:i w:val="0"/>
              </w:rPr>
              <w:t>Код вида,</w:t>
            </w:r>
            <w:r w:rsidRPr="008B66A1">
              <w:rPr>
                <w:rFonts w:ascii="Times New Roman" w:hAnsi="Times New Roman"/>
                <w:bCs/>
                <w:i w:val="0"/>
              </w:rPr>
              <w:br/>
            </w:r>
            <w:proofErr w:type="spellStart"/>
            <w:r w:rsidRPr="008B66A1">
              <w:rPr>
                <w:rFonts w:ascii="Times New Roman" w:hAnsi="Times New Roman"/>
                <w:bCs/>
                <w:i w:val="0"/>
              </w:rPr>
              <w:t>соответству</w:t>
            </w:r>
            <w:r>
              <w:rPr>
                <w:rFonts w:ascii="Times New Roman" w:hAnsi="Times New Roman"/>
                <w:bCs/>
                <w:i w:val="0"/>
              </w:rPr>
              <w:t>-ющий</w:t>
            </w:r>
            <w:proofErr w:type="spellEnd"/>
            <w:r>
              <w:rPr>
                <w:rFonts w:ascii="Times New Roman" w:hAnsi="Times New Roman"/>
                <w:bCs/>
                <w:i w:val="0"/>
              </w:rPr>
              <w:t xml:space="preserve"> </w:t>
            </w:r>
            <w:r w:rsidRPr="008B66A1">
              <w:rPr>
                <w:rFonts w:ascii="Times New Roman" w:hAnsi="Times New Roman"/>
                <w:bCs/>
                <w:i w:val="0"/>
              </w:rPr>
              <w:t>Прави</w:t>
            </w:r>
            <w:r>
              <w:rPr>
                <w:rFonts w:ascii="Times New Roman" w:hAnsi="Times New Roman"/>
                <w:bCs/>
                <w:i w:val="0"/>
              </w:rPr>
              <w:t xml:space="preserve">лам </w:t>
            </w:r>
            <w:proofErr w:type="spellStart"/>
            <w:r w:rsidRPr="008B66A1">
              <w:rPr>
                <w:rFonts w:ascii="Times New Roman" w:hAnsi="Times New Roman"/>
                <w:bCs/>
                <w:i w:val="0"/>
              </w:rPr>
              <w:t>земле</w:t>
            </w:r>
            <w:r>
              <w:rPr>
                <w:rFonts w:ascii="Times New Roman" w:hAnsi="Times New Roman"/>
                <w:bCs/>
                <w:i w:val="0"/>
              </w:rPr>
              <w:t>-</w:t>
            </w:r>
            <w:r w:rsidRPr="008B66A1">
              <w:rPr>
                <w:rFonts w:ascii="Times New Roman" w:hAnsi="Times New Roman"/>
                <w:bCs/>
                <w:i w:val="0"/>
              </w:rPr>
              <w:t>пользования</w:t>
            </w:r>
            <w:proofErr w:type="spellEnd"/>
            <w:r w:rsidRPr="008B66A1">
              <w:rPr>
                <w:rFonts w:ascii="Times New Roman" w:hAnsi="Times New Roman"/>
                <w:bCs/>
                <w:i w:val="0"/>
              </w:rPr>
              <w:t xml:space="preserve"> и застройки г</w:t>
            </w:r>
            <w:r>
              <w:rPr>
                <w:rFonts w:ascii="Times New Roman" w:hAnsi="Times New Roman"/>
                <w:bCs/>
                <w:i w:val="0"/>
              </w:rPr>
              <w:t xml:space="preserve">. </w:t>
            </w:r>
            <w:r w:rsidRPr="008B66A1">
              <w:rPr>
                <w:rFonts w:ascii="Times New Roman" w:hAnsi="Times New Roman"/>
                <w:bCs/>
                <w:i w:val="0"/>
              </w:rPr>
              <w:t>Костромы</w:t>
            </w:r>
          </w:p>
        </w:tc>
      </w:tr>
      <w:tr w:rsidR="002B2588" w:rsidRPr="008B66A1" w:rsidTr="00DC66B0">
        <w:tc>
          <w:tcPr>
            <w:tcW w:w="560" w:type="dxa"/>
            <w:vAlign w:val="center"/>
          </w:tcPr>
          <w:p w:rsidR="00537B8E" w:rsidRPr="008B66A1" w:rsidRDefault="00537B8E" w:rsidP="00275278">
            <w:pPr>
              <w:rPr>
                <w:rFonts w:ascii="Times New Roman" w:hAnsi="Times New Roman"/>
                <w:i w:val="0"/>
              </w:rPr>
            </w:pPr>
            <w:r w:rsidRPr="008B66A1">
              <w:rPr>
                <w:rFonts w:ascii="Times New Roman" w:hAnsi="Times New Roman"/>
                <w:i w:val="0"/>
              </w:rPr>
              <w:t>1</w:t>
            </w:r>
          </w:p>
        </w:tc>
        <w:tc>
          <w:tcPr>
            <w:tcW w:w="1108" w:type="dxa"/>
            <w:vAlign w:val="center"/>
          </w:tcPr>
          <w:p w:rsidR="00537B8E" w:rsidRPr="008B66A1" w:rsidRDefault="00537B8E" w:rsidP="00275278">
            <w:pPr>
              <w:rPr>
                <w:rFonts w:ascii="Times New Roman" w:hAnsi="Times New Roman"/>
                <w:i w:val="0"/>
              </w:rPr>
            </w:pPr>
            <w:r w:rsidRPr="008B66A1">
              <w:rPr>
                <w:rFonts w:ascii="Times New Roman" w:hAnsi="Times New Roman"/>
                <w:i w:val="0"/>
              </w:rPr>
              <w:t>2</w:t>
            </w:r>
          </w:p>
        </w:tc>
        <w:tc>
          <w:tcPr>
            <w:tcW w:w="2551" w:type="dxa"/>
            <w:gridSpan w:val="2"/>
            <w:vAlign w:val="center"/>
          </w:tcPr>
          <w:p w:rsidR="00537B8E" w:rsidRPr="008B66A1" w:rsidRDefault="00537B8E" w:rsidP="00275278">
            <w:pPr>
              <w:rPr>
                <w:rFonts w:ascii="Times New Roman" w:hAnsi="Times New Roman"/>
                <w:i w:val="0"/>
              </w:rPr>
            </w:pPr>
            <w:r w:rsidRPr="008B66A1">
              <w:rPr>
                <w:rFonts w:ascii="Times New Roman" w:hAnsi="Times New Roman"/>
                <w:i w:val="0"/>
              </w:rPr>
              <w:t>3</w:t>
            </w:r>
          </w:p>
        </w:tc>
        <w:tc>
          <w:tcPr>
            <w:tcW w:w="851" w:type="dxa"/>
            <w:vAlign w:val="center"/>
          </w:tcPr>
          <w:p w:rsidR="00537B8E" w:rsidRPr="008B66A1" w:rsidRDefault="00537B8E" w:rsidP="00275278">
            <w:pPr>
              <w:rPr>
                <w:rFonts w:ascii="Times New Roman" w:hAnsi="Times New Roman"/>
                <w:i w:val="0"/>
              </w:rPr>
            </w:pPr>
            <w:r w:rsidRPr="008B66A1">
              <w:rPr>
                <w:rFonts w:ascii="Times New Roman" w:hAnsi="Times New Roman"/>
                <w:i w:val="0"/>
              </w:rPr>
              <w:t>4</w:t>
            </w:r>
          </w:p>
        </w:tc>
        <w:tc>
          <w:tcPr>
            <w:tcW w:w="2126" w:type="dxa"/>
            <w:vAlign w:val="center"/>
          </w:tcPr>
          <w:p w:rsidR="00537B8E" w:rsidRPr="008B66A1" w:rsidRDefault="00537B8E" w:rsidP="00275278">
            <w:pPr>
              <w:rPr>
                <w:rFonts w:ascii="Times New Roman" w:hAnsi="Times New Roman"/>
                <w:i w:val="0"/>
              </w:rPr>
            </w:pPr>
            <w:r w:rsidRPr="008B66A1">
              <w:rPr>
                <w:rFonts w:ascii="Times New Roman" w:hAnsi="Times New Roman"/>
                <w:i w:val="0"/>
              </w:rPr>
              <w:t>5</w:t>
            </w:r>
          </w:p>
        </w:tc>
        <w:tc>
          <w:tcPr>
            <w:tcW w:w="1417" w:type="dxa"/>
            <w:vAlign w:val="center"/>
          </w:tcPr>
          <w:p w:rsidR="00537B8E" w:rsidRPr="008B66A1" w:rsidRDefault="00537B8E" w:rsidP="00275278">
            <w:pPr>
              <w:rPr>
                <w:rFonts w:ascii="Times New Roman" w:hAnsi="Times New Roman"/>
                <w:i w:val="0"/>
              </w:rPr>
            </w:pPr>
            <w:r w:rsidRPr="008B66A1">
              <w:rPr>
                <w:rFonts w:ascii="Times New Roman" w:hAnsi="Times New Roman"/>
                <w:i w:val="0"/>
              </w:rPr>
              <w:t>6</w:t>
            </w:r>
          </w:p>
        </w:tc>
        <w:tc>
          <w:tcPr>
            <w:tcW w:w="1560" w:type="dxa"/>
            <w:vAlign w:val="center"/>
          </w:tcPr>
          <w:p w:rsidR="00537B8E" w:rsidRPr="008B66A1" w:rsidRDefault="00537B8E" w:rsidP="00275278">
            <w:pPr>
              <w:rPr>
                <w:rFonts w:ascii="Times New Roman" w:hAnsi="Times New Roman"/>
                <w:i w:val="0"/>
              </w:rPr>
            </w:pPr>
            <w:r w:rsidRPr="008B66A1">
              <w:rPr>
                <w:rFonts w:ascii="Times New Roman" w:hAnsi="Times New Roman"/>
                <w:i w:val="0"/>
              </w:rPr>
              <w:t>7</w:t>
            </w:r>
          </w:p>
        </w:tc>
      </w:tr>
      <w:tr w:rsidR="00F81B19" w:rsidRPr="008B66A1" w:rsidTr="008C769F">
        <w:tc>
          <w:tcPr>
            <w:tcW w:w="10173" w:type="dxa"/>
            <w:gridSpan w:val="8"/>
            <w:vAlign w:val="center"/>
          </w:tcPr>
          <w:p w:rsidR="00F81B19" w:rsidRPr="008B66A1" w:rsidRDefault="006B7923" w:rsidP="00275278">
            <w:pPr>
              <w:rPr>
                <w:rFonts w:ascii="Times New Roman" w:hAnsi="Times New Roman"/>
                <w:i w:val="0"/>
              </w:rPr>
            </w:pPr>
            <w:r w:rsidRPr="008B66A1">
              <w:rPr>
                <w:rFonts w:ascii="Times New Roman" w:hAnsi="Times New Roman"/>
                <w:i w:val="0"/>
              </w:rPr>
              <w:t>Участки жилой застройки</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:ЗУ9</w:t>
            </w:r>
          </w:p>
        </w:tc>
        <w:tc>
          <w:tcPr>
            <w:tcW w:w="2551" w:type="dxa"/>
            <w:gridSpan w:val="2"/>
            <w:vAlign w:val="center"/>
          </w:tcPr>
          <w:p w:rsidR="00906F40" w:rsidRPr="008B66A1" w:rsidRDefault="00906F40" w:rsidP="0027527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781</w:t>
            </w:r>
          </w:p>
        </w:tc>
        <w:tc>
          <w:tcPr>
            <w:tcW w:w="2126" w:type="dxa"/>
            <w:vMerge w:val="restart"/>
            <w:vAlign w:val="center"/>
          </w:tcPr>
          <w:p w:rsidR="00906F40" w:rsidRPr="008B66A1" w:rsidRDefault="00906F40" w:rsidP="00275278">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906F40" w:rsidRPr="008B66A1" w:rsidRDefault="00906F40" w:rsidP="00275278">
            <w:pPr>
              <w:rPr>
                <w:rFonts w:ascii="Times New Roman" w:hAnsi="Times New Roman"/>
                <w:i w:val="0"/>
              </w:rPr>
            </w:pPr>
          </w:p>
          <w:p w:rsidR="00906F40" w:rsidRPr="008B66A1" w:rsidRDefault="00906F40" w:rsidP="00275278">
            <w:pPr>
              <w:rPr>
                <w:rFonts w:ascii="Times New Roman" w:hAnsi="Times New Roman"/>
                <w:i w:val="0"/>
              </w:rPr>
            </w:pPr>
          </w:p>
          <w:p w:rsidR="00906F40" w:rsidRPr="008B66A1" w:rsidRDefault="00906F40" w:rsidP="00906F40">
            <w:pPr>
              <w:rPr>
                <w:rFonts w:ascii="Times New Roman" w:hAnsi="Times New Roman"/>
                <w:i w:val="0"/>
              </w:rPr>
            </w:pPr>
          </w:p>
          <w:p w:rsidR="00906F40" w:rsidRPr="008B66A1" w:rsidRDefault="00906F40" w:rsidP="00906F40">
            <w:pPr>
              <w:rPr>
                <w:rFonts w:ascii="Times New Roman" w:hAnsi="Times New Roman"/>
                <w:i w:val="0"/>
              </w:rPr>
            </w:pPr>
          </w:p>
          <w:p w:rsidR="00906F40" w:rsidRPr="008B66A1" w:rsidRDefault="00906F40" w:rsidP="00906F40">
            <w:pPr>
              <w:rPr>
                <w:rFonts w:ascii="Times New Roman" w:hAnsi="Times New Roman"/>
                <w:i w:val="0"/>
              </w:rPr>
            </w:pPr>
          </w:p>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lastRenderedPageBreak/>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:ЗУ10</w:t>
            </w:r>
          </w:p>
        </w:tc>
        <w:tc>
          <w:tcPr>
            <w:tcW w:w="2551" w:type="dxa"/>
            <w:gridSpan w:val="2"/>
          </w:tcPr>
          <w:p w:rsidR="00906F40" w:rsidRPr="008B66A1" w:rsidRDefault="00906F40" w:rsidP="0027527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782</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:ЗУ11</w:t>
            </w:r>
          </w:p>
        </w:tc>
        <w:tc>
          <w:tcPr>
            <w:tcW w:w="2551" w:type="dxa"/>
            <w:gridSpan w:val="2"/>
          </w:tcPr>
          <w:p w:rsidR="00906F40" w:rsidRPr="008B66A1" w:rsidRDefault="00906F40" w:rsidP="0027527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782</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:ЗУ12</w:t>
            </w:r>
          </w:p>
        </w:tc>
        <w:tc>
          <w:tcPr>
            <w:tcW w:w="2551" w:type="dxa"/>
            <w:gridSpan w:val="2"/>
          </w:tcPr>
          <w:p w:rsidR="00906F40" w:rsidRPr="008B66A1" w:rsidRDefault="00906F40" w:rsidP="0027527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783</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:ЗУ13</w:t>
            </w:r>
          </w:p>
        </w:tc>
        <w:tc>
          <w:tcPr>
            <w:tcW w:w="2551" w:type="dxa"/>
            <w:gridSpan w:val="2"/>
          </w:tcPr>
          <w:p w:rsidR="00906F40" w:rsidRPr="008B66A1" w:rsidRDefault="00906F40" w:rsidP="0027527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782</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:ЗУ14</w:t>
            </w:r>
          </w:p>
        </w:tc>
        <w:tc>
          <w:tcPr>
            <w:tcW w:w="2551" w:type="dxa"/>
            <w:gridSpan w:val="2"/>
          </w:tcPr>
          <w:p w:rsidR="00906F40" w:rsidRPr="008B66A1" w:rsidRDefault="00906F40" w:rsidP="0027527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783</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:ЗУ15</w:t>
            </w:r>
          </w:p>
        </w:tc>
        <w:tc>
          <w:tcPr>
            <w:tcW w:w="2551" w:type="dxa"/>
            <w:gridSpan w:val="2"/>
          </w:tcPr>
          <w:p w:rsidR="00906F40" w:rsidRPr="008B66A1" w:rsidRDefault="00906F40" w:rsidP="0027527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782</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:ЗУ16</w:t>
            </w:r>
          </w:p>
        </w:tc>
        <w:tc>
          <w:tcPr>
            <w:tcW w:w="2551" w:type="dxa"/>
            <w:gridSpan w:val="2"/>
          </w:tcPr>
          <w:p w:rsidR="00906F40" w:rsidRPr="008B66A1" w:rsidRDefault="00906F40" w:rsidP="0027527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783</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:ЗУ17</w:t>
            </w:r>
          </w:p>
        </w:tc>
        <w:tc>
          <w:tcPr>
            <w:tcW w:w="2551" w:type="dxa"/>
            <w:gridSpan w:val="2"/>
          </w:tcPr>
          <w:p w:rsidR="00906F40" w:rsidRPr="008B66A1" w:rsidRDefault="00906F40" w:rsidP="0027527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782</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:ЗУ18</w:t>
            </w:r>
          </w:p>
        </w:tc>
        <w:tc>
          <w:tcPr>
            <w:tcW w:w="2551" w:type="dxa"/>
            <w:gridSpan w:val="2"/>
          </w:tcPr>
          <w:p w:rsidR="00906F40" w:rsidRPr="008B66A1" w:rsidRDefault="00906F40" w:rsidP="0027527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783</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:ЗУ19</w:t>
            </w:r>
          </w:p>
        </w:tc>
        <w:tc>
          <w:tcPr>
            <w:tcW w:w="2551" w:type="dxa"/>
            <w:gridSpan w:val="2"/>
          </w:tcPr>
          <w:p w:rsidR="00906F40" w:rsidRPr="008B66A1" w:rsidRDefault="00906F40" w:rsidP="0027527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782</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:ЗУ20</w:t>
            </w:r>
          </w:p>
        </w:tc>
        <w:tc>
          <w:tcPr>
            <w:tcW w:w="2551" w:type="dxa"/>
            <w:gridSpan w:val="2"/>
          </w:tcPr>
          <w:p w:rsidR="00906F40" w:rsidRPr="008B66A1" w:rsidRDefault="00906F40" w:rsidP="0027527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783</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:ЗУ21</w:t>
            </w:r>
          </w:p>
        </w:tc>
        <w:tc>
          <w:tcPr>
            <w:tcW w:w="2551" w:type="dxa"/>
            <w:gridSpan w:val="2"/>
          </w:tcPr>
          <w:p w:rsidR="00906F40" w:rsidRPr="008B66A1" w:rsidRDefault="00906F40" w:rsidP="0027527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783</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:ЗУ22</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783</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:ЗУ24</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842</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rPr>
          <w:trHeight w:val="128"/>
        </w:trPr>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:ЗУ25</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908</w:t>
            </w:r>
          </w:p>
        </w:tc>
        <w:tc>
          <w:tcPr>
            <w:tcW w:w="2126" w:type="dxa"/>
            <w:vMerge w:val="restart"/>
            <w:vAlign w:val="center"/>
          </w:tcPr>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906F40" w:rsidRPr="008B66A1" w:rsidRDefault="00906F40" w:rsidP="00275278">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275278">
            <w:pPr>
              <w:rPr>
                <w:rFonts w:ascii="Times New Roman" w:hAnsi="Times New Roman"/>
                <w:i w:val="0"/>
              </w:rPr>
            </w:pPr>
          </w:p>
          <w:p w:rsidR="00F07A79" w:rsidRPr="008B66A1" w:rsidRDefault="00F07A79" w:rsidP="00F07A79">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:ЗУ26</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895</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:ЗУ27</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908</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:ЗУ28</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908</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:ЗУ29</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908</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:ЗУ30</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909</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:ЗУ31</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908</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:ЗУ32</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908</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:ЗУ33</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908</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:ЗУ34</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909</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:ЗУ35</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909</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:ЗУ36</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908</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:ЗУ37</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908</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:ЗУ38</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909</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:ЗУ39</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909</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:ЗУ40</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908</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:ЗУ41</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908</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:ЗУ42</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909</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:ЗУ43</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909</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:ЗУ44</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908</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:ЗУ45</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908</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2.1</w:t>
            </w:r>
          </w:p>
        </w:tc>
      </w:tr>
      <w:tr w:rsidR="00906F40" w:rsidRPr="008B66A1" w:rsidTr="00DC66B0">
        <w:trPr>
          <w:trHeight w:val="355"/>
        </w:trPr>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:ЗУ46</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1111</w:t>
            </w:r>
          </w:p>
        </w:tc>
        <w:tc>
          <w:tcPr>
            <w:tcW w:w="2126" w:type="dxa"/>
            <w:vMerge w:val="restart"/>
            <w:vAlign w:val="center"/>
          </w:tcPr>
          <w:p w:rsidR="00906F40" w:rsidRPr="008B66A1" w:rsidRDefault="00906F40" w:rsidP="00275278">
            <w:pPr>
              <w:rPr>
                <w:rFonts w:ascii="Times New Roman" w:hAnsi="Times New Roman"/>
                <w:i w:val="0"/>
              </w:rPr>
            </w:pPr>
            <w:r w:rsidRPr="008B66A1">
              <w:rPr>
                <w:rFonts w:ascii="Times New Roman" w:hAnsi="Times New Roman"/>
                <w:i w:val="0"/>
              </w:rPr>
              <w:t>Блокированная жилая застройка</w:t>
            </w: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2.3</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2.3</w:t>
            </w:r>
          </w:p>
        </w:tc>
      </w:tr>
      <w:tr w:rsidR="00906F40" w:rsidRPr="008B66A1" w:rsidTr="00DC66B0">
        <w:tc>
          <w:tcPr>
            <w:tcW w:w="560" w:type="dxa"/>
            <w:vAlign w:val="center"/>
          </w:tcPr>
          <w:p w:rsidR="00906F40" w:rsidRPr="008B66A1" w:rsidRDefault="00906F40" w:rsidP="00902379">
            <w:pPr>
              <w:numPr>
                <w:ilvl w:val="0"/>
                <w:numId w:val="6"/>
              </w:numPr>
              <w:ind w:left="0" w:firstLine="0"/>
              <w:rPr>
                <w:rFonts w:ascii="Times New Roman" w:hAnsi="Times New Roman"/>
                <w:i w:val="0"/>
              </w:rPr>
            </w:pPr>
          </w:p>
        </w:tc>
        <w:tc>
          <w:tcPr>
            <w:tcW w:w="1108"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:ЗУ47</w:t>
            </w:r>
          </w:p>
        </w:tc>
        <w:tc>
          <w:tcPr>
            <w:tcW w:w="2551" w:type="dxa"/>
            <w:gridSpan w:val="2"/>
          </w:tcPr>
          <w:p w:rsidR="00906F40" w:rsidRPr="008B66A1" w:rsidRDefault="00906F4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1110</w:t>
            </w:r>
          </w:p>
        </w:tc>
        <w:tc>
          <w:tcPr>
            <w:tcW w:w="2126" w:type="dxa"/>
            <w:vMerge/>
            <w:vAlign w:val="center"/>
          </w:tcPr>
          <w:p w:rsidR="00906F40" w:rsidRPr="008B66A1" w:rsidRDefault="00906F40" w:rsidP="00275278">
            <w:pPr>
              <w:rPr>
                <w:rFonts w:ascii="Times New Roman" w:hAnsi="Times New Roman"/>
                <w:i w:val="0"/>
              </w:rPr>
            </w:pPr>
          </w:p>
        </w:tc>
        <w:tc>
          <w:tcPr>
            <w:tcW w:w="1417"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2.3</w:t>
            </w:r>
          </w:p>
        </w:tc>
        <w:tc>
          <w:tcPr>
            <w:tcW w:w="1560" w:type="dxa"/>
            <w:vAlign w:val="center"/>
          </w:tcPr>
          <w:p w:rsidR="00906F40" w:rsidRPr="008B66A1" w:rsidRDefault="00906F40" w:rsidP="00275278">
            <w:pPr>
              <w:rPr>
                <w:rFonts w:ascii="Times New Roman" w:hAnsi="Times New Roman"/>
                <w:i w:val="0"/>
              </w:rPr>
            </w:pPr>
            <w:r w:rsidRPr="008B66A1">
              <w:rPr>
                <w:rFonts w:ascii="Times New Roman" w:hAnsi="Times New Roman"/>
                <w:i w:val="0"/>
              </w:rPr>
              <w:t>2.3</w:t>
            </w:r>
          </w:p>
        </w:tc>
      </w:tr>
      <w:tr w:rsidR="000503E5" w:rsidRPr="008B66A1" w:rsidTr="00DC66B0">
        <w:tc>
          <w:tcPr>
            <w:tcW w:w="560" w:type="dxa"/>
            <w:vAlign w:val="center"/>
          </w:tcPr>
          <w:p w:rsidR="000503E5" w:rsidRPr="008B66A1" w:rsidRDefault="000503E5" w:rsidP="00902379">
            <w:pPr>
              <w:numPr>
                <w:ilvl w:val="0"/>
                <w:numId w:val="6"/>
              </w:numPr>
              <w:ind w:left="0" w:firstLine="0"/>
              <w:rPr>
                <w:rFonts w:ascii="Times New Roman" w:hAnsi="Times New Roman"/>
                <w:i w:val="0"/>
              </w:rPr>
            </w:pPr>
          </w:p>
        </w:tc>
        <w:tc>
          <w:tcPr>
            <w:tcW w:w="1108" w:type="dxa"/>
            <w:vAlign w:val="center"/>
          </w:tcPr>
          <w:p w:rsidR="000503E5" w:rsidRPr="008B66A1" w:rsidRDefault="000503E5" w:rsidP="00A30F0E">
            <w:pPr>
              <w:rPr>
                <w:rFonts w:ascii="Times New Roman" w:hAnsi="Times New Roman"/>
                <w:i w:val="0"/>
              </w:rPr>
            </w:pPr>
            <w:r w:rsidRPr="008B66A1">
              <w:rPr>
                <w:rFonts w:ascii="Times New Roman" w:hAnsi="Times New Roman"/>
                <w:i w:val="0"/>
              </w:rPr>
              <w:t>:ЗУ51</w:t>
            </w:r>
          </w:p>
        </w:tc>
        <w:tc>
          <w:tcPr>
            <w:tcW w:w="2551" w:type="dxa"/>
            <w:gridSpan w:val="2"/>
          </w:tcPr>
          <w:p w:rsidR="000503E5" w:rsidRPr="008B66A1" w:rsidRDefault="000503E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503E5" w:rsidRPr="008B66A1" w:rsidRDefault="000503E5" w:rsidP="00275278">
            <w:pPr>
              <w:rPr>
                <w:rFonts w:ascii="Times New Roman" w:hAnsi="Times New Roman"/>
                <w:i w:val="0"/>
              </w:rPr>
            </w:pPr>
            <w:r w:rsidRPr="008B66A1">
              <w:rPr>
                <w:rFonts w:ascii="Times New Roman" w:hAnsi="Times New Roman"/>
                <w:i w:val="0"/>
              </w:rPr>
              <w:t>3520</w:t>
            </w:r>
          </w:p>
        </w:tc>
        <w:tc>
          <w:tcPr>
            <w:tcW w:w="2126" w:type="dxa"/>
            <w:vMerge w:val="restart"/>
            <w:vAlign w:val="center"/>
          </w:tcPr>
          <w:p w:rsidR="000503E5" w:rsidRPr="008B66A1" w:rsidRDefault="000503E5" w:rsidP="000503E5">
            <w:pPr>
              <w:rPr>
                <w:rFonts w:ascii="Times New Roman" w:hAnsi="Times New Roman"/>
                <w:i w:val="0"/>
              </w:rPr>
            </w:pPr>
            <w:r w:rsidRPr="008B66A1">
              <w:rPr>
                <w:rFonts w:ascii="Times New Roman" w:hAnsi="Times New Roman"/>
                <w:i w:val="0"/>
              </w:rPr>
              <w:t>Малоэтажная многоквартирная жилая застройка</w:t>
            </w:r>
          </w:p>
        </w:tc>
        <w:tc>
          <w:tcPr>
            <w:tcW w:w="1417" w:type="dxa"/>
          </w:tcPr>
          <w:p w:rsidR="000503E5" w:rsidRPr="008B66A1" w:rsidRDefault="000503E5">
            <w:pPr>
              <w:rPr>
                <w:rFonts w:ascii="Times New Roman" w:hAnsi="Times New Roman"/>
                <w:i w:val="0"/>
              </w:rPr>
            </w:pPr>
            <w:r w:rsidRPr="008B66A1">
              <w:rPr>
                <w:rFonts w:ascii="Times New Roman" w:hAnsi="Times New Roman"/>
                <w:i w:val="0"/>
              </w:rPr>
              <w:t>2.1.1</w:t>
            </w:r>
          </w:p>
        </w:tc>
        <w:tc>
          <w:tcPr>
            <w:tcW w:w="1560" w:type="dxa"/>
          </w:tcPr>
          <w:p w:rsidR="000503E5" w:rsidRPr="008B66A1" w:rsidRDefault="000503E5">
            <w:pPr>
              <w:rPr>
                <w:rFonts w:ascii="Times New Roman" w:hAnsi="Times New Roman"/>
                <w:i w:val="0"/>
              </w:rPr>
            </w:pPr>
            <w:r w:rsidRPr="008B66A1">
              <w:rPr>
                <w:rFonts w:ascii="Times New Roman" w:hAnsi="Times New Roman"/>
                <w:i w:val="0"/>
              </w:rPr>
              <w:t>2.1.1</w:t>
            </w:r>
          </w:p>
        </w:tc>
      </w:tr>
      <w:tr w:rsidR="000503E5" w:rsidRPr="008B66A1" w:rsidTr="00DC66B0">
        <w:tc>
          <w:tcPr>
            <w:tcW w:w="560" w:type="dxa"/>
            <w:vAlign w:val="center"/>
          </w:tcPr>
          <w:p w:rsidR="000503E5" w:rsidRPr="008B66A1" w:rsidRDefault="000503E5" w:rsidP="00902379">
            <w:pPr>
              <w:numPr>
                <w:ilvl w:val="0"/>
                <w:numId w:val="6"/>
              </w:numPr>
              <w:ind w:left="0" w:firstLine="0"/>
              <w:rPr>
                <w:rFonts w:ascii="Times New Roman" w:hAnsi="Times New Roman"/>
                <w:i w:val="0"/>
              </w:rPr>
            </w:pPr>
          </w:p>
        </w:tc>
        <w:tc>
          <w:tcPr>
            <w:tcW w:w="1108" w:type="dxa"/>
            <w:vAlign w:val="center"/>
          </w:tcPr>
          <w:p w:rsidR="000503E5" w:rsidRPr="008B66A1" w:rsidRDefault="000503E5" w:rsidP="00A30F0E">
            <w:pPr>
              <w:rPr>
                <w:rFonts w:ascii="Times New Roman" w:hAnsi="Times New Roman"/>
                <w:i w:val="0"/>
              </w:rPr>
            </w:pPr>
            <w:r w:rsidRPr="008B66A1">
              <w:rPr>
                <w:rFonts w:ascii="Times New Roman" w:hAnsi="Times New Roman"/>
                <w:i w:val="0"/>
              </w:rPr>
              <w:t>:ЗУ54</w:t>
            </w:r>
          </w:p>
        </w:tc>
        <w:tc>
          <w:tcPr>
            <w:tcW w:w="2551" w:type="dxa"/>
            <w:gridSpan w:val="2"/>
          </w:tcPr>
          <w:p w:rsidR="000503E5" w:rsidRPr="008B66A1" w:rsidRDefault="000503E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503E5" w:rsidRPr="008B66A1" w:rsidRDefault="000503E5" w:rsidP="00275278">
            <w:pPr>
              <w:rPr>
                <w:rFonts w:ascii="Times New Roman" w:hAnsi="Times New Roman"/>
                <w:i w:val="0"/>
              </w:rPr>
            </w:pPr>
            <w:r w:rsidRPr="008B66A1">
              <w:rPr>
                <w:rFonts w:ascii="Times New Roman" w:hAnsi="Times New Roman"/>
                <w:i w:val="0"/>
              </w:rPr>
              <w:t>4425</w:t>
            </w:r>
          </w:p>
        </w:tc>
        <w:tc>
          <w:tcPr>
            <w:tcW w:w="2126" w:type="dxa"/>
            <w:vMerge/>
            <w:vAlign w:val="center"/>
          </w:tcPr>
          <w:p w:rsidR="000503E5" w:rsidRPr="008B66A1" w:rsidRDefault="000503E5" w:rsidP="00275278">
            <w:pPr>
              <w:rPr>
                <w:rFonts w:ascii="Times New Roman" w:hAnsi="Times New Roman"/>
                <w:i w:val="0"/>
              </w:rPr>
            </w:pPr>
          </w:p>
        </w:tc>
        <w:tc>
          <w:tcPr>
            <w:tcW w:w="1417" w:type="dxa"/>
          </w:tcPr>
          <w:p w:rsidR="000503E5" w:rsidRPr="008B66A1" w:rsidRDefault="000503E5">
            <w:pPr>
              <w:rPr>
                <w:rFonts w:ascii="Times New Roman" w:hAnsi="Times New Roman"/>
                <w:i w:val="0"/>
              </w:rPr>
            </w:pPr>
            <w:r w:rsidRPr="008B66A1">
              <w:rPr>
                <w:rFonts w:ascii="Times New Roman" w:hAnsi="Times New Roman"/>
                <w:i w:val="0"/>
              </w:rPr>
              <w:t>2.1.1</w:t>
            </w:r>
          </w:p>
        </w:tc>
        <w:tc>
          <w:tcPr>
            <w:tcW w:w="1560" w:type="dxa"/>
          </w:tcPr>
          <w:p w:rsidR="000503E5" w:rsidRPr="008B66A1" w:rsidRDefault="000503E5">
            <w:pPr>
              <w:rPr>
                <w:rFonts w:ascii="Times New Roman" w:hAnsi="Times New Roman"/>
                <w:i w:val="0"/>
              </w:rPr>
            </w:pPr>
            <w:r w:rsidRPr="008B66A1">
              <w:rPr>
                <w:rFonts w:ascii="Times New Roman" w:hAnsi="Times New Roman"/>
                <w:i w:val="0"/>
              </w:rPr>
              <w:t>2.1.1</w:t>
            </w:r>
          </w:p>
        </w:tc>
      </w:tr>
      <w:tr w:rsidR="000503E5" w:rsidRPr="008B66A1" w:rsidTr="00DC66B0">
        <w:tc>
          <w:tcPr>
            <w:tcW w:w="560" w:type="dxa"/>
            <w:vAlign w:val="center"/>
          </w:tcPr>
          <w:p w:rsidR="000503E5" w:rsidRPr="008B66A1" w:rsidRDefault="000503E5" w:rsidP="00902379">
            <w:pPr>
              <w:numPr>
                <w:ilvl w:val="0"/>
                <w:numId w:val="6"/>
              </w:numPr>
              <w:ind w:left="0" w:firstLine="0"/>
              <w:rPr>
                <w:rFonts w:ascii="Times New Roman" w:hAnsi="Times New Roman"/>
                <w:i w:val="0"/>
              </w:rPr>
            </w:pPr>
          </w:p>
        </w:tc>
        <w:tc>
          <w:tcPr>
            <w:tcW w:w="1108" w:type="dxa"/>
            <w:vAlign w:val="center"/>
          </w:tcPr>
          <w:p w:rsidR="000503E5" w:rsidRPr="008B66A1" w:rsidRDefault="000503E5" w:rsidP="00A30F0E">
            <w:pPr>
              <w:rPr>
                <w:rFonts w:ascii="Times New Roman" w:hAnsi="Times New Roman"/>
                <w:i w:val="0"/>
              </w:rPr>
            </w:pPr>
            <w:r w:rsidRPr="008B66A1">
              <w:rPr>
                <w:rFonts w:ascii="Times New Roman" w:hAnsi="Times New Roman"/>
                <w:i w:val="0"/>
              </w:rPr>
              <w:t>:ЗУ55</w:t>
            </w:r>
          </w:p>
        </w:tc>
        <w:tc>
          <w:tcPr>
            <w:tcW w:w="2551" w:type="dxa"/>
            <w:gridSpan w:val="2"/>
          </w:tcPr>
          <w:p w:rsidR="000503E5" w:rsidRPr="008B66A1" w:rsidRDefault="000503E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503E5" w:rsidRPr="008B66A1" w:rsidRDefault="000503E5" w:rsidP="00275278">
            <w:pPr>
              <w:rPr>
                <w:rFonts w:ascii="Times New Roman" w:hAnsi="Times New Roman"/>
                <w:i w:val="0"/>
              </w:rPr>
            </w:pPr>
            <w:r w:rsidRPr="008B66A1">
              <w:rPr>
                <w:rFonts w:ascii="Times New Roman" w:hAnsi="Times New Roman"/>
                <w:i w:val="0"/>
              </w:rPr>
              <w:t>3294</w:t>
            </w:r>
          </w:p>
        </w:tc>
        <w:tc>
          <w:tcPr>
            <w:tcW w:w="2126" w:type="dxa"/>
            <w:vMerge/>
            <w:vAlign w:val="center"/>
          </w:tcPr>
          <w:p w:rsidR="000503E5" w:rsidRPr="008B66A1" w:rsidRDefault="000503E5" w:rsidP="00275278">
            <w:pPr>
              <w:rPr>
                <w:rFonts w:ascii="Times New Roman" w:hAnsi="Times New Roman"/>
                <w:i w:val="0"/>
              </w:rPr>
            </w:pPr>
          </w:p>
        </w:tc>
        <w:tc>
          <w:tcPr>
            <w:tcW w:w="1417" w:type="dxa"/>
          </w:tcPr>
          <w:p w:rsidR="000503E5" w:rsidRPr="008B66A1" w:rsidRDefault="000503E5">
            <w:pPr>
              <w:rPr>
                <w:rFonts w:ascii="Times New Roman" w:hAnsi="Times New Roman"/>
                <w:i w:val="0"/>
              </w:rPr>
            </w:pPr>
            <w:r w:rsidRPr="008B66A1">
              <w:rPr>
                <w:rFonts w:ascii="Times New Roman" w:hAnsi="Times New Roman"/>
                <w:i w:val="0"/>
              </w:rPr>
              <w:t>2.1.1</w:t>
            </w:r>
          </w:p>
        </w:tc>
        <w:tc>
          <w:tcPr>
            <w:tcW w:w="1560" w:type="dxa"/>
          </w:tcPr>
          <w:p w:rsidR="000503E5" w:rsidRPr="008B66A1" w:rsidRDefault="000503E5">
            <w:pPr>
              <w:rPr>
                <w:rFonts w:ascii="Times New Roman" w:hAnsi="Times New Roman"/>
                <w:i w:val="0"/>
              </w:rPr>
            </w:pPr>
            <w:r w:rsidRPr="008B66A1">
              <w:rPr>
                <w:rFonts w:ascii="Times New Roman" w:hAnsi="Times New Roman"/>
                <w:i w:val="0"/>
              </w:rPr>
              <w:t>2.1.1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3D2DEA">
            <w:pPr>
              <w:rPr>
                <w:rFonts w:ascii="Times New Roman" w:hAnsi="Times New Roman"/>
                <w:i w:val="0"/>
              </w:rPr>
            </w:pPr>
            <w:r w:rsidRPr="008B66A1">
              <w:rPr>
                <w:rFonts w:ascii="Times New Roman" w:hAnsi="Times New Roman"/>
                <w:i w:val="0"/>
              </w:rPr>
              <w:t>:ЗУ56</w:t>
            </w:r>
          </w:p>
        </w:tc>
        <w:tc>
          <w:tcPr>
            <w:tcW w:w="2551" w:type="dxa"/>
            <w:gridSpan w:val="2"/>
          </w:tcPr>
          <w:p w:rsidR="00490C14" w:rsidRPr="008B66A1" w:rsidRDefault="00490C14" w:rsidP="003D2DEA">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490C14" w:rsidRPr="008B66A1" w:rsidRDefault="00490C14" w:rsidP="003D2DEA">
            <w:pPr>
              <w:rPr>
                <w:rFonts w:ascii="Times New Roman" w:hAnsi="Times New Roman"/>
                <w:i w:val="0"/>
              </w:rPr>
            </w:pPr>
            <w:r w:rsidRPr="008B66A1">
              <w:rPr>
                <w:rFonts w:ascii="Times New Roman" w:hAnsi="Times New Roman"/>
                <w:i w:val="0"/>
              </w:rPr>
              <w:t>933</w:t>
            </w:r>
          </w:p>
        </w:tc>
        <w:tc>
          <w:tcPr>
            <w:tcW w:w="2126" w:type="dxa"/>
            <w:vMerge w:val="restart"/>
            <w:vAlign w:val="center"/>
          </w:tcPr>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9D4351">
            <w:pPr>
              <w:rPr>
                <w:rFonts w:ascii="Times New Roman" w:hAnsi="Times New Roman"/>
                <w:i w:val="0"/>
              </w:rPr>
            </w:pPr>
          </w:p>
          <w:p w:rsidR="00490C14" w:rsidRPr="008B66A1" w:rsidRDefault="00490C14" w:rsidP="002A72B1">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 </w:t>
            </w:r>
          </w:p>
        </w:tc>
        <w:tc>
          <w:tcPr>
            <w:tcW w:w="1417" w:type="dxa"/>
            <w:vAlign w:val="center"/>
          </w:tcPr>
          <w:p w:rsidR="00490C14" w:rsidRPr="008B66A1" w:rsidRDefault="00490C14" w:rsidP="003D2DEA">
            <w:pPr>
              <w:rPr>
                <w:rFonts w:ascii="Times New Roman" w:hAnsi="Times New Roman"/>
                <w:i w:val="0"/>
              </w:rPr>
            </w:pPr>
            <w:r w:rsidRPr="008B66A1">
              <w:rPr>
                <w:rFonts w:ascii="Times New Roman" w:hAnsi="Times New Roman"/>
                <w:i w:val="0"/>
              </w:rPr>
              <w:lastRenderedPageBreak/>
              <w:t>2.1</w:t>
            </w:r>
          </w:p>
        </w:tc>
        <w:tc>
          <w:tcPr>
            <w:tcW w:w="1560" w:type="dxa"/>
            <w:vAlign w:val="center"/>
          </w:tcPr>
          <w:p w:rsidR="00490C14" w:rsidRPr="008B66A1" w:rsidRDefault="00490C14" w:rsidP="003D2DEA">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:ЗУ57</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:ЗУ58</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:ЗУ59</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:ЗУ60</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:ЗУ61</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:ЗУ62</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:ЗУ63</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:ЗУ64</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:ЗУ65</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:ЗУ66</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:ЗУ67</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:ЗУ68</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:ЗУ69</w:t>
            </w:r>
          </w:p>
        </w:tc>
        <w:tc>
          <w:tcPr>
            <w:tcW w:w="2551" w:type="dxa"/>
            <w:gridSpan w:val="2"/>
            <w:vAlign w:val="center"/>
          </w:tcPr>
          <w:p w:rsidR="00490C14" w:rsidRPr="008B66A1" w:rsidRDefault="00490C14" w:rsidP="0099353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:ЗУ71</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:ЗУ72</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:ЗУ73</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:ЗУ74</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:ЗУ75</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:ЗУ76</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:ЗУ77</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:ЗУ78</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490C14" w:rsidRPr="008B66A1" w:rsidRDefault="00490C14" w:rsidP="00275278">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:ЗУ79</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490C14" w:rsidRPr="008B66A1" w:rsidRDefault="00490C14" w:rsidP="00490C14">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490C14" w:rsidRPr="008B66A1" w:rsidTr="00DC66B0">
        <w:tc>
          <w:tcPr>
            <w:tcW w:w="560" w:type="dxa"/>
            <w:vAlign w:val="center"/>
          </w:tcPr>
          <w:p w:rsidR="00490C14" w:rsidRPr="008B66A1" w:rsidRDefault="00490C14" w:rsidP="00902379">
            <w:pPr>
              <w:numPr>
                <w:ilvl w:val="0"/>
                <w:numId w:val="6"/>
              </w:numPr>
              <w:ind w:left="0" w:firstLine="0"/>
              <w:rPr>
                <w:rFonts w:ascii="Times New Roman" w:hAnsi="Times New Roman"/>
                <w:i w:val="0"/>
              </w:rPr>
            </w:pPr>
          </w:p>
        </w:tc>
        <w:tc>
          <w:tcPr>
            <w:tcW w:w="1108"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:ЗУ80</w:t>
            </w:r>
          </w:p>
        </w:tc>
        <w:tc>
          <w:tcPr>
            <w:tcW w:w="2551" w:type="dxa"/>
            <w:gridSpan w:val="2"/>
          </w:tcPr>
          <w:p w:rsidR="00490C14" w:rsidRPr="008B66A1" w:rsidRDefault="00490C1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490C14" w:rsidRPr="008B66A1" w:rsidRDefault="00490C14"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490C14" w:rsidRPr="008B66A1" w:rsidRDefault="00490C14" w:rsidP="00490C14">
            <w:pPr>
              <w:rPr>
                <w:rFonts w:ascii="Times New Roman" w:hAnsi="Times New Roman"/>
                <w:i w:val="0"/>
              </w:rPr>
            </w:pPr>
          </w:p>
        </w:tc>
        <w:tc>
          <w:tcPr>
            <w:tcW w:w="1417"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c>
          <w:tcPr>
            <w:tcW w:w="1560" w:type="dxa"/>
            <w:vAlign w:val="center"/>
          </w:tcPr>
          <w:p w:rsidR="00490C14" w:rsidRPr="008B66A1" w:rsidRDefault="00490C14" w:rsidP="00275278">
            <w:pPr>
              <w:rPr>
                <w:rFonts w:ascii="Times New Roman" w:hAnsi="Times New Roman"/>
                <w:i w:val="0"/>
              </w:rPr>
            </w:pPr>
            <w:r w:rsidRPr="008B66A1">
              <w:rPr>
                <w:rFonts w:ascii="Times New Roman" w:hAnsi="Times New Roman"/>
                <w:i w:val="0"/>
              </w:rPr>
              <w:t>2.1</w:t>
            </w:r>
          </w:p>
        </w:tc>
      </w:tr>
      <w:tr w:rsidR="005E7B98" w:rsidRPr="008B66A1" w:rsidTr="00DC66B0">
        <w:tc>
          <w:tcPr>
            <w:tcW w:w="560" w:type="dxa"/>
            <w:vAlign w:val="center"/>
          </w:tcPr>
          <w:p w:rsidR="005E7B98" w:rsidRPr="008B66A1" w:rsidRDefault="005E7B98" w:rsidP="00902379">
            <w:pPr>
              <w:numPr>
                <w:ilvl w:val="0"/>
                <w:numId w:val="6"/>
              </w:numPr>
              <w:ind w:left="0" w:firstLine="0"/>
              <w:rPr>
                <w:rFonts w:ascii="Times New Roman" w:hAnsi="Times New Roman"/>
                <w:i w:val="0"/>
              </w:rPr>
            </w:pPr>
          </w:p>
        </w:tc>
        <w:tc>
          <w:tcPr>
            <w:tcW w:w="1108"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:ЗУ81</w:t>
            </w:r>
          </w:p>
        </w:tc>
        <w:tc>
          <w:tcPr>
            <w:tcW w:w="2551" w:type="dxa"/>
            <w:gridSpan w:val="2"/>
          </w:tcPr>
          <w:p w:rsidR="005E7B98" w:rsidRPr="008B66A1" w:rsidRDefault="005E7B9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5E7B98" w:rsidRPr="008B66A1" w:rsidRDefault="005E7B98" w:rsidP="00275278">
            <w:pPr>
              <w:rPr>
                <w:rFonts w:ascii="Times New Roman" w:hAnsi="Times New Roman"/>
                <w:i w:val="0"/>
              </w:rPr>
            </w:pPr>
            <w:r w:rsidRPr="008B66A1">
              <w:rPr>
                <w:rFonts w:ascii="Times New Roman" w:hAnsi="Times New Roman"/>
                <w:i w:val="0"/>
              </w:rPr>
              <w:t>1017</w:t>
            </w:r>
          </w:p>
        </w:tc>
        <w:tc>
          <w:tcPr>
            <w:tcW w:w="2126" w:type="dxa"/>
            <w:vMerge w:val="restart"/>
            <w:vAlign w:val="center"/>
          </w:tcPr>
          <w:p w:rsidR="005E7B98" w:rsidRPr="008B66A1" w:rsidRDefault="005E7B98" w:rsidP="005E7B98">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tc>
        <w:tc>
          <w:tcPr>
            <w:tcW w:w="1417"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c>
          <w:tcPr>
            <w:tcW w:w="1560"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r>
      <w:tr w:rsidR="005E7B98" w:rsidRPr="008B66A1" w:rsidTr="00DC66B0">
        <w:tc>
          <w:tcPr>
            <w:tcW w:w="560" w:type="dxa"/>
            <w:vAlign w:val="center"/>
          </w:tcPr>
          <w:p w:rsidR="005E7B98" w:rsidRPr="008B66A1" w:rsidRDefault="005E7B98" w:rsidP="00902379">
            <w:pPr>
              <w:numPr>
                <w:ilvl w:val="0"/>
                <w:numId w:val="6"/>
              </w:numPr>
              <w:ind w:left="0" w:firstLine="0"/>
              <w:rPr>
                <w:rFonts w:ascii="Times New Roman" w:hAnsi="Times New Roman"/>
                <w:i w:val="0"/>
              </w:rPr>
            </w:pPr>
          </w:p>
        </w:tc>
        <w:tc>
          <w:tcPr>
            <w:tcW w:w="1108"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:ЗУ82</w:t>
            </w:r>
          </w:p>
        </w:tc>
        <w:tc>
          <w:tcPr>
            <w:tcW w:w="2551" w:type="dxa"/>
            <w:gridSpan w:val="2"/>
          </w:tcPr>
          <w:p w:rsidR="005E7B98" w:rsidRPr="008B66A1" w:rsidRDefault="005E7B9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5E7B98" w:rsidRPr="008B66A1" w:rsidRDefault="005E7B98"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5E7B98" w:rsidRPr="008B66A1" w:rsidRDefault="005E7B98" w:rsidP="005E7B98">
            <w:pPr>
              <w:rPr>
                <w:rFonts w:ascii="Times New Roman" w:hAnsi="Times New Roman"/>
                <w:i w:val="0"/>
              </w:rPr>
            </w:pPr>
          </w:p>
        </w:tc>
        <w:tc>
          <w:tcPr>
            <w:tcW w:w="1417"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c>
          <w:tcPr>
            <w:tcW w:w="1560"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r>
      <w:tr w:rsidR="005E7B98" w:rsidRPr="008B66A1" w:rsidTr="00DC66B0">
        <w:tc>
          <w:tcPr>
            <w:tcW w:w="560" w:type="dxa"/>
            <w:vAlign w:val="center"/>
          </w:tcPr>
          <w:p w:rsidR="005E7B98" w:rsidRPr="008B66A1" w:rsidRDefault="005E7B98" w:rsidP="00902379">
            <w:pPr>
              <w:numPr>
                <w:ilvl w:val="0"/>
                <w:numId w:val="6"/>
              </w:numPr>
              <w:ind w:left="0" w:firstLine="0"/>
              <w:rPr>
                <w:rFonts w:ascii="Times New Roman" w:hAnsi="Times New Roman"/>
                <w:i w:val="0"/>
              </w:rPr>
            </w:pPr>
          </w:p>
        </w:tc>
        <w:tc>
          <w:tcPr>
            <w:tcW w:w="1108"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:ЗУ83</w:t>
            </w:r>
          </w:p>
        </w:tc>
        <w:tc>
          <w:tcPr>
            <w:tcW w:w="2551" w:type="dxa"/>
            <w:gridSpan w:val="2"/>
          </w:tcPr>
          <w:p w:rsidR="005E7B98" w:rsidRPr="008B66A1" w:rsidRDefault="005E7B9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5E7B98" w:rsidRPr="008B66A1" w:rsidRDefault="005E7B98"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5E7B98" w:rsidRPr="008B66A1" w:rsidRDefault="005E7B98" w:rsidP="005E7B98">
            <w:pPr>
              <w:rPr>
                <w:rFonts w:ascii="Times New Roman" w:hAnsi="Times New Roman"/>
                <w:i w:val="0"/>
              </w:rPr>
            </w:pPr>
          </w:p>
        </w:tc>
        <w:tc>
          <w:tcPr>
            <w:tcW w:w="1417"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c>
          <w:tcPr>
            <w:tcW w:w="1560"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r>
      <w:tr w:rsidR="005E7B98" w:rsidRPr="008B66A1" w:rsidTr="00DC66B0">
        <w:tc>
          <w:tcPr>
            <w:tcW w:w="560" w:type="dxa"/>
            <w:vAlign w:val="center"/>
          </w:tcPr>
          <w:p w:rsidR="005E7B98" w:rsidRPr="008B66A1" w:rsidRDefault="005E7B98" w:rsidP="00902379">
            <w:pPr>
              <w:numPr>
                <w:ilvl w:val="0"/>
                <w:numId w:val="6"/>
              </w:numPr>
              <w:ind w:left="0" w:firstLine="0"/>
              <w:rPr>
                <w:rFonts w:ascii="Times New Roman" w:hAnsi="Times New Roman"/>
                <w:i w:val="0"/>
              </w:rPr>
            </w:pPr>
          </w:p>
        </w:tc>
        <w:tc>
          <w:tcPr>
            <w:tcW w:w="1108"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:ЗУ84</w:t>
            </w:r>
          </w:p>
        </w:tc>
        <w:tc>
          <w:tcPr>
            <w:tcW w:w="2551" w:type="dxa"/>
            <w:gridSpan w:val="2"/>
          </w:tcPr>
          <w:p w:rsidR="005E7B98" w:rsidRPr="008B66A1" w:rsidRDefault="005E7B9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5E7B98" w:rsidRPr="008B66A1" w:rsidRDefault="005E7B98"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5E7B98" w:rsidRPr="008B66A1" w:rsidRDefault="005E7B98" w:rsidP="005E7B98">
            <w:pPr>
              <w:rPr>
                <w:rFonts w:ascii="Times New Roman" w:hAnsi="Times New Roman"/>
                <w:i w:val="0"/>
              </w:rPr>
            </w:pPr>
          </w:p>
        </w:tc>
        <w:tc>
          <w:tcPr>
            <w:tcW w:w="1417"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c>
          <w:tcPr>
            <w:tcW w:w="1560"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r>
      <w:tr w:rsidR="005E7B98" w:rsidRPr="008B66A1" w:rsidTr="00DC66B0">
        <w:tc>
          <w:tcPr>
            <w:tcW w:w="560" w:type="dxa"/>
            <w:vAlign w:val="center"/>
          </w:tcPr>
          <w:p w:rsidR="005E7B98" w:rsidRPr="008B66A1" w:rsidRDefault="005E7B98" w:rsidP="00902379">
            <w:pPr>
              <w:numPr>
                <w:ilvl w:val="0"/>
                <w:numId w:val="6"/>
              </w:numPr>
              <w:ind w:left="0" w:firstLine="0"/>
              <w:rPr>
                <w:rFonts w:ascii="Times New Roman" w:hAnsi="Times New Roman"/>
                <w:i w:val="0"/>
              </w:rPr>
            </w:pPr>
          </w:p>
        </w:tc>
        <w:tc>
          <w:tcPr>
            <w:tcW w:w="1108"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:ЗУ85</w:t>
            </w:r>
          </w:p>
        </w:tc>
        <w:tc>
          <w:tcPr>
            <w:tcW w:w="2551" w:type="dxa"/>
            <w:gridSpan w:val="2"/>
          </w:tcPr>
          <w:p w:rsidR="005E7B98" w:rsidRPr="008B66A1" w:rsidRDefault="005E7B9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5E7B98" w:rsidRPr="008B66A1" w:rsidRDefault="005E7B98"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5E7B98" w:rsidRPr="008B66A1" w:rsidRDefault="005E7B98" w:rsidP="005E7B98">
            <w:pPr>
              <w:rPr>
                <w:rFonts w:ascii="Times New Roman" w:hAnsi="Times New Roman"/>
                <w:i w:val="0"/>
              </w:rPr>
            </w:pPr>
          </w:p>
        </w:tc>
        <w:tc>
          <w:tcPr>
            <w:tcW w:w="1417"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c>
          <w:tcPr>
            <w:tcW w:w="1560"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r>
      <w:tr w:rsidR="005E7B98" w:rsidRPr="008B66A1" w:rsidTr="00DC66B0">
        <w:tc>
          <w:tcPr>
            <w:tcW w:w="560" w:type="dxa"/>
            <w:vAlign w:val="center"/>
          </w:tcPr>
          <w:p w:rsidR="005E7B98" w:rsidRPr="008B66A1" w:rsidRDefault="005E7B98" w:rsidP="00902379">
            <w:pPr>
              <w:numPr>
                <w:ilvl w:val="0"/>
                <w:numId w:val="6"/>
              </w:numPr>
              <w:ind w:left="0" w:firstLine="0"/>
              <w:rPr>
                <w:rFonts w:ascii="Times New Roman" w:hAnsi="Times New Roman"/>
                <w:i w:val="0"/>
              </w:rPr>
            </w:pPr>
          </w:p>
        </w:tc>
        <w:tc>
          <w:tcPr>
            <w:tcW w:w="1108"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:ЗУ86</w:t>
            </w:r>
          </w:p>
        </w:tc>
        <w:tc>
          <w:tcPr>
            <w:tcW w:w="2551" w:type="dxa"/>
            <w:gridSpan w:val="2"/>
          </w:tcPr>
          <w:p w:rsidR="005E7B98" w:rsidRPr="008B66A1" w:rsidRDefault="005E7B9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5E7B98" w:rsidRPr="008B66A1" w:rsidRDefault="005E7B98"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5E7B98" w:rsidRPr="008B66A1" w:rsidRDefault="005E7B98" w:rsidP="00275278">
            <w:pPr>
              <w:rPr>
                <w:rFonts w:ascii="Times New Roman" w:hAnsi="Times New Roman"/>
                <w:i w:val="0"/>
              </w:rPr>
            </w:pPr>
          </w:p>
        </w:tc>
        <w:tc>
          <w:tcPr>
            <w:tcW w:w="1417"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c>
          <w:tcPr>
            <w:tcW w:w="1560"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r>
      <w:tr w:rsidR="005E7B98" w:rsidRPr="008B66A1" w:rsidTr="00DC66B0">
        <w:tc>
          <w:tcPr>
            <w:tcW w:w="560" w:type="dxa"/>
            <w:vAlign w:val="center"/>
          </w:tcPr>
          <w:p w:rsidR="005E7B98" w:rsidRPr="008B66A1" w:rsidRDefault="005E7B98" w:rsidP="00902379">
            <w:pPr>
              <w:numPr>
                <w:ilvl w:val="0"/>
                <w:numId w:val="6"/>
              </w:numPr>
              <w:ind w:left="0" w:firstLine="0"/>
              <w:rPr>
                <w:rFonts w:ascii="Times New Roman" w:hAnsi="Times New Roman"/>
                <w:i w:val="0"/>
              </w:rPr>
            </w:pPr>
          </w:p>
        </w:tc>
        <w:tc>
          <w:tcPr>
            <w:tcW w:w="1108"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:ЗУ87</w:t>
            </w:r>
          </w:p>
        </w:tc>
        <w:tc>
          <w:tcPr>
            <w:tcW w:w="2551" w:type="dxa"/>
            <w:gridSpan w:val="2"/>
          </w:tcPr>
          <w:p w:rsidR="005E7B98" w:rsidRPr="008B66A1" w:rsidRDefault="005E7B9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5E7B98" w:rsidRPr="008B66A1" w:rsidRDefault="005E7B98"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5E7B98" w:rsidRPr="008B66A1" w:rsidRDefault="005E7B98" w:rsidP="00275278">
            <w:pPr>
              <w:rPr>
                <w:rFonts w:ascii="Times New Roman" w:hAnsi="Times New Roman"/>
                <w:i w:val="0"/>
              </w:rPr>
            </w:pPr>
          </w:p>
        </w:tc>
        <w:tc>
          <w:tcPr>
            <w:tcW w:w="1417"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c>
          <w:tcPr>
            <w:tcW w:w="1560"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r>
      <w:tr w:rsidR="005E7B98" w:rsidRPr="008B66A1" w:rsidTr="00DC66B0">
        <w:tc>
          <w:tcPr>
            <w:tcW w:w="560" w:type="dxa"/>
            <w:vAlign w:val="center"/>
          </w:tcPr>
          <w:p w:rsidR="005E7B98" w:rsidRPr="008B66A1" w:rsidRDefault="005E7B98" w:rsidP="00902379">
            <w:pPr>
              <w:numPr>
                <w:ilvl w:val="0"/>
                <w:numId w:val="6"/>
              </w:numPr>
              <w:ind w:left="0" w:firstLine="0"/>
              <w:rPr>
                <w:rFonts w:ascii="Times New Roman" w:hAnsi="Times New Roman"/>
                <w:i w:val="0"/>
              </w:rPr>
            </w:pPr>
          </w:p>
        </w:tc>
        <w:tc>
          <w:tcPr>
            <w:tcW w:w="1108"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:ЗУ88</w:t>
            </w:r>
          </w:p>
        </w:tc>
        <w:tc>
          <w:tcPr>
            <w:tcW w:w="2551" w:type="dxa"/>
            <w:gridSpan w:val="2"/>
          </w:tcPr>
          <w:p w:rsidR="005E7B98" w:rsidRPr="008B66A1" w:rsidRDefault="005E7B9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5E7B98" w:rsidRPr="008B66A1" w:rsidRDefault="005E7B98"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5E7B98" w:rsidRPr="008B66A1" w:rsidRDefault="005E7B98" w:rsidP="00275278">
            <w:pPr>
              <w:rPr>
                <w:rFonts w:ascii="Times New Roman" w:hAnsi="Times New Roman"/>
                <w:i w:val="0"/>
              </w:rPr>
            </w:pPr>
          </w:p>
        </w:tc>
        <w:tc>
          <w:tcPr>
            <w:tcW w:w="1417"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c>
          <w:tcPr>
            <w:tcW w:w="1560"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r>
      <w:tr w:rsidR="005E7B98" w:rsidRPr="008B66A1" w:rsidTr="00DC66B0">
        <w:tc>
          <w:tcPr>
            <w:tcW w:w="560" w:type="dxa"/>
            <w:vAlign w:val="center"/>
          </w:tcPr>
          <w:p w:rsidR="005E7B98" w:rsidRPr="008B66A1" w:rsidRDefault="005E7B98" w:rsidP="00902379">
            <w:pPr>
              <w:numPr>
                <w:ilvl w:val="0"/>
                <w:numId w:val="6"/>
              </w:numPr>
              <w:ind w:left="0" w:firstLine="0"/>
              <w:rPr>
                <w:rFonts w:ascii="Times New Roman" w:hAnsi="Times New Roman"/>
                <w:i w:val="0"/>
              </w:rPr>
            </w:pPr>
          </w:p>
        </w:tc>
        <w:tc>
          <w:tcPr>
            <w:tcW w:w="1108"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:ЗУ89</w:t>
            </w:r>
          </w:p>
        </w:tc>
        <w:tc>
          <w:tcPr>
            <w:tcW w:w="2551" w:type="dxa"/>
            <w:gridSpan w:val="2"/>
          </w:tcPr>
          <w:p w:rsidR="005E7B98" w:rsidRPr="008B66A1" w:rsidRDefault="005E7B9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5E7B98" w:rsidRPr="008B66A1" w:rsidRDefault="005E7B98"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5E7B98" w:rsidRPr="008B66A1" w:rsidRDefault="005E7B98" w:rsidP="00275278">
            <w:pPr>
              <w:rPr>
                <w:rFonts w:ascii="Times New Roman" w:hAnsi="Times New Roman"/>
                <w:i w:val="0"/>
              </w:rPr>
            </w:pPr>
          </w:p>
        </w:tc>
        <w:tc>
          <w:tcPr>
            <w:tcW w:w="1417"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c>
          <w:tcPr>
            <w:tcW w:w="1560"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r>
      <w:tr w:rsidR="005E7B98" w:rsidRPr="008B66A1" w:rsidTr="00DC66B0">
        <w:tc>
          <w:tcPr>
            <w:tcW w:w="560" w:type="dxa"/>
            <w:vAlign w:val="center"/>
          </w:tcPr>
          <w:p w:rsidR="005E7B98" w:rsidRPr="008B66A1" w:rsidRDefault="005E7B98" w:rsidP="00902379">
            <w:pPr>
              <w:numPr>
                <w:ilvl w:val="0"/>
                <w:numId w:val="6"/>
              </w:numPr>
              <w:ind w:left="0" w:firstLine="0"/>
              <w:rPr>
                <w:rFonts w:ascii="Times New Roman" w:hAnsi="Times New Roman"/>
                <w:i w:val="0"/>
              </w:rPr>
            </w:pPr>
          </w:p>
        </w:tc>
        <w:tc>
          <w:tcPr>
            <w:tcW w:w="1108"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:ЗУ90</w:t>
            </w:r>
          </w:p>
        </w:tc>
        <w:tc>
          <w:tcPr>
            <w:tcW w:w="2551" w:type="dxa"/>
            <w:gridSpan w:val="2"/>
          </w:tcPr>
          <w:p w:rsidR="005E7B98" w:rsidRPr="008B66A1" w:rsidRDefault="005E7B9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5E7B98" w:rsidRPr="008B66A1" w:rsidRDefault="005E7B98"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5E7B98" w:rsidRPr="008B66A1" w:rsidRDefault="005E7B98" w:rsidP="00275278">
            <w:pPr>
              <w:rPr>
                <w:rFonts w:ascii="Times New Roman" w:hAnsi="Times New Roman"/>
                <w:i w:val="0"/>
              </w:rPr>
            </w:pPr>
          </w:p>
        </w:tc>
        <w:tc>
          <w:tcPr>
            <w:tcW w:w="1417"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c>
          <w:tcPr>
            <w:tcW w:w="1560"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r>
      <w:tr w:rsidR="005E7B98" w:rsidRPr="008B66A1" w:rsidTr="00DC66B0">
        <w:tc>
          <w:tcPr>
            <w:tcW w:w="560" w:type="dxa"/>
            <w:vAlign w:val="center"/>
          </w:tcPr>
          <w:p w:rsidR="005E7B98" w:rsidRPr="008B66A1" w:rsidRDefault="005E7B98" w:rsidP="00902379">
            <w:pPr>
              <w:numPr>
                <w:ilvl w:val="0"/>
                <w:numId w:val="6"/>
              </w:numPr>
              <w:ind w:left="0" w:firstLine="0"/>
              <w:rPr>
                <w:rFonts w:ascii="Times New Roman" w:hAnsi="Times New Roman"/>
                <w:i w:val="0"/>
              </w:rPr>
            </w:pPr>
          </w:p>
        </w:tc>
        <w:tc>
          <w:tcPr>
            <w:tcW w:w="1108"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:ЗУ91</w:t>
            </w:r>
          </w:p>
        </w:tc>
        <w:tc>
          <w:tcPr>
            <w:tcW w:w="2551" w:type="dxa"/>
            <w:gridSpan w:val="2"/>
          </w:tcPr>
          <w:p w:rsidR="005E7B98" w:rsidRPr="008B66A1" w:rsidRDefault="005E7B9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5E7B98" w:rsidRPr="008B66A1" w:rsidRDefault="005E7B98"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5E7B98" w:rsidRPr="008B66A1" w:rsidRDefault="005E7B98" w:rsidP="00275278">
            <w:pPr>
              <w:rPr>
                <w:rFonts w:ascii="Times New Roman" w:hAnsi="Times New Roman"/>
                <w:i w:val="0"/>
              </w:rPr>
            </w:pPr>
          </w:p>
        </w:tc>
        <w:tc>
          <w:tcPr>
            <w:tcW w:w="1417"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c>
          <w:tcPr>
            <w:tcW w:w="1560"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r>
      <w:tr w:rsidR="005E7B98" w:rsidRPr="008B66A1" w:rsidTr="00DC66B0">
        <w:tc>
          <w:tcPr>
            <w:tcW w:w="560" w:type="dxa"/>
            <w:vAlign w:val="center"/>
          </w:tcPr>
          <w:p w:rsidR="005E7B98" w:rsidRPr="008B66A1" w:rsidRDefault="005E7B98" w:rsidP="00902379">
            <w:pPr>
              <w:numPr>
                <w:ilvl w:val="0"/>
                <w:numId w:val="6"/>
              </w:numPr>
              <w:ind w:left="0" w:firstLine="0"/>
              <w:rPr>
                <w:rFonts w:ascii="Times New Roman" w:hAnsi="Times New Roman"/>
                <w:i w:val="0"/>
              </w:rPr>
            </w:pPr>
          </w:p>
        </w:tc>
        <w:tc>
          <w:tcPr>
            <w:tcW w:w="1108"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:ЗУ92</w:t>
            </w:r>
          </w:p>
        </w:tc>
        <w:tc>
          <w:tcPr>
            <w:tcW w:w="2551" w:type="dxa"/>
            <w:gridSpan w:val="2"/>
          </w:tcPr>
          <w:p w:rsidR="005E7B98" w:rsidRPr="008B66A1" w:rsidRDefault="005E7B98">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5E7B98" w:rsidRPr="008B66A1" w:rsidRDefault="005E7B98"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5E7B98" w:rsidRPr="008B66A1" w:rsidRDefault="005E7B98" w:rsidP="00275278">
            <w:pPr>
              <w:rPr>
                <w:rFonts w:ascii="Times New Roman" w:hAnsi="Times New Roman"/>
                <w:i w:val="0"/>
              </w:rPr>
            </w:pPr>
          </w:p>
        </w:tc>
        <w:tc>
          <w:tcPr>
            <w:tcW w:w="1417"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c>
          <w:tcPr>
            <w:tcW w:w="1560" w:type="dxa"/>
            <w:vAlign w:val="center"/>
          </w:tcPr>
          <w:p w:rsidR="005E7B98" w:rsidRPr="008B66A1" w:rsidRDefault="005E7B98" w:rsidP="00275278">
            <w:pPr>
              <w:rPr>
                <w:rFonts w:ascii="Times New Roman" w:hAnsi="Times New Roman"/>
                <w:i w:val="0"/>
              </w:rPr>
            </w:pPr>
            <w:r w:rsidRPr="008B66A1">
              <w:rPr>
                <w:rFonts w:ascii="Times New Roman" w:hAnsi="Times New Roman"/>
                <w:i w:val="0"/>
              </w:rPr>
              <w:t>2.1</w:t>
            </w:r>
          </w:p>
        </w:tc>
      </w:tr>
      <w:tr w:rsidR="00025ADC" w:rsidRPr="008B66A1" w:rsidTr="00DC66B0">
        <w:trPr>
          <w:trHeight w:val="390"/>
        </w:trPr>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:ЗУ93</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1243</w:t>
            </w:r>
          </w:p>
        </w:tc>
        <w:tc>
          <w:tcPr>
            <w:tcW w:w="2126" w:type="dxa"/>
            <w:vMerge w:val="restart"/>
            <w:vAlign w:val="center"/>
          </w:tcPr>
          <w:p w:rsidR="00025ADC" w:rsidRPr="008B66A1" w:rsidRDefault="00025ADC" w:rsidP="00F22968">
            <w:pPr>
              <w:rPr>
                <w:rFonts w:ascii="Times New Roman" w:hAnsi="Times New Roman"/>
                <w:i w:val="0"/>
              </w:rPr>
            </w:pPr>
            <w:r w:rsidRPr="008B66A1">
              <w:rPr>
                <w:rFonts w:ascii="Times New Roman" w:hAnsi="Times New Roman"/>
                <w:i w:val="0"/>
              </w:rPr>
              <w:t>Блокированная жилая застройка</w:t>
            </w:r>
          </w:p>
        </w:tc>
        <w:tc>
          <w:tcPr>
            <w:tcW w:w="1417" w:type="dxa"/>
            <w:vAlign w:val="center"/>
          </w:tcPr>
          <w:p w:rsidR="00025ADC" w:rsidRPr="008B66A1" w:rsidRDefault="00025ADC" w:rsidP="00F2296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F2296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:ЗУ94</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1244</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F2296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F22968">
            <w:pPr>
              <w:rPr>
                <w:rFonts w:ascii="Times New Roman" w:hAnsi="Times New Roman"/>
                <w:i w:val="0"/>
              </w:rPr>
            </w:pPr>
            <w:r w:rsidRPr="008B66A1">
              <w:rPr>
                <w:rFonts w:ascii="Times New Roman" w:hAnsi="Times New Roman"/>
                <w:i w:val="0"/>
              </w:rPr>
              <w:t>2.3</w:t>
            </w:r>
          </w:p>
        </w:tc>
      </w:tr>
      <w:tr w:rsidR="00C37A4F" w:rsidRPr="008B66A1" w:rsidTr="00DC66B0">
        <w:tc>
          <w:tcPr>
            <w:tcW w:w="560" w:type="dxa"/>
            <w:vAlign w:val="center"/>
          </w:tcPr>
          <w:p w:rsidR="00C37A4F" w:rsidRPr="008B66A1" w:rsidRDefault="00C37A4F" w:rsidP="00902379">
            <w:pPr>
              <w:numPr>
                <w:ilvl w:val="0"/>
                <w:numId w:val="6"/>
              </w:numPr>
              <w:ind w:left="0" w:firstLine="0"/>
              <w:rPr>
                <w:rFonts w:ascii="Times New Roman" w:hAnsi="Times New Roman"/>
                <w:i w:val="0"/>
              </w:rPr>
            </w:pPr>
          </w:p>
        </w:tc>
        <w:tc>
          <w:tcPr>
            <w:tcW w:w="1108" w:type="dxa"/>
            <w:vAlign w:val="center"/>
          </w:tcPr>
          <w:p w:rsidR="00C37A4F" w:rsidRPr="008B66A1" w:rsidRDefault="00C37A4F" w:rsidP="00746847">
            <w:pPr>
              <w:rPr>
                <w:rFonts w:ascii="Times New Roman" w:hAnsi="Times New Roman"/>
                <w:i w:val="0"/>
              </w:rPr>
            </w:pPr>
            <w:r w:rsidRPr="008B66A1">
              <w:rPr>
                <w:rFonts w:ascii="Times New Roman" w:hAnsi="Times New Roman"/>
                <w:i w:val="0"/>
              </w:rPr>
              <w:t>:ЗУ96</w:t>
            </w:r>
          </w:p>
        </w:tc>
        <w:tc>
          <w:tcPr>
            <w:tcW w:w="2551" w:type="dxa"/>
            <w:gridSpan w:val="2"/>
          </w:tcPr>
          <w:p w:rsidR="00C37A4F" w:rsidRPr="008B66A1" w:rsidRDefault="00C37A4F">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C37A4F" w:rsidRPr="008B66A1" w:rsidRDefault="00C37A4F" w:rsidP="00275278">
            <w:pPr>
              <w:rPr>
                <w:rFonts w:ascii="Times New Roman" w:hAnsi="Times New Roman"/>
                <w:i w:val="0"/>
              </w:rPr>
            </w:pPr>
            <w:r w:rsidRPr="008B66A1">
              <w:rPr>
                <w:rFonts w:ascii="Times New Roman" w:hAnsi="Times New Roman"/>
                <w:i w:val="0"/>
              </w:rPr>
              <w:t>5296</w:t>
            </w:r>
          </w:p>
        </w:tc>
        <w:tc>
          <w:tcPr>
            <w:tcW w:w="2126" w:type="dxa"/>
            <w:vMerge w:val="restart"/>
            <w:vAlign w:val="center"/>
          </w:tcPr>
          <w:p w:rsidR="00C37A4F" w:rsidRPr="008B66A1" w:rsidRDefault="00C37A4F" w:rsidP="00C37A4F">
            <w:pPr>
              <w:rPr>
                <w:rFonts w:ascii="Times New Roman" w:hAnsi="Times New Roman"/>
                <w:i w:val="0"/>
              </w:rPr>
            </w:pPr>
            <w:r w:rsidRPr="008B66A1">
              <w:rPr>
                <w:rFonts w:ascii="Times New Roman" w:hAnsi="Times New Roman"/>
                <w:i w:val="0"/>
              </w:rPr>
              <w:t>Малоэтажная многоквартирная жилая застройка</w:t>
            </w:r>
          </w:p>
        </w:tc>
        <w:tc>
          <w:tcPr>
            <w:tcW w:w="1417" w:type="dxa"/>
          </w:tcPr>
          <w:p w:rsidR="00C37A4F" w:rsidRPr="008B66A1" w:rsidRDefault="00C37A4F">
            <w:pPr>
              <w:rPr>
                <w:rFonts w:ascii="Times New Roman" w:hAnsi="Times New Roman"/>
                <w:i w:val="0"/>
              </w:rPr>
            </w:pPr>
            <w:r w:rsidRPr="008B66A1">
              <w:rPr>
                <w:rFonts w:ascii="Times New Roman" w:hAnsi="Times New Roman"/>
                <w:i w:val="0"/>
              </w:rPr>
              <w:t>2.1.1</w:t>
            </w:r>
          </w:p>
        </w:tc>
        <w:tc>
          <w:tcPr>
            <w:tcW w:w="1560" w:type="dxa"/>
          </w:tcPr>
          <w:p w:rsidR="00C37A4F" w:rsidRPr="008B66A1" w:rsidRDefault="00C37A4F">
            <w:pPr>
              <w:rPr>
                <w:rFonts w:ascii="Times New Roman" w:hAnsi="Times New Roman"/>
                <w:i w:val="0"/>
              </w:rPr>
            </w:pPr>
            <w:r w:rsidRPr="008B66A1">
              <w:rPr>
                <w:rFonts w:ascii="Times New Roman" w:hAnsi="Times New Roman"/>
                <w:i w:val="0"/>
              </w:rPr>
              <w:t>2.1.1</w:t>
            </w:r>
          </w:p>
        </w:tc>
      </w:tr>
      <w:tr w:rsidR="00C37A4F" w:rsidRPr="008B66A1" w:rsidTr="00DC66B0">
        <w:tc>
          <w:tcPr>
            <w:tcW w:w="560" w:type="dxa"/>
            <w:vAlign w:val="center"/>
          </w:tcPr>
          <w:p w:rsidR="00C37A4F" w:rsidRPr="008B66A1" w:rsidRDefault="00C37A4F" w:rsidP="00902379">
            <w:pPr>
              <w:numPr>
                <w:ilvl w:val="0"/>
                <w:numId w:val="6"/>
              </w:numPr>
              <w:ind w:left="0" w:firstLine="0"/>
              <w:rPr>
                <w:rFonts w:ascii="Times New Roman" w:hAnsi="Times New Roman"/>
                <w:i w:val="0"/>
              </w:rPr>
            </w:pPr>
          </w:p>
        </w:tc>
        <w:tc>
          <w:tcPr>
            <w:tcW w:w="1108" w:type="dxa"/>
            <w:vAlign w:val="center"/>
          </w:tcPr>
          <w:p w:rsidR="00C37A4F" w:rsidRPr="008B66A1" w:rsidRDefault="00C37A4F" w:rsidP="00746847">
            <w:pPr>
              <w:rPr>
                <w:rFonts w:ascii="Times New Roman" w:hAnsi="Times New Roman"/>
                <w:i w:val="0"/>
              </w:rPr>
            </w:pPr>
            <w:r w:rsidRPr="008B66A1">
              <w:rPr>
                <w:rFonts w:ascii="Times New Roman" w:hAnsi="Times New Roman"/>
                <w:i w:val="0"/>
              </w:rPr>
              <w:t>:ЗУ97</w:t>
            </w:r>
          </w:p>
        </w:tc>
        <w:tc>
          <w:tcPr>
            <w:tcW w:w="2551" w:type="dxa"/>
            <w:gridSpan w:val="2"/>
          </w:tcPr>
          <w:p w:rsidR="00C37A4F" w:rsidRPr="008B66A1" w:rsidRDefault="00C37A4F">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C37A4F" w:rsidRPr="008B66A1" w:rsidRDefault="00C37A4F" w:rsidP="00275278">
            <w:pPr>
              <w:rPr>
                <w:rFonts w:ascii="Times New Roman" w:hAnsi="Times New Roman"/>
                <w:i w:val="0"/>
              </w:rPr>
            </w:pPr>
            <w:r w:rsidRPr="008B66A1">
              <w:rPr>
                <w:rFonts w:ascii="Times New Roman" w:hAnsi="Times New Roman"/>
                <w:i w:val="0"/>
              </w:rPr>
              <w:t>5700</w:t>
            </w:r>
          </w:p>
        </w:tc>
        <w:tc>
          <w:tcPr>
            <w:tcW w:w="2126" w:type="dxa"/>
            <w:vMerge/>
            <w:vAlign w:val="center"/>
          </w:tcPr>
          <w:p w:rsidR="00C37A4F" w:rsidRPr="008B66A1" w:rsidRDefault="00C37A4F" w:rsidP="00275278">
            <w:pPr>
              <w:rPr>
                <w:rFonts w:ascii="Times New Roman" w:hAnsi="Times New Roman"/>
                <w:i w:val="0"/>
              </w:rPr>
            </w:pPr>
          </w:p>
        </w:tc>
        <w:tc>
          <w:tcPr>
            <w:tcW w:w="1417" w:type="dxa"/>
          </w:tcPr>
          <w:p w:rsidR="00C37A4F" w:rsidRPr="008B66A1" w:rsidRDefault="00C37A4F">
            <w:pPr>
              <w:rPr>
                <w:rFonts w:ascii="Times New Roman" w:hAnsi="Times New Roman"/>
                <w:i w:val="0"/>
              </w:rPr>
            </w:pPr>
            <w:r w:rsidRPr="008B66A1">
              <w:rPr>
                <w:rFonts w:ascii="Times New Roman" w:hAnsi="Times New Roman"/>
                <w:i w:val="0"/>
              </w:rPr>
              <w:t>2.1.1</w:t>
            </w:r>
          </w:p>
        </w:tc>
        <w:tc>
          <w:tcPr>
            <w:tcW w:w="1560" w:type="dxa"/>
          </w:tcPr>
          <w:p w:rsidR="00C37A4F" w:rsidRPr="008B66A1" w:rsidRDefault="00C37A4F">
            <w:pPr>
              <w:rPr>
                <w:rFonts w:ascii="Times New Roman" w:hAnsi="Times New Roman"/>
                <w:i w:val="0"/>
              </w:rPr>
            </w:pPr>
            <w:r w:rsidRPr="008B66A1">
              <w:rPr>
                <w:rFonts w:ascii="Times New Roman" w:hAnsi="Times New Roman"/>
                <w:i w:val="0"/>
              </w:rPr>
              <w:t>2.1.1</w:t>
            </w:r>
          </w:p>
        </w:tc>
      </w:tr>
      <w:tr w:rsidR="00C37A4F" w:rsidRPr="008B66A1" w:rsidTr="00DC66B0">
        <w:tc>
          <w:tcPr>
            <w:tcW w:w="560" w:type="dxa"/>
            <w:vAlign w:val="center"/>
          </w:tcPr>
          <w:p w:rsidR="00C37A4F" w:rsidRPr="008B66A1" w:rsidRDefault="00C37A4F" w:rsidP="00902379">
            <w:pPr>
              <w:numPr>
                <w:ilvl w:val="0"/>
                <w:numId w:val="6"/>
              </w:numPr>
              <w:ind w:left="0" w:firstLine="0"/>
              <w:rPr>
                <w:rFonts w:ascii="Times New Roman" w:hAnsi="Times New Roman"/>
                <w:i w:val="0"/>
              </w:rPr>
            </w:pPr>
          </w:p>
        </w:tc>
        <w:tc>
          <w:tcPr>
            <w:tcW w:w="1108" w:type="dxa"/>
            <w:vAlign w:val="center"/>
          </w:tcPr>
          <w:p w:rsidR="00C37A4F" w:rsidRPr="008B66A1" w:rsidRDefault="00C37A4F" w:rsidP="00746847">
            <w:pPr>
              <w:rPr>
                <w:rFonts w:ascii="Times New Roman" w:hAnsi="Times New Roman"/>
                <w:i w:val="0"/>
              </w:rPr>
            </w:pPr>
            <w:r w:rsidRPr="008B66A1">
              <w:rPr>
                <w:rFonts w:ascii="Times New Roman" w:hAnsi="Times New Roman"/>
                <w:i w:val="0"/>
              </w:rPr>
              <w:t>:ЗУ98</w:t>
            </w:r>
          </w:p>
        </w:tc>
        <w:tc>
          <w:tcPr>
            <w:tcW w:w="2551" w:type="dxa"/>
            <w:gridSpan w:val="2"/>
          </w:tcPr>
          <w:p w:rsidR="00C37A4F" w:rsidRPr="008B66A1" w:rsidRDefault="00C37A4F">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C37A4F" w:rsidRPr="008B66A1" w:rsidRDefault="00C37A4F" w:rsidP="00275278">
            <w:pPr>
              <w:rPr>
                <w:rFonts w:ascii="Times New Roman" w:hAnsi="Times New Roman"/>
                <w:i w:val="0"/>
              </w:rPr>
            </w:pPr>
            <w:r w:rsidRPr="008B66A1">
              <w:rPr>
                <w:rFonts w:ascii="Times New Roman" w:hAnsi="Times New Roman"/>
                <w:i w:val="0"/>
              </w:rPr>
              <w:t>4582</w:t>
            </w:r>
          </w:p>
        </w:tc>
        <w:tc>
          <w:tcPr>
            <w:tcW w:w="2126" w:type="dxa"/>
            <w:vMerge/>
            <w:vAlign w:val="center"/>
          </w:tcPr>
          <w:p w:rsidR="00C37A4F" w:rsidRPr="008B66A1" w:rsidRDefault="00C37A4F" w:rsidP="00275278">
            <w:pPr>
              <w:rPr>
                <w:rFonts w:ascii="Times New Roman" w:hAnsi="Times New Roman"/>
                <w:i w:val="0"/>
              </w:rPr>
            </w:pPr>
          </w:p>
        </w:tc>
        <w:tc>
          <w:tcPr>
            <w:tcW w:w="1417" w:type="dxa"/>
          </w:tcPr>
          <w:p w:rsidR="00C37A4F" w:rsidRPr="008B66A1" w:rsidRDefault="00C37A4F">
            <w:pPr>
              <w:rPr>
                <w:rFonts w:ascii="Times New Roman" w:hAnsi="Times New Roman"/>
                <w:i w:val="0"/>
              </w:rPr>
            </w:pPr>
            <w:r w:rsidRPr="008B66A1">
              <w:rPr>
                <w:rFonts w:ascii="Times New Roman" w:hAnsi="Times New Roman"/>
                <w:i w:val="0"/>
              </w:rPr>
              <w:t>2.1.1</w:t>
            </w:r>
          </w:p>
        </w:tc>
        <w:tc>
          <w:tcPr>
            <w:tcW w:w="1560" w:type="dxa"/>
          </w:tcPr>
          <w:p w:rsidR="00C37A4F" w:rsidRPr="008B66A1" w:rsidRDefault="00C37A4F">
            <w:pPr>
              <w:rPr>
                <w:rFonts w:ascii="Times New Roman" w:hAnsi="Times New Roman"/>
                <w:i w:val="0"/>
              </w:rPr>
            </w:pPr>
            <w:r w:rsidRPr="008B66A1">
              <w:rPr>
                <w:rFonts w:ascii="Times New Roman" w:hAnsi="Times New Roman"/>
                <w:i w:val="0"/>
              </w:rPr>
              <w:t>2.1.1</w:t>
            </w:r>
          </w:p>
        </w:tc>
      </w:tr>
      <w:tr w:rsidR="00C37A4F" w:rsidRPr="008B66A1" w:rsidTr="00DC66B0">
        <w:tc>
          <w:tcPr>
            <w:tcW w:w="560" w:type="dxa"/>
            <w:vAlign w:val="center"/>
          </w:tcPr>
          <w:p w:rsidR="00C37A4F" w:rsidRPr="008B66A1" w:rsidRDefault="00C37A4F" w:rsidP="00902379">
            <w:pPr>
              <w:numPr>
                <w:ilvl w:val="0"/>
                <w:numId w:val="6"/>
              </w:numPr>
              <w:ind w:left="0" w:firstLine="0"/>
              <w:rPr>
                <w:rFonts w:ascii="Times New Roman" w:hAnsi="Times New Roman"/>
                <w:i w:val="0"/>
              </w:rPr>
            </w:pPr>
          </w:p>
        </w:tc>
        <w:tc>
          <w:tcPr>
            <w:tcW w:w="1108" w:type="dxa"/>
            <w:vAlign w:val="center"/>
          </w:tcPr>
          <w:p w:rsidR="00C37A4F" w:rsidRPr="008B66A1" w:rsidRDefault="00C37A4F" w:rsidP="00746847">
            <w:pPr>
              <w:rPr>
                <w:rFonts w:ascii="Times New Roman" w:hAnsi="Times New Roman"/>
                <w:i w:val="0"/>
              </w:rPr>
            </w:pPr>
            <w:r w:rsidRPr="008B66A1">
              <w:rPr>
                <w:rFonts w:ascii="Times New Roman" w:hAnsi="Times New Roman"/>
                <w:i w:val="0"/>
              </w:rPr>
              <w:t>:ЗУ99</w:t>
            </w:r>
          </w:p>
        </w:tc>
        <w:tc>
          <w:tcPr>
            <w:tcW w:w="2551" w:type="dxa"/>
            <w:gridSpan w:val="2"/>
          </w:tcPr>
          <w:p w:rsidR="00C37A4F" w:rsidRPr="008B66A1" w:rsidRDefault="00C37A4F">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C37A4F" w:rsidRPr="008B66A1" w:rsidRDefault="00C37A4F" w:rsidP="00275278">
            <w:pPr>
              <w:rPr>
                <w:rFonts w:ascii="Times New Roman" w:hAnsi="Times New Roman"/>
                <w:i w:val="0"/>
              </w:rPr>
            </w:pPr>
            <w:r w:rsidRPr="008B66A1">
              <w:rPr>
                <w:rFonts w:ascii="Times New Roman" w:hAnsi="Times New Roman"/>
                <w:i w:val="0"/>
              </w:rPr>
              <w:t>4045</w:t>
            </w:r>
          </w:p>
        </w:tc>
        <w:tc>
          <w:tcPr>
            <w:tcW w:w="2126" w:type="dxa"/>
            <w:vMerge/>
            <w:vAlign w:val="center"/>
          </w:tcPr>
          <w:p w:rsidR="00C37A4F" w:rsidRPr="008B66A1" w:rsidRDefault="00C37A4F" w:rsidP="00275278">
            <w:pPr>
              <w:rPr>
                <w:rFonts w:ascii="Times New Roman" w:hAnsi="Times New Roman"/>
                <w:i w:val="0"/>
              </w:rPr>
            </w:pPr>
          </w:p>
        </w:tc>
        <w:tc>
          <w:tcPr>
            <w:tcW w:w="1417" w:type="dxa"/>
          </w:tcPr>
          <w:p w:rsidR="00C37A4F" w:rsidRPr="008B66A1" w:rsidRDefault="00C37A4F">
            <w:pPr>
              <w:rPr>
                <w:rFonts w:ascii="Times New Roman" w:hAnsi="Times New Roman"/>
                <w:i w:val="0"/>
              </w:rPr>
            </w:pPr>
            <w:r w:rsidRPr="008B66A1">
              <w:rPr>
                <w:rFonts w:ascii="Times New Roman" w:hAnsi="Times New Roman"/>
                <w:i w:val="0"/>
              </w:rPr>
              <w:t>2.1.1</w:t>
            </w:r>
          </w:p>
        </w:tc>
        <w:tc>
          <w:tcPr>
            <w:tcW w:w="1560" w:type="dxa"/>
          </w:tcPr>
          <w:p w:rsidR="00C37A4F" w:rsidRPr="008B66A1" w:rsidRDefault="00C37A4F">
            <w:pPr>
              <w:rPr>
                <w:rFonts w:ascii="Times New Roman" w:hAnsi="Times New Roman"/>
                <w:i w:val="0"/>
              </w:rPr>
            </w:pPr>
            <w:r w:rsidRPr="008B66A1">
              <w:rPr>
                <w:rFonts w:ascii="Times New Roman" w:hAnsi="Times New Roman"/>
                <w:i w:val="0"/>
              </w:rPr>
              <w:t>2.1.1</w:t>
            </w:r>
          </w:p>
        </w:tc>
      </w:tr>
      <w:tr w:rsidR="00C37A4F" w:rsidRPr="008B66A1" w:rsidTr="00DC66B0">
        <w:tc>
          <w:tcPr>
            <w:tcW w:w="560" w:type="dxa"/>
            <w:vAlign w:val="center"/>
          </w:tcPr>
          <w:p w:rsidR="00C37A4F" w:rsidRPr="008B66A1" w:rsidRDefault="00C37A4F" w:rsidP="00902379">
            <w:pPr>
              <w:numPr>
                <w:ilvl w:val="0"/>
                <w:numId w:val="6"/>
              </w:numPr>
              <w:ind w:left="0" w:firstLine="0"/>
              <w:rPr>
                <w:rFonts w:ascii="Times New Roman" w:hAnsi="Times New Roman"/>
                <w:i w:val="0"/>
              </w:rPr>
            </w:pPr>
          </w:p>
        </w:tc>
        <w:tc>
          <w:tcPr>
            <w:tcW w:w="1108" w:type="dxa"/>
            <w:vAlign w:val="center"/>
          </w:tcPr>
          <w:p w:rsidR="00C37A4F" w:rsidRPr="008B66A1" w:rsidRDefault="00C37A4F" w:rsidP="00746847">
            <w:pPr>
              <w:rPr>
                <w:rFonts w:ascii="Times New Roman" w:hAnsi="Times New Roman"/>
                <w:i w:val="0"/>
              </w:rPr>
            </w:pPr>
            <w:r w:rsidRPr="008B66A1">
              <w:rPr>
                <w:rFonts w:ascii="Times New Roman" w:hAnsi="Times New Roman"/>
                <w:i w:val="0"/>
              </w:rPr>
              <w:t>:ЗУ100</w:t>
            </w:r>
          </w:p>
        </w:tc>
        <w:tc>
          <w:tcPr>
            <w:tcW w:w="2551" w:type="dxa"/>
            <w:gridSpan w:val="2"/>
          </w:tcPr>
          <w:p w:rsidR="00C37A4F" w:rsidRPr="008B66A1" w:rsidRDefault="00C37A4F">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C37A4F" w:rsidRPr="008B66A1" w:rsidRDefault="00C37A4F" w:rsidP="00275278">
            <w:pPr>
              <w:rPr>
                <w:rFonts w:ascii="Times New Roman" w:hAnsi="Times New Roman"/>
                <w:i w:val="0"/>
              </w:rPr>
            </w:pPr>
            <w:r w:rsidRPr="008B66A1">
              <w:rPr>
                <w:rFonts w:ascii="Times New Roman" w:hAnsi="Times New Roman"/>
                <w:i w:val="0"/>
              </w:rPr>
              <w:t>6808</w:t>
            </w:r>
          </w:p>
        </w:tc>
        <w:tc>
          <w:tcPr>
            <w:tcW w:w="2126" w:type="dxa"/>
            <w:vMerge/>
            <w:vAlign w:val="center"/>
          </w:tcPr>
          <w:p w:rsidR="00C37A4F" w:rsidRPr="008B66A1" w:rsidRDefault="00C37A4F" w:rsidP="00275278">
            <w:pPr>
              <w:rPr>
                <w:rFonts w:ascii="Times New Roman" w:hAnsi="Times New Roman"/>
                <w:i w:val="0"/>
              </w:rPr>
            </w:pPr>
          </w:p>
        </w:tc>
        <w:tc>
          <w:tcPr>
            <w:tcW w:w="1417" w:type="dxa"/>
          </w:tcPr>
          <w:p w:rsidR="00C37A4F" w:rsidRPr="008B66A1" w:rsidRDefault="00C37A4F">
            <w:pPr>
              <w:rPr>
                <w:rFonts w:ascii="Times New Roman" w:hAnsi="Times New Roman"/>
                <w:i w:val="0"/>
              </w:rPr>
            </w:pPr>
            <w:r w:rsidRPr="008B66A1">
              <w:rPr>
                <w:rFonts w:ascii="Times New Roman" w:hAnsi="Times New Roman"/>
                <w:i w:val="0"/>
              </w:rPr>
              <w:t>2.1.1</w:t>
            </w:r>
          </w:p>
        </w:tc>
        <w:tc>
          <w:tcPr>
            <w:tcW w:w="1560" w:type="dxa"/>
          </w:tcPr>
          <w:p w:rsidR="00C37A4F" w:rsidRPr="008B66A1" w:rsidRDefault="00C37A4F">
            <w:pPr>
              <w:rPr>
                <w:rFonts w:ascii="Times New Roman" w:hAnsi="Times New Roman"/>
                <w:i w:val="0"/>
              </w:rPr>
            </w:pPr>
            <w:r w:rsidRPr="008B66A1">
              <w:rPr>
                <w:rFonts w:ascii="Times New Roman" w:hAnsi="Times New Roman"/>
                <w:i w:val="0"/>
              </w:rPr>
              <w:t>2.1.1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:ЗУ101</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restart"/>
            <w:vAlign w:val="center"/>
          </w:tcPr>
          <w:p w:rsidR="008965F0" w:rsidRPr="008B66A1" w:rsidRDefault="008965F0" w:rsidP="00056702">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8965F0" w:rsidRPr="008B66A1" w:rsidRDefault="008965F0" w:rsidP="008965F0">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:ЗУ102</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:ЗУ103</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:ЗУ104</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:ЗУ105</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:ЗУ106</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:ЗУ107</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:ЗУ108</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:ЗУ109</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:ЗУ110</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:ЗУ111</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:ЗУ112</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:ЗУ113</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:ЗУ114</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:ЗУ116</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8965F0" w:rsidRPr="008B66A1" w:rsidRDefault="008965F0" w:rsidP="00440D15">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:ЗУ117</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8965F0" w:rsidRPr="008B66A1" w:rsidRDefault="008965F0" w:rsidP="00275278">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:ЗУ118</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8965F0" w:rsidRPr="008B66A1" w:rsidRDefault="008965F0" w:rsidP="00275278">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:ЗУ119</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8965F0" w:rsidRPr="008B66A1" w:rsidRDefault="008965F0" w:rsidP="00275278">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:ЗУ120</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8965F0" w:rsidRPr="008B66A1" w:rsidRDefault="008965F0" w:rsidP="00275278">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:ЗУ121</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8965F0" w:rsidRPr="008B66A1" w:rsidRDefault="008965F0" w:rsidP="00275278">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:ЗУ122</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8965F0" w:rsidRPr="008B66A1" w:rsidRDefault="008965F0" w:rsidP="00275278">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:ЗУ123</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8965F0" w:rsidRPr="008B66A1" w:rsidRDefault="008965F0" w:rsidP="0068789F">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:ЗУ124</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8965F0" w:rsidRPr="008B66A1" w:rsidRDefault="008965F0" w:rsidP="00275278">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:ЗУ125</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8965F0" w:rsidRPr="008B66A1" w:rsidRDefault="008965F0" w:rsidP="00275278">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:ЗУ126</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8965F0" w:rsidRPr="008B66A1" w:rsidRDefault="008965F0" w:rsidP="00275278">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:ЗУ127</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8965F0" w:rsidRPr="008B66A1" w:rsidRDefault="008965F0" w:rsidP="00275278">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8965F0" w:rsidRPr="008B66A1" w:rsidTr="00DC66B0">
        <w:tc>
          <w:tcPr>
            <w:tcW w:w="560" w:type="dxa"/>
            <w:vAlign w:val="center"/>
          </w:tcPr>
          <w:p w:rsidR="008965F0" w:rsidRPr="008B66A1" w:rsidRDefault="008965F0" w:rsidP="00902379">
            <w:pPr>
              <w:numPr>
                <w:ilvl w:val="0"/>
                <w:numId w:val="6"/>
              </w:numPr>
              <w:ind w:left="0" w:firstLine="0"/>
              <w:rPr>
                <w:rFonts w:ascii="Times New Roman" w:hAnsi="Times New Roman"/>
                <w:i w:val="0"/>
              </w:rPr>
            </w:pPr>
          </w:p>
        </w:tc>
        <w:tc>
          <w:tcPr>
            <w:tcW w:w="1108"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:ЗУ128</w:t>
            </w:r>
          </w:p>
        </w:tc>
        <w:tc>
          <w:tcPr>
            <w:tcW w:w="2551" w:type="dxa"/>
            <w:gridSpan w:val="2"/>
          </w:tcPr>
          <w:p w:rsidR="008965F0" w:rsidRPr="008B66A1" w:rsidRDefault="008965F0">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8965F0" w:rsidRPr="008B66A1" w:rsidRDefault="008965F0"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8965F0" w:rsidRPr="008B66A1" w:rsidRDefault="008965F0" w:rsidP="00275278">
            <w:pPr>
              <w:rPr>
                <w:rFonts w:ascii="Times New Roman" w:hAnsi="Times New Roman"/>
                <w:i w:val="0"/>
              </w:rPr>
            </w:pPr>
          </w:p>
        </w:tc>
        <w:tc>
          <w:tcPr>
            <w:tcW w:w="1417"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c>
          <w:tcPr>
            <w:tcW w:w="1560" w:type="dxa"/>
            <w:vAlign w:val="center"/>
          </w:tcPr>
          <w:p w:rsidR="008965F0" w:rsidRPr="008B66A1" w:rsidRDefault="008965F0" w:rsidP="00275278">
            <w:pPr>
              <w:rPr>
                <w:rFonts w:ascii="Times New Roman" w:hAnsi="Times New Roman"/>
                <w:i w:val="0"/>
              </w:rPr>
            </w:pPr>
            <w:r w:rsidRPr="008B66A1">
              <w:rPr>
                <w:rFonts w:ascii="Times New Roman" w:hAnsi="Times New Roman"/>
                <w:i w:val="0"/>
              </w:rPr>
              <w:t>2.1</w:t>
            </w:r>
          </w:p>
        </w:tc>
      </w:tr>
      <w:tr w:rsidR="002173F6" w:rsidRPr="008B66A1" w:rsidTr="00DC66B0">
        <w:tc>
          <w:tcPr>
            <w:tcW w:w="560" w:type="dxa"/>
            <w:vAlign w:val="center"/>
          </w:tcPr>
          <w:p w:rsidR="002173F6" w:rsidRPr="008B66A1" w:rsidRDefault="002173F6" w:rsidP="00902379">
            <w:pPr>
              <w:numPr>
                <w:ilvl w:val="0"/>
                <w:numId w:val="6"/>
              </w:numPr>
              <w:ind w:left="0" w:firstLine="0"/>
              <w:rPr>
                <w:rFonts w:ascii="Times New Roman" w:hAnsi="Times New Roman"/>
                <w:i w:val="0"/>
              </w:rPr>
            </w:pPr>
          </w:p>
        </w:tc>
        <w:tc>
          <w:tcPr>
            <w:tcW w:w="1108"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:ЗУ129</w:t>
            </w:r>
          </w:p>
        </w:tc>
        <w:tc>
          <w:tcPr>
            <w:tcW w:w="2551" w:type="dxa"/>
            <w:gridSpan w:val="2"/>
          </w:tcPr>
          <w:p w:rsidR="002173F6" w:rsidRPr="008B66A1" w:rsidRDefault="002173F6">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2173F6" w:rsidRPr="008B66A1" w:rsidRDefault="002173F6" w:rsidP="00275278">
            <w:pPr>
              <w:rPr>
                <w:rFonts w:ascii="Times New Roman" w:hAnsi="Times New Roman"/>
                <w:i w:val="0"/>
              </w:rPr>
            </w:pPr>
            <w:r w:rsidRPr="008B66A1">
              <w:rPr>
                <w:rFonts w:ascii="Times New Roman" w:hAnsi="Times New Roman"/>
                <w:i w:val="0"/>
              </w:rPr>
              <w:t>1017</w:t>
            </w:r>
          </w:p>
        </w:tc>
        <w:tc>
          <w:tcPr>
            <w:tcW w:w="2126" w:type="dxa"/>
            <w:vMerge w:val="restart"/>
            <w:vAlign w:val="center"/>
          </w:tcPr>
          <w:p w:rsidR="002173F6" w:rsidRPr="008B66A1" w:rsidRDefault="002173F6" w:rsidP="002173F6">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tc>
        <w:tc>
          <w:tcPr>
            <w:tcW w:w="1417"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c>
          <w:tcPr>
            <w:tcW w:w="1560"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r>
      <w:tr w:rsidR="002173F6" w:rsidRPr="008B66A1" w:rsidTr="00DC66B0">
        <w:tc>
          <w:tcPr>
            <w:tcW w:w="560" w:type="dxa"/>
            <w:vAlign w:val="center"/>
          </w:tcPr>
          <w:p w:rsidR="002173F6" w:rsidRPr="008B66A1" w:rsidRDefault="002173F6" w:rsidP="00902379">
            <w:pPr>
              <w:numPr>
                <w:ilvl w:val="0"/>
                <w:numId w:val="6"/>
              </w:numPr>
              <w:ind w:left="0" w:firstLine="0"/>
              <w:rPr>
                <w:rFonts w:ascii="Times New Roman" w:hAnsi="Times New Roman"/>
                <w:i w:val="0"/>
              </w:rPr>
            </w:pPr>
          </w:p>
        </w:tc>
        <w:tc>
          <w:tcPr>
            <w:tcW w:w="1108"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:ЗУ130</w:t>
            </w:r>
          </w:p>
        </w:tc>
        <w:tc>
          <w:tcPr>
            <w:tcW w:w="2551" w:type="dxa"/>
            <w:gridSpan w:val="2"/>
          </w:tcPr>
          <w:p w:rsidR="002173F6" w:rsidRPr="008B66A1" w:rsidRDefault="002173F6">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2173F6" w:rsidRPr="008B66A1" w:rsidRDefault="002173F6"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2173F6" w:rsidRPr="008B66A1" w:rsidRDefault="002173F6" w:rsidP="00275278">
            <w:pPr>
              <w:rPr>
                <w:rFonts w:ascii="Times New Roman" w:hAnsi="Times New Roman"/>
                <w:i w:val="0"/>
              </w:rPr>
            </w:pPr>
          </w:p>
        </w:tc>
        <w:tc>
          <w:tcPr>
            <w:tcW w:w="1417"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c>
          <w:tcPr>
            <w:tcW w:w="1560"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r>
      <w:tr w:rsidR="002173F6" w:rsidRPr="008B66A1" w:rsidTr="00DC66B0">
        <w:tc>
          <w:tcPr>
            <w:tcW w:w="560" w:type="dxa"/>
            <w:vAlign w:val="center"/>
          </w:tcPr>
          <w:p w:rsidR="002173F6" w:rsidRPr="008B66A1" w:rsidRDefault="002173F6" w:rsidP="00902379">
            <w:pPr>
              <w:numPr>
                <w:ilvl w:val="0"/>
                <w:numId w:val="6"/>
              </w:numPr>
              <w:ind w:left="0" w:firstLine="0"/>
              <w:rPr>
                <w:rFonts w:ascii="Times New Roman" w:hAnsi="Times New Roman"/>
                <w:i w:val="0"/>
              </w:rPr>
            </w:pPr>
          </w:p>
        </w:tc>
        <w:tc>
          <w:tcPr>
            <w:tcW w:w="1108"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:ЗУ131</w:t>
            </w:r>
          </w:p>
        </w:tc>
        <w:tc>
          <w:tcPr>
            <w:tcW w:w="2551" w:type="dxa"/>
            <w:gridSpan w:val="2"/>
          </w:tcPr>
          <w:p w:rsidR="002173F6" w:rsidRPr="008B66A1" w:rsidRDefault="002173F6">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2173F6" w:rsidRPr="008B66A1" w:rsidRDefault="002173F6"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2173F6" w:rsidRPr="008B66A1" w:rsidRDefault="002173F6" w:rsidP="00275278">
            <w:pPr>
              <w:rPr>
                <w:rFonts w:ascii="Times New Roman" w:hAnsi="Times New Roman"/>
                <w:i w:val="0"/>
              </w:rPr>
            </w:pPr>
          </w:p>
        </w:tc>
        <w:tc>
          <w:tcPr>
            <w:tcW w:w="1417"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c>
          <w:tcPr>
            <w:tcW w:w="1560"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r>
      <w:tr w:rsidR="002173F6" w:rsidRPr="008B66A1" w:rsidTr="00DC66B0">
        <w:tc>
          <w:tcPr>
            <w:tcW w:w="560" w:type="dxa"/>
            <w:vAlign w:val="center"/>
          </w:tcPr>
          <w:p w:rsidR="002173F6" w:rsidRPr="008B66A1" w:rsidRDefault="002173F6" w:rsidP="00902379">
            <w:pPr>
              <w:numPr>
                <w:ilvl w:val="0"/>
                <w:numId w:val="6"/>
              </w:numPr>
              <w:ind w:left="0" w:firstLine="0"/>
              <w:rPr>
                <w:rFonts w:ascii="Times New Roman" w:hAnsi="Times New Roman"/>
                <w:i w:val="0"/>
              </w:rPr>
            </w:pPr>
          </w:p>
        </w:tc>
        <w:tc>
          <w:tcPr>
            <w:tcW w:w="1108"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:ЗУ132</w:t>
            </w:r>
          </w:p>
        </w:tc>
        <w:tc>
          <w:tcPr>
            <w:tcW w:w="2551" w:type="dxa"/>
            <w:gridSpan w:val="2"/>
          </w:tcPr>
          <w:p w:rsidR="002173F6" w:rsidRPr="008B66A1" w:rsidRDefault="002173F6">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2173F6" w:rsidRPr="008B66A1" w:rsidRDefault="002173F6"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2173F6" w:rsidRPr="008B66A1" w:rsidRDefault="002173F6" w:rsidP="00275278">
            <w:pPr>
              <w:rPr>
                <w:rFonts w:ascii="Times New Roman" w:hAnsi="Times New Roman"/>
                <w:i w:val="0"/>
              </w:rPr>
            </w:pPr>
          </w:p>
        </w:tc>
        <w:tc>
          <w:tcPr>
            <w:tcW w:w="1417"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c>
          <w:tcPr>
            <w:tcW w:w="1560"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r>
      <w:tr w:rsidR="002173F6" w:rsidRPr="008B66A1" w:rsidTr="00DC66B0">
        <w:tc>
          <w:tcPr>
            <w:tcW w:w="560" w:type="dxa"/>
            <w:vAlign w:val="center"/>
          </w:tcPr>
          <w:p w:rsidR="002173F6" w:rsidRPr="008B66A1" w:rsidRDefault="002173F6" w:rsidP="00902379">
            <w:pPr>
              <w:numPr>
                <w:ilvl w:val="0"/>
                <w:numId w:val="6"/>
              </w:numPr>
              <w:ind w:left="0" w:firstLine="0"/>
              <w:rPr>
                <w:rFonts w:ascii="Times New Roman" w:hAnsi="Times New Roman"/>
                <w:i w:val="0"/>
              </w:rPr>
            </w:pPr>
          </w:p>
        </w:tc>
        <w:tc>
          <w:tcPr>
            <w:tcW w:w="1108"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:ЗУ133</w:t>
            </w:r>
          </w:p>
        </w:tc>
        <w:tc>
          <w:tcPr>
            <w:tcW w:w="2551" w:type="dxa"/>
            <w:gridSpan w:val="2"/>
          </w:tcPr>
          <w:p w:rsidR="002173F6" w:rsidRPr="008B66A1" w:rsidRDefault="002173F6">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2173F6" w:rsidRPr="008B66A1" w:rsidRDefault="002173F6"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2173F6" w:rsidRPr="008B66A1" w:rsidRDefault="002173F6" w:rsidP="00275278">
            <w:pPr>
              <w:rPr>
                <w:rFonts w:ascii="Times New Roman" w:hAnsi="Times New Roman"/>
                <w:i w:val="0"/>
              </w:rPr>
            </w:pPr>
          </w:p>
        </w:tc>
        <w:tc>
          <w:tcPr>
            <w:tcW w:w="1417"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c>
          <w:tcPr>
            <w:tcW w:w="1560"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r>
      <w:tr w:rsidR="002173F6" w:rsidRPr="008B66A1" w:rsidTr="00DC66B0">
        <w:tc>
          <w:tcPr>
            <w:tcW w:w="560" w:type="dxa"/>
            <w:vAlign w:val="center"/>
          </w:tcPr>
          <w:p w:rsidR="002173F6" w:rsidRPr="008B66A1" w:rsidRDefault="002173F6" w:rsidP="00902379">
            <w:pPr>
              <w:numPr>
                <w:ilvl w:val="0"/>
                <w:numId w:val="6"/>
              </w:numPr>
              <w:ind w:left="0" w:firstLine="0"/>
              <w:rPr>
                <w:rFonts w:ascii="Times New Roman" w:hAnsi="Times New Roman"/>
                <w:i w:val="0"/>
              </w:rPr>
            </w:pPr>
          </w:p>
        </w:tc>
        <w:tc>
          <w:tcPr>
            <w:tcW w:w="1108"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:ЗУ134</w:t>
            </w:r>
          </w:p>
        </w:tc>
        <w:tc>
          <w:tcPr>
            <w:tcW w:w="2551" w:type="dxa"/>
            <w:gridSpan w:val="2"/>
          </w:tcPr>
          <w:p w:rsidR="002173F6" w:rsidRPr="008B66A1" w:rsidRDefault="002173F6">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2173F6" w:rsidRPr="008B66A1" w:rsidRDefault="002173F6"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2173F6" w:rsidRPr="008B66A1" w:rsidRDefault="002173F6" w:rsidP="00275278">
            <w:pPr>
              <w:rPr>
                <w:rFonts w:ascii="Times New Roman" w:hAnsi="Times New Roman"/>
                <w:i w:val="0"/>
              </w:rPr>
            </w:pPr>
          </w:p>
        </w:tc>
        <w:tc>
          <w:tcPr>
            <w:tcW w:w="1417"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c>
          <w:tcPr>
            <w:tcW w:w="1560"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r>
      <w:tr w:rsidR="002173F6" w:rsidRPr="008B66A1" w:rsidTr="00DC66B0">
        <w:tc>
          <w:tcPr>
            <w:tcW w:w="560" w:type="dxa"/>
            <w:vAlign w:val="center"/>
          </w:tcPr>
          <w:p w:rsidR="002173F6" w:rsidRPr="008B66A1" w:rsidRDefault="002173F6" w:rsidP="00902379">
            <w:pPr>
              <w:numPr>
                <w:ilvl w:val="0"/>
                <w:numId w:val="6"/>
              </w:numPr>
              <w:ind w:left="0" w:firstLine="0"/>
              <w:rPr>
                <w:rFonts w:ascii="Times New Roman" w:hAnsi="Times New Roman"/>
                <w:i w:val="0"/>
              </w:rPr>
            </w:pPr>
          </w:p>
        </w:tc>
        <w:tc>
          <w:tcPr>
            <w:tcW w:w="1108"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:ЗУ135</w:t>
            </w:r>
          </w:p>
        </w:tc>
        <w:tc>
          <w:tcPr>
            <w:tcW w:w="2551" w:type="dxa"/>
            <w:gridSpan w:val="2"/>
          </w:tcPr>
          <w:p w:rsidR="002173F6" w:rsidRPr="008B66A1" w:rsidRDefault="002173F6">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2173F6" w:rsidRPr="008B66A1" w:rsidRDefault="002173F6"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2173F6" w:rsidRPr="008B66A1" w:rsidRDefault="002173F6" w:rsidP="00275278">
            <w:pPr>
              <w:rPr>
                <w:rFonts w:ascii="Times New Roman" w:hAnsi="Times New Roman"/>
                <w:i w:val="0"/>
              </w:rPr>
            </w:pPr>
          </w:p>
        </w:tc>
        <w:tc>
          <w:tcPr>
            <w:tcW w:w="1417"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c>
          <w:tcPr>
            <w:tcW w:w="1560"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r>
      <w:tr w:rsidR="002173F6" w:rsidRPr="008B66A1" w:rsidTr="00DC66B0">
        <w:tc>
          <w:tcPr>
            <w:tcW w:w="560" w:type="dxa"/>
            <w:vAlign w:val="center"/>
          </w:tcPr>
          <w:p w:rsidR="002173F6" w:rsidRPr="008B66A1" w:rsidRDefault="002173F6" w:rsidP="00902379">
            <w:pPr>
              <w:numPr>
                <w:ilvl w:val="0"/>
                <w:numId w:val="6"/>
              </w:numPr>
              <w:ind w:left="0" w:firstLine="0"/>
              <w:rPr>
                <w:rFonts w:ascii="Times New Roman" w:hAnsi="Times New Roman"/>
                <w:i w:val="0"/>
              </w:rPr>
            </w:pPr>
          </w:p>
        </w:tc>
        <w:tc>
          <w:tcPr>
            <w:tcW w:w="1108"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:ЗУ136</w:t>
            </w:r>
          </w:p>
        </w:tc>
        <w:tc>
          <w:tcPr>
            <w:tcW w:w="2551" w:type="dxa"/>
            <w:gridSpan w:val="2"/>
          </w:tcPr>
          <w:p w:rsidR="002173F6" w:rsidRPr="008B66A1" w:rsidRDefault="002173F6">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2173F6" w:rsidRPr="008B66A1" w:rsidRDefault="002173F6"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2173F6" w:rsidRPr="008B66A1" w:rsidRDefault="002173F6" w:rsidP="00275278">
            <w:pPr>
              <w:rPr>
                <w:rFonts w:ascii="Times New Roman" w:hAnsi="Times New Roman"/>
                <w:i w:val="0"/>
              </w:rPr>
            </w:pPr>
          </w:p>
        </w:tc>
        <w:tc>
          <w:tcPr>
            <w:tcW w:w="1417"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c>
          <w:tcPr>
            <w:tcW w:w="1560"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r>
      <w:tr w:rsidR="002173F6" w:rsidRPr="008B66A1" w:rsidTr="00DC66B0">
        <w:tc>
          <w:tcPr>
            <w:tcW w:w="560" w:type="dxa"/>
            <w:vAlign w:val="center"/>
          </w:tcPr>
          <w:p w:rsidR="002173F6" w:rsidRPr="008B66A1" w:rsidRDefault="002173F6" w:rsidP="00902379">
            <w:pPr>
              <w:numPr>
                <w:ilvl w:val="0"/>
                <w:numId w:val="6"/>
              </w:numPr>
              <w:ind w:left="0" w:firstLine="0"/>
              <w:rPr>
                <w:rFonts w:ascii="Times New Roman" w:hAnsi="Times New Roman"/>
                <w:i w:val="0"/>
              </w:rPr>
            </w:pPr>
          </w:p>
        </w:tc>
        <w:tc>
          <w:tcPr>
            <w:tcW w:w="1108"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:ЗУ137</w:t>
            </w:r>
          </w:p>
        </w:tc>
        <w:tc>
          <w:tcPr>
            <w:tcW w:w="2551" w:type="dxa"/>
            <w:gridSpan w:val="2"/>
          </w:tcPr>
          <w:p w:rsidR="002173F6" w:rsidRPr="008B66A1" w:rsidRDefault="002173F6">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2173F6" w:rsidRPr="008B66A1" w:rsidRDefault="002173F6"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2173F6" w:rsidRPr="008B66A1" w:rsidRDefault="002173F6" w:rsidP="00275278">
            <w:pPr>
              <w:rPr>
                <w:rFonts w:ascii="Times New Roman" w:hAnsi="Times New Roman"/>
                <w:i w:val="0"/>
              </w:rPr>
            </w:pPr>
          </w:p>
        </w:tc>
        <w:tc>
          <w:tcPr>
            <w:tcW w:w="1417"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c>
          <w:tcPr>
            <w:tcW w:w="1560" w:type="dxa"/>
            <w:vAlign w:val="center"/>
          </w:tcPr>
          <w:p w:rsidR="002173F6" w:rsidRPr="008B66A1" w:rsidRDefault="002173F6" w:rsidP="00275278">
            <w:pPr>
              <w:rPr>
                <w:rFonts w:ascii="Times New Roman" w:hAnsi="Times New Roman"/>
                <w:i w:val="0"/>
              </w:rPr>
            </w:pPr>
            <w:r w:rsidRPr="008B66A1">
              <w:rPr>
                <w:rFonts w:ascii="Times New Roman" w:hAnsi="Times New Roman"/>
                <w:i w:val="0"/>
              </w:rPr>
              <w:t>2.1</w:t>
            </w:r>
          </w:p>
        </w:tc>
      </w:tr>
      <w:tr w:rsidR="00025ADC" w:rsidRPr="008B66A1" w:rsidTr="00DC66B0">
        <w:trPr>
          <w:trHeight w:val="401"/>
        </w:trPr>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lang w:val="en-US"/>
              </w:rPr>
            </w:pPr>
            <w:r w:rsidRPr="008B66A1">
              <w:rPr>
                <w:rFonts w:ascii="Times New Roman" w:hAnsi="Times New Roman"/>
                <w:i w:val="0"/>
              </w:rPr>
              <w:t>:ЗУ13</w:t>
            </w:r>
            <w:r w:rsidRPr="008B66A1">
              <w:rPr>
                <w:rFonts w:ascii="Times New Roman" w:hAnsi="Times New Roman"/>
                <w:i w:val="0"/>
                <w:lang w:val="en-US"/>
              </w:rPr>
              <w:t>8</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1243</w:t>
            </w:r>
          </w:p>
        </w:tc>
        <w:tc>
          <w:tcPr>
            <w:tcW w:w="2126" w:type="dxa"/>
            <w:vMerge w:val="restart"/>
            <w:vAlign w:val="center"/>
          </w:tcPr>
          <w:p w:rsidR="00025ADC" w:rsidRPr="008B66A1" w:rsidRDefault="00025ADC" w:rsidP="0068789F">
            <w:pPr>
              <w:rPr>
                <w:rFonts w:ascii="Times New Roman" w:hAnsi="Times New Roman"/>
                <w:i w:val="0"/>
              </w:rPr>
            </w:pPr>
            <w:r w:rsidRPr="008B66A1">
              <w:rPr>
                <w:rFonts w:ascii="Times New Roman" w:hAnsi="Times New Roman"/>
                <w:i w:val="0"/>
              </w:rPr>
              <w:t>Блокированная жилая застройка</w:t>
            </w:r>
          </w:p>
        </w:tc>
        <w:tc>
          <w:tcPr>
            <w:tcW w:w="1417" w:type="dxa"/>
          </w:tcPr>
          <w:p w:rsidR="00025ADC" w:rsidRPr="008B66A1" w:rsidRDefault="00025ADC">
            <w:pPr>
              <w:rPr>
                <w:rFonts w:ascii="Times New Roman" w:hAnsi="Times New Roman"/>
                <w:i w:val="0"/>
              </w:rPr>
            </w:pPr>
            <w:r w:rsidRPr="008B66A1">
              <w:rPr>
                <w:rFonts w:ascii="Times New Roman" w:hAnsi="Times New Roman"/>
                <w:i w:val="0"/>
              </w:rPr>
              <w:t>2.3</w:t>
            </w:r>
          </w:p>
        </w:tc>
        <w:tc>
          <w:tcPr>
            <w:tcW w:w="1560" w:type="dxa"/>
          </w:tcPr>
          <w:p w:rsidR="00025ADC" w:rsidRPr="008B66A1" w:rsidRDefault="00025ADC">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lang w:val="en-US"/>
              </w:rPr>
            </w:pPr>
            <w:r w:rsidRPr="008B66A1">
              <w:rPr>
                <w:rFonts w:ascii="Times New Roman" w:hAnsi="Times New Roman"/>
                <w:i w:val="0"/>
              </w:rPr>
              <w:t>:ЗУ13</w:t>
            </w:r>
            <w:r w:rsidRPr="008B66A1">
              <w:rPr>
                <w:rFonts w:ascii="Times New Roman" w:hAnsi="Times New Roman"/>
                <w:i w:val="0"/>
                <w:lang w:val="en-US"/>
              </w:rPr>
              <w:t>9</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1243</w:t>
            </w:r>
          </w:p>
        </w:tc>
        <w:tc>
          <w:tcPr>
            <w:tcW w:w="2126" w:type="dxa"/>
            <w:vMerge/>
            <w:vAlign w:val="center"/>
          </w:tcPr>
          <w:p w:rsidR="00025ADC" w:rsidRPr="008B66A1" w:rsidRDefault="00025ADC" w:rsidP="00275278">
            <w:pPr>
              <w:rPr>
                <w:rFonts w:ascii="Times New Roman" w:hAnsi="Times New Roman"/>
                <w:i w:val="0"/>
              </w:rPr>
            </w:pPr>
          </w:p>
        </w:tc>
        <w:tc>
          <w:tcPr>
            <w:tcW w:w="1417" w:type="dxa"/>
          </w:tcPr>
          <w:p w:rsidR="00025ADC" w:rsidRPr="008B66A1" w:rsidRDefault="00025ADC">
            <w:pPr>
              <w:rPr>
                <w:rFonts w:ascii="Times New Roman" w:hAnsi="Times New Roman"/>
                <w:i w:val="0"/>
              </w:rPr>
            </w:pPr>
            <w:r w:rsidRPr="008B66A1">
              <w:rPr>
                <w:rFonts w:ascii="Times New Roman" w:hAnsi="Times New Roman"/>
                <w:i w:val="0"/>
              </w:rPr>
              <w:t>2.3</w:t>
            </w:r>
          </w:p>
        </w:tc>
        <w:tc>
          <w:tcPr>
            <w:tcW w:w="1560" w:type="dxa"/>
          </w:tcPr>
          <w:p w:rsidR="00025ADC" w:rsidRPr="008B66A1" w:rsidRDefault="00025ADC">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:ЗУ140</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restart"/>
            <w:vAlign w:val="center"/>
          </w:tcPr>
          <w:p w:rsidR="00CC6C21" w:rsidRPr="008B66A1" w:rsidRDefault="00CC6C21" w:rsidP="00275278">
            <w:pPr>
              <w:rPr>
                <w:rFonts w:ascii="Times New Roman" w:hAnsi="Times New Roman"/>
                <w:i w:val="0"/>
              </w:rPr>
            </w:pPr>
          </w:p>
          <w:p w:rsidR="00CC6C21" w:rsidRPr="008B66A1" w:rsidRDefault="00CC6C21" w:rsidP="00275278">
            <w:pPr>
              <w:rPr>
                <w:rFonts w:ascii="Times New Roman" w:hAnsi="Times New Roman"/>
                <w:i w:val="0"/>
              </w:rPr>
            </w:pPr>
          </w:p>
          <w:p w:rsidR="00CC6C21" w:rsidRPr="008B66A1" w:rsidRDefault="00CC6C21" w:rsidP="00275278">
            <w:pPr>
              <w:rPr>
                <w:rFonts w:ascii="Times New Roman" w:hAnsi="Times New Roman"/>
                <w:i w:val="0"/>
              </w:rPr>
            </w:pPr>
          </w:p>
          <w:p w:rsidR="00CC6C21" w:rsidRPr="008B66A1" w:rsidRDefault="00CC6C21" w:rsidP="00275278">
            <w:pPr>
              <w:rPr>
                <w:rFonts w:ascii="Times New Roman" w:hAnsi="Times New Roman"/>
                <w:i w:val="0"/>
              </w:rPr>
            </w:pPr>
          </w:p>
          <w:p w:rsidR="00CC6C21" w:rsidRPr="008B66A1" w:rsidRDefault="00CC6C21" w:rsidP="00275278">
            <w:pPr>
              <w:rPr>
                <w:rFonts w:ascii="Times New Roman" w:hAnsi="Times New Roman"/>
                <w:i w:val="0"/>
              </w:rPr>
            </w:pPr>
          </w:p>
          <w:p w:rsidR="00025ADC" w:rsidRPr="008B66A1" w:rsidRDefault="00025ADC" w:rsidP="00275278">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CC6C21" w:rsidRPr="008B66A1" w:rsidRDefault="00CC6C21" w:rsidP="00275278">
            <w:pPr>
              <w:rPr>
                <w:rFonts w:ascii="Times New Roman" w:hAnsi="Times New Roman"/>
                <w:i w:val="0"/>
              </w:rPr>
            </w:pPr>
          </w:p>
          <w:p w:rsidR="00CC6C21" w:rsidRPr="008B66A1" w:rsidRDefault="00CC6C21" w:rsidP="00275278">
            <w:pPr>
              <w:rPr>
                <w:rFonts w:ascii="Times New Roman" w:hAnsi="Times New Roman"/>
                <w:i w:val="0"/>
              </w:rPr>
            </w:pPr>
          </w:p>
          <w:p w:rsidR="00CC6C21" w:rsidRPr="008B66A1" w:rsidRDefault="00CC6C21" w:rsidP="00275278">
            <w:pPr>
              <w:rPr>
                <w:rFonts w:ascii="Times New Roman" w:hAnsi="Times New Roman"/>
                <w:i w:val="0"/>
              </w:rPr>
            </w:pPr>
          </w:p>
          <w:p w:rsidR="00CC6C21" w:rsidRPr="008B66A1" w:rsidRDefault="00CC6C21" w:rsidP="00275278">
            <w:pPr>
              <w:rPr>
                <w:rFonts w:ascii="Times New Roman" w:hAnsi="Times New Roman"/>
                <w:i w:val="0"/>
              </w:rPr>
            </w:pPr>
          </w:p>
          <w:p w:rsidR="00CC6C21" w:rsidRPr="008B66A1" w:rsidRDefault="00CC6C21" w:rsidP="00275278">
            <w:pPr>
              <w:rPr>
                <w:rFonts w:ascii="Times New Roman" w:hAnsi="Times New Roman"/>
                <w:i w:val="0"/>
              </w:rPr>
            </w:pPr>
          </w:p>
          <w:p w:rsidR="00CC6C21" w:rsidRPr="008B66A1" w:rsidRDefault="00CC6C21" w:rsidP="00CC6C21">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:ЗУ141</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:ЗУ142</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:ЗУ143</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:ЗУ144</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:ЗУ145</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:ЗУ146</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:ЗУ147</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:ЗУ148</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:ЗУ149</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:ЗУ150</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:ЗУ151</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:ЗУ152</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:ЗУ153</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rPr>
          <w:trHeight w:val="333"/>
        </w:trPr>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w:t>
            </w:r>
            <w:r w:rsidRPr="008B66A1">
              <w:rPr>
                <w:rFonts w:ascii="Times New Roman" w:hAnsi="Times New Roman"/>
                <w:i w:val="0"/>
                <w:lang w:val="en-US"/>
              </w:rPr>
              <w:t>77</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1243</w:t>
            </w:r>
          </w:p>
        </w:tc>
        <w:tc>
          <w:tcPr>
            <w:tcW w:w="2126" w:type="dxa"/>
            <w:vMerge w:val="restart"/>
            <w:vAlign w:val="center"/>
          </w:tcPr>
          <w:p w:rsidR="00025ADC" w:rsidRPr="008B66A1" w:rsidRDefault="00025ADC" w:rsidP="003D2DEA">
            <w:pPr>
              <w:rPr>
                <w:rFonts w:ascii="Times New Roman" w:hAnsi="Times New Roman"/>
                <w:i w:val="0"/>
              </w:rPr>
            </w:pPr>
            <w:r w:rsidRPr="008B66A1">
              <w:rPr>
                <w:rFonts w:ascii="Times New Roman" w:hAnsi="Times New Roman"/>
                <w:i w:val="0"/>
              </w:rPr>
              <w:t>Блокированная жилая застройка</w:t>
            </w:r>
          </w:p>
        </w:tc>
        <w:tc>
          <w:tcPr>
            <w:tcW w:w="1417" w:type="dxa"/>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:ЗУ1</w:t>
            </w:r>
            <w:r w:rsidRPr="008B66A1">
              <w:rPr>
                <w:rFonts w:ascii="Times New Roman" w:hAnsi="Times New Roman"/>
                <w:i w:val="0"/>
                <w:lang w:val="en-US"/>
              </w:rPr>
              <w:t>78</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1243</w:t>
            </w:r>
          </w:p>
        </w:tc>
        <w:tc>
          <w:tcPr>
            <w:tcW w:w="2126" w:type="dxa"/>
            <w:vMerge/>
            <w:vAlign w:val="center"/>
          </w:tcPr>
          <w:p w:rsidR="00025ADC" w:rsidRPr="008B66A1" w:rsidRDefault="00025ADC" w:rsidP="00275278">
            <w:pPr>
              <w:rPr>
                <w:rFonts w:ascii="Times New Roman" w:hAnsi="Times New Roman"/>
                <w:i w:val="0"/>
              </w:rPr>
            </w:pPr>
          </w:p>
        </w:tc>
        <w:tc>
          <w:tcPr>
            <w:tcW w:w="1417" w:type="dxa"/>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605D1A" w:rsidRPr="008B66A1" w:rsidTr="00DC66B0">
        <w:tc>
          <w:tcPr>
            <w:tcW w:w="560" w:type="dxa"/>
            <w:vAlign w:val="center"/>
          </w:tcPr>
          <w:p w:rsidR="00605D1A" w:rsidRPr="008B66A1" w:rsidRDefault="00605D1A" w:rsidP="00902379">
            <w:pPr>
              <w:numPr>
                <w:ilvl w:val="0"/>
                <w:numId w:val="6"/>
              </w:numPr>
              <w:ind w:left="0" w:firstLine="0"/>
              <w:rPr>
                <w:rFonts w:ascii="Times New Roman" w:hAnsi="Times New Roman"/>
                <w:i w:val="0"/>
              </w:rPr>
            </w:pPr>
          </w:p>
        </w:tc>
        <w:tc>
          <w:tcPr>
            <w:tcW w:w="1108" w:type="dxa"/>
            <w:vAlign w:val="center"/>
          </w:tcPr>
          <w:p w:rsidR="00605D1A" w:rsidRPr="008B66A1" w:rsidRDefault="00605D1A" w:rsidP="00F77D4A">
            <w:pPr>
              <w:rPr>
                <w:rFonts w:ascii="Times New Roman" w:hAnsi="Times New Roman"/>
                <w:i w:val="0"/>
              </w:rPr>
            </w:pPr>
            <w:r w:rsidRPr="008B66A1">
              <w:rPr>
                <w:rFonts w:ascii="Times New Roman" w:hAnsi="Times New Roman"/>
                <w:i w:val="0"/>
              </w:rPr>
              <w:t>:ЗУ180</w:t>
            </w:r>
          </w:p>
        </w:tc>
        <w:tc>
          <w:tcPr>
            <w:tcW w:w="2551" w:type="dxa"/>
            <w:gridSpan w:val="2"/>
          </w:tcPr>
          <w:p w:rsidR="00605D1A" w:rsidRPr="008B66A1" w:rsidRDefault="00605D1A">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605D1A" w:rsidRPr="008B66A1" w:rsidRDefault="00605D1A" w:rsidP="00275278">
            <w:pPr>
              <w:rPr>
                <w:rFonts w:ascii="Times New Roman" w:hAnsi="Times New Roman"/>
                <w:i w:val="0"/>
              </w:rPr>
            </w:pPr>
            <w:r w:rsidRPr="008B66A1">
              <w:rPr>
                <w:rFonts w:ascii="Times New Roman" w:hAnsi="Times New Roman"/>
                <w:i w:val="0"/>
              </w:rPr>
              <w:t>5232</w:t>
            </w:r>
          </w:p>
        </w:tc>
        <w:tc>
          <w:tcPr>
            <w:tcW w:w="2126" w:type="dxa"/>
            <w:vMerge w:val="restart"/>
            <w:vAlign w:val="center"/>
          </w:tcPr>
          <w:p w:rsidR="00605D1A" w:rsidRPr="008B66A1" w:rsidRDefault="00605D1A" w:rsidP="004B4E39">
            <w:pPr>
              <w:rPr>
                <w:rFonts w:ascii="Times New Roman" w:hAnsi="Times New Roman"/>
                <w:i w:val="0"/>
              </w:rPr>
            </w:pPr>
            <w:r w:rsidRPr="008B66A1">
              <w:rPr>
                <w:rFonts w:ascii="Times New Roman" w:hAnsi="Times New Roman"/>
                <w:i w:val="0"/>
              </w:rPr>
              <w:t>Малоэтажная многоквартирная жилая застройка</w:t>
            </w:r>
          </w:p>
        </w:tc>
        <w:tc>
          <w:tcPr>
            <w:tcW w:w="1417" w:type="dxa"/>
          </w:tcPr>
          <w:p w:rsidR="00605D1A" w:rsidRPr="008B66A1" w:rsidRDefault="00605D1A" w:rsidP="00275278">
            <w:pPr>
              <w:rPr>
                <w:rFonts w:ascii="Times New Roman" w:hAnsi="Times New Roman"/>
                <w:i w:val="0"/>
              </w:rPr>
            </w:pPr>
            <w:r w:rsidRPr="008B66A1">
              <w:rPr>
                <w:rFonts w:ascii="Times New Roman" w:hAnsi="Times New Roman"/>
                <w:i w:val="0"/>
              </w:rPr>
              <w:t>2.1.1</w:t>
            </w:r>
          </w:p>
        </w:tc>
        <w:tc>
          <w:tcPr>
            <w:tcW w:w="1560" w:type="dxa"/>
          </w:tcPr>
          <w:p w:rsidR="00605D1A" w:rsidRPr="008B66A1" w:rsidRDefault="00605D1A" w:rsidP="004B4E39">
            <w:pPr>
              <w:rPr>
                <w:rFonts w:ascii="Times New Roman" w:hAnsi="Times New Roman"/>
                <w:i w:val="0"/>
              </w:rPr>
            </w:pPr>
            <w:r w:rsidRPr="008B66A1">
              <w:rPr>
                <w:rFonts w:ascii="Times New Roman" w:hAnsi="Times New Roman"/>
                <w:i w:val="0"/>
              </w:rPr>
              <w:t>2.1.1</w:t>
            </w:r>
          </w:p>
        </w:tc>
      </w:tr>
      <w:tr w:rsidR="00605D1A" w:rsidRPr="008B66A1" w:rsidTr="00DC66B0">
        <w:tc>
          <w:tcPr>
            <w:tcW w:w="560" w:type="dxa"/>
            <w:vAlign w:val="center"/>
          </w:tcPr>
          <w:p w:rsidR="00605D1A" w:rsidRPr="008B66A1" w:rsidRDefault="00605D1A" w:rsidP="00902379">
            <w:pPr>
              <w:numPr>
                <w:ilvl w:val="0"/>
                <w:numId w:val="6"/>
              </w:numPr>
              <w:ind w:left="0" w:firstLine="0"/>
              <w:rPr>
                <w:rFonts w:ascii="Times New Roman" w:hAnsi="Times New Roman"/>
                <w:i w:val="0"/>
              </w:rPr>
            </w:pPr>
          </w:p>
        </w:tc>
        <w:tc>
          <w:tcPr>
            <w:tcW w:w="1108" w:type="dxa"/>
            <w:vAlign w:val="center"/>
          </w:tcPr>
          <w:p w:rsidR="00605D1A" w:rsidRPr="008B66A1" w:rsidRDefault="00605D1A" w:rsidP="00F77D4A">
            <w:pPr>
              <w:rPr>
                <w:rFonts w:ascii="Times New Roman" w:hAnsi="Times New Roman"/>
                <w:i w:val="0"/>
              </w:rPr>
            </w:pPr>
            <w:r w:rsidRPr="008B66A1">
              <w:rPr>
                <w:rFonts w:ascii="Times New Roman" w:hAnsi="Times New Roman"/>
                <w:i w:val="0"/>
              </w:rPr>
              <w:t>:ЗУ181</w:t>
            </w:r>
          </w:p>
        </w:tc>
        <w:tc>
          <w:tcPr>
            <w:tcW w:w="2551" w:type="dxa"/>
            <w:gridSpan w:val="2"/>
          </w:tcPr>
          <w:p w:rsidR="00605D1A" w:rsidRPr="008B66A1" w:rsidRDefault="00605D1A">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605D1A" w:rsidRPr="008B66A1" w:rsidRDefault="00605D1A" w:rsidP="00275278">
            <w:pPr>
              <w:rPr>
                <w:rFonts w:ascii="Times New Roman" w:hAnsi="Times New Roman"/>
                <w:i w:val="0"/>
              </w:rPr>
            </w:pPr>
            <w:r w:rsidRPr="008B66A1">
              <w:rPr>
                <w:rFonts w:ascii="Times New Roman" w:hAnsi="Times New Roman"/>
                <w:i w:val="0"/>
              </w:rPr>
              <w:t>5105</w:t>
            </w:r>
          </w:p>
        </w:tc>
        <w:tc>
          <w:tcPr>
            <w:tcW w:w="2126" w:type="dxa"/>
            <w:vMerge/>
            <w:vAlign w:val="center"/>
          </w:tcPr>
          <w:p w:rsidR="00605D1A" w:rsidRPr="008B66A1" w:rsidRDefault="00605D1A" w:rsidP="004B4E39">
            <w:pPr>
              <w:rPr>
                <w:rFonts w:ascii="Times New Roman" w:hAnsi="Times New Roman"/>
                <w:i w:val="0"/>
              </w:rPr>
            </w:pPr>
          </w:p>
        </w:tc>
        <w:tc>
          <w:tcPr>
            <w:tcW w:w="1417" w:type="dxa"/>
          </w:tcPr>
          <w:p w:rsidR="00605D1A" w:rsidRPr="008B66A1" w:rsidRDefault="00605D1A" w:rsidP="003D2DEA">
            <w:pPr>
              <w:rPr>
                <w:rFonts w:ascii="Times New Roman" w:hAnsi="Times New Roman"/>
                <w:i w:val="0"/>
              </w:rPr>
            </w:pPr>
            <w:r w:rsidRPr="008B66A1">
              <w:rPr>
                <w:rFonts w:ascii="Times New Roman" w:hAnsi="Times New Roman"/>
                <w:i w:val="0"/>
              </w:rPr>
              <w:t>2.1.1</w:t>
            </w:r>
          </w:p>
        </w:tc>
        <w:tc>
          <w:tcPr>
            <w:tcW w:w="1560" w:type="dxa"/>
          </w:tcPr>
          <w:p w:rsidR="00605D1A" w:rsidRPr="008B66A1" w:rsidRDefault="00605D1A" w:rsidP="003D2DEA">
            <w:pPr>
              <w:rPr>
                <w:rFonts w:ascii="Times New Roman" w:hAnsi="Times New Roman"/>
                <w:i w:val="0"/>
              </w:rPr>
            </w:pPr>
            <w:r w:rsidRPr="008B66A1">
              <w:rPr>
                <w:rFonts w:ascii="Times New Roman" w:hAnsi="Times New Roman"/>
                <w:i w:val="0"/>
              </w:rPr>
              <w:t>2.1.1</w:t>
            </w:r>
          </w:p>
        </w:tc>
      </w:tr>
      <w:tr w:rsidR="00605D1A" w:rsidRPr="008B66A1" w:rsidTr="00DC66B0">
        <w:tc>
          <w:tcPr>
            <w:tcW w:w="560" w:type="dxa"/>
            <w:vAlign w:val="center"/>
          </w:tcPr>
          <w:p w:rsidR="00605D1A" w:rsidRPr="008B66A1" w:rsidRDefault="00605D1A" w:rsidP="00902379">
            <w:pPr>
              <w:numPr>
                <w:ilvl w:val="0"/>
                <w:numId w:val="6"/>
              </w:numPr>
              <w:ind w:left="0" w:firstLine="0"/>
              <w:rPr>
                <w:rFonts w:ascii="Times New Roman" w:hAnsi="Times New Roman"/>
                <w:i w:val="0"/>
              </w:rPr>
            </w:pPr>
          </w:p>
        </w:tc>
        <w:tc>
          <w:tcPr>
            <w:tcW w:w="1108" w:type="dxa"/>
            <w:vAlign w:val="center"/>
          </w:tcPr>
          <w:p w:rsidR="00605D1A" w:rsidRPr="008B66A1" w:rsidRDefault="00605D1A" w:rsidP="00F77D4A">
            <w:pPr>
              <w:rPr>
                <w:rFonts w:ascii="Times New Roman" w:hAnsi="Times New Roman"/>
                <w:i w:val="0"/>
              </w:rPr>
            </w:pPr>
            <w:r w:rsidRPr="008B66A1">
              <w:rPr>
                <w:rFonts w:ascii="Times New Roman" w:hAnsi="Times New Roman"/>
                <w:i w:val="0"/>
              </w:rPr>
              <w:t>:ЗУ182</w:t>
            </w:r>
          </w:p>
        </w:tc>
        <w:tc>
          <w:tcPr>
            <w:tcW w:w="2551" w:type="dxa"/>
            <w:gridSpan w:val="2"/>
          </w:tcPr>
          <w:p w:rsidR="00605D1A" w:rsidRPr="008B66A1" w:rsidRDefault="00605D1A">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605D1A" w:rsidRPr="008B66A1" w:rsidRDefault="00605D1A" w:rsidP="00275278">
            <w:pPr>
              <w:rPr>
                <w:rFonts w:ascii="Times New Roman" w:hAnsi="Times New Roman"/>
                <w:i w:val="0"/>
              </w:rPr>
            </w:pPr>
            <w:r w:rsidRPr="008B66A1">
              <w:rPr>
                <w:rFonts w:ascii="Times New Roman" w:hAnsi="Times New Roman"/>
                <w:i w:val="0"/>
              </w:rPr>
              <w:t>6005</w:t>
            </w:r>
          </w:p>
        </w:tc>
        <w:tc>
          <w:tcPr>
            <w:tcW w:w="2126" w:type="dxa"/>
            <w:vMerge/>
            <w:vAlign w:val="center"/>
          </w:tcPr>
          <w:p w:rsidR="00605D1A" w:rsidRPr="008B66A1" w:rsidRDefault="00605D1A" w:rsidP="004B4E39">
            <w:pPr>
              <w:rPr>
                <w:rFonts w:ascii="Times New Roman" w:hAnsi="Times New Roman"/>
                <w:i w:val="0"/>
              </w:rPr>
            </w:pPr>
          </w:p>
        </w:tc>
        <w:tc>
          <w:tcPr>
            <w:tcW w:w="1417" w:type="dxa"/>
          </w:tcPr>
          <w:p w:rsidR="00605D1A" w:rsidRPr="008B66A1" w:rsidRDefault="00605D1A" w:rsidP="003D2DEA">
            <w:pPr>
              <w:rPr>
                <w:rFonts w:ascii="Times New Roman" w:hAnsi="Times New Roman"/>
                <w:i w:val="0"/>
              </w:rPr>
            </w:pPr>
            <w:r w:rsidRPr="008B66A1">
              <w:rPr>
                <w:rFonts w:ascii="Times New Roman" w:hAnsi="Times New Roman"/>
                <w:i w:val="0"/>
              </w:rPr>
              <w:t>2.1.1</w:t>
            </w:r>
          </w:p>
        </w:tc>
        <w:tc>
          <w:tcPr>
            <w:tcW w:w="1560" w:type="dxa"/>
          </w:tcPr>
          <w:p w:rsidR="00605D1A" w:rsidRPr="008B66A1" w:rsidRDefault="00605D1A" w:rsidP="003D2DEA">
            <w:pPr>
              <w:rPr>
                <w:rFonts w:ascii="Times New Roman" w:hAnsi="Times New Roman"/>
                <w:i w:val="0"/>
              </w:rPr>
            </w:pPr>
            <w:r w:rsidRPr="008B66A1">
              <w:rPr>
                <w:rFonts w:ascii="Times New Roman" w:hAnsi="Times New Roman"/>
                <w:i w:val="0"/>
              </w:rPr>
              <w:t>2.1.1</w:t>
            </w:r>
          </w:p>
        </w:tc>
      </w:tr>
      <w:tr w:rsidR="00605D1A" w:rsidRPr="008B66A1" w:rsidTr="00DC66B0">
        <w:tc>
          <w:tcPr>
            <w:tcW w:w="560" w:type="dxa"/>
            <w:vAlign w:val="center"/>
          </w:tcPr>
          <w:p w:rsidR="00605D1A" w:rsidRPr="008B66A1" w:rsidRDefault="00605D1A" w:rsidP="00902379">
            <w:pPr>
              <w:numPr>
                <w:ilvl w:val="0"/>
                <w:numId w:val="6"/>
              </w:numPr>
              <w:ind w:left="0" w:firstLine="0"/>
              <w:rPr>
                <w:rFonts w:ascii="Times New Roman" w:hAnsi="Times New Roman"/>
                <w:i w:val="0"/>
              </w:rPr>
            </w:pPr>
          </w:p>
        </w:tc>
        <w:tc>
          <w:tcPr>
            <w:tcW w:w="1108" w:type="dxa"/>
            <w:vAlign w:val="center"/>
          </w:tcPr>
          <w:p w:rsidR="00605D1A" w:rsidRPr="008B66A1" w:rsidRDefault="00605D1A" w:rsidP="00F77D4A">
            <w:pPr>
              <w:rPr>
                <w:rFonts w:ascii="Times New Roman" w:hAnsi="Times New Roman"/>
                <w:i w:val="0"/>
              </w:rPr>
            </w:pPr>
            <w:r w:rsidRPr="008B66A1">
              <w:rPr>
                <w:rFonts w:ascii="Times New Roman" w:hAnsi="Times New Roman"/>
                <w:i w:val="0"/>
              </w:rPr>
              <w:t>:ЗУ183</w:t>
            </w:r>
          </w:p>
        </w:tc>
        <w:tc>
          <w:tcPr>
            <w:tcW w:w="2551" w:type="dxa"/>
            <w:gridSpan w:val="2"/>
          </w:tcPr>
          <w:p w:rsidR="00605D1A" w:rsidRPr="008B66A1" w:rsidRDefault="00605D1A">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605D1A" w:rsidRPr="008B66A1" w:rsidRDefault="00605D1A" w:rsidP="00275278">
            <w:pPr>
              <w:rPr>
                <w:rFonts w:ascii="Times New Roman" w:hAnsi="Times New Roman"/>
                <w:i w:val="0"/>
              </w:rPr>
            </w:pPr>
            <w:r w:rsidRPr="008B66A1">
              <w:rPr>
                <w:rFonts w:ascii="Times New Roman" w:hAnsi="Times New Roman"/>
                <w:i w:val="0"/>
              </w:rPr>
              <w:t>4912</w:t>
            </w:r>
          </w:p>
        </w:tc>
        <w:tc>
          <w:tcPr>
            <w:tcW w:w="2126" w:type="dxa"/>
            <w:vMerge/>
            <w:vAlign w:val="center"/>
          </w:tcPr>
          <w:p w:rsidR="00605D1A" w:rsidRPr="008B66A1" w:rsidRDefault="00605D1A" w:rsidP="004B4E39">
            <w:pPr>
              <w:rPr>
                <w:rFonts w:ascii="Times New Roman" w:hAnsi="Times New Roman"/>
                <w:i w:val="0"/>
              </w:rPr>
            </w:pPr>
          </w:p>
        </w:tc>
        <w:tc>
          <w:tcPr>
            <w:tcW w:w="1417" w:type="dxa"/>
          </w:tcPr>
          <w:p w:rsidR="00605D1A" w:rsidRPr="008B66A1" w:rsidRDefault="00605D1A" w:rsidP="003D2DEA">
            <w:pPr>
              <w:rPr>
                <w:rFonts w:ascii="Times New Roman" w:hAnsi="Times New Roman"/>
                <w:i w:val="0"/>
              </w:rPr>
            </w:pPr>
            <w:r w:rsidRPr="008B66A1">
              <w:rPr>
                <w:rFonts w:ascii="Times New Roman" w:hAnsi="Times New Roman"/>
                <w:i w:val="0"/>
              </w:rPr>
              <w:t>2.1.1</w:t>
            </w:r>
          </w:p>
        </w:tc>
        <w:tc>
          <w:tcPr>
            <w:tcW w:w="1560" w:type="dxa"/>
          </w:tcPr>
          <w:p w:rsidR="00605D1A" w:rsidRPr="008B66A1" w:rsidRDefault="00605D1A" w:rsidP="003D2DEA">
            <w:pPr>
              <w:rPr>
                <w:rFonts w:ascii="Times New Roman" w:hAnsi="Times New Roman"/>
                <w:i w:val="0"/>
              </w:rPr>
            </w:pPr>
            <w:r w:rsidRPr="008B66A1">
              <w:rPr>
                <w:rFonts w:ascii="Times New Roman" w:hAnsi="Times New Roman"/>
                <w:i w:val="0"/>
              </w:rPr>
              <w:t>2.1.1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:ЗУ184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restart"/>
            <w:vAlign w:val="center"/>
          </w:tcPr>
          <w:p w:rsidR="003468DC" w:rsidRPr="008B66A1" w:rsidRDefault="003468DC" w:rsidP="00275278">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3468DC" w:rsidRPr="008B66A1" w:rsidRDefault="003468DC" w:rsidP="00B25350">
            <w:pPr>
              <w:rPr>
                <w:rFonts w:ascii="Times New Roman" w:hAnsi="Times New Roman"/>
                <w:i w:val="0"/>
              </w:rPr>
            </w:pPr>
          </w:p>
          <w:p w:rsidR="003468DC" w:rsidRPr="008B66A1" w:rsidRDefault="003468DC" w:rsidP="00B25350">
            <w:pPr>
              <w:rPr>
                <w:rFonts w:ascii="Times New Roman" w:hAnsi="Times New Roman"/>
                <w:i w:val="0"/>
              </w:rPr>
            </w:pPr>
          </w:p>
          <w:p w:rsidR="003468DC" w:rsidRPr="008B66A1" w:rsidRDefault="003468DC" w:rsidP="00B25350">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:ЗУ185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:ЗУ186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:ЗУ187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:ЗУ188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:ЗУ189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:ЗУ190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:ЗУ191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:ЗУ192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:ЗУ193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:ЗУ194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:ЗУ195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:ЗУ196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:ЗУ197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lang w:val="en-US"/>
              </w:rPr>
            </w:pPr>
            <w:r w:rsidRPr="008B66A1">
              <w:rPr>
                <w:rFonts w:ascii="Times New Roman" w:hAnsi="Times New Roman"/>
                <w:i w:val="0"/>
              </w:rPr>
              <w:t>:ЗУ19</w:t>
            </w:r>
            <w:r w:rsidRPr="008B66A1">
              <w:rPr>
                <w:rFonts w:ascii="Times New Roman" w:hAnsi="Times New Roman"/>
                <w:i w:val="0"/>
                <w:lang w:val="en-US"/>
              </w:rPr>
              <w:t>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lang w:val="en-US"/>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lang w:val="en-US"/>
              </w:rPr>
            </w:pPr>
            <w:r w:rsidRPr="008B66A1">
              <w:rPr>
                <w:rFonts w:ascii="Times New Roman" w:hAnsi="Times New Roman"/>
                <w:i w:val="0"/>
              </w:rPr>
              <w:t>:ЗУ</w:t>
            </w:r>
            <w:r w:rsidRPr="008B66A1">
              <w:rPr>
                <w:rFonts w:ascii="Times New Roman" w:hAnsi="Times New Roman"/>
                <w:i w:val="0"/>
                <w:lang w:val="en-US"/>
              </w:rPr>
              <w:t>200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201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202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203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204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205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206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207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208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209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210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211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212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213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214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215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216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217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w:t>
            </w:r>
            <w:r w:rsidRPr="008B66A1">
              <w:rPr>
                <w:rFonts w:ascii="Times New Roman" w:hAnsi="Times New Roman"/>
                <w:i w:val="0"/>
                <w:lang w:val="en-US"/>
              </w:rPr>
              <w:t>218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lang w:val="en-US"/>
              </w:rPr>
              <w:t>1017</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:ЗУ220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656C03">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:ЗУ221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27527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:ЗУ222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27527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:ЗУ223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27527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:ЗУ224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27527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:ЗУ225</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val="restart"/>
            <w:tcBorders>
              <w:top w:val="nil"/>
            </w:tcBorders>
            <w:vAlign w:val="center"/>
          </w:tcPr>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3468DC" w:rsidRPr="008B66A1" w:rsidRDefault="003468DC" w:rsidP="003468DC">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w:t>
            </w:r>
            <w:r w:rsidRPr="008B66A1">
              <w:rPr>
                <w:rFonts w:ascii="Times New Roman" w:hAnsi="Times New Roman"/>
                <w:i w:val="0"/>
              </w:rPr>
              <w:lastRenderedPageBreak/>
              <w:t>строительства</w:t>
            </w: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656C03" w:rsidRPr="008B66A1" w:rsidRDefault="00656C03" w:rsidP="00275278">
            <w:pPr>
              <w:rPr>
                <w:rFonts w:ascii="Times New Roman" w:hAnsi="Times New Roman"/>
                <w:i w:val="0"/>
              </w:rPr>
            </w:pPr>
          </w:p>
          <w:p w:rsidR="00025ADC" w:rsidRPr="008B66A1" w:rsidRDefault="00656C03" w:rsidP="00724A88">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lastRenderedPageBreak/>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:ЗУ226</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:ЗУ227</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:ЗУ228</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:ЗУ229</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:ЗУ230</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:ЗУ231</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:ЗУ232</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:ЗУ233</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933</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:ЗУ235</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:ЗУ236</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:ЗУ237</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:ЗУ238</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:ЗУ239</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:ЗУ240</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:ЗУ241</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:ЗУ242</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:ЗУ243</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:ЗУ244</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:ЗУ245</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:ЗУ246</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:ЗУ247</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:ЗУ248</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:ЗУ249</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:ЗУ250</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:ЗУ251</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:ЗУ252</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:ЗУ253</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:ЗУ254</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:ЗУ255</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:ЗУ256</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2.1</w:t>
            </w:r>
          </w:p>
        </w:tc>
      </w:tr>
      <w:tr w:rsidR="00025ADC" w:rsidRPr="008B66A1" w:rsidTr="00DC66B0">
        <w:trPr>
          <w:trHeight w:val="502"/>
        </w:trPr>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:ЗУ257</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1243</w:t>
            </w:r>
          </w:p>
        </w:tc>
        <w:tc>
          <w:tcPr>
            <w:tcW w:w="2126" w:type="dxa"/>
            <w:vMerge w:val="restart"/>
            <w:vAlign w:val="center"/>
          </w:tcPr>
          <w:p w:rsidR="00025ADC" w:rsidRPr="008B66A1" w:rsidRDefault="00025ADC" w:rsidP="003D2DEA">
            <w:pPr>
              <w:rPr>
                <w:rFonts w:ascii="Times New Roman" w:hAnsi="Times New Roman"/>
                <w:i w:val="0"/>
              </w:rPr>
            </w:pPr>
            <w:r w:rsidRPr="008B66A1">
              <w:rPr>
                <w:rFonts w:ascii="Times New Roman" w:hAnsi="Times New Roman"/>
                <w:i w:val="0"/>
              </w:rPr>
              <w:t>Блокированная жилая застройка</w:t>
            </w:r>
          </w:p>
        </w:tc>
        <w:tc>
          <w:tcPr>
            <w:tcW w:w="1417" w:type="dxa"/>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:ЗУ258</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1243</w:t>
            </w:r>
          </w:p>
        </w:tc>
        <w:tc>
          <w:tcPr>
            <w:tcW w:w="2126" w:type="dxa"/>
            <w:vMerge/>
            <w:vAlign w:val="center"/>
          </w:tcPr>
          <w:p w:rsidR="00025ADC" w:rsidRPr="008B66A1" w:rsidRDefault="00025ADC" w:rsidP="00275278">
            <w:pPr>
              <w:rPr>
                <w:rFonts w:ascii="Times New Roman" w:hAnsi="Times New Roman"/>
                <w:i w:val="0"/>
              </w:rPr>
            </w:pPr>
          </w:p>
        </w:tc>
        <w:tc>
          <w:tcPr>
            <w:tcW w:w="1417" w:type="dxa"/>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FF19F4" w:rsidRPr="008B66A1" w:rsidTr="00DC66B0">
        <w:tc>
          <w:tcPr>
            <w:tcW w:w="560" w:type="dxa"/>
            <w:vAlign w:val="center"/>
          </w:tcPr>
          <w:p w:rsidR="00FF19F4" w:rsidRPr="008B66A1" w:rsidRDefault="00FF19F4" w:rsidP="00902379">
            <w:pPr>
              <w:numPr>
                <w:ilvl w:val="0"/>
                <w:numId w:val="6"/>
              </w:numPr>
              <w:ind w:left="0" w:firstLine="0"/>
              <w:rPr>
                <w:rFonts w:ascii="Times New Roman" w:hAnsi="Times New Roman"/>
                <w:i w:val="0"/>
              </w:rPr>
            </w:pPr>
          </w:p>
        </w:tc>
        <w:tc>
          <w:tcPr>
            <w:tcW w:w="1108" w:type="dxa"/>
            <w:vAlign w:val="center"/>
          </w:tcPr>
          <w:p w:rsidR="00FF19F4" w:rsidRPr="008B66A1" w:rsidRDefault="00FF19F4" w:rsidP="00FF19F4">
            <w:pPr>
              <w:rPr>
                <w:rFonts w:ascii="Times New Roman" w:hAnsi="Times New Roman"/>
                <w:i w:val="0"/>
              </w:rPr>
            </w:pPr>
            <w:r w:rsidRPr="008B66A1">
              <w:rPr>
                <w:rFonts w:ascii="Times New Roman" w:hAnsi="Times New Roman"/>
                <w:i w:val="0"/>
              </w:rPr>
              <w:t>:ЗУ260</w:t>
            </w:r>
          </w:p>
        </w:tc>
        <w:tc>
          <w:tcPr>
            <w:tcW w:w="2551" w:type="dxa"/>
            <w:gridSpan w:val="2"/>
          </w:tcPr>
          <w:p w:rsidR="00FF19F4" w:rsidRPr="008B66A1" w:rsidRDefault="00FF19F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FF19F4" w:rsidRPr="008B66A1" w:rsidRDefault="0089632C" w:rsidP="00275278">
            <w:pPr>
              <w:rPr>
                <w:rFonts w:ascii="Times New Roman" w:hAnsi="Times New Roman"/>
                <w:i w:val="0"/>
              </w:rPr>
            </w:pPr>
            <w:r w:rsidRPr="008B66A1">
              <w:rPr>
                <w:rFonts w:ascii="Times New Roman" w:hAnsi="Times New Roman"/>
                <w:i w:val="0"/>
              </w:rPr>
              <w:t>9142</w:t>
            </w:r>
          </w:p>
        </w:tc>
        <w:tc>
          <w:tcPr>
            <w:tcW w:w="2126" w:type="dxa"/>
            <w:vMerge w:val="restart"/>
            <w:vAlign w:val="center"/>
          </w:tcPr>
          <w:p w:rsidR="009334A2" w:rsidRPr="008B66A1" w:rsidRDefault="009334A2" w:rsidP="0008684C">
            <w:pPr>
              <w:rPr>
                <w:rFonts w:ascii="Times New Roman" w:hAnsi="Times New Roman"/>
                <w:i w:val="0"/>
              </w:rPr>
            </w:pPr>
          </w:p>
          <w:p w:rsidR="00FF19F4" w:rsidRPr="008B66A1" w:rsidRDefault="00FF19F4" w:rsidP="0008684C">
            <w:pPr>
              <w:rPr>
                <w:rFonts w:ascii="Times New Roman" w:hAnsi="Times New Roman"/>
                <w:i w:val="0"/>
              </w:rPr>
            </w:pPr>
            <w:r w:rsidRPr="008B66A1">
              <w:rPr>
                <w:rFonts w:ascii="Times New Roman" w:hAnsi="Times New Roman"/>
                <w:i w:val="0"/>
              </w:rPr>
              <w:t>Малоэтажная многоквартирная жилая застройка</w:t>
            </w:r>
          </w:p>
          <w:p w:rsidR="009334A2" w:rsidRPr="008B66A1" w:rsidRDefault="009334A2" w:rsidP="009334A2">
            <w:pPr>
              <w:rPr>
                <w:rFonts w:ascii="Times New Roman" w:hAnsi="Times New Roman"/>
                <w:i w:val="0"/>
              </w:rPr>
            </w:pPr>
          </w:p>
        </w:tc>
        <w:tc>
          <w:tcPr>
            <w:tcW w:w="1417" w:type="dxa"/>
          </w:tcPr>
          <w:p w:rsidR="00FF19F4" w:rsidRPr="008B66A1" w:rsidRDefault="00FF19F4">
            <w:pPr>
              <w:rPr>
                <w:rFonts w:ascii="Times New Roman" w:hAnsi="Times New Roman"/>
                <w:i w:val="0"/>
              </w:rPr>
            </w:pPr>
            <w:r w:rsidRPr="008B66A1">
              <w:rPr>
                <w:rFonts w:ascii="Times New Roman" w:hAnsi="Times New Roman"/>
                <w:i w:val="0"/>
              </w:rPr>
              <w:t>2.1.1</w:t>
            </w:r>
          </w:p>
        </w:tc>
        <w:tc>
          <w:tcPr>
            <w:tcW w:w="1560" w:type="dxa"/>
          </w:tcPr>
          <w:p w:rsidR="00FF19F4" w:rsidRPr="008B66A1" w:rsidRDefault="00FF19F4">
            <w:pPr>
              <w:rPr>
                <w:rFonts w:ascii="Times New Roman" w:hAnsi="Times New Roman"/>
                <w:i w:val="0"/>
              </w:rPr>
            </w:pPr>
            <w:r w:rsidRPr="008B66A1">
              <w:rPr>
                <w:rFonts w:ascii="Times New Roman" w:hAnsi="Times New Roman"/>
                <w:i w:val="0"/>
              </w:rPr>
              <w:t>2.1.1</w:t>
            </w:r>
          </w:p>
        </w:tc>
      </w:tr>
      <w:tr w:rsidR="00FF19F4" w:rsidRPr="008B66A1" w:rsidTr="00DC66B0">
        <w:tc>
          <w:tcPr>
            <w:tcW w:w="560" w:type="dxa"/>
            <w:vAlign w:val="center"/>
          </w:tcPr>
          <w:p w:rsidR="00FF19F4" w:rsidRPr="008B66A1" w:rsidRDefault="00FF19F4" w:rsidP="00902379">
            <w:pPr>
              <w:numPr>
                <w:ilvl w:val="0"/>
                <w:numId w:val="6"/>
              </w:numPr>
              <w:ind w:left="0" w:firstLine="0"/>
              <w:rPr>
                <w:rFonts w:ascii="Times New Roman" w:hAnsi="Times New Roman"/>
                <w:i w:val="0"/>
              </w:rPr>
            </w:pPr>
          </w:p>
        </w:tc>
        <w:tc>
          <w:tcPr>
            <w:tcW w:w="1108" w:type="dxa"/>
            <w:vAlign w:val="center"/>
          </w:tcPr>
          <w:p w:rsidR="00FF19F4" w:rsidRPr="008B66A1" w:rsidRDefault="00FF19F4" w:rsidP="00FF19F4">
            <w:pPr>
              <w:rPr>
                <w:rFonts w:ascii="Times New Roman" w:hAnsi="Times New Roman"/>
                <w:i w:val="0"/>
              </w:rPr>
            </w:pPr>
            <w:r w:rsidRPr="008B66A1">
              <w:rPr>
                <w:rFonts w:ascii="Times New Roman" w:hAnsi="Times New Roman"/>
                <w:i w:val="0"/>
              </w:rPr>
              <w:t>:ЗУ261</w:t>
            </w:r>
          </w:p>
        </w:tc>
        <w:tc>
          <w:tcPr>
            <w:tcW w:w="2551" w:type="dxa"/>
            <w:gridSpan w:val="2"/>
          </w:tcPr>
          <w:p w:rsidR="00FF19F4" w:rsidRPr="008B66A1" w:rsidRDefault="00FF19F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FF19F4" w:rsidRPr="008B66A1" w:rsidRDefault="0089632C" w:rsidP="00275278">
            <w:pPr>
              <w:rPr>
                <w:rFonts w:ascii="Times New Roman" w:hAnsi="Times New Roman"/>
                <w:i w:val="0"/>
              </w:rPr>
            </w:pPr>
            <w:r w:rsidRPr="008B66A1">
              <w:rPr>
                <w:rFonts w:ascii="Times New Roman" w:hAnsi="Times New Roman"/>
                <w:i w:val="0"/>
              </w:rPr>
              <w:t>4528</w:t>
            </w:r>
          </w:p>
        </w:tc>
        <w:tc>
          <w:tcPr>
            <w:tcW w:w="2126" w:type="dxa"/>
            <w:vMerge/>
            <w:vAlign w:val="center"/>
          </w:tcPr>
          <w:p w:rsidR="00FF19F4" w:rsidRPr="008B66A1" w:rsidRDefault="00FF19F4" w:rsidP="00275278">
            <w:pPr>
              <w:rPr>
                <w:rFonts w:ascii="Times New Roman" w:hAnsi="Times New Roman"/>
                <w:i w:val="0"/>
              </w:rPr>
            </w:pPr>
          </w:p>
        </w:tc>
        <w:tc>
          <w:tcPr>
            <w:tcW w:w="1417" w:type="dxa"/>
          </w:tcPr>
          <w:p w:rsidR="00FF19F4" w:rsidRPr="008B66A1" w:rsidRDefault="00FF19F4">
            <w:pPr>
              <w:rPr>
                <w:rFonts w:ascii="Times New Roman" w:hAnsi="Times New Roman"/>
                <w:i w:val="0"/>
              </w:rPr>
            </w:pPr>
            <w:r w:rsidRPr="008B66A1">
              <w:rPr>
                <w:rFonts w:ascii="Times New Roman" w:hAnsi="Times New Roman"/>
                <w:i w:val="0"/>
              </w:rPr>
              <w:t>2.1.1</w:t>
            </w:r>
          </w:p>
        </w:tc>
        <w:tc>
          <w:tcPr>
            <w:tcW w:w="1560" w:type="dxa"/>
          </w:tcPr>
          <w:p w:rsidR="00FF19F4" w:rsidRPr="008B66A1" w:rsidRDefault="00FF19F4">
            <w:pPr>
              <w:rPr>
                <w:rFonts w:ascii="Times New Roman" w:hAnsi="Times New Roman"/>
                <w:i w:val="0"/>
              </w:rPr>
            </w:pPr>
            <w:r w:rsidRPr="008B66A1">
              <w:rPr>
                <w:rFonts w:ascii="Times New Roman" w:hAnsi="Times New Roman"/>
                <w:i w:val="0"/>
              </w:rPr>
              <w:t>2.1.1</w:t>
            </w:r>
          </w:p>
        </w:tc>
      </w:tr>
      <w:tr w:rsidR="00FF19F4" w:rsidRPr="008B66A1" w:rsidTr="00DC66B0">
        <w:tc>
          <w:tcPr>
            <w:tcW w:w="560" w:type="dxa"/>
            <w:vAlign w:val="center"/>
          </w:tcPr>
          <w:p w:rsidR="00FF19F4" w:rsidRPr="008B66A1" w:rsidRDefault="00FF19F4" w:rsidP="00902379">
            <w:pPr>
              <w:numPr>
                <w:ilvl w:val="0"/>
                <w:numId w:val="6"/>
              </w:numPr>
              <w:ind w:left="0" w:firstLine="0"/>
              <w:rPr>
                <w:rFonts w:ascii="Times New Roman" w:hAnsi="Times New Roman"/>
                <w:i w:val="0"/>
              </w:rPr>
            </w:pPr>
          </w:p>
        </w:tc>
        <w:tc>
          <w:tcPr>
            <w:tcW w:w="1108" w:type="dxa"/>
            <w:vAlign w:val="center"/>
          </w:tcPr>
          <w:p w:rsidR="00FF19F4" w:rsidRPr="008B66A1" w:rsidRDefault="00FF19F4" w:rsidP="00FF19F4">
            <w:pPr>
              <w:rPr>
                <w:rFonts w:ascii="Times New Roman" w:hAnsi="Times New Roman"/>
                <w:i w:val="0"/>
              </w:rPr>
            </w:pPr>
            <w:r w:rsidRPr="008B66A1">
              <w:rPr>
                <w:rFonts w:ascii="Times New Roman" w:hAnsi="Times New Roman"/>
                <w:i w:val="0"/>
              </w:rPr>
              <w:t>:ЗУ262</w:t>
            </w:r>
          </w:p>
        </w:tc>
        <w:tc>
          <w:tcPr>
            <w:tcW w:w="2551" w:type="dxa"/>
            <w:gridSpan w:val="2"/>
          </w:tcPr>
          <w:p w:rsidR="00FF19F4" w:rsidRPr="008B66A1" w:rsidRDefault="00FF19F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FF19F4" w:rsidRPr="008B66A1" w:rsidRDefault="0089632C" w:rsidP="00275278">
            <w:pPr>
              <w:rPr>
                <w:rFonts w:ascii="Times New Roman" w:hAnsi="Times New Roman"/>
                <w:i w:val="0"/>
              </w:rPr>
            </w:pPr>
            <w:r w:rsidRPr="008B66A1">
              <w:rPr>
                <w:rFonts w:ascii="Times New Roman" w:hAnsi="Times New Roman"/>
                <w:i w:val="0"/>
              </w:rPr>
              <w:t>5486</w:t>
            </w:r>
          </w:p>
        </w:tc>
        <w:tc>
          <w:tcPr>
            <w:tcW w:w="2126" w:type="dxa"/>
            <w:vMerge/>
            <w:vAlign w:val="center"/>
          </w:tcPr>
          <w:p w:rsidR="00FF19F4" w:rsidRPr="008B66A1" w:rsidRDefault="00FF19F4" w:rsidP="00275278">
            <w:pPr>
              <w:rPr>
                <w:rFonts w:ascii="Times New Roman" w:hAnsi="Times New Roman"/>
                <w:i w:val="0"/>
              </w:rPr>
            </w:pPr>
          </w:p>
        </w:tc>
        <w:tc>
          <w:tcPr>
            <w:tcW w:w="1417" w:type="dxa"/>
          </w:tcPr>
          <w:p w:rsidR="00FF19F4" w:rsidRPr="008B66A1" w:rsidRDefault="00FF19F4">
            <w:pPr>
              <w:rPr>
                <w:rFonts w:ascii="Times New Roman" w:hAnsi="Times New Roman"/>
                <w:i w:val="0"/>
              </w:rPr>
            </w:pPr>
            <w:r w:rsidRPr="008B66A1">
              <w:rPr>
                <w:rFonts w:ascii="Times New Roman" w:hAnsi="Times New Roman"/>
                <w:i w:val="0"/>
              </w:rPr>
              <w:t>2.1.1</w:t>
            </w:r>
          </w:p>
        </w:tc>
        <w:tc>
          <w:tcPr>
            <w:tcW w:w="1560" w:type="dxa"/>
          </w:tcPr>
          <w:p w:rsidR="00FF19F4" w:rsidRPr="008B66A1" w:rsidRDefault="00FF19F4">
            <w:pPr>
              <w:rPr>
                <w:rFonts w:ascii="Times New Roman" w:hAnsi="Times New Roman"/>
                <w:i w:val="0"/>
              </w:rPr>
            </w:pPr>
            <w:r w:rsidRPr="008B66A1">
              <w:rPr>
                <w:rFonts w:ascii="Times New Roman" w:hAnsi="Times New Roman"/>
                <w:i w:val="0"/>
              </w:rPr>
              <w:t>2.1.1</w:t>
            </w:r>
          </w:p>
        </w:tc>
      </w:tr>
      <w:tr w:rsidR="00FF19F4" w:rsidRPr="008B66A1" w:rsidTr="00DC66B0">
        <w:tc>
          <w:tcPr>
            <w:tcW w:w="560" w:type="dxa"/>
            <w:vAlign w:val="center"/>
          </w:tcPr>
          <w:p w:rsidR="00FF19F4" w:rsidRPr="008B66A1" w:rsidRDefault="00FF19F4" w:rsidP="00902379">
            <w:pPr>
              <w:numPr>
                <w:ilvl w:val="0"/>
                <w:numId w:val="6"/>
              </w:numPr>
              <w:ind w:left="0" w:firstLine="0"/>
              <w:rPr>
                <w:rFonts w:ascii="Times New Roman" w:hAnsi="Times New Roman"/>
                <w:i w:val="0"/>
              </w:rPr>
            </w:pPr>
          </w:p>
        </w:tc>
        <w:tc>
          <w:tcPr>
            <w:tcW w:w="1108" w:type="dxa"/>
            <w:vAlign w:val="center"/>
          </w:tcPr>
          <w:p w:rsidR="00FF19F4" w:rsidRPr="008B66A1" w:rsidRDefault="00FF19F4" w:rsidP="00FF19F4">
            <w:pPr>
              <w:rPr>
                <w:rFonts w:ascii="Times New Roman" w:hAnsi="Times New Roman"/>
                <w:i w:val="0"/>
              </w:rPr>
            </w:pPr>
            <w:r w:rsidRPr="008B66A1">
              <w:rPr>
                <w:rFonts w:ascii="Times New Roman" w:hAnsi="Times New Roman"/>
                <w:i w:val="0"/>
              </w:rPr>
              <w:t>:ЗУ263</w:t>
            </w:r>
          </w:p>
        </w:tc>
        <w:tc>
          <w:tcPr>
            <w:tcW w:w="2551" w:type="dxa"/>
            <w:gridSpan w:val="2"/>
          </w:tcPr>
          <w:p w:rsidR="00FF19F4" w:rsidRPr="008B66A1" w:rsidRDefault="00FF19F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FF19F4" w:rsidRPr="008B66A1" w:rsidRDefault="0089632C" w:rsidP="00275278">
            <w:pPr>
              <w:rPr>
                <w:rFonts w:ascii="Times New Roman" w:hAnsi="Times New Roman"/>
                <w:i w:val="0"/>
              </w:rPr>
            </w:pPr>
            <w:r w:rsidRPr="008B66A1">
              <w:rPr>
                <w:rFonts w:ascii="Times New Roman" w:hAnsi="Times New Roman"/>
                <w:i w:val="0"/>
              </w:rPr>
              <w:t>3866</w:t>
            </w:r>
          </w:p>
        </w:tc>
        <w:tc>
          <w:tcPr>
            <w:tcW w:w="2126" w:type="dxa"/>
            <w:vMerge/>
            <w:vAlign w:val="center"/>
          </w:tcPr>
          <w:p w:rsidR="00FF19F4" w:rsidRPr="008B66A1" w:rsidRDefault="00FF19F4" w:rsidP="00275278">
            <w:pPr>
              <w:rPr>
                <w:rFonts w:ascii="Times New Roman" w:hAnsi="Times New Roman"/>
                <w:i w:val="0"/>
              </w:rPr>
            </w:pPr>
          </w:p>
        </w:tc>
        <w:tc>
          <w:tcPr>
            <w:tcW w:w="1417" w:type="dxa"/>
          </w:tcPr>
          <w:p w:rsidR="00FF19F4" w:rsidRPr="008B66A1" w:rsidRDefault="00FF19F4">
            <w:pPr>
              <w:rPr>
                <w:rFonts w:ascii="Times New Roman" w:hAnsi="Times New Roman"/>
                <w:i w:val="0"/>
              </w:rPr>
            </w:pPr>
            <w:r w:rsidRPr="008B66A1">
              <w:rPr>
                <w:rFonts w:ascii="Times New Roman" w:hAnsi="Times New Roman"/>
                <w:i w:val="0"/>
              </w:rPr>
              <w:t>2.1.1</w:t>
            </w:r>
          </w:p>
        </w:tc>
        <w:tc>
          <w:tcPr>
            <w:tcW w:w="1560" w:type="dxa"/>
          </w:tcPr>
          <w:p w:rsidR="00FF19F4" w:rsidRPr="008B66A1" w:rsidRDefault="00FF19F4">
            <w:pPr>
              <w:rPr>
                <w:rFonts w:ascii="Times New Roman" w:hAnsi="Times New Roman"/>
                <w:i w:val="0"/>
              </w:rPr>
            </w:pPr>
            <w:r w:rsidRPr="008B66A1">
              <w:rPr>
                <w:rFonts w:ascii="Times New Roman" w:hAnsi="Times New Roman"/>
                <w:i w:val="0"/>
              </w:rPr>
              <w:t>2.1.1</w:t>
            </w:r>
          </w:p>
        </w:tc>
      </w:tr>
      <w:tr w:rsidR="00FF19F4" w:rsidRPr="008B66A1" w:rsidTr="00DC66B0">
        <w:tc>
          <w:tcPr>
            <w:tcW w:w="560" w:type="dxa"/>
            <w:vAlign w:val="center"/>
          </w:tcPr>
          <w:p w:rsidR="00FF19F4" w:rsidRPr="008B66A1" w:rsidRDefault="00FF19F4" w:rsidP="00902379">
            <w:pPr>
              <w:numPr>
                <w:ilvl w:val="0"/>
                <w:numId w:val="6"/>
              </w:numPr>
              <w:ind w:left="0" w:firstLine="0"/>
              <w:rPr>
                <w:rFonts w:ascii="Times New Roman" w:hAnsi="Times New Roman"/>
                <w:i w:val="0"/>
              </w:rPr>
            </w:pPr>
          </w:p>
        </w:tc>
        <w:tc>
          <w:tcPr>
            <w:tcW w:w="1108" w:type="dxa"/>
            <w:vAlign w:val="center"/>
          </w:tcPr>
          <w:p w:rsidR="00FF19F4" w:rsidRPr="008B66A1" w:rsidRDefault="00FF19F4" w:rsidP="00FF19F4">
            <w:pPr>
              <w:rPr>
                <w:rFonts w:ascii="Times New Roman" w:hAnsi="Times New Roman"/>
                <w:i w:val="0"/>
              </w:rPr>
            </w:pPr>
            <w:r w:rsidRPr="008B66A1">
              <w:rPr>
                <w:rFonts w:ascii="Times New Roman" w:hAnsi="Times New Roman"/>
                <w:i w:val="0"/>
              </w:rPr>
              <w:t>:ЗУ264</w:t>
            </w:r>
          </w:p>
        </w:tc>
        <w:tc>
          <w:tcPr>
            <w:tcW w:w="2551" w:type="dxa"/>
            <w:gridSpan w:val="2"/>
          </w:tcPr>
          <w:p w:rsidR="00FF19F4" w:rsidRPr="008B66A1" w:rsidRDefault="00FF19F4">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FF19F4" w:rsidRPr="008B66A1" w:rsidRDefault="0089632C" w:rsidP="00275278">
            <w:pPr>
              <w:rPr>
                <w:rFonts w:ascii="Times New Roman" w:hAnsi="Times New Roman"/>
                <w:i w:val="0"/>
              </w:rPr>
            </w:pPr>
            <w:r w:rsidRPr="008B66A1">
              <w:rPr>
                <w:rFonts w:ascii="Times New Roman" w:hAnsi="Times New Roman"/>
                <w:i w:val="0"/>
              </w:rPr>
              <w:t>4122</w:t>
            </w:r>
          </w:p>
        </w:tc>
        <w:tc>
          <w:tcPr>
            <w:tcW w:w="2126" w:type="dxa"/>
            <w:vMerge/>
            <w:vAlign w:val="center"/>
          </w:tcPr>
          <w:p w:rsidR="00FF19F4" w:rsidRPr="008B66A1" w:rsidRDefault="00FF19F4" w:rsidP="00275278">
            <w:pPr>
              <w:rPr>
                <w:rFonts w:ascii="Times New Roman" w:hAnsi="Times New Roman"/>
                <w:i w:val="0"/>
              </w:rPr>
            </w:pPr>
          </w:p>
        </w:tc>
        <w:tc>
          <w:tcPr>
            <w:tcW w:w="1417" w:type="dxa"/>
          </w:tcPr>
          <w:p w:rsidR="00FF19F4" w:rsidRPr="008B66A1" w:rsidRDefault="00FF19F4">
            <w:pPr>
              <w:rPr>
                <w:rFonts w:ascii="Times New Roman" w:hAnsi="Times New Roman"/>
                <w:i w:val="0"/>
              </w:rPr>
            </w:pPr>
            <w:r w:rsidRPr="008B66A1">
              <w:rPr>
                <w:rFonts w:ascii="Times New Roman" w:hAnsi="Times New Roman"/>
                <w:i w:val="0"/>
              </w:rPr>
              <w:t>2.1.1</w:t>
            </w:r>
          </w:p>
        </w:tc>
        <w:tc>
          <w:tcPr>
            <w:tcW w:w="1560" w:type="dxa"/>
          </w:tcPr>
          <w:p w:rsidR="00FF19F4" w:rsidRPr="008B66A1" w:rsidRDefault="00FF19F4">
            <w:pPr>
              <w:rPr>
                <w:rFonts w:ascii="Times New Roman" w:hAnsi="Times New Roman"/>
                <w:i w:val="0"/>
              </w:rPr>
            </w:pPr>
            <w:r w:rsidRPr="008B66A1">
              <w:rPr>
                <w:rFonts w:ascii="Times New Roman" w:hAnsi="Times New Roman"/>
                <w:i w:val="0"/>
              </w:rPr>
              <w:t>2.1.1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:ЗУ265</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restart"/>
            <w:vAlign w:val="center"/>
          </w:tcPr>
          <w:p w:rsidR="00D47AAE" w:rsidRPr="008B66A1" w:rsidRDefault="00D47AAE" w:rsidP="00275278">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:ЗУ266</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:ЗУ267</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:ЗУ268</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:ЗУ269</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:ЗУ270</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:ЗУ271</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:ЗУ272</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:ЗУ273</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:ЗУ274</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:ЗУ275</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:ЗУ276</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:ЗУ277</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:ЗУ278</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:ЗУ280</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:ЗУ281</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:ЗУ282</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:ЗУ283</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:ЗУ284</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:ЗУ285</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:ЗУ286</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:ЗУ287</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:ЗУ288</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D47AAE" w:rsidRPr="008B66A1" w:rsidTr="00DC66B0">
        <w:tc>
          <w:tcPr>
            <w:tcW w:w="560" w:type="dxa"/>
            <w:vAlign w:val="center"/>
          </w:tcPr>
          <w:p w:rsidR="00D47AAE" w:rsidRPr="008B66A1" w:rsidRDefault="00D47AAE" w:rsidP="00902379">
            <w:pPr>
              <w:numPr>
                <w:ilvl w:val="0"/>
                <w:numId w:val="6"/>
              </w:numPr>
              <w:ind w:left="0" w:firstLine="0"/>
              <w:rPr>
                <w:rFonts w:ascii="Times New Roman" w:hAnsi="Times New Roman"/>
                <w:i w:val="0"/>
              </w:rPr>
            </w:pPr>
          </w:p>
        </w:tc>
        <w:tc>
          <w:tcPr>
            <w:tcW w:w="1108"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:ЗУ289</w:t>
            </w:r>
          </w:p>
        </w:tc>
        <w:tc>
          <w:tcPr>
            <w:tcW w:w="2551" w:type="dxa"/>
            <w:gridSpan w:val="2"/>
          </w:tcPr>
          <w:p w:rsidR="00D47AAE" w:rsidRPr="008B66A1" w:rsidRDefault="00D47AA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47AAE" w:rsidRPr="008B66A1" w:rsidRDefault="00D47AAE"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D47AAE" w:rsidRPr="008B66A1" w:rsidRDefault="00D47AAE" w:rsidP="00275278">
            <w:pPr>
              <w:rPr>
                <w:rFonts w:ascii="Times New Roman" w:hAnsi="Times New Roman"/>
                <w:i w:val="0"/>
              </w:rPr>
            </w:pPr>
          </w:p>
        </w:tc>
        <w:tc>
          <w:tcPr>
            <w:tcW w:w="1417"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c>
          <w:tcPr>
            <w:tcW w:w="1560" w:type="dxa"/>
            <w:vAlign w:val="center"/>
          </w:tcPr>
          <w:p w:rsidR="00D47AAE" w:rsidRPr="008B66A1" w:rsidRDefault="00D47AAE" w:rsidP="00275278">
            <w:pPr>
              <w:rPr>
                <w:rFonts w:ascii="Times New Roman" w:hAnsi="Times New Roman"/>
                <w:i w:val="0"/>
              </w:rPr>
            </w:pPr>
            <w:r w:rsidRPr="008B66A1">
              <w:rPr>
                <w:rFonts w:ascii="Times New Roman" w:hAnsi="Times New Roman"/>
                <w:i w:val="0"/>
              </w:rPr>
              <w:t>2.1</w:t>
            </w:r>
          </w:p>
        </w:tc>
      </w:tr>
      <w:tr w:rsidR="00AC1835" w:rsidRPr="008B66A1" w:rsidTr="00DC66B0">
        <w:tc>
          <w:tcPr>
            <w:tcW w:w="560" w:type="dxa"/>
            <w:vAlign w:val="center"/>
          </w:tcPr>
          <w:p w:rsidR="00AC1835" w:rsidRPr="008B66A1" w:rsidRDefault="00AC1835" w:rsidP="00902379">
            <w:pPr>
              <w:numPr>
                <w:ilvl w:val="0"/>
                <w:numId w:val="6"/>
              </w:numPr>
              <w:ind w:left="0" w:firstLine="0"/>
              <w:rPr>
                <w:rFonts w:ascii="Times New Roman" w:hAnsi="Times New Roman"/>
                <w:i w:val="0"/>
              </w:rPr>
            </w:pPr>
          </w:p>
        </w:tc>
        <w:tc>
          <w:tcPr>
            <w:tcW w:w="1108"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:ЗУ290</w:t>
            </w:r>
          </w:p>
        </w:tc>
        <w:tc>
          <w:tcPr>
            <w:tcW w:w="2551" w:type="dxa"/>
            <w:gridSpan w:val="2"/>
          </w:tcPr>
          <w:p w:rsidR="00AC1835" w:rsidRPr="008B66A1" w:rsidRDefault="00AC183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AC1835" w:rsidRPr="008B66A1" w:rsidRDefault="00AC1835" w:rsidP="00275278">
            <w:pPr>
              <w:rPr>
                <w:rFonts w:ascii="Times New Roman" w:hAnsi="Times New Roman"/>
                <w:i w:val="0"/>
              </w:rPr>
            </w:pPr>
            <w:r w:rsidRPr="008B66A1">
              <w:rPr>
                <w:rFonts w:ascii="Times New Roman" w:hAnsi="Times New Roman"/>
                <w:i w:val="0"/>
              </w:rPr>
              <w:t>1017</w:t>
            </w:r>
          </w:p>
        </w:tc>
        <w:tc>
          <w:tcPr>
            <w:tcW w:w="2126" w:type="dxa"/>
            <w:vMerge w:val="restart"/>
            <w:tcBorders>
              <w:top w:val="nil"/>
            </w:tcBorders>
            <w:vAlign w:val="center"/>
          </w:tcPr>
          <w:p w:rsidR="00AC1835" w:rsidRPr="008B66A1" w:rsidRDefault="00AC1835" w:rsidP="00AC1835">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tc>
        <w:tc>
          <w:tcPr>
            <w:tcW w:w="1417"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c>
          <w:tcPr>
            <w:tcW w:w="1560"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r>
      <w:tr w:rsidR="00AC1835" w:rsidRPr="008B66A1" w:rsidTr="00DC66B0">
        <w:tc>
          <w:tcPr>
            <w:tcW w:w="560" w:type="dxa"/>
            <w:vAlign w:val="center"/>
          </w:tcPr>
          <w:p w:rsidR="00AC1835" w:rsidRPr="008B66A1" w:rsidRDefault="00AC1835" w:rsidP="00902379">
            <w:pPr>
              <w:numPr>
                <w:ilvl w:val="0"/>
                <w:numId w:val="6"/>
              </w:numPr>
              <w:ind w:left="0" w:firstLine="0"/>
              <w:rPr>
                <w:rFonts w:ascii="Times New Roman" w:hAnsi="Times New Roman"/>
                <w:i w:val="0"/>
              </w:rPr>
            </w:pPr>
          </w:p>
        </w:tc>
        <w:tc>
          <w:tcPr>
            <w:tcW w:w="1108"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:ЗУ291</w:t>
            </w:r>
          </w:p>
        </w:tc>
        <w:tc>
          <w:tcPr>
            <w:tcW w:w="2551" w:type="dxa"/>
            <w:gridSpan w:val="2"/>
          </w:tcPr>
          <w:p w:rsidR="00AC1835" w:rsidRPr="008B66A1" w:rsidRDefault="00AC183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AC1835" w:rsidRPr="008B66A1" w:rsidRDefault="00AC1835"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AC1835" w:rsidRPr="008B66A1" w:rsidRDefault="00AC1835" w:rsidP="00275278">
            <w:pPr>
              <w:rPr>
                <w:rFonts w:ascii="Times New Roman" w:hAnsi="Times New Roman"/>
                <w:i w:val="0"/>
              </w:rPr>
            </w:pPr>
          </w:p>
        </w:tc>
        <w:tc>
          <w:tcPr>
            <w:tcW w:w="1417"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c>
          <w:tcPr>
            <w:tcW w:w="1560"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r>
      <w:tr w:rsidR="00AC1835" w:rsidRPr="008B66A1" w:rsidTr="00DC66B0">
        <w:tc>
          <w:tcPr>
            <w:tcW w:w="560" w:type="dxa"/>
            <w:vAlign w:val="center"/>
          </w:tcPr>
          <w:p w:rsidR="00AC1835" w:rsidRPr="008B66A1" w:rsidRDefault="00AC1835" w:rsidP="00902379">
            <w:pPr>
              <w:numPr>
                <w:ilvl w:val="0"/>
                <w:numId w:val="6"/>
              </w:numPr>
              <w:ind w:left="0" w:firstLine="0"/>
              <w:rPr>
                <w:rFonts w:ascii="Times New Roman" w:hAnsi="Times New Roman"/>
                <w:i w:val="0"/>
              </w:rPr>
            </w:pPr>
          </w:p>
        </w:tc>
        <w:tc>
          <w:tcPr>
            <w:tcW w:w="1108"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:ЗУ292</w:t>
            </w:r>
          </w:p>
        </w:tc>
        <w:tc>
          <w:tcPr>
            <w:tcW w:w="2551" w:type="dxa"/>
            <w:gridSpan w:val="2"/>
          </w:tcPr>
          <w:p w:rsidR="00AC1835" w:rsidRPr="008B66A1" w:rsidRDefault="00AC183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AC1835" w:rsidRPr="008B66A1" w:rsidRDefault="00AC1835"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AC1835" w:rsidRPr="008B66A1" w:rsidRDefault="00AC1835" w:rsidP="00275278">
            <w:pPr>
              <w:rPr>
                <w:rFonts w:ascii="Times New Roman" w:hAnsi="Times New Roman"/>
                <w:i w:val="0"/>
              </w:rPr>
            </w:pPr>
          </w:p>
        </w:tc>
        <w:tc>
          <w:tcPr>
            <w:tcW w:w="1417"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c>
          <w:tcPr>
            <w:tcW w:w="1560"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r>
      <w:tr w:rsidR="00AC1835" w:rsidRPr="008B66A1" w:rsidTr="00DC66B0">
        <w:tc>
          <w:tcPr>
            <w:tcW w:w="560" w:type="dxa"/>
            <w:vAlign w:val="center"/>
          </w:tcPr>
          <w:p w:rsidR="00AC1835" w:rsidRPr="008B66A1" w:rsidRDefault="00AC1835" w:rsidP="00902379">
            <w:pPr>
              <w:numPr>
                <w:ilvl w:val="0"/>
                <w:numId w:val="6"/>
              </w:numPr>
              <w:ind w:left="0" w:firstLine="0"/>
              <w:rPr>
                <w:rFonts w:ascii="Times New Roman" w:hAnsi="Times New Roman"/>
                <w:i w:val="0"/>
              </w:rPr>
            </w:pPr>
          </w:p>
        </w:tc>
        <w:tc>
          <w:tcPr>
            <w:tcW w:w="1108"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:ЗУ293</w:t>
            </w:r>
          </w:p>
        </w:tc>
        <w:tc>
          <w:tcPr>
            <w:tcW w:w="2551" w:type="dxa"/>
            <w:gridSpan w:val="2"/>
          </w:tcPr>
          <w:p w:rsidR="00AC1835" w:rsidRPr="008B66A1" w:rsidRDefault="00AC183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AC1835" w:rsidRPr="008B66A1" w:rsidRDefault="00AC1835"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AC1835" w:rsidRPr="008B66A1" w:rsidRDefault="00AC1835" w:rsidP="00275278">
            <w:pPr>
              <w:rPr>
                <w:rFonts w:ascii="Times New Roman" w:hAnsi="Times New Roman"/>
                <w:i w:val="0"/>
              </w:rPr>
            </w:pPr>
          </w:p>
        </w:tc>
        <w:tc>
          <w:tcPr>
            <w:tcW w:w="1417"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c>
          <w:tcPr>
            <w:tcW w:w="1560"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r>
      <w:tr w:rsidR="00AC1835" w:rsidRPr="008B66A1" w:rsidTr="00DC66B0">
        <w:tc>
          <w:tcPr>
            <w:tcW w:w="560" w:type="dxa"/>
            <w:vAlign w:val="center"/>
          </w:tcPr>
          <w:p w:rsidR="00AC1835" w:rsidRPr="008B66A1" w:rsidRDefault="00AC1835" w:rsidP="00902379">
            <w:pPr>
              <w:numPr>
                <w:ilvl w:val="0"/>
                <w:numId w:val="6"/>
              </w:numPr>
              <w:ind w:left="0" w:firstLine="0"/>
              <w:rPr>
                <w:rFonts w:ascii="Times New Roman" w:hAnsi="Times New Roman"/>
                <w:i w:val="0"/>
              </w:rPr>
            </w:pPr>
          </w:p>
        </w:tc>
        <w:tc>
          <w:tcPr>
            <w:tcW w:w="1108"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:ЗУ294</w:t>
            </w:r>
          </w:p>
        </w:tc>
        <w:tc>
          <w:tcPr>
            <w:tcW w:w="2551" w:type="dxa"/>
            <w:gridSpan w:val="2"/>
          </w:tcPr>
          <w:p w:rsidR="00AC1835" w:rsidRPr="008B66A1" w:rsidRDefault="00AC183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AC1835" w:rsidRPr="008B66A1" w:rsidRDefault="00AC1835"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AC1835" w:rsidRPr="008B66A1" w:rsidRDefault="00AC1835" w:rsidP="00275278">
            <w:pPr>
              <w:rPr>
                <w:rFonts w:ascii="Times New Roman" w:hAnsi="Times New Roman"/>
                <w:i w:val="0"/>
              </w:rPr>
            </w:pPr>
          </w:p>
        </w:tc>
        <w:tc>
          <w:tcPr>
            <w:tcW w:w="1417"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c>
          <w:tcPr>
            <w:tcW w:w="1560"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r>
      <w:tr w:rsidR="00AC1835" w:rsidRPr="008B66A1" w:rsidTr="00DC66B0">
        <w:tc>
          <w:tcPr>
            <w:tcW w:w="560" w:type="dxa"/>
            <w:vAlign w:val="center"/>
          </w:tcPr>
          <w:p w:rsidR="00AC1835" w:rsidRPr="008B66A1" w:rsidRDefault="00AC1835" w:rsidP="00902379">
            <w:pPr>
              <w:numPr>
                <w:ilvl w:val="0"/>
                <w:numId w:val="6"/>
              </w:numPr>
              <w:ind w:left="0" w:firstLine="0"/>
              <w:rPr>
                <w:rFonts w:ascii="Times New Roman" w:hAnsi="Times New Roman"/>
                <w:i w:val="0"/>
              </w:rPr>
            </w:pPr>
          </w:p>
        </w:tc>
        <w:tc>
          <w:tcPr>
            <w:tcW w:w="1108"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:ЗУ295</w:t>
            </w:r>
          </w:p>
        </w:tc>
        <w:tc>
          <w:tcPr>
            <w:tcW w:w="2551" w:type="dxa"/>
            <w:gridSpan w:val="2"/>
          </w:tcPr>
          <w:p w:rsidR="00AC1835" w:rsidRPr="008B66A1" w:rsidRDefault="00AC183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AC1835" w:rsidRPr="008B66A1" w:rsidRDefault="00AC1835"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AC1835" w:rsidRPr="008B66A1" w:rsidRDefault="00AC1835" w:rsidP="00275278">
            <w:pPr>
              <w:rPr>
                <w:rFonts w:ascii="Times New Roman" w:hAnsi="Times New Roman"/>
                <w:i w:val="0"/>
              </w:rPr>
            </w:pPr>
          </w:p>
        </w:tc>
        <w:tc>
          <w:tcPr>
            <w:tcW w:w="1417"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c>
          <w:tcPr>
            <w:tcW w:w="1560"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r>
      <w:tr w:rsidR="00AC1835" w:rsidRPr="008B66A1" w:rsidTr="00DC66B0">
        <w:tc>
          <w:tcPr>
            <w:tcW w:w="560" w:type="dxa"/>
            <w:vAlign w:val="center"/>
          </w:tcPr>
          <w:p w:rsidR="00AC1835" w:rsidRPr="008B66A1" w:rsidRDefault="00AC1835" w:rsidP="00902379">
            <w:pPr>
              <w:numPr>
                <w:ilvl w:val="0"/>
                <w:numId w:val="6"/>
              </w:numPr>
              <w:ind w:left="0" w:firstLine="0"/>
              <w:rPr>
                <w:rFonts w:ascii="Times New Roman" w:hAnsi="Times New Roman"/>
                <w:i w:val="0"/>
              </w:rPr>
            </w:pPr>
          </w:p>
        </w:tc>
        <w:tc>
          <w:tcPr>
            <w:tcW w:w="1108"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:ЗУ296</w:t>
            </w:r>
          </w:p>
        </w:tc>
        <w:tc>
          <w:tcPr>
            <w:tcW w:w="2551" w:type="dxa"/>
            <w:gridSpan w:val="2"/>
          </w:tcPr>
          <w:p w:rsidR="00AC1835" w:rsidRPr="008B66A1" w:rsidRDefault="00AC183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AC1835" w:rsidRPr="008B66A1" w:rsidRDefault="00AC1835"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AC1835" w:rsidRPr="008B66A1" w:rsidRDefault="00AC1835" w:rsidP="00275278">
            <w:pPr>
              <w:rPr>
                <w:rFonts w:ascii="Times New Roman" w:hAnsi="Times New Roman"/>
                <w:i w:val="0"/>
              </w:rPr>
            </w:pPr>
          </w:p>
        </w:tc>
        <w:tc>
          <w:tcPr>
            <w:tcW w:w="1417"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c>
          <w:tcPr>
            <w:tcW w:w="1560"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r>
      <w:tr w:rsidR="00AC1835" w:rsidRPr="008B66A1" w:rsidTr="00DC66B0">
        <w:tc>
          <w:tcPr>
            <w:tcW w:w="560" w:type="dxa"/>
            <w:vAlign w:val="center"/>
          </w:tcPr>
          <w:p w:rsidR="00AC1835" w:rsidRPr="008B66A1" w:rsidRDefault="00AC1835" w:rsidP="00902379">
            <w:pPr>
              <w:numPr>
                <w:ilvl w:val="0"/>
                <w:numId w:val="6"/>
              </w:numPr>
              <w:ind w:left="0" w:firstLine="0"/>
              <w:rPr>
                <w:rFonts w:ascii="Times New Roman" w:hAnsi="Times New Roman"/>
                <w:i w:val="0"/>
              </w:rPr>
            </w:pPr>
          </w:p>
        </w:tc>
        <w:tc>
          <w:tcPr>
            <w:tcW w:w="1108"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:ЗУ297</w:t>
            </w:r>
          </w:p>
        </w:tc>
        <w:tc>
          <w:tcPr>
            <w:tcW w:w="2551" w:type="dxa"/>
            <w:gridSpan w:val="2"/>
          </w:tcPr>
          <w:p w:rsidR="00AC1835" w:rsidRPr="008B66A1" w:rsidRDefault="00AC183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AC1835" w:rsidRPr="008B66A1" w:rsidRDefault="00AC1835"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AC1835" w:rsidRPr="008B66A1" w:rsidRDefault="00AC1835" w:rsidP="00275278">
            <w:pPr>
              <w:rPr>
                <w:rFonts w:ascii="Times New Roman" w:hAnsi="Times New Roman"/>
                <w:i w:val="0"/>
              </w:rPr>
            </w:pPr>
          </w:p>
        </w:tc>
        <w:tc>
          <w:tcPr>
            <w:tcW w:w="1417"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c>
          <w:tcPr>
            <w:tcW w:w="1560"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r>
      <w:tr w:rsidR="00AC1835" w:rsidRPr="008B66A1" w:rsidTr="00DC66B0">
        <w:tc>
          <w:tcPr>
            <w:tcW w:w="560" w:type="dxa"/>
            <w:vAlign w:val="center"/>
          </w:tcPr>
          <w:p w:rsidR="00AC1835" w:rsidRPr="008B66A1" w:rsidRDefault="00AC1835" w:rsidP="00902379">
            <w:pPr>
              <w:numPr>
                <w:ilvl w:val="0"/>
                <w:numId w:val="6"/>
              </w:numPr>
              <w:ind w:left="0" w:firstLine="0"/>
              <w:rPr>
                <w:rFonts w:ascii="Times New Roman" w:hAnsi="Times New Roman"/>
                <w:i w:val="0"/>
              </w:rPr>
            </w:pPr>
          </w:p>
        </w:tc>
        <w:tc>
          <w:tcPr>
            <w:tcW w:w="1108"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:ЗУ298</w:t>
            </w:r>
          </w:p>
        </w:tc>
        <w:tc>
          <w:tcPr>
            <w:tcW w:w="2551" w:type="dxa"/>
            <w:gridSpan w:val="2"/>
          </w:tcPr>
          <w:p w:rsidR="00AC1835" w:rsidRPr="008B66A1" w:rsidRDefault="00AC183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AC1835" w:rsidRPr="008B66A1" w:rsidRDefault="00AC1835"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AC1835" w:rsidRPr="008B66A1" w:rsidRDefault="00AC1835" w:rsidP="00275278">
            <w:pPr>
              <w:rPr>
                <w:rFonts w:ascii="Times New Roman" w:hAnsi="Times New Roman"/>
                <w:i w:val="0"/>
              </w:rPr>
            </w:pPr>
          </w:p>
        </w:tc>
        <w:tc>
          <w:tcPr>
            <w:tcW w:w="1417"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c>
          <w:tcPr>
            <w:tcW w:w="1560"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r>
      <w:tr w:rsidR="00AC1835" w:rsidRPr="008B66A1" w:rsidTr="00DC66B0">
        <w:tc>
          <w:tcPr>
            <w:tcW w:w="560" w:type="dxa"/>
            <w:vAlign w:val="center"/>
          </w:tcPr>
          <w:p w:rsidR="00AC1835" w:rsidRPr="008B66A1" w:rsidRDefault="00AC1835" w:rsidP="00902379">
            <w:pPr>
              <w:numPr>
                <w:ilvl w:val="0"/>
                <w:numId w:val="6"/>
              </w:numPr>
              <w:ind w:left="0" w:firstLine="0"/>
              <w:rPr>
                <w:rFonts w:ascii="Times New Roman" w:hAnsi="Times New Roman"/>
                <w:i w:val="0"/>
              </w:rPr>
            </w:pPr>
          </w:p>
        </w:tc>
        <w:tc>
          <w:tcPr>
            <w:tcW w:w="1108"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:ЗУ299</w:t>
            </w:r>
          </w:p>
        </w:tc>
        <w:tc>
          <w:tcPr>
            <w:tcW w:w="2551" w:type="dxa"/>
            <w:gridSpan w:val="2"/>
          </w:tcPr>
          <w:p w:rsidR="00AC1835" w:rsidRPr="008B66A1" w:rsidRDefault="00AC183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AC1835" w:rsidRPr="008B66A1" w:rsidRDefault="00AC1835"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AC1835" w:rsidRPr="008B66A1" w:rsidRDefault="00AC1835" w:rsidP="00275278">
            <w:pPr>
              <w:rPr>
                <w:rFonts w:ascii="Times New Roman" w:hAnsi="Times New Roman"/>
                <w:i w:val="0"/>
              </w:rPr>
            </w:pPr>
          </w:p>
        </w:tc>
        <w:tc>
          <w:tcPr>
            <w:tcW w:w="1417"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c>
          <w:tcPr>
            <w:tcW w:w="1560"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r>
      <w:tr w:rsidR="00AC1835" w:rsidRPr="008B66A1" w:rsidTr="00DC66B0">
        <w:tc>
          <w:tcPr>
            <w:tcW w:w="560" w:type="dxa"/>
            <w:vAlign w:val="center"/>
          </w:tcPr>
          <w:p w:rsidR="00AC1835" w:rsidRPr="008B66A1" w:rsidRDefault="00AC1835" w:rsidP="00902379">
            <w:pPr>
              <w:numPr>
                <w:ilvl w:val="0"/>
                <w:numId w:val="6"/>
              </w:numPr>
              <w:ind w:left="0" w:firstLine="0"/>
              <w:rPr>
                <w:rFonts w:ascii="Times New Roman" w:hAnsi="Times New Roman"/>
                <w:i w:val="0"/>
              </w:rPr>
            </w:pPr>
          </w:p>
        </w:tc>
        <w:tc>
          <w:tcPr>
            <w:tcW w:w="1108"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:ЗУ300</w:t>
            </w:r>
          </w:p>
        </w:tc>
        <w:tc>
          <w:tcPr>
            <w:tcW w:w="2551" w:type="dxa"/>
            <w:gridSpan w:val="2"/>
          </w:tcPr>
          <w:p w:rsidR="00AC1835" w:rsidRPr="008B66A1" w:rsidRDefault="00AC183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AC1835" w:rsidRPr="008B66A1" w:rsidRDefault="00AC1835"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AC1835" w:rsidRPr="008B66A1" w:rsidRDefault="00AC1835" w:rsidP="00275278">
            <w:pPr>
              <w:rPr>
                <w:rFonts w:ascii="Times New Roman" w:hAnsi="Times New Roman"/>
                <w:i w:val="0"/>
              </w:rPr>
            </w:pPr>
          </w:p>
        </w:tc>
        <w:tc>
          <w:tcPr>
            <w:tcW w:w="1417"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c>
          <w:tcPr>
            <w:tcW w:w="1560"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r>
      <w:tr w:rsidR="00AC1835" w:rsidRPr="008B66A1" w:rsidTr="00DC66B0">
        <w:tc>
          <w:tcPr>
            <w:tcW w:w="560" w:type="dxa"/>
            <w:vAlign w:val="center"/>
          </w:tcPr>
          <w:p w:rsidR="00AC1835" w:rsidRPr="008B66A1" w:rsidRDefault="00AC1835" w:rsidP="00902379">
            <w:pPr>
              <w:numPr>
                <w:ilvl w:val="0"/>
                <w:numId w:val="6"/>
              </w:numPr>
              <w:ind w:left="0" w:firstLine="0"/>
              <w:rPr>
                <w:rFonts w:ascii="Times New Roman" w:hAnsi="Times New Roman"/>
                <w:i w:val="0"/>
              </w:rPr>
            </w:pPr>
          </w:p>
        </w:tc>
        <w:tc>
          <w:tcPr>
            <w:tcW w:w="1108"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:ЗУ301</w:t>
            </w:r>
          </w:p>
        </w:tc>
        <w:tc>
          <w:tcPr>
            <w:tcW w:w="2551" w:type="dxa"/>
            <w:gridSpan w:val="2"/>
          </w:tcPr>
          <w:p w:rsidR="00AC1835" w:rsidRPr="008B66A1" w:rsidRDefault="00AC183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AC1835" w:rsidRPr="008B66A1" w:rsidRDefault="00AC1835" w:rsidP="00275278">
            <w:pPr>
              <w:rPr>
                <w:rFonts w:ascii="Times New Roman" w:hAnsi="Times New Roman"/>
                <w:i w:val="0"/>
              </w:rPr>
            </w:pPr>
            <w:r w:rsidRPr="008B66A1">
              <w:rPr>
                <w:rFonts w:ascii="Times New Roman" w:hAnsi="Times New Roman"/>
                <w:i w:val="0"/>
              </w:rPr>
              <w:t>1017</w:t>
            </w:r>
          </w:p>
        </w:tc>
        <w:tc>
          <w:tcPr>
            <w:tcW w:w="2126" w:type="dxa"/>
            <w:vMerge/>
            <w:tcBorders>
              <w:top w:val="nil"/>
            </w:tcBorders>
            <w:vAlign w:val="center"/>
          </w:tcPr>
          <w:p w:rsidR="00AC1835" w:rsidRPr="008B66A1" w:rsidRDefault="00AC1835" w:rsidP="00275278">
            <w:pPr>
              <w:rPr>
                <w:rFonts w:ascii="Times New Roman" w:hAnsi="Times New Roman"/>
                <w:i w:val="0"/>
              </w:rPr>
            </w:pPr>
          </w:p>
        </w:tc>
        <w:tc>
          <w:tcPr>
            <w:tcW w:w="1417"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c>
          <w:tcPr>
            <w:tcW w:w="1560" w:type="dxa"/>
            <w:vAlign w:val="center"/>
          </w:tcPr>
          <w:p w:rsidR="00AC1835" w:rsidRPr="008B66A1" w:rsidRDefault="00AC1835" w:rsidP="00275278">
            <w:pPr>
              <w:rPr>
                <w:rFonts w:ascii="Times New Roman" w:hAnsi="Times New Roman"/>
                <w:i w:val="0"/>
              </w:rPr>
            </w:pPr>
            <w:r w:rsidRPr="008B66A1">
              <w:rPr>
                <w:rFonts w:ascii="Times New Roman" w:hAnsi="Times New Roman"/>
                <w:i w:val="0"/>
              </w:rPr>
              <w:t>2.1</w:t>
            </w:r>
          </w:p>
        </w:tc>
      </w:tr>
      <w:tr w:rsidR="00025ADC" w:rsidRPr="008B66A1" w:rsidTr="00DC66B0">
        <w:trPr>
          <w:trHeight w:val="369"/>
        </w:trPr>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:ЗУ302</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323526" w:rsidP="00275278">
            <w:pPr>
              <w:rPr>
                <w:rFonts w:ascii="Times New Roman" w:hAnsi="Times New Roman"/>
                <w:i w:val="0"/>
              </w:rPr>
            </w:pPr>
            <w:r w:rsidRPr="008B66A1">
              <w:rPr>
                <w:rFonts w:ascii="Times New Roman" w:hAnsi="Times New Roman"/>
                <w:i w:val="0"/>
              </w:rPr>
              <w:t>1243</w:t>
            </w:r>
          </w:p>
        </w:tc>
        <w:tc>
          <w:tcPr>
            <w:tcW w:w="2126" w:type="dxa"/>
            <w:vMerge w:val="restart"/>
            <w:vAlign w:val="center"/>
          </w:tcPr>
          <w:p w:rsidR="00025ADC" w:rsidRPr="008B66A1" w:rsidRDefault="00025ADC" w:rsidP="003D2DEA">
            <w:pPr>
              <w:rPr>
                <w:rFonts w:ascii="Times New Roman" w:hAnsi="Times New Roman"/>
                <w:i w:val="0"/>
              </w:rPr>
            </w:pPr>
            <w:r w:rsidRPr="008B66A1">
              <w:rPr>
                <w:rFonts w:ascii="Times New Roman" w:hAnsi="Times New Roman"/>
                <w:i w:val="0"/>
              </w:rPr>
              <w:t>Блокированная жилая застройка</w:t>
            </w:r>
          </w:p>
        </w:tc>
        <w:tc>
          <w:tcPr>
            <w:tcW w:w="1417" w:type="dxa"/>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:ЗУ303</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323526" w:rsidP="00275278">
            <w:pPr>
              <w:rPr>
                <w:rFonts w:ascii="Times New Roman" w:hAnsi="Times New Roman"/>
                <w:i w:val="0"/>
              </w:rPr>
            </w:pPr>
            <w:r w:rsidRPr="008B66A1">
              <w:rPr>
                <w:rFonts w:ascii="Times New Roman" w:hAnsi="Times New Roman"/>
                <w:i w:val="0"/>
              </w:rPr>
              <w:t>1243</w:t>
            </w:r>
          </w:p>
        </w:tc>
        <w:tc>
          <w:tcPr>
            <w:tcW w:w="2126" w:type="dxa"/>
            <w:vMerge/>
            <w:vAlign w:val="center"/>
          </w:tcPr>
          <w:p w:rsidR="00025ADC" w:rsidRPr="008B66A1" w:rsidRDefault="00025ADC" w:rsidP="00275278">
            <w:pPr>
              <w:rPr>
                <w:rFonts w:ascii="Times New Roman" w:hAnsi="Times New Roman"/>
                <w:i w:val="0"/>
              </w:rPr>
            </w:pPr>
          </w:p>
        </w:tc>
        <w:tc>
          <w:tcPr>
            <w:tcW w:w="1417" w:type="dxa"/>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:ЗУ304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restart"/>
            <w:vAlign w:val="center"/>
          </w:tcPr>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w:t>
            </w:r>
            <w:r w:rsidRPr="008B66A1">
              <w:rPr>
                <w:rFonts w:ascii="Times New Roman" w:hAnsi="Times New Roman"/>
                <w:i w:val="0"/>
              </w:rPr>
              <w:lastRenderedPageBreak/>
              <w:t>ного</w:t>
            </w:r>
            <w:proofErr w:type="spellEnd"/>
            <w:r w:rsidRPr="008B66A1">
              <w:rPr>
                <w:rFonts w:ascii="Times New Roman" w:hAnsi="Times New Roman"/>
                <w:i w:val="0"/>
              </w:rPr>
              <w:t xml:space="preserve"> строительства</w:t>
            </w: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75278">
            <w:pPr>
              <w:rPr>
                <w:rFonts w:ascii="Times New Roman" w:hAnsi="Times New Roman"/>
                <w:i w:val="0"/>
              </w:rPr>
            </w:pPr>
          </w:p>
          <w:p w:rsidR="003468DC" w:rsidRPr="008B66A1" w:rsidRDefault="003468DC" w:rsidP="0029241B">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lastRenderedPageBreak/>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:ЗУ305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:ЗУ306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:ЗУ307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:ЗУ308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:ЗУ309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:ЗУ310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:ЗУ311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:ЗУ312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:ЗУ313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:ЗУ314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:ЗУ315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:ЗУ316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:ЗУ317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933</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:ЗУ319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:ЗУ320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:ЗУ321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:ЗУ322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:ЗУ323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:ЗУ324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:ЗУ325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:ЗУ326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:ЗУ327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:ЗУ328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:ЗУ329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:ЗУ330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:ЗУ331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:ЗУ332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7E65E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:ЗУ333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27527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:ЗУ334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27527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:ЗУ335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27527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:ЗУ336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27527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:ЗУ337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27527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:ЗУ338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27527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:ЗУ339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27527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:ЗУ340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275278">
            <w:pPr>
              <w:rPr>
                <w:rFonts w:ascii="Times New Roman" w:hAnsi="Times New Roman"/>
                <w:i w:val="0"/>
              </w:rPr>
            </w:pPr>
            <w:r w:rsidRPr="008B66A1">
              <w:rPr>
                <w:rFonts w:ascii="Times New Roman" w:hAnsi="Times New Roman"/>
                <w:i w:val="0"/>
              </w:rPr>
              <w:t>1017</w:t>
            </w:r>
          </w:p>
        </w:tc>
        <w:tc>
          <w:tcPr>
            <w:tcW w:w="2126" w:type="dxa"/>
            <w:vMerge/>
            <w:vAlign w:val="center"/>
          </w:tcPr>
          <w:p w:rsidR="003468DC" w:rsidRPr="008B66A1" w:rsidRDefault="003468DC" w:rsidP="00275278">
            <w:pPr>
              <w:rPr>
                <w:rFonts w:ascii="Times New Roman" w:hAnsi="Times New Roman"/>
                <w:i w:val="0"/>
              </w:rPr>
            </w:pPr>
          </w:p>
        </w:tc>
        <w:tc>
          <w:tcPr>
            <w:tcW w:w="1417"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c>
          <w:tcPr>
            <w:tcW w:w="1560"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2.1</w:t>
            </w:r>
          </w:p>
        </w:tc>
      </w:tr>
      <w:tr w:rsidR="00025ADC" w:rsidRPr="008B66A1" w:rsidTr="00DC66B0">
        <w:trPr>
          <w:trHeight w:val="393"/>
        </w:trPr>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:ЗУ341</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1243</w:t>
            </w:r>
          </w:p>
        </w:tc>
        <w:tc>
          <w:tcPr>
            <w:tcW w:w="2126" w:type="dxa"/>
            <w:vMerge w:val="restart"/>
            <w:vAlign w:val="center"/>
          </w:tcPr>
          <w:p w:rsidR="00025ADC" w:rsidRPr="008B66A1" w:rsidRDefault="00025ADC" w:rsidP="003D2DEA">
            <w:pPr>
              <w:rPr>
                <w:rFonts w:ascii="Times New Roman" w:hAnsi="Times New Roman"/>
                <w:i w:val="0"/>
              </w:rPr>
            </w:pPr>
            <w:r w:rsidRPr="008B66A1">
              <w:rPr>
                <w:rFonts w:ascii="Times New Roman" w:hAnsi="Times New Roman"/>
                <w:i w:val="0"/>
              </w:rPr>
              <w:t>Блокированная жилая застройка</w:t>
            </w:r>
          </w:p>
        </w:tc>
        <w:tc>
          <w:tcPr>
            <w:tcW w:w="1417" w:type="dxa"/>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:ЗУ342</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1243</w:t>
            </w:r>
          </w:p>
        </w:tc>
        <w:tc>
          <w:tcPr>
            <w:tcW w:w="2126" w:type="dxa"/>
            <w:vMerge/>
            <w:vAlign w:val="center"/>
          </w:tcPr>
          <w:p w:rsidR="00025ADC" w:rsidRPr="008B66A1" w:rsidRDefault="00025ADC" w:rsidP="00275278">
            <w:pPr>
              <w:rPr>
                <w:rFonts w:ascii="Times New Roman" w:hAnsi="Times New Roman"/>
                <w:i w:val="0"/>
              </w:rPr>
            </w:pPr>
          </w:p>
        </w:tc>
        <w:tc>
          <w:tcPr>
            <w:tcW w:w="1417" w:type="dxa"/>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:ЗУ365</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1249</w:t>
            </w:r>
          </w:p>
        </w:tc>
        <w:tc>
          <w:tcPr>
            <w:tcW w:w="2126" w:type="dxa"/>
            <w:vMerge w:val="restart"/>
            <w:vAlign w:val="center"/>
          </w:tcPr>
          <w:p w:rsidR="00025ADC" w:rsidRPr="008B66A1" w:rsidRDefault="00025ADC" w:rsidP="00275278">
            <w:pPr>
              <w:rPr>
                <w:rFonts w:ascii="Times New Roman" w:hAnsi="Times New Roman"/>
                <w:i w:val="0"/>
              </w:rPr>
            </w:pPr>
            <w:r w:rsidRPr="008B66A1">
              <w:rPr>
                <w:rFonts w:ascii="Times New Roman" w:hAnsi="Times New Roman"/>
                <w:i w:val="0"/>
              </w:rPr>
              <w:t>Блокированная жилая застройка</w:t>
            </w: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:ЗУ366</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:ЗУ367</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:ЗУ368</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:ЗУ369</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:ЗУ370</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:ЗУ371</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:ЗУ372</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:ЗУ373</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:ЗУ374</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:ЗУ375</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:ЗУ376</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:ЗУ377</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:ЗУ378</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:ЗУ379</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:ЗУ380</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:ЗУ381</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:ЗУ382</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:ЗУ383</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:ЗУ384</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2.3</w:t>
            </w:r>
          </w:p>
        </w:tc>
      </w:tr>
      <w:tr w:rsidR="00651CE2" w:rsidRPr="008B66A1" w:rsidTr="00DC66B0">
        <w:tc>
          <w:tcPr>
            <w:tcW w:w="560" w:type="dxa"/>
            <w:vAlign w:val="center"/>
          </w:tcPr>
          <w:p w:rsidR="00651CE2" w:rsidRPr="008B66A1" w:rsidRDefault="00651CE2" w:rsidP="00902379">
            <w:pPr>
              <w:numPr>
                <w:ilvl w:val="0"/>
                <w:numId w:val="6"/>
              </w:numPr>
              <w:ind w:left="0" w:firstLine="0"/>
              <w:rPr>
                <w:rFonts w:ascii="Times New Roman" w:hAnsi="Times New Roman"/>
                <w:i w:val="0"/>
              </w:rPr>
            </w:pPr>
          </w:p>
        </w:tc>
        <w:tc>
          <w:tcPr>
            <w:tcW w:w="1108" w:type="dxa"/>
            <w:vAlign w:val="center"/>
          </w:tcPr>
          <w:p w:rsidR="00651CE2" w:rsidRPr="008B66A1" w:rsidRDefault="00651CE2" w:rsidP="00402113">
            <w:pPr>
              <w:rPr>
                <w:rFonts w:ascii="Times New Roman" w:hAnsi="Times New Roman"/>
                <w:i w:val="0"/>
              </w:rPr>
            </w:pPr>
            <w:r w:rsidRPr="008B66A1">
              <w:rPr>
                <w:rFonts w:ascii="Times New Roman" w:hAnsi="Times New Roman"/>
                <w:i w:val="0"/>
              </w:rPr>
              <w:t>:ЗУ386</w:t>
            </w:r>
          </w:p>
        </w:tc>
        <w:tc>
          <w:tcPr>
            <w:tcW w:w="2551" w:type="dxa"/>
            <w:gridSpan w:val="2"/>
          </w:tcPr>
          <w:p w:rsidR="00651CE2" w:rsidRPr="008B66A1" w:rsidRDefault="00651CE2">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51CE2" w:rsidRPr="008B66A1" w:rsidRDefault="00651CE2" w:rsidP="00275278">
            <w:pPr>
              <w:rPr>
                <w:rFonts w:ascii="Times New Roman" w:hAnsi="Times New Roman"/>
                <w:i w:val="0"/>
              </w:rPr>
            </w:pPr>
            <w:r w:rsidRPr="008B66A1">
              <w:rPr>
                <w:rFonts w:ascii="Times New Roman" w:hAnsi="Times New Roman"/>
                <w:i w:val="0"/>
              </w:rPr>
              <w:t>3893</w:t>
            </w:r>
          </w:p>
        </w:tc>
        <w:tc>
          <w:tcPr>
            <w:tcW w:w="2126" w:type="dxa"/>
            <w:vMerge w:val="restart"/>
            <w:vAlign w:val="center"/>
          </w:tcPr>
          <w:p w:rsidR="00651CE2" w:rsidRPr="008B66A1" w:rsidRDefault="00651CE2" w:rsidP="00651CE2">
            <w:pPr>
              <w:rPr>
                <w:rFonts w:ascii="Times New Roman" w:hAnsi="Times New Roman"/>
                <w:i w:val="0"/>
              </w:rPr>
            </w:pPr>
            <w:r w:rsidRPr="008B66A1">
              <w:rPr>
                <w:rFonts w:ascii="Times New Roman" w:hAnsi="Times New Roman"/>
                <w:i w:val="0"/>
              </w:rPr>
              <w:t>Малоэтажная многоквартирная жилая застройка</w:t>
            </w:r>
          </w:p>
        </w:tc>
        <w:tc>
          <w:tcPr>
            <w:tcW w:w="1417" w:type="dxa"/>
          </w:tcPr>
          <w:p w:rsidR="00651CE2" w:rsidRPr="008B66A1" w:rsidRDefault="00651CE2">
            <w:pPr>
              <w:rPr>
                <w:rFonts w:ascii="Times New Roman" w:hAnsi="Times New Roman"/>
                <w:i w:val="0"/>
              </w:rPr>
            </w:pPr>
            <w:r w:rsidRPr="008B66A1">
              <w:rPr>
                <w:rFonts w:ascii="Times New Roman" w:hAnsi="Times New Roman"/>
                <w:i w:val="0"/>
              </w:rPr>
              <w:t>2.1.1</w:t>
            </w:r>
          </w:p>
        </w:tc>
        <w:tc>
          <w:tcPr>
            <w:tcW w:w="1560" w:type="dxa"/>
          </w:tcPr>
          <w:p w:rsidR="00651CE2" w:rsidRPr="008B66A1" w:rsidRDefault="00651CE2">
            <w:pPr>
              <w:rPr>
                <w:rFonts w:ascii="Times New Roman" w:hAnsi="Times New Roman"/>
                <w:i w:val="0"/>
              </w:rPr>
            </w:pPr>
            <w:r w:rsidRPr="008B66A1">
              <w:rPr>
                <w:rFonts w:ascii="Times New Roman" w:hAnsi="Times New Roman"/>
                <w:i w:val="0"/>
              </w:rPr>
              <w:t>2.1.1</w:t>
            </w:r>
          </w:p>
        </w:tc>
      </w:tr>
      <w:tr w:rsidR="00651CE2" w:rsidRPr="008B66A1" w:rsidTr="00DC66B0">
        <w:tc>
          <w:tcPr>
            <w:tcW w:w="560" w:type="dxa"/>
            <w:vAlign w:val="center"/>
          </w:tcPr>
          <w:p w:rsidR="00651CE2" w:rsidRPr="008B66A1" w:rsidRDefault="00651CE2" w:rsidP="00902379">
            <w:pPr>
              <w:numPr>
                <w:ilvl w:val="0"/>
                <w:numId w:val="6"/>
              </w:numPr>
              <w:ind w:left="0" w:firstLine="0"/>
              <w:rPr>
                <w:rFonts w:ascii="Times New Roman" w:hAnsi="Times New Roman"/>
                <w:i w:val="0"/>
              </w:rPr>
            </w:pPr>
          </w:p>
        </w:tc>
        <w:tc>
          <w:tcPr>
            <w:tcW w:w="1108" w:type="dxa"/>
            <w:vAlign w:val="center"/>
          </w:tcPr>
          <w:p w:rsidR="00651CE2" w:rsidRPr="008B66A1" w:rsidRDefault="00651CE2" w:rsidP="00402113">
            <w:pPr>
              <w:rPr>
                <w:rFonts w:ascii="Times New Roman" w:hAnsi="Times New Roman"/>
                <w:i w:val="0"/>
              </w:rPr>
            </w:pPr>
            <w:r w:rsidRPr="008B66A1">
              <w:rPr>
                <w:rFonts w:ascii="Times New Roman" w:hAnsi="Times New Roman"/>
                <w:i w:val="0"/>
              </w:rPr>
              <w:t>:ЗУ387</w:t>
            </w:r>
          </w:p>
        </w:tc>
        <w:tc>
          <w:tcPr>
            <w:tcW w:w="2551" w:type="dxa"/>
            <w:gridSpan w:val="2"/>
          </w:tcPr>
          <w:p w:rsidR="00651CE2" w:rsidRPr="008B66A1" w:rsidRDefault="00651CE2">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51CE2" w:rsidRPr="008B66A1" w:rsidRDefault="00651CE2" w:rsidP="00275278">
            <w:pPr>
              <w:rPr>
                <w:rFonts w:ascii="Times New Roman" w:hAnsi="Times New Roman"/>
                <w:i w:val="0"/>
              </w:rPr>
            </w:pPr>
            <w:r w:rsidRPr="008B66A1">
              <w:rPr>
                <w:rFonts w:ascii="Times New Roman" w:hAnsi="Times New Roman"/>
                <w:i w:val="0"/>
              </w:rPr>
              <w:t>3243</w:t>
            </w:r>
          </w:p>
        </w:tc>
        <w:tc>
          <w:tcPr>
            <w:tcW w:w="2126" w:type="dxa"/>
            <w:vMerge/>
            <w:vAlign w:val="center"/>
          </w:tcPr>
          <w:p w:rsidR="00651CE2" w:rsidRPr="008B66A1" w:rsidRDefault="00651CE2" w:rsidP="00275278">
            <w:pPr>
              <w:rPr>
                <w:rFonts w:ascii="Times New Roman" w:hAnsi="Times New Roman"/>
                <w:i w:val="0"/>
              </w:rPr>
            </w:pPr>
          </w:p>
        </w:tc>
        <w:tc>
          <w:tcPr>
            <w:tcW w:w="1417" w:type="dxa"/>
          </w:tcPr>
          <w:p w:rsidR="00651CE2" w:rsidRPr="008B66A1" w:rsidRDefault="00651CE2">
            <w:pPr>
              <w:rPr>
                <w:rFonts w:ascii="Times New Roman" w:hAnsi="Times New Roman"/>
                <w:i w:val="0"/>
              </w:rPr>
            </w:pPr>
            <w:r w:rsidRPr="008B66A1">
              <w:rPr>
                <w:rFonts w:ascii="Times New Roman" w:hAnsi="Times New Roman"/>
                <w:i w:val="0"/>
              </w:rPr>
              <w:t>2.1.1</w:t>
            </w:r>
          </w:p>
        </w:tc>
        <w:tc>
          <w:tcPr>
            <w:tcW w:w="1560" w:type="dxa"/>
          </w:tcPr>
          <w:p w:rsidR="00651CE2" w:rsidRPr="008B66A1" w:rsidRDefault="00651CE2">
            <w:pPr>
              <w:rPr>
                <w:rFonts w:ascii="Times New Roman" w:hAnsi="Times New Roman"/>
                <w:i w:val="0"/>
              </w:rPr>
            </w:pPr>
            <w:r w:rsidRPr="008B66A1">
              <w:rPr>
                <w:rFonts w:ascii="Times New Roman" w:hAnsi="Times New Roman"/>
                <w:i w:val="0"/>
              </w:rPr>
              <w:t>2.1.1</w:t>
            </w:r>
          </w:p>
        </w:tc>
      </w:tr>
      <w:tr w:rsidR="00651CE2" w:rsidRPr="008B66A1" w:rsidTr="00DC66B0">
        <w:tc>
          <w:tcPr>
            <w:tcW w:w="560" w:type="dxa"/>
            <w:vAlign w:val="center"/>
          </w:tcPr>
          <w:p w:rsidR="00651CE2" w:rsidRPr="008B66A1" w:rsidRDefault="00651CE2" w:rsidP="00902379">
            <w:pPr>
              <w:numPr>
                <w:ilvl w:val="0"/>
                <w:numId w:val="6"/>
              </w:numPr>
              <w:ind w:left="0" w:firstLine="0"/>
              <w:rPr>
                <w:rFonts w:ascii="Times New Roman" w:hAnsi="Times New Roman"/>
                <w:i w:val="0"/>
              </w:rPr>
            </w:pPr>
          </w:p>
        </w:tc>
        <w:tc>
          <w:tcPr>
            <w:tcW w:w="1108" w:type="dxa"/>
            <w:vAlign w:val="center"/>
          </w:tcPr>
          <w:p w:rsidR="00651CE2" w:rsidRPr="008B66A1" w:rsidRDefault="00651CE2" w:rsidP="00402113">
            <w:pPr>
              <w:rPr>
                <w:rFonts w:ascii="Times New Roman" w:hAnsi="Times New Roman"/>
                <w:i w:val="0"/>
              </w:rPr>
            </w:pPr>
            <w:r w:rsidRPr="008B66A1">
              <w:rPr>
                <w:rFonts w:ascii="Times New Roman" w:hAnsi="Times New Roman"/>
                <w:i w:val="0"/>
              </w:rPr>
              <w:t>:ЗУ388</w:t>
            </w:r>
          </w:p>
        </w:tc>
        <w:tc>
          <w:tcPr>
            <w:tcW w:w="2551" w:type="dxa"/>
            <w:gridSpan w:val="2"/>
          </w:tcPr>
          <w:p w:rsidR="00651CE2" w:rsidRPr="008B66A1" w:rsidRDefault="00651CE2">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51CE2" w:rsidRPr="008B66A1" w:rsidRDefault="00651CE2" w:rsidP="00275278">
            <w:pPr>
              <w:rPr>
                <w:rFonts w:ascii="Times New Roman" w:hAnsi="Times New Roman"/>
                <w:i w:val="0"/>
              </w:rPr>
            </w:pPr>
            <w:r w:rsidRPr="008B66A1">
              <w:rPr>
                <w:rFonts w:ascii="Times New Roman" w:hAnsi="Times New Roman"/>
                <w:i w:val="0"/>
              </w:rPr>
              <w:t>4105</w:t>
            </w:r>
          </w:p>
        </w:tc>
        <w:tc>
          <w:tcPr>
            <w:tcW w:w="2126" w:type="dxa"/>
            <w:vMerge/>
            <w:vAlign w:val="center"/>
          </w:tcPr>
          <w:p w:rsidR="00651CE2" w:rsidRPr="008B66A1" w:rsidRDefault="00651CE2" w:rsidP="00275278">
            <w:pPr>
              <w:rPr>
                <w:rFonts w:ascii="Times New Roman" w:hAnsi="Times New Roman"/>
                <w:i w:val="0"/>
              </w:rPr>
            </w:pPr>
          </w:p>
        </w:tc>
        <w:tc>
          <w:tcPr>
            <w:tcW w:w="1417" w:type="dxa"/>
          </w:tcPr>
          <w:p w:rsidR="00651CE2" w:rsidRPr="008B66A1" w:rsidRDefault="00651CE2">
            <w:pPr>
              <w:rPr>
                <w:rFonts w:ascii="Times New Roman" w:hAnsi="Times New Roman"/>
                <w:i w:val="0"/>
              </w:rPr>
            </w:pPr>
            <w:r w:rsidRPr="008B66A1">
              <w:rPr>
                <w:rFonts w:ascii="Times New Roman" w:hAnsi="Times New Roman"/>
                <w:i w:val="0"/>
              </w:rPr>
              <w:t>2.1.1</w:t>
            </w:r>
          </w:p>
        </w:tc>
        <w:tc>
          <w:tcPr>
            <w:tcW w:w="1560" w:type="dxa"/>
          </w:tcPr>
          <w:p w:rsidR="00651CE2" w:rsidRPr="008B66A1" w:rsidRDefault="00651CE2">
            <w:pPr>
              <w:rPr>
                <w:rFonts w:ascii="Times New Roman" w:hAnsi="Times New Roman"/>
                <w:i w:val="0"/>
              </w:rPr>
            </w:pPr>
            <w:r w:rsidRPr="008B66A1">
              <w:rPr>
                <w:rFonts w:ascii="Times New Roman" w:hAnsi="Times New Roman"/>
                <w:i w:val="0"/>
              </w:rPr>
              <w:t>2.1.1</w:t>
            </w:r>
          </w:p>
        </w:tc>
      </w:tr>
      <w:tr w:rsidR="00651CE2" w:rsidRPr="008B66A1" w:rsidTr="00DC66B0">
        <w:tc>
          <w:tcPr>
            <w:tcW w:w="560" w:type="dxa"/>
            <w:vAlign w:val="center"/>
          </w:tcPr>
          <w:p w:rsidR="00651CE2" w:rsidRPr="008B66A1" w:rsidRDefault="00651CE2" w:rsidP="00902379">
            <w:pPr>
              <w:numPr>
                <w:ilvl w:val="0"/>
                <w:numId w:val="6"/>
              </w:numPr>
              <w:ind w:left="0" w:firstLine="0"/>
              <w:rPr>
                <w:rFonts w:ascii="Times New Roman" w:hAnsi="Times New Roman"/>
                <w:i w:val="0"/>
              </w:rPr>
            </w:pPr>
          </w:p>
        </w:tc>
        <w:tc>
          <w:tcPr>
            <w:tcW w:w="1108" w:type="dxa"/>
            <w:vAlign w:val="center"/>
          </w:tcPr>
          <w:p w:rsidR="00651CE2" w:rsidRPr="008B66A1" w:rsidRDefault="00651CE2" w:rsidP="00402113">
            <w:pPr>
              <w:rPr>
                <w:rFonts w:ascii="Times New Roman" w:hAnsi="Times New Roman"/>
                <w:i w:val="0"/>
              </w:rPr>
            </w:pPr>
            <w:r w:rsidRPr="008B66A1">
              <w:rPr>
                <w:rFonts w:ascii="Times New Roman" w:hAnsi="Times New Roman"/>
                <w:i w:val="0"/>
              </w:rPr>
              <w:t>:ЗУ389</w:t>
            </w:r>
          </w:p>
        </w:tc>
        <w:tc>
          <w:tcPr>
            <w:tcW w:w="2551" w:type="dxa"/>
            <w:gridSpan w:val="2"/>
          </w:tcPr>
          <w:p w:rsidR="00651CE2" w:rsidRPr="008B66A1" w:rsidRDefault="00651CE2">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51CE2" w:rsidRPr="008B66A1" w:rsidRDefault="00651CE2" w:rsidP="00275278">
            <w:pPr>
              <w:rPr>
                <w:rFonts w:ascii="Times New Roman" w:hAnsi="Times New Roman"/>
                <w:i w:val="0"/>
              </w:rPr>
            </w:pPr>
            <w:r w:rsidRPr="008B66A1">
              <w:rPr>
                <w:rFonts w:ascii="Times New Roman" w:hAnsi="Times New Roman"/>
                <w:i w:val="0"/>
              </w:rPr>
              <w:t>3144</w:t>
            </w:r>
          </w:p>
        </w:tc>
        <w:tc>
          <w:tcPr>
            <w:tcW w:w="2126" w:type="dxa"/>
            <w:vMerge/>
            <w:vAlign w:val="center"/>
          </w:tcPr>
          <w:p w:rsidR="00651CE2" w:rsidRPr="008B66A1" w:rsidRDefault="00651CE2" w:rsidP="00275278">
            <w:pPr>
              <w:rPr>
                <w:rFonts w:ascii="Times New Roman" w:hAnsi="Times New Roman"/>
                <w:i w:val="0"/>
              </w:rPr>
            </w:pPr>
          </w:p>
        </w:tc>
        <w:tc>
          <w:tcPr>
            <w:tcW w:w="1417" w:type="dxa"/>
          </w:tcPr>
          <w:p w:rsidR="00651CE2" w:rsidRPr="008B66A1" w:rsidRDefault="00651CE2">
            <w:pPr>
              <w:rPr>
                <w:rFonts w:ascii="Times New Roman" w:hAnsi="Times New Roman"/>
                <w:i w:val="0"/>
              </w:rPr>
            </w:pPr>
            <w:r w:rsidRPr="008B66A1">
              <w:rPr>
                <w:rFonts w:ascii="Times New Roman" w:hAnsi="Times New Roman"/>
                <w:i w:val="0"/>
              </w:rPr>
              <w:t>2.1.1</w:t>
            </w:r>
          </w:p>
        </w:tc>
        <w:tc>
          <w:tcPr>
            <w:tcW w:w="1560" w:type="dxa"/>
          </w:tcPr>
          <w:p w:rsidR="00651CE2" w:rsidRPr="008B66A1" w:rsidRDefault="00651CE2">
            <w:pPr>
              <w:rPr>
                <w:rFonts w:ascii="Times New Roman" w:hAnsi="Times New Roman"/>
                <w:i w:val="0"/>
              </w:rPr>
            </w:pPr>
            <w:r w:rsidRPr="008B66A1">
              <w:rPr>
                <w:rFonts w:ascii="Times New Roman" w:hAnsi="Times New Roman"/>
                <w:i w:val="0"/>
              </w:rPr>
              <w:t>2.1.1</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:ЗУ390</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pPr>
              <w:rPr>
                <w:rFonts w:ascii="Times New Roman" w:hAnsi="Times New Roman"/>
                <w:i w:val="0"/>
              </w:rPr>
            </w:pPr>
            <w:r w:rsidRPr="008B66A1">
              <w:rPr>
                <w:rFonts w:ascii="Times New Roman" w:hAnsi="Times New Roman"/>
                <w:i w:val="0"/>
              </w:rPr>
              <w:t>1249</w:t>
            </w:r>
          </w:p>
        </w:tc>
        <w:tc>
          <w:tcPr>
            <w:tcW w:w="2126" w:type="dxa"/>
            <w:vMerge w:val="restart"/>
            <w:vAlign w:val="center"/>
          </w:tcPr>
          <w:p w:rsidR="00025ADC" w:rsidRPr="008B66A1" w:rsidRDefault="00025ADC" w:rsidP="004A6C88">
            <w:pPr>
              <w:rPr>
                <w:rFonts w:ascii="Times New Roman" w:hAnsi="Times New Roman"/>
                <w:i w:val="0"/>
              </w:rPr>
            </w:pPr>
            <w:r w:rsidRPr="008B66A1">
              <w:rPr>
                <w:rFonts w:ascii="Times New Roman" w:hAnsi="Times New Roman"/>
                <w:i w:val="0"/>
              </w:rPr>
              <w:t>Блокированная жилая застройка</w:t>
            </w:r>
          </w:p>
          <w:p w:rsidR="00092411" w:rsidRPr="008B66A1" w:rsidRDefault="00092411" w:rsidP="004A6C88">
            <w:pPr>
              <w:rPr>
                <w:rFonts w:ascii="Times New Roman" w:hAnsi="Times New Roman"/>
                <w:i w:val="0"/>
              </w:rPr>
            </w:pPr>
          </w:p>
          <w:p w:rsidR="00092411" w:rsidRPr="008B66A1" w:rsidRDefault="00092411" w:rsidP="004A6C88">
            <w:pPr>
              <w:rPr>
                <w:rFonts w:ascii="Times New Roman" w:hAnsi="Times New Roman"/>
                <w:i w:val="0"/>
              </w:rPr>
            </w:pPr>
          </w:p>
          <w:p w:rsidR="00092411" w:rsidRPr="008B66A1" w:rsidRDefault="00092411" w:rsidP="004A6C88">
            <w:pPr>
              <w:rPr>
                <w:rFonts w:ascii="Times New Roman" w:hAnsi="Times New Roman"/>
                <w:i w:val="0"/>
              </w:rPr>
            </w:pPr>
          </w:p>
          <w:p w:rsidR="00092411" w:rsidRPr="008B66A1" w:rsidRDefault="00092411" w:rsidP="004A6C88">
            <w:pPr>
              <w:rPr>
                <w:rFonts w:ascii="Times New Roman" w:hAnsi="Times New Roman"/>
                <w:i w:val="0"/>
              </w:rPr>
            </w:pPr>
          </w:p>
          <w:p w:rsidR="00092411" w:rsidRPr="008B66A1" w:rsidRDefault="00092411" w:rsidP="004A6C88">
            <w:pPr>
              <w:rPr>
                <w:rFonts w:ascii="Times New Roman" w:hAnsi="Times New Roman"/>
                <w:i w:val="0"/>
              </w:rPr>
            </w:pPr>
          </w:p>
          <w:p w:rsidR="00092411" w:rsidRPr="008B66A1" w:rsidRDefault="00092411" w:rsidP="00092411">
            <w:pPr>
              <w:rPr>
                <w:rFonts w:ascii="Times New Roman" w:hAnsi="Times New Roman"/>
                <w:i w:val="0"/>
              </w:rPr>
            </w:pPr>
          </w:p>
          <w:p w:rsidR="00092411" w:rsidRPr="008B66A1" w:rsidRDefault="00092411" w:rsidP="00092411">
            <w:pPr>
              <w:rPr>
                <w:rFonts w:ascii="Times New Roman" w:hAnsi="Times New Roman"/>
                <w:i w:val="0"/>
              </w:rPr>
            </w:pPr>
          </w:p>
          <w:p w:rsidR="00092411" w:rsidRPr="008B66A1" w:rsidRDefault="00092411" w:rsidP="00092411">
            <w:pPr>
              <w:rPr>
                <w:rFonts w:ascii="Times New Roman" w:hAnsi="Times New Roman"/>
                <w:i w:val="0"/>
              </w:rPr>
            </w:pPr>
          </w:p>
          <w:p w:rsidR="00092411" w:rsidRPr="008B66A1" w:rsidRDefault="00092411" w:rsidP="00092411">
            <w:pPr>
              <w:rPr>
                <w:rFonts w:ascii="Times New Roman" w:hAnsi="Times New Roman"/>
                <w:i w:val="0"/>
              </w:rPr>
            </w:pPr>
          </w:p>
          <w:p w:rsidR="00092411" w:rsidRPr="008B66A1" w:rsidRDefault="00092411" w:rsidP="00092411">
            <w:pPr>
              <w:rPr>
                <w:rFonts w:ascii="Times New Roman" w:hAnsi="Times New Roman"/>
                <w:i w:val="0"/>
              </w:rPr>
            </w:pPr>
          </w:p>
          <w:p w:rsidR="00092411" w:rsidRPr="008B66A1" w:rsidRDefault="00092411" w:rsidP="00092411">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:ЗУ391</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:ЗУ392</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025ADC" w:rsidRPr="008B66A1" w:rsidRDefault="00025ADC">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:ЗУ393</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:ЗУ394</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:ЗУ395</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:ЗУ396</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:ЗУ397</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:ЗУ398</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:ЗУ399</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:ЗУ400</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:ЗУ401</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:ЗУ402</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:ЗУ403</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:ЗУ404</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:ЗУ405</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:ЗУ406</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:ЗУ407</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1249</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:ЗУ408</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025ADC" w:rsidRPr="008B66A1" w:rsidTr="00DC66B0">
        <w:tc>
          <w:tcPr>
            <w:tcW w:w="560" w:type="dxa"/>
            <w:vAlign w:val="center"/>
          </w:tcPr>
          <w:p w:rsidR="00025ADC" w:rsidRPr="008B66A1" w:rsidRDefault="00025ADC" w:rsidP="00902379">
            <w:pPr>
              <w:numPr>
                <w:ilvl w:val="0"/>
                <w:numId w:val="6"/>
              </w:numPr>
              <w:ind w:left="0" w:firstLine="0"/>
              <w:rPr>
                <w:rFonts w:ascii="Times New Roman" w:hAnsi="Times New Roman"/>
                <w:i w:val="0"/>
              </w:rPr>
            </w:pPr>
          </w:p>
        </w:tc>
        <w:tc>
          <w:tcPr>
            <w:tcW w:w="1108" w:type="dxa"/>
            <w:vAlign w:val="center"/>
          </w:tcPr>
          <w:p w:rsidR="00025ADC" w:rsidRPr="008B66A1" w:rsidRDefault="00025ADC" w:rsidP="00DD68A1">
            <w:pPr>
              <w:rPr>
                <w:rFonts w:ascii="Times New Roman" w:hAnsi="Times New Roman"/>
                <w:i w:val="0"/>
              </w:rPr>
            </w:pPr>
            <w:r w:rsidRPr="008B66A1">
              <w:rPr>
                <w:rFonts w:ascii="Times New Roman" w:hAnsi="Times New Roman"/>
                <w:i w:val="0"/>
              </w:rPr>
              <w:t>:ЗУ409</w:t>
            </w:r>
          </w:p>
        </w:tc>
        <w:tc>
          <w:tcPr>
            <w:tcW w:w="2551" w:type="dxa"/>
            <w:gridSpan w:val="2"/>
          </w:tcPr>
          <w:p w:rsidR="00025ADC" w:rsidRPr="008B66A1" w:rsidRDefault="00025A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025ADC" w:rsidRPr="008B66A1" w:rsidRDefault="00025ADC" w:rsidP="00275278">
            <w:pPr>
              <w:rPr>
                <w:rFonts w:ascii="Times New Roman" w:hAnsi="Times New Roman"/>
                <w:i w:val="0"/>
              </w:rPr>
            </w:pPr>
            <w:r w:rsidRPr="008B66A1">
              <w:rPr>
                <w:rFonts w:ascii="Times New Roman" w:hAnsi="Times New Roman"/>
                <w:i w:val="0"/>
              </w:rPr>
              <w:t>1250</w:t>
            </w:r>
          </w:p>
        </w:tc>
        <w:tc>
          <w:tcPr>
            <w:tcW w:w="2126" w:type="dxa"/>
            <w:vMerge/>
            <w:vAlign w:val="center"/>
          </w:tcPr>
          <w:p w:rsidR="00025ADC" w:rsidRPr="008B66A1" w:rsidRDefault="00025ADC" w:rsidP="00275278">
            <w:pPr>
              <w:rPr>
                <w:rFonts w:ascii="Times New Roman" w:hAnsi="Times New Roman"/>
                <w:i w:val="0"/>
              </w:rPr>
            </w:pPr>
          </w:p>
        </w:tc>
        <w:tc>
          <w:tcPr>
            <w:tcW w:w="1417"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c>
          <w:tcPr>
            <w:tcW w:w="1560" w:type="dxa"/>
            <w:vAlign w:val="center"/>
          </w:tcPr>
          <w:p w:rsidR="00025ADC" w:rsidRPr="008B66A1" w:rsidRDefault="00025ADC" w:rsidP="003D2DEA">
            <w:pPr>
              <w:rPr>
                <w:rFonts w:ascii="Times New Roman" w:hAnsi="Times New Roman"/>
                <w:i w:val="0"/>
              </w:rPr>
            </w:pPr>
            <w:r w:rsidRPr="008B66A1">
              <w:rPr>
                <w:rFonts w:ascii="Times New Roman" w:hAnsi="Times New Roman"/>
                <w:i w:val="0"/>
              </w:rPr>
              <w:t>2.3</w:t>
            </w:r>
          </w:p>
        </w:tc>
      </w:tr>
      <w:tr w:rsidR="007C3F2F" w:rsidRPr="008B66A1" w:rsidTr="00DC66B0">
        <w:tc>
          <w:tcPr>
            <w:tcW w:w="560" w:type="dxa"/>
            <w:vAlign w:val="center"/>
          </w:tcPr>
          <w:p w:rsidR="007C3F2F" w:rsidRPr="008B66A1" w:rsidRDefault="007C3F2F" w:rsidP="00902379">
            <w:pPr>
              <w:numPr>
                <w:ilvl w:val="0"/>
                <w:numId w:val="6"/>
              </w:numPr>
              <w:ind w:left="0" w:firstLine="0"/>
              <w:rPr>
                <w:rFonts w:ascii="Times New Roman" w:hAnsi="Times New Roman"/>
                <w:i w:val="0"/>
              </w:rPr>
            </w:pPr>
          </w:p>
        </w:tc>
        <w:tc>
          <w:tcPr>
            <w:tcW w:w="1108" w:type="dxa"/>
            <w:vAlign w:val="center"/>
          </w:tcPr>
          <w:p w:rsidR="007C3F2F" w:rsidRPr="008B66A1" w:rsidRDefault="007C3F2F" w:rsidP="003F5D62">
            <w:pPr>
              <w:rPr>
                <w:rFonts w:ascii="Times New Roman" w:hAnsi="Times New Roman"/>
                <w:i w:val="0"/>
              </w:rPr>
            </w:pPr>
            <w:r w:rsidRPr="008B66A1">
              <w:rPr>
                <w:rFonts w:ascii="Times New Roman" w:hAnsi="Times New Roman"/>
                <w:i w:val="0"/>
              </w:rPr>
              <w:t>:ЗУ428</w:t>
            </w:r>
          </w:p>
        </w:tc>
        <w:tc>
          <w:tcPr>
            <w:tcW w:w="2551" w:type="dxa"/>
            <w:gridSpan w:val="2"/>
          </w:tcPr>
          <w:p w:rsidR="007C3F2F" w:rsidRPr="008B66A1" w:rsidRDefault="007C3F2F">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7C3F2F" w:rsidRPr="008B66A1" w:rsidRDefault="000625CA" w:rsidP="00275278">
            <w:pPr>
              <w:rPr>
                <w:rFonts w:ascii="Times New Roman" w:hAnsi="Times New Roman"/>
                <w:i w:val="0"/>
              </w:rPr>
            </w:pPr>
            <w:r w:rsidRPr="008B66A1">
              <w:rPr>
                <w:rFonts w:ascii="Times New Roman" w:hAnsi="Times New Roman"/>
                <w:i w:val="0"/>
              </w:rPr>
              <w:t>665</w:t>
            </w:r>
          </w:p>
        </w:tc>
        <w:tc>
          <w:tcPr>
            <w:tcW w:w="2126" w:type="dxa"/>
            <w:vMerge w:val="restart"/>
            <w:vAlign w:val="center"/>
          </w:tcPr>
          <w:p w:rsidR="007C3F2F" w:rsidRPr="008B66A1" w:rsidRDefault="007C3F2F" w:rsidP="007C3F2F">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w:t>
            </w:r>
            <w:r w:rsidRPr="008B66A1">
              <w:rPr>
                <w:rFonts w:ascii="Times New Roman" w:hAnsi="Times New Roman"/>
                <w:i w:val="0"/>
              </w:rPr>
              <w:lastRenderedPageBreak/>
              <w:t>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tc>
        <w:tc>
          <w:tcPr>
            <w:tcW w:w="1417" w:type="dxa"/>
          </w:tcPr>
          <w:p w:rsidR="007C3F2F" w:rsidRPr="008B66A1" w:rsidRDefault="007C3F2F">
            <w:pPr>
              <w:rPr>
                <w:rFonts w:ascii="Times New Roman" w:hAnsi="Times New Roman"/>
                <w:i w:val="0"/>
              </w:rPr>
            </w:pPr>
            <w:r w:rsidRPr="008B66A1">
              <w:rPr>
                <w:rFonts w:ascii="Times New Roman" w:hAnsi="Times New Roman"/>
                <w:i w:val="0"/>
              </w:rPr>
              <w:lastRenderedPageBreak/>
              <w:t>2.1</w:t>
            </w:r>
          </w:p>
        </w:tc>
        <w:tc>
          <w:tcPr>
            <w:tcW w:w="1560" w:type="dxa"/>
          </w:tcPr>
          <w:p w:rsidR="007C3F2F" w:rsidRPr="008B66A1" w:rsidRDefault="007C3F2F">
            <w:pPr>
              <w:rPr>
                <w:rFonts w:ascii="Times New Roman" w:hAnsi="Times New Roman"/>
                <w:i w:val="0"/>
              </w:rPr>
            </w:pPr>
            <w:r w:rsidRPr="008B66A1">
              <w:rPr>
                <w:rFonts w:ascii="Times New Roman" w:hAnsi="Times New Roman"/>
                <w:i w:val="0"/>
              </w:rPr>
              <w:t>2.1</w:t>
            </w:r>
          </w:p>
        </w:tc>
      </w:tr>
      <w:tr w:rsidR="007C3F2F" w:rsidRPr="008B66A1" w:rsidTr="00DC66B0">
        <w:tc>
          <w:tcPr>
            <w:tcW w:w="560" w:type="dxa"/>
            <w:vAlign w:val="center"/>
          </w:tcPr>
          <w:p w:rsidR="007C3F2F" w:rsidRPr="008B66A1" w:rsidRDefault="007C3F2F" w:rsidP="00902379">
            <w:pPr>
              <w:numPr>
                <w:ilvl w:val="0"/>
                <w:numId w:val="6"/>
              </w:numPr>
              <w:ind w:left="0" w:firstLine="0"/>
              <w:rPr>
                <w:rFonts w:ascii="Times New Roman" w:hAnsi="Times New Roman"/>
                <w:i w:val="0"/>
              </w:rPr>
            </w:pPr>
          </w:p>
        </w:tc>
        <w:tc>
          <w:tcPr>
            <w:tcW w:w="1108" w:type="dxa"/>
            <w:vAlign w:val="center"/>
          </w:tcPr>
          <w:p w:rsidR="007C3F2F" w:rsidRPr="008B66A1" w:rsidRDefault="007C3F2F" w:rsidP="003F5D62">
            <w:pPr>
              <w:rPr>
                <w:rFonts w:ascii="Times New Roman" w:hAnsi="Times New Roman"/>
                <w:i w:val="0"/>
              </w:rPr>
            </w:pPr>
            <w:r w:rsidRPr="008B66A1">
              <w:rPr>
                <w:rFonts w:ascii="Times New Roman" w:hAnsi="Times New Roman"/>
                <w:i w:val="0"/>
              </w:rPr>
              <w:t>:ЗУ429</w:t>
            </w:r>
          </w:p>
        </w:tc>
        <w:tc>
          <w:tcPr>
            <w:tcW w:w="2551" w:type="dxa"/>
            <w:gridSpan w:val="2"/>
          </w:tcPr>
          <w:p w:rsidR="007C3F2F" w:rsidRPr="008B66A1" w:rsidRDefault="007C3F2F">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7C3F2F" w:rsidRPr="008B66A1" w:rsidRDefault="000625CA" w:rsidP="00275278">
            <w:pPr>
              <w:rPr>
                <w:rFonts w:ascii="Times New Roman" w:hAnsi="Times New Roman"/>
                <w:i w:val="0"/>
              </w:rPr>
            </w:pPr>
            <w:r w:rsidRPr="008B66A1">
              <w:rPr>
                <w:rFonts w:ascii="Times New Roman" w:hAnsi="Times New Roman"/>
                <w:i w:val="0"/>
              </w:rPr>
              <w:t>666</w:t>
            </w:r>
          </w:p>
        </w:tc>
        <w:tc>
          <w:tcPr>
            <w:tcW w:w="2126" w:type="dxa"/>
            <w:vMerge/>
            <w:vAlign w:val="center"/>
          </w:tcPr>
          <w:p w:rsidR="007C3F2F" w:rsidRPr="008B66A1" w:rsidRDefault="007C3F2F" w:rsidP="00275278">
            <w:pPr>
              <w:rPr>
                <w:rFonts w:ascii="Times New Roman" w:hAnsi="Times New Roman"/>
                <w:i w:val="0"/>
              </w:rPr>
            </w:pPr>
          </w:p>
        </w:tc>
        <w:tc>
          <w:tcPr>
            <w:tcW w:w="1417" w:type="dxa"/>
          </w:tcPr>
          <w:p w:rsidR="007C3F2F" w:rsidRPr="008B66A1" w:rsidRDefault="007C3F2F">
            <w:pPr>
              <w:rPr>
                <w:rFonts w:ascii="Times New Roman" w:hAnsi="Times New Roman"/>
                <w:i w:val="0"/>
              </w:rPr>
            </w:pPr>
            <w:r w:rsidRPr="008B66A1">
              <w:rPr>
                <w:rFonts w:ascii="Times New Roman" w:hAnsi="Times New Roman"/>
                <w:i w:val="0"/>
              </w:rPr>
              <w:t>2.1</w:t>
            </w:r>
          </w:p>
        </w:tc>
        <w:tc>
          <w:tcPr>
            <w:tcW w:w="1560" w:type="dxa"/>
          </w:tcPr>
          <w:p w:rsidR="007C3F2F" w:rsidRPr="008B66A1" w:rsidRDefault="007C3F2F">
            <w:pPr>
              <w:rPr>
                <w:rFonts w:ascii="Times New Roman" w:hAnsi="Times New Roman"/>
                <w:i w:val="0"/>
              </w:rPr>
            </w:pPr>
            <w:r w:rsidRPr="008B66A1">
              <w:rPr>
                <w:rFonts w:ascii="Times New Roman" w:hAnsi="Times New Roman"/>
                <w:i w:val="0"/>
              </w:rPr>
              <w:t>2.1</w:t>
            </w:r>
          </w:p>
        </w:tc>
      </w:tr>
      <w:tr w:rsidR="007C3F2F" w:rsidRPr="008B66A1" w:rsidTr="00DC66B0">
        <w:tc>
          <w:tcPr>
            <w:tcW w:w="560" w:type="dxa"/>
            <w:vAlign w:val="center"/>
          </w:tcPr>
          <w:p w:rsidR="007C3F2F" w:rsidRPr="008B66A1" w:rsidRDefault="007C3F2F" w:rsidP="00902379">
            <w:pPr>
              <w:numPr>
                <w:ilvl w:val="0"/>
                <w:numId w:val="6"/>
              </w:numPr>
              <w:ind w:left="0" w:firstLine="0"/>
              <w:rPr>
                <w:rFonts w:ascii="Times New Roman" w:hAnsi="Times New Roman"/>
                <w:i w:val="0"/>
              </w:rPr>
            </w:pPr>
          </w:p>
        </w:tc>
        <w:tc>
          <w:tcPr>
            <w:tcW w:w="1108" w:type="dxa"/>
            <w:vAlign w:val="center"/>
          </w:tcPr>
          <w:p w:rsidR="007C3F2F" w:rsidRPr="008B66A1" w:rsidRDefault="007C3F2F" w:rsidP="003F5D62">
            <w:pPr>
              <w:rPr>
                <w:rFonts w:ascii="Times New Roman" w:hAnsi="Times New Roman"/>
                <w:i w:val="0"/>
              </w:rPr>
            </w:pPr>
            <w:r w:rsidRPr="008B66A1">
              <w:rPr>
                <w:rFonts w:ascii="Times New Roman" w:hAnsi="Times New Roman"/>
                <w:i w:val="0"/>
              </w:rPr>
              <w:t>:ЗУ430</w:t>
            </w:r>
          </w:p>
        </w:tc>
        <w:tc>
          <w:tcPr>
            <w:tcW w:w="2551" w:type="dxa"/>
            <w:gridSpan w:val="2"/>
          </w:tcPr>
          <w:p w:rsidR="007C3F2F" w:rsidRPr="008B66A1" w:rsidRDefault="007C3F2F">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7C3F2F" w:rsidRPr="008B66A1" w:rsidRDefault="000625CA" w:rsidP="00275278">
            <w:pPr>
              <w:rPr>
                <w:rFonts w:ascii="Times New Roman" w:hAnsi="Times New Roman"/>
                <w:i w:val="0"/>
              </w:rPr>
            </w:pPr>
            <w:r w:rsidRPr="008B66A1">
              <w:rPr>
                <w:rFonts w:ascii="Times New Roman" w:hAnsi="Times New Roman"/>
                <w:i w:val="0"/>
              </w:rPr>
              <w:t>666</w:t>
            </w:r>
          </w:p>
        </w:tc>
        <w:tc>
          <w:tcPr>
            <w:tcW w:w="2126" w:type="dxa"/>
            <w:vMerge/>
            <w:vAlign w:val="center"/>
          </w:tcPr>
          <w:p w:rsidR="007C3F2F" w:rsidRPr="008B66A1" w:rsidRDefault="007C3F2F" w:rsidP="00275278">
            <w:pPr>
              <w:rPr>
                <w:rFonts w:ascii="Times New Roman" w:hAnsi="Times New Roman"/>
                <w:i w:val="0"/>
              </w:rPr>
            </w:pPr>
          </w:p>
        </w:tc>
        <w:tc>
          <w:tcPr>
            <w:tcW w:w="1417" w:type="dxa"/>
          </w:tcPr>
          <w:p w:rsidR="007C3F2F" w:rsidRPr="008B66A1" w:rsidRDefault="007C3F2F">
            <w:pPr>
              <w:rPr>
                <w:rFonts w:ascii="Times New Roman" w:hAnsi="Times New Roman"/>
                <w:i w:val="0"/>
              </w:rPr>
            </w:pPr>
            <w:r w:rsidRPr="008B66A1">
              <w:rPr>
                <w:rFonts w:ascii="Times New Roman" w:hAnsi="Times New Roman"/>
                <w:i w:val="0"/>
              </w:rPr>
              <w:t>2.1</w:t>
            </w:r>
          </w:p>
        </w:tc>
        <w:tc>
          <w:tcPr>
            <w:tcW w:w="1560" w:type="dxa"/>
          </w:tcPr>
          <w:p w:rsidR="007C3F2F" w:rsidRPr="008B66A1" w:rsidRDefault="007C3F2F">
            <w:pPr>
              <w:rPr>
                <w:rFonts w:ascii="Times New Roman" w:hAnsi="Times New Roman"/>
                <w:i w:val="0"/>
              </w:rPr>
            </w:pPr>
            <w:r w:rsidRPr="008B66A1">
              <w:rPr>
                <w:rFonts w:ascii="Times New Roman" w:hAnsi="Times New Roman"/>
                <w:i w:val="0"/>
              </w:rPr>
              <w:t>2.1</w:t>
            </w:r>
          </w:p>
        </w:tc>
      </w:tr>
      <w:tr w:rsidR="007C3F2F" w:rsidRPr="008B66A1" w:rsidTr="00DC66B0">
        <w:tc>
          <w:tcPr>
            <w:tcW w:w="560" w:type="dxa"/>
            <w:vAlign w:val="center"/>
          </w:tcPr>
          <w:p w:rsidR="007C3F2F" w:rsidRPr="008B66A1" w:rsidRDefault="007C3F2F" w:rsidP="00902379">
            <w:pPr>
              <w:numPr>
                <w:ilvl w:val="0"/>
                <w:numId w:val="6"/>
              </w:numPr>
              <w:ind w:left="0" w:firstLine="0"/>
              <w:rPr>
                <w:rFonts w:ascii="Times New Roman" w:hAnsi="Times New Roman"/>
                <w:i w:val="0"/>
              </w:rPr>
            </w:pPr>
          </w:p>
        </w:tc>
        <w:tc>
          <w:tcPr>
            <w:tcW w:w="1108" w:type="dxa"/>
            <w:vAlign w:val="center"/>
          </w:tcPr>
          <w:p w:rsidR="007C3F2F" w:rsidRPr="008B66A1" w:rsidRDefault="007C3F2F" w:rsidP="003F5D62">
            <w:pPr>
              <w:rPr>
                <w:rFonts w:ascii="Times New Roman" w:hAnsi="Times New Roman"/>
                <w:i w:val="0"/>
              </w:rPr>
            </w:pPr>
            <w:r w:rsidRPr="008B66A1">
              <w:rPr>
                <w:rFonts w:ascii="Times New Roman" w:hAnsi="Times New Roman"/>
                <w:i w:val="0"/>
              </w:rPr>
              <w:t>:ЗУ431</w:t>
            </w:r>
          </w:p>
        </w:tc>
        <w:tc>
          <w:tcPr>
            <w:tcW w:w="2551" w:type="dxa"/>
            <w:gridSpan w:val="2"/>
          </w:tcPr>
          <w:p w:rsidR="007C3F2F" w:rsidRPr="008B66A1" w:rsidRDefault="007C3F2F">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7C3F2F" w:rsidRPr="008B66A1" w:rsidRDefault="000625CA" w:rsidP="00275278">
            <w:pPr>
              <w:rPr>
                <w:rFonts w:ascii="Times New Roman" w:hAnsi="Times New Roman"/>
                <w:i w:val="0"/>
              </w:rPr>
            </w:pPr>
            <w:r w:rsidRPr="008B66A1">
              <w:rPr>
                <w:rFonts w:ascii="Times New Roman" w:hAnsi="Times New Roman"/>
                <w:i w:val="0"/>
              </w:rPr>
              <w:t>665</w:t>
            </w:r>
          </w:p>
        </w:tc>
        <w:tc>
          <w:tcPr>
            <w:tcW w:w="2126" w:type="dxa"/>
            <w:vMerge/>
            <w:vAlign w:val="center"/>
          </w:tcPr>
          <w:p w:rsidR="007C3F2F" w:rsidRPr="008B66A1" w:rsidRDefault="007C3F2F" w:rsidP="00275278">
            <w:pPr>
              <w:rPr>
                <w:rFonts w:ascii="Times New Roman" w:hAnsi="Times New Roman"/>
                <w:i w:val="0"/>
              </w:rPr>
            </w:pPr>
          </w:p>
        </w:tc>
        <w:tc>
          <w:tcPr>
            <w:tcW w:w="1417" w:type="dxa"/>
          </w:tcPr>
          <w:p w:rsidR="007C3F2F" w:rsidRPr="008B66A1" w:rsidRDefault="007C3F2F">
            <w:pPr>
              <w:rPr>
                <w:rFonts w:ascii="Times New Roman" w:hAnsi="Times New Roman"/>
                <w:i w:val="0"/>
              </w:rPr>
            </w:pPr>
            <w:r w:rsidRPr="008B66A1">
              <w:rPr>
                <w:rFonts w:ascii="Times New Roman" w:hAnsi="Times New Roman"/>
                <w:i w:val="0"/>
              </w:rPr>
              <w:t>2.1</w:t>
            </w:r>
          </w:p>
        </w:tc>
        <w:tc>
          <w:tcPr>
            <w:tcW w:w="1560" w:type="dxa"/>
          </w:tcPr>
          <w:p w:rsidR="007C3F2F" w:rsidRPr="008B66A1" w:rsidRDefault="007C3F2F">
            <w:pPr>
              <w:rPr>
                <w:rFonts w:ascii="Times New Roman" w:hAnsi="Times New Roman"/>
                <w:i w:val="0"/>
              </w:rPr>
            </w:pPr>
            <w:r w:rsidRPr="008B66A1">
              <w:rPr>
                <w:rFonts w:ascii="Times New Roman" w:hAnsi="Times New Roman"/>
                <w:i w:val="0"/>
              </w:rPr>
              <w:t>2.1</w:t>
            </w:r>
          </w:p>
        </w:tc>
      </w:tr>
      <w:tr w:rsidR="007C3F2F" w:rsidRPr="008B66A1" w:rsidTr="00DC66B0">
        <w:tc>
          <w:tcPr>
            <w:tcW w:w="560" w:type="dxa"/>
            <w:vAlign w:val="center"/>
          </w:tcPr>
          <w:p w:rsidR="007C3F2F" w:rsidRPr="008B66A1" w:rsidRDefault="007C3F2F" w:rsidP="00902379">
            <w:pPr>
              <w:numPr>
                <w:ilvl w:val="0"/>
                <w:numId w:val="6"/>
              </w:numPr>
              <w:ind w:left="0" w:firstLine="0"/>
              <w:rPr>
                <w:rFonts w:ascii="Times New Roman" w:hAnsi="Times New Roman"/>
                <w:i w:val="0"/>
              </w:rPr>
            </w:pPr>
          </w:p>
        </w:tc>
        <w:tc>
          <w:tcPr>
            <w:tcW w:w="1108" w:type="dxa"/>
            <w:vAlign w:val="center"/>
          </w:tcPr>
          <w:p w:rsidR="007C3F2F" w:rsidRPr="008B66A1" w:rsidRDefault="007C3F2F" w:rsidP="003F5D62">
            <w:pPr>
              <w:rPr>
                <w:rFonts w:ascii="Times New Roman" w:hAnsi="Times New Roman"/>
                <w:i w:val="0"/>
              </w:rPr>
            </w:pPr>
            <w:r w:rsidRPr="008B66A1">
              <w:rPr>
                <w:rFonts w:ascii="Times New Roman" w:hAnsi="Times New Roman"/>
                <w:i w:val="0"/>
              </w:rPr>
              <w:t>:ЗУ432</w:t>
            </w:r>
          </w:p>
        </w:tc>
        <w:tc>
          <w:tcPr>
            <w:tcW w:w="2551" w:type="dxa"/>
            <w:gridSpan w:val="2"/>
          </w:tcPr>
          <w:p w:rsidR="007C3F2F" w:rsidRPr="008B66A1" w:rsidRDefault="007C3F2F">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7C3F2F" w:rsidRPr="008B66A1" w:rsidRDefault="000625CA" w:rsidP="00275278">
            <w:pPr>
              <w:rPr>
                <w:rFonts w:ascii="Times New Roman" w:hAnsi="Times New Roman"/>
                <w:i w:val="0"/>
              </w:rPr>
            </w:pPr>
            <w:r w:rsidRPr="008B66A1">
              <w:rPr>
                <w:rFonts w:ascii="Times New Roman" w:hAnsi="Times New Roman"/>
                <w:i w:val="0"/>
              </w:rPr>
              <w:t>768</w:t>
            </w:r>
          </w:p>
        </w:tc>
        <w:tc>
          <w:tcPr>
            <w:tcW w:w="2126" w:type="dxa"/>
            <w:vMerge/>
            <w:vAlign w:val="center"/>
          </w:tcPr>
          <w:p w:rsidR="007C3F2F" w:rsidRPr="008B66A1" w:rsidRDefault="007C3F2F" w:rsidP="00275278">
            <w:pPr>
              <w:rPr>
                <w:rFonts w:ascii="Times New Roman" w:hAnsi="Times New Roman"/>
                <w:i w:val="0"/>
              </w:rPr>
            </w:pPr>
          </w:p>
        </w:tc>
        <w:tc>
          <w:tcPr>
            <w:tcW w:w="1417" w:type="dxa"/>
          </w:tcPr>
          <w:p w:rsidR="007C3F2F" w:rsidRPr="008B66A1" w:rsidRDefault="007C3F2F">
            <w:pPr>
              <w:rPr>
                <w:rFonts w:ascii="Times New Roman" w:hAnsi="Times New Roman"/>
                <w:i w:val="0"/>
              </w:rPr>
            </w:pPr>
            <w:r w:rsidRPr="008B66A1">
              <w:rPr>
                <w:rFonts w:ascii="Times New Roman" w:hAnsi="Times New Roman"/>
                <w:i w:val="0"/>
              </w:rPr>
              <w:t>2.1</w:t>
            </w:r>
          </w:p>
        </w:tc>
        <w:tc>
          <w:tcPr>
            <w:tcW w:w="1560" w:type="dxa"/>
          </w:tcPr>
          <w:p w:rsidR="007C3F2F" w:rsidRPr="008B66A1" w:rsidRDefault="007C3F2F">
            <w:pPr>
              <w:rPr>
                <w:rFonts w:ascii="Times New Roman" w:hAnsi="Times New Roman"/>
                <w:i w:val="0"/>
              </w:rPr>
            </w:pPr>
            <w:r w:rsidRPr="008B66A1">
              <w:rPr>
                <w:rFonts w:ascii="Times New Roman" w:hAnsi="Times New Roman"/>
                <w:i w:val="0"/>
              </w:rPr>
              <w:t>2.1</w:t>
            </w:r>
          </w:p>
        </w:tc>
      </w:tr>
      <w:tr w:rsidR="007C3F2F" w:rsidRPr="008B66A1" w:rsidTr="00DC66B0">
        <w:tc>
          <w:tcPr>
            <w:tcW w:w="560" w:type="dxa"/>
            <w:vAlign w:val="center"/>
          </w:tcPr>
          <w:p w:rsidR="007C3F2F" w:rsidRPr="008B66A1" w:rsidRDefault="007C3F2F" w:rsidP="00902379">
            <w:pPr>
              <w:numPr>
                <w:ilvl w:val="0"/>
                <w:numId w:val="6"/>
              </w:numPr>
              <w:ind w:left="0" w:firstLine="0"/>
              <w:rPr>
                <w:rFonts w:ascii="Times New Roman" w:hAnsi="Times New Roman"/>
                <w:i w:val="0"/>
              </w:rPr>
            </w:pPr>
          </w:p>
        </w:tc>
        <w:tc>
          <w:tcPr>
            <w:tcW w:w="1108" w:type="dxa"/>
            <w:vAlign w:val="center"/>
          </w:tcPr>
          <w:p w:rsidR="007C3F2F" w:rsidRPr="008B66A1" w:rsidRDefault="007C3F2F" w:rsidP="003F5D62">
            <w:pPr>
              <w:rPr>
                <w:rFonts w:ascii="Times New Roman" w:hAnsi="Times New Roman"/>
                <w:i w:val="0"/>
              </w:rPr>
            </w:pPr>
            <w:r w:rsidRPr="008B66A1">
              <w:rPr>
                <w:rFonts w:ascii="Times New Roman" w:hAnsi="Times New Roman"/>
                <w:i w:val="0"/>
              </w:rPr>
              <w:t>:ЗУ433</w:t>
            </w:r>
          </w:p>
        </w:tc>
        <w:tc>
          <w:tcPr>
            <w:tcW w:w="2551" w:type="dxa"/>
            <w:gridSpan w:val="2"/>
          </w:tcPr>
          <w:p w:rsidR="007C3F2F" w:rsidRPr="008B66A1" w:rsidRDefault="007C3F2F">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7C3F2F" w:rsidRPr="008B66A1" w:rsidRDefault="000625CA" w:rsidP="00275278">
            <w:pPr>
              <w:rPr>
                <w:rFonts w:ascii="Times New Roman" w:hAnsi="Times New Roman"/>
                <w:i w:val="0"/>
              </w:rPr>
            </w:pPr>
            <w:r w:rsidRPr="008B66A1">
              <w:rPr>
                <w:rFonts w:ascii="Times New Roman" w:hAnsi="Times New Roman"/>
                <w:i w:val="0"/>
              </w:rPr>
              <w:t>768</w:t>
            </w:r>
          </w:p>
        </w:tc>
        <w:tc>
          <w:tcPr>
            <w:tcW w:w="2126" w:type="dxa"/>
            <w:vMerge/>
            <w:vAlign w:val="center"/>
          </w:tcPr>
          <w:p w:rsidR="007C3F2F" w:rsidRPr="008B66A1" w:rsidRDefault="007C3F2F" w:rsidP="00275278">
            <w:pPr>
              <w:rPr>
                <w:rFonts w:ascii="Times New Roman" w:hAnsi="Times New Roman"/>
                <w:i w:val="0"/>
              </w:rPr>
            </w:pPr>
          </w:p>
        </w:tc>
        <w:tc>
          <w:tcPr>
            <w:tcW w:w="1417" w:type="dxa"/>
          </w:tcPr>
          <w:p w:rsidR="007C3F2F" w:rsidRPr="008B66A1" w:rsidRDefault="007C3F2F">
            <w:pPr>
              <w:rPr>
                <w:rFonts w:ascii="Times New Roman" w:hAnsi="Times New Roman"/>
                <w:i w:val="0"/>
              </w:rPr>
            </w:pPr>
            <w:r w:rsidRPr="008B66A1">
              <w:rPr>
                <w:rFonts w:ascii="Times New Roman" w:hAnsi="Times New Roman"/>
                <w:i w:val="0"/>
              </w:rPr>
              <w:t>2.1</w:t>
            </w:r>
          </w:p>
        </w:tc>
        <w:tc>
          <w:tcPr>
            <w:tcW w:w="1560" w:type="dxa"/>
          </w:tcPr>
          <w:p w:rsidR="007C3F2F" w:rsidRPr="008B66A1" w:rsidRDefault="007C3F2F">
            <w:pPr>
              <w:rPr>
                <w:rFonts w:ascii="Times New Roman" w:hAnsi="Times New Roman"/>
                <w:i w:val="0"/>
              </w:rPr>
            </w:pPr>
            <w:r w:rsidRPr="008B66A1">
              <w:rPr>
                <w:rFonts w:ascii="Times New Roman" w:hAnsi="Times New Roman"/>
                <w:i w:val="0"/>
              </w:rPr>
              <w:t>2.1</w:t>
            </w:r>
          </w:p>
        </w:tc>
      </w:tr>
      <w:tr w:rsidR="007C3F2F" w:rsidRPr="008B66A1" w:rsidTr="00DC66B0">
        <w:tc>
          <w:tcPr>
            <w:tcW w:w="560" w:type="dxa"/>
            <w:vAlign w:val="center"/>
          </w:tcPr>
          <w:p w:rsidR="007C3F2F" w:rsidRPr="008B66A1" w:rsidRDefault="007C3F2F" w:rsidP="00902379">
            <w:pPr>
              <w:numPr>
                <w:ilvl w:val="0"/>
                <w:numId w:val="6"/>
              </w:numPr>
              <w:ind w:left="0" w:firstLine="0"/>
              <w:rPr>
                <w:rFonts w:ascii="Times New Roman" w:hAnsi="Times New Roman"/>
                <w:i w:val="0"/>
              </w:rPr>
            </w:pPr>
          </w:p>
        </w:tc>
        <w:tc>
          <w:tcPr>
            <w:tcW w:w="1108" w:type="dxa"/>
            <w:vAlign w:val="center"/>
          </w:tcPr>
          <w:p w:rsidR="007C3F2F" w:rsidRPr="008B66A1" w:rsidRDefault="007C3F2F" w:rsidP="003F5D62">
            <w:pPr>
              <w:rPr>
                <w:rFonts w:ascii="Times New Roman" w:hAnsi="Times New Roman"/>
                <w:i w:val="0"/>
              </w:rPr>
            </w:pPr>
            <w:r w:rsidRPr="008B66A1">
              <w:rPr>
                <w:rFonts w:ascii="Times New Roman" w:hAnsi="Times New Roman"/>
                <w:i w:val="0"/>
              </w:rPr>
              <w:t>:ЗУ434</w:t>
            </w:r>
          </w:p>
        </w:tc>
        <w:tc>
          <w:tcPr>
            <w:tcW w:w="2551" w:type="dxa"/>
            <w:gridSpan w:val="2"/>
          </w:tcPr>
          <w:p w:rsidR="007C3F2F" w:rsidRPr="008B66A1" w:rsidRDefault="007C3F2F">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7C3F2F" w:rsidRPr="008B66A1" w:rsidRDefault="00A60479" w:rsidP="00275278">
            <w:pPr>
              <w:rPr>
                <w:rFonts w:ascii="Times New Roman" w:hAnsi="Times New Roman"/>
                <w:i w:val="0"/>
              </w:rPr>
            </w:pPr>
            <w:r w:rsidRPr="008B66A1">
              <w:rPr>
                <w:rFonts w:ascii="Times New Roman" w:hAnsi="Times New Roman"/>
                <w:i w:val="0"/>
              </w:rPr>
              <w:t>768</w:t>
            </w:r>
          </w:p>
        </w:tc>
        <w:tc>
          <w:tcPr>
            <w:tcW w:w="2126" w:type="dxa"/>
            <w:vMerge/>
            <w:vAlign w:val="center"/>
          </w:tcPr>
          <w:p w:rsidR="007C3F2F" w:rsidRPr="008B66A1" w:rsidRDefault="007C3F2F" w:rsidP="00275278">
            <w:pPr>
              <w:rPr>
                <w:rFonts w:ascii="Times New Roman" w:hAnsi="Times New Roman"/>
                <w:i w:val="0"/>
              </w:rPr>
            </w:pPr>
          </w:p>
        </w:tc>
        <w:tc>
          <w:tcPr>
            <w:tcW w:w="1417" w:type="dxa"/>
          </w:tcPr>
          <w:p w:rsidR="007C3F2F" w:rsidRPr="008B66A1" w:rsidRDefault="007C3F2F">
            <w:pPr>
              <w:rPr>
                <w:rFonts w:ascii="Times New Roman" w:hAnsi="Times New Roman"/>
                <w:i w:val="0"/>
              </w:rPr>
            </w:pPr>
            <w:r w:rsidRPr="008B66A1">
              <w:rPr>
                <w:rFonts w:ascii="Times New Roman" w:hAnsi="Times New Roman"/>
                <w:i w:val="0"/>
              </w:rPr>
              <w:t>2.1</w:t>
            </w:r>
          </w:p>
        </w:tc>
        <w:tc>
          <w:tcPr>
            <w:tcW w:w="1560" w:type="dxa"/>
          </w:tcPr>
          <w:p w:rsidR="007C3F2F" w:rsidRPr="008B66A1" w:rsidRDefault="007C3F2F">
            <w:pPr>
              <w:rPr>
                <w:rFonts w:ascii="Times New Roman" w:hAnsi="Times New Roman"/>
                <w:i w:val="0"/>
              </w:rPr>
            </w:pPr>
            <w:r w:rsidRPr="008B66A1">
              <w:rPr>
                <w:rFonts w:ascii="Times New Roman" w:hAnsi="Times New Roman"/>
                <w:i w:val="0"/>
              </w:rPr>
              <w:t>2.1</w:t>
            </w:r>
          </w:p>
        </w:tc>
      </w:tr>
      <w:tr w:rsidR="007C3F2F" w:rsidRPr="008B66A1" w:rsidTr="00DC66B0">
        <w:tc>
          <w:tcPr>
            <w:tcW w:w="560" w:type="dxa"/>
            <w:vAlign w:val="center"/>
          </w:tcPr>
          <w:p w:rsidR="007C3F2F" w:rsidRPr="008B66A1" w:rsidRDefault="007C3F2F" w:rsidP="00902379">
            <w:pPr>
              <w:numPr>
                <w:ilvl w:val="0"/>
                <w:numId w:val="6"/>
              </w:numPr>
              <w:ind w:left="0" w:firstLine="0"/>
              <w:rPr>
                <w:rFonts w:ascii="Times New Roman" w:hAnsi="Times New Roman"/>
                <w:i w:val="0"/>
              </w:rPr>
            </w:pPr>
          </w:p>
        </w:tc>
        <w:tc>
          <w:tcPr>
            <w:tcW w:w="1108" w:type="dxa"/>
            <w:vAlign w:val="center"/>
          </w:tcPr>
          <w:p w:rsidR="007C3F2F" w:rsidRPr="008B66A1" w:rsidRDefault="007C3F2F" w:rsidP="003F5D62">
            <w:pPr>
              <w:rPr>
                <w:rFonts w:ascii="Times New Roman" w:hAnsi="Times New Roman"/>
                <w:i w:val="0"/>
              </w:rPr>
            </w:pPr>
            <w:r w:rsidRPr="008B66A1">
              <w:rPr>
                <w:rFonts w:ascii="Times New Roman" w:hAnsi="Times New Roman"/>
                <w:i w:val="0"/>
              </w:rPr>
              <w:t>:ЗУ435</w:t>
            </w:r>
          </w:p>
        </w:tc>
        <w:tc>
          <w:tcPr>
            <w:tcW w:w="2551" w:type="dxa"/>
            <w:gridSpan w:val="2"/>
          </w:tcPr>
          <w:p w:rsidR="007C3F2F" w:rsidRPr="008B66A1" w:rsidRDefault="007C3F2F">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7C3F2F" w:rsidRPr="008B66A1" w:rsidRDefault="00A60479" w:rsidP="00275278">
            <w:pPr>
              <w:rPr>
                <w:rFonts w:ascii="Times New Roman" w:hAnsi="Times New Roman"/>
                <w:i w:val="0"/>
              </w:rPr>
            </w:pPr>
            <w:r w:rsidRPr="008B66A1">
              <w:rPr>
                <w:rFonts w:ascii="Times New Roman" w:hAnsi="Times New Roman"/>
                <w:i w:val="0"/>
              </w:rPr>
              <w:t>779</w:t>
            </w:r>
          </w:p>
        </w:tc>
        <w:tc>
          <w:tcPr>
            <w:tcW w:w="2126" w:type="dxa"/>
            <w:vMerge/>
            <w:vAlign w:val="center"/>
          </w:tcPr>
          <w:p w:rsidR="007C3F2F" w:rsidRPr="008B66A1" w:rsidRDefault="007C3F2F" w:rsidP="00275278">
            <w:pPr>
              <w:rPr>
                <w:rFonts w:ascii="Times New Roman" w:hAnsi="Times New Roman"/>
                <w:i w:val="0"/>
              </w:rPr>
            </w:pPr>
          </w:p>
        </w:tc>
        <w:tc>
          <w:tcPr>
            <w:tcW w:w="1417" w:type="dxa"/>
          </w:tcPr>
          <w:p w:rsidR="007C3F2F" w:rsidRPr="008B66A1" w:rsidRDefault="007C3F2F">
            <w:pPr>
              <w:rPr>
                <w:rFonts w:ascii="Times New Roman" w:hAnsi="Times New Roman"/>
                <w:i w:val="0"/>
              </w:rPr>
            </w:pPr>
            <w:r w:rsidRPr="008B66A1">
              <w:rPr>
                <w:rFonts w:ascii="Times New Roman" w:hAnsi="Times New Roman"/>
                <w:i w:val="0"/>
              </w:rPr>
              <w:t>2.1</w:t>
            </w:r>
          </w:p>
        </w:tc>
        <w:tc>
          <w:tcPr>
            <w:tcW w:w="1560" w:type="dxa"/>
          </w:tcPr>
          <w:p w:rsidR="007C3F2F" w:rsidRPr="008B66A1" w:rsidRDefault="007C3F2F">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:ЗУ436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768</w:t>
            </w:r>
          </w:p>
        </w:tc>
        <w:tc>
          <w:tcPr>
            <w:tcW w:w="2126" w:type="dxa"/>
            <w:vMerge w:val="restart"/>
            <w:vAlign w:val="center"/>
          </w:tcPr>
          <w:p w:rsidR="003468DC" w:rsidRPr="008B66A1" w:rsidRDefault="003468DC" w:rsidP="001B3BC6">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:ЗУ437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768</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:ЗУ438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779</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:ЗУ439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768</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:ЗУ440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768</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:ЗУ441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779</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:ЗУ442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768</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:ЗУ443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768</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:ЗУ444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768</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:ЗУ445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779</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:ЗУ446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666</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:ЗУ447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665</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:ЗУ448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666</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F5D62">
            <w:pPr>
              <w:rPr>
                <w:rFonts w:ascii="Times New Roman" w:hAnsi="Times New Roman"/>
                <w:i w:val="0"/>
              </w:rPr>
            </w:pPr>
            <w:r w:rsidRPr="008B66A1">
              <w:rPr>
                <w:rFonts w:ascii="Times New Roman" w:hAnsi="Times New Roman"/>
                <w:i w:val="0"/>
              </w:rPr>
              <w:t>:ЗУ449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665</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:ЗУ450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675</w:t>
            </w:r>
          </w:p>
        </w:tc>
        <w:tc>
          <w:tcPr>
            <w:tcW w:w="2126" w:type="dxa"/>
            <w:vMerge/>
            <w:vAlign w:val="center"/>
          </w:tcPr>
          <w:p w:rsidR="003468DC" w:rsidRPr="008B66A1" w:rsidRDefault="003468DC" w:rsidP="003E19F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:ЗУ451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676</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:ЗУ452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673</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:ЗУ453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675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:ЗУ454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746</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:ЗУ455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768</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:ЗУ456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838</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:ЗУ457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746</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:ЗУ458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746</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:ЗУ459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768</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:ЗУ460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837</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:ЗУ461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746</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:ЗУ462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768</w:t>
            </w:r>
          </w:p>
        </w:tc>
        <w:tc>
          <w:tcPr>
            <w:tcW w:w="2126" w:type="dxa"/>
            <w:vMerge w:val="restart"/>
            <w:tcBorders>
              <w:top w:val="nil"/>
            </w:tcBorders>
            <w:vAlign w:val="center"/>
          </w:tcPr>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p>
          <w:p w:rsidR="003468DC" w:rsidRPr="008B66A1" w:rsidRDefault="003468DC" w:rsidP="003E19F2">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p>
          <w:p w:rsidR="003468DC" w:rsidRPr="008B66A1" w:rsidRDefault="003468DC" w:rsidP="003468DC">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r w:rsidR="00374D46">
              <w:rPr>
                <w:rFonts w:ascii="Times New Roman" w:hAnsi="Times New Roman"/>
                <w:i w:val="0"/>
              </w:rPr>
              <w:t xml:space="preserve"> </w:t>
            </w: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lastRenderedPageBreak/>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:ЗУ463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838</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:ЗУ464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746</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:ЗУ465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745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:ЗУ466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768</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:ЗУ467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838</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:ЗУ468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675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:ЗУ469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676</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:ЗУ470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674</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7797D">
            <w:pPr>
              <w:rPr>
                <w:rFonts w:ascii="Times New Roman" w:hAnsi="Times New Roman"/>
                <w:i w:val="0"/>
              </w:rPr>
            </w:pPr>
            <w:r w:rsidRPr="008B66A1">
              <w:rPr>
                <w:rFonts w:ascii="Times New Roman" w:hAnsi="Times New Roman"/>
                <w:i w:val="0"/>
              </w:rPr>
              <w:t>:ЗУ471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675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9374D5">
            <w:pPr>
              <w:rPr>
                <w:rFonts w:ascii="Times New Roman" w:hAnsi="Times New Roman"/>
                <w:i w:val="0"/>
              </w:rPr>
            </w:pPr>
            <w:r w:rsidRPr="008B66A1">
              <w:rPr>
                <w:rFonts w:ascii="Times New Roman" w:hAnsi="Times New Roman"/>
                <w:i w:val="0"/>
              </w:rPr>
              <w:t>:ЗУ472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1016</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9374D5">
            <w:pPr>
              <w:rPr>
                <w:rFonts w:ascii="Times New Roman" w:hAnsi="Times New Roman"/>
                <w:i w:val="0"/>
              </w:rPr>
            </w:pPr>
            <w:r w:rsidRPr="008B66A1">
              <w:rPr>
                <w:rFonts w:ascii="Times New Roman" w:hAnsi="Times New Roman"/>
                <w:i w:val="0"/>
              </w:rPr>
              <w:t>:ЗУ473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9374D5">
            <w:pPr>
              <w:rPr>
                <w:rFonts w:ascii="Times New Roman" w:hAnsi="Times New Roman"/>
                <w:i w:val="0"/>
              </w:rPr>
            </w:pPr>
            <w:r w:rsidRPr="008B66A1">
              <w:rPr>
                <w:rFonts w:ascii="Times New Roman" w:hAnsi="Times New Roman"/>
                <w:i w:val="0"/>
              </w:rPr>
              <w:t>:ЗУ474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1016</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9374D5">
            <w:pPr>
              <w:rPr>
                <w:rFonts w:ascii="Times New Roman" w:hAnsi="Times New Roman"/>
                <w:i w:val="0"/>
              </w:rPr>
            </w:pPr>
            <w:r w:rsidRPr="008B66A1">
              <w:rPr>
                <w:rFonts w:ascii="Times New Roman" w:hAnsi="Times New Roman"/>
                <w:i w:val="0"/>
              </w:rPr>
              <w:t>:ЗУ475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9374D5">
            <w:pPr>
              <w:rPr>
                <w:rFonts w:ascii="Times New Roman" w:hAnsi="Times New Roman"/>
                <w:i w:val="0"/>
              </w:rPr>
            </w:pPr>
            <w:r w:rsidRPr="008B66A1">
              <w:rPr>
                <w:rFonts w:ascii="Times New Roman" w:hAnsi="Times New Roman"/>
                <w:i w:val="0"/>
              </w:rPr>
              <w:t>:ЗУ476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9374D5">
            <w:pPr>
              <w:rPr>
                <w:rFonts w:ascii="Times New Roman" w:hAnsi="Times New Roman"/>
                <w:i w:val="0"/>
              </w:rPr>
            </w:pPr>
            <w:r w:rsidRPr="008B66A1">
              <w:rPr>
                <w:rFonts w:ascii="Times New Roman" w:hAnsi="Times New Roman"/>
                <w:i w:val="0"/>
              </w:rPr>
              <w:t>:ЗУ477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1016</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9374D5">
            <w:pPr>
              <w:rPr>
                <w:rFonts w:ascii="Times New Roman" w:hAnsi="Times New Roman"/>
                <w:i w:val="0"/>
              </w:rPr>
            </w:pPr>
            <w:r w:rsidRPr="008B66A1">
              <w:rPr>
                <w:rFonts w:ascii="Times New Roman" w:hAnsi="Times New Roman"/>
                <w:i w:val="0"/>
              </w:rPr>
              <w:t>:ЗУ478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9374D5">
            <w:pPr>
              <w:rPr>
                <w:rFonts w:ascii="Times New Roman" w:hAnsi="Times New Roman"/>
                <w:i w:val="0"/>
              </w:rPr>
            </w:pPr>
            <w:r w:rsidRPr="008B66A1">
              <w:rPr>
                <w:rFonts w:ascii="Times New Roman" w:hAnsi="Times New Roman"/>
                <w:i w:val="0"/>
              </w:rPr>
              <w:t>:ЗУ479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1016</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9374D5">
            <w:pPr>
              <w:rPr>
                <w:rFonts w:ascii="Times New Roman" w:hAnsi="Times New Roman"/>
                <w:i w:val="0"/>
              </w:rPr>
            </w:pPr>
            <w:r w:rsidRPr="008B66A1">
              <w:rPr>
                <w:rFonts w:ascii="Times New Roman" w:hAnsi="Times New Roman"/>
                <w:i w:val="0"/>
              </w:rPr>
              <w:t>:ЗУ480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9374D5">
            <w:pPr>
              <w:rPr>
                <w:rFonts w:ascii="Times New Roman" w:hAnsi="Times New Roman"/>
                <w:i w:val="0"/>
              </w:rPr>
            </w:pPr>
            <w:r w:rsidRPr="008B66A1">
              <w:rPr>
                <w:rFonts w:ascii="Times New Roman" w:hAnsi="Times New Roman"/>
                <w:i w:val="0"/>
              </w:rPr>
              <w:t>:ЗУ481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9374D5">
            <w:pPr>
              <w:rPr>
                <w:rFonts w:ascii="Times New Roman" w:hAnsi="Times New Roman"/>
                <w:i w:val="0"/>
              </w:rPr>
            </w:pPr>
            <w:r w:rsidRPr="008B66A1">
              <w:rPr>
                <w:rFonts w:ascii="Times New Roman" w:hAnsi="Times New Roman"/>
                <w:i w:val="0"/>
              </w:rPr>
              <w:t>:ЗУ482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275278">
            <w:pPr>
              <w:rPr>
                <w:rFonts w:ascii="Times New Roman" w:hAnsi="Times New Roman"/>
                <w:i w:val="0"/>
              </w:rPr>
            </w:pPr>
            <w:r w:rsidRPr="008B66A1">
              <w:rPr>
                <w:rFonts w:ascii="Times New Roman" w:hAnsi="Times New Roman"/>
                <w:i w:val="0"/>
              </w:rPr>
              <w:t>1016</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9374D5">
            <w:pPr>
              <w:rPr>
                <w:rFonts w:ascii="Times New Roman" w:hAnsi="Times New Roman"/>
                <w:i w:val="0"/>
              </w:rPr>
            </w:pPr>
            <w:r w:rsidRPr="008B66A1">
              <w:rPr>
                <w:rFonts w:ascii="Times New Roman" w:hAnsi="Times New Roman"/>
                <w:i w:val="0"/>
              </w:rPr>
              <w:t>:ЗУ483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C4856">
            <w:pPr>
              <w:rPr>
                <w:rFonts w:ascii="Times New Roman" w:hAnsi="Times New Roman"/>
                <w:i w:val="0"/>
              </w:rPr>
            </w:pPr>
            <w:r w:rsidRPr="008B66A1">
              <w:rPr>
                <w:rFonts w:ascii="Times New Roman" w:hAnsi="Times New Roman"/>
                <w:i w:val="0"/>
              </w:rPr>
              <w:t>:ЗУ484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1016</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C4856">
            <w:pPr>
              <w:rPr>
                <w:rFonts w:ascii="Times New Roman" w:hAnsi="Times New Roman"/>
                <w:i w:val="0"/>
              </w:rPr>
            </w:pPr>
            <w:r w:rsidRPr="008B66A1">
              <w:rPr>
                <w:rFonts w:ascii="Times New Roman" w:hAnsi="Times New Roman"/>
                <w:i w:val="0"/>
              </w:rPr>
              <w:t>:ЗУ485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C4856">
            <w:pPr>
              <w:rPr>
                <w:rFonts w:ascii="Times New Roman" w:hAnsi="Times New Roman"/>
                <w:i w:val="0"/>
              </w:rPr>
            </w:pPr>
            <w:r w:rsidRPr="008B66A1">
              <w:rPr>
                <w:rFonts w:ascii="Times New Roman" w:hAnsi="Times New Roman"/>
                <w:i w:val="0"/>
              </w:rPr>
              <w:t>:ЗУ486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C4856">
            <w:pPr>
              <w:rPr>
                <w:rFonts w:ascii="Times New Roman" w:hAnsi="Times New Roman"/>
                <w:i w:val="0"/>
              </w:rPr>
            </w:pPr>
            <w:r w:rsidRPr="008B66A1">
              <w:rPr>
                <w:rFonts w:ascii="Times New Roman" w:hAnsi="Times New Roman"/>
                <w:i w:val="0"/>
              </w:rPr>
              <w:t>:ЗУ487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C4856">
            <w:pPr>
              <w:rPr>
                <w:rFonts w:ascii="Times New Roman" w:hAnsi="Times New Roman"/>
                <w:i w:val="0"/>
              </w:rPr>
            </w:pPr>
            <w:r w:rsidRPr="008B66A1">
              <w:rPr>
                <w:rFonts w:ascii="Times New Roman" w:hAnsi="Times New Roman"/>
                <w:i w:val="0"/>
              </w:rPr>
              <w:t>:ЗУ488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C4856">
            <w:pPr>
              <w:rPr>
                <w:rFonts w:ascii="Times New Roman" w:hAnsi="Times New Roman"/>
                <w:i w:val="0"/>
              </w:rPr>
            </w:pPr>
            <w:r w:rsidRPr="008B66A1">
              <w:rPr>
                <w:rFonts w:ascii="Times New Roman" w:hAnsi="Times New Roman"/>
                <w:i w:val="0"/>
              </w:rPr>
              <w:t>:ЗУ489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C4856">
            <w:pPr>
              <w:rPr>
                <w:rFonts w:ascii="Times New Roman" w:hAnsi="Times New Roman"/>
                <w:i w:val="0"/>
              </w:rPr>
            </w:pPr>
            <w:r w:rsidRPr="008B66A1">
              <w:rPr>
                <w:rFonts w:ascii="Times New Roman" w:hAnsi="Times New Roman"/>
                <w:i w:val="0"/>
              </w:rPr>
              <w:t>:ЗУ490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C4856">
            <w:pPr>
              <w:rPr>
                <w:rFonts w:ascii="Times New Roman" w:hAnsi="Times New Roman"/>
                <w:i w:val="0"/>
              </w:rPr>
            </w:pPr>
            <w:r w:rsidRPr="008B66A1">
              <w:rPr>
                <w:rFonts w:ascii="Times New Roman" w:hAnsi="Times New Roman"/>
                <w:i w:val="0"/>
              </w:rPr>
              <w:t>:ЗУ491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C4856">
            <w:pPr>
              <w:rPr>
                <w:rFonts w:ascii="Times New Roman" w:hAnsi="Times New Roman"/>
                <w:i w:val="0"/>
              </w:rPr>
            </w:pPr>
            <w:r w:rsidRPr="008B66A1">
              <w:rPr>
                <w:rFonts w:ascii="Times New Roman" w:hAnsi="Times New Roman"/>
                <w:i w:val="0"/>
              </w:rPr>
              <w:t>:ЗУ492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C4856">
            <w:pPr>
              <w:rPr>
                <w:rFonts w:ascii="Times New Roman" w:hAnsi="Times New Roman"/>
                <w:i w:val="0"/>
              </w:rPr>
            </w:pPr>
            <w:r w:rsidRPr="008B66A1">
              <w:rPr>
                <w:rFonts w:ascii="Times New Roman" w:hAnsi="Times New Roman"/>
                <w:i w:val="0"/>
              </w:rPr>
              <w:t>:ЗУ493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C4856">
            <w:pPr>
              <w:rPr>
                <w:rFonts w:ascii="Times New Roman" w:hAnsi="Times New Roman"/>
                <w:i w:val="0"/>
              </w:rPr>
            </w:pPr>
            <w:r w:rsidRPr="008B66A1">
              <w:rPr>
                <w:rFonts w:ascii="Times New Roman" w:hAnsi="Times New Roman"/>
                <w:i w:val="0"/>
              </w:rPr>
              <w:t>:ЗУ494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962D43">
            <w:pPr>
              <w:rPr>
                <w:rFonts w:ascii="Times New Roman" w:hAnsi="Times New Roman"/>
                <w:i w:val="0"/>
              </w:rPr>
            </w:pPr>
            <w:r w:rsidRPr="008B66A1">
              <w:rPr>
                <w:rFonts w:ascii="Times New Roman" w:hAnsi="Times New Roman"/>
                <w:i w:val="0"/>
              </w:rPr>
              <w:t>1016</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3C4856">
            <w:pPr>
              <w:rPr>
                <w:rFonts w:ascii="Times New Roman" w:hAnsi="Times New Roman"/>
                <w:i w:val="0"/>
              </w:rPr>
            </w:pPr>
            <w:r w:rsidRPr="008B66A1">
              <w:rPr>
                <w:rFonts w:ascii="Times New Roman" w:hAnsi="Times New Roman"/>
                <w:i w:val="0"/>
              </w:rPr>
              <w:t>:ЗУ495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500FAB">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500FAB">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:ЗУ496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:ЗУ497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:ЗУ498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:ЗУ499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:ЗУ500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:ЗУ501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E27C72">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:ЗУ502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1016</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:ЗУ503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:ЗУ504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:ЗУ505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:ЗУ506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1016</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:ЗУ507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:ЗУ508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:ЗУ509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:ЗУ510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1016</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:ЗУ511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:ЗУ512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1015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20788D">
            <w:pPr>
              <w:rPr>
                <w:rFonts w:ascii="Times New Roman" w:hAnsi="Times New Roman"/>
                <w:i w:val="0"/>
              </w:rPr>
            </w:pPr>
            <w:r w:rsidRPr="008B66A1">
              <w:rPr>
                <w:rFonts w:ascii="Times New Roman" w:hAnsi="Times New Roman"/>
                <w:i w:val="0"/>
              </w:rPr>
              <w:t>:ЗУ513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1009</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F37DD">
            <w:pPr>
              <w:rPr>
                <w:rFonts w:ascii="Times New Roman" w:hAnsi="Times New Roman"/>
                <w:i w:val="0"/>
              </w:rPr>
            </w:pPr>
            <w:r w:rsidRPr="008B66A1">
              <w:rPr>
                <w:rFonts w:ascii="Times New Roman" w:hAnsi="Times New Roman"/>
                <w:i w:val="0"/>
              </w:rPr>
              <w:t>:ЗУ514</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1015</w:t>
            </w:r>
          </w:p>
        </w:tc>
        <w:tc>
          <w:tcPr>
            <w:tcW w:w="2126" w:type="dxa"/>
            <w:vMerge w:val="restart"/>
            <w:tcBorders>
              <w:top w:val="nil"/>
            </w:tcBorders>
            <w:vAlign w:val="center"/>
          </w:tcPr>
          <w:p w:rsidR="00BD2FEE" w:rsidRPr="008B66A1" w:rsidRDefault="00BD2FEE" w:rsidP="008D7875">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F37DD">
            <w:pPr>
              <w:rPr>
                <w:rFonts w:ascii="Times New Roman" w:hAnsi="Times New Roman"/>
                <w:i w:val="0"/>
              </w:rPr>
            </w:pPr>
            <w:r w:rsidRPr="008B66A1">
              <w:rPr>
                <w:rFonts w:ascii="Times New Roman" w:hAnsi="Times New Roman"/>
                <w:i w:val="0"/>
              </w:rPr>
              <w:t>:ЗУ515</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1009</w:t>
            </w:r>
          </w:p>
        </w:tc>
        <w:tc>
          <w:tcPr>
            <w:tcW w:w="2126" w:type="dxa"/>
            <w:vMerge/>
            <w:tcBorders>
              <w:top w:val="nil"/>
            </w:tcBorders>
            <w:vAlign w:val="center"/>
          </w:tcPr>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F37DD">
            <w:pPr>
              <w:rPr>
                <w:rFonts w:ascii="Times New Roman" w:hAnsi="Times New Roman"/>
                <w:i w:val="0"/>
              </w:rPr>
            </w:pPr>
            <w:r w:rsidRPr="008B66A1">
              <w:rPr>
                <w:rFonts w:ascii="Times New Roman" w:hAnsi="Times New Roman"/>
                <w:i w:val="0"/>
              </w:rPr>
              <w:t>:ЗУ516</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1016</w:t>
            </w:r>
          </w:p>
        </w:tc>
        <w:tc>
          <w:tcPr>
            <w:tcW w:w="2126" w:type="dxa"/>
            <w:vMerge/>
            <w:tcBorders>
              <w:top w:val="nil"/>
            </w:tcBorders>
            <w:vAlign w:val="center"/>
          </w:tcPr>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F37DD">
            <w:pPr>
              <w:rPr>
                <w:rFonts w:ascii="Times New Roman" w:hAnsi="Times New Roman"/>
                <w:i w:val="0"/>
              </w:rPr>
            </w:pPr>
            <w:r w:rsidRPr="008B66A1">
              <w:rPr>
                <w:rFonts w:ascii="Times New Roman" w:hAnsi="Times New Roman"/>
                <w:i w:val="0"/>
              </w:rPr>
              <w:t>:ЗУ517</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1009</w:t>
            </w:r>
          </w:p>
        </w:tc>
        <w:tc>
          <w:tcPr>
            <w:tcW w:w="2126" w:type="dxa"/>
            <w:vMerge/>
            <w:tcBorders>
              <w:top w:val="nil"/>
            </w:tcBorders>
            <w:vAlign w:val="center"/>
          </w:tcPr>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F37DD">
            <w:pPr>
              <w:rPr>
                <w:rFonts w:ascii="Times New Roman" w:hAnsi="Times New Roman"/>
                <w:i w:val="0"/>
              </w:rPr>
            </w:pPr>
            <w:r w:rsidRPr="008B66A1">
              <w:rPr>
                <w:rFonts w:ascii="Times New Roman" w:hAnsi="Times New Roman"/>
                <w:i w:val="0"/>
              </w:rPr>
              <w:t>:ЗУ518</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1016</w:t>
            </w:r>
          </w:p>
        </w:tc>
        <w:tc>
          <w:tcPr>
            <w:tcW w:w="2126" w:type="dxa"/>
            <w:vMerge/>
            <w:tcBorders>
              <w:top w:val="nil"/>
            </w:tcBorders>
            <w:vAlign w:val="center"/>
          </w:tcPr>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F37DD">
            <w:pPr>
              <w:rPr>
                <w:rFonts w:ascii="Times New Roman" w:hAnsi="Times New Roman"/>
                <w:i w:val="0"/>
              </w:rPr>
            </w:pPr>
            <w:r w:rsidRPr="008B66A1">
              <w:rPr>
                <w:rFonts w:ascii="Times New Roman" w:hAnsi="Times New Roman"/>
                <w:i w:val="0"/>
              </w:rPr>
              <w:t>:ЗУ519</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1009</w:t>
            </w:r>
          </w:p>
        </w:tc>
        <w:tc>
          <w:tcPr>
            <w:tcW w:w="2126" w:type="dxa"/>
            <w:vMerge/>
            <w:tcBorders>
              <w:top w:val="nil"/>
            </w:tcBorders>
            <w:vAlign w:val="center"/>
          </w:tcPr>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:ЗУ528</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796</w:t>
            </w:r>
          </w:p>
        </w:tc>
        <w:tc>
          <w:tcPr>
            <w:tcW w:w="2126" w:type="dxa"/>
            <w:vMerge/>
            <w:tcBorders>
              <w:top w:val="nil"/>
            </w:tcBorders>
            <w:vAlign w:val="center"/>
          </w:tcPr>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:ЗУ529</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796</w:t>
            </w:r>
          </w:p>
        </w:tc>
        <w:tc>
          <w:tcPr>
            <w:tcW w:w="2126" w:type="dxa"/>
            <w:vMerge/>
            <w:tcBorders>
              <w:top w:val="nil"/>
            </w:tcBorders>
            <w:vAlign w:val="center"/>
          </w:tcPr>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:ЗУ530</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796</w:t>
            </w:r>
          </w:p>
        </w:tc>
        <w:tc>
          <w:tcPr>
            <w:tcW w:w="2126" w:type="dxa"/>
            <w:vMerge/>
            <w:tcBorders>
              <w:top w:val="nil"/>
            </w:tcBorders>
            <w:vAlign w:val="center"/>
          </w:tcPr>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:ЗУ531</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796</w:t>
            </w:r>
          </w:p>
        </w:tc>
        <w:tc>
          <w:tcPr>
            <w:tcW w:w="2126" w:type="dxa"/>
            <w:vMerge/>
            <w:tcBorders>
              <w:top w:val="nil"/>
            </w:tcBorders>
            <w:vAlign w:val="center"/>
          </w:tcPr>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:ЗУ532</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15050A">
            <w:pPr>
              <w:rPr>
                <w:rFonts w:ascii="Times New Roman" w:hAnsi="Times New Roman"/>
                <w:i w:val="0"/>
              </w:rPr>
            </w:pPr>
            <w:r w:rsidRPr="008B66A1">
              <w:rPr>
                <w:rFonts w:ascii="Times New Roman" w:hAnsi="Times New Roman"/>
                <w:i w:val="0"/>
              </w:rPr>
              <w:t>742</w:t>
            </w:r>
          </w:p>
        </w:tc>
        <w:tc>
          <w:tcPr>
            <w:tcW w:w="2126" w:type="dxa"/>
            <w:vMerge/>
            <w:tcBorders>
              <w:top w:val="nil"/>
            </w:tcBorders>
            <w:vAlign w:val="center"/>
          </w:tcPr>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:ЗУ533</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15050A">
            <w:pPr>
              <w:rPr>
                <w:rFonts w:ascii="Times New Roman" w:hAnsi="Times New Roman"/>
                <w:i w:val="0"/>
              </w:rPr>
            </w:pPr>
            <w:r w:rsidRPr="008B66A1">
              <w:rPr>
                <w:rFonts w:ascii="Times New Roman" w:hAnsi="Times New Roman"/>
                <w:i w:val="0"/>
              </w:rPr>
              <w:t>742</w:t>
            </w:r>
          </w:p>
        </w:tc>
        <w:tc>
          <w:tcPr>
            <w:tcW w:w="2126" w:type="dxa"/>
            <w:vMerge/>
            <w:tcBorders>
              <w:top w:val="nil"/>
            </w:tcBorders>
            <w:vAlign w:val="center"/>
          </w:tcPr>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:ЗУ534</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15050A">
            <w:pPr>
              <w:rPr>
                <w:rFonts w:ascii="Times New Roman" w:hAnsi="Times New Roman"/>
                <w:i w:val="0"/>
              </w:rPr>
            </w:pPr>
            <w:r w:rsidRPr="008B66A1">
              <w:rPr>
                <w:rFonts w:ascii="Times New Roman" w:hAnsi="Times New Roman"/>
                <w:i w:val="0"/>
              </w:rPr>
              <w:t>975</w:t>
            </w:r>
          </w:p>
        </w:tc>
        <w:tc>
          <w:tcPr>
            <w:tcW w:w="2126" w:type="dxa"/>
            <w:vMerge/>
            <w:tcBorders>
              <w:top w:val="nil"/>
            </w:tcBorders>
            <w:vAlign w:val="center"/>
          </w:tcPr>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:ЗУ535</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15050A">
            <w:pPr>
              <w:rPr>
                <w:rFonts w:ascii="Times New Roman" w:hAnsi="Times New Roman"/>
                <w:i w:val="0"/>
              </w:rPr>
            </w:pPr>
            <w:r w:rsidRPr="008B66A1">
              <w:rPr>
                <w:rFonts w:ascii="Times New Roman" w:hAnsi="Times New Roman"/>
                <w:i w:val="0"/>
              </w:rPr>
              <w:t>873</w:t>
            </w:r>
          </w:p>
        </w:tc>
        <w:tc>
          <w:tcPr>
            <w:tcW w:w="2126" w:type="dxa"/>
            <w:vMerge/>
            <w:tcBorders>
              <w:top w:val="nil"/>
            </w:tcBorders>
            <w:vAlign w:val="center"/>
          </w:tcPr>
          <w:p w:rsidR="00BD2FEE" w:rsidRPr="008B66A1" w:rsidRDefault="00BD2FEE" w:rsidP="00275278">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:ЗУ536</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15050A">
            <w:pPr>
              <w:rPr>
                <w:rFonts w:ascii="Times New Roman" w:hAnsi="Times New Roman"/>
                <w:i w:val="0"/>
              </w:rPr>
            </w:pPr>
            <w:r w:rsidRPr="008B66A1">
              <w:rPr>
                <w:rFonts w:ascii="Times New Roman" w:hAnsi="Times New Roman"/>
                <w:i w:val="0"/>
              </w:rPr>
              <w:t>742</w:t>
            </w:r>
          </w:p>
        </w:tc>
        <w:tc>
          <w:tcPr>
            <w:tcW w:w="2126" w:type="dxa"/>
            <w:vMerge/>
            <w:tcBorders>
              <w:top w:val="nil"/>
            </w:tcBorders>
            <w:vAlign w:val="center"/>
          </w:tcPr>
          <w:p w:rsidR="00BD2FEE" w:rsidRPr="008B66A1" w:rsidRDefault="00BD2FEE" w:rsidP="00275278">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:ЗУ537</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15050A">
            <w:pPr>
              <w:rPr>
                <w:rFonts w:ascii="Times New Roman" w:hAnsi="Times New Roman"/>
                <w:i w:val="0"/>
              </w:rPr>
            </w:pPr>
            <w:r w:rsidRPr="008B66A1">
              <w:rPr>
                <w:rFonts w:ascii="Times New Roman" w:hAnsi="Times New Roman"/>
                <w:i w:val="0"/>
              </w:rPr>
              <w:t>976</w:t>
            </w:r>
          </w:p>
        </w:tc>
        <w:tc>
          <w:tcPr>
            <w:tcW w:w="2126" w:type="dxa"/>
            <w:vMerge/>
            <w:tcBorders>
              <w:top w:val="nil"/>
            </w:tcBorders>
            <w:vAlign w:val="center"/>
          </w:tcPr>
          <w:p w:rsidR="00BD2FEE" w:rsidRPr="008B66A1" w:rsidRDefault="00BD2FEE" w:rsidP="00275278">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:ЗУ538</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873</w:t>
            </w:r>
          </w:p>
        </w:tc>
        <w:tc>
          <w:tcPr>
            <w:tcW w:w="2126" w:type="dxa"/>
            <w:vMerge/>
            <w:tcBorders>
              <w:top w:val="nil"/>
            </w:tcBorders>
            <w:vAlign w:val="center"/>
          </w:tcPr>
          <w:p w:rsidR="00BD2FEE" w:rsidRPr="008B66A1" w:rsidRDefault="00BD2FEE" w:rsidP="006C6AD2">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:ЗУ539</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743</w:t>
            </w:r>
          </w:p>
        </w:tc>
        <w:tc>
          <w:tcPr>
            <w:tcW w:w="2126" w:type="dxa"/>
            <w:vMerge/>
            <w:tcBorders>
              <w:top w:val="nil"/>
            </w:tcBorders>
            <w:vAlign w:val="center"/>
          </w:tcPr>
          <w:p w:rsidR="00BD2FEE" w:rsidRPr="008B66A1" w:rsidRDefault="00BD2FEE" w:rsidP="00275278">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:ЗУ540</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742</w:t>
            </w:r>
          </w:p>
        </w:tc>
        <w:tc>
          <w:tcPr>
            <w:tcW w:w="2126" w:type="dxa"/>
            <w:vMerge/>
            <w:tcBorders>
              <w:top w:val="nil"/>
            </w:tcBorders>
            <w:vAlign w:val="center"/>
          </w:tcPr>
          <w:p w:rsidR="00BD2FEE" w:rsidRPr="008B66A1" w:rsidRDefault="00BD2FEE" w:rsidP="00275278">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:ЗУ541</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975</w:t>
            </w:r>
          </w:p>
        </w:tc>
        <w:tc>
          <w:tcPr>
            <w:tcW w:w="2126" w:type="dxa"/>
            <w:vMerge/>
            <w:tcBorders>
              <w:top w:val="nil"/>
            </w:tcBorders>
            <w:vAlign w:val="center"/>
          </w:tcPr>
          <w:p w:rsidR="00BD2FEE" w:rsidRPr="008B66A1" w:rsidRDefault="00BD2FEE" w:rsidP="00275278">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:ЗУ542</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873</w:t>
            </w:r>
          </w:p>
        </w:tc>
        <w:tc>
          <w:tcPr>
            <w:tcW w:w="2126" w:type="dxa"/>
            <w:vMerge/>
            <w:tcBorders>
              <w:top w:val="nil"/>
            </w:tcBorders>
            <w:vAlign w:val="center"/>
          </w:tcPr>
          <w:p w:rsidR="00BD2FEE" w:rsidRPr="008B66A1" w:rsidRDefault="00BD2FEE" w:rsidP="00275278">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:ЗУ543</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743</w:t>
            </w:r>
          </w:p>
        </w:tc>
        <w:tc>
          <w:tcPr>
            <w:tcW w:w="2126" w:type="dxa"/>
            <w:vMerge/>
            <w:tcBorders>
              <w:top w:val="nil"/>
            </w:tcBorders>
            <w:vAlign w:val="center"/>
          </w:tcPr>
          <w:p w:rsidR="00BD2FEE" w:rsidRPr="008B66A1" w:rsidRDefault="00BD2FEE" w:rsidP="00275278">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:ЗУ544</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975</w:t>
            </w:r>
          </w:p>
        </w:tc>
        <w:tc>
          <w:tcPr>
            <w:tcW w:w="2126" w:type="dxa"/>
            <w:vMerge/>
            <w:tcBorders>
              <w:top w:val="nil"/>
            </w:tcBorders>
            <w:vAlign w:val="center"/>
          </w:tcPr>
          <w:p w:rsidR="00BD2FEE" w:rsidRPr="008B66A1" w:rsidRDefault="00BD2FEE" w:rsidP="00275278">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:ЗУ545</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873</w:t>
            </w:r>
          </w:p>
        </w:tc>
        <w:tc>
          <w:tcPr>
            <w:tcW w:w="2126" w:type="dxa"/>
            <w:vMerge/>
            <w:tcBorders>
              <w:top w:val="nil"/>
            </w:tcBorders>
            <w:vAlign w:val="center"/>
          </w:tcPr>
          <w:p w:rsidR="00BD2FEE" w:rsidRPr="008B66A1" w:rsidRDefault="00BD2FEE" w:rsidP="00275278">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:ЗУ546</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796</w:t>
            </w:r>
          </w:p>
        </w:tc>
        <w:tc>
          <w:tcPr>
            <w:tcW w:w="2126" w:type="dxa"/>
            <w:vMerge/>
            <w:tcBorders>
              <w:top w:val="nil"/>
            </w:tcBorders>
            <w:vAlign w:val="center"/>
          </w:tcPr>
          <w:p w:rsidR="00BD2FEE" w:rsidRPr="008B66A1" w:rsidRDefault="00BD2FEE" w:rsidP="00275278">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BD2FEE" w:rsidRPr="008B66A1" w:rsidTr="00DC66B0">
        <w:tc>
          <w:tcPr>
            <w:tcW w:w="560" w:type="dxa"/>
            <w:vAlign w:val="center"/>
          </w:tcPr>
          <w:p w:rsidR="00BD2FEE" w:rsidRPr="008B66A1" w:rsidRDefault="00BD2FEE" w:rsidP="00902379">
            <w:pPr>
              <w:numPr>
                <w:ilvl w:val="0"/>
                <w:numId w:val="6"/>
              </w:numPr>
              <w:ind w:left="0" w:firstLine="0"/>
              <w:rPr>
                <w:rFonts w:ascii="Times New Roman" w:hAnsi="Times New Roman"/>
                <w:i w:val="0"/>
              </w:rPr>
            </w:pPr>
          </w:p>
        </w:tc>
        <w:tc>
          <w:tcPr>
            <w:tcW w:w="1108" w:type="dxa"/>
            <w:vAlign w:val="center"/>
          </w:tcPr>
          <w:p w:rsidR="00BD2FEE" w:rsidRPr="008B66A1" w:rsidRDefault="00BD2FEE" w:rsidP="00325939">
            <w:pPr>
              <w:rPr>
                <w:rFonts w:ascii="Times New Roman" w:hAnsi="Times New Roman"/>
                <w:i w:val="0"/>
              </w:rPr>
            </w:pPr>
            <w:r w:rsidRPr="008B66A1">
              <w:rPr>
                <w:rFonts w:ascii="Times New Roman" w:hAnsi="Times New Roman"/>
                <w:i w:val="0"/>
              </w:rPr>
              <w:t>:ЗУ547</w:t>
            </w:r>
          </w:p>
        </w:tc>
        <w:tc>
          <w:tcPr>
            <w:tcW w:w="2551" w:type="dxa"/>
            <w:gridSpan w:val="2"/>
          </w:tcPr>
          <w:p w:rsidR="00BD2FEE" w:rsidRPr="008B66A1" w:rsidRDefault="00BD2FEE">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BD2FEE" w:rsidRPr="008B66A1" w:rsidRDefault="00BD2FEE" w:rsidP="00D465F5">
            <w:pPr>
              <w:rPr>
                <w:rFonts w:ascii="Times New Roman" w:hAnsi="Times New Roman"/>
                <w:i w:val="0"/>
              </w:rPr>
            </w:pPr>
            <w:r w:rsidRPr="008B66A1">
              <w:rPr>
                <w:rFonts w:ascii="Times New Roman" w:hAnsi="Times New Roman"/>
                <w:i w:val="0"/>
              </w:rPr>
              <w:t>796</w:t>
            </w:r>
          </w:p>
        </w:tc>
        <w:tc>
          <w:tcPr>
            <w:tcW w:w="2126" w:type="dxa"/>
            <w:vMerge/>
            <w:tcBorders>
              <w:top w:val="nil"/>
            </w:tcBorders>
            <w:vAlign w:val="center"/>
          </w:tcPr>
          <w:p w:rsidR="00BD2FEE" w:rsidRPr="008B66A1" w:rsidRDefault="00BD2FEE" w:rsidP="00275278">
            <w:pPr>
              <w:rPr>
                <w:rFonts w:ascii="Times New Roman" w:hAnsi="Times New Roman"/>
                <w:i w:val="0"/>
              </w:rPr>
            </w:pPr>
          </w:p>
        </w:tc>
        <w:tc>
          <w:tcPr>
            <w:tcW w:w="1417" w:type="dxa"/>
          </w:tcPr>
          <w:p w:rsidR="00BD2FEE" w:rsidRPr="008B66A1" w:rsidRDefault="00BD2FEE" w:rsidP="0015050A">
            <w:pPr>
              <w:rPr>
                <w:rFonts w:ascii="Times New Roman" w:hAnsi="Times New Roman"/>
                <w:i w:val="0"/>
              </w:rPr>
            </w:pPr>
            <w:r w:rsidRPr="008B66A1">
              <w:rPr>
                <w:rFonts w:ascii="Times New Roman" w:hAnsi="Times New Roman"/>
                <w:i w:val="0"/>
              </w:rPr>
              <w:t>2.1</w:t>
            </w:r>
          </w:p>
        </w:tc>
        <w:tc>
          <w:tcPr>
            <w:tcW w:w="1560" w:type="dxa"/>
          </w:tcPr>
          <w:p w:rsidR="00BD2FEE" w:rsidRPr="008B66A1" w:rsidRDefault="00BD2FEE"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325939">
            <w:pPr>
              <w:rPr>
                <w:rFonts w:ascii="Times New Roman" w:hAnsi="Times New Roman"/>
                <w:i w:val="0"/>
              </w:rPr>
            </w:pPr>
            <w:r w:rsidRPr="008B66A1">
              <w:rPr>
                <w:rFonts w:ascii="Times New Roman" w:hAnsi="Times New Roman"/>
                <w:i w:val="0"/>
              </w:rPr>
              <w:t>:ЗУ548</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796</w:t>
            </w:r>
          </w:p>
        </w:tc>
        <w:tc>
          <w:tcPr>
            <w:tcW w:w="2126" w:type="dxa"/>
            <w:vMerge w:val="restart"/>
            <w:tcBorders>
              <w:top w:val="nil"/>
            </w:tcBorders>
            <w:vAlign w:val="center"/>
          </w:tcPr>
          <w:p w:rsidR="00664CBD" w:rsidRPr="008B66A1" w:rsidRDefault="00664CBD" w:rsidP="005506C9">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664CBD" w:rsidRPr="008B66A1" w:rsidRDefault="00664CBD" w:rsidP="00BD5632">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:ЗУ549</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796</w:t>
            </w:r>
          </w:p>
        </w:tc>
        <w:tc>
          <w:tcPr>
            <w:tcW w:w="2126" w:type="dxa"/>
            <w:vMerge/>
            <w:tcBorders>
              <w:top w:val="nil"/>
            </w:tcBorders>
            <w:vAlign w:val="center"/>
          </w:tcPr>
          <w:p w:rsidR="00664CBD" w:rsidRPr="008B66A1" w:rsidRDefault="00664CBD" w:rsidP="00BD5632">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:ЗУ550</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807</w:t>
            </w:r>
          </w:p>
        </w:tc>
        <w:tc>
          <w:tcPr>
            <w:tcW w:w="2126" w:type="dxa"/>
            <w:vMerge/>
            <w:tcBorders>
              <w:top w:val="nil"/>
            </w:tcBorders>
            <w:vAlign w:val="center"/>
          </w:tcPr>
          <w:p w:rsidR="00664CBD" w:rsidRPr="008B66A1" w:rsidRDefault="00664CBD" w:rsidP="00BD5632">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:ЗУ551</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907</w:t>
            </w:r>
          </w:p>
        </w:tc>
        <w:tc>
          <w:tcPr>
            <w:tcW w:w="2126" w:type="dxa"/>
            <w:vMerge/>
            <w:tcBorders>
              <w:top w:val="nil"/>
            </w:tcBorders>
            <w:vAlign w:val="center"/>
          </w:tcPr>
          <w:p w:rsidR="00664CBD" w:rsidRPr="008B66A1" w:rsidRDefault="00664CBD" w:rsidP="00BD5632">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:ЗУ552</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807</w:t>
            </w:r>
          </w:p>
        </w:tc>
        <w:tc>
          <w:tcPr>
            <w:tcW w:w="2126" w:type="dxa"/>
            <w:vMerge/>
            <w:tcBorders>
              <w:top w:val="nil"/>
            </w:tcBorders>
            <w:vAlign w:val="center"/>
          </w:tcPr>
          <w:p w:rsidR="00664CBD" w:rsidRPr="008B66A1" w:rsidRDefault="00664CBD" w:rsidP="00BD5632">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:ЗУ553</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807</w:t>
            </w:r>
          </w:p>
        </w:tc>
        <w:tc>
          <w:tcPr>
            <w:tcW w:w="2126" w:type="dxa"/>
            <w:vMerge/>
            <w:tcBorders>
              <w:top w:val="nil"/>
            </w:tcBorders>
            <w:vAlign w:val="center"/>
          </w:tcPr>
          <w:p w:rsidR="00664CBD" w:rsidRPr="008B66A1" w:rsidRDefault="00664CBD" w:rsidP="00BD5632">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:ЗУ554</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743</w:t>
            </w:r>
          </w:p>
        </w:tc>
        <w:tc>
          <w:tcPr>
            <w:tcW w:w="2126" w:type="dxa"/>
            <w:vMerge/>
            <w:tcBorders>
              <w:top w:val="nil"/>
            </w:tcBorders>
            <w:vAlign w:val="center"/>
          </w:tcPr>
          <w:p w:rsidR="00664CBD" w:rsidRPr="008B66A1" w:rsidRDefault="00664CBD" w:rsidP="00BD5632">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:ЗУ555</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742</w:t>
            </w:r>
          </w:p>
        </w:tc>
        <w:tc>
          <w:tcPr>
            <w:tcW w:w="2126" w:type="dxa"/>
            <w:vMerge/>
            <w:tcBorders>
              <w:top w:val="nil"/>
            </w:tcBorders>
            <w:vAlign w:val="center"/>
          </w:tcPr>
          <w:p w:rsidR="00664CBD" w:rsidRPr="008B66A1" w:rsidRDefault="00664CBD" w:rsidP="00BD5632">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:ЗУ556</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938</w:t>
            </w:r>
          </w:p>
        </w:tc>
        <w:tc>
          <w:tcPr>
            <w:tcW w:w="2126" w:type="dxa"/>
            <w:vMerge/>
            <w:tcBorders>
              <w:top w:val="nil"/>
            </w:tcBorders>
            <w:vAlign w:val="center"/>
          </w:tcPr>
          <w:p w:rsidR="00664CBD" w:rsidRPr="008B66A1" w:rsidRDefault="00664CBD" w:rsidP="00BD5632">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:ЗУ557</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938</w:t>
            </w:r>
          </w:p>
        </w:tc>
        <w:tc>
          <w:tcPr>
            <w:tcW w:w="2126" w:type="dxa"/>
            <w:vMerge/>
            <w:tcBorders>
              <w:top w:val="nil"/>
            </w:tcBorders>
            <w:vAlign w:val="center"/>
          </w:tcPr>
          <w:p w:rsidR="00664CBD" w:rsidRPr="008B66A1" w:rsidRDefault="00664CBD" w:rsidP="00BD5632">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:ЗУ558</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742</w:t>
            </w:r>
          </w:p>
        </w:tc>
        <w:tc>
          <w:tcPr>
            <w:tcW w:w="2126" w:type="dxa"/>
            <w:vMerge/>
            <w:tcBorders>
              <w:top w:val="nil"/>
            </w:tcBorders>
            <w:vAlign w:val="center"/>
          </w:tcPr>
          <w:p w:rsidR="00664CBD" w:rsidRPr="008B66A1" w:rsidRDefault="00664CBD" w:rsidP="00BD5632">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:ЗУ559</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938</w:t>
            </w:r>
          </w:p>
        </w:tc>
        <w:tc>
          <w:tcPr>
            <w:tcW w:w="2126" w:type="dxa"/>
            <w:vMerge/>
            <w:tcBorders>
              <w:top w:val="nil"/>
            </w:tcBorders>
            <w:vAlign w:val="center"/>
          </w:tcPr>
          <w:p w:rsidR="00664CBD" w:rsidRPr="008B66A1" w:rsidRDefault="00664CBD" w:rsidP="00BD5632">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:ЗУ560</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938</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:ЗУ561</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743</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:ЗУ562</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742</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:ЗУ563</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939</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:ЗУ564</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938</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:ЗУ565</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742</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:ЗУ566</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938</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:ЗУ567</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938</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:ЗУ568</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807</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:ЗУ569</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807</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:ЗУ570</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807</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E13403">
            <w:pPr>
              <w:rPr>
                <w:rFonts w:ascii="Times New Roman" w:hAnsi="Times New Roman"/>
                <w:i w:val="0"/>
              </w:rPr>
            </w:pPr>
            <w:r w:rsidRPr="008B66A1">
              <w:rPr>
                <w:rFonts w:ascii="Times New Roman" w:hAnsi="Times New Roman"/>
                <w:i w:val="0"/>
              </w:rPr>
              <w:t>:ЗУ571</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807</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1541EF">
            <w:pPr>
              <w:rPr>
                <w:rFonts w:ascii="Times New Roman" w:hAnsi="Times New Roman"/>
                <w:i w:val="0"/>
              </w:rPr>
            </w:pPr>
            <w:r w:rsidRPr="008B66A1">
              <w:rPr>
                <w:rFonts w:ascii="Times New Roman" w:hAnsi="Times New Roman"/>
                <w:i w:val="0"/>
              </w:rPr>
              <w:t>:ЗУ572</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977</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664CBD" w:rsidRPr="008B66A1" w:rsidTr="00DC66B0">
        <w:tc>
          <w:tcPr>
            <w:tcW w:w="560" w:type="dxa"/>
            <w:vAlign w:val="center"/>
          </w:tcPr>
          <w:p w:rsidR="00664CBD" w:rsidRPr="008B66A1" w:rsidRDefault="00664CBD" w:rsidP="00902379">
            <w:pPr>
              <w:numPr>
                <w:ilvl w:val="0"/>
                <w:numId w:val="6"/>
              </w:numPr>
              <w:ind w:left="0" w:firstLine="0"/>
              <w:rPr>
                <w:rFonts w:ascii="Times New Roman" w:hAnsi="Times New Roman"/>
                <w:i w:val="0"/>
              </w:rPr>
            </w:pPr>
          </w:p>
        </w:tc>
        <w:tc>
          <w:tcPr>
            <w:tcW w:w="1108" w:type="dxa"/>
            <w:vAlign w:val="center"/>
          </w:tcPr>
          <w:p w:rsidR="00664CBD" w:rsidRPr="008B66A1" w:rsidRDefault="00664CBD" w:rsidP="001541EF">
            <w:pPr>
              <w:rPr>
                <w:rFonts w:ascii="Times New Roman" w:hAnsi="Times New Roman"/>
                <w:i w:val="0"/>
              </w:rPr>
            </w:pPr>
            <w:r w:rsidRPr="008B66A1">
              <w:rPr>
                <w:rFonts w:ascii="Times New Roman" w:hAnsi="Times New Roman"/>
                <w:i w:val="0"/>
              </w:rPr>
              <w:t>:ЗУ573</w:t>
            </w:r>
          </w:p>
        </w:tc>
        <w:tc>
          <w:tcPr>
            <w:tcW w:w="2551" w:type="dxa"/>
            <w:gridSpan w:val="2"/>
          </w:tcPr>
          <w:p w:rsidR="00664CBD" w:rsidRPr="008B66A1" w:rsidRDefault="00664CB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4CBD" w:rsidRPr="008B66A1" w:rsidRDefault="00664CBD" w:rsidP="00D465F5">
            <w:pPr>
              <w:rPr>
                <w:rFonts w:ascii="Times New Roman" w:hAnsi="Times New Roman"/>
                <w:i w:val="0"/>
              </w:rPr>
            </w:pPr>
            <w:r w:rsidRPr="008B66A1">
              <w:rPr>
                <w:rFonts w:ascii="Times New Roman" w:hAnsi="Times New Roman"/>
                <w:i w:val="0"/>
              </w:rPr>
              <w:t>978</w:t>
            </w:r>
          </w:p>
        </w:tc>
        <w:tc>
          <w:tcPr>
            <w:tcW w:w="2126" w:type="dxa"/>
            <w:vMerge/>
            <w:tcBorders>
              <w:top w:val="nil"/>
            </w:tcBorders>
            <w:vAlign w:val="center"/>
          </w:tcPr>
          <w:p w:rsidR="00664CBD" w:rsidRPr="008B66A1" w:rsidRDefault="00664CBD" w:rsidP="00275278">
            <w:pPr>
              <w:rPr>
                <w:rFonts w:ascii="Times New Roman" w:hAnsi="Times New Roman"/>
                <w:i w:val="0"/>
              </w:rPr>
            </w:pPr>
          </w:p>
        </w:tc>
        <w:tc>
          <w:tcPr>
            <w:tcW w:w="1417" w:type="dxa"/>
          </w:tcPr>
          <w:p w:rsidR="00664CBD" w:rsidRPr="008B66A1" w:rsidRDefault="00664CBD" w:rsidP="0015050A">
            <w:pPr>
              <w:rPr>
                <w:rFonts w:ascii="Times New Roman" w:hAnsi="Times New Roman"/>
                <w:i w:val="0"/>
              </w:rPr>
            </w:pPr>
            <w:r w:rsidRPr="008B66A1">
              <w:rPr>
                <w:rFonts w:ascii="Times New Roman" w:hAnsi="Times New Roman"/>
                <w:i w:val="0"/>
              </w:rPr>
              <w:t>2.1</w:t>
            </w:r>
          </w:p>
        </w:tc>
        <w:tc>
          <w:tcPr>
            <w:tcW w:w="1560" w:type="dxa"/>
          </w:tcPr>
          <w:p w:rsidR="00664CBD" w:rsidRPr="008B66A1" w:rsidRDefault="00664CBD"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1541EF">
            <w:pPr>
              <w:rPr>
                <w:rFonts w:ascii="Times New Roman" w:hAnsi="Times New Roman"/>
                <w:i w:val="0"/>
              </w:rPr>
            </w:pPr>
            <w:r w:rsidRPr="008B66A1">
              <w:rPr>
                <w:rFonts w:ascii="Times New Roman" w:hAnsi="Times New Roman"/>
                <w:i w:val="0"/>
              </w:rPr>
              <w:t>:ЗУ574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567B6F">
            <w:pPr>
              <w:rPr>
                <w:rFonts w:ascii="Times New Roman" w:hAnsi="Times New Roman"/>
                <w:i w:val="0"/>
              </w:rPr>
            </w:pPr>
            <w:r w:rsidRPr="008B66A1">
              <w:rPr>
                <w:rFonts w:ascii="Times New Roman" w:hAnsi="Times New Roman"/>
                <w:i w:val="0"/>
              </w:rPr>
              <w:t>977</w:t>
            </w:r>
          </w:p>
        </w:tc>
        <w:tc>
          <w:tcPr>
            <w:tcW w:w="2126" w:type="dxa"/>
            <w:vMerge w:val="restart"/>
            <w:vAlign w:val="center"/>
          </w:tcPr>
          <w:p w:rsidR="003468DC" w:rsidRPr="008B66A1" w:rsidRDefault="003468DC" w:rsidP="00343998">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3468DC" w:rsidRPr="008B66A1" w:rsidRDefault="003468DC" w:rsidP="00774BC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1541EF">
            <w:pPr>
              <w:rPr>
                <w:rFonts w:ascii="Times New Roman" w:hAnsi="Times New Roman"/>
                <w:i w:val="0"/>
              </w:rPr>
            </w:pPr>
            <w:r w:rsidRPr="008B66A1">
              <w:rPr>
                <w:rFonts w:ascii="Times New Roman" w:hAnsi="Times New Roman"/>
                <w:i w:val="0"/>
              </w:rPr>
              <w:t>:ЗУ575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978</w:t>
            </w:r>
          </w:p>
        </w:tc>
        <w:tc>
          <w:tcPr>
            <w:tcW w:w="2126" w:type="dxa"/>
            <w:vMerge/>
            <w:vAlign w:val="center"/>
          </w:tcPr>
          <w:p w:rsidR="003468DC" w:rsidRPr="008B66A1" w:rsidRDefault="003468DC" w:rsidP="00774BC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1541EF">
            <w:pPr>
              <w:rPr>
                <w:rFonts w:ascii="Times New Roman" w:hAnsi="Times New Roman"/>
                <w:i w:val="0"/>
              </w:rPr>
            </w:pPr>
            <w:r w:rsidRPr="008B66A1">
              <w:rPr>
                <w:rFonts w:ascii="Times New Roman" w:hAnsi="Times New Roman"/>
                <w:i w:val="0"/>
              </w:rPr>
              <w:t>:ЗУ576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567B6F">
            <w:pPr>
              <w:rPr>
                <w:rFonts w:ascii="Times New Roman" w:hAnsi="Times New Roman"/>
                <w:i w:val="0"/>
              </w:rPr>
            </w:pPr>
            <w:r w:rsidRPr="008B66A1">
              <w:rPr>
                <w:rFonts w:ascii="Times New Roman" w:hAnsi="Times New Roman"/>
                <w:i w:val="0"/>
              </w:rPr>
              <w:t>977</w:t>
            </w:r>
          </w:p>
        </w:tc>
        <w:tc>
          <w:tcPr>
            <w:tcW w:w="2126" w:type="dxa"/>
            <w:vMerge/>
            <w:vAlign w:val="center"/>
          </w:tcPr>
          <w:p w:rsidR="003468DC" w:rsidRPr="008B66A1" w:rsidRDefault="003468DC" w:rsidP="00774BC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1541EF">
            <w:pPr>
              <w:rPr>
                <w:rFonts w:ascii="Times New Roman" w:hAnsi="Times New Roman"/>
                <w:i w:val="0"/>
              </w:rPr>
            </w:pPr>
            <w:r w:rsidRPr="008B66A1">
              <w:rPr>
                <w:rFonts w:ascii="Times New Roman" w:hAnsi="Times New Roman"/>
                <w:i w:val="0"/>
              </w:rPr>
              <w:t>:ЗУ577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567B6F">
            <w:pPr>
              <w:rPr>
                <w:rFonts w:ascii="Times New Roman" w:hAnsi="Times New Roman"/>
                <w:i w:val="0"/>
              </w:rPr>
            </w:pPr>
            <w:r w:rsidRPr="008B66A1">
              <w:rPr>
                <w:rFonts w:ascii="Times New Roman" w:hAnsi="Times New Roman"/>
                <w:i w:val="0"/>
              </w:rPr>
              <w:t>977</w:t>
            </w:r>
          </w:p>
        </w:tc>
        <w:tc>
          <w:tcPr>
            <w:tcW w:w="2126" w:type="dxa"/>
            <w:vMerge/>
            <w:vAlign w:val="center"/>
          </w:tcPr>
          <w:p w:rsidR="003468DC" w:rsidRPr="008B66A1" w:rsidRDefault="003468DC" w:rsidP="00774BC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1541EF">
            <w:pPr>
              <w:rPr>
                <w:rFonts w:ascii="Times New Roman" w:hAnsi="Times New Roman"/>
                <w:i w:val="0"/>
              </w:rPr>
            </w:pPr>
            <w:r w:rsidRPr="008B66A1">
              <w:rPr>
                <w:rFonts w:ascii="Times New Roman" w:hAnsi="Times New Roman"/>
                <w:i w:val="0"/>
              </w:rPr>
              <w:t>:ЗУ578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567B6F">
            <w:pPr>
              <w:rPr>
                <w:rFonts w:ascii="Times New Roman" w:hAnsi="Times New Roman"/>
                <w:i w:val="0"/>
              </w:rPr>
            </w:pPr>
            <w:r w:rsidRPr="008B66A1">
              <w:rPr>
                <w:rFonts w:ascii="Times New Roman" w:hAnsi="Times New Roman"/>
                <w:i w:val="0"/>
              </w:rPr>
              <w:t>977</w:t>
            </w:r>
          </w:p>
        </w:tc>
        <w:tc>
          <w:tcPr>
            <w:tcW w:w="2126" w:type="dxa"/>
            <w:vMerge/>
            <w:vAlign w:val="center"/>
          </w:tcPr>
          <w:p w:rsidR="003468DC" w:rsidRPr="008B66A1" w:rsidRDefault="003468DC" w:rsidP="00774BC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1541EF">
            <w:pPr>
              <w:rPr>
                <w:rFonts w:ascii="Times New Roman" w:hAnsi="Times New Roman"/>
                <w:i w:val="0"/>
              </w:rPr>
            </w:pPr>
            <w:r w:rsidRPr="008B66A1">
              <w:rPr>
                <w:rFonts w:ascii="Times New Roman" w:hAnsi="Times New Roman"/>
                <w:i w:val="0"/>
              </w:rPr>
              <w:t>:ЗУ579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567B6F">
            <w:pPr>
              <w:rPr>
                <w:rFonts w:ascii="Times New Roman" w:hAnsi="Times New Roman"/>
                <w:i w:val="0"/>
              </w:rPr>
            </w:pPr>
            <w:r w:rsidRPr="008B66A1">
              <w:rPr>
                <w:rFonts w:ascii="Times New Roman" w:hAnsi="Times New Roman"/>
                <w:i w:val="0"/>
              </w:rPr>
              <w:t>977</w:t>
            </w:r>
          </w:p>
        </w:tc>
        <w:tc>
          <w:tcPr>
            <w:tcW w:w="2126" w:type="dxa"/>
            <w:vMerge/>
            <w:vAlign w:val="center"/>
          </w:tcPr>
          <w:p w:rsidR="003468DC" w:rsidRPr="008B66A1" w:rsidRDefault="003468DC" w:rsidP="00774BC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1541EF">
            <w:pPr>
              <w:rPr>
                <w:rFonts w:ascii="Times New Roman" w:hAnsi="Times New Roman"/>
                <w:i w:val="0"/>
              </w:rPr>
            </w:pPr>
            <w:r w:rsidRPr="008B66A1">
              <w:rPr>
                <w:rFonts w:ascii="Times New Roman" w:hAnsi="Times New Roman"/>
                <w:i w:val="0"/>
              </w:rPr>
              <w:t>:ЗУ580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978</w:t>
            </w:r>
          </w:p>
        </w:tc>
        <w:tc>
          <w:tcPr>
            <w:tcW w:w="2126" w:type="dxa"/>
            <w:vMerge/>
            <w:vAlign w:val="center"/>
          </w:tcPr>
          <w:p w:rsidR="003468DC" w:rsidRPr="008B66A1" w:rsidRDefault="003468DC" w:rsidP="00774BC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1541EF">
            <w:pPr>
              <w:rPr>
                <w:rFonts w:ascii="Times New Roman" w:hAnsi="Times New Roman"/>
                <w:i w:val="0"/>
              </w:rPr>
            </w:pPr>
            <w:r w:rsidRPr="008B66A1">
              <w:rPr>
                <w:rFonts w:ascii="Times New Roman" w:hAnsi="Times New Roman"/>
                <w:i w:val="0"/>
              </w:rPr>
              <w:t>:ЗУ581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567B6F">
            <w:pPr>
              <w:rPr>
                <w:rFonts w:ascii="Times New Roman" w:hAnsi="Times New Roman"/>
                <w:i w:val="0"/>
              </w:rPr>
            </w:pPr>
            <w:r w:rsidRPr="008B66A1">
              <w:rPr>
                <w:rFonts w:ascii="Times New Roman" w:hAnsi="Times New Roman"/>
                <w:i w:val="0"/>
              </w:rPr>
              <w:t>977</w:t>
            </w:r>
          </w:p>
        </w:tc>
        <w:tc>
          <w:tcPr>
            <w:tcW w:w="2126" w:type="dxa"/>
            <w:vMerge/>
            <w:vAlign w:val="center"/>
          </w:tcPr>
          <w:p w:rsidR="003468DC" w:rsidRPr="008B66A1" w:rsidRDefault="003468DC" w:rsidP="00774BC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1541EF">
            <w:pPr>
              <w:rPr>
                <w:rFonts w:ascii="Times New Roman" w:hAnsi="Times New Roman"/>
                <w:i w:val="0"/>
              </w:rPr>
            </w:pPr>
            <w:r w:rsidRPr="008B66A1">
              <w:rPr>
                <w:rFonts w:ascii="Times New Roman" w:hAnsi="Times New Roman"/>
                <w:i w:val="0"/>
              </w:rPr>
              <w:t>:ЗУ582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567B6F">
            <w:pPr>
              <w:rPr>
                <w:rFonts w:ascii="Times New Roman" w:hAnsi="Times New Roman"/>
                <w:i w:val="0"/>
              </w:rPr>
            </w:pPr>
            <w:r w:rsidRPr="008B66A1">
              <w:rPr>
                <w:rFonts w:ascii="Times New Roman" w:hAnsi="Times New Roman"/>
                <w:i w:val="0"/>
              </w:rPr>
              <w:t>977</w:t>
            </w:r>
          </w:p>
        </w:tc>
        <w:tc>
          <w:tcPr>
            <w:tcW w:w="2126" w:type="dxa"/>
            <w:vMerge/>
            <w:vAlign w:val="center"/>
          </w:tcPr>
          <w:p w:rsidR="003468DC" w:rsidRPr="008B66A1" w:rsidRDefault="003468DC" w:rsidP="00774BC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1541EF">
            <w:pPr>
              <w:rPr>
                <w:rFonts w:ascii="Times New Roman" w:hAnsi="Times New Roman"/>
                <w:i w:val="0"/>
              </w:rPr>
            </w:pPr>
            <w:r w:rsidRPr="008B66A1">
              <w:rPr>
                <w:rFonts w:ascii="Times New Roman" w:hAnsi="Times New Roman"/>
                <w:i w:val="0"/>
              </w:rPr>
              <w:t>:ЗУ583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978</w:t>
            </w:r>
          </w:p>
        </w:tc>
        <w:tc>
          <w:tcPr>
            <w:tcW w:w="2126" w:type="dxa"/>
            <w:vMerge/>
            <w:vAlign w:val="center"/>
          </w:tcPr>
          <w:p w:rsidR="003468DC" w:rsidRPr="008B66A1" w:rsidRDefault="003468DC" w:rsidP="00774BC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1541EF">
            <w:pPr>
              <w:rPr>
                <w:rFonts w:ascii="Times New Roman" w:hAnsi="Times New Roman"/>
                <w:i w:val="0"/>
              </w:rPr>
            </w:pPr>
            <w:r w:rsidRPr="008B66A1">
              <w:rPr>
                <w:rFonts w:ascii="Times New Roman" w:hAnsi="Times New Roman"/>
                <w:i w:val="0"/>
              </w:rPr>
              <w:t>:ЗУ584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978</w:t>
            </w:r>
          </w:p>
        </w:tc>
        <w:tc>
          <w:tcPr>
            <w:tcW w:w="2126" w:type="dxa"/>
            <w:vMerge/>
            <w:vAlign w:val="center"/>
          </w:tcPr>
          <w:p w:rsidR="003468DC" w:rsidRPr="008B66A1" w:rsidRDefault="003468DC" w:rsidP="00774BC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1541EF">
            <w:pPr>
              <w:rPr>
                <w:rFonts w:ascii="Times New Roman" w:hAnsi="Times New Roman"/>
                <w:i w:val="0"/>
              </w:rPr>
            </w:pPr>
            <w:r w:rsidRPr="008B66A1">
              <w:rPr>
                <w:rFonts w:ascii="Times New Roman" w:hAnsi="Times New Roman"/>
                <w:i w:val="0"/>
              </w:rPr>
              <w:t>:ЗУ585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978</w:t>
            </w:r>
          </w:p>
        </w:tc>
        <w:tc>
          <w:tcPr>
            <w:tcW w:w="2126" w:type="dxa"/>
            <w:vMerge/>
            <w:vAlign w:val="center"/>
          </w:tcPr>
          <w:p w:rsidR="003468DC" w:rsidRPr="008B66A1" w:rsidRDefault="003468DC" w:rsidP="00774BC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:ЗУ586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974</w:t>
            </w:r>
          </w:p>
        </w:tc>
        <w:tc>
          <w:tcPr>
            <w:tcW w:w="2126" w:type="dxa"/>
            <w:vMerge/>
            <w:vAlign w:val="center"/>
          </w:tcPr>
          <w:p w:rsidR="003468DC" w:rsidRPr="008B66A1" w:rsidRDefault="003468DC" w:rsidP="00774BC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:ЗУ587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974</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:ЗУ588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974</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:ЗУ589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974</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:ЗУ590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3468DC" w:rsidRPr="008B66A1" w:rsidRDefault="003468DC" w:rsidP="00D465F5">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:ЗУ591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:ЗУ592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:ЗУ593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:ЗУ594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:ЗУ595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:ЗУ596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:ЗУ597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:ЗУ598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406E0A">
            <w:pPr>
              <w:rPr>
                <w:rFonts w:ascii="Times New Roman" w:hAnsi="Times New Roman"/>
                <w:i w:val="0"/>
              </w:rPr>
            </w:pPr>
            <w:r w:rsidRPr="008B66A1">
              <w:rPr>
                <w:rFonts w:ascii="Times New Roman" w:hAnsi="Times New Roman"/>
                <w:i w:val="0"/>
              </w:rPr>
              <w:t>:ЗУ599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:ЗУ600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974</w:t>
            </w:r>
          </w:p>
        </w:tc>
        <w:tc>
          <w:tcPr>
            <w:tcW w:w="2126" w:type="dxa"/>
            <w:vMerge w:val="restart"/>
            <w:vAlign w:val="center"/>
          </w:tcPr>
          <w:p w:rsidR="003468DC" w:rsidRPr="008B66A1" w:rsidRDefault="003468DC" w:rsidP="00C908AE">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3468DC" w:rsidRPr="008B66A1" w:rsidRDefault="003468DC" w:rsidP="00C908AE">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:ЗУ601</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911E80">
            <w:pPr>
              <w:rPr>
                <w:rFonts w:ascii="Times New Roman" w:hAnsi="Times New Roman"/>
                <w:i w:val="0"/>
              </w:rPr>
            </w:pPr>
            <w:r w:rsidRPr="008B66A1">
              <w:rPr>
                <w:rFonts w:ascii="Times New Roman" w:hAnsi="Times New Roman"/>
                <w:i w:val="0"/>
              </w:rPr>
              <w:t>974</w:t>
            </w:r>
          </w:p>
        </w:tc>
        <w:tc>
          <w:tcPr>
            <w:tcW w:w="2126" w:type="dxa"/>
            <w:vMerge/>
            <w:vAlign w:val="center"/>
          </w:tcPr>
          <w:p w:rsidR="003468DC" w:rsidRPr="008B66A1" w:rsidRDefault="003468DC" w:rsidP="00C908AE">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:ЗУ602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C908AE">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:ЗУ603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C908AE">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:ЗУ604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C908AE">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:ЗУ605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C908AE">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:ЗУ606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C908AE">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:ЗУ607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911E80">
            <w:pPr>
              <w:rPr>
                <w:rFonts w:ascii="Times New Roman" w:hAnsi="Times New Roman"/>
                <w:i w:val="0"/>
              </w:rPr>
            </w:pPr>
            <w:r w:rsidRPr="008B66A1">
              <w:rPr>
                <w:rFonts w:ascii="Times New Roman" w:hAnsi="Times New Roman"/>
                <w:i w:val="0"/>
              </w:rPr>
              <w:t>974</w:t>
            </w:r>
          </w:p>
        </w:tc>
        <w:tc>
          <w:tcPr>
            <w:tcW w:w="2126" w:type="dxa"/>
            <w:vMerge/>
            <w:vAlign w:val="center"/>
          </w:tcPr>
          <w:p w:rsidR="003468DC" w:rsidRPr="008B66A1" w:rsidRDefault="003468DC" w:rsidP="00C908AE">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:ЗУ608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C908AE">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:ЗУ609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C908AE">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:ЗУ610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C908AE">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:ЗУ611</w:t>
            </w:r>
          </w:p>
        </w:tc>
        <w:tc>
          <w:tcPr>
            <w:tcW w:w="2551" w:type="dxa"/>
            <w:gridSpan w:val="2"/>
            <w:vAlign w:val="center"/>
          </w:tcPr>
          <w:p w:rsidR="003468DC" w:rsidRPr="008B66A1" w:rsidRDefault="003468DC" w:rsidP="0067304A">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C908AE">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:ЗУ612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C908AE">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D22E8F">
            <w:pPr>
              <w:rPr>
                <w:rFonts w:ascii="Times New Roman" w:hAnsi="Times New Roman"/>
                <w:i w:val="0"/>
              </w:rPr>
            </w:pPr>
            <w:r w:rsidRPr="008B66A1">
              <w:rPr>
                <w:rFonts w:ascii="Times New Roman" w:hAnsi="Times New Roman"/>
                <w:i w:val="0"/>
              </w:rPr>
              <w:t>:ЗУ613</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E75903">
            <w:pPr>
              <w:rPr>
                <w:rFonts w:ascii="Times New Roman" w:hAnsi="Times New Roman"/>
                <w:i w:val="0"/>
              </w:rPr>
            </w:pPr>
            <w:r w:rsidRPr="008B66A1">
              <w:rPr>
                <w:rFonts w:ascii="Times New Roman" w:hAnsi="Times New Roman"/>
                <w:i w:val="0"/>
              </w:rPr>
              <w:t>:ЗУ614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360E26">
            <w:pPr>
              <w:rPr>
                <w:rFonts w:ascii="Times New Roman" w:hAnsi="Times New Roman"/>
                <w:i w:val="0"/>
              </w:rPr>
            </w:pPr>
            <w:r w:rsidRPr="008B66A1">
              <w:rPr>
                <w:rFonts w:ascii="Times New Roman" w:hAnsi="Times New Roman"/>
                <w:i w:val="0"/>
              </w:rPr>
              <w:t>974</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E75903">
            <w:pPr>
              <w:rPr>
                <w:rFonts w:ascii="Times New Roman" w:hAnsi="Times New Roman"/>
                <w:i w:val="0"/>
              </w:rPr>
            </w:pPr>
            <w:r w:rsidRPr="008B66A1">
              <w:rPr>
                <w:rFonts w:ascii="Times New Roman" w:hAnsi="Times New Roman"/>
                <w:i w:val="0"/>
              </w:rPr>
              <w:t>:ЗУ615</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E75903">
            <w:pPr>
              <w:rPr>
                <w:rFonts w:ascii="Times New Roman" w:hAnsi="Times New Roman"/>
                <w:i w:val="0"/>
              </w:rPr>
            </w:pPr>
            <w:r w:rsidRPr="008B66A1">
              <w:rPr>
                <w:rFonts w:ascii="Times New Roman" w:hAnsi="Times New Roman"/>
                <w:i w:val="0"/>
              </w:rPr>
              <w:t>:ЗУ616</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E75903">
            <w:pPr>
              <w:rPr>
                <w:rFonts w:ascii="Times New Roman" w:hAnsi="Times New Roman"/>
                <w:i w:val="0"/>
              </w:rPr>
            </w:pPr>
            <w:r w:rsidRPr="008B66A1">
              <w:rPr>
                <w:rFonts w:ascii="Times New Roman" w:hAnsi="Times New Roman"/>
                <w:i w:val="0"/>
              </w:rPr>
              <w:t>:ЗУ617</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E75903">
            <w:pPr>
              <w:rPr>
                <w:rFonts w:ascii="Times New Roman" w:hAnsi="Times New Roman"/>
                <w:i w:val="0"/>
              </w:rPr>
            </w:pPr>
            <w:r w:rsidRPr="008B66A1">
              <w:rPr>
                <w:rFonts w:ascii="Times New Roman" w:hAnsi="Times New Roman"/>
                <w:i w:val="0"/>
              </w:rPr>
              <w:t>:ЗУ618</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E75903">
            <w:pPr>
              <w:rPr>
                <w:rFonts w:ascii="Times New Roman" w:hAnsi="Times New Roman"/>
                <w:i w:val="0"/>
              </w:rPr>
            </w:pPr>
            <w:r w:rsidRPr="008B66A1">
              <w:rPr>
                <w:rFonts w:ascii="Times New Roman" w:hAnsi="Times New Roman"/>
                <w:i w:val="0"/>
              </w:rPr>
              <w:t>:ЗУ619</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360E26">
            <w:pPr>
              <w:rPr>
                <w:rFonts w:ascii="Times New Roman" w:hAnsi="Times New Roman"/>
                <w:i w:val="0"/>
              </w:rPr>
            </w:pPr>
            <w:r w:rsidRPr="008B66A1">
              <w:rPr>
                <w:rFonts w:ascii="Times New Roman" w:hAnsi="Times New Roman"/>
                <w:i w:val="0"/>
              </w:rPr>
              <w:t>974</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E75903">
            <w:pPr>
              <w:rPr>
                <w:rFonts w:ascii="Times New Roman" w:hAnsi="Times New Roman"/>
                <w:i w:val="0"/>
              </w:rPr>
            </w:pPr>
            <w:r w:rsidRPr="008B66A1">
              <w:rPr>
                <w:rFonts w:ascii="Times New Roman" w:hAnsi="Times New Roman"/>
                <w:i w:val="0"/>
              </w:rPr>
              <w:t>:ЗУ620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360E26">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15050A">
            <w:pPr>
              <w:rPr>
                <w:rFonts w:ascii="Times New Roman" w:hAnsi="Times New Roman"/>
                <w:i w:val="0"/>
              </w:rPr>
            </w:pPr>
            <w:r w:rsidRPr="008B66A1">
              <w:rPr>
                <w:rFonts w:ascii="Times New Roman" w:hAnsi="Times New Roman"/>
                <w:i w:val="0"/>
              </w:rPr>
              <w:t>:ЗУ622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rsidP="0059785F">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59785F">
            <w:pPr>
              <w:rPr>
                <w:rFonts w:ascii="Times New Roman" w:hAnsi="Times New Roman"/>
                <w:i w:val="0"/>
              </w:rPr>
            </w:pPr>
            <w:r w:rsidRPr="008B66A1">
              <w:rPr>
                <w:rFonts w:ascii="Times New Roman" w:hAnsi="Times New Roman"/>
                <w:i w:val="0"/>
              </w:rPr>
              <w:t>:ЗУ410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59785F">
            <w:pPr>
              <w:rPr>
                <w:rFonts w:ascii="Times New Roman" w:hAnsi="Times New Roman"/>
                <w:i w:val="0"/>
              </w:rPr>
            </w:pPr>
            <w:r w:rsidRPr="008B66A1">
              <w:rPr>
                <w:rFonts w:ascii="Times New Roman" w:hAnsi="Times New Roman"/>
                <w:i w:val="0"/>
              </w:rPr>
              <w:t>:ЗУ412</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59785F">
            <w:pPr>
              <w:rPr>
                <w:rFonts w:ascii="Times New Roman" w:hAnsi="Times New Roman"/>
                <w:i w:val="0"/>
              </w:rPr>
            </w:pPr>
            <w:r w:rsidRPr="008B66A1">
              <w:rPr>
                <w:rFonts w:ascii="Times New Roman" w:hAnsi="Times New Roman"/>
                <w:i w:val="0"/>
              </w:rPr>
              <w:t>:ЗУ414</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3468DC" w:rsidRPr="008B66A1" w:rsidTr="00DC66B0">
        <w:tc>
          <w:tcPr>
            <w:tcW w:w="560" w:type="dxa"/>
            <w:vAlign w:val="center"/>
          </w:tcPr>
          <w:p w:rsidR="003468DC" w:rsidRPr="008B66A1" w:rsidRDefault="003468DC" w:rsidP="00902379">
            <w:pPr>
              <w:numPr>
                <w:ilvl w:val="0"/>
                <w:numId w:val="6"/>
              </w:numPr>
              <w:ind w:left="0" w:firstLine="0"/>
              <w:rPr>
                <w:rFonts w:ascii="Times New Roman" w:hAnsi="Times New Roman"/>
                <w:i w:val="0"/>
              </w:rPr>
            </w:pPr>
          </w:p>
        </w:tc>
        <w:tc>
          <w:tcPr>
            <w:tcW w:w="1108" w:type="dxa"/>
            <w:vAlign w:val="center"/>
          </w:tcPr>
          <w:p w:rsidR="003468DC" w:rsidRPr="008B66A1" w:rsidRDefault="003468DC" w:rsidP="0059785F">
            <w:pPr>
              <w:rPr>
                <w:rFonts w:ascii="Times New Roman" w:hAnsi="Times New Roman"/>
                <w:i w:val="0"/>
              </w:rPr>
            </w:pPr>
            <w:r w:rsidRPr="008B66A1">
              <w:rPr>
                <w:rFonts w:ascii="Times New Roman" w:hAnsi="Times New Roman"/>
                <w:i w:val="0"/>
              </w:rPr>
              <w:t>:ЗУ420</w:t>
            </w:r>
          </w:p>
        </w:tc>
        <w:tc>
          <w:tcPr>
            <w:tcW w:w="2551" w:type="dxa"/>
            <w:gridSpan w:val="2"/>
          </w:tcPr>
          <w:p w:rsidR="003468DC" w:rsidRPr="008B66A1" w:rsidRDefault="003468DC">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3468DC" w:rsidRPr="008B66A1" w:rsidRDefault="003468DC">
            <w:pPr>
              <w:rPr>
                <w:rFonts w:ascii="Times New Roman" w:hAnsi="Times New Roman"/>
                <w:i w:val="0"/>
              </w:rPr>
            </w:pPr>
            <w:r w:rsidRPr="008B66A1">
              <w:rPr>
                <w:rFonts w:ascii="Times New Roman" w:hAnsi="Times New Roman"/>
                <w:i w:val="0"/>
              </w:rPr>
              <w:t>975</w:t>
            </w:r>
          </w:p>
        </w:tc>
        <w:tc>
          <w:tcPr>
            <w:tcW w:w="2126" w:type="dxa"/>
            <w:vMerge/>
            <w:vAlign w:val="center"/>
          </w:tcPr>
          <w:p w:rsidR="003468DC" w:rsidRPr="008B66A1" w:rsidRDefault="003468DC" w:rsidP="00275278">
            <w:pPr>
              <w:rPr>
                <w:rFonts w:ascii="Times New Roman" w:hAnsi="Times New Roman"/>
                <w:i w:val="0"/>
              </w:rPr>
            </w:pPr>
          </w:p>
        </w:tc>
        <w:tc>
          <w:tcPr>
            <w:tcW w:w="1417" w:type="dxa"/>
          </w:tcPr>
          <w:p w:rsidR="003468DC" w:rsidRPr="008B66A1" w:rsidRDefault="003468DC" w:rsidP="0015050A">
            <w:pPr>
              <w:rPr>
                <w:rFonts w:ascii="Times New Roman" w:hAnsi="Times New Roman"/>
                <w:i w:val="0"/>
              </w:rPr>
            </w:pPr>
            <w:r w:rsidRPr="008B66A1">
              <w:rPr>
                <w:rFonts w:ascii="Times New Roman" w:hAnsi="Times New Roman"/>
                <w:i w:val="0"/>
              </w:rPr>
              <w:t>2.1</w:t>
            </w:r>
          </w:p>
        </w:tc>
        <w:tc>
          <w:tcPr>
            <w:tcW w:w="1560" w:type="dxa"/>
          </w:tcPr>
          <w:p w:rsidR="003468DC" w:rsidRPr="008B66A1" w:rsidRDefault="003468DC" w:rsidP="0015050A">
            <w:pPr>
              <w:rPr>
                <w:rFonts w:ascii="Times New Roman" w:hAnsi="Times New Roman"/>
                <w:i w:val="0"/>
              </w:rPr>
            </w:pPr>
            <w:r w:rsidRPr="008B66A1">
              <w:rPr>
                <w:rFonts w:ascii="Times New Roman" w:hAnsi="Times New Roman"/>
                <w:i w:val="0"/>
              </w:rPr>
              <w:t>2.1</w:t>
            </w:r>
          </w:p>
        </w:tc>
      </w:tr>
      <w:tr w:rsidR="00F92627" w:rsidRPr="008B66A1" w:rsidTr="00DC66B0">
        <w:trPr>
          <w:trHeight w:val="701"/>
        </w:trPr>
        <w:tc>
          <w:tcPr>
            <w:tcW w:w="560" w:type="dxa"/>
            <w:vAlign w:val="center"/>
          </w:tcPr>
          <w:p w:rsidR="00F92627" w:rsidRPr="008B66A1" w:rsidRDefault="00F92627" w:rsidP="00902379">
            <w:pPr>
              <w:numPr>
                <w:ilvl w:val="0"/>
                <w:numId w:val="6"/>
              </w:numPr>
              <w:ind w:left="0" w:firstLine="0"/>
              <w:rPr>
                <w:rFonts w:ascii="Times New Roman" w:hAnsi="Times New Roman"/>
                <w:i w:val="0"/>
              </w:rPr>
            </w:pPr>
          </w:p>
        </w:tc>
        <w:tc>
          <w:tcPr>
            <w:tcW w:w="1108" w:type="dxa"/>
            <w:vAlign w:val="center"/>
          </w:tcPr>
          <w:p w:rsidR="00F92627" w:rsidRPr="008B66A1" w:rsidRDefault="00F92627" w:rsidP="0059785F">
            <w:pPr>
              <w:rPr>
                <w:rFonts w:ascii="Times New Roman" w:hAnsi="Times New Roman"/>
                <w:i w:val="0"/>
              </w:rPr>
            </w:pPr>
            <w:r w:rsidRPr="008B66A1">
              <w:rPr>
                <w:rFonts w:ascii="Times New Roman" w:hAnsi="Times New Roman"/>
                <w:i w:val="0"/>
              </w:rPr>
              <w:t>:ЗУ421</w:t>
            </w:r>
          </w:p>
        </w:tc>
        <w:tc>
          <w:tcPr>
            <w:tcW w:w="2551" w:type="dxa"/>
            <w:gridSpan w:val="2"/>
          </w:tcPr>
          <w:p w:rsidR="00F92627" w:rsidRPr="008B66A1" w:rsidRDefault="00F92627">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F92627" w:rsidRPr="008B66A1" w:rsidRDefault="00F92627">
            <w:pPr>
              <w:rPr>
                <w:rFonts w:ascii="Times New Roman" w:hAnsi="Times New Roman"/>
                <w:i w:val="0"/>
              </w:rPr>
            </w:pPr>
            <w:r w:rsidRPr="008B66A1">
              <w:rPr>
                <w:rFonts w:ascii="Times New Roman" w:hAnsi="Times New Roman"/>
                <w:i w:val="0"/>
              </w:rPr>
              <w:t>975</w:t>
            </w:r>
          </w:p>
        </w:tc>
        <w:tc>
          <w:tcPr>
            <w:tcW w:w="2126" w:type="dxa"/>
            <w:vMerge w:val="restart"/>
            <w:vAlign w:val="center"/>
          </w:tcPr>
          <w:p w:rsidR="00F92627" w:rsidRPr="008B66A1" w:rsidRDefault="00F92627" w:rsidP="00F92627">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tc>
        <w:tc>
          <w:tcPr>
            <w:tcW w:w="1417" w:type="dxa"/>
          </w:tcPr>
          <w:p w:rsidR="00F92627" w:rsidRPr="008B66A1" w:rsidRDefault="00F92627" w:rsidP="0015050A">
            <w:pPr>
              <w:rPr>
                <w:rFonts w:ascii="Times New Roman" w:hAnsi="Times New Roman"/>
                <w:i w:val="0"/>
              </w:rPr>
            </w:pPr>
            <w:r w:rsidRPr="008B66A1">
              <w:rPr>
                <w:rFonts w:ascii="Times New Roman" w:hAnsi="Times New Roman"/>
                <w:i w:val="0"/>
              </w:rPr>
              <w:t>2.1</w:t>
            </w:r>
          </w:p>
        </w:tc>
        <w:tc>
          <w:tcPr>
            <w:tcW w:w="1560" w:type="dxa"/>
          </w:tcPr>
          <w:p w:rsidR="00F92627" w:rsidRPr="008B66A1" w:rsidRDefault="00F92627" w:rsidP="0015050A">
            <w:pPr>
              <w:rPr>
                <w:rFonts w:ascii="Times New Roman" w:hAnsi="Times New Roman"/>
                <w:i w:val="0"/>
              </w:rPr>
            </w:pPr>
            <w:r w:rsidRPr="008B66A1">
              <w:rPr>
                <w:rFonts w:ascii="Times New Roman" w:hAnsi="Times New Roman"/>
                <w:i w:val="0"/>
              </w:rPr>
              <w:t>2.1</w:t>
            </w:r>
          </w:p>
        </w:tc>
      </w:tr>
      <w:tr w:rsidR="00F92627" w:rsidRPr="008B66A1" w:rsidTr="00DC66B0">
        <w:tc>
          <w:tcPr>
            <w:tcW w:w="560" w:type="dxa"/>
            <w:vAlign w:val="center"/>
          </w:tcPr>
          <w:p w:rsidR="00F92627" w:rsidRPr="008B66A1" w:rsidRDefault="00F92627" w:rsidP="00902379">
            <w:pPr>
              <w:numPr>
                <w:ilvl w:val="0"/>
                <w:numId w:val="6"/>
              </w:numPr>
              <w:ind w:left="0" w:firstLine="0"/>
              <w:rPr>
                <w:rFonts w:ascii="Times New Roman" w:hAnsi="Times New Roman"/>
                <w:i w:val="0"/>
              </w:rPr>
            </w:pPr>
          </w:p>
        </w:tc>
        <w:tc>
          <w:tcPr>
            <w:tcW w:w="1108" w:type="dxa"/>
            <w:vAlign w:val="center"/>
          </w:tcPr>
          <w:p w:rsidR="00F92627" w:rsidRPr="008B66A1" w:rsidRDefault="00F92627" w:rsidP="0059785F">
            <w:pPr>
              <w:rPr>
                <w:rFonts w:ascii="Times New Roman" w:hAnsi="Times New Roman"/>
                <w:i w:val="0"/>
              </w:rPr>
            </w:pPr>
            <w:r w:rsidRPr="008B66A1">
              <w:rPr>
                <w:rFonts w:ascii="Times New Roman" w:hAnsi="Times New Roman"/>
                <w:i w:val="0"/>
              </w:rPr>
              <w:t>:ЗУ422</w:t>
            </w:r>
          </w:p>
        </w:tc>
        <w:tc>
          <w:tcPr>
            <w:tcW w:w="2551" w:type="dxa"/>
            <w:gridSpan w:val="2"/>
          </w:tcPr>
          <w:p w:rsidR="00F92627" w:rsidRPr="008B66A1" w:rsidRDefault="00F92627">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F92627" w:rsidRPr="008B66A1" w:rsidRDefault="00F92627">
            <w:pPr>
              <w:rPr>
                <w:rFonts w:ascii="Times New Roman" w:hAnsi="Times New Roman"/>
                <w:i w:val="0"/>
              </w:rPr>
            </w:pPr>
            <w:r w:rsidRPr="008B66A1">
              <w:rPr>
                <w:rFonts w:ascii="Times New Roman" w:hAnsi="Times New Roman"/>
                <w:i w:val="0"/>
              </w:rPr>
              <w:t>974</w:t>
            </w:r>
          </w:p>
        </w:tc>
        <w:tc>
          <w:tcPr>
            <w:tcW w:w="2126" w:type="dxa"/>
            <w:vMerge/>
            <w:vAlign w:val="center"/>
          </w:tcPr>
          <w:p w:rsidR="00F92627" w:rsidRPr="008B66A1" w:rsidRDefault="00F92627" w:rsidP="00275278">
            <w:pPr>
              <w:rPr>
                <w:rFonts w:ascii="Times New Roman" w:hAnsi="Times New Roman"/>
                <w:i w:val="0"/>
              </w:rPr>
            </w:pPr>
          </w:p>
        </w:tc>
        <w:tc>
          <w:tcPr>
            <w:tcW w:w="1417" w:type="dxa"/>
          </w:tcPr>
          <w:p w:rsidR="00F92627" w:rsidRPr="008B66A1" w:rsidRDefault="00F92627" w:rsidP="0015050A">
            <w:pPr>
              <w:rPr>
                <w:rFonts w:ascii="Times New Roman" w:hAnsi="Times New Roman"/>
                <w:i w:val="0"/>
              </w:rPr>
            </w:pPr>
            <w:r w:rsidRPr="008B66A1">
              <w:rPr>
                <w:rFonts w:ascii="Times New Roman" w:hAnsi="Times New Roman"/>
                <w:i w:val="0"/>
              </w:rPr>
              <w:t>2.1</w:t>
            </w:r>
          </w:p>
        </w:tc>
        <w:tc>
          <w:tcPr>
            <w:tcW w:w="1560" w:type="dxa"/>
          </w:tcPr>
          <w:p w:rsidR="00F92627" w:rsidRPr="008B66A1" w:rsidRDefault="00F92627" w:rsidP="0015050A">
            <w:pPr>
              <w:rPr>
                <w:rFonts w:ascii="Times New Roman" w:hAnsi="Times New Roman"/>
                <w:i w:val="0"/>
              </w:rPr>
            </w:pPr>
            <w:r w:rsidRPr="008B66A1">
              <w:rPr>
                <w:rFonts w:ascii="Times New Roman" w:hAnsi="Times New Roman"/>
                <w:i w:val="0"/>
              </w:rPr>
              <w:t>2.1</w:t>
            </w:r>
          </w:p>
        </w:tc>
      </w:tr>
      <w:tr w:rsidR="007B11F5" w:rsidRPr="008B66A1" w:rsidTr="00DC66B0">
        <w:trPr>
          <w:trHeight w:val="592"/>
        </w:trPr>
        <w:tc>
          <w:tcPr>
            <w:tcW w:w="560" w:type="dxa"/>
            <w:vAlign w:val="center"/>
          </w:tcPr>
          <w:p w:rsidR="007B11F5" w:rsidRPr="008B66A1" w:rsidRDefault="007B11F5" w:rsidP="00902379">
            <w:pPr>
              <w:numPr>
                <w:ilvl w:val="0"/>
                <w:numId w:val="6"/>
              </w:numPr>
              <w:ind w:left="0" w:firstLine="0"/>
              <w:rPr>
                <w:rFonts w:ascii="Times New Roman" w:hAnsi="Times New Roman"/>
                <w:i w:val="0"/>
              </w:rPr>
            </w:pPr>
          </w:p>
        </w:tc>
        <w:tc>
          <w:tcPr>
            <w:tcW w:w="1108" w:type="dxa"/>
            <w:vAlign w:val="center"/>
          </w:tcPr>
          <w:p w:rsidR="007B11F5" w:rsidRPr="008B66A1" w:rsidRDefault="007B11F5" w:rsidP="007B11F5">
            <w:pPr>
              <w:rPr>
                <w:rFonts w:ascii="Times New Roman" w:hAnsi="Times New Roman"/>
                <w:i w:val="0"/>
              </w:rPr>
            </w:pPr>
            <w:r w:rsidRPr="008B66A1">
              <w:rPr>
                <w:rFonts w:ascii="Times New Roman" w:hAnsi="Times New Roman"/>
                <w:i w:val="0"/>
              </w:rPr>
              <w:t>:ЗУ</w:t>
            </w:r>
            <w:r w:rsidR="000750B7" w:rsidRPr="008B66A1">
              <w:rPr>
                <w:rFonts w:ascii="Times New Roman" w:hAnsi="Times New Roman"/>
                <w:i w:val="0"/>
              </w:rPr>
              <w:t>3</w:t>
            </w:r>
            <w:r w:rsidRPr="008B66A1">
              <w:rPr>
                <w:rFonts w:ascii="Times New Roman" w:hAnsi="Times New Roman"/>
                <w:i w:val="0"/>
              </w:rPr>
              <w:t>64</w:t>
            </w:r>
          </w:p>
        </w:tc>
        <w:tc>
          <w:tcPr>
            <w:tcW w:w="2551" w:type="dxa"/>
            <w:gridSpan w:val="2"/>
          </w:tcPr>
          <w:p w:rsidR="007B11F5" w:rsidRPr="008B66A1" w:rsidRDefault="007B11F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7B11F5" w:rsidRPr="008B66A1" w:rsidRDefault="006236AD">
            <w:pPr>
              <w:rPr>
                <w:rFonts w:ascii="Times New Roman" w:hAnsi="Times New Roman"/>
                <w:i w:val="0"/>
              </w:rPr>
            </w:pPr>
            <w:r w:rsidRPr="008B66A1">
              <w:rPr>
                <w:rFonts w:ascii="Times New Roman" w:hAnsi="Times New Roman"/>
                <w:i w:val="0"/>
              </w:rPr>
              <w:t>6748</w:t>
            </w:r>
          </w:p>
        </w:tc>
        <w:tc>
          <w:tcPr>
            <w:tcW w:w="2126" w:type="dxa"/>
            <w:vMerge w:val="restart"/>
            <w:vAlign w:val="center"/>
          </w:tcPr>
          <w:p w:rsidR="007B11F5" w:rsidRPr="008B66A1" w:rsidRDefault="007B11F5" w:rsidP="00432263">
            <w:pPr>
              <w:rPr>
                <w:rFonts w:ascii="Times New Roman" w:hAnsi="Times New Roman"/>
                <w:i w:val="0"/>
              </w:rPr>
            </w:pPr>
            <w:r w:rsidRPr="008B66A1">
              <w:rPr>
                <w:rFonts w:ascii="Times New Roman" w:hAnsi="Times New Roman"/>
                <w:i w:val="0"/>
              </w:rPr>
              <w:t>Малоэтажная многоквартирная жилая застройка</w:t>
            </w:r>
          </w:p>
        </w:tc>
        <w:tc>
          <w:tcPr>
            <w:tcW w:w="1417" w:type="dxa"/>
            <w:vAlign w:val="center"/>
          </w:tcPr>
          <w:p w:rsidR="007B11F5" w:rsidRPr="008B66A1" w:rsidRDefault="007B11F5" w:rsidP="00432263">
            <w:pPr>
              <w:rPr>
                <w:rFonts w:ascii="Times New Roman" w:hAnsi="Times New Roman"/>
                <w:i w:val="0"/>
              </w:rPr>
            </w:pPr>
            <w:r w:rsidRPr="008B66A1">
              <w:rPr>
                <w:rFonts w:ascii="Times New Roman" w:hAnsi="Times New Roman"/>
                <w:i w:val="0"/>
              </w:rPr>
              <w:t>2.1.1</w:t>
            </w:r>
          </w:p>
        </w:tc>
        <w:tc>
          <w:tcPr>
            <w:tcW w:w="1560" w:type="dxa"/>
            <w:vAlign w:val="center"/>
          </w:tcPr>
          <w:p w:rsidR="007B11F5" w:rsidRPr="008B66A1" w:rsidRDefault="007B11F5" w:rsidP="00432263">
            <w:pPr>
              <w:rPr>
                <w:rFonts w:ascii="Times New Roman" w:hAnsi="Times New Roman"/>
                <w:i w:val="0"/>
              </w:rPr>
            </w:pPr>
            <w:r w:rsidRPr="008B66A1">
              <w:rPr>
                <w:rFonts w:ascii="Times New Roman" w:hAnsi="Times New Roman"/>
                <w:i w:val="0"/>
              </w:rPr>
              <w:t>2.1.1</w:t>
            </w:r>
          </w:p>
        </w:tc>
      </w:tr>
      <w:tr w:rsidR="007B11F5" w:rsidRPr="008B66A1" w:rsidTr="00DC66B0">
        <w:tc>
          <w:tcPr>
            <w:tcW w:w="560" w:type="dxa"/>
            <w:vAlign w:val="center"/>
          </w:tcPr>
          <w:p w:rsidR="007B11F5" w:rsidRPr="008B66A1" w:rsidRDefault="007B11F5" w:rsidP="00902379">
            <w:pPr>
              <w:numPr>
                <w:ilvl w:val="0"/>
                <w:numId w:val="6"/>
              </w:numPr>
              <w:ind w:left="0" w:firstLine="0"/>
              <w:rPr>
                <w:rFonts w:ascii="Times New Roman" w:hAnsi="Times New Roman"/>
                <w:i w:val="0"/>
              </w:rPr>
            </w:pPr>
          </w:p>
        </w:tc>
        <w:tc>
          <w:tcPr>
            <w:tcW w:w="1108" w:type="dxa"/>
            <w:vAlign w:val="center"/>
          </w:tcPr>
          <w:p w:rsidR="007B11F5" w:rsidRPr="008B66A1" w:rsidRDefault="007B11F5" w:rsidP="007B11F5">
            <w:pPr>
              <w:rPr>
                <w:rFonts w:ascii="Times New Roman" w:hAnsi="Times New Roman"/>
                <w:i w:val="0"/>
              </w:rPr>
            </w:pPr>
            <w:r w:rsidRPr="008B66A1">
              <w:rPr>
                <w:rFonts w:ascii="Times New Roman" w:hAnsi="Times New Roman"/>
                <w:i w:val="0"/>
              </w:rPr>
              <w:t>:ЗУ385</w:t>
            </w:r>
          </w:p>
        </w:tc>
        <w:tc>
          <w:tcPr>
            <w:tcW w:w="2551" w:type="dxa"/>
            <w:gridSpan w:val="2"/>
          </w:tcPr>
          <w:p w:rsidR="007B11F5" w:rsidRPr="008B66A1" w:rsidRDefault="007B11F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7B11F5" w:rsidRPr="008B66A1" w:rsidRDefault="006236AD">
            <w:pPr>
              <w:rPr>
                <w:rFonts w:ascii="Times New Roman" w:hAnsi="Times New Roman"/>
                <w:i w:val="0"/>
              </w:rPr>
            </w:pPr>
            <w:r w:rsidRPr="008B66A1">
              <w:rPr>
                <w:rFonts w:ascii="Times New Roman" w:hAnsi="Times New Roman"/>
                <w:i w:val="0"/>
              </w:rPr>
              <w:t>6748</w:t>
            </w:r>
          </w:p>
        </w:tc>
        <w:tc>
          <w:tcPr>
            <w:tcW w:w="2126" w:type="dxa"/>
            <w:vMerge/>
            <w:vAlign w:val="center"/>
          </w:tcPr>
          <w:p w:rsidR="007B11F5" w:rsidRPr="008B66A1" w:rsidRDefault="007B11F5" w:rsidP="00275278">
            <w:pPr>
              <w:rPr>
                <w:rFonts w:ascii="Times New Roman" w:hAnsi="Times New Roman"/>
                <w:i w:val="0"/>
              </w:rPr>
            </w:pPr>
          </w:p>
        </w:tc>
        <w:tc>
          <w:tcPr>
            <w:tcW w:w="1417" w:type="dxa"/>
            <w:vAlign w:val="center"/>
          </w:tcPr>
          <w:p w:rsidR="007B11F5" w:rsidRPr="008B66A1" w:rsidRDefault="007B11F5" w:rsidP="00432263">
            <w:pPr>
              <w:rPr>
                <w:rFonts w:ascii="Times New Roman" w:hAnsi="Times New Roman"/>
                <w:i w:val="0"/>
              </w:rPr>
            </w:pPr>
            <w:r w:rsidRPr="008B66A1">
              <w:rPr>
                <w:rFonts w:ascii="Times New Roman" w:hAnsi="Times New Roman"/>
                <w:i w:val="0"/>
              </w:rPr>
              <w:t>2.1.1</w:t>
            </w:r>
          </w:p>
        </w:tc>
        <w:tc>
          <w:tcPr>
            <w:tcW w:w="1560" w:type="dxa"/>
            <w:vAlign w:val="center"/>
          </w:tcPr>
          <w:p w:rsidR="007B11F5" w:rsidRPr="008B66A1" w:rsidRDefault="007B11F5" w:rsidP="00432263">
            <w:pPr>
              <w:rPr>
                <w:rFonts w:ascii="Times New Roman" w:hAnsi="Times New Roman"/>
                <w:i w:val="0"/>
              </w:rPr>
            </w:pPr>
            <w:r w:rsidRPr="008B66A1">
              <w:rPr>
                <w:rFonts w:ascii="Times New Roman" w:hAnsi="Times New Roman"/>
                <w:i w:val="0"/>
              </w:rPr>
              <w:t>2.1.1</w:t>
            </w:r>
          </w:p>
        </w:tc>
      </w:tr>
      <w:tr w:rsidR="00D12C7F" w:rsidRPr="008B66A1" w:rsidTr="00DC66B0">
        <w:tc>
          <w:tcPr>
            <w:tcW w:w="560" w:type="dxa"/>
            <w:vAlign w:val="center"/>
          </w:tcPr>
          <w:p w:rsidR="00D12C7F" w:rsidRPr="008B66A1" w:rsidRDefault="00D12C7F" w:rsidP="00902379">
            <w:pPr>
              <w:numPr>
                <w:ilvl w:val="0"/>
                <w:numId w:val="6"/>
              </w:numPr>
              <w:ind w:left="0" w:firstLine="0"/>
              <w:rPr>
                <w:rFonts w:ascii="Times New Roman" w:hAnsi="Times New Roman"/>
                <w:i w:val="0"/>
              </w:rPr>
            </w:pPr>
          </w:p>
        </w:tc>
        <w:tc>
          <w:tcPr>
            <w:tcW w:w="1108" w:type="dxa"/>
            <w:vAlign w:val="center"/>
          </w:tcPr>
          <w:p w:rsidR="00D12C7F" w:rsidRPr="008B66A1" w:rsidRDefault="00D12C7F" w:rsidP="00C81BF7">
            <w:pPr>
              <w:rPr>
                <w:rFonts w:ascii="Times New Roman" w:hAnsi="Times New Roman"/>
                <w:i w:val="0"/>
              </w:rPr>
            </w:pPr>
            <w:r w:rsidRPr="008B66A1">
              <w:rPr>
                <w:rFonts w:ascii="Times New Roman" w:hAnsi="Times New Roman"/>
                <w:i w:val="0"/>
              </w:rPr>
              <w:t>:ЗУ623</w:t>
            </w:r>
          </w:p>
        </w:tc>
        <w:tc>
          <w:tcPr>
            <w:tcW w:w="2551" w:type="dxa"/>
            <w:gridSpan w:val="2"/>
          </w:tcPr>
          <w:p w:rsidR="00D12C7F" w:rsidRPr="008B66A1" w:rsidRDefault="00D12C7F" w:rsidP="00C81BF7">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12C7F" w:rsidRPr="008B66A1" w:rsidRDefault="00D12C7F">
            <w:pPr>
              <w:rPr>
                <w:rFonts w:ascii="Times New Roman" w:hAnsi="Times New Roman"/>
                <w:i w:val="0"/>
              </w:rPr>
            </w:pPr>
            <w:r w:rsidRPr="008B66A1">
              <w:rPr>
                <w:rFonts w:ascii="Times New Roman" w:hAnsi="Times New Roman"/>
                <w:i w:val="0"/>
              </w:rPr>
              <w:t>889</w:t>
            </w:r>
          </w:p>
        </w:tc>
        <w:tc>
          <w:tcPr>
            <w:tcW w:w="2126" w:type="dxa"/>
            <w:vMerge w:val="restart"/>
          </w:tcPr>
          <w:p w:rsidR="00D12C7F" w:rsidRPr="008B66A1" w:rsidRDefault="00D12C7F" w:rsidP="00F83A05">
            <w:pPr>
              <w:rPr>
                <w:rFonts w:ascii="Times New Roman" w:hAnsi="Times New Roman"/>
                <w:i w:val="0"/>
              </w:rPr>
            </w:pPr>
          </w:p>
          <w:p w:rsidR="00D12C7F" w:rsidRPr="008B66A1" w:rsidRDefault="00D12C7F" w:rsidP="00F83A05">
            <w:pPr>
              <w:rPr>
                <w:rFonts w:ascii="Times New Roman" w:hAnsi="Times New Roman"/>
                <w:i w:val="0"/>
              </w:rPr>
            </w:pPr>
          </w:p>
          <w:p w:rsidR="00D12C7F" w:rsidRPr="008B66A1" w:rsidRDefault="00D12C7F" w:rsidP="00F83A05">
            <w:pPr>
              <w:rPr>
                <w:rFonts w:ascii="Times New Roman" w:hAnsi="Times New Roman"/>
                <w:i w:val="0"/>
              </w:rPr>
            </w:pPr>
          </w:p>
          <w:p w:rsidR="00D12C7F" w:rsidRPr="008B66A1" w:rsidRDefault="00D12C7F" w:rsidP="00F83A05">
            <w:pPr>
              <w:rPr>
                <w:rFonts w:ascii="Times New Roman" w:hAnsi="Times New Roman"/>
                <w:i w:val="0"/>
              </w:rPr>
            </w:pPr>
          </w:p>
          <w:p w:rsidR="00D12C7F" w:rsidRPr="008B66A1" w:rsidRDefault="00D12C7F" w:rsidP="00F83A05">
            <w:pPr>
              <w:rPr>
                <w:rFonts w:ascii="Times New Roman" w:hAnsi="Times New Roman"/>
                <w:i w:val="0"/>
              </w:rPr>
            </w:pPr>
          </w:p>
          <w:p w:rsidR="00D12C7F" w:rsidRPr="008B66A1" w:rsidRDefault="00D12C7F" w:rsidP="00F83A05">
            <w:pPr>
              <w:rPr>
                <w:rFonts w:ascii="Times New Roman" w:hAnsi="Times New Roman"/>
                <w:i w:val="0"/>
              </w:rPr>
            </w:pPr>
            <w:r w:rsidRPr="008B66A1">
              <w:rPr>
                <w:rFonts w:ascii="Times New Roman" w:hAnsi="Times New Roman"/>
                <w:i w:val="0"/>
              </w:rPr>
              <w:t xml:space="preserve">Для </w:t>
            </w:r>
            <w:proofErr w:type="spellStart"/>
            <w:r w:rsidRPr="008B66A1">
              <w:rPr>
                <w:rFonts w:ascii="Times New Roman" w:hAnsi="Times New Roman"/>
                <w:i w:val="0"/>
              </w:rPr>
              <w:t>индивидуаль-ного</w:t>
            </w:r>
            <w:proofErr w:type="spellEnd"/>
            <w:r w:rsidRPr="008B66A1">
              <w:rPr>
                <w:rFonts w:ascii="Times New Roman" w:hAnsi="Times New Roman"/>
                <w:i w:val="0"/>
              </w:rPr>
              <w:t xml:space="preserve"> </w:t>
            </w:r>
            <w:proofErr w:type="spellStart"/>
            <w:r w:rsidRPr="008B66A1">
              <w:rPr>
                <w:rFonts w:ascii="Times New Roman" w:hAnsi="Times New Roman"/>
                <w:i w:val="0"/>
              </w:rPr>
              <w:t>жилищ-ного</w:t>
            </w:r>
            <w:proofErr w:type="spellEnd"/>
            <w:r w:rsidRPr="008B66A1">
              <w:rPr>
                <w:rFonts w:ascii="Times New Roman" w:hAnsi="Times New Roman"/>
                <w:i w:val="0"/>
              </w:rPr>
              <w:t xml:space="preserve"> строительства</w:t>
            </w:r>
          </w:p>
          <w:p w:rsidR="00D12C7F" w:rsidRPr="008B66A1" w:rsidRDefault="00D12C7F" w:rsidP="00D672B5">
            <w:pPr>
              <w:rPr>
                <w:rFonts w:ascii="Times New Roman" w:hAnsi="Times New Roman"/>
                <w:i w:val="0"/>
              </w:rPr>
            </w:pPr>
            <w:r w:rsidRPr="008B66A1">
              <w:rPr>
                <w:rFonts w:ascii="Times New Roman" w:hAnsi="Times New Roman"/>
                <w:i w:val="0"/>
              </w:rPr>
              <w:t xml:space="preserve"> </w:t>
            </w:r>
          </w:p>
        </w:tc>
        <w:tc>
          <w:tcPr>
            <w:tcW w:w="1417" w:type="dxa"/>
          </w:tcPr>
          <w:p w:rsidR="00D12C7F" w:rsidRPr="008B66A1" w:rsidRDefault="00D12C7F" w:rsidP="00F83A05">
            <w:pPr>
              <w:rPr>
                <w:rFonts w:ascii="Times New Roman" w:hAnsi="Times New Roman"/>
                <w:i w:val="0"/>
              </w:rPr>
            </w:pPr>
            <w:r w:rsidRPr="008B66A1">
              <w:rPr>
                <w:rFonts w:ascii="Times New Roman" w:hAnsi="Times New Roman"/>
                <w:i w:val="0"/>
              </w:rPr>
              <w:t>2.1</w:t>
            </w:r>
          </w:p>
        </w:tc>
        <w:tc>
          <w:tcPr>
            <w:tcW w:w="1560" w:type="dxa"/>
          </w:tcPr>
          <w:p w:rsidR="00D12C7F" w:rsidRPr="008B66A1" w:rsidRDefault="00D12C7F" w:rsidP="00F83A05">
            <w:pPr>
              <w:rPr>
                <w:rFonts w:ascii="Times New Roman" w:hAnsi="Times New Roman"/>
                <w:i w:val="0"/>
              </w:rPr>
            </w:pPr>
            <w:r w:rsidRPr="008B66A1">
              <w:rPr>
                <w:rFonts w:ascii="Times New Roman" w:hAnsi="Times New Roman"/>
                <w:i w:val="0"/>
              </w:rPr>
              <w:t>2.1</w:t>
            </w:r>
          </w:p>
        </w:tc>
      </w:tr>
      <w:tr w:rsidR="00D12C7F" w:rsidRPr="008B66A1" w:rsidTr="00DC66B0">
        <w:tc>
          <w:tcPr>
            <w:tcW w:w="560" w:type="dxa"/>
            <w:vAlign w:val="center"/>
          </w:tcPr>
          <w:p w:rsidR="00D12C7F" w:rsidRPr="008B66A1" w:rsidRDefault="00D12C7F" w:rsidP="00902379">
            <w:pPr>
              <w:numPr>
                <w:ilvl w:val="0"/>
                <w:numId w:val="6"/>
              </w:numPr>
              <w:ind w:left="0" w:firstLine="0"/>
              <w:rPr>
                <w:rFonts w:ascii="Times New Roman" w:hAnsi="Times New Roman"/>
                <w:i w:val="0"/>
              </w:rPr>
            </w:pPr>
          </w:p>
        </w:tc>
        <w:tc>
          <w:tcPr>
            <w:tcW w:w="1108" w:type="dxa"/>
            <w:vAlign w:val="center"/>
          </w:tcPr>
          <w:p w:rsidR="00D12C7F" w:rsidRPr="008B66A1" w:rsidRDefault="00D12C7F" w:rsidP="00C81BF7">
            <w:pPr>
              <w:rPr>
                <w:rFonts w:ascii="Times New Roman" w:hAnsi="Times New Roman"/>
                <w:i w:val="0"/>
              </w:rPr>
            </w:pPr>
            <w:r w:rsidRPr="008B66A1">
              <w:rPr>
                <w:rFonts w:ascii="Times New Roman" w:hAnsi="Times New Roman"/>
                <w:i w:val="0"/>
              </w:rPr>
              <w:t>:ЗУ624</w:t>
            </w:r>
          </w:p>
        </w:tc>
        <w:tc>
          <w:tcPr>
            <w:tcW w:w="2551" w:type="dxa"/>
            <w:gridSpan w:val="2"/>
          </w:tcPr>
          <w:p w:rsidR="00D12C7F" w:rsidRPr="008B66A1" w:rsidRDefault="00D12C7F" w:rsidP="00C81BF7">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12C7F" w:rsidRPr="008B66A1" w:rsidRDefault="00D12C7F">
            <w:pPr>
              <w:rPr>
                <w:rFonts w:ascii="Times New Roman" w:hAnsi="Times New Roman"/>
                <w:i w:val="0"/>
              </w:rPr>
            </w:pPr>
            <w:r w:rsidRPr="008B66A1">
              <w:rPr>
                <w:rFonts w:ascii="Times New Roman" w:hAnsi="Times New Roman"/>
                <w:i w:val="0"/>
              </w:rPr>
              <w:t>889</w:t>
            </w:r>
          </w:p>
        </w:tc>
        <w:tc>
          <w:tcPr>
            <w:tcW w:w="2126" w:type="dxa"/>
            <w:vMerge/>
          </w:tcPr>
          <w:p w:rsidR="00D12C7F" w:rsidRPr="008B66A1" w:rsidRDefault="00D12C7F" w:rsidP="00D672B5">
            <w:pPr>
              <w:rPr>
                <w:rFonts w:ascii="Times New Roman" w:hAnsi="Times New Roman"/>
                <w:i w:val="0"/>
              </w:rPr>
            </w:pPr>
          </w:p>
        </w:tc>
        <w:tc>
          <w:tcPr>
            <w:tcW w:w="1417" w:type="dxa"/>
          </w:tcPr>
          <w:p w:rsidR="00D12C7F" w:rsidRPr="008B66A1" w:rsidRDefault="00D12C7F" w:rsidP="00F83A05">
            <w:pPr>
              <w:rPr>
                <w:rFonts w:ascii="Times New Roman" w:hAnsi="Times New Roman"/>
                <w:i w:val="0"/>
              </w:rPr>
            </w:pPr>
            <w:r w:rsidRPr="008B66A1">
              <w:rPr>
                <w:rFonts w:ascii="Times New Roman" w:hAnsi="Times New Roman"/>
                <w:i w:val="0"/>
              </w:rPr>
              <w:t>2.1</w:t>
            </w:r>
          </w:p>
        </w:tc>
        <w:tc>
          <w:tcPr>
            <w:tcW w:w="1560" w:type="dxa"/>
          </w:tcPr>
          <w:p w:rsidR="00D12C7F" w:rsidRPr="008B66A1" w:rsidRDefault="00D12C7F" w:rsidP="00F83A05">
            <w:pPr>
              <w:rPr>
                <w:rFonts w:ascii="Times New Roman" w:hAnsi="Times New Roman"/>
                <w:i w:val="0"/>
              </w:rPr>
            </w:pPr>
            <w:r w:rsidRPr="008B66A1">
              <w:rPr>
                <w:rFonts w:ascii="Times New Roman" w:hAnsi="Times New Roman"/>
                <w:i w:val="0"/>
              </w:rPr>
              <w:t>2.1</w:t>
            </w:r>
          </w:p>
        </w:tc>
      </w:tr>
      <w:tr w:rsidR="00D12C7F" w:rsidRPr="008B66A1" w:rsidTr="00DC66B0">
        <w:tc>
          <w:tcPr>
            <w:tcW w:w="560" w:type="dxa"/>
            <w:vAlign w:val="center"/>
          </w:tcPr>
          <w:p w:rsidR="00D12C7F" w:rsidRPr="008B66A1" w:rsidRDefault="00D12C7F" w:rsidP="00902379">
            <w:pPr>
              <w:numPr>
                <w:ilvl w:val="0"/>
                <w:numId w:val="6"/>
              </w:numPr>
              <w:ind w:left="0" w:firstLine="0"/>
              <w:rPr>
                <w:rFonts w:ascii="Times New Roman" w:hAnsi="Times New Roman"/>
                <w:i w:val="0"/>
              </w:rPr>
            </w:pPr>
          </w:p>
        </w:tc>
        <w:tc>
          <w:tcPr>
            <w:tcW w:w="1108" w:type="dxa"/>
            <w:vAlign w:val="center"/>
          </w:tcPr>
          <w:p w:rsidR="00D12C7F" w:rsidRPr="008B66A1" w:rsidRDefault="00D12C7F" w:rsidP="00C81BF7">
            <w:pPr>
              <w:rPr>
                <w:rFonts w:ascii="Times New Roman" w:hAnsi="Times New Roman"/>
                <w:i w:val="0"/>
              </w:rPr>
            </w:pPr>
            <w:r w:rsidRPr="008B66A1">
              <w:rPr>
                <w:rFonts w:ascii="Times New Roman" w:hAnsi="Times New Roman"/>
                <w:i w:val="0"/>
              </w:rPr>
              <w:t>:ЗУ625</w:t>
            </w:r>
          </w:p>
        </w:tc>
        <w:tc>
          <w:tcPr>
            <w:tcW w:w="2551" w:type="dxa"/>
            <w:gridSpan w:val="2"/>
          </w:tcPr>
          <w:p w:rsidR="00D12C7F" w:rsidRPr="008B66A1" w:rsidRDefault="00D12C7F" w:rsidP="00C81BF7">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12C7F" w:rsidRPr="008B66A1" w:rsidRDefault="00D12C7F">
            <w:pPr>
              <w:rPr>
                <w:rFonts w:ascii="Times New Roman" w:hAnsi="Times New Roman"/>
                <w:i w:val="0"/>
              </w:rPr>
            </w:pPr>
            <w:r w:rsidRPr="008B66A1">
              <w:rPr>
                <w:rFonts w:ascii="Times New Roman" w:hAnsi="Times New Roman"/>
                <w:i w:val="0"/>
              </w:rPr>
              <w:t>889</w:t>
            </w:r>
          </w:p>
        </w:tc>
        <w:tc>
          <w:tcPr>
            <w:tcW w:w="2126" w:type="dxa"/>
            <w:vMerge/>
          </w:tcPr>
          <w:p w:rsidR="00D12C7F" w:rsidRPr="008B66A1" w:rsidRDefault="00D12C7F" w:rsidP="00D672B5">
            <w:pPr>
              <w:rPr>
                <w:rFonts w:ascii="Times New Roman" w:hAnsi="Times New Roman"/>
                <w:i w:val="0"/>
              </w:rPr>
            </w:pPr>
          </w:p>
        </w:tc>
        <w:tc>
          <w:tcPr>
            <w:tcW w:w="1417" w:type="dxa"/>
          </w:tcPr>
          <w:p w:rsidR="00D12C7F" w:rsidRPr="008B66A1" w:rsidRDefault="00D12C7F" w:rsidP="00F83A05">
            <w:pPr>
              <w:rPr>
                <w:rFonts w:ascii="Times New Roman" w:hAnsi="Times New Roman"/>
                <w:i w:val="0"/>
              </w:rPr>
            </w:pPr>
            <w:r w:rsidRPr="008B66A1">
              <w:rPr>
                <w:rFonts w:ascii="Times New Roman" w:hAnsi="Times New Roman"/>
                <w:i w:val="0"/>
              </w:rPr>
              <w:t>2.1</w:t>
            </w:r>
          </w:p>
        </w:tc>
        <w:tc>
          <w:tcPr>
            <w:tcW w:w="1560" w:type="dxa"/>
          </w:tcPr>
          <w:p w:rsidR="00D12C7F" w:rsidRPr="008B66A1" w:rsidRDefault="00D12C7F" w:rsidP="00F83A05">
            <w:pPr>
              <w:rPr>
                <w:rFonts w:ascii="Times New Roman" w:hAnsi="Times New Roman"/>
                <w:i w:val="0"/>
              </w:rPr>
            </w:pPr>
            <w:r w:rsidRPr="008B66A1">
              <w:rPr>
                <w:rFonts w:ascii="Times New Roman" w:hAnsi="Times New Roman"/>
                <w:i w:val="0"/>
              </w:rPr>
              <w:t>2.1</w:t>
            </w:r>
          </w:p>
        </w:tc>
      </w:tr>
      <w:tr w:rsidR="00D12C7F" w:rsidRPr="008B66A1" w:rsidTr="00DC66B0">
        <w:tc>
          <w:tcPr>
            <w:tcW w:w="560" w:type="dxa"/>
            <w:vAlign w:val="center"/>
          </w:tcPr>
          <w:p w:rsidR="00D12C7F" w:rsidRPr="008B66A1" w:rsidRDefault="00D12C7F" w:rsidP="00902379">
            <w:pPr>
              <w:numPr>
                <w:ilvl w:val="0"/>
                <w:numId w:val="6"/>
              </w:numPr>
              <w:ind w:left="0" w:firstLine="0"/>
              <w:rPr>
                <w:rFonts w:ascii="Times New Roman" w:hAnsi="Times New Roman"/>
                <w:i w:val="0"/>
              </w:rPr>
            </w:pPr>
          </w:p>
        </w:tc>
        <w:tc>
          <w:tcPr>
            <w:tcW w:w="1108" w:type="dxa"/>
            <w:vAlign w:val="center"/>
          </w:tcPr>
          <w:p w:rsidR="00D12C7F" w:rsidRPr="008B66A1" w:rsidRDefault="00D12C7F" w:rsidP="00C81BF7">
            <w:pPr>
              <w:rPr>
                <w:rFonts w:ascii="Times New Roman" w:hAnsi="Times New Roman"/>
                <w:i w:val="0"/>
              </w:rPr>
            </w:pPr>
            <w:r w:rsidRPr="008B66A1">
              <w:rPr>
                <w:rFonts w:ascii="Times New Roman" w:hAnsi="Times New Roman"/>
                <w:i w:val="0"/>
              </w:rPr>
              <w:t>:ЗУ626</w:t>
            </w:r>
          </w:p>
        </w:tc>
        <w:tc>
          <w:tcPr>
            <w:tcW w:w="2551" w:type="dxa"/>
            <w:gridSpan w:val="2"/>
          </w:tcPr>
          <w:p w:rsidR="00D12C7F" w:rsidRPr="008B66A1" w:rsidRDefault="00D12C7F" w:rsidP="00C81BF7">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12C7F" w:rsidRPr="008B66A1" w:rsidRDefault="00D12C7F">
            <w:pPr>
              <w:rPr>
                <w:rFonts w:ascii="Times New Roman" w:hAnsi="Times New Roman"/>
                <w:i w:val="0"/>
              </w:rPr>
            </w:pPr>
            <w:r w:rsidRPr="008B66A1">
              <w:rPr>
                <w:rFonts w:ascii="Times New Roman" w:hAnsi="Times New Roman"/>
                <w:i w:val="0"/>
              </w:rPr>
              <w:t>889</w:t>
            </w:r>
          </w:p>
        </w:tc>
        <w:tc>
          <w:tcPr>
            <w:tcW w:w="2126" w:type="dxa"/>
            <w:vMerge/>
          </w:tcPr>
          <w:p w:rsidR="00D12C7F" w:rsidRPr="008B66A1" w:rsidRDefault="00D12C7F" w:rsidP="00D672B5">
            <w:pPr>
              <w:rPr>
                <w:rFonts w:ascii="Times New Roman" w:hAnsi="Times New Roman"/>
                <w:i w:val="0"/>
              </w:rPr>
            </w:pPr>
          </w:p>
        </w:tc>
        <w:tc>
          <w:tcPr>
            <w:tcW w:w="1417" w:type="dxa"/>
          </w:tcPr>
          <w:p w:rsidR="00D12C7F" w:rsidRPr="008B66A1" w:rsidRDefault="00D12C7F" w:rsidP="00F83A05">
            <w:pPr>
              <w:rPr>
                <w:rFonts w:ascii="Times New Roman" w:hAnsi="Times New Roman"/>
                <w:i w:val="0"/>
              </w:rPr>
            </w:pPr>
            <w:r w:rsidRPr="008B66A1">
              <w:rPr>
                <w:rFonts w:ascii="Times New Roman" w:hAnsi="Times New Roman"/>
                <w:i w:val="0"/>
              </w:rPr>
              <w:t>2.1</w:t>
            </w:r>
          </w:p>
        </w:tc>
        <w:tc>
          <w:tcPr>
            <w:tcW w:w="1560" w:type="dxa"/>
          </w:tcPr>
          <w:p w:rsidR="00D12C7F" w:rsidRPr="008B66A1" w:rsidRDefault="00D12C7F" w:rsidP="00F83A05">
            <w:pPr>
              <w:rPr>
                <w:rFonts w:ascii="Times New Roman" w:hAnsi="Times New Roman"/>
                <w:i w:val="0"/>
              </w:rPr>
            </w:pPr>
            <w:r w:rsidRPr="008B66A1">
              <w:rPr>
                <w:rFonts w:ascii="Times New Roman" w:hAnsi="Times New Roman"/>
                <w:i w:val="0"/>
              </w:rPr>
              <w:t>2.1</w:t>
            </w:r>
          </w:p>
        </w:tc>
      </w:tr>
      <w:tr w:rsidR="00D12C7F" w:rsidRPr="008B66A1" w:rsidTr="00DC66B0">
        <w:tc>
          <w:tcPr>
            <w:tcW w:w="560" w:type="dxa"/>
            <w:vAlign w:val="center"/>
          </w:tcPr>
          <w:p w:rsidR="00D12C7F" w:rsidRPr="008B66A1" w:rsidRDefault="00D12C7F" w:rsidP="00902379">
            <w:pPr>
              <w:numPr>
                <w:ilvl w:val="0"/>
                <w:numId w:val="6"/>
              </w:numPr>
              <w:ind w:left="0" w:firstLine="0"/>
              <w:rPr>
                <w:rFonts w:ascii="Times New Roman" w:hAnsi="Times New Roman"/>
                <w:i w:val="0"/>
              </w:rPr>
            </w:pPr>
          </w:p>
        </w:tc>
        <w:tc>
          <w:tcPr>
            <w:tcW w:w="1108" w:type="dxa"/>
            <w:vAlign w:val="center"/>
          </w:tcPr>
          <w:p w:rsidR="00D12C7F" w:rsidRPr="008B66A1" w:rsidRDefault="00D12C7F" w:rsidP="00C81BF7">
            <w:pPr>
              <w:rPr>
                <w:rFonts w:ascii="Times New Roman" w:hAnsi="Times New Roman"/>
                <w:i w:val="0"/>
              </w:rPr>
            </w:pPr>
            <w:r w:rsidRPr="008B66A1">
              <w:rPr>
                <w:rFonts w:ascii="Times New Roman" w:hAnsi="Times New Roman"/>
                <w:i w:val="0"/>
              </w:rPr>
              <w:t>:ЗУ627</w:t>
            </w:r>
          </w:p>
        </w:tc>
        <w:tc>
          <w:tcPr>
            <w:tcW w:w="2551" w:type="dxa"/>
            <w:gridSpan w:val="2"/>
          </w:tcPr>
          <w:p w:rsidR="00D12C7F" w:rsidRPr="008B66A1" w:rsidRDefault="00D12C7F" w:rsidP="00C81BF7">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12C7F" w:rsidRPr="008B66A1" w:rsidRDefault="00D12C7F">
            <w:pPr>
              <w:rPr>
                <w:rFonts w:ascii="Times New Roman" w:hAnsi="Times New Roman"/>
                <w:i w:val="0"/>
              </w:rPr>
            </w:pPr>
            <w:r w:rsidRPr="008B66A1">
              <w:rPr>
                <w:rFonts w:ascii="Times New Roman" w:hAnsi="Times New Roman"/>
                <w:i w:val="0"/>
              </w:rPr>
              <w:t>586</w:t>
            </w:r>
          </w:p>
        </w:tc>
        <w:tc>
          <w:tcPr>
            <w:tcW w:w="2126" w:type="dxa"/>
            <w:vMerge/>
          </w:tcPr>
          <w:p w:rsidR="00D12C7F" w:rsidRPr="008B66A1" w:rsidRDefault="00D12C7F" w:rsidP="00D672B5">
            <w:pPr>
              <w:rPr>
                <w:rFonts w:ascii="Times New Roman" w:hAnsi="Times New Roman"/>
                <w:i w:val="0"/>
              </w:rPr>
            </w:pPr>
          </w:p>
        </w:tc>
        <w:tc>
          <w:tcPr>
            <w:tcW w:w="1417" w:type="dxa"/>
          </w:tcPr>
          <w:p w:rsidR="00D12C7F" w:rsidRPr="008B66A1" w:rsidRDefault="00D12C7F" w:rsidP="00F83A05">
            <w:pPr>
              <w:rPr>
                <w:rFonts w:ascii="Times New Roman" w:hAnsi="Times New Roman"/>
                <w:i w:val="0"/>
              </w:rPr>
            </w:pPr>
            <w:r w:rsidRPr="008B66A1">
              <w:rPr>
                <w:rFonts w:ascii="Times New Roman" w:hAnsi="Times New Roman"/>
                <w:i w:val="0"/>
              </w:rPr>
              <w:t>2.1</w:t>
            </w:r>
          </w:p>
        </w:tc>
        <w:tc>
          <w:tcPr>
            <w:tcW w:w="1560" w:type="dxa"/>
          </w:tcPr>
          <w:p w:rsidR="00D12C7F" w:rsidRPr="008B66A1" w:rsidRDefault="00D12C7F" w:rsidP="00F83A05">
            <w:pPr>
              <w:rPr>
                <w:rFonts w:ascii="Times New Roman" w:hAnsi="Times New Roman"/>
                <w:i w:val="0"/>
              </w:rPr>
            </w:pPr>
            <w:r w:rsidRPr="008B66A1">
              <w:rPr>
                <w:rFonts w:ascii="Times New Roman" w:hAnsi="Times New Roman"/>
                <w:i w:val="0"/>
              </w:rPr>
              <w:t>2.1</w:t>
            </w:r>
          </w:p>
        </w:tc>
      </w:tr>
      <w:tr w:rsidR="00D12C7F" w:rsidRPr="008B66A1" w:rsidTr="00DC66B0">
        <w:tc>
          <w:tcPr>
            <w:tcW w:w="560" w:type="dxa"/>
            <w:vAlign w:val="center"/>
          </w:tcPr>
          <w:p w:rsidR="00D12C7F" w:rsidRPr="008B66A1" w:rsidRDefault="00D12C7F" w:rsidP="00902379">
            <w:pPr>
              <w:numPr>
                <w:ilvl w:val="0"/>
                <w:numId w:val="6"/>
              </w:numPr>
              <w:ind w:left="0" w:firstLine="0"/>
              <w:rPr>
                <w:rFonts w:ascii="Times New Roman" w:hAnsi="Times New Roman"/>
                <w:i w:val="0"/>
              </w:rPr>
            </w:pPr>
          </w:p>
        </w:tc>
        <w:tc>
          <w:tcPr>
            <w:tcW w:w="1108" w:type="dxa"/>
            <w:vAlign w:val="center"/>
          </w:tcPr>
          <w:p w:rsidR="00D12C7F" w:rsidRPr="008B66A1" w:rsidRDefault="007718A0" w:rsidP="009B67C5">
            <w:pPr>
              <w:rPr>
                <w:rFonts w:ascii="Times New Roman" w:hAnsi="Times New Roman"/>
                <w:i w:val="0"/>
              </w:rPr>
            </w:pPr>
            <w:r w:rsidRPr="008B66A1">
              <w:rPr>
                <w:rFonts w:ascii="Times New Roman" w:hAnsi="Times New Roman"/>
                <w:i w:val="0"/>
              </w:rPr>
              <w:t>:</w:t>
            </w:r>
            <w:r w:rsidR="00D12C7F" w:rsidRPr="008B66A1">
              <w:rPr>
                <w:rFonts w:ascii="Times New Roman" w:hAnsi="Times New Roman"/>
                <w:i w:val="0"/>
              </w:rPr>
              <w:t>ЗУ639</w:t>
            </w:r>
          </w:p>
        </w:tc>
        <w:tc>
          <w:tcPr>
            <w:tcW w:w="2551" w:type="dxa"/>
            <w:gridSpan w:val="2"/>
          </w:tcPr>
          <w:p w:rsidR="00D12C7F" w:rsidRPr="008B66A1" w:rsidRDefault="00D12C7F" w:rsidP="009B67C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tcPr>
          <w:p w:rsidR="00D12C7F" w:rsidRPr="008B66A1" w:rsidRDefault="007718A0">
            <w:pPr>
              <w:rPr>
                <w:rFonts w:ascii="Times New Roman" w:hAnsi="Times New Roman"/>
                <w:i w:val="0"/>
              </w:rPr>
            </w:pPr>
            <w:r w:rsidRPr="008B66A1">
              <w:rPr>
                <w:rFonts w:ascii="Times New Roman" w:hAnsi="Times New Roman"/>
                <w:i w:val="0"/>
              </w:rPr>
              <w:t>866</w:t>
            </w:r>
          </w:p>
        </w:tc>
        <w:tc>
          <w:tcPr>
            <w:tcW w:w="2126" w:type="dxa"/>
            <w:vMerge/>
          </w:tcPr>
          <w:p w:rsidR="00D12C7F" w:rsidRPr="008B66A1" w:rsidRDefault="00D12C7F" w:rsidP="00D672B5">
            <w:pPr>
              <w:rPr>
                <w:rFonts w:ascii="Times New Roman" w:hAnsi="Times New Roman"/>
                <w:i w:val="0"/>
              </w:rPr>
            </w:pPr>
          </w:p>
        </w:tc>
        <w:tc>
          <w:tcPr>
            <w:tcW w:w="1417" w:type="dxa"/>
          </w:tcPr>
          <w:p w:rsidR="00D12C7F" w:rsidRPr="008B66A1" w:rsidRDefault="00D12C7F" w:rsidP="00D672B5">
            <w:pPr>
              <w:rPr>
                <w:rFonts w:ascii="Times New Roman" w:hAnsi="Times New Roman"/>
                <w:i w:val="0"/>
              </w:rPr>
            </w:pPr>
            <w:r w:rsidRPr="008B66A1">
              <w:rPr>
                <w:rFonts w:ascii="Times New Roman" w:hAnsi="Times New Roman"/>
                <w:i w:val="0"/>
              </w:rPr>
              <w:t>2.1</w:t>
            </w:r>
          </w:p>
        </w:tc>
        <w:tc>
          <w:tcPr>
            <w:tcW w:w="1560" w:type="dxa"/>
          </w:tcPr>
          <w:p w:rsidR="00D12C7F" w:rsidRPr="008B66A1" w:rsidRDefault="00D12C7F" w:rsidP="00D672B5">
            <w:pPr>
              <w:rPr>
                <w:rFonts w:ascii="Times New Roman" w:hAnsi="Times New Roman"/>
                <w:i w:val="0"/>
              </w:rPr>
            </w:pPr>
            <w:r w:rsidRPr="008B66A1">
              <w:rPr>
                <w:rFonts w:ascii="Times New Roman" w:hAnsi="Times New Roman"/>
                <w:i w:val="0"/>
              </w:rPr>
              <w:t>2.1</w:t>
            </w:r>
          </w:p>
        </w:tc>
      </w:tr>
      <w:tr w:rsidR="0059785F" w:rsidRPr="008B66A1" w:rsidTr="002F1E23">
        <w:tc>
          <w:tcPr>
            <w:tcW w:w="1668" w:type="dxa"/>
            <w:gridSpan w:val="2"/>
            <w:vAlign w:val="center"/>
          </w:tcPr>
          <w:p w:rsidR="0059785F" w:rsidRPr="008B66A1" w:rsidRDefault="0059785F" w:rsidP="00275278">
            <w:pPr>
              <w:rPr>
                <w:rFonts w:ascii="Times New Roman" w:hAnsi="Times New Roman"/>
                <w:i w:val="0"/>
              </w:rPr>
            </w:pPr>
          </w:p>
        </w:tc>
        <w:tc>
          <w:tcPr>
            <w:tcW w:w="8505" w:type="dxa"/>
            <w:gridSpan w:val="6"/>
            <w:vAlign w:val="center"/>
          </w:tcPr>
          <w:p w:rsidR="0059785F" w:rsidRPr="008B66A1" w:rsidRDefault="00E173A0" w:rsidP="00E173A0">
            <w:pPr>
              <w:jc w:val="both"/>
              <w:rPr>
                <w:rFonts w:ascii="Times New Roman" w:hAnsi="Times New Roman"/>
                <w:i w:val="0"/>
              </w:rPr>
            </w:pPr>
            <w:r w:rsidRPr="008B66A1">
              <w:rPr>
                <w:rFonts w:ascii="Times New Roman" w:hAnsi="Times New Roman"/>
                <w:i w:val="0"/>
              </w:rPr>
              <w:t xml:space="preserve">                        </w:t>
            </w:r>
            <w:r w:rsidR="0059785F" w:rsidRPr="008B66A1">
              <w:rPr>
                <w:rFonts w:ascii="Times New Roman" w:hAnsi="Times New Roman"/>
                <w:i w:val="0"/>
              </w:rPr>
              <w:t>Участки коммунального обслуживания</w:t>
            </w:r>
          </w:p>
        </w:tc>
      </w:tr>
      <w:tr w:rsidR="009C047D" w:rsidRPr="008B66A1" w:rsidTr="00DC66B0">
        <w:tc>
          <w:tcPr>
            <w:tcW w:w="560" w:type="dxa"/>
            <w:vAlign w:val="center"/>
          </w:tcPr>
          <w:p w:rsidR="00902379" w:rsidRPr="008B66A1" w:rsidRDefault="00902379" w:rsidP="00902379">
            <w:pPr>
              <w:numPr>
                <w:ilvl w:val="0"/>
                <w:numId w:val="6"/>
              </w:numPr>
              <w:ind w:left="0" w:firstLine="0"/>
              <w:rPr>
                <w:rFonts w:ascii="Times New Roman" w:hAnsi="Times New Roman"/>
                <w:i w:val="0"/>
              </w:rPr>
            </w:pPr>
          </w:p>
        </w:tc>
        <w:tc>
          <w:tcPr>
            <w:tcW w:w="1108" w:type="dxa"/>
            <w:vAlign w:val="center"/>
          </w:tcPr>
          <w:p w:rsidR="009C047D" w:rsidRPr="008B66A1" w:rsidRDefault="009C047D" w:rsidP="00275278">
            <w:pPr>
              <w:rPr>
                <w:rFonts w:ascii="Times New Roman" w:hAnsi="Times New Roman"/>
                <w:i w:val="0"/>
              </w:rPr>
            </w:pPr>
            <w:r w:rsidRPr="008B66A1">
              <w:rPr>
                <w:rFonts w:ascii="Times New Roman" w:hAnsi="Times New Roman"/>
                <w:i w:val="0"/>
              </w:rPr>
              <w:t>:ЗУ7</w:t>
            </w:r>
          </w:p>
        </w:tc>
        <w:tc>
          <w:tcPr>
            <w:tcW w:w="2551" w:type="dxa"/>
            <w:gridSpan w:val="2"/>
            <w:vAlign w:val="center"/>
          </w:tcPr>
          <w:p w:rsidR="009C047D" w:rsidRPr="008B66A1" w:rsidRDefault="009C047D" w:rsidP="000D3602">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C047D" w:rsidRPr="008B66A1" w:rsidRDefault="009C047D" w:rsidP="00275278">
            <w:pPr>
              <w:rPr>
                <w:rFonts w:ascii="Times New Roman" w:hAnsi="Times New Roman"/>
                <w:i w:val="0"/>
              </w:rPr>
            </w:pPr>
            <w:r w:rsidRPr="008B66A1">
              <w:rPr>
                <w:rFonts w:ascii="Times New Roman" w:hAnsi="Times New Roman"/>
                <w:i w:val="0"/>
              </w:rPr>
              <w:t>354</w:t>
            </w:r>
          </w:p>
        </w:tc>
        <w:tc>
          <w:tcPr>
            <w:tcW w:w="2126" w:type="dxa"/>
            <w:vMerge w:val="restart"/>
            <w:vAlign w:val="center"/>
          </w:tcPr>
          <w:p w:rsidR="009C047D" w:rsidRPr="008B66A1" w:rsidRDefault="009C047D" w:rsidP="000D3602">
            <w:pPr>
              <w:rPr>
                <w:rFonts w:ascii="Times New Roman" w:hAnsi="Times New Roman"/>
                <w:i w:val="0"/>
              </w:rPr>
            </w:pPr>
            <w:r w:rsidRPr="008B66A1">
              <w:rPr>
                <w:rFonts w:ascii="Times New Roman" w:hAnsi="Times New Roman"/>
                <w:i w:val="0"/>
              </w:rPr>
              <w:t>Коммунальное обслуживание</w:t>
            </w:r>
          </w:p>
        </w:tc>
        <w:tc>
          <w:tcPr>
            <w:tcW w:w="1417" w:type="dxa"/>
            <w:vAlign w:val="center"/>
          </w:tcPr>
          <w:p w:rsidR="009C047D" w:rsidRPr="008B66A1" w:rsidRDefault="009C047D" w:rsidP="00275278">
            <w:pPr>
              <w:rPr>
                <w:rFonts w:ascii="Times New Roman" w:hAnsi="Times New Roman"/>
                <w:i w:val="0"/>
              </w:rPr>
            </w:pPr>
            <w:r w:rsidRPr="008B66A1">
              <w:rPr>
                <w:rFonts w:ascii="Times New Roman" w:hAnsi="Times New Roman"/>
                <w:i w:val="0"/>
              </w:rPr>
              <w:t>3.1</w:t>
            </w:r>
          </w:p>
        </w:tc>
        <w:tc>
          <w:tcPr>
            <w:tcW w:w="1560" w:type="dxa"/>
            <w:vAlign w:val="center"/>
          </w:tcPr>
          <w:p w:rsidR="009C047D" w:rsidRPr="008B66A1" w:rsidRDefault="009C047D" w:rsidP="00275278">
            <w:pPr>
              <w:rPr>
                <w:rFonts w:ascii="Times New Roman" w:hAnsi="Times New Roman"/>
                <w:i w:val="0"/>
              </w:rPr>
            </w:pPr>
            <w:r w:rsidRPr="008B66A1">
              <w:rPr>
                <w:rFonts w:ascii="Times New Roman" w:hAnsi="Times New Roman"/>
                <w:i w:val="0"/>
              </w:rPr>
              <w:t>3.1</w:t>
            </w:r>
          </w:p>
        </w:tc>
      </w:tr>
      <w:tr w:rsidR="009C047D" w:rsidRPr="008B66A1" w:rsidTr="00DC66B0">
        <w:tc>
          <w:tcPr>
            <w:tcW w:w="560" w:type="dxa"/>
            <w:vAlign w:val="center"/>
          </w:tcPr>
          <w:p w:rsidR="009C047D" w:rsidRPr="008B66A1" w:rsidRDefault="009C047D" w:rsidP="00902379">
            <w:pPr>
              <w:numPr>
                <w:ilvl w:val="0"/>
                <w:numId w:val="6"/>
              </w:numPr>
              <w:ind w:left="0" w:firstLine="0"/>
              <w:rPr>
                <w:rFonts w:ascii="Times New Roman" w:hAnsi="Times New Roman"/>
                <w:i w:val="0"/>
              </w:rPr>
            </w:pPr>
          </w:p>
        </w:tc>
        <w:tc>
          <w:tcPr>
            <w:tcW w:w="1108" w:type="dxa"/>
            <w:vAlign w:val="center"/>
          </w:tcPr>
          <w:p w:rsidR="009C047D" w:rsidRPr="008B66A1" w:rsidRDefault="009C047D" w:rsidP="008A59D1">
            <w:pPr>
              <w:rPr>
                <w:rFonts w:ascii="Times New Roman" w:hAnsi="Times New Roman"/>
                <w:i w:val="0"/>
              </w:rPr>
            </w:pPr>
            <w:r w:rsidRPr="008B66A1">
              <w:rPr>
                <w:rFonts w:ascii="Times New Roman" w:hAnsi="Times New Roman"/>
                <w:i w:val="0"/>
              </w:rPr>
              <w:t>:ЗУ8</w:t>
            </w:r>
          </w:p>
        </w:tc>
        <w:tc>
          <w:tcPr>
            <w:tcW w:w="2551" w:type="dxa"/>
            <w:gridSpan w:val="2"/>
            <w:vAlign w:val="center"/>
          </w:tcPr>
          <w:p w:rsidR="009C047D" w:rsidRPr="008B66A1" w:rsidRDefault="009C047D" w:rsidP="008A59D1">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C047D" w:rsidRPr="008B66A1" w:rsidRDefault="009C047D" w:rsidP="00275278">
            <w:pPr>
              <w:rPr>
                <w:rFonts w:ascii="Times New Roman" w:hAnsi="Times New Roman"/>
                <w:i w:val="0"/>
              </w:rPr>
            </w:pPr>
            <w:r w:rsidRPr="008B66A1">
              <w:rPr>
                <w:rFonts w:ascii="Times New Roman" w:hAnsi="Times New Roman"/>
                <w:i w:val="0"/>
              </w:rPr>
              <w:t>156</w:t>
            </w:r>
          </w:p>
        </w:tc>
        <w:tc>
          <w:tcPr>
            <w:tcW w:w="2126" w:type="dxa"/>
            <w:vMerge/>
            <w:vAlign w:val="center"/>
          </w:tcPr>
          <w:p w:rsidR="009C047D" w:rsidRPr="008B66A1" w:rsidRDefault="009C047D" w:rsidP="000D3602">
            <w:pPr>
              <w:rPr>
                <w:rFonts w:ascii="Times New Roman" w:hAnsi="Times New Roman"/>
                <w:i w:val="0"/>
              </w:rPr>
            </w:pPr>
          </w:p>
        </w:tc>
        <w:tc>
          <w:tcPr>
            <w:tcW w:w="1417" w:type="dxa"/>
            <w:vAlign w:val="center"/>
          </w:tcPr>
          <w:p w:rsidR="009C047D" w:rsidRPr="008B66A1" w:rsidRDefault="009C047D" w:rsidP="0015050A">
            <w:pPr>
              <w:rPr>
                <w:rFonts w:ascii="Times New Roman" w:hAnsi="Times New Roman"/>
                <w:i w:val="0"/>
              </w:rPr>
            </w:pPr>
            <w:r w:rsidRPr="008B66A1">
              <w:rPr>
                <w:rFonts w:ascii="Times New Roman" w:hAnsi="Times New Roman"/>
                <w:i w:val="0"/>
              </w:rPr>
              <w:t>3.1</w:t>
            </w:r>
          </w:p>
        </w:tc>
        <w:tc>
          <w:tcPr>
            <w:tcW w:w="1560" w:type="dxa"/>
            <w:vAlign w:val="center"/>
          </w:tcPr>
          <w:p w:rsidR="009C047D" w:rsidRPr="008B66A1" w:rsidRDefault="009C047D" w:rsidP="0015050A">
            <w:pPr>
              <w:rPr>
                <w:rFonts w:ascii="Times New Roman" w:hAnsi="Times New Roman"/>
                <w:i w:val="0"/>
              </w:rPr>
            </w:pPr>
            <w:r w:rsidRPr="008B66A1">
              <w:rPr>
                <w:rFonts w:ascii="Times New Roman" w:hAnsi="Times New Roman"/>
                <w:i w:val="0"/>
              </w:rPr>
              <w:t>3.1</w:t>
            </w:r>
          </w:p>
        </w:tc>
      </w:tr>
      <w:tr w:rsidR="009C047D" w:rsidRPr="008B66A1" w:rsidTr="00DC66B0">
        <w:tc>
          <w:tcPr>
            <w:tcW w:w="560" w:type="dxa"/>
            <w:vAlign w:val="center"/>
          </w:tcPr>
          <w:p w:rsidR="009C047D" w:rsidRPr="008B66A1" w:rsidRDefault="009C047D" w:rsidP="00902379">
            <w:pPr>
              <w:numPr>
                <w:ilvl w:val="0"/>
                <w:numId w:val="6"/>
              </w:numPr>
              <w:ind w:left="0" w:firstLine="0"/>
              <w:rPr>
                <w:rFonts w:ascii="Times New Roman" w:hAnsi="Times New Roman"/>
                <w:i w:val="0"/>
              </w:rPr>
            </w:pPr>
          </w:p>
        </w:tc>
        <w:tc>
          <w:tcPr>
            <w:tcW w:w="1108" w:type="dxa"/>
            <w:vAlign w:val="center"/>
          </w:tcPr>
          <w:p w:rsidR="009C047D" w:rsidRPr="008B66A1" w:rsidRDefault="009C047D" w:rsidP="00235230">
            <w:pPr>
              <w:rPr>
                <w:rFonts w:ascii="Times New Roman" w:hAnsi="Times New Roman"/>
                <w:i w:val="0"/>
              </w:rPr>
            </w:pPr>
            <w:r w:rsidRPr="008B66A1">
              <w:rPr>
                <w:rFonts w:ascii="Times New Roman" w:hAnsi="Times New Roman"/>
                <w:i w:val="0"/>
              </w:rPr>
              <w:t>:ЗУ52</w:t>
            </w:r>
          </w:p>
        </w:tc>
        <w:tc>
          <w:tcPr>
            <w:tcW w:w="2551" w:type="dxa"/>
            <w:gridSpan w:val="2"/>
          </w:tcPr>
          <w:p w:rsidR="009C047D" w:rsidRPr="008B66A1" w:rsidRDefault="009C047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C047D" w:rsidRPr="008B66A1" w:rsidRDefault="009C047D" w:rsidP="00275278">
            <w:pPr>
              <w:rPr>
                <w:rFonts w:ascii="Times New Roman" w:hAnsi="Times New Roman"/>
                <w:i w:val="0"/>
              </w:rPr>
            </w:pPr>
            <w:r w:rsidRPr="008B66A1">
              <w:rPr>
                <w:rFonts w:ascii="Times New Roman" w:hAnsi="Times New Roman"/>
                <w:i w:val="0"/>
              </w:rPr>
              <w:t>153</w:t>
            </w:r>
          </w:p>
        </w:tc>
        <w:tc>
          <w:tcPr>
            <w:tcW w:w="2126" w:type="dxa"/>
            <w:vMerge/>
            <w:vAlign w:val="center"/>
          </w:tcPr>
          <w:p w:rsidR="009C047D" w:rsidRPr="008B66A1" w:rsidRDefault="009C047D" w:rsidP="0015050A">
            <w:pPr>
              <w:rPr>
                <w:rFonts w:ascii="Times New Roman" w:hAnsi="Times New Roman"/>
                <w:i w:val="0"/>
              </w:rPr>
            </w:pPr>
          </w:p>
        </w:tc>
        <w:tc>
          <w:tcPr>
            <w:tcW w:w="1417" w:type="dxa"/>
            <w:vAlign w:val="center"/>
          </w:tcPr>
          <w:p w:rsidR="009C047D" w:rsidRPr="008B66A1" w:rsidRDefault="009C047D" w:rsidP="0015050A">
            <w:pPr>
              <w:rPr>
                <w:rFonts w:ascii="Times New Roman" w:hAnsi="Times New Roman"/>
                <w:i w:val="0"/>
              </w:rPr>
            </w:pPr>
            <w:r w:rsidRPr="008B66A1">
              <w:rPr>
                <w:rFonts w:ascii="Times New Roman" w:hAnsi="Times New Roman"/>
                <w:i w:val="0"/>
              </w:rPr>
              <w:t>3.1</w:t>
            </w:r>
          </w:p>
        </w:tc>
        <w:tc>
          <w:tcPr>
            <w:tcW w:w="1560" w:type="dxa"/>
            <w:vAlign w:val="center"/>
          </w:tcPr>
          <w:p w:rsidR="009C047D" w:rsidRPr="008B66A1" w:rsidRDefault="009C047D" w:rsidP="0015050A">
            <w:pPr>
              <w:rPr>
                <w:rFonts w:ascii="Times New Roman" w:hAnsi="Times New Roman"/>
                <w:i w:val="0"/>
              </w:rPr>
            </w:pPr>
            <w:r w:rsidRPr="008B66A1">
              <w:rPr>
                <w:rFonts w:ascii="Times New Roman" w:hAnsi="Times New Roman"/>
                <w:i w:val="0"/>
              </w:rPr>
              <w:t>3.1</w:t>
            </w:r>
          </w:p>
        </w:tc>
      </w:tr>
      <w:tr w:rsidR="009C047D" w:rsidRPr="008B66A1" w:rsidTr="00DC66B0">
        <w:tc>
          <w:tcPr>
            <w:tcW w:w="560" w:type="dxa"/>
            <w:vAlign w:val="center"/>
          </w:tcPr>
          <w:p w:rsidR="009C047D" w:rsidRPr="008B66A1" w:rsidRDefault="009C047D" w:rsidP="00902379">
            <w:pPr>
              <w:numPr>
                <w:ilvl w:val="0"/>
                <w:numId w:val="6"/>
              </w:numPr>
              <w:ind w:left="0" w:firstLine="0"/>
              <w:rPr>
                <w:rFonts w:ascii="Times New Roman" w:hAnsi="Times New Roman"/>
                <w:i w:val="0"/>
              </w:rPr>
            </w:pPr>
          </w:p>
        </w:tc>
        <w:tc>
          <w:tcPr>
            <w:tcW w:w="1108" w:type="dxa"/>
            <w:vAlign w:val="center"/>
          </w:tcPr>
          <w:p w:rsidR="009C047D" w:rsidRPr="008B66A1" w:rsidRDefault="009C047D" w:rsidP="00235230">
            <w:pPr>
              <w:rPr>
                <w:rFonts w:ascii="Times New Roman" w:hAnsi="Times New Roman"/>
                <w:i w:val="0"/>
              </w:rPr>
            </w:pPr>
            <w:r w:rsidRPr="008B66A1">
              <w:rPr>
                <w:rFonts w:ascii="Times New Roman" w:hAnsi="Times New Roman"/>
                <w:i w:val="0"/>
              </w:rPr>
              <w:t>:ЗУ53</w:t>
            </w:r>
          </w:p>
        </w:tc>
        <w:tc>
          <w:tcPr>
            <w:tcW w:w="2551" w:type="dxa"/>
            <w:gridSpan w:val="2"/>
          </w:tcPr>
          <w:p w:rsidR="009C047D" w:rsidRPr="008B66A1" w:rsidRDefault="009C047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C047D" w:rsidRPr="008B66A1" w:rsidRDefault="009C047D" w:rsidP="00275278">
            <w:pPr>
              <w:rPr>
                <w:rFonts w:ascii="Times New Roman" w:hAnsi="Times New Roman"/>
                <w:i w:val="0"/>
              </w:rPr>
            </w:pPr>
            <w:r w:rsidRPr="008B66A1">
              <w:rPr>
                <w:rFonts w:ascii="Times New Roman" w:hAnsi="Times New Roman"/>
                <w:i w:val="0"/>
              </w:rPr>
              <w:t>293</w:t>
            </w:r>
          </w:p>
        </w:tc>
        <w:tc>
          <w:tcPr>
            <w:tcW w:w="2126" w:type="dxa"/>
            <w:vMerge/>
            <w:vAlign w:val="center"/>
          </w:tcPr>
          <w:p w:rsidR="009C047D" w:rsidRPr="008B66A1" w:rsidRDefault="009C047D" w:rsidP="0015050A">
            <w:pPr>
              <w:rPr>
                <w:rFonts w:ascii="Times New Roman" w:hAnsi="Times New Roman"/>
                <w:i w:val="0"/>
              </w:rPr>
            </w:pPr>
          </w:p>
        </w:tc>
        <w:tc>
          <w:tcPr>
            <w:tcW w:w="1417" w:type="dxa"/>
            <w:vAlign w:val="center"/>
          </w:tcPr>
          <w:p w:rsidR="009C047D" w:rsidRPr="008B66A1" w:rsidRDefault="009C047D" w:rsidP="0015050A">
            <w:pPr>
              <w:rPr>
                <w:rFonts w:ascii="Times New Roman" w:hAnsi="Times New Roman"/>
                <w:i w:val="0"/>
              </w:rPr>
            </w:pPr>
            <w:r w:rsidRPr="008B66A1">
              <w:rPr>
                <w:rFonts w:ascii="Times New Roman" w:hAnsi="Times New Roman"/>
                <w:i w:val="0"/>
              </w:rPr>
              <w:t>3.1</w:t>
            </w:r>
          </w:p>
        </w:tc>
        <w:tc>
          <w:tcPr>
            <w:tcW w:w="1560" w:type="dxa"/>
            <w:vAlign w:val="center"/>
          </w:tcPr>
          <w:p w:rsidR="009C047D" w:rsidRPr="008B66A1" w:rsidRDefault="009C047D" w:rsidP="0015050A">
            <w:pPr>
              <w:rPr>
                <w:rFonts w:ascii="Times New Roman" w:hAnsi="Times New Roman"/>
                <w:i w:val="0"/>
              </w:rPr>
            </w:pPr>
            <w:r w:rsidRPr="008B66A1">
              <w:rPr>
                <w:rFonts w:ascii="Times New Roman" w:hAnsi="Times New Roman"/>
                <w:i w:val="0"/>
              </w:rPr>
              <w:t>3.1</w:t>
            </w:r>
          </w:p>
        </w:tc>
      </w:tr>
      <w:tr w:rsidR="009C047D" w:rsidRPr="008B66A1" w:rsidTr="00DC66B0">
        <w:tc>
          <w:tcPr>
            <w:tcW w:w="560" w:type="dxa"/>
            <w:vAlign w:val="center"/>
          </w:tcPr>
          <w:p w:rsidR="009C047D" w:rsidRPr="008B66A1" w:rsidRDefault="009C047D" w:rsidP="00902379">
            <w:pPr>
              <w:numPr>
                <w:ilvl w:val="0"/>
                <w:numId w:val="6"/>
              </w:numPr>
              <w:ind w:left="0" w:firstLine="0"/>
              <w:rPr>
                <w:rFonts w:ascii="Times New Roman" w:hAnsi="Times New Roman"/>
                <w:i w:val="0"/>
              </w:rPr>
            </w:pPr>
          </w:p>
        </w:tc>
        <w:tc>
          <w:tcPr>
            <w:tcW w:w="1108" w:type="dxa"/>
            <w:vAlign w:val="center"/>
          </w:tcPr>
          <w:p w:rsidR="009C047D" w:rsidRPr="008B66A1" w:rsidRDefault="009C047D" w:rsidP="00235230">
            <w:pPr>
              <w:rPr>
                <w:rFonts w:ascii="Times New Roman" w:hAnsi="Times New Roman"/>
                <w:i w:val="0"/>
              </w:rPr>
            </w:pPr>
            <w:r w:rsidRPr="008B66A1">
              <w:rPr>
                <w:rFonts w:ascii="Times New Roman" w:hAnsi="Times New Roman"/>
                <w:i w:val="0"/>
              </w:rPr>
              <w:t>:ЗУ70</w:t>
            </w:r>
          </w:p>
        </w:tc>
        <w:tc>
          <w:tcPr>
            <w:tcW w:w="2551" w:type="dxa"/>
            <w:gridSpan w:val="2"/>
          </w:tcPr>
          <w:p w:rsidR="009C047D" w:rsidRPr="008B66A1" w:rsidRDefault="009C047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C047D" w:rsidRPr="008B66A1" w:rsidRDefault="009C047D" w:rsidP="00275278">
            <w:pPr>
              <w:rPr>
                <w:rFonts w:ascii="Times New Roman" w:hAnsi="Times New Roman"/>
                <w:i w:val="0"/>
              </w:rPr>
            </w:pPr>
            <w:r w:rsidRPr="008B66A1">
              <w:rPr>
                <w:rFonts w:ascii="Times New Roman" w:hAnsi="Times New Roman"/>
                <w:i w:val="0"/>
              </w:rPr>
              <w:t>916</w:t>
            </w:r>
          </w:p>
        </w:tc>
        <w:tc>
          <w:tcPr>
            <w:tcW w:w="2126" w:type="dxa"/>
            <w:vMerge/>
            <w:vAlign w:val="center"/>
          </w:tcPr>
          <w:p w:rsidR="009C047D" w:rsidRPr="008B66A1" w:rsidRDefault="009C047D" w:rsidP="0015050A">
            <w:pPr>
              <w:rPr>
                <w:rFonts w:ascii="Times New Roman" w:hAnsi="Times New Roman"/>
                <w:i w:val="0"/>
              </w:rPr>
            </w:pPr>
          </w:p>
        </w:tc>
        <w:tc>
          <w:tcPr>
            <w:tcW w:w="1417" w:type="dxa"/>
            <w:vAlign w:val="center"/>
          </w:tcPr>
          <w:p w:rsidR="009C047D" w:rsidRPr="008B66A1" w:rsidRDefault="009C047D" w:rsidP="0015050A">
            <w:pPr>
              <w:rPr>
                <w:rFonts w:ascii="Times New Roman" w:hAnsi="Times New Roman"/>
                <w:i w:val="0"/>
              </w:rPr>
            </w:pPr>
            <w:r w:rsidRPr="008B66A1">
              <w:rPr>
                <w:rFonts w:ascii="Times New Roman" w:hAnsi="Times New Roman"/>
                <w:i w:val="0"/>
              </w:rPr>
              <w:t>3.1</w:t>
            </w:r>
          </w:p>
        </w:tc>
        <w:tc>
          <w:tcPr>
            <w:tcW w:w="1560" w:type="dxa"/>
            <w:vAlign w:val="center"/>
          </w:tcPr>
          <w:p w:rsidR="009C047D" w:rsidRPr="008B66A1" w:rsidRDefault="009C047D" w:rsidP="0015050A">
            <w:pPr>
              <w:rPr>
                <w:rFonts w:ascii="Times New Roman" w:hAnsi="Times New Roman"/>
                <w:i w:val="0"/>
              </w:rPr>
            </w:pPr>
            <w:r w:rsidRPr="008B66A1">
              <w:rPr>
                <w:rFonts w:ascii="Times New Roman" w:hAnsi="Times New Roman"/>
                <w:i w:val="0"/>
              </w:rPr>
              <w:t>3.1</w:t>
            </w:r>
          </w:p>
        </w:tc>
      </w:tr>
      <w:tr w:rsidR="009C047D" w:rsidRPr="008B66A1" w:rsidTr="00DC66B0">
        <w:tc>
          <w:tcPr>
            <w:tcW w:w="560" w:type="dxa"/>
            <w:vAlign w:val="center"/>
          </w:tcPr>
          <w:p w:rsidR="009C047D" w:rsidRPr="008B66A1" w:rsidRDefault="009C047D" w:rsidP="00902379">
            <w:pPr>
              <w:numPr>
                <w:ilvl w:val="0"/>
                <w:numId w:val="6"/>
              </w:numPr>
              <w:ind w:left="0" w:firstLine="0"/>
              <w:rPr>
                <w:rFonts w:ascii="Times New Roman" w:hAnsi="Times New Roman"/>
                <w:i w:val="0"/>
              </w:rPr>
            </w:pPr>
          </w:p>
        </w:tc>
        <w:tc>
          <w:tcPr>
            <w:tcW w:w="1108" w:type="dxa"/>
            <w:vAlign w:val="center"/>
          </w:tcPr>
          <w:p w:rsidR="009C047D" w:rsidRPr="008B66A1" w:rsidRDefault="009C047D" w:rsidP="003666F0">
            <w:pPr>
              <w:rPr>
                <w:rFonts w:ascii="Times New Roman" w:hAnsi="Times New Roman"/>
                <w:i w:val="0"/>
              </w:rPr>
            </w:pPr>
            <w:r w:rsidRPr="008B66A1">
              <w:rPr>
                <w:rFonts w:ascii="Times New Roman" w:hAnsi="Times New Roman"/>
                <w:i w:val="0"/>
              </w:rPr>
              <w:t>:ЗУ3</w:t>
            </w:r>
            <w:r w:rsidR="003666F0" w:rsidRPr="008B66A1">
              <w:rPr>
                <w:rFonts w:ascii="Times New Roman" w:hAnsi="Times New Roman"/>
                <w:i w:val="0"/>
              </w:rPr>
              <w:t>48</w:t>
            </w:r>
          </w:p>
        </w:tc>
        <w:tc>
          <w:tcPr>
            <w:tcW w:w="2551" w:type="dxa"/>
            <w:gridSpan w:val="2"/>
          </w:tcPr>
          <w:p w:rsidR="009C047D" w:rsidRPr="008B66A1" w:rsidRDefault="009C047D" w:rsidP="0015050A">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C047D" w:rsidRPr="008B66A1" w:rsidRDefault="009C047D" w:rsidP="003666F0">
            <w:pPr>
              <w:rPr>
                <w:rFonts w:ascii="Times New Roman" w:hAnsi="Times New Roman"/>
                <w:i w:val="0"/>
              </w:rPr>
            </w:pPr>
            <w:r w:rsidRPr="008B66A1">
              <w:rPr>
                <w:rFonts w:ascii="Times New Roman" w:hAnsi="Times New Roman"/>
                <w:i w:val="0"/>
              </w:rPr>
              <w:t>48</w:t>
            </w:r>
            <w:r w:rsidR="003666F0" w:rsidRPr="008B66A1">
              <w:rPr>
                <w:rFonts w:ascii="Times New Roman" w:hAnsi="Times New Roman"/>
                <w:i w:val="0"/>
              </w:rPr>
              <w:t>7</w:t>
            </w:r>
          </w:p>
        </w:tc>
        <w:tc>
          <w:tcPr>
            <w:tcW w:w="2126" w:type="dxa"/>
            <w:vMerge/>
            <w:vAlign w:val="center"/>
          </w:tcPr>
          <w:p w:rsidR="009C047D" w:rsidRPr="008B66A1" w:rsidRDefault="009C047D" w:rsidP="0015050A">
            <w:pPr>
              <w:rPr>
                <w:rFonts w:ascii="Times New Roman" w:hAnsi="Times New Roman"/>
                <w:i w:val="0"/>
              </w:rPr>
            </w:pPr>
          </w:p>
        </w:tc>
        <w:tc>
          <w:tcPr>
            <w:tcW w:w="1417" w:type="dxa"/>
            <w:vAlign w:val="center"/>
          </w:tcPr>
          <w:p w:rsidR="009C047D" w:rsidRPr="008B66A1" w:rsidRDefault="009C047D" w:rsidP="0015050A">
            <w:pPr>
              <w:rPr>
                <w:rFonts w:ascii="Times New Roman" w:hAnsi="Times New Roman"/>
                <w:i w:val="0"/>
              </w:rPr>
            </w:pPr>
            <w:r w:rsidRPr="008B66A1">
              <w:rPr>
                <w:rFonts w:ascii="Times New Roman" w:hAnsi="Times New Roman"/>
                <w:i w:val="0"/>
              </w:rPr>
              <w:t>3.1</w:t>
            </w:r>
          </w:p>
        </w:tc>
        <w:tc>
          <w:tcPr>
            <w:tcW w:w="1560" w:type="dxa"/>
            <w:vAlign w:val="center"/>
          </w:tcPr>
          <w:p w:rsidR="009C047D" w:rsidRPr="008B66A1" w:rsidRDefault="009C047D" w:rsidP="0015050A">
            <w:pPr>
              <w:rPr>
                <w:rFonts w:ascii="Times New Roman" w:hAnsi="Times New Roman"/>
                <w:i w:val="0"/>
              </w:rPr>
            </w:pPr>
            <w:r w:rsidRPr="008B66A1">
              <w:rPr>
                <w:rFonts w:ascii="Times New Roman" w:hAnsi="Times New Roman"/>
                <w:i w:val="0"/>
              </w:rPr>
              <w:t>3.1</w:t>
            </w:r>
          </w:p>
        </w:tc>
      </w:tr>
      <w:tr w:rsidR="009C047D" w:rsidRPr="008B66A1" w:rsidTr="00DC66B0">
        <w:tc>
          <w:tcPr>
            <w:tcW w:w="560" w:type="dxa"/>
            <w:vAlign w:val="center"/>
          </w:tcPr>
          <w:p w:rsidR="009C047D" w:rsidRPr="008B66A1" w:rsidRDefault="009C047D" w:rsidP="00902379">
            <w:pPr>
              <w:numPr>
                <w:ilvl w:val="0"/>
                <w:numId w:val="6"/>
              </w:numPr>
              <w:ind w:left="0" w:firstLine="0"/>
              <w:rPr>
                <w:rFonts w:ascii="Times New Roman" w:hAnsi="Times New Roman"/>
                <w:i w:val="0"/>
              </w:rPr>
            </w:pPr>
          </w:p>
        </w:tc>
        <w:tc>
          <w:tcPr>
            <w:tcW w:w="1108" w:type="dxa"/>
            <w:vAlign w:val="center"/>
          </w:tcPr>
          <w:p w:rsidR="009C047D" w:rsidRPr="008B66A1" w:rsidRDefault="009C047D" w:rsidP="0015050A">
            <w:pPr>
              <w:rPr>
                <w:rFonts w:ascii="Times New Roman" w:hAnsi="Times New Roman"/>
                <w:i w:val="0"/>
              </w:rPr>
            </w:pPr>
            <w:r w:rsidRPr="008B66A1">
              <w:rPr>
                <w:rFonts w:ascii="Times New Roman" w:hAnsi="Times New Roman"/>
                <w:i w:val="0"/>
              </w:rPr>
              <w:t>:ЗУ352</w:t>
            </w:r>
          </w:p>
        </w:tc>
        <w:tc>
          <w:tcPr>
            <w:tcW w:w="2551" w:type="dxa"/>
            <w:gridSpan w:val="2"/>
          </w:tcPr>
          <w:p w:rsidR="009C047D" w:rsidRPr="008B66A1" w:rsidRDefault="009C047D" w:rsidP="0015050A">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9C047D" w:rsidRPr="008B66A1" w:rsidRDefault="009C047D" w:rsidP="003666F0">
            <w:pPr>
              <w:rPr>
                <w:rFonts w:ascii="Times New Roman" w:hAnsi="Times New Roman"/>
                <w:i w:val="0"/>
              </w:rPr>
            </w:pPr>
            <w:r w:rsidRPr="008B66A1">
              <w:rPr>
                <w:rFonts w:ascii="Times New Roman" w:hAnsi="Times New Roman"/>
                <w:i w:val="0"/>
              </w:rPr>
              <w:t>1</w:t>
            </w:r>
            <w:r w:rsidR="003666F0" w:rsidRPr="008B66A1">
              <w:rPr>
                <w:rFonts w:ascii="Times New Roman" w:hAnsi="Times New Roman"/>
                <w:i w:val="0"/>
              </w:rPr>
              <w:t>59</w:t>
            </w:r>
          </w:p>
        </w:tc>
        <w:tc>
          <w:tcPr>
            <w:tcW w:w="2126" w:type="dxa"/>
            <w:vMerge/>
            <w:vAlign w:val="center"/>
          </w:tcPr>
          <w:p w:rsidR="009C047D" w:rsidRPr="008B66A1" w:rsidRDefault="009C047D" w:rsidP="0015050A">
            <w:pPr>
              <w:rPr>
                <w:rFonts w:ascii="Times New Roman" w:hAnsi="Times New Roman"/>
                <w:i w:val="0"/>
              </w:rPr>
            </w:pPr>
          </w:p>
        </w:tc>
        <w:tc>
          <w:tcPr>
            <w:tcW w:w="1417" w:type="dxa"/>
            <w:vAlign w:val="center"/>
          </w:tcPr>
          <w:p w:rsidR="009C047D" w:rsidRPr="008B66A1" w:rsidRDefault="009C047D" w:rsidP="0015050A">
            <w:pPr>
              <w:rPr>
                <w:rFonts w:ascii="Times New Roman" w:hAnsi="Times New Roman"/>
                <w:i w:val="0"/>
              </w:rPr>
            </w:pPr>
            <w:r w:rsidRPr="008B66A1">
              <w:rPr>
                <w:rFonts w:ascii="Times New Roman" w:hAnsi="Times New Roman"/>
                <w:i w:val="0"/>
              </w:rPr>
              <w:t>3.1</w:t>
            </w:r>
          </w:p>
        </w:tc>
        <w:tc>
          <w:tcPr>
            <w:tcW w:w="1560" w:type="dxa"/>
            <w:vAlign w:val="center"/>
          </w:tcPr>
          <w:p w:rsidR="009C047D" w:rsidRPr="008B66A1" w:rsidRDefault="009C047D" w:rsidP="0015050A">
            <w:pPr>
              <w:rPr>
                <w:rFonts w:ascii="Times New Roman" w:hAnsi="Times New Roman"/>
                <w:i w:val="0"/>
              </w:rPr>
            </w:pPr>
            <w:r w:rsidRPr="008B66A1">
              <w:rPr>
                <w:rFonts w:ascii="Times New Roman" w:hAnsi="Times New Roman"/>
                <w:i w:val="0"/>
              </w:rPr>
              <w:t>3.1</w:t>
            </w:r>
          </w:p>
        </w:tc>
      </w:tr>
      <w:tr w:rsidR="0066239D" w:rsidRPr="008B66A1" w:rsidTr="00DC66B0">
        <w:tc>
          <w:tcPr>
            <w:tcW w:w="560" w:type="dxa"/>
            <w:vAlign w:val="center"/>
          </w:tcPr>
          <w:p w:rsidR="0066239D" w:rsidRPr="008B66A1" w:rsidRDefault="0066239D" w:rsidP="00902379">
            <w:pPr>
              <w:numPr>
                <w:ilvl w:val="0"/>
                <w:numId w:val="6"/>
              </w:numPr>
              <w:ind w:left="0" w:firstLine="0"/>
              <w:rPr>
                <w:rFonts w:ascii="Times New Roman" w:hAnsi="Times New Roman"/>
                <w:i w:val="0"/>
              </w:rPr>
            </w:pPr>
          </w:p>
        </w:tc>
        <w:tc>
          <w:tcPr>
            <w:tcW w:w="1108" w:type="dxa"/>
            <w:vAlign w:val="center"/>
          </w:tcPr>
          <w:p w:rsidR="0066239D" w:rsidRPr="008B66A1" w:rsidRDefault="0066239D" w:rsidP="002B4EBF">
            <w:pPr>
              <w:rPr>
                <w:rFonts w:ascii="Times New Roman" w:hAnsi="Times New Roman"/>
                <w:i w:val="0"/>
              </w:rPr>
            </w:pPr>
            <w:r w:rsidRPr="008B66A1">
              <w:rPr>
                <w:rFonts w:ascii="Times New Roman" w:hAnsi="Times New Roman"/>
                <w:i w:val="0"/>
              </w:rPr>
              <w:t>:ЗУ418</w:t>
            </w:r>
          </w:p>
        </w:tc>
        <w:tc>
          <w:tcPr>
            <w:tcW w:w="2551" w:type="dxa"/>
            <w:gridSpan w:val="2"/>
          </w:tcPr>
          <w:p w:rsidR="0066239D" w:rsidRPr="008B66A1" w:rsidRDefault="0066239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239D" w:rsidRPr="008B66A1" w:rsidRDefault="0066239D" w:rsidP="0015050A">
            <w:pPr>
              <w:rPr>
                <w:rFonts w:ascii="Times New Roman" w:hAnsi="Times New Roman"/>
                <w:i w:val="0"/>
              </w:rPr>
            </w:pPr>
            <w:r w:rsidRPr="008B66A1">
              <w:rPr>
                <w:rFonts w:ascii="Times New Roman" w:hAnsi="Times New Roman"/>
                <w:i w:val="0"/>
              </w:rPr>
              <w:t>176</w:t>
            </w:r>
          </w:p>
        </w:tc>
        <w:tc>
          <w:tcPr>
            <w:tcW w:w="2126" w:type="dxa"/>
            <w:vMerge/>
            <w:vAlign w:val="center"/>
          </w:tcPr>
          <w:p w:rsidR="0066239D" w:rsidRPr="008B66A1" w:rsidRDefault="0066239D" w:rsidP="0015050A">
            <w:pPr>
              <w:rPr>
                <w:rFonts w:ascii="Times New Roman" w:hAnsi="Times New Roman"/>
                <w:i w:val="0"/>
              </w:rPr>
            </w:pPr>
          </w:p>
        </w:tc>
        <w:tc>
          <w:tcPr>
            <w:tcW w:w="1417" w:type="dxa"/>
            <w:vAlign w:val="center"/>
          </w:tcPr>
          <w:p w:rsidR="0066239D" w:rsidRPr="008B66A1" w:rsidRDefault="0066239D" w:rsidP="002B4EBF">
            <w:pPr>
              <w:rPr>
                <w:rFonts w:ascii="Times New Roman" w:hAnsi="Times New Roman"/>
                <w:i w:val="0"/>
              </w:rPr>
            </w:pPr>
            <w:r w:rsidRPr="008B66A1">
              <w:rPr>
                <w:rFonts w:ascii="Times New Roman" w:hAnsi="Times New Roman"/>
                <w:i w:val="0"/>
              </w:rPr>
              <w:t>3.1</w:t>
            </w:r>
          </w:p>
        </w:tc>
        <w:tc>
          <w:tcPr>
            <w:tcW w:w="1560" w:type="dxa"/>
            <w:vAlign w:val="center"/>
          </w:tcPr>
          <w:p w:rsidR="0066239D" w:rsidRPr="008B66A1" w:rsidRDefault="0066239D" w:rsidP="002B4EBF">
            <w:pPr>
              <w:rPr>
                <w:rFonts w:ascii="Times New Roman" w:hAnsi="Times New Roman"/>
                <w:i w:val="0"/>
              </w:rPr>
            </w:pPr>
            <w:r w:rsidRPr="008B66A1">
              <w:rPr>
                <w:rFonts w:ascii="Times New Roman" w:hAnsi="Times New Roman"/>
                <w:i w:val="0"/>
              </w:rPr>
              <w:t>3.1</w:t>
            </w:r>
          </w:p>
        </w:tc>
      </w:tr>
      <w:tr w:rsidR="0066239D" w:rsidRPr="008B66A1" w:rsidTr="00DC66B0">
        <w:tc>
          <w:tcPr>
            <w:tcW w:w="560" w:type="dxa"/>
            <w:vAlign w:val="center"/>
          </w:tcPr>
          <w:p w:rsidR="0066239D" w:rsidRPr="008B66A1" w:rsidRDefault="0066239D" w:rsidP="00902379">
            <w:pPr>
              <w:numPr>
                <w:ilvl w:val="0"/>
                <w:numId w:val="6"/>
              </w:numPr>
              <w:ind w:left="0" w:firstLine="0"/>
              <w:rPr>
                <w:rFonts w:ascii="Times New Roman" w:hAnsi="Times New Roman"/>
                <w:i w:val="0"/>
              </w:rPr>
            </w:pPr>
          </w:p>
        </w:tc>
        <w:tc>
          <w:tcPr>
            <w:tcW w:w="1108" w:type="dxa"/>
            <w:vAlign w:val="center"/>
          </w:tcPr>
          <w:p w:rsidR="0066239D" w:rsidRPr="008B66A1" w:rsidRDefault="0066239D" w:rsidP="002B4EBF">
            <w:pPr>
              <w:rPr>
                <w:rFonts w:ascii="Times New Roman" w:hAnsi="Times New Roman"/>
                <w:i w:val="0"/>
              </w:rPr>
            </w:pPr>
            <w:r w:rsidRPr="008B66A1">
              <w:rPr>
                <w:rFonts w:ascii="Times New Roman" w:hAnsi="Times New Roman"/>
                <w:i w:val="0"/>
              </w:rPr>
              <w:t>:ЗУ419</w:t>
            </w:r>
          </w:p>
        </w:tc>
        <w:tc>
          <w:tcPr>
            <w:tcW w:w="2551" w:type="dxa"/>
            <w:gridSpan w:val="2"/>
          </w:tcPr>
          <w:p w:rsidR="0066239D" w:rsidRPr="008B66A1" w:rsidRDefault="0066239D">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66239D" w:rsidRPr="008B66A1" w:rsidRDefault="0066239D" w:rsidP="0015050A">
            <w:pPr>
              <w:rPr>
                <w:rFonts w:ascii="Times New Roman" w:hAnsi="Times New Roman"/>
                <w:i w:val="0"/>
              </w:rPr>
            </w:pPr>
            <w:r w:rsidRPr="008B66A1">
              <w:rPr>
                <w:rFonts w:ascii="Times New Roman" w:hAnsi="Times New Roman"/>
                <w:i w:val="0"/>
              </w:rPr>
              <w:t>178</w:t>
            </w:r>
          </w:p>
        </w:tc>
        <w:tc>
          <w:tcPr>
            <w:tcW w:w="2126" w:type="dxa"/>
            <w:vMerge/>
            <w:vAlign w:val="center"/>
          </w:tcPr>
          <w:p w:rsidR="0066239D" w:rsidRPr="008B66A1" w:rsidRDefault="0066239D" w:rsidP="0015050A">
            <w:pPr>
              <w:rPr>
                <w:rFonts w:ascii="Times New Roman" w:hAnsi="Times New Roman"/>
                <w:i w:val="0"/>
              </w:rPr>
            </w:pPr>
          </w:p>
        </w:tc>
        <w:tc>
          <w:tcPr>
            <w:tcW w:w="1417" w:type="dxa"/>
            <w:vAlign w:val="center"/>
          </w:tcPr>
          <w:p w:rsidR="0066239D" w:rsidRPr="008B66A1" w:rsidRDefault="0066239D" w:rsidP="002B4EBF">
            <w:pPr>
              <w:rPr>
                <w:rFonts w:ascii="Times New Roman" w:hAnsi="Times New Roman"/>
                <w:i w:val="0"/>
              </w:rPr>
            </w:pPr>
            <w:r w:rsidRPr="008B66A1">
              <w:rPr>
                <w:rFonts w:ascii="Times New Roman" w:hAnsi="Times New Roman"/>
                <w:i w:val="0"/>
              </w:rPr>
              <w:t>3.1</w:t>
            </w:r>
          </w:p>
        </w:tc>
        <w:tc>
          <w:tcPr>
            <w:tcW w:w="1560" w:type="dxa"/>
            <w:vAlign w:val="center"/>
          </w:tcPr>
          <w:p w:rsidR="0066239D" w:rsidRPr="008B66A1" w:rsidRDefault="0066239D" w:rsidP="002B4EBF">
            <w:pPr>
              <w:rPr>
                <w:rFonts w:ascii="Times New Roman" w:hAnsi="Times New Roman"/>
                <w:i w:val="0"/>
              </w:rPr>
            </w:pPr>
            <w:r w:rsidRPr="008B66A1">
              <w:rPr>
                <w:rFonts w:ascii="Times New Roman" w:hAnsi="Times New Roman"/>
                <w:i w:val="0"/>
              </w:rPr>
              <w:t>3.1</w:t>
            </w:r>
          </w:p>
        </w:tc>
      </w:tr>
      <w:tr w:rsidR="00EE6EC5" w:rsidRPr="008B66A1" w:rsidTr="00DC66B0">
        <w:tc>
          <w:tcPr>
            <w:tcW w:w="560" w:type="dxa"/>
            <w:vAlign w:val="center"/>
          </w:tcPr>
          <w:p w:rsidR="00EE6EC5" w:rsidRPr="008B66A1" w:rsidRDefault="00EE6EC5" w:rsidP="00902379">
            <w:pPr>
              <w:numPr>
                <w:ilvl w:val="0"/>
                <w:numId w:val="6"/>
              </w:numPr>
              <w:ind w:left="0" w:firstLine="0"/>
              <w:rPr>
                <w:rFonts w:ascii="Times New Roman" w:hAnsi="Times New Roman"/>
                <w:i w:val="0"/>
              </w:rPr>
            </w:pPr>
          </w:p>
        </w:tc>
        <w:tc>
          <w:tcPr>
            <w:tcW w:w="1108" w:type="dxa"/>
            <w:vAlign w:val="center"/>
          </w:tcPr>
          <w:p w:rsidR="00EE6EC5" w:rsidRPr="008B66A1" w:rsidRDefault="00EE6EC5" w:rsidP="009C047D">
            <w:pPr>
              <w:rPr>
                <w:rFonts w:ascii="Times New Roman" w:hAnsi="Times New Roman"/>
                <w:i w:val="0"/>
              </w:rPr>
            </w:pPr>
            <w:r w:rsidRPr="008B66A1">
              <w:rPr>
                <w:rFonts w:ascii="Times New Roman" w:hAnsi="Times New Roman"/>
                <w:i w:val="0"/>
              </w:rPr>
              <w:t>:ЗУ426</w:t>
            </w:r>
          </w:p>
        </w:tc>
        <w:tc>
          <w:tcPr>
            <w:tcW w:w="2551" w:type="dxa"/>
            <w:gridSpan w:val="2"/>
          </w:tcPr>
          <w:p w:rsidR="00EE6EC5" w:rsidRPr="008B66A1" w:rsidRDefault="00EE6EC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EE6EC5" w:rsidRPr="008B66A1" w:rsidRDefault="00EE6EC5" w:rsidP="0015050A">
            <w:pPr>
              <w:rPr>
                <w:rFonts w:ascii="Times New Roman" w:hAnsi="Times New Roman"/>
                <w:i w:val="0"/>
              </w:rPr>
            </w:pPr>
            <w:r w:rsidRPr="008B66A1">
              <w:rPr>
                <w:rFonts w:ascii="Times New Roman" w:hAnsi="Times New Roman"/>
                <w:i w:val="0"/>
              </w:rPr>
              <w:t>160</w:t>
            </w:r>
          </w:p>
        </w:tc>
        <w:tc>
          <w:tcPr>
            <w:tcW w:w="2126" w:type="dxa"/>
            <w:vMerge/>
            <w:vAlign w:val="center"/>
          </w:tcPr>
          <w:p w:rsidR="00EE6EC5" w:rsidRPr="008B66A1" w:rsidRDefault="00EE6EC5" w:rsidP="0015050A">
            <w:pPr>
              <w:rPr>
                <w:rFonts w:ascii="Times New Roman" w:hAnsi="Times New Roman"/>
                <w:i w:val="0"/>
              </w:rPr>
            </w:pPr>
          </w:p>
        </w:tc>
        <w:tc>
          <w:tcPr>
            <w:tcW w:w="1417" w:type="dxa"/>
            <w:vAlign w:val="center"/>
          </w:tcPr>
          <w:p w:rsidR="00EE6EC5" w:rsidRPr="008B66A1" w:rsidRDefault="00EE6EC5" w:rsidP="0015050A">
            <w:pPr>
              <w:rPr>
                <w:rFonts w:ascii="Times New Roman" w:hAnsi="Times New Roman"/>
                <w:i w:val="0"/>
              </w:rPr>
            </w:pPr>
            <w:r w:rsidRPr="008B66A1">
              <w:rPr>
                <w:rFonts w:ascii="Times New Roman" w:hAnsi="Times New Roman"/>
                <w:i w:val="0"/>
              </w:rPr>
              <w:t>3.1</w:t>
            </w:r>
          </w:p>
        </w:tc>
        <w:tc>
          <w:tcPr>
            <w:tcW w:w="1560" w:type="dxa"/>
            <w:vAlign w:val="center"/>
          </w:tcPr>
          <w:p w:rsidR="00EE6EC5" w:rsidRPr="008B66A1" w:rsidRDefault="00EE6EC5" w:rsidP="0015050A">
            <w:pPr>
              <w:rPr>
                <w:rFonts w:ascii="Times New Roman" w:hAnsi="Times New Roman"/>
                <w:i w:val="0"/>
              </w:rPr>
            </w:pPr>
            <w:r w:rsidRPr="008B66A1">
              <w:rPr>
                <w:rFonts w:ascii="Times New Roman" w:hAnsi="Times New Roman"/>
                <w:i w:val="0"/>
              </w:rPr>
              <w:t>3.1</w:t>
            </w:r>
          </w:p>
        </w:tc>
      </w:tr>
      <w:tr w:rsidR="00EE6EC5" w:rsidRPr="008B66A1" w:rsidTr="00DC66B0">
        <w:tc>
          <w:tcPr>
            <w:tcW w:w="560" w:type="dxa"/>
            <w:vAlign w:val="center"/>
          </w:tcPr>
          <w:p w:rsidR="00EE6EC5" w:rsidRPr="008B66A1" w:rsidRDefault="00EE6EC5" w:rsidP="00902379">
            <w:pPr>
              <w:numPr>
                <w:ilvl w:val="0"/>
                <w:numId w:val="6"/>
              </w:numPr>
              <w:ind w:left="0" w:firstLine="0"/>
              <w:rPr>
                <w:rFonts w:ascii="Times New Roman" w:hAnsi="Times New Roman"/>
                <w:i w:val="0"/>
              </w:rPr>
            </w:pPr>
          </w:p>
        </w:tc>
        <w:tc>
          <w:tcPr>
            <w:tcW w:w="1108" w:type="dxa"/>
            <w:vAlign w:val="center"/>
          </w:tcPr>
          <w:p w:rsidR="00EE6EC5" w:rsidRPr="008B66A1" w:rsidRDefault="00EE6EC5" w:rsidP="009C047D">
            <w:pPr>
              <w:rPr>
                <w:rFonts w:ascii="Times New Roman" w:hAnsi="Times New Roman"/>
                <w:i w:val="0"/>
              </w:rPr>
            </w:pPr>
            <w:r w:rsidRPr="008B66A1">
              <w:rPr>
                <w:rFonts w:ascii="Times New Roman" w:hAnsi="Times New Roman"/>
                <w:i w:val="0"/>
              </w:rPr>
              <w:t>:ЗУ427</w:t>
            </w:r>
          </w:p>
        </w:tc>
        <w:tc>
          <w:tcPr>
            <w:tcW w:w="2551" w:type="dxa"/>
            <w:gridSpan w:val="2"/>
          </w:tcPr>
          <w:p w:rsidR="00EE6EC5" w:rsidRPr="008B66A1" w:rsidRDefault="00EE6EC5">
            <w:pPr>
              <w:rPr>
                <w:rFonts w:ascii="Times New Roman" w:hAnsi="Times New Roman"/>
                <w:i w:val="0"/>
              </w:rPr>
            </w:pPr>
            <w:r w:rsidRPr="008B66A1">
              <w:rPr>
                <w:rFonts w:ascii="Times New Roman" w:hAnsi="Times New Roman"/>
                <w:i w:val="0"/>
              </w:rPr>
              <w:t>Костромская область, город Кострома</w:t>
            </w:r>
          </w:p>
        </w:tc>
        <w:tc>
          <w:tcPr>
            <w:tcW w:w="851" w:type="dxa"/>
            <w:vAlign w:val="center"/>
          </w:tcPr>
          <w:p w:rsidR="00EE6EC5" w:rsidRPr="008B66A1" w:rsidRDefault="00EE6EC5" w:rsidP="0015050A">
            <w:pPr>
              <w:rPr>
                <w:rFonts w:ascii="Times New Roman" w:hAnsi="Times New Roman"/>
                <w:i w:val="0"/>
              </w:rPr>
            </w:pPr>
            <w:r w:rsidRPr="008B66A1">
              <w:rPr>
                <w:rFonts w:ascii="Times New Roman" w:hAnsi="Times New Roman"/>
                <w:i w:val="0"/>
              </w:rPr>
              <w:t>160</w:t>
            </w:r>
          </w:p>
        </w:tc>
        <w:tc>
          <w:tcPr>
            <w:tcW w:w="2126" w:type="dxa"/>
            <w:vMerge/>
            <w:vAlign w:val="center"/>
          </w:tcPr>
          <w:p w:rsidR="00EE6EC5" w:rsidRPr="008B66A1" w:rsidRDefault="00EE6EC5" w:rsidP="0015050A">
            <w:pPr>
              <w:rPr>
                <w:rFonts w:ascii="Times New Roman" w:hAnsi="Times New Roman"/>
                <w:i w:val="0"/>
              </w:rPr>
            </w:pPr>
          </w:p>
        </w:tc>
        <w:tc>
          <w:tcPr>
            <w:tcW w:w="1417" w:type="dxa"/>
            <w:vAlign w:val="center"/>
          </w:tcPr>
          <w:p w:rsidR="00EE6EC5" w:rsidRPr="008B66A1" w:rsidRDefault="00EE6EC5" w:rsidP="0015050A">
            <w:pPr>
              <w:rPr>
                <w:rFonts w:ascii="Times New Roman" w:hAnsi="Times New Roman"/>
                <w:i w:val="0"/>
              </w:rPr>
            </w:pPr>
            <w:r w:rsidRPr="008B66A1">
              <w:rPr>
                <w:rFonts w:ascii="Times New Roman" w:hAnsi="Times New Roman"/>
                <w:i w:val="0"/>
              </w:rPr>
              <w:t>3.1</w:t>
            </w:r>
          </w:p>
        </w:tc>
        <w:tc>
          <w:tcPr>
            <w:tcW w:w="1560" w:type="dxa"/>
            <w:vAlign w:val="center"/>
          </w:tcPr>
          <w:p w:rsidR="00EE6EC5" w:rsidRPr="008B66A1" w:rsidRDefault="00EE6EC5" w:rsidP="0015050A">
            <w:pPr>
              <w:rPr>
                <w:rFonts w:ascii="Times New Roman" w:hAnsi="Times New Roman"/>
                <w:i w:val="0"/>
              </w:rPr>
            </w:pPr>
            <w:r w:rsidRPr="008B66A1">
              <w:rPr>
                <w:rFonts w:ascii="Times New Roman" w:hAnsi="Times New Roman"/>
                <w:i w:val="0"/>
              </w:rPr>
              <w:t>3.1</w:t>
            </w:r>
          </w:p>
        </w:tc>
      </w:tr>
      <w:tr w:rsidR="00EE6EC5" w:rsidRPr="008B66A1" w:rsidTr="00DC66B0">
        <w:tc>
          <w:tcPr>
            <w:tcW w:w="7196" w:type="dxa"/>
            <w:gridSpan w:val="6"/>
            <w:vAlign w:val="center"/>
          </w:tcPr>
          <w:p w:rsidR="00EE6EC5" w:rsidRPr="008B66A1" w:rsidRDefault="00EE6EC5" w:rsidP="00F47364">
            <w:pPr>
              <w:ind w:firstLine="709"/>
              <w:rPr>
                <w:rFonts w:ascii="Times New Roman" w:hAnsi="Times New Roman"/>
                <w:i w:val="0"/>
              </w:rPr>
            </w:pPr>
            <w:r w:rsidRPr="008B66A1">
              <w:rPr>
                <w:rFonts w:ascii="Times New Roman" w:hAnsi="Times New Roman"/>
                <w:i w:val="0"/>
              </w:rPr>
              <w:t xml:space="preserve">                                   Участки общественно-деловой застройки</w:t>
            </w:r>
          </w:p>
        </w:tc>
        <w:tc>
          <w:tcPr>
            <w:tcW w:w="2977" w:type="dxa"/>
            <w:gridSpan w:val="2"/>
            <w:vAlign w:val="center"/>
          </w:tcPr>
          <w:p w:rsidR="00EE6EC5" w:rsidRPr="008B66A1" w:rsidRDefault="00EE6EC5" w:rsidP="00275278">
            <w:pPr>
              <w:rPr>
                <w:rFonts w:ascii="Times New Roman" w:hAnsi="Times New Roman"/>
                <w:i w:val="0"/>
              </w:rPr>
            </w:pPr>
          </w:p>
        </w:tc>
      </w:tr>
      <w:tr w:rsidR="00C03C15" w:rsidRPr="008B66A1" w:rsidTr="00DC66B0">
        <w:tc>
          <w:tcPr>
            <w:tcW w:w="560" w:type="dxa"/>
            <w:vAlign w:val="center"/>
          </w:tcPr>
          <w:p w:rsidR="00C03C15" w:rsidRPr="008B66A1" w:rsidRDefault="00C03C15" w:rsidP="00902379">
            <w:pPr>
              <w:numPr>
                <w:ilvl w:val="0"/>
                <w:numId w:val="6"/>
              </w:numPr>
              <w:ind w:left="0" w:firstLine="0"/>
              <w:rPr>
                <w:rFonts w:ascii="Times New Roman" w:hAnsi="Times New Roman"/>
                <w:i w:val="0"/>
              </w:rPr>
            </w:pPr>
          </w:p>
        </w:tc>
        <w:tc>
          <w:tcPr>
            <w:tcW w:w="1108" w:type="dxa"/>
            <w:vAlign w:val="center"/>
          </w:tcPr>
          <w:p w:rsidR="00C03C15" w:rsidRPr="008B66A1" w:rsidRDefault="00C03C15" w:rsidP="009A3AF5">
            <w:pPr>
              <w:rPr>
                <w:rFonts w:ascii="Times New Roman" w:hAnsi="Times New Roman"/>
                <w:i w:val="0"/>
              </w:rPr>
            </w:pPr>
            <w:r w:rsidRPr="008B66A1">
              <w:rPr>
                <w:rFonts w:ascii="Times New Roman" w:hAnsi="Times New Roman"/>
                <w:i w:val="0"/>
              </w:rPr>
              <w:t>:ЗУ4</w:t>
            </w:r>
          </w:p>
        </w:tc>
        <w:tc>
          <w:tcPr>
            <w:tcW w:w="2409" w:type="dxa"/>
          </w:tcPr>
          <w:p w:rsidR="00C03C15" w:rsidRPr="008B66A1" w:rsidRDefault="00C03C15">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C03C15" w:rsidRPr="008B66A1" w:rsidRDefault="00900928" w:rsidP="00275278">
            <w:pPr>
              <w:rPr>
                <w:rFonts w:ascii="Times New Roman" w:hAnsi="Times New Roman"/>
                <w:i w:val="0"/>
              </w:rPr>
            </w:pPr>
            <w:r w:rsidRPr="008B66A1">
              <w:rPr>
                <w:rFonts w:ascii="Times New Roman" w:hAnsi="Times New Roman"/>
                <w:i w:val="0"/>
              </w:rPr>
              <w:t>5497</w:t>
            </w:r>
          </w:p>
        </w:tc>
        <w:tc>
          <w:tcPr>
            <w:tcW w:w="2126" w:type="dxa"/>
            <w:vMerge w:val="restart"/>
            <w:vAlign w:val="center"/>
          </w:tcPr>
          <w:p w:rsidR="00C03C15" w:rsidRPr="008B66A1" w:rsidRDefault="00C03C15" w:rsidP="009A3AF5">
            <w:pPr>
              <w:rPr>
                <w:rFonts w:ascii="Times New Roman" w:hAnsi="Times New Roman"/>
                <w:i w:val="0"/>
              </w:rPr>
            </w:pPr>
          </w:p>
          <w:p w:rsidR="00C03C15" w:rsidRPr="008B66A1" w:rsidRDefault="00C03C15" w:rsidP="009A3AF5">
            <w:pPr>
              <w:rPr>
                <w:rFonts w:ascii="Times New Roman" w:hAnsi="Times New Roman"/>
                <w:i w:val="0"/>
              </w:rPr>
            </w:pPr>
            <w:r w:rsidRPr="008B66A1">
              <w:rPr>
                <w:rFonts w:ascii="Times New Roman" w:hAnsi="Times New Roman"/>
                <w:i w:val="0"/>
              </w:rPr>
              <w:t>Дошкольное, начальное и среднее общее образование</w:t>
            </w:r>
          </w:p>
          <w:p w:rsidR="00C03C15" w:rsidRPr="008B66A1" w:rsidRDefault="00C03C15" w:rsidP="009A3AF5">
            <w:pPr>
              <w:rPr>
                <w:rFonts w:ascii="Times New Roman" w:hAnsi="Times New Roman"/>
                <w:i w:val="0"/>
              </w:rPr>
            </w:pPr>
          </w:p>
          <w:p w:rsidR="00C03C15" w:rsidRPr="008B66A1" w:rsidRDefault="00C03C15" w:rsidP="00B4320C">
            <w:pPr>
              <w:rPr>
                <w:rFonts w:ascii="Times New Roman" w:hAnsi="Times New Roman"/>
                <w:i w:val="0"/>
              </w:rPr>
            </w:pPr>
          </w:p>
        </w:tc>
        <w:tc>
          <w:tcPr>
            <w:tcW w:w="1417" w:type="dxa"/>
          </w:tcPr>
          <w:p w:rsidR="00C03C15" w:rsidRPr="008B66A1" w:rsidRDefault="00C03C15">
            <w:pPr>
              <w:rPr>
                <w:rFonts w:ascii="Times New Roman" w:hAnsi="Times New Roman"/>
                <w:i w:val="0"/>
              </w:rPr>
            </w:pPr>
            <w:r w:rsidRPr="008B66A1">
              <w:rPr>
                <w:rFonts w:ascii="Times New Roman" w:hAnsi="Times New Roman"/>
                <w:i w:val="0"/>
              </w:rPr>
              <w:t>3.5.1</w:t>
            </w:r>
          </w:p>
        </w:tc>
        <w:tc>
          <w:tcPr>
            <w:tcW w:w="1560" w:type="dxa"/>
          </w:tcPr>
          <w:p w:rsidR="00C03C15" w:rsidRPr="008B66A1" w:rsidRDefault="00C03C15">
            <w:pPr>
              <w:rPr>
                <w:rFonts w:ascii="Times New Roman" w:hAnsi="Times New Roman"/>
                <w:i w:val="0"/>
              </w:rPr>
            </w:pPr>
            <w:r w:rsidRPr="008B66A1">
              <w:rPr>
                <w:rFonts w:ascii="Times New Roman" w:hAnsi="Times New Roman"/>
                <w:i w:val="0"/>
              </w:rPr>
              <w:t>3.5.1</w:t>
            </w:r>
          </w:p>
        </w:tc>
      </w:tr>
      <w:tr w:rsidR="00C03C15" w:rsidRPr="008B66A1" w:rsidTr="00DC66B0">
        <w:tc>
          <w:tcPr>
            <w:tcW w:w="560" w:type="dxa"/>
            <w:vAlign w:val="center"/>
          </w:tcPr>
          <w:p w:rsidR="00C03C15" w:rsidRPr="008B66A1" w:rsidRDefault="00C03C15" w:rsidP="00902379">
            <w:pPr>
              <w:numPr>
                <w:ilvl w:val="0"/>
                <w:numId w:val="6"/>
              </w:numPr>
              <w:ind w:left="0" w:firstLine="0"/>
              <w:rPr>
                <w:rFonts w:ascii="Times New Roman" w:hAnsi="Times New Roman"/>
                <w:i w:val="0"/>
              </w:rPr>
            </w:pPr>
          </w:p>
        </w:tc>
        <w:tc>
          <w:tcPr>
            <w:tcW w:w="1108" w:type="dxa"/>
            <w:vAlign w:val="center"/>
          </w:tcPr>
          <w:p w:rsidR="00C03C15" w:rsidRPr="008B66A1" w:rsidRDefault="00C03C15" w:rsidP="00280D08">
            <w:pPr>
              <w:rPr>
                <w:rFonts w:ascii="Times New Roman" w:hAnsi="Times New Roman"/>
                <w:i w:val="0"/>
              </w:rPr>
            </w:pPr>
            <w:r w:rsidRPr="008B66A1">
              <w:rPr>
                <w:rFonts w:ascii="Times New Roman" w:hAnsi="Times New Roman"/>
                <w:i w:val="0"/>
              </w:rPr>
              <w:t>:ЗУ219</w:t>
            </w:r>
          </w:p>
        </w:tc>
        <w:tc>
          <w:tcPr>
            <w:tcW w:w="2409" w:type="dxa"/>
          </w:tcPr>
          <w:p w:rsidR="00C03C15" w:rsidRPr="008B66A1" w:rsidRDefault="00C03C15" w:rsidP="00280D08">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C03C15" w:rsidRPr="008B66A1" w:rsidRDefault="00C03C15" w:rsidP="00275278">
            <w:pPr>
              <w:rPr>
                <w:rFonts w:ascii="Times New Roman" w:hAnsi="Times New Roman"/>
                <w:i w:val="0"/>
              </w:rPr>
            </w:pPr>
            <w:r w:rsidRPr="008B66A1">
              <w:rPr>
                <w:rFonts w:ascii="Times New Roman" w:hAnsi="Times New Roman"/>
                <w:i w:val="0"/>
              </w:rPr>
              <w:t>4520</w:t>
            </w:r>
          </w:p>
        </w:tc>
        <w:tc>
          <w:tcPr>
            <w:tcW w:w="2126" w:type="dxa"/>
            <w:vMerge/>
            <w:vAlign w:val="center"/>
          </w:tcPr>
          <w:p w:rsidR="00C03C15" w:rsidRPr="008B66A1" w:rsidRDefault="00C03C15" w:rsidP="00B4320C">
            <w:pPr>
              <w:rPr>
                <w:rFonts w:ascii="Times New Roman" w:hAnsi="Times New Roman"/>
                <w:i w:val="0"/>
              </w:rPr>
            </w:pPr>
          </w:p>
        </w:tc>
        <w:tc>
          <w:tcPr>
            <w:tcW w:w="1417" w:type="dxa"/>
          </w:tcPr>
          <w:p w:rsidR="00C03C15" w:rsidRPr="008B66A1" w:rsidRDefault="00C03C15" w:rsidP="0015050A">
            <w:pPr>
              <w:rPr>
                <w:rFonts w:ascii="Times New Roman" w:hAnsi="Times New Roman"/>
                <w:i w:val="0"/>
              </w:rPr>
            </w:pPr>
            <w:r w:rsidRPr="008B66A1">
              <w:rPr>
                <w:rFonts w:ascii="Times New Roman" w:hAnsi="Times New Roman"/>
                <w:i w:val="0"/>
              </w:rPr>
              <w:t>3.5.1</w:t>
            </w:r>
          </w:p>
        </w:tc>
        <w:tc>
          <w:tcPr>
            <w:tcW w:w="1560" w:type="dxa"/>
          </w:tcPr>
          <w:p w:rsidR="00C03C15" w:rsidRPr="008B66A1" w:rsidRDefault="00C03C15" w:rsidP="0015050A">
            <w:pPr>
              <w:rPr>
                <w:rFonts w:ascii="Times New Roman" w:hAnsi="Times New Roman"/>
                <w:i w:val="0"/>
              </w:rPr>
            </w:pPr>
            <w:r w:rsidRPr="008B66A1">
              <w:rPr>
                <w:rFonts w:ascii="Times New Roman" w:hAnsi="Times New Roman"/>
                <w:i w:val="0"/>
              </w:rPr>
              <w:t>3.5.1</w:t>
            </w:r>
          </w:p>
        </w:tc>
      </w:tr>
      <w:tr w:rsidR="00C03C15" w:rsidRPr="008B66A1" w:rsidTr="00DC66B0">
        <w:tc>
          <w:tcPr>
            <w:tcW w:w="560" w:type="dxa"/>
            <w:vAlign w:val="center"/>
          </w:tcPr>
          <w:p w:rsidR="00C03C15" w:rsidRPr="008B66A1" w:rsidRDefault="00C03C15" w:rsidP="00902379">
            <w:pPr>
              <w:numPr>
                <w:ilvl w:val="0"/>
                <w:numId w:val="6"/>
              </w:numPr>
              <w:ind w:left="0" w:firstLine="0"/>
              <w:rPr>
                <w:rFonts w:ascii="Times New Roman" w:hAnsi="Times New Roman"/>
                <w:i w:val="0"/>
              </w:rPr>
            </w:pPr>
          </w:p>
        </w:tc>
        <w:tc>
          <w:tcPr>
            <w:tcW w:w="1108" w:type="dxa"/>
            <w:vAlign w:val="center"/>
          </w:tcPr>
          <w:p w:rsidR="00C03C15" w:rsidRPr="008B66A1" w:rsidRDefault="00C03C15" w:rsidP="003F5466">
            <w:pPr>
              <w:rPr>
                <w:rFonts w:ascii="Times New Roman" w:hAnsi="Times New Roman"/>
                <w:i w:val="0"/>
              </w:rPr>
            </w:pPr>
            <w:r w:rsidRPr="008B66A1">
              <w:rPr>
                <w:rFonts w:ascii="Times New Roman" w:hAnsi="Times New Roman"/>
                <w:i w:val="0"/>
              </w:rPr>
              <w:t>:ЗУ360</w:t>
            </w:r>
          </w:p>
        </w:tc>
        <w:tc>
          <w:tcPr>
            <w:tcW w:w="2409" w:type="dxa"/>
          </w:tcPr>
          <w:p w:rsidR="00C03C15" w:rsidRPr="008B66A1" w:rsidRDefault="00C03C15" w:rsidP="003F5466">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C03C15" w:rsidRPr="008B66A1" w:rsidRDefault="00C03C15" w:rsidP="00275278">
            <w:pPr>
              <w:rPr>
                <w:rFonts w:ascii="Times New Roman" w:hAnsi="Times New Roman"/>
                <w:i w:val="0"/>
              </w:rPr>
            </w:pPr>
            <w:r w:rsidRPr="008B66A1">
              <w:rPr>
                <w:rFonts w:ascii="Times New Roman" w:hAnsi="Times New Roman"/>
                <w:i w:val="0"/>
              </w:rPr>
              <w:t>11898</w:t>
            </w:r>
          </w:p>
        </w:tc>
        <w:tc>
          <w:tcPr>
            <w:tcW w:w="2126" w:type="dxa"/>
            <w:vMerge/>
            <w:vAlign w:val="center"/>
          </w:tcPr>
          <w:p w:rsidR="00C03C15" w:rsidRPr="008B66A1" w:rsidRDefault="00C03C15" w:rsidP="00275278">
            <w:pPr>
              <w:rPr>
                <w:rFonts w:ascii="Times New Roman" w:hAnsi="Times New Roman"/>
                <w:i w:val="0"/>
              </w:rPr>
            </w:pPr>
          </w:p>
        </w:tc>
        <w:tc>
          <w:tcPr>
            <w:tcW w:w="1417" w:type="dxa"/>
          </w:tcPr>
          <w:p w:rsidR="00C03C15" w:rsidRPr="008B66A1" w:rsidRDefault="00C03C15">
            <w:pPr>
              <w:rPr>
                <w:rFonts w:ascii="Times New Roman" w:hAnsi="Times New Roman"/>
                <w:i w:val="0"/>
              </w:rPr>
            </w:pPr>
            <w:r w:rsidRPr="008B66A1">
              <w:rPr>
                <w:rFonts w:ascii="Times New Roman" w:hAnsi="Times New Roman"/>
                <w:i w:val="0"/>
              </w:rPr>
              <w:t>3.5.1</w:t>
            </w:r>
          </w:p>
        </w:tc>
        <w:tc>
          <w:tcPr>
            <w:tcW w:w="1560" w:type="dxa"/>
          </w:tcPr>
          <w:p w:rsidR="00C03C15" w:rsidRPr="008B66A1" w:rsidRDefault="00C03C15">
            <w:pPr>
              <w:rPr>
                <w:rFonts w:ascii="Times New Roman" w:hAnsi="Times New Roman"/>
                <w:i w:val="0"/>
              </w:rPr>
            </w:pPr>
            <w:r w:rsidRPr="008B66A1">
              <w:rPr>
                <w:rFonts w:ascii="Times New Roman" w:hAnsi="Times New Roman"/>
                <w:i w:val="0"/>
              </w:rPr>
              <w:t>3.5.1</w:t>
            </w:r>
          </w:p>
        </w:tc>
      </w:tr>
      <w:tr w:rsidR="00C03C15" w:rsidRPr="008B66A1" w:rsidTr="00DC66B0">
        <w:tc>
          <w:tcPr>
            <w:tcW w:w="560" w:type="dxa"/>
            <w:vAlign w:val="center"/>
          </w:tcPr>
          <w:p w:rsidR="00C03C15" w:rsidRPr="008B66A1" w:rsidRDefault="00C03C15" w:rsidP="00902379">
            <w:pPr>
              <w:numPr>
                <w:ilvl w:val="0"/>
                <w:numId w:val="6"/>
              </w:numPr>
              <w:ind w:left="0" w:firstLine="0"/>
              <w:rPr>
                <w:rFonts w:ascii="Times New Roman" w:hAnsi="Times New Roman"/>
                <w:i w:val="0"/>
              </w:rPr>
            </w:pPr>
          </w:p>
        </w:tc>
        <w:tc>
          <w:tcPr>
            <w:tcW w:w="1108" w:type="dxa"/>
            <w:vAlign w:val="center"/>
          </w:tcPr>
          <w:p w:rsidR="00C03C15" w:rsidRPr="008B66A1" w:rsidRDefault="00C03C15" w:rsidP="000263DD">
            <w:pPr>
              <w:rPr>
                <w:rFonts w:ascii="Times New Roman" w:hAnsi="Times New Roman"/>
                <w:i w:val="0"/>
              </w:rPr>
            </w:pPr>
            <w:r w:rsidRPr="008B66A1">
              <w:rPr>
                <w:rFonts w:ascii="Times New Roman" w:hAnsi="Times New Roman"/>
                <w:i w:val="0"/>
              </w:rPr>
              <w:t>:ЗУ363</w:t>
            </w:r>
          </w:p>
        </w:tc>
        <w:tc>
          <w:tcPr>
            <w:tcW w:w="2409" w:type="dxa"/>
          </w:tcPr>
          <w:p w:rsidR="00C03C15" w:rsidRPr="008B66A1" w:rsidRDefault="00C03C15" w:rsidP="0045683A">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C03C15" w:rsidRPr="008B66A1" w:rsidRDefault="00C03C15" w:rsidP="00275278">
            <w:pPr>
              <w:rPr>
                <w:rFonts w:ascii="Times New Roman" w:hAnsi="Times New Roman"/>
                <w:i w:val="0"/>
              </w:rPr>
            </w:pPr>
            <w:bookmarkStart w:id="3" w:name="_GoBack"/>
            <w:bookmarkEnd w:id="3"/>
            <w:r w:rsidRPr="008B66A1">
              <w:rPr>
                <w:rFonts w:ascii="Times New Roman" w:hAnsi="Times New Roman"/>
                <w:i w:val="0"/>
              </w:rPr>
              <w:t>5458</w:t>
            </w:r>
          </w:p>
        </w:tc>
        <w:tc>
          <w:tcPr>
            <w:tcW w:w="2126" w:type="dxa"/>
            <w:vMerge/>
            <w:vAlign w:val="center"/>
          </w:tcPr>
          <w:p w:rsidR="00C03C15" w:rsidRPr="008B66A1" w:rsidRDefault="00C03C15" w:rsidP="00275278">
            <w:pPr>
              <w:rPr>
                <w:rFonts w:ascii="Times New Roman" w:hAnsi="Times New Roman"/>
                <w:i w:val="0"/>
              </w:rPr>
            </w:pPr>
          </w:p>
        </w:tc>
        <w:tc>
          <w:tcPr>
            <w:tcW w:w="1417" w:type="dxa"/>
          </w:tcPr>
          <w:p w:rsidR="00C03C15" w:rsidRPr="008B66A1" w:rsidRDefault="00C03C15" w:rsidP="0045683A">
            <w:pPr>
              <w:rPr>
                <w:rFonts w:ascii="Times New Roman" w:hAnsi="Times New Roman"/>
                <w:i w:val="0"/>
              </w:rPr>
            </w:pPr>
            <w:r w:rsidRPr="008B66A1">
              <w:rPr>
                <w:rFonts w:ascii="Times New Roman" w:hAnsi="Times New Roman"/>
                <w:i w:val="0"/>
              </w:rPr>
              <w:t>3.5.1</w:t>
            </w:r>
          </w:p>
        </w:tc>
        <w:tc>
          <w:tcPr>
            <w:tcW w:w="1560" w:type="dxa"/>
          </w:tcPr>
          <w:p w:rsidR="00C03C15" w:rsidRPr="008B66A1" w:rsidRDefault="00C03C15" w:rsidP="0045683A">
            <w:pPr>
              <w:rPr>
                <w:rFonts w:ascii="Times New Roman" w:hAnsi="Times New Roman"/>
                <w:i w:val="0"/>
              </w:rPr>
            </w:pPr>
            <w:r w:rsidRPr="008B66A1">
              <w:rPr>
                <w:rFonts w:ascii="Times New Roman" w:hAnsi="Times New Roman"/>
                <w:i w:val="0"/>
              </w:rPr>
              <w:t>3.5.1</w:t>
            </w:r>
          </w:p>
        </w:tc>
      </w:tr>
      <w:tr w:rsidR="00C03C15" w:rsidRPr="008B66A1" w:rsidTr="00DC66B0">
        <w:tc>
          <w:tcPr>
            <w:tcW w:w="560" w:type="dxa"/>
            <w:vAlign w:val="center"/>
          </w:tcPr>
          <w:p w:rsidR="00C03C15" w:rsidRPr="008B66A1" w:rsidRDefault="00C03C15" w:rsidP="00902379">
            <w:pPr>
              <w:numPr>
                <w:ilvl w:val="0"/>
                <w:numId w:val="6"/>
              </w:numPr>
              <w:ind w:left="0" w:firstLine="0"/>
              <w:rPr>
                <w:rFonts w:ascii="Times New Roman" w:hAnsi="Times New Roman"/>
                <w:i w:val="0"/>
              </w:rPr>
            </w:pPr>
          </w:p>
        </w:tc>
        <w:tc>
          <w:tcPr>
            <w:tcW w:w="1108" w:type="dxa"/>
            <w:vAlign w:val="center"/>
          </w:tcPr>
          <w:p w:rsidR="00C03C15" w:rsidRPr="008B66A1" w:rsidRDefault="00C03C15" w:rsidP="00980C61">
            <w:pPr>
              <w:rPr>
                <w:rFonts w:ascii="Times New Roman" w:hAnsi="Times New Roman"/>
                <w:i w:val="0"/>
              </w:rPr>
            </w:pPr>
            <w:r w:rsidRPr="008B66A1">
              <w:rPr>
                <w:rFonts w:ascii="Times New Roman" w:hAnsi="Times New Roman"/>
                <w:i w:val="0"/>
              </w:rPr>
              <w:t>:ЗУ411</w:t>
            </w:r>
          </w:p>
        </w:tc>
        <w:tc>
          <w:tcPr>
            <w:tcW w:w="2409" w:type="dxa"/>
          </w:tcPr>
          <w:p w:rsidR="00C03C15" w:rsidRPr="008B66A1" w:rsidRDefault="00C03C15" w:rsidP="00980C61">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C03C15" w:rsidRPr="008B66A1" w:rsidRDefault="00C03C15" w:rsidP="00275278">
            <w:pPr>
              <w:rPr>
                <w:rFonts w:ascii="Times New Roman" w:hAnsi="Times New Roman"/>
                <w:i w:val="0"/>
              </w:rPr>
            </w:pPr>
            <w:r w:rsidRPr="008B66A1">
              <w:rPr>
                <w:rFonts w:ascii="Times New Roman" w:hAnsi="Times New Roman"/>
                <w:i w:val="0"/>
              </w:rPr>
              <w:t>33282</w:t>
            </w:r>
          </w:p>
        </w:tc>
        <w:tc>
          <w:tcPr>
            <w:tcW w:w="2126" w:type="dxa"/>
            <w:vMerge/>
            <w:vAlign w:val="center"/>
          </w:tcPr>
          <w:p w:rsidR="00C03C15" w:rsidRPr="008B66A1" w:rsidRDefault="00C03C15" w:rsidP="00275278">
            <w:pPr>
              <w:rPr>
                <w:rFonts w:ascii="Times New Roman" w:hAnsi="Times New Roman"/>
                <w:i w:val="0"/>
              </w:rPr>
            </w:pPr>
          </w:p>
        </w:tc>
        <w:tc>
          <w:tcPr>
            <w:tcW w:w="1417" w:type="dxa"/>
          </w:tcPr>
          <w:p w:rsidR="00C03C15" w:rsidRPr="008B66A1" w:rsidRDefault="00C03C15" w:rsidP="002B4EBF">
            <w:pPr>
              <w:rPr>
                <w:rFonts w:ascii="Times New Roman" w:hAnsi="Times New Roman"/>
                <w:i w:val="0"/>
              </w:rPr>
            </w:pPr>
            <w:r w:rsidRPr="008B66A1">
              <w:rPr>
                <w:rFonts w:ascii="Times New Roman" w:hAnsi="Times New Roman"/>
                <w:i w:val="0"/>
              </w:rPr>
              <w:t>3.5.1</w:t>
            </w:r>
          </w:p>
        </w:tc>
        <w:tc>
          <w:tcPr>
            <w:tcW w:w="1560" w:type="dxa"/>
          </w:tcPr>
          <w:p w:rsidR="00C03C15" w:rsidRPr="008B66A1" w:rsidRDefault="00C03C15" w:rsidP="002B4EBF">
            <w:pPr>
              <w:rPr>
                <w:rFonts w:ascii="Times New Roman" w:hAnsi="Times New Roman"/>
                <w:i w:val="0"/>
              </w:rPr>
            </w:pPr>
            <w:r w:rsidRPr="008B66A1">
              <w:rPr>
                <w:rFonts w:ascii="Times New Roman" w:hAnsi="Times New Roman"/>
                <w:i w:val="0"/>
              </w:rPr>
              <w:t>3.5.1</w:t>
            </w:r>
          </w:p>
        </w:tc>
      </w:tr>
      <w:tr w:rsidR="00C03C15" w:rsidRPr="008B66A1" w:rsidTr="00DC66B0">
        <w:tc>
          <w:tcPr>
            <w:tcW w:w="560" w:type="dxa"/>
            <w:vAlign w:val="center"/>
          </w:tcPr>
          <w:p w:rsidR="00C03C15" w:rsidRPr="008B66A1" w:rsidRDefault="00C03C15" w:rsidP="00902379">
            <w:pPr>
              <w:numPr>
                <w:ilvl w:val="0"/>
                <w:numId w:val="6"/>
              </w:numPr>
              <w:ind w:left="0" w:firstLine="0"/>
              <w:rPr>
                <w:rFonts w:ascii="Times New Roman" w:hAnsi="Times New Roman"/>
                <w:i w:val="0"/>
              </w:rPr>
            </w:pPr>
          </w:p>
        </w:tc>
        <w:tc>
          <w:tcPr>
            <w:tcW w:w="1108" w:type="dxa"/>
            <w:vAlign w:val="center"/>
          </w:tcPr>
          <w:p w:rsidR="00C03C15" w:rsidRPr="008B66A1" w:rsidRDefault="00C03C15" w:rsidP="002B4EBF">
            <w:pPr>
              <w:rPr>
                <w:rFonts w:ascii="Times New Roman" w:hAnsi="Times New Roman"/>
                <w:i w:val="0"/>
              </w:rPr>
            </w:pPr>
            <w:r w:rsidRPr="008B66A1">
              <w:rPr>
                <w:rFonts w:ascii="Times New Roman" w:hAnsi="Times New Roman"/>
                <w:i w:val="0"/>
              </w:rPr>
              <w:t>:ЗУ424</w:t>
            </w:r>
          </w:p>
        </w:tc>
        <w:tc>
          <w:tcPr>
            <w:tcW w:w="2409" w:type="dxa"/>
          </w:tcPr>
          <w:p w:rsidR="00C03C15" w:rsidRPr="008B66A1" w:rsidRDefault="00C03C15" w:rsidP="00EF241E">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C03C15" w:rsidRPr="008B66A1" w:rsidRDefault="00C03C15" w:rsidP="00275278">
            <w:pPr>
              <w:rPr>
                <w:rFonts w:ascii="Times New Roman" w:hAnsi="Times New Roman"/>
                <w:i w:val="0"/>
              </w:rPr>
            </w:pPr>
            <w:r w:rsidRPr="008B66A1">
              <w:rPr>
                <w:rFonts w:ascii="Times New Roman" w:hAnsi="Times New Roman"/>
                <w:i w:val="0"/>
              </w:rPr>
              <w:t>4514</w:t>
            </w:r>
          </w:p>
        </w:tc>
        <w:tc>
          <w:tcPr>
            <w:tcW w:w="2126" w:type="dxa"/>
            <w:vMerge/>
            <w:vAlign w:val="center"/>
          </w:tcPr>
          <w:p w:rsidR="00C03C15" w:rsidRPr="008B66A1" w:rsidRDefault="00C03C15" w:rsidP="00275278">
            <w:pPr>
              <w:rPr>
                <w:rFonts w:ascii="Times New Roman" w:hAnsi="Times New Roman"/>
                <w:i w:val="0"/>
              </w:rPr>
            </w:pPr>
          </w:p>
        </w:tc>
        <w:tc>
          <w:tcPr>
            <w:tcW w:w="1417" w:type="dxa"/>
          </w:tcPr>
          <w:p w:rsidR="00C03C15" w:rsidRPr="008B66A1" w:rsidRDefault="00C03C15" w:rsidP="0045683A">
            <w:pPr>
              <w:rPr>
                <w:rFonts w:ascii="Times New Roman" w:hAnsi="Times New Roman"/>
                <w:i w:val="0"/>
              </w:rPr>
            </w:pPr>
            <w:r w:rsidRPr="008B66A1">
              <w:rPr>
                <w:rFonts w:ascii="Times New Roman" w:hAnsi="Times New Roman"/>
                <w:i w:val="0"/>
              </w:rPr>
              <w:t>3.5.1</w:t>
            </w:r>
          </w:p>
        </w:tc>
        <w:tc>
          <w:tcPr>
            <w:tcW w:w="1560" w:type="dxa"/>
          </w:tcPr>
          <w:p w:rsidR="00C03C15" w:rsidRPr="008B66A1" w:rsidRDefault="00C03C15" w:rsidP="0045683A">
            <w:pPr>
              <w:rPr>
                <w:rFonts w:ascii="Times New Roman" w:hAnsi="Times New Roman"/>
                <w:i w:val="0"/>
              </w:rPr>
            </w:pPr>
            <w:r w:rsidRPr="008B66A1">
              <w:rPr>
                <w:rFonts w:ascii="Times New Roman" w:hAnsi="Times New Roman"/>
                <w:i w:val="0"/>
              </w:rPr>
              <w:t>3.5.1</w:t>
            </w:r>
          </w:p>
        </w:tc>
      </w:tr>
      <w:tr w:rsidR="00C03C15" w:rsidRPr="008B66A1" w:rsidTr="00DC66B0">
        <w:tc>
          <w:tcPr>
            <w:tcW w:w="560" w:type="dxa"/>
            <w:vAlign w:val="center"/>
          </w:tcPr>
          <w:p w:rsidR="00C03C15" w:rsidRPr="008B66A1" w:rsidRDefault="00C03C15" w:rsidP="00902379">
            <w:pPr>
              <w:numPr>
                <w:ilvl w:val="0"/>
                <w:numId w:val="6"/>
              </w:numPr>
              <w:ind w:left="0" w:firstLine="0"/>
              <w:rPr>
                <w:rFonts w:ascii="Times New Roman" w:hAnsi="Times New Roman"/>
                <w:i w:val="0"/>
              </w:rPr>
            </w:pPr>
          </w:p>
        </w:tc>
        <w:tc>
          <w:tcPr>
            <w:tcW w:w="1108" w:type="dxa"/>
            <w:vAlign w:val="center"/>
          </w:tcPr>
          <w:p w:rsidR="00C03C15" w:rsidRPr="008B66A1" w:rsidRDefault="00C03C15" w:rsidP="0045683A">
            <w:pPr>
              <w:rPr>
                <w:rFonts w:ascii="Times New Roman" w:hAnsi="Times New Roman"/>
                <w:i w:val="0"/>
              </w:rPr>
            </w:pPr>
            <w:r w:rsidRPr="008B66A1">
              <w:rPr>
                <w:rFonts w:ascii="Times New Roman" w:hAnsi="Times New Roman"/>
                <w:i w:val="0"/>
              </w:rPr>
              <w:t>:ЗУ527</w:t>
            </w:r>
          </w:p>
        </w:tc>
        <w:tc>
          <w:tcPr>
            <w:tcW w:w="2409" w:type="dxa"/>
          </w:tcPr>
          <w:p w:rsidR="00C03C15" w:rsidRPr="008B66A1" w:rsidRDefault="00C03C15" w:rsidP="00B4370C">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C03C15" w:rsidRPr="008B66A1" w:rsidRDefault="00C03C15" w:rsidP="00275278">
            <w:pPr>
              <w:rPr>
                <w:rFonts w:ascii="Times New Roman" w:hAnsi="Times New Roman"/>
                <w:i w:val="0"/>
              </w:rPr>
            </w:pPr>
            <w:r w:rsidRPr="008B66A1">
              <w:rPr>
                <w:rFonts w:ascii="Times New Roman" w:hAnsi="Times New Roman"/>
                <w:i w:val="0"/>
              </w:rPr>
              <w:t>6047</w:t>
            </w:r>
          </w:p>
        </w:tc>
        <w:tc>
          <w:tcPr>
            <w:tcW w:w="2126" w:type="dxa"/>
            <w:vMerge/>
            <w:vAlign w:val="center"/>
          </w:tcPr>
          <w:p w:rsidR="00C03C15" w:rsidRPr="008B66A1" w:rsidRDefault="00C03C15" w:rsidP="00275278">
            <w:pPr>
              <w:rPr>
                <w:rFonts w:ascii="Times New Roman" w:hAnsi="Times New Roman"/>
                <w:i w:val="0"/>
              </w:rPr>
            </w:pPr>
          </w:p>
        </w:tc>
        <w:tc>
          <w:tcPr>
            <w:tcW w:w="1417" w:type="dxa"/>
          </w:tcPr>
          <w:p w:rsidR="00C03C15" w:rsidRPr="008B66A1" w:rsidRDefault="00C03C15" w:rsidP="0045683A">
            <w:pPr>
              <w:rPr>
                <w:rFonts w:ascii="Times New Roman" w:hAnsi="Times New Roman"/>
                <w:i w:val="0"/>
              </w:rPr>
            </w:pPr>
            <w:r w:rsidRPr="008B66A1">
              <w:rPr>
                <w:rFonts w:ascii="Times New Roman" w:hAnsi="Times New Roman"/>
                <w:i w:val="0"/>
              </w:rPr>
              <w:t>3.5.1</w:t>
            </w:r>
          </w:p>
        </w:tc>
        <w:tc>
          <w:tcPr>
            <w:tcW w:w="1560" w:type="dxa"/>
          </w:tcPr>
          <w:p w:rsidR="00C03C15" w:rsidRPr="008B66A1" w:rsidRDefault="00C03C15" w:rsidP="0045683A">
            <w:pPr>
              <w:rPr>
                <w:rFonts w:ascii="Times New Roman" w:hAnsi="Times New Roman"/>
                <w:i w:val="0"/>
              </w:rPr>
            </w:pPr>
            <w:r w:rsidRPr="008B66A1">
              <w:rPr>
                <w:rFonts w:ascii="Times New Roman" w:hAnsi="Times New Roman"/>
                <w:i w:val="0"/>
              </w:rPr>
              <w:t>3.5.1</w:t>
            </w:r>
          </w:p>
        </w:tc>
      </w:tr>
      <w:tr w:rsidR="00DC79E5" w:rsidRPr="008B66A1" w:rsidTr="00DC66B0">
        <w:tc>
          <w:tcPr>
            <w:tcW w:w="560" w:type="dxa"/>
            <w:vAlign w:val="center"/>
          </w:tcPr>
          <w:p w:rsidR="00DC79E5" w:rsidRPr="008B66A1" w:rsidRDefault="00DC79E5" w:rsidP="00902379">
            <w:pPr>
              <w:numPr>
                <w:ilvl w:val="0"/>
                <w:numId w:val="6"/>
              </w:numPr>
              <w:ind w:left="0" w:firstLine="0"/>
              <w:rPr>
                <w:rFonts w:ascii="Times New Roman" w:hAnsi="Times New Roman"/>
                <w:i w:val="0"/>
              </w:rPr>
            </w:pPr>
          </w:p>
        </w:tc>
        <w:tc>
          <w:tcPr>
            <w:tcW w:w="1108" w:type="dxa"/>
            <w:vAlign w:val="center"/>
          </w:tcPr>
          <w:p w:rsidR="00DC79E5" w:rsidRPr="008B66A1" w:rsidRDefault="00DC79E5" w:rsidP="00EC73CE">
            <w:pPr>
              <w:rPr>
                <w:rFonts w:ascii="Times New Roman" w:hAnsi="Times New Roman"/>
                <w:i w:val="0"/>
              </w:rPr>
            </w:pPr>
            <w:r w:rsidRPr="008B66A1">
              <w:rPr>
                <w:rFonts w:ascii="Times New Roman" w:hAnsi="Times New Roman"/>
                <w:i w:val="0"/>
              </w:rPr>
              <w:t>:ЗУ354</w:t>
            </w:r>
          </w:p>
        </w:tc>
        <w:tc>
          <w:tcPr>
            <w:tcW w:w="2409" w:type="dxa"/>
            <w:vAlign w:val="center"/>
          </w:tcPr>
          <w:p w:rsidR="00DC79E5" w:rsidRPr="008B66A1" w:rsidRDefault="00DC79E5" w:rsidP="00EC73CE">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DC79E5" w:rsidRPr="008B66A1" w:rsidRDefault="00DC79E5" w:rsidP="00EC73CE">
            <w:pPr>
              <w:rPr>
                <w:rFonts w:ascii="Times New Roman" w:hAnsi="Times New Roman"/>
                <w:i w:val="0"/>
              </w:rPr>
            </w:pPr>
            <w:r w:rsidRPr="008B66A1">
              <w:rPr>
                <w:rFonts w:ascii="Times New Roman" w:hAnsi="Times New Roman"/>
                <w:i w:val="0"/>
              </w:rPr>
              <w:t>14199</w:t>
            </w:r>
          </w:p>
        </w:tc>
        <w:tc>
          <w:tcPr>
            <w:tcW w:w="2126" w:type="dxa"/>
            <w:vAlign w:val="center"/>
          </w:tcPr>
          <w:p w:rsidR="00DC79E5" w:rsidRPr="008B66A1" w:rsidRDefault="00EC73CE" w:rsidP="00EC73CE">
            <w:pPr>
              <w:rPr>
                <w:rFonts w:ascii="Times New Roman" w:hAnsi="Times New Roman"/>
                <w:i w:val="0"/>
              </w:rPr>
            </w:pPr>
            <w:r w:rsidRPr="008B66A1">
              <w:rPr>
                <w:rFonts w:ascii="Times New Roman" w:hAnsi="Times New Roman"/>
                <w:i w:val="0"/>
              </w:rPr>
              <w:t>Объекты торговли (торговые центры, торгово-развлекательные центры (комплексы)</w:t>
            </w:r>
          </w:p>
        </w:tc>
        <w:tc>
          <w:tcPr>
            <w:tcW w:w="1417" w:type="dxa"/>
            <w:vAlign w:val="center"/>
          </w:tcPr>
          <w:p w:rsidR="00DC79E5" w:rsidRPr="008B66A1" w:rsidRDefault="00DC79E5" w:rsidP="00EC73CE">
            <w:pPr>
              <w:rPr>
                <w:rFonts w:ascii="Times New Roman" w:hAnsi="Times New Roman"/>
                <w:i w:val="0"/>
              </w:rPr>
            </w:pPr>
            <w:r w:rsidRPr="008B66A1">
              <w:rPr>
                <w:rFonts w:ascii="Times New Roman" w:hAnsi="Times New Roman"/>
                <w:i w:val="0"/>
              </w:rPr>
              <w:t>4.2</w:t>
            </w:r>
          </w:p>
        </w:tc>
        <w:tc>
          <w:tcPr>
            <w:tcW w:w="1560" w:type="dxa"/>
            <w:vAlign w:val="center"/>
          </w:tcPr>
          <w:p w:rsidR="00DC79E5" w:rsidRPr="008B66A1" w:rsidRDefault="00DC79E5" w:rsidP="00EC73CE">
            <w:pPr>
              <w:rPr>
                <w:rFonts w:ascii="Times New Roman" w:hAnsi="Times New Roman"/>
                <w:i w:val="0"/>
              </w:rPr>
            </w:pPr>
            <w:r w:rsidRPr="008B66A1">
              <w:rPr>
                <w:rFonts w:ascii="Times New Roman" w:hAnsi="Times New Roman"/>
                <w:i w:val="0"/>
              </w:rPr>
              <w:t>4.2</w:t>
            </w:r>
          </w:p>
        </w:tc>
      </w:tr>
      <w:tr w:rsidR="003617A4" w:rsidRPr="008B66A1" w:rsidTr="00DC66B0">
        <w:tc>
          <w:tcPr>
            <w:tcW w:w="560" w:type="dxa"/>
            <w:vAlign w:val="center"/>
          </w:tcPr>
          <w:p w:rsidR="003617A4" w:rsidRPr="008B66A1" w:rsidRDefault="003617A4" w:rsidP="00902379">
            <w:pPr>
              <w:numPr>
                <w:ilvl w:val="0"/>
                <w:numId w:val="6"/>
              </w:numPr>
              <w:ind w:left="0" w:firstLine="0"/>
              <w:rPr>
                <w:rFonts w:ascii="Times New Roman" w:hAnsi="Times New Roman"/>
                <w:i w:val="0"/>
              </w:rPr>
            </w:pPr>
          </w:p>
        </w:tc>
        <w:tc>
          <w:tcPr>
            <w:tcW w:w="1108" w:type="dxa"/>
            <w:vAlign w:val="center"/>
          </w:tcPr>
          <w:p w:rsidR="003617A4" w:rsidRPr="008B66A1" w:rsidRDefault="003617A4" w:rsidP="0057259E">
            <w:pPr>
              <w:rPr>
                <w:rFonts w:ascii="Times New Roman" w:hAnsi="Times New Roman"/>
                <w:i w:val="0"/>
              </w:rPr>
            </w:pPr>
            <w:r w:rsidRPr="008B66A1">
              <w:rPr>
                <w:rFonts w:ascii="Times New Roman" w:hAnsi="Times New Roman"/>
                <w:i w:val="0"/>
              </w:rPr>
              <w:t>:ЗУ48</w:t>
            </w:r>
          </w:p>
        </w:tc>
        <w:tc>
          <w:tcPr>
            <w:tcW w:w="2409" w:type="dxa"/>
          </w:tcPr>
          <w:p w:rsidR="003617A4" w:rsidRPr="008B66A1" w:rsidRDefault="003617A4">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3617A4" w:rsidRPr="008B66A1" w:rsidRDefault="003617A4" w:rsidP="00275278">
            <w:pPr>
              <w:rPr>
                <w:rFonts w:ascii="Times New Roman" w:hAnsi="Times New Roman"/>
                <w:i w:val="0"/>
              </w:rPr>
            </w:pPr>
            <w:r w:rsidRPr="008B66A1">
              <w:rPr>
                <w:rFonts w:ascii="Times New Roman" w:hAnsi="Times New Roman"/>
                <w:i w:val="0"/>
              </w:rPr>
              <w:t>653</w:t>
            </w:r>
          </w:p>
        </w:tc>
        <w:tc>
          <w:tcPr>
            <w:tcW w:w="2126" w:type="dxa"/>
            <w:vMerge w:val="restart"/>
            <w:vAlign w:val="center"/>
          </w:tcPr>
          <w:p w:rsidR="003617A4" w:rsidRPr="008B66A1" w:rsidRDefault="003617A4" w:rsidP="001F4F4A">
            <w:pPr>
              <w:rPr>
                <w:rFonts w:ascii="Times New Roman" w:hAnsi="Times New Roman"/>
                <w:i w:val="0"/>
              </w:rPr>
            </w:pPr>
            <w:r w:rsidRPr="008B66A1">
              <w:rPr>
                <w:rFonts w:ascii="Times New Roman" w:hAnsi="Times New Roman"/>
                <w:i w:val="0"/>
              </w:rPr>
              <w:t>Магазины</w:t>
            </w:r>
          </w:p>
        </w:tc>
        <w:tc>
          <w:tcPr>
            <w:tcW w:w="1417" w:type="dxa"/>
          </w:tcPr>
          <w:p w:rsidR="003617A4" w:rsidRPr="008B66A1" w:rsidRDefault="003617A4" w:rsidP="0015050A">
            <w:pPr>
              <w:rPr>
                <w:rFonts w:ascii="Times New Roman" w:hAnsi="Times New Roman"/>
                <w:i w:val="0"/>
              </w:rPr>
            </w:pPr>
            <w:r w:rsidRPr="008B66A1">
              <w:rPr>
                <w:rFonts w:ascii="Times New Roman" w:hAnsi="Times New Roman"/>
                <w:i w:val="0"/>
              </w:rPr>
              <w:t>4.4</w:t>
            </w:r>
          </w:p>
        </w:tc>
        <w:tc>
          <w:tcPr>
            <w:tcW w:w="1560" w:type="dxa"/>
          </w:tcPr>
          <w:p w:rsidR="003617A4" w:rsidRPr="008B66A1" w:rsidRDefault="003617A4" w:rsidP="0015050A">
            <w:pPr>
              <w:rPr>
                <w:rFonts w:ascii="Times New Roman" w:hAnsi="Times New Roman"/>
                <w:i w:val="0"/>
              </w:rPr>
            </w:pPr>
            <w:r w:rsidRPr="008B66A1">
              <w:rPr>
                <w:rFonts w:ascii="Times New Roman" w:hAnsi="Times New Roman"/>
                <w:i w:val="0"/>
              </w:rPr>
              <w:t>4.4</w:t>
            </w:r>
          </w:p>
        </w:tc>
      </w:tr>
      <w:tr w:rsidR="003617A4" w:rsidRPr="008B66A1" w:rsidTr="00DC66B0">
        <w:tc>
          <w:tcPr>
            <w:tcW w:w="560" w:type="dxa"/>
            <w:vAlign w:val="center"/>
          </w:tcPr>
          <w:p w:rsidR="003617A4" w:rsidRPr="008B66A1" w:rsidRDefault="003617A4" w:rsidP="00902379">
            <w:pPr>
              <w:numPr>
                <w:ilvl w:val="0"/>
                <w:numId w:val="6"/>
              </w:numPr>
              <w:ind w:left="0" w:firstLine="0"/>
              <w:rPr>
                <w:rFonts w:ascii="Times New Roman" w:hAnsi="Times New Roman"/>
                <w:i w:val="0"/>
              </w:rPr>
            </w:pPr>
          </w:p>
        </w:tc>
        <w:tc>
          <w:tcPr>
            <w:tcW w:w="1108" w:type="dxa"/>
            <w:vAlign w:val="center"/>
          </w:tcPr>
          <w:p w:rsidR="003617A4" w:rsidRPr="008B66A1" w:rsidRDefault="003617A4" w:rsidP="0057259E">
            <w:pPr>
              <w:rPr>
                <w:rFonts w:ascii="Times New Roman" w:hAnsi="Times New Roman"/>
                <w:i w:val="0"/>
              </w:rPr>
            </w:pPr>
            <w:r w:rsidRPr="008B66A1">
              <w:rPr>
                <w:rFonts w:ascii="Times New Roman" w:hAnsi="Times New Roman"/>
                <w:i w:val="0"/>
              </w:rPr>
              <w:t>:ЗУ49</w:t>
            </w:r>
          </w:p>
        </w:tc>
        <w:tc>
          <w:tcPr>
            <w:tcW w:w="2409" w:type="dxa"/>
          </w:tcPr>
          <w:p w:rsidR="003617A4" w:rsidRPr="008B66A1" w:rsidRDefault="003617A4">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3617A4" w:rsidRPr="008B66A1" w:rsidRDefault="003617A4" w:rsidP="00275278">
            <w:pPr>
              <w:rPr>
                <w:rFonts w:ascii="Times New Roman" w:hAnsi="Times New Roman"/>
                <w:i w:val="0"/>
              </w:rPr>
            </w:pPr>
            <w:r w:rsidRPr="008B66A1">
              <w:rPr>
                <w:rFonts w:ascii="Times New Roman" w:hAnsi="Times New Roman"/>
                <w:i w:val="0"/>
              </w:rPr>
              <w:t>654</w:t>
            </w:r>
          </w:p>
        </w:tc>
        <w:tc>
          <w:tcPr>
            <w:tcW w:w="2126" w:type="dxa"/>
            <w:vMerge/>
            <w:vAlign w:val="center"/>
          </w:tcPr>
          <w:p w:rsidR="003617A4" w:rsidRPr="008B66A1" w:rsidRDefault="003617A4" w:rsidP="00377B8B">
            <w:pPr>
              <w:rPr>
                <w:rFonts w:ascii="Times New Roman" w:hAnsi="Times New Roman"/>
                <w:i w:val="0"/>
              </w:rPr>
            </w:pPr>
          </w:p>
        </w:tc>
        <w:tc>
          <w:tcPr>
            <w:tcW w:w="1417" w:type="dxa"/>
          </w:tcPr>
          <w:p w:rsidR="003617A4" w:rsidRPr="008B66A1" w:rsidRDefault="003617A4">
            <w:pPr>
              <w:rPr>
                <w:rFonts w:ascii="Times New Roman" w:hAnsi="Times New Roman"/>
                <w:i w:val="0"/>
              </w:rPr>
            </w:pPr>
            <w:r w:rsidRPr="008B66A1">
              <w:rPr>
                <w:rFonts w:ascii="Times New Roman" w:hAnsi="Times New Roman"/>
                <w:i w:val="0"/>
              </w:rPr>
              <w:t>4.4</w:t>
            </w:r>
          </w:p>
        </w:tc>
        <w:tc>
          <w:tcPr>
            <w:tcW w:w="1560" w:type="dxa"/>
          </w:tcPr>
          <w:p w:rsidR="003617A4" w:rsidRPr="008B66A1" w:rsidRDefault="003617A4">
            <w:pPr>
              <w:rPr>
                <w:rFonts w:ascii="Times New Roman" w:hAnsi="Times New Roman"/>
                <w:i w:val="0"/>
              </w:rPr>
            </w:pPr>
            <w:r w:rsidRPr="008B66A1">
              <w:rPr>
                <w:rFonts w:ascii="Times New Roman" w:hAnsi="Times New Roman"/>
                <w:i w:val="0"/>
              </w:rPr>
              <w:t>4.4</w:t>
            </w:r>
          </w:p>
        </w:tc>
      </w:tr>
      <w:tr w:rsidR="003617A4" w:rsidRPr="008B66A1" w:rsidTr="00DC66B0">
        <w:tc>
          <w:tcPr>
            <w:tcW w:w="560" w:type="dxa"/>
            <w:vAlign w:val="center"/>
          </w:tcPr>
          <w:p w:rsidR="003617A4" w:rsidRPr="008B66A1" w:rsidRDefault="003617A4" w:rsidP="00902379">
            <w:pPr>
              <w:numPr>
                <w:ilvl w:val="0"/>
                <w:numId w:val="6"/>
              </w:numPr>
              <w:ind w:left="0" w:firstLine="0"/>
              <w:rPr>
                <w:rFonts w:ascii="Times New Roman" w:hAnsi="Times New Roman"/>
                <w:i w:val="0"/>
              </w:rPr>
            </w:pPr>
          </w:p>
        </w:tc>
        <w:tc>
          <w:tcPr>
            <w:tcW w:w="1108" w:type="dxa"/>
            <w:vAlign w:val="center"/>
          </w:tcPr>
          <w:p w:rsidR="003617A4" w:rsidRPr="008B66A1" w:rsidRDefault="003617A4" w:rsidP="00D33B78">
            <w:pPr>
              <w:rPr>
                <w:rFonts w:ascii="Times New Roman" w:hAnsi="Times New Roman"/>
                <w:i w:val="0"/>
              </w:rPr>
            </w:pPr>
            <w:r w:rsidRPr="008B66A1">
              <w:rPr>
                <w:rFonts w:ascii="Times New Roman" w:hAnsi="Times New Roman"/>
                <w:i w:val="0"/>
              </w:rPr>
              <w:t>:ЗУ524</w:t>
            </w:r>
          </w:p>
        </w:tc>
        <w:tc>
          <w:tcPr>
            <w:tcW w:w="2409" w:type="dxa"/>
          </w:tcPr>
          <w:p w:rsidR="003617A4" w:rsidRPr="008B66A1" w:rsidRDefault="003617A4" w:rsidP="006A2F2B">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3617A4" w:rsidRPr="008B66A1" w:rsidRDefault="003617A4" w:rsidP="00275278">
            <w:pPr>
              <w:rPr>
                <w:rFonts w:ascii="Times New Roman" w:hAnsi="Times New Roman"/>
                <w:i w:val="0"/>
              </w:rPr>
            </w:pPr>
            <w:r w:rsidRPr="008B66A1">
              <w:rPr>
                <w:rFonts w:ascii="Times New Roman" w:hAnsi="Times New Roman"/>
                <w:i w:val="0"/>
              </w:rPr>
              <w:t>1095</w:t>
            </w:r>
          </w:p>
        </w:tc>
        <w:tc>
          <w:tcPr>
            <w:tcW w:w="2126" w:type="dxa"/>
            <w:vMerge/>
            <w:vAlign w:val="center"/>
          </w:tcPr>
          <w:p w:rsidR="003617A4" w:rsidRPr="008B66A1" w:rsidRDefault="003617A4" w:rsidP="00377B8B">
            <w:pPr>
              <w:rPr>
                <w:rFonts w:ascii="Times New Roman" w:hAnsi="Times New Roman"/>
                <w:i w:val="0"/>
              </w:rPr>
            </w:pPr>
          </w:p>
        </w:tc>
        <w:tc>
          <w:tcPr>
            <w:tcW w:w="1417" w:type="dxa"/>
            <w:vAlign w:val="center"/>
          </w:tcPr>
          <w:p w:rsidR="003617A4" w:rsidRPr="008B66A1" w:rsidRDefault="003617A4" w:rsidP="0045683A">
            <w:pPr>
              <w:rPr>
                <w:rFonts w:ascii="Times New Roman" w:hAnsi="Times New Roman"/>
                <w:i w:val="0"/>
              </w:rPr>
            </w:pPr>
            <w:r w:rsidRPr="008B66A1">
              <w:rPr>
                <w:rFonts w:ascii="Times New Roman" w:hAnsi="Times New Roman"/>
                <w:i w:val="0"/>
              </w:rPr>
              <w:t>4.4</w:t>
            </w:r>
          </w:p>
        </w:tc>
        <w:tc>
          <w:tcPr>
            <w:tcW w:w="1560" w:type="dxa"/>
            <w:vAlign w:val="center"/>
          </w:tcPr>
          <w:p w:rsidR="003617A4" w:rsidRPr="008B66A1" w:rsidRDefault="003617A4" w:rsidP="0045683A">
            <w:pPr>
              <w:rPr>
                <w:rFonts w:ascii="Times New Roman" w:hAnsi="Times New Roman"/>
                <w:i w:val="0"/>
              </w:rPr>
            </w:pPr>
            <w:r w:rsidRPr="008B66A1">
              <w:rPr>
                <w:rFonts w:ascii="Times New Roman" w:hAnsi="Times New Roman"/>
                <w:i w:val="0"/>
              </w:rPr>
              <w:t>4.4</w:t>
            </w:r>
          </w:p>
        </w:tc>
      </w:tr>
      <w:tr w:rsidR="003617A4" w:rsidRPr="008B66A1" w:rsidTr="00DC66B0">
        <w:tc>
          <w:tcPr>
            <w:tcW w:w="560" w:type="dxa"/>
            <w:vAlign w:val="center"/>
          </w:tcPr>
          <w:p w:rsidR="003617A4" w:rsidRPr="008B66A1" w:rsidRDefault="003617A4" w:rsidP="00902379">
            <w:pPr>
              <w:numPr>
                <w:ilvl w:val="0"/>
                <w:numId w:val="6"/>
              </w:numPr>
              <w:ind w:left="0" w:firstLine="0"/>
              <w:rPr>
                <w:rFonts w:ascii="Times New Roman" w:hAnsi="Times New Roman"/>
                <w:i w:val="0"/>
              </w:rPr>
            </w:pPr>
          </w:p>
        </w:tc>
        <w:tc>
          <w:tcPr>
            <w:tcW w:w="1108" w:type="dxa"/>
            <w:vAlign w:val="center"/>
          </w:tcPr>
          <w:p w:rsidR="003617A4" w:rsidRPr="008B66A1" w:rsidRDefault="003617A4" w:rsidP="00D33B78">
            <w:pPr>
              <w:rPr>
                <w:rFonts w:ascii="Times New Roman" w:hAnsi="Times New Roman"/>
                <w:i w:val="0"/>
              </w:rPr>
            </w:pPr>
            <w:r w:rsidRPr="008B66A1">
              <w:rPr>
                <w:rFonts w:ascii="Times New Roman" w:hAnsi="Times New Roman"/>
                <w:i w:val="0"/>
              </w:rPr>
              <w:t>:ЗУ525</w:t>
            </w:r>
          </w:p>
        </w:tc>
        <w:tc>
          <w:tcPr>
            <w:tcW w:w="2409" w:type="dxa"/>
          </w:tcPr>
          <w:p w:rsidR="003617A4" w:rsidRPr="008B66A1" w:rsidRDefault="003617A4" w:rsidP="003552DB">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3617A4" w:rsidRPr="008B66A1" w:rsidRDefault="003617A4" w:rsidP="00275278">
            <w:pPr>
              <w:rPr>
                <w:rFonts w:ascii="Times New Roman" w:hAnsi="Times New Roman"/>
                <w:i w:val="0"/>
              </w:rPr>
            </w:pPr>
            <w:r w:rsidRPr="008B66A1">
              <w:rPr>
                <w:rFonts w:ascii="Times New Roman" w:hAnsi="Times New Roman"/>
                <w:i w:val="0"/>
              </w:rPr>
              <w:t>1152</w:t>
            </w:r>
          </w:p>
        </w:tc>
        <w:tc>
          <w:tcPr>
            <w:tcW w:w="2126" w:type="dxa"/>
            <w:vMerge/>
            <w:vAlign w:val="center"/>
          </w:tcPr>
          <w:p w:rsidR="003617A4" w:rsidRPr="008B66A1" w:rsidRDefault="003617A4" w:rsidP="00377B8B">
            <w:pPr>
              <w:rPr>
                <w:rFonts w:ascii="Times New Roman" w:hAnsi="Times New Roman"/>
                <w:i w:val="0"/>
              </w:rPr>
            </w:pPr>
          </w:p>
        </w:tc>
        <w:tc>
          <w:tcPr>
            <w:tcW w:w="1417" w:type="dxa"/>
            <w:vAlign w:val="center"/>
          </w:tcPr>
          <w:p w:rsidR="003617A4" w:rsidRPr="008B66A1" w:rsidRDefault="003617A4" w:rsidP="0045683A">
            <w:pPr>
              <w:rPr>
                <w:rFonts w:ascii="Times New Roman" w:hAnsi="Times New Roman"/>
                <w:i w:val="0"/>
              </w:rPr>
            </w:pPr>
            <w:r w:rsidRPr="008B66A1">
              <w:rPr>
                <w:rFonts w:ascii="Times New Roman" w:hAnsi="Times New Roman"/>
                <w:i w:val="0"/>
              </w:rPr>
              <w:t>4.4</w:t>
            </w:r>
          </w:p>
        </w:tc>
        <w:tc>
          <w:tcPr>
            <w:tcW w:w="1560" w:type="dxa"/>
            <w:vAlign w:val="center"/>
          </w:tcPr>
          <w:p w:rsidR="003617A4" w:rsidRPr="008B66A1" w:rsidRDefault="003617A4" w:rsidP="0045683A">
            <w:pPr>
              <w:rPr>
                <w:rFonts w:ascii="Times New Roman" w:hAnsi="Times New Roman"/>
                <w:i w:val="0"/>
              </w:rPr>
            </w:pPr>
            <w:r w:rsidRPr="008B66A1">
              <w:rPr>
                <w:rFonts w:ascii="Times New Roman" w:hAnsi="Times New Roman"/>
                <w:i w:val="0"/>
              </w:rPr>
              <w:t>4.4</w:t>
            </w:r>
          </w:p>
        </w:tc>
      </w:tr>
      <w:tr w:rsidR="00D959C8" w:rsidRPr="008B66A1" w:rsidTr="00DC66B0">
        <w:tc>
          <w:tcPr>
            <w:tcW w:w="560" w:type="dxa"/>
            <w:vAlign w:val="center"/>
          </w:tcPr>
          <w:p w:rsidR="00D959C8" w:rsidRPr="008B66A1" w:rsidRDefault="00D959C8" w:rsidP="00902379">
            <w:pPr>
              <w:numPr>
                <w:ilvl w:val="0"/>
                <w:numId w:val="6"/>
              </w:numPr>
              <w:ind w:left="0" w:firstLine="0"/>
              <w:rPr>
                <w:rFonts w:ascii="Times New Roman" w:hAnsi="Times New Roman"/>
                <w:i w:val="0"/>
              </w:rPr>
            </w:pPr>
          </w:p>
        </w:tc>
        <w:tc>
          <w:tcPr>
            <w:tcW w:w="1108" w:type="dxa"/>
            <w:vAlign w:val="center"/>
          </w:tcPr>
          <w:p w:rsidR="00D959C8" w:rsidRPr="008B66A1" w:rsidRDefault="00D959C8" w:rsidP="00465786">
            <w:pPr>
              <w:rPr>
                <w:rFonts w:ascii="Times New Roman" w:hAnsi="Times New Roman"/>
                <w:i w:val="0"/>
              </w:rPr>
            </w:pPr>
            <w:r w:rsidRPr="008B66A1">
              <w:rPr>
                <w:rFonts w:ascii="Times New Roman" w:hAnsi="Times New Roman"/>
                <w:i w:val="0"/>
              </w:rPr>
              <w:t>:ЗУ346</w:t>
            </w:r>
          </w:p>
        </w:tc>
        <w:tc>
          <w:tcPr>
            <w:tcW w:w="2409" w:type="dxa"/>
            <w:vAlign w:val="center"/>
          </w:tcPr>
          <w:p w:rsidR="00D959C8" w:rsidRPr="008B66A1" w:rsidRDefault="0075105E" w:rsidP="00465786">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D959C8" w:rsidRPr="008B66A1" w:rsidRDefault="00A57576" w:rsidP="00465786">
            <w:pPr>
              <w:rPr>
                <w:rFonts w:ascii="Times New Roman" w:hAnsi="Times New Roman"/>
                <w:i w:val="0"/>
              </w:rPr>
            </w:pPr>
            <w:r w:rsidRPr="008B66A1">
              <w:rPr>
                <w:rFonts w:ascii="Times New Roman" w:hAnsi="Times New Roman"/>
                <w:i w:val="0"/>
              </w:rPr>
              <w:t>2883</w:t>
            </w:r>
          </w:p>
        </w:tc>
        <w:tc>
          <w:tcPr>
            <w:tcW w:w="2126" w:type="dxa"/>
            <w:vAlign w:val="center"/>
          </w:tcPr>
          <w:p w:rsidR="00D959C8" w:rsidRPr="008B66A1" w:rsidRDefault="00EB1675" w:rsidP="00465786">
            <w:pPr>
              <w:rPr>
                <w:rFonts w:ascii="Times New Roman" w:hAnsi="Times New Roman"/>
                <w:i w:val="0"/>
              </w:rPr>
            </w:pPr>
            <w:r w:rsidRPr="008B66A1">
              <w:rPr>
                <w:rFonts w:ascii="Times New Roman" w:hAnsi="Times New Roman"/>
                <w:i w:val="0"/>
              </w:rPr>
              <w:t xml:space="preserve">Объекты дорожного </w:t>
            </w:r>
            <w:r w:rsidR="0075105E" w:rsidRPr="008B66A1">
              <w:rPr>
                <w:rFonts w:ascii="Times New Roman" w:hAnsi="Times New Roman"/>
                <w:i w:val="0"/>
              </w:rPr>
              <w:t>сервиса</w:t>
            </w:r>
          </w:p>
        </w:tc>
        <w:tc>
          <w:tcPr>
            <w:tcW w:w="1417" w:type="dxa"/>
          </w:tcPr>
          <w:p w:rsidR="00D959C8" w:rsidRPr="008B66A1" w:rsidRDefault="0075105E">
            <w:pPr>
              <w:rPr>
                <w:rFonts w:ascii="Times New Roman" w:hAnsi="Times New Roman"/>
                <w:i w:val="0"/>
              </w:rPr>
            </w:pPr>
            <w:r w:rsidRPr="008B66A1">
              <w:rPr>
                <w:rFonts w:ascii="Times New Roman" w:hAnsi="Times New Roman"/>
                <w:i w:val="0"/>
              </w:rPr>
              <w:t>4.9.1</w:t>
            </w:r>
          </w:p>
        </w:tc>
        <w:tc>
          <w:tcPr>
            <w:tcW w:w="1560" w:type="dxa"/>
          </w:tcPr>
          <w:p w:rsidR="00D959C8" w:rsidRPr="008B66A1" w:rsidRDefault="0075105E" w:rsidP="0075105E">
            <w:pPr>
              <w:rPr>
                <w:rFonts w:ascii="Times New Roman" w:hAnsi="Times New Roman"/>
                <w:i w:val="0"/>
              </w:rPr>
            </w:pPr>
            <w:r w:rsidRPr="008B66A1">
              <w:rPr>
                <w:rFonts w:ascii="Times New Roman" w:hAnsi="Times New Roman"/>
                <w:i w:val="0"/>
              </w:rPr>
              <w:t>4.9.1</w:t>
            </w:r>
          </w:p>
        </w:tc>
      </w:tr>
      <w:tr w:rsidR="00A02B61" w:rsidRPr="008B66A1" w:rsidTr="00DC66B0">
        <w:tc>
          <w:tcPr>
            <w:tcW w:w="560" w:type="dxa"/>
            <w:vAlign w:val="center"/>
          </w:tcPr>
          <w:p w:rsidR="00A02B61" w:rsidRPr="008B66A1" w:rsidRDefault="00A02B61" w:rsidP="00902379">
            <w:pPr>
              <w:numPr>
                <w:ilvl w:val="0"/>
                <w:numId w:val="6"/>
              </w:numPr>
              <w:ind w:left="0" w:firstLine="0"/>
              <w:rPr>
                <w:rFonts w:ascii="Times New Roman" w:hAnsi="Times New Roman"/>
                <w:i w:val="0"/>
              </w:rPr>
            </w:pPr>
          </w:p>
        </w:tc>
        <w:tc>
          <w:tcPr>
            <w:tcW w:w="1108" w:type="dxa"/>
            <w:vAlign w:val="center"/>
          </w:tcPr>
          <w:p w:rsidR="00A02B61" w:rsidRPr="008B66A1" w:rsidRDefault="00A02B61" w:rsidP="007E03F1">
            <w:pPr>
              <w:rPr>
                <w:rFonts w:ascii="Times New Roman" w:hAnsi="Times New Roman"/>
                <w:i w:val="0"/>
              </w:rPr>
            </w:pPr>
            <w:r w:rsidRPr="008B66A1">
              <w:rPr>
                <w:rFonts w:ascii="Times New Roman" w:hAnsi="Times New Roman"/>
                <w:i w:val="0"/>
              </w:rPr>
              <w:t>:ЗУ357</w:t>
            </w:r>
          </w:p>
        </w:tc>
        <w:tc>
          <w:tcPr>
            <w:tcW w:w="2409" w:type="dxa"/>
            <w:vAlign w:val="center"/>
          </w:tcPr>
          <w:p w:rsidR="00A02B61" w:rsidRPr="008B66A1" w:rsidRDefault="00A02B61" w:rsidP="007E03F1">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A02B61" w:rsidRPr="008B66A1" w:rsidRDefault="00A02B61" w:rsidP="007E03F1">
            <w:pPr>
              <w:rPr>
                <w:rFonts w:ascii="Times New Roman" w:hAnsi="Times New Roman"/>
                <w:i w:val="0"/>
              </w:rPr>
            </w:pPr>
            <w:r w:rsidRPr="008B66A1">
              <w:rPr>
                <w:rFonts w:ascii="Times New Roman" w:hAnsi="Times New Roman"/>
                <w:i w:val="0"/>
              </w:rPr>
              <w:t>14061</w:t>
            </w:r>
          </w:p>
        </w:tc>
        <w:tc>
          <w:tcPr>
            <w:tcW w:w="2126" w:type="dxa"/>
            <w:vAlign w:val="center"/>
          </w:tcPr>
          <w:p w:rsidR="00A02B61" w:rsidRPr="008B66A1" w:rsidRDefault="00CE697A" w:rsidP="00CE697A">
            <w:pPr>
              <w:rPr>
                <w:rFonts w:ascii="Times New Roman" w:hAnsi="Times New Roman"/>
                <w:i w:val="0"/>
              </w:rPr>
            </w:pPr>
            <w:r w:rsidRPr="008B66A1">
              <w:rPr>
                <w:rFonts w:ascii="Times New Roman" w:hAnsi="Times New Roman"/>
                <w:i w:val="0"/>
              </w:rPr>
              <w:t>Стационарное медицинское обслуживание</w:t>
            </w:r>
          </w:p>
        </w:tc>
        <w:tc>
          <w:tcPr>
            <w:tcW w:w="1417" w:type="dxa"/>
            <w:vAlign w:val="center"/>
          </w:tcPr>
          <w:p w:rsidR="00A02B61" w:rsidRPr="008B66A1" w:rsidRDefault="00A02B61" w:rsidP="007E03F1">
            <w:pPr>
              <w:rPr>
                <w:rFonts w:ascii="Times New Roman" w:hAnsi="Times New Roman"/>
                <w:i w:val="0"/>
              </w:rPr>
            </w:pPr>
            <w:r w:rsidRPr="008B66A1">
              <w:rPr>
                <w:rFonts w:ascii="Times New Roman" w:hAnsi="Times New Roman"/>
                <w:i w:val="0"/>
              </w:rPr>
              <w:t>3.4.2</w:t>
            </w:r>
          </w:p>
        </w:tc>
        <w:tc>
          <w:tcPr>
            <w:tcW w:w="1560" w:type="dxa"/>
            <w:vAlign w:val="center"/>
          </w:tcPr>
          <w:p w:rsidR="00A02B61" w:rsidRPr="008B66A1" w:rsidRDefault="00A02B61" w:rsidP="007E03F1">
            <w:pPr>
              <w:rPr>
                <w:rFonts w:ascii="Times New Roman" w:hAnsi="Times New Roman"/>
                <w:i w:val="0"/>
              </w:rPr>
            </w:pPr>
            <w:r w:rsidRPr="008B66A1">
              <w:rPr>
                <w:rFonts w:ascii="Times New Roman" w:hAnsi="Times New Roman"/>
                <w:i w:val="0"/>
              </w:rPr>
              <w:t>3.4.2</w:t>
            </w:r>
          </w:p>
        </w:tc>
      </w:tr>
      <w:tr w:rsidR="00A02B61" w:rsidRPr="008B66A1" w:rsidTr="00DC66B0">
        <w:tc>
          <w:tcPr>
            <w:tcW w:w="560" w:type="dxa"/>
            <w:vAlign w:val="center"/>
          </w:tcPr>
          <w:p w:rsidR="00A02B61" w:rsidRPr="008B66A1" w:rsidRDefault="00A02B61" w:rsidP="00902379">
            <w:pPr>
              <w:numPr>
                <w:ilvl w:val="0"/>
                <w:numId w:val="6"/>
              </w:numPr>
              <w:ind w:left="0" w:firstLine="0"/>
              <w:rPr>
                <w:i w:val="0"/>
              </w:rPr>
            </w:pPr>
          </w:p>
        </w:tc>
        <w:tc>
          <w:tcPr>
            <w:tcW w:w="1108" w:type="dxa"/>
            <w:vAlign w:val="center"/>
          </w:tcPr>
          <w:p w:rsidR="00A02B61" w:rsidRPr="008B66A1" w:rsidRDefault="00A02B61" w:rsidP="00766C21">
            <w:pPr>
              <w:rPr>
                <w:i w:val="0"/>
              </w:rPr>
            </w:pPr>
            <w:r w:rsidRPr="008B66A1">
              <w:rPr>
                <w:rFonts w:ascii="Times New Roman" w:hAnsi="Times New Roman"/>
                <w:i w:val="0"/>
              </w:rPr>
              <w:t>:ЗУ678</w:t>
            </w:r>
          </w:p>
        </w:tc>
        <w:tc>
          <w:tcPr>
            <w:tcW w:w="2409" w:type="dxa"/>
            <w:vAlign w:val="center"/>
          </w:tcPr>
          <w:p w:rsidR="00A02B61" w:rsidRPr="008B66A1" w:rsidRDefault="00A02B61" w:rsidP="00766C21">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A02B61" w:rsidRPr="008B66A1" w:rsidRDefault="00A02B61" w:rsidP="007E03F1">
            <w:pPr>
              <w:rPr>
                <w:rFonts w:ascii="Times New Roman" w:hAnsi="Times New Roman"/>
                <w:i w:val="0"/>
              </w:rPr>
            </w:pPr>
            <w:r w:rsidRPr="008B66A1">
              <w:rPr>
                <w:rFonts w:ascii="Times New Roman" w:hAnsi="Times New Roman"/>
                <w:i w:val="0"/>
              </w:rPr>
              <w:t>5000</w:t>
            </w:r>
          </w:p>
        </w:tc>
        <w:tc>
          <w:tcPr>
            <w:tcW w:w="2126" w:type="dxa"/>
            <w:vAlign w:val="center"/>
          </w:tcPr>
          <w:p w:rsidR="00A02B61" w:rsidRPr="008B66A1" w:rsidRDefault="00CE697A" w:rsidP="00CE697A">
            <w:pPr>
              <w:rPr>
                <w:i w:val="0"/>
              </w:rPr>
            </w:pPr>
            <w:r w:rsidRPr="008B66A1">
              <w:rPr>
                <w:rFonts w:ascii="Times New Roman" w:hAnsi="Times New Roman"/>
                <w:i w:val="0"/>
              </w:rPr>
              <w:t xml:space="preserve">Амбулаторно-поликлиническое обслуживание </w:t>
            </w:r>
          </w:p>
        </w:tc>
        <w:tc>
          <w:tcPr>
            <w:tcW w:w="1417" w:type="dxa"/>
            <w:vAlign w:val="center"/>
          </w:tcPr>
          <w:p w:rsidR="00A02B61" w:rsidRPr="008B66A1" w:rsidRDefault="00A02B61" w:rsidP="00CE697A">
            <w:pPr>
              <w:rPr>
                <w:rFonts w:ascii="Times New Roman" w:hAnsi="Times New Roman"/>
                <w:i w:val="0"/>
              </w:rPr>
            </w:pPr>
            <w:r w:rsidRPr="008B66A1">
              <w:rPr>
                <w:rFonts w:ascii="Times New Roman" w:hAnsi="Times New Roman"/>
                <w:i w:val="0"/>
              </w:rPr>
              <w:t>3.4.1</w:t>
            </w:r>
          </w:p>
        </w:tc>
        <w:tc>
          <w:tcPr>
            <w:tcW w:w="1560" w:type="dxa"/>
            <w:vAlign w:val="center"/>
          </w:tcPr>
          <w:p w:rsidR="00A02B61" w:rsidRPr="008B66A1" w:rsidRDefault="00A02B61" w:rsidP="00CE697A">
            <w:pPr>
              <w:rPr>
                <w:rFonts w:ascii="Times New Roman" w:hAnsi="Times New Roman"/>
                <w:i w:val="0"/>
              </w:rPr>
            </w:pPr>
            <w:r w:rsidRPr="008B66A1">
              <w:rPr>
                <w:rFonts w:ascii="Times New Roman" w:hAnsi="Times New Roman"/>
                <w:i w:val="0"/>
              </w:rPr>
              <w:t>3.4.1</w:t>
            </w:r>
          </w:p>
        </w:tc>
      </w:tr>
      <w:tr w:rsidR="007E03F1" w:rsidRPr="008B66A1" w:rsidTr="00DC66B0">
        <w:tc>
          <w:tcPr>
            <w:tcW w:w="560" w:type="dxa"/>
            <w:vAlign w:val="center"/>
          </w:tcPr>
          <w:p w:rsidR="007E03F1" w:rsidRPr="008B66A1" w:rsidRDefault="007E03F1" w:rsidP="00902379">
            <w:pPr>
              <w:numPr>
                <w:ilvl w:val="0"/>
                <w:numId w:val="6"/>
              </w:numPr>
              <w:ind w:left="0" w:firstLine="0"/>
              <w:rPr>
                <w:rFonts w:ascii="Times New Roman" w:hAnsi="Times New Roman"/>
                <w:i w:val="0"/>
              </w:rPr>
            </w:pPr>
          </w:p>
        </w:tc>
        <w:tc>
          <w:tcPr>
            <w:tcW w:w="1108" w:type="dxa"/>
            <w:vAlign w:val="center"/>
          </w:tcPr>
          <w:p w:rsidR="007E03F1" w:rsidRPr="008B66A1" w:rsidRDefault="007E03F1" w:rsidP="00484620">
            <w:pPr>
              <w:rPr>
                <w:rFonts w:ascii="Times New Roman" w:hAnsi="Times New Roman"/>
                <w:i w:val="0"/>
              </w:rPr>
            </w:pPr>
            <w:r w:rsidRPr="008B66A1">
              <w:rPr>
                <w:rFonts w:ascii="Times New Roman" w:hAnsi="Times New Roman"/>
                <w:i w:val="0"/>
              </w:rPr>
              <w:t>:ЗУ423</w:t>
            </w:r>
          </w:p>
        </w:tc>
        <w:tc>
          <w:tcPr>
            <w:tcW w:w="2409" w:type="dxa"/>
          </w:tcPr>
          <w:p w:rsidR="007E03F1" w:rsidRPr="008B66A1" w:rsidRDefault="007E03F1" w:rsidP="00484620">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7E03F1" w:rsidRPr="008B66A1" w:rsidRDefault="007E03F1" w:rsidP="00275278">
            <w:pPr>
              <w:rPr>
                <w:rFonts w:ascii="Times New Roman" w:hAnsi="Times New Roman"/>
                <w:i w:val="0"/>
              </w:rPr>
            </w:pPr>
            <w:r w:rsidRPr="008B66A1">
              <w:rPr>
                <w:rFonts w:ascii="Times New Roman" w:hAnsi="Times New Roman"/>
                <w:i w:val="0"/>
              </w:rPr>
              <w:t>10141</w:t>
            </w:r>
          </w:p>
        </w:tc>
        <w:tc>
          <w:tcPr>
            <w:tcW w:w="2126" w:type="dxa"/>
            <w:vMerge w:val="restart"/>
            <w:vAlign w:val="center"/>
          </w:tcPr>
          <w:p w:rsidR="007E03F1" w:rsidRPr="008B66A1" w:rsidRDefault="007E03F1" w:rsidP="00484620">
            <w:pPr>
              <w:rPr>
                <w:rFonts w:ascii="Times New Roman" w:hAnsi="Times New Roman"/>
                <w:i w:val="0"/>
              </w:rPr>
            </w:pPr>
            <w:r w:rsidRPr="008B66A1">
              <w:rPr>
                <w:rFonts w:ascii="Times New Roman" w:hAnsi="Times New Roman"/>
                <w:i w:val="0"/>
              </w:rPr>
              <w:t>Спорт</w:t>
            </w:r>
          </w:p>
        </w:tc>
        <w:tc>
          <w:tcPr>
            <w:tcW w:w="1417" w:type="dxa"/>
            <w:vAlign w:val="center"/>
          </w:tcPr>
          <w:p w:rsidR="007E03F1" w:rsidRPr="008B66A1" w:rsidRDefault="007E03F1" w:rsidP="00484620">
            <w:pPr>
              <w:rPr>
                <w:rFonts w:ascii="Times New Roman" w:hAnsi="Times New Roman"/>
                <w:i w:val="0"/>
              </w:rPr>
            </w:pPr>
            <w:r w:rsidRPr="008B66A1">
              <w:rPr>
                <w:rFonts w:ascii="Times New Roman" w:hAnsi="Times New Roman"/>
                <w:i w:val="0"/>
              </w:rPr>
              <w:t>5.1</w:t>
            </w:r>
          </w:p>
        </w:tc>
        <w:tc>
          <w:tcPr>
            <w:tcW w:w="1560" w:type="dxa"/>
            <w:vAlign w:val="center"/>
          </w:tcPr>
          <w:p w:rsidR="007E03F1" w:rsidRPr="008B66A1" w:rsidRDefault="007E03F1" w:rsidP="00484620">
            <w:pPr>
              <w:rPr>
                <w:rFonts w:ascii="Times New Roman" w:hAnsi="Times New Roman"/>
                <w:i w:val="0"/>
              </w:rPr>
            </w:pPr>
            <w:r w:rsidRPr="008B66A1">
              <w:rPr>
                <w:rFonts w:ascii="Times New Roman" w:hAnsi="Times New Roman"/>
                <w:i w:val="0"/>
              </w:rPr>
              <w:t>5.1</w:t>
            </w:r>
          </w:p>
        </w:tc>
      </w:tr>
      <w:tr w:rsidR="007E03F1" w:rsidRPr="008B66A1" w:rsidTr="00DC66B0">
        <w:tc>
          <w:tcPr>
            <w:tcW w:w="560" w:type="dxa"/>
            <w:vAlign w:val="center"/>
          </w:tcPr>
          <w:p w:rsidR="007E03F1" w:rsidRPr="008B66A1" w:rsidRDefault="007E03F1" w:rsidP="00902379">
            <w:pPr>
              <w:numPr>
                <w:ilvl w:val="0"/>
                <w:numId w:val="6"/>
              </w:numPr>
              <w:ind w:left="0" w:firstLine="0"/>
              <w:rPr>
                <w:rFonts w:ascii="Times New Roman" w:hAnsi="Times New Roman"/>
                <w:i w:val="0"/>
              </w:rPr>
            </w:pPr>
          </w:p>
        </w:tc>
        <w:tc>
          <w:tcPr>
            <w:tcW w:w="1108" w:type="dxa"/>
            <w:vAlign w:val="center"/>
          </w:tcPr>
          <w:p w:rsidR="007E03F1" w:rsidRPr="008B66A1" w:rsidRDefault="007E03F1" w:rsidP="0025134C">
            <w:pPr>
              <w:rPr>
                <w:rFonts w:ascii="Times New Roman" w:hAnsi="Times New Roman"/>
                <w:i w:val="0"/>
              </w:rPr>
            </w:pPr>
            <w:r w:rsidRPr="008B66A1">
              <w:rPr>
                <w:rFonts w:ascii="Times New Roman" w:hAnsi="Times New Roman"/>
                <w:i w:val="0"/>
              </w:rPr>
              <w:t>:ЗУ356</w:t>
            </w:r>
          </w:p>
        </w:tc>
        <w:tc>
          <w:tcPr>
            <w:tcW w:w="2409" w:type="dxa"/>
            <w:vAlign w:val="center"/>
          </w:tcPr>
          <w:p w:rsidR="007E03F1" w:rsidRPr="008B66A1" w:rsidRDefault="007E03F1" w:rsidP="00DA23BA">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7E03F1" w:rsidRPr="008B66A1" w:rsidRDefault="007E03F1" w:rsidP="00DA23BA">
            <w:pPr>
              <w:rPr>
                <w:rFonts w:ascii="Times New Roman" w:hAnsi="Times New Roman"/>
                <w:i w:val="0"/>
              </w:rPr>
            </w:pPr>
            <w:r w:rsidRPr="008B66A1">
              <w:rPr>
                <w:rFonts w:ascii="Times New Roman" w:hAnsi="Times New Roman"/>
                <w:i w:val="0"/>
              </w:rPr>
              <w:t>18149</w:t>
            </w:r>
          </w:p>
        </w:tc>
        <w:tc>
          <w:tcPr>
            <w:tcW w:w="2126" w:type="dxa"/>
            <w:vMerge/>
            <w:vAlign w:val="center"/>
          </w:tcPr>
          <w:p w:rsidR="007E03F1" w:rsidRPr="008B66A1" w:rsidRDefault="007E03F1" w:rsidP="00DA23BA">
            <w:pPr>
              <w:rPr>
                <w:rFonts w:ascii="Times New Roman" w:hAnsi="Times New Roman"/>
                <w:i w:val="0"/>
              </w:rPr>
            </w:pPr>
          </w:p>
        </w:tc>
        <w:tc>
          <w:tcPr>
            <w:tcW w:w="1417" w:type="dxa"/>
            <w:vAlign w:val="center"/>
          </w:tcPr>
          <w:p w:rsidR="007E03F1" w:rsidRPr="008B66A1" w:rsidRDefault="007E03F1" w:rsidP="00DA23BA">
            <w:pPr>
              <w:rPr>
                <w:rFonts w:ascii="Times New Roman" w:hAnsi="Times New Roman"/>
                <w:i w:val="0"/>
              </w:rPr>
            </w:pPr>
            <w:r w:rsidRPr="008B66A1">
              <w:rPr>
                <w:rFonts w:ascii="Times New Roman" w:hAnsi="Times New Roman"/>
                <w:i w:val="0"/>
              </w:rPr>
              <w:t>5.1</w:t>
            </w:r>
          </w:p>
        </w:tc>
        <w:tc>
          <w:tcPr>
            <w:tcW w:w="1560" w:type="dxa"/>
            <w:vAlign w:val="center"/>
          </w:tcPr>
          <w:p w:rsidR="007E03F1" w:rsidRPr="008B66A1" w:rsidRDefault="007E03F1" w:rsidP="00DA23BA">
            <w:pPr>
              <w:rPr>
                <w:rFonts w:ascii="Times New Roman" w:hAnsi="Times New Roman"/>
                <w:i w:val="0"/>
              </w:rPr>
            </w:pPr>
            <w:r w:rsidRPr="008B66A1">
              <w:rPr>
                <w:rFonts w:ascii="Times New Roman" w:hAnsi="Times New Roman"/>
                <w:i w:val="0"/>
              </w:rPr>
              <w:t>5.1</w:t>
            </w:r>
          </w:p>
        </w:tc>
      </w:tr>
      <w:tr w:rsidR="007E03F1" w:rsidRPr="008B66A1" w:rsidTr="00DC66B0">
        <w:tc>
          <w:tcPr>
            <w:tcW w:w="560" w:type="dxa"/>
            <w:vAlign w:val="center"/>
          </w:tcPr>
          <w:p w:rsidR="007E03F1" w:rsidRPr="008B66A1" w:rsidRDefault="007E03F1" w:rsidP="00902379">
            <w:pPr>
              <w:numPr>
                <w:ilvl w:val="0"/>
                <w:numId w:val="6"/>
              </w:numPr>
              <w:ind w:left="0" w:firstLine="0"/>
              <w:rPr>
                <w:rFonts w:ascii="Times New Roman" w:hAnsi="Times New Roman"/>
                <w:i w:val="0"/>
              </w:rPr>
            </w:pPr>
          </w:p>
        </w:tc>
        <w:tc>
          <w:tcPr>
            <w:tcW w:w="1108" w:type="dxa"/>
            <w:vAlign w:val="center"/>
          </w:tcPr>
          <w:p w:rsidR="007E03F1" w:rsidRPr="008B66A1" w:rsidRDefault="007E03F1" w:rsidP="00573A19">
            <w:pPr>
              <w:rPr>
                <w:rFonts w:ascii="Times New Roman" w:hAnsi="Times New Roman"/>
                <w:i w:val="0"/>
              </w:rPr>
            </w:pPr>
            <w:r w:rsidRPr="008B66A1">
              <w:rPr>
                <w:rFonts w:ascii="Times New Roman" w:hAnsi="Times New Roman"/>
                <w:i w:val="0"/>
              </w:rPr>
              <w:t>:ЗУ359</w:t>
            </w:r>
          </w:p>
        </w:tc>
        <w:tc>
          <w:tcPr>
            <w:tcW w:w="2409" w:type="dxa"/>
          </w:tcPr>
          <w:p w:rsidR="007E03F1" w:rsidRPr="008B66A1" w:rsidRDefault="007E03F1" w:rsidP="005E2C59">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7E03F1" w:rsidRPr="008B66A1" w:rsidRDefault="007E03F1" w:rsidP="00275278">
            <w:pPr>
              <w:rPr>
                <w:rFonts w:ascii="Times New Roman" w:hAnsi="Times New Roman"/>
                <w:i w:val="0"/>
              </w:rPr>
            </w:pPr>
            <w:r w:rsidRPr="008B66A1">
              <w:rPr>
                <w:rFonts w:ascii="Times New Roman" w:hAnsi="Times New Roman"/>
                <w:i w:val="0"/>
              </w:rPr>
              <w:t>6447</w:t>
            </w:r>
          </w:p>
        </w:tc>
        <w:tc>
          <w:tcPr>
            <w:tcW w:w="2126" w:type="dxa"/>
            <w:vAlign w:val="center"/>
          </w:tcPr>
          <w:p w:rsidR="007E03F1" w:rsidRPr="008B66A1" w:rsidRDefault="007E03F1" w:rsidP="00856D47">
            <w:pPr>
              <w:rPr>
                <w:rFonts w:ascii="Times New Roman" w:hAnsi="Times New Roman"/>
                <w:i w:val="0"/>
              </w:rPr>
            </w:pPr>
            <w:r w:rsidRPr="008B66A1">
              <w:rPr>
                <w:rFonts w:ascii="Times New Roman" w:hAnsi="Times New Roman"/>
                <w:i w:val="0"/>
              </w:rPr>
              <w:t>Культурное развитие</w:t>
            </w:r>
          </w:p>
        </w:tc>
        <w:tc>
          <w:tcPr>
            <w:tcW w:w="1417" w:type="dxa"/>
          </w:tcPr>
          <w:p w:rsidR="007E03F1" w:rsidRPr="008B66A1" w:rsidRDefault="007E03F1" w:rsidP="00573A19">
            <w:pPr>
              <w:rPr>
                <w:rFonts w:ascii="Times New Roman" w:hAnsi="Times New Roman"/>
                <w:i w:val="0"/>
              </w:rPr>
            </w:pPr>
            <w:r w:rsidRPr="008B66A1">
              <w:rPr>
                <w:rFonts w:ascii="Times New Roman" w:hAnsi="Times New Roman"/>
                <w:i w:val="0"/>
              </w:rPr>
              <w:t>3.6</w:t>
            </w:r>
          </w:p>
        </w:tc>
        <w:tc>
          <w:tcPr>
            <w:tcW w:w="1560" w:type="dxa"/>
          </w:tcPr>
          <w:p w:rsidR="007E03F1" w:rsidRPr="008B66A1" w:rsidRDefault="007E03F1" w:rsidP="00573A19">
            <w:pPr>
              <w:rPr>
                <w:rFonts w:ascii="Times New Roman" w:hAnsi="Times New Roman"/>
                <w:i w:val="0"/>
              </w:rPr>
            </w:pPr>
            <w:r w:rsidRPr="008B66A1">
              <w:rPr>
                <w:rFonts w:ascii="Times New Roman" w:hAnsi="Times New Roman"/>
                <w:i w:val="0"/>
              </w:rPr>
              <w:t>3.6</w:t>
            </w:r>
          </w:p>
        </w:tc>
      </w:tr>
      <w:tr w:rsidR="007E03F1" w:rsidRPr="008B66A1" w:rsidTr="00DC66B0">
        <w:tc>
          <w:tcPr>
            <w:tcW w:w="560" w:type="dxa"/>
            <w:vAlign w:val="center"/>
          </w:tcPr>
          <w:p w:rsidR="007E03F1" w:rsidRPr="008B66A1" w:rsidRDefault="007E03F1" w:rsidP="00902379">
            <w:pPr>
              <w:numPr>
                <w:ilvl w:val="0"/>
                <w:numId w:val="6"/>
              </w:numPr>
              <w:ind w:left="0" w:firstLine="0"/>
              <w:rPr>
                <w:rFonts w:ascii="Times New Roman" w:hAnsi="Times New Roman"/>
                <w:i w:val="0"/>
              </w:rPr>
            </w:pPr>
          </w:p>
        </w:tc>
        <w:tc>
          <w:tcPr>
            <w:tcW w:w="1108" w:type="dxa"/>
            <w:vAlign w:val="center"/>
          </w:tcPr>
          <w:p w:rsidR="007E03F1" w:rsidRPr="008B66A1" w:rsidRDefault="007E03F1" w:rsidP="00573A19">
            <w:pPr>
              <w:rPr>
                <w:rFonts w:ascii="Times New Roman" w:hAnsi="Times New Roman"/>
                <w:i w:val="0"/>
              </w:rPr>
            </w:pPr>
            <w:r w:rsidRPr="008B66A1">
              <w:rPr>
                <w:rFonts w:ascii="Times New Roman" w:hAnsi="Times New Roman"/>
                <w:i w:val="0"/>
              </w:rPr>
              <w:t>:ЗУ417</w:t>
            </w:r>
          </w:p>
        </w:tc>
        <w:tc>
          <w:tcPr>
            <w:tcW w:w="2409" w:type="dxa"/>
          </w:tcPr>
          <w:p w:rsidR="007E03F1" w:rsidRPr="008B66A1" w:rsidRDefault="007E03F1" w:rsidP="00BB4119">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7E03F1" w:rsidRPr="008B66A1" w:rsidRDefault="007E03F1" w:rsidP="00275278">
            <w:pPr>
              <w:rPr>
                <w:rFonts w:ascii="Times New Roman" w:hAnsi="Times New Roman"/>
                <w:i w:val="0"/>
              </w:rPr>
            </w:pPr>
            <w:r w:rsidRPr="008B66A1">
              <w:rPr>
                <w:rFonts w:ascii="Times New Roman" w:hAnsi="Times New Roman"/>
                <w:i w:val="0"/>
              </w:rPr>
              <w:t>5641</w:t>
            </w:r>
          </w:p>
        </w:tc>
        <w:tc>
          <w:tcPr>
            <w:tcW w:w="2126" w:type="dxa"/>
            <w:vAlign w:val="center"/>
          </w:tcPr>
          <w:p w:rsidR="007E03F1" w:rsidRPr="008B66A1" w:rsidRDefault="007E03F1" w:rsidP="0025134C">
            <w:pPr>
              <w:rPr>
                <w:rFonts w:ascii="Times New Roman" w:hAnsi="Times New Roman"/>
                <w:i w:val="0"/>
              </w:rPr>
            </w:pPr>
            <w:r w:rsidRPr="008B66A1">
              <w:rPr>
                <w:rFonts w:ascii="Times New Roman" w:hAnsi="Times New Roman"/>
                <w:i w:val="0"/>
              </w:rPr>
              <w:t>Социальное обслуживание</w:t>
            </w:r>
          </w:p>
        </w:tc>
        <w:tc>
          <w:tcPr>
            <w:tcW w:w="1417" w:type="dxa"/>
          </w:tcPr>
          <w:p w:rsidR="007E03F1" w:rsidRPr="008B66A1" w:rsidRDefault="007E03F1" w:rsidP="00573A19">
            <w:pPr>
              <w:rPr>
                <w:rFonts w:ascii="Times New Roman" w:hAnsi="Times New Roman"/>
                <w:i w:val="0"/>
              </w:rPr>
            </w:pPr>
            <w:r w:rsidRPr="008B66A1">
              <w:rPr>
                <w:rFonts w:ascii="Times New Roman" w:hAnsi="Times New Roman"/>
                <w:i w:val="0"/>
              </w:rPr>
              <w:t>3.2</w:t>
            </w:r>
          </w:p>
        </w:tc>
        <w:tc>
          <w:tcPr>
            <w:tcW w:w="1560" w:type="dxa"/>
          </w:tcPr>
          <w:p w:rsidR="007E03F1" w:rsidRPr="008B66A1" w:rsidRDefault="007E03F1" w:rsidP="0021777A">
            <w:pPr>
              <w:rPr>
                <w:rFonts w:ascii="Times New Roman" w:hAnsi="Times New Roman"/>
                <w:i w:val="0"/>
              </w:rPr>
            </w:pPr>
            <w:r w:rsidRPr="008B66A1">
              <w:rPr>
                <w:rFonts w:ascii="Times New Roman" w:hAnsi="Times New Roman"/>
                <w:i w:val="0"/>
              </w:rPr>
              <w:t>3.2</w:t>
            </w:r>
          </w:p>
        </w:tc>
      </w:tr>
      <w:tr w:rsidR="007B010C" w:rsidRPr="008B66A1" w:rsidTr="00DC66B0">
        <w:tc>
          <w:tcPr>
            <w:tcW w:w="560" w:type="dxa"/>
            <w:vAlign w:val="center"/>
          </w:tcPr>
          <w:p w:rsidR="007B010C" w:rsidRPr="008B66A1" w:rsidRDefault="007B010C" w:rsidP="00902379">
            <w:pPr>
              <w:numPr>
                <w:ilvl w:val="0"/>
                <w:numId w:val="6"/>
              </w:numPr>
              <w:ind w:left="0" w:firstLine="0"/>
              <w:rPr>
                <w:i w:val="0"/>
              </w:rPr>
            </w:pPr>
          </w:p>
        </w:tc>
        <w:tc>
          <w:tcPr>
            <w:tcW w:w="1108" w:type="dxa"/>
            <w:vAlign w:val="center"/>
          </w:tcPr>
          <w:p w:rsidR="007B010C" w:rsidRPr="008B66A1" w:rsidRDefault="007B010C" w:rsidP="005E076A">
            <w:pPr>
              <w:rPr>
                <w:rFonts w:ascii="Times New Roman" w:hAnsi="Times New Roman"/>
                <w:i w:val="0"/>
              </w:rPr>
            </w:pPr>
            <w:r w:rsidRPr="008B66A1">
              <w:rPr>
                <w:rFonts w:ascii="Times New Roman" w:hAnsi="Times New Roman"/>
                <w:i w:val="0"/>
              </w:rPr>
              <w:t>:ЗУ415</w:t>
            </w:r>
          </w:p>
        </w:tc>
        <w:tc>
          <w:tcPr>
            <w:tcW w:w="2409" w:type="dxa"/>
          </w:tcPr>
          <w:p w:rsidR="007B010C" w:rsidRPr="008B66A1" w:rsidRDefault="007B010C"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7B010C" w:rsidRPr="008B66A1" w:rsidRDefault="007B010C" w:rsidP="005E076A">
            <w:pPr>
              <w:rPr>
                <w:rFonts w:ascii="Times New Roman" w:hAnsi="Times New Roman"/>
                <w:i w:val="0"/>
              </w:rPr>
            </w:pPr>
            <w:r w:rsidRPr="008B66A1">
              <w:rPr>
                <w:rFonts w:ascii="Times New Roman" w:hAnsi="Times New Roman"/>
                <w:i w:val="0"/>
              </w:rPr>
              <w:t>7122</w:t>
            </w:r>
          </w:p>
        </w:tc>
        <w:tc>
          <w:tcPr>
            <w:tcW w:w="2126" w:type="dxa"/>
            <w:vAlign w:val="center"/>
          </w:tcPr>
          <w:p w:rsidR="007B010C" w:rsidRPr="008B66A1" w:rsidRDefault="007B010C" w:rsidP="005E076A">
            <w:pPr>
              <w:rPr>
                <w:rFonts w:ascii="Times New Roman" w:hAnsi="Times New Roman"/>
                <w:i w:val="0"/>
              </w:rPr>
            </w:pPr>
            <w:r w:rsidRPr="008B66A1">
              <w:rPr>
                <w:rFonts w:ascii="Times New Roman" w:hAnsi="Times New Roman"/>
                <w:i w:val="0"/>
              </w:rPr>
              <w:t>Религиозное использование</w:t>
            </w:r>
          </w:p>
        </w:tc>
        <w:tc>
          <w:tcPr>
            <w:tcW w:w="1417" w:type="dxa"/>
          </w:tcPr>
          <w:p w:rsidR="007B010C" w:rsidRPr="008B66A1" w:rsidRDefault="007B010C" w:rsidP="005E076A">
            <w:pPr>
              <w:rPr>
                <w:rFonts w:ascii="Times New Roman" w:hAnsi="Times New Roman"/>
                <w:i w:val="0"/>
              </w:rPr>
            </w:pPr>
            <w:r w:rsidRPr="008B66A1">
              <w:rPr>
                <w:rFonts w:ascii="Times New Roman" w:hAnsi="Times New Roman"/>
                <w:i w:val="0"/>
              </w:rPr>
              <w:t>3.7</w:t>
            </w:r>
          </w:p>
        </w:tc>
        <w:tc>
          <w:tcPr>
            <w:tcW w:w="1560" w:type="dxa"/>
          </w:tcPr>
          <w:p w:rsidR="007B010C" w:rsidRPr="008B66A1" w:rsidRDefault="007B010C" w:rsidP="005E076A">
            <w:pPr>
              <w:rPr>
                <w:rFonts w:ascii="Times New Roman" w:hAnsi="Times New Roman"/>
                <w:i w:val="0"/>
              </w:rPr>
            </w:pPr>
            <w:r w:rsidRPr="008B66A1">
              <w:rPr>
                <w:rFonts w:ascii="Times New Roman" w:hAnsi="Times New Roman"/>
                <w:i w:val="0"/>
              </w:rPr>
              <w:t>3.7</w:t>
            </w:r>
          </w:p>
        </w:tc>
      </w:tr>
      <w:tr w:rsidR="007B010C" w:rsidRPr="008B66A1" w:rsidTr="00DC66B0">
        <w:tc>
          <w:tcPr>
            <w:tcW w:w="560" w:type="dxa"/>
            <w:vAlign w:val="center"/>
          </w:tcPr>
          <w:p w:rsidR="007B010C" w:rsidRPr="008B66A1" w:rsidRDefault="007B010C" w:rsidP="00902379">
            <w:pPr>
              <w:numPr>
                <w:ilvl w:val="0"/>
                <w:numId w:val="6"/>
              </w:numPr>
              <w:ind w:left="0" w:firstLine="0"/>
              <w:rPr>
                <w:i w:val="0"/>
              </w:rPr>
            </w:pPr>
          </w:p>
        </w:tc>
        <w:tc>
          <w:tcPr>
            <w:tcW w:w="1108" w:type="dxa"/>
            <w:vAlign w:val="center"/>
          </w:tcPr>
          <w:p w:rsidR="007B010C" w:rsidRPr="008B66A1" w:rsidRDefault="007B010C" w:rsidP="005E076A">
            <w:pPr>
              <w:rPr>
                <w:rFonts w:ascii="Times New Roman" w:hAnsi="Times New Roman"/>
                <w:i w:val="0"/>
              </w:rPr>
            </w:pPr>
            <w:r w:rsidRPr="008B66A1">
              <w:rPr>
                <w:rFonts w:ascii="Times New Roman" w:hAnsi="Times New Roman"/>
                <w:i w:val="0"/>
              </w:rPr>
              <w:t>:ЗУ23</w:t>
            </w:r>
          </w:p>
        </w:tc>
        <w:tc>
          <w:tcPr>
            <w:tcW w:w="2409" w:type="dxa"/>
          </w:tcPr>
          <w:p w:rsidR="007B010C" w:rsidRPr="008B66A1" w:rsidRDefault="007B010C"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7B010C" w:rsidRPr="008B66A1" w:rsidRDefault="007B010C" w:rsidP="005E076A">
            <w:pPr>
              <w:rPr>
                <w:rFonts w:ascii="Times New Roman" w:hAnsi="Times New Roman"/>
                <w:i w:val="0"/>
              </w:rPr>
            </w:pPr>
            <w:r w:rsidRPr="008B66A1">
              <w:rPr>
                <w:rFonts w:ascii="Times New Roman" w:hAnsi="Times New Roman"/>
                <w:i w:val="0"/>
              </w:rPr>
              <w:t>20217</w:t>
            </w:r>
          </w:p>
        </w:tc>
        <w:tc>
          <w:tcPr>
            <w:tcW w:w="2126" w:type="dxa"/>
            <w:vAlign w:val="center"/>
          </w:tcPr>
          <w:p w:rsidR="007B010C" w:rsidRPr="008B66A1" w:rsidRDefault="007B010C" w:rsidP="005E076A">
            <w:pPr>
              <w:rPr>
                <w:rFonts w:ascii="Times New Roman" w:hAnsi="Times New Roman"/>
                <w:i w:val="0"/>
              </w:rPr>
            </w:pPr>
            <w:r w:rsidRPr="008B66A1">
              <w:rPr>
                <w:rFonts w:ascii="Times New Roman" w:hAnsi="Times New Roman"/>
                <w:i w:val="0"/>
              </w:rPr>
              <w:t>Гостиничное обслуживание</w:t>
            </w:r>
          </w:p>
        </w:tc>
        <w:tc>
          <w:tcPr>
            <w:tcW w:w="1417" w:type="dxa"/>
          </w:tcPr>
          <w:p w:rsidR="007B010C" w:rsidRPr="008B66A1" w:rsidRDefault="007B010C" w:rsidP="005E076A">
            <w:pPr>
              <w:rPr>
                <w:rFonts w:ascii="Times New Roman" w:hAnsi="Times New Roman"/>
                <w:i w:val="0"/>
              </w:rPr>
            </w:pPr>
            <w:r w:rsidRPr="008B66A1">
              <w:rPr>
                <w:rFonts w:ascii="Times New Roman" w:hAnsi="Times New Roman"/>
                <w:i w:val="0"/>
              </w:rPr>
              <w:t>4.7</w:t>
            </w:r>
          </w:p>
        </w:tc>
        <w:tc>
          <w:tcPr>
            <w:tcW w:w="1560" w:type="dxa"/>
          </w:tcPr>
          <w:p w:rsidR="007B010C" w:rsidRPr="008B66A1" w:rsidRDefault="007B010C" w:rsidP="005E076A">
            <w:pPr>
              <w:rPr>
                <w:rFonts w:ascii="Times New Roman" w:hAnsi="Times New Roman"/>
                <w:i w:val="0"/>
              </w:rPr>
            </w:pPr>
            <w:r w:rsidRPr="008B66A1">
              <w:rPr>
                <w:rFonts w:ascii="Times New Roman" w:hAnsi="Times New Roman"/>
                <w:i w:val="0"/>
              </w:rPr>
              <w:t>4.7</w:t>
            </w:r>
          </w:p>
        </w:tc>
      </w:tr>
      <w:tr w:rsidR="00061725" w:rsidRPr="008B66A1" w:rsidTr="00DC66B0">
        <w:tc>
          <w:tcPr>
            <w:tcW w:w="560" w:type="dxa"/>
            <w:vAlign w:val="center"/>
          </w:tcPr>
          <w:p w:rsidR="00061725" w:rsidRPr="008B66A1" w:rsidRDefault="00061725" w:rsidP="00902379">
            <w:pPr>
              <w:numPr>
                <w:ilvl w:val="0"/>
                <w:numId w:val="6"/>
              </w:numPr>
              <w:ind w:left="0" w:firstLine="0"/>
              <w:rPr>
                <w:i w:val="0"/>
              </w:rPr>
            </w:pPr>
          </w:p>
        </w:tc>
        <w:tc>
          <w:tcPr>
            <w:tcW w:w="1108" w:type="dxa"/>
            <w:vAlign w:val="center"/>
          </w:tcPr>
          <w:p w:rsidR="00061725" w:rsidRPr="008B66A1" w:rsidRDefault="00061725" w:rsidP="005E076A">
            <w:pPr>
              <w:rPr>
                <w:rFonts w:ascii="Times New Roman" w:hAnsi="Times New Roman"/>
                <w:i w:val="0"/>
              </w:rPr>
            </w:pPr>
            <w:r w:rsidRPr="008B66A1">
              <w:rPr>
                <w:rFonts w:ascii="Times New Roman" w:hAnsi="Times New Roman"/>
                <w:i w:val="0"/>
              </w:rPr>
              <w:t>:ЗУ351</w:t>
            </w:r>
          </w:p>
        </w:tc>
        <w:tc>
          <w:tcPr>
            <w:tcW w:w="2409" w:type="dxa"/>
            <w:vAlign w:val="center"/>
          </w:tcPr>
          <w:p w:rsidR="00061725" w:rsidRPr="008B66A1" w:rsidRDefault="00061725"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061725" w:rsidRPr="008B66A1" w:rsidRDefault="00061725" w:rsidP="00E22054">
            <w:pPr>
              <w:rPr>
                <w:rFonts w:ascii="Times New Roman" w:hAnsi="Times New Roman"/>
                <w:i w:val="0"/>
              </w:rPr>
            </w:pPr>
            <w:r w:rsidRPr="008B66A1">
              <w:rPr>
                <w:rFonts w:ascii="Times New Roman" w:hAnsi="Times New Roman"/>
                <w:i w:val="0"/>
              </w:rPr>
              <w:t>3</w:t>
            </w:r>
            <w:r w:rsidR="00E22054" w:rsidRPr="008B66A1">
              <w:rPr>
                <w:rFonts w:ascii="Times New Roman" w:hAnsi="Times New Roman"/>
                <w:i w:val="0"/>
              </w:rPr>
              <w:t>553</w:t>
            </w:r>
          </w:p>
        </w:tc>
        <w:tc>
          <w:tcPr>
            <w:tcW w:w="2126" w:type="dxa"/>
            <w:vAlign w:val="center"/>
          </w:tcPr>
          <w:p w:rsidR="00061725" w:rsidRPr="008B66A1" w:rsidRDefault="00061725" w:rsidP="005E076A">
            <w:pPr>
              <w:rPr>
                <w:rFonts w:ascii="Times New Roman" w:hAnsi="Times New Roman"/>
                <w:i w:val="0"/>
              </w:rPr>
            </w:pPr>
            <w:r w:rsidRPr="008B66A1">
              <w:rPr>
                <w:rFonts w:ascii="Times New Roman" w:hAnsi="Times New Roman"/>
                <w:i w:val="0"/>
              </w:rPr>
              <w:t>Обеспечение внутреннего правопорядка</w:t>
            </w:r>
          </w:p>
        </w:tc>
        <w:tc>
          <w:tcPr>
            <w:tcW w:w="1417" w:type="dxa"/>
            <w:vAlign w:val="center"/>
          </w:tcPr>
          <w:p w:rsidR="00061725" w:rsidRPr="008B66A1" w:rsidRDefault="00061725" w:rsidP="005E076A">
            <w:pPr>
              <w:rPr>
                <w:rFonts w:ascii="Times New Roman" w:hAnsi="Times New Roman"/>
                <w:i w:val="0"/>
              </w:rPr>
            </w:pPr>
            <w:r w:rsidRPr="008B66A1">
              <w:rPr>
                <w:rFonts w:ascii="Times New Roman" w:hAnsi="Times New Roman"/>
                <w:i w:val="0"/>
              </w:rPr>
              <w:t>8.3</w:t>
            </w:r>
          </w:p>
        </w:tc>
        <w:tc>
          <w:tcPr>
            <w:tcW w:w="1560" w:type="dxa"/>
            <w:vAlign w:val="center"/>
          </w:tcPr>
          <w:p w:rsidR="00061725" w:rsidRPr="008B66A1" w:rsidRDefault="00061725" w:rsidP="005E076A">
            <w:pPr>
              <w:rPr>
                <w:rFonts w:ascii="Times New Roman" w:hAnsi="Times New Roman"/>
                <w:i w:val="0"/>
              </w:rPr>
            </w:pPr>
            <w:r w:rsidRPr="008B66A1">
              <w:rPr>
                <w:rFonts w:ascii="Times New Roman" w:hAnsi="Times New Roman"/>
                <w:i w:val="0"/>
              </w:rPr>
              <w:t>8.3</w:t>
            </w:r>
          </w:p>
        </w:tc>
      </w:tr>
      <w:tr w:rsidR="007D2E2F" w:rsidRPr="008B66A1" w:rsidTr="00DC66B0">
        <w:tc>
          <w:tcPr>
            <w:tcW w:w="560" w:type="dxa"/>
            <w:vAlign w:val="center"/>
          </w:tcPr>
          <w:p w:rsidR="007D2E2F" w:rsidRPr="008B66A1" w:rsidRDefault="007D2E2F" w:rsidP="00902379">
            <w:pPr>
              <w:numPr>
                <w:ilvl w:val="0"/>
                <w:numId w:val="6"/>
              </w:numPr>
              <w:ind w:left="0" w:firstLine="0"/>
              <w:rPr>
                <w:i w:val="0"/>
              </w:rPr>
            </w:pPr>
          </w:p>
        </w:tc>
        <w:tc>
          <w:tcPr>
            <w:tcW w:w="1108" w:type="dxa"/>
            <w:vAlign w:val="center"/>
          </w:tcPr>
          <w:p w:rsidR="007D2E2F" w:rsidRPr="008B66A1" w:rsidRDefault="007D2E2F" w:rsidP="00356436">
            <w:pPr>
              <w:rPr>
                <w:rFonts w:ascii="Times New Roman" w:hAnsi="Times New Roman"/>
                <w:i w:val="0"/>
              </w:rPr>
            </w:pPr>
            <w:r w:rsidRPr="008B66A1">
              <w:rPr>
                <w:rFonts w:ascii="Times New Roman" w:hAnsi="Times New Roman"/>
                <w:i w:val="0"/>
              </w:rPr>
              <w:t>:ЗУ6</w:t>
            </w:r>
          </w:p>
        </w:tc>
        <w:tc>
          <w:tcPr>
            <w:tcW w:w="2409" w:type="dxa"/>
          </w:tcPr>
          <w:p w:rsidR="007D2E2F" w:rsidRPr="008B66A1" w:rsidRDefault="007D2E2F" w:rsidP="00356436">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7D2E2F" w:rsidRPr="008B66A1" w:rsidRDefault="007D2E2F" w:rsidP="00356436">
            <w:pPr>
              <w:rPr>
                <w:rFonts w:ascii="Times New Roman" w:hAnsi="Times New Roman"/>
                <w:i w:val="0"/>
              </w:rPr>
            </w:pPr>
            <w:r w:rsidRPr="008B66A1">
              <w:rPr>
                <w:rFonts w:ascii="Times New Roman" w:hAnsi="Times New Roman"/>
                <w:i w:val="0"/>
              </w:rPr>
              <w:t>7417</w:t>
            </w:r>
          </w:p>
        </w:tc>
        <w:tc>
          <w:tcPr>
            <w:tcW w:w="2126" w:type="dxa"/>
            <w:vMerge w:val="restart"/>
            <w:vAlign w:val="center"/>
          </w:tcPr>
          <w:p w:rsidR="007D2E2F" w:rsidRPr="008B66A1" w:rsidRDefault="007D2E2F" w:rsidP="003D7A09">
            <w:pPr>
              <w:rPr>
                <w:rFonts w:ascii="Times New Roman" w:hAnsi="Times New Roman"/>
                <w:i w:val="0"/>
              </w:rPr>
            </w:pPr>
            <w:r w:rsidRPr="008B66A1">
              <w:rPr>
                <w:rFonts w:ascii="Times New Roman" w:hAnsi="Times New Roman"/>
                <w:i w:val="0"/>
              </w:rPr>
              <w:t>Вид разрешенного использования устанавливается в соответствии с ВРИ предусмот</w:t>
            </w:r>
            <w:r w:rsidRPr="008B66A1">
              <w:rPr>
                <w:rFonts w:ascii="Times New Roman" w:hAnsi="Times New Roman"/>
                <w:i w:val="0"/>
              </w:rPr>
              <w:softHyphen/>
              <w:t>ренным зоной Д-1, за исключением ВРИ "</w:t>
            </w:r>
            <w:proofErr w:type="spellStart"/>
            <w:r w:rsidRPr="008B66A1">
              <w:rPr>
                <w:rFonts w:ascii="Times New Roman" w:hAnsi="Times New Roman"/>
                <w:i w:val="0"/>
              </w:rPr>
              <w:t>средне</w:t>
            </w:r>
            <w:r w:rsidRPr="008B66A1">
              <w:rPr>
                <w:rFonts w:ascii="Times New Roman" w:hAnsi="Times New Roman"/>
                <w:i w:val="0"/>
              </w:rPr>
              <w:softHyphen/>
              <w:t>этажная</w:t>
            </w:r>
            <w:proofErr w:type="spellEnd"/>
            <w:r w:rsidRPr="008B66A1">
              <w:rPr>
                <w:rFonts w:ascii="Times New Roman" w:hAnsi="Times New Roman"/>
                <w:i w:val="0"/>
              </w:rPr>
              <w:t xml:space="preserve"> жилая застройка", "про</w:t>
            </w:r>
            <w:r w:rsidRPr="008B66A1">
              <w:rPr>
                <w:rFonts w:ascii="Times New Roman" w:hAnsi="Times New Roman"/>
                <w:i w:val="0"/>
              </w:rPr>
              <w:softHyphen/>
              <w:t xml:space="preserve">изводственная деятельность" </w:t>
            </w:r>
            <w:r w:rsidR="0093473C">
              <w:rPr>
                <w:rFonts w:ascii="Times New Roman" w:hAnsi="Times New Roman"/>
                <w:i w:val="0"/>
              </w:rPr>
              <w:t>без</w:t>
            </w:r>
            <w:r w:rsidRPr="008B66A1">
              <w:rPr>
                <w:rFonts w:ascii="Times New Roman" w:hAnsi="Times New Roman"/>
                <w:i w:val="0"/>
              </w:rPr>
              <w:t xml:space="preserve"> </w:t>
            </w:r>
            <w:r w:rsidR="003D7A09">
              <w:rPr>
                <w:rFonts w:ascii="Times New Roman" w:hAnsi="Times New Roman"/>
                <w:i w:val="0"/>
              </w:rPr>
              <w:t xml:space="preserve">наложение СЗЗ </w:t>
            </w:r>
            <w:r w:rsidRPr="008B66A1">
              <w:rPr>
                <w:rFonts w:ascii="Times New Roman" w:hAnsi="Times New Roman"/>
                <w:i w:val="0"/>
              </w:rPr>
              <w:t xml:space="preserve">на территорию </w:t>
            </w:r>
            <w:r w:rsidR="00C83776">
              <w:rPr>
                <w:rFonts w:ascii="Times New Roman" w:hAnsi="Times New Roman"/>
                <w:i w:val="0"/>
              </w:rPr>
              <w:t xml:space="preserve">индивидуальной </w:t>
            </w:r>
            <w:r w:rsidRPr="008B66A1">
              <w:rPr>
                <w:rFonts w:ascii="Times New Roman" w:hAnsi="Times New Roman"/>
                <w:i w:val="0"/>
              </w:rPr>
              <w:t>жилой застройки</w:t>
            </w:r>
          </w:p>
        </w:tc>
        <w:tc>
          <w:tcPr>
            <w:tcW w:w="1417" w:type="dxa"/>
            <w:vAlign w:val="center"/>
          </w:tcPr>
          <w:p w:rsidR="007D2E2F" w:rsidRPr="008B66A1" w:rsidRDefault="006E2558" w:rsidP="007D2E2F">
            <w:pPr>
              <w:rPr>
                <w:rFonts w:ascii="Times New Roman" w:hAnsi="Times New Roman"/>
                <w:i w:val="0"/>
              </w:rPr>
            </w:pPr>
            <w:r>
              <w:rPr>
                <w:rFonts w:ascii="Times New Roman" w:hAnsi="Times New Roman"/>
                <w:i w:val="0"/>
              </w:rPr>
              <w:t>4.3</w:t>
            </w:r>
          </w:p>
        </w:tc>
        <w:tc>
          <w:tcPr>
            <w:tcW w:w="1560" w:type="dxa"/>
            <w:vAlign w:val="center"/>
          </w:tcPr>
          <w:p w:rsidR="007D2E2F" w:rsidRPr="008B66A1" w:rsidRDefault="006E2558" w:rsidP="007D2E2F">
            <w:pPr>
              <w:rPr>
                <w:rFonts w:ascii="Times New Roman" w:hAnsi="Times New Roman"/>
                <w:i w:val="0"/>
              </w:rPr>
            </w:pPr>
            <w:r>
              <w:rPr>
                <w:rFonts w:ascii="Times New Roman" w:hAnsi="Times New Roman"/>
                <w:i w:val="0"/>
              </w:rPr>
              <w:t>4.3</w:t>
            </w:r>
          </w:p>
        </w:tc>
      </w:tr>
      <w:tr w:rsidR="0093473C" w:rsidRPr="008B66A1" w:rsidTr="00DC66B0">
        <w:trPr>
          <w:trHeight w:val="2119"/>
        </w:trPr>
        <w:tc>
          <w:tcPr>
            <w:tcW w:w="560" w:type="dxa"/>
            <w:vAlign w:val="center"/>
          </w:tcPr>
          <w:p w:rsidR="0093473C" w:rsidRPr="008B66A1" w:rsidRDefault="0093473C" w:rsidP="00902379">
            <w:pPr>
              <w:numPr>
                <w:ilvl w:val="0"/>
                <w:numId w:val="6"/>
              </w:numPr>
              <w:ind w:left="0" w:firstLine="0"/>
              <w:rPr>
                <w:rFonts w:ascii="Times New Roman" w:hAnsi="Times New Roman"/>
                <w:i w:val="0"/>
              </w:rPr>
            </w:pPr>
          </w:p>
        </w:tc>
        <w:tc>
          <w:tcPr>
            <w:tcW w:w="1108" w:type="dxa"/>
            <w:vAlign w:val="center"/>
          </w:tcPr>
          <w:p w:rsidR="0093473C" w:rsidRPr="008B66A1" w:rsidRDefault="0093473C" w:rsidP="0007561F">
            <w:pPr>
              <w:rPr>
                <w:rFonts w:ascii="Times New Roman" w:hAnsi="Times New Roman"/>
                <w:i w:val="0"/>
              </w:rPr>
            </w:pPr>
            <w:r w:rsidRPr="008B66A1">
              <w:rPr>
                <w:rFonts w:ascii="Times New Roman" w:hAnsi="Times New Roman"/>
                <w:i w:val="0"/>
              </w:rPr>
              <w:t>:ЗУ344</w:t>
            </w:r>
          </w:p>
        </w:tc>
        <w:tc>
          <w:tcPr>
            <w:tcW w:w="2409" w:type="dxa"/>
            <w:vAlign w:val="center"/>
          </w:tcPr>
          <w:p w:rsidR="0093473C" w:rsidRPr="008B66A1" w:rsidRDefault="0093473C" w:rsidP="0007561F">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93473C" w:rsidRPr="008B66A1" w:rsidRDefault="0093473C" w:rsidP="0007561F">
            <w:pPr>
              <w:rPr>
                <w:rFonts w:ascii="Times New Roman" w:hAnsi="Times New Roman"/>
                <w:i w:val="0"/>
              </w:rPr>
            </w:pPr>
            <w:r w:rsidRPr="008B66A1">
              <w:rPr>
                <w:rFonts w:ascii="Times New Roman" w:hAnsi="Times New Roman"/>
                <w:i w:val="0"/>
              </w:rPr>
              <w:t>5669</w:t>
            </w:r>
          </w:p>
        </w:tc>
        <w:tc>
          <w:tcPr>
            <w:tcW w:w="2126" w:type="dxa"/>
            <w:vMerge/>
            <w:vAlign w:val="center"/>
          </w:tcPr>
          <w:p w:rsidR="0093473C" w:rsidRPr="008B66A1" w:rsidRDefault="0093473C" w:rsidP="005448D0">
            <w:pPr>
              <w:rPr>
                <w:rFonts w:ascii="Times New Roman" w:hAnsi="Times New Roman"/>
                <w:i w:val="0"/>
              </w:rPr>
            </w:pPr>
          </w:p>
        </w:tc>
        <w:tc>
          <w:tcPr>
            <w:tcW w:w="1417" w:type="dxa"/>
            <w:vAlign w:val="center"/>
          </w:tcPr>
          <w:p w:rsidR="0093473C" w:rsidRPr="008B66A1" w:rsidRDefault="0093473C" w:rsidP="00356436">
            <w:pPr>
              <w:rPr>
                <w:rFonts w:ascii="Times New Roman" w:hAnsi="Times New Roman"/>
                <w:i w:val="0"/>
              </w:rPr>
            </w:pPr>
            <w:r>
              <w:rPr>
                <w:rFonts w:ascii="Times New Roman" w:hAnsi="Times New Roman"/>
                <w:i w:val="0"/>
              </w:rPr>
              <w:t>6.3</w:t>
            </w:r>
          </w:p>
        </w:tc>
        <w:tc>
          <w:tcPr>
            <w:tcW w:w="1560" w:type="dxa"/>
            <w:vAlign w:val="center"/>
          </w:tcPr>
          <w:p w:rsidR="0093473C" w:rsidRPr="008B66A1" w:rsidRDefault="0093473C" w:rsidP="00356436">
            <w:pPr>
              <w:rPr>
                <w:rFonts w:ascii="Times New Roman" w:hAnsi="Times New Roman"/>
                <w:i w:val="0"/>
              </w:rPr>
            </w:pPr>
            <w:r>
              <w:rPr>
                <w:rFonts w:ascii="Times New Roman" w:hAnsi="Times New Roman"/>
                <w:i w:val="0"/>
              </w:rPr>
              <w:t>6.3</w:t>
            </w:r>
          </w:p>
        </w:tc>
      </w:tr>
      <w:tr w:rsidR="00636A15" w:rsidRPr="008B66A1" w:rsidTr="00DC66B0">
        <w:trPr>
          <w:trHeight w:val="1411"/>
        </w:trPr>
        <w:tc>
          <w:tcPr>
            <w:tcW w:w="560" w:type="dxa"/>
            <w:vAlign w:val="center"/>
          </w:tcPr>
          <w:p w:rsidR="00636A15" w:rsidRPr="008B66A1" w:rsidRDefault="00636A15" w:rsidP="00902379">
            <w:pPr>
              <w:numPr>
                <w:ilvl w:val="0"/>
                <w:numId w:val="6"/>
              </w:numPr>
              <w:ind w:left="0" w:firstLine="0"/>
              <w:rPr>
                <w:rFonts w:ascii="Times New Roman" w:hAnsi="Times New Roman"/>
                <w:i w:val="0"/>
              </w:rPr>
            </w:pPr>
          </w:p>
        </w:tc>
        <w:tc>
          <w:tcPr>
            <w:tcW w:w="1108" w:type="dxa"/>
            <w:vAlign w:val="center"/>
          </w:tcPr>
          <w:p w:rsidR="00636A15" w:rsidRPr="008B66A1" w:rsidRDefault="00636A15" w:rsidP="001730F2">
            <w:pPr>
              <w:rPr>
                <w:rFonts w:ascii="Times New Roman" w:hAnsi="Times New Roman"/>
                <w:i w:val="0"/>
              </w:rPr>
            </w:pPr>
            <w:r w:rsidRPr="008B66A1">
              <w:rPr>
                <w:rFonts w:ascii="Times New Roman" w:hAnsi="Times New Roman"/>
                <w:i w:val="0"/>
              </w:rPr>
              <w:t>:ЗУ349</w:t>
            </w:r>
          </w:p>
        </w:tc>
        <w:tc>
          <w:tcPr>
            <w:tcW w:w="2409" w:type="dxa"/>
            <w:vAlign w:val="center"/>
          </w:tcPr>
          <w:p w:rsidR="00636A15" w:rsidRPr="008B66A1" w:rsidRDefault="00636A15" w:rsidP="001730F2">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636A15" w:rsidRPr="008B66A1" w:rsidRDefault="00636A15" w:rsidP="001730F2">
            <w:pPr>
              <w:rPr>
                <w:rFonts w:ascii="Times New Roman" w:hAnsi="Times New Roman"/>
                <w:i w:val="0"/>
              </w:rPr>
            </w:pPr>
            <w:r w:rsidRPr="008B66A1">
              <w:rPr>
                <w:rFonts w:ascii="Times New Roman" w:hAnsi="Times New Roman"/>
                <w:i w:val="0"/>
              </w:rPr>
              <w:t>4944</w:t>
            </w:r>
          </w:p>
        </w:tc>
        <w:tc>
          <w:tcPr>
            <w:tcW w:w="2126" w:type="dxa"/>
            <w:vMerge/>
            <w:vAlign w:val="center"/>
          </w:tcPr>
          <w:p w:rsidR="00636A15" w:rsidRPr="008B66A1" w:rsidRDefault="00636A15" w:rsidP="001730F2">
            <w:pPr>
              <w:rPr>
                <w:rFonts w:ascii="Times New Roman" w:hAnsi="Times New Roman"/>
                <w:i w:val="0"/>
              </w:rPr>
            </w:pPr>
          </w:p>
        </w:tc>
        <w:tc>
          <w:tcPr>
            <w:tcW w:w="1417" w:type="dxa"/>
            <w:vMerge w:val="restart"/>
            <w:vAlign w:val="center"/>
          </w:tcPr>
          <w:p w:rsidR="007C7C2D" w:rsidRDefault="007C7C2D" w:rsidP="007C7C2D">
            <w:pPr>
              <w:rPr>
                <w:rFonts w:ascii="Times New Roman" w:hAnsi="Times New Roman"/>
                <w:i w:val="0"/>
              </w:rPr>
            </w:pPr>
            <w:r>
              <w:rPr>
                <w:rFonts w:ascii="Times New Roman" w:hAnsi="Times New Roman"/>
                <w:i w:val="0"/>
              </w:rPr>
              <w:t>4.4</w:t>
            </w:r>
            <w:r>
              <w:rPr>
                <w:rFonts w:ascii="Times New Roman" w:hAnsi="Times New Roman"/>
                <w:i w:val="0"/>
              </w:rPr>
              <w:t>,</w:t>
            </w:r>
          </w:p>
          <w:p w:rsidR="007C7C2D" w:rsidRDefault="007C7C2D" w:rsidP="007C7C2D">
            <w:pPr>
              <w:rPr>
                <w:rFonts w:ascii="Times New Roman" w:hAnsi="Times New Roman"/>
                <w:i w:val="0"/>
              </w:rPr>
            </w:pPr>
            <w:r>
              <w:rPr>
                <w:rFonts w:ascii="Times New Roman" w:hAnsi="Times New Roman"/>
                <w:i w:val="0"/>
              </w:rPr>
              <w:t>8.3</w:t>
            </w:r>
            <w:r>
              <w:rPr>
                <w:rFonts w:ascii="Times New Roman" w:hAnsi="Times New Roman"/>
                <w:i w:val="0"/>
              </w:rPr>
              <w:t>,</w:t>
            </w:r>
          </w:p>
          <w:p w:rsidR="007C7C2D" w:rsidRDefault="007C7C2D" w:rsidP="007C7C2D">
            <w:pPr>
              <w:rPr>
                <w:rFonts w:ascii="Times New Roman" w:hAnsi="Times New Roman"/>
                <w:i w:val="0"/>
              </w:rPr>
            </w:pPr>
            <w:r w:rsidRPr="0093473C">
              <w:rPr>
                <w:rFonts w:ascii="Times New Roman" w:hAnsi="Times New Roman"/>
                <w:i w:val="0"/>
              </w:rPr>
              <w:t>4.6</w:t>
            </w:r>
            <w:r>
              <w:rPr>
                <w:rFonts w:ascii="Times New Roman" w:hAnsi="Times New Roman"/>
                <w:i w:val="0"/>
              </w:rPr>
              <w:t>,</w:t>
            </w:r>
          </w:p>
          <w:p w:rsidR="00636A15" w:rsidRPr="008B66A1" w:rsidRDefault="007C7C2D" w:rsidP="007C7C2D">
            <w:pPr>
              <w:rPr>
                <w:rFonts w:ascii="Times New Roman" w:hAnsi="Times New Roman"/>
                <w:i w:val="0"/>
              </w:rPr>
            </w:pPr>
            <w:r>
              <w:rPr>
                <w:rFonts w:ascii="Times New Roman" w:hAnsi="Times New Roman"/>
                <w:i w:val="0"/>
              </w:rPr>
              <w:t>3.3</w:t>
            </w:r>
          </w:p>
        </w:tc>
        <w:tc>
          <w:tcPr>
            <w:tcW w:w="1560" w:type="dxa"/>
            <w:vMerge w:val="restart"/>
            <w:vAlign w:val="center"/>
          </w:tcPr>
          <w:p w:rsidR="007C7C2D" w:rsidRDefault="007C7C2D" w:rsidP="007C7C2D">
            <w:pPr>
              <w:rPr>
                <w:rFonts w:ascii="Times New Roman" w:hAnsi="Times New Roman"/>
                <w:i w:val="0"/>
              </w:rPr>
            </w:pPr>
            <w:r>
              <w:rPr>
                <w:rFonts w:ascii="Times New Roman" w:hAnsi="Times New Roman"/>
                <w:i w:val="0"/>
              </w:rPr>
              <w:t>4.4</w:t>
            </w:r>
            <w:r>
              <w:rPr>
                <w:rFonts w:ascii="Times New Roman" w:hAnsi="Times New Roman"/>
                <w:i w:val="0"/>
              </w:rPr>
              <w:t>,</w:t>
            </w:r>
          </w:p>
          <w:p w:rsidR="007C7C2D" w:rsidRDefault="007C7C2D" w:rsidP="007C7C2D">
            <w:pPr>
              <w:rPr>
                <w:rFonts w:ascii="Times New Roman" w:hAnsi="Times New Roman"/>
                <w:i w:val="0"/>
              </w:rPr>
            </w:pPr>
            <w:r>
              <w:rPr>
                <w:rFonts w:ascii="Times New Roman" w:hAnsi="Times New Roman"/>
                <w:i w:val="0"/>
              </w:rPr>
              <w:t>8.3</w:t>
            </w:r>
            <w:r>
              <w:rPr>
                <w:rFonts w:ascii="Times New Roman" w:hAnsi="Times New Roman"/>
                <w:i w:val="0"/>
              </w:rPr>
              <w:t>,</w:t>
            </w:r>
          </w:p>
          <w:p w:rsidR="007C7C2D" w:rsidRDefault="007C7C2D" w:rsidP="007C7C2D">
            <w:pPr>
              <w:rPr>
                <w:rFonts w:ascii="Times New Roman" w:hAnsi="Times New Roman"/>
                <w:i w:val="0"/>
              </w:rPr>
            </w:pPr>
            <w:r w:rsidRPr="0093473C">
              <w:rPr>
                <w:rFonts w:ascii="Times New Roman" w:hAnsi="Times New Roman"/>
                <w:i w:val="0"/>
              </w:rPr>
              <w:t>4.6</w:t>
            </w:r>
            <w:r>
              <w:rPr>
                <w:rFonts w:ascii="Times New Roman" w:hAnsi="Times New Roman"/>
                <w:i w:val="0"/>
              </w:rPr>
              <w:t>,</w:t>
            </w:r>
          </w:p>
          <w:p w:rsidR="00636A15" w:rsidRPr="008B66A1" w:rsidRDefault="007C7C2D" w:rsidP="007C7C2D">
            <w:pPr>
              <w:rPr>
                <w:rFonts w:ascii="Times New Roman" w:hAnsi="Times New Roman"/>
                <w:i w:val="0"/>
              </w:rPr>
            </w:pPr>
            <w:r>
              <w:rPr>
                <w:rFonts w:ascii="Times New Roman" w:hAnsi="Times New Roman"/>
                <w:i w:val="0"/>
              </w:rPr>
              <w:t>3.3</w:t>
            </w:r>
          </w:p>
        </w:tc>
      </w:tr>
      <w:tr w:rsidR="00636A15" w:rsidRPr="008B66A1" w:rsidTr="00DC66B0">
        <w:tc>
          <w:tcPr>
            <w:tcW w:w="560" w:type="dxa"/>
            <w:vAlign w:val="center"/>
          </w:tcPr>
          <w:p w:rsidR="00636A15" w:rsidRPr="008B66A1" w:rsidRDefault="00636A15" w:rsidP="00902379">
            <w:pPr>
              <w:numPr>
                <w:ilvl w:val="0"/>
                <w:numId w:val="6"/>
              </w:numPr>
              <w:ind w:left="0" w:firstLine="0"/>
              <w:rPr>
                <w:rFonts w:ascii="Times New Roman" w:hAnsi="Times New Roman"/>
                <w:i w:val="0"/>
              </w:rPr>
            </w:pPr>
          </w:p>
        </w:tc>
        <w:tc>
          <w:tcPr>
            <w:tcW w:w="1108" w:type="dxa"/>
            <w:vAlign w:val="center"/>
          </w:tcPr>
          <w:p w:rsidR="00636A15" w:rsidRPr="008B66A1" w:rsidRDefault="00636A15" w:rsidP="001730F2">
            <w:pPr>
              <w:rPr>
                <w:rFonts w:ascii="Times New Roman" w:hAnsi="Times New Roman"/>
                <w:i w:val="0"/>
              </w:rPr>
            </w:pPr>
            <w:r w:rsidRPr="008B66A1">
              <w:rPr>
                <w:rFonts w:ascii="Times New Roman" w:hAnsi="Times New Roman"/>
                <w:i w:val="0"/>
              </w:rPr>
              <w:t>:ЗУ520</w:t>
            </w:r>
          </w:p>
        </w:tc>
        <w:tc>
          <w:tcPr>
            <w:tcW w:w="2409" w:type="dxa"/>
            <w:vAlign w:val="center"/>
          </w:tcPr>
          <w:p w:rsidR="00636A15" w:rsidRPr="008B66A1" w:rsidRDefault="00636A15" w:rsidP="001730F2">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636A15" w:rsidRPr="008B66A1" w:rsidRDefault="00636A15" w:rsidP="001730F2">
            <w:pPr>
              <w:rPr>
                <w:rFonts w:ascii="Times New Roman" w:hAnsi="Times New Roman"/>
                <w:i w:val="0"/>
              </w:rPr>
            </w:pPr>
            <w:r w:rsidRPr="008B66A1">
              <w:rPr>
                <w:rFonts w:ascii="Times New Roman" w:hAnsi="Times New Roman"/>
                <w:i w:val="0"/>
              </w:rPr>
              <w:t>865</w:t>
            </w:r>
          </w:p>
        </w:tc>
        <w:tc>
          <w:tcPr>
            <w:tcW w:w="2126" w:type="dxa"/>
            <w:vMerge w:val="restart"/>
            <w:vAlign w:val="center"/>
          </w:tcPr>
          <w:p w:rsidR="00636A15" w:rsidRPr="008B66A1" w:rsidRDefault="00636A15" w:rsidP="003D7A09">
            <w:pPr>
              <w:rPr>
                <w:rFonts w:ascii="Times New Roman" w:hAnsi="Times New Roman"/>
                <w:i w:val="0"/>
              </w:rPr>
            </w:pPr>
            <w:r w:rsidRPr="008B66A1">
              <w:rPr>
                <w:rFonts w:ascii="Times New Roman" w:hAnsi="Times New Roman"/>
                <w:i w:val="0"/>
              </w:rPr>
              <w:t>Вид разрешенного использования устанавливается в соответствии с ВРИ предусмот</w:t>
            </w:r>
            <w:r w:rsidRPr="008B66A1">
              <w:rPr>
                <w:rFonts w:ascii="Times New Roman" w:hAnsi="Times New Roman"/>
                <w:i w:val="0"/>
              </w:rPr>
              <w:softHyphen/>
              <w:t xml:space="preserve">ренным зоной </w:t>
            </w:r>
            <w:r>
              <w:rPr>
                <w:rFonts w:ascii="Times New Roman" w:hAnsi="Times New Roman"/>
                <w:i w:val="0"/>
              </w:rPr>
              <w:t>ГО</w:t>
            </w:r>
            <w:r w:rsidRPr="008B66A1">
              <w:rPr>
                <w:rFonts w:ascii="Times New Roman" w:hAnsi="Times New Roman"/>
                <w:i w:val="0"/>
              </w:rPr>
              <w:t>, за исключением ВРИ "</w:t>
            </w:r>
            <w:proofErr w:type="spellStart"/>
            <w:r w:rsidRPr="008B66A1">
              <w:rPr>
                <w:rFonts w:ascii="Times New Roman" w:hAnsi="Times New Roman"/>
                <w:i w:val="0"/>
              </w:rPr>
              <w:t>средне</w:t>
            </w:r>
            <w:r w:rsidRPr="008B66A1">
              <w:rPr>
                <w:rFonts w:ascii="Times New Roman" w:hAnsi="Times New Roman"/>
                <w:i w:val="0"/>
              </w:rPr>
              <w:softHyphen/>
              <w:t>этажная</w:t>
            </w:r>
            <w:proofErr w:type="spellEnd"/>
            <w:r w:rsidRPr="008B66A1">
              <w:rPr>
                <w:rFonts w:ascii="Times New Roman" w:hAnsi="Times New Roman"/>
                <w:i w:val="0"/>
              </w:rPr>
              <w:t xml:space="preserve"> жилая </w:t>
            </w:r>
            <w:r w:rsidRPr="008B66A1">
              <w:rPr>
                <w:rFonts w:ascii="Times New Roman" w:hAnsi="Times New Roman"/>
                <w:i w:val="0"/>
              </w:rPr>
              <w:lastRenderedPageBreak/>
              <w:t>застройка", "про</w:t>
            </w:r>
            <w:r w:rsidRPr="008B66A1">
              <w:rPr>
                <w:rFonts w:ascii="Times New Roman" w:hAnsi="Times New Roman"/>
                <w:i w:val="0"/>
              </w:rPr>
              <w:softHyphen/>
              <w:t xml:space="preserve">изводственная деятельность" </w:t>
            </w:r>
            <w:r>
              <w:rPr>
                <w:rFonts w:ascii="Times New Roman" w:hAnsi="Times New Roman"/>
                <w:i w:val="0"/>
              </w:rPr>
              <w:t>без</w:t>
            </w:r>
            <w:r w:rsidRPr="008B66A1">
              <w:rPr>
                <w:rFonts w:ascii="Times New Roman" w:hAnsi="Times New Roman"/>
                <w:i w:val="0"/>
              </w:rPr>
              <w:t xml:space="preserve"> </w:t>
            </w:r>
            <w:r w:rsidR="003D7A09">
              <w:rPr>
                <w:rFonts w:ascii="Times New Roman" w:hAnsi="Times New Roman"/>
                <w:i w:val="0"/>
              </w:rPr>
              <w:t xml:space="preserve">наложения СЗЗ </w:t>
            </w:r>
            <w:r w:rsidRPr="008B66A1">
              <w:rPr>
                <w:rFonts w:ascii="Times New Roman" w:hAnsi="Times New Roman"/>
                <w:i w:val="0"/>
              </w:rPr>
              <w:t>на территорию жилой застройки</w:t>
            </w:r>
          </w:p>
        </w:tc>
        <w:tc>
          <w:tcPr>
            <w:tcW w:w="1417" w:type="dxa"/>
            <w:vMerge/>
            <w:vAlign w:val="center"/>
          </w:tcPr>
          <w:p w:rsidR="00636A15" w:rsidRPr="008B66A1" w:rsidRDefault="00636A15" w:rsidP="001730F2">
            <w:pPr>
              <w:rPr>
                <w:rFonts w:ascii="Times New Roman" w:hAnsi="Times New Roman"/>
                <w:i w:val="0"/>
              </w:rPr>
            </w:pPr>
          </w:p>
        </w:tc>
        <w:tc>
          <w:tcPr>
            <w:tcW w:w="1560" w:type="dxa"/>
            <w:vMerge/>
            <w:vAlign w:val="center"/>
          </w:tcPr>
          <w:p w:rsidR="00636A15" w:rsidRPr="008B66A1" w:rsidRDefault="00636A15" w:rsidP="001730F2">
            <w:pPr>
              <w:rPr>
                <w:rFonts w:ascii="Times New Roman" w:hAnsi="Times New Roman"/>
                <w:i w:val="0"/>
              </w:rPr>
            </w:pPr>
          </w:p>
        </w:tc>
      </w:tr>
      <w:tr w:rsidR="00636A15" w:rsidRPr="008B66A1" w:rsidTr="00DC66B0">
        <w:tc>
          <w:tcPr>
            <w:tcW w:w="560" w:type="dxa"/>
            <w:vAlign w:val="center"/>
          </w:tcPr>
          <w:p w:rsidR="00636A15" w:rsidRPr="008B66A1" w:rsidRDefault="00636A15" w:rsidP="00902379">
            <w:pPr>
              <w:numPr>
                <w:ilvl w:val="0"/>
                <w:numId w:val="6"/>
              </w:numPr>
              <w:ind w:left="0" w:firstLine="0"/>
              <w:rPr>
                <w:rFonts w:ascii="Times New Roman" w:hAnsi="Times New Roman"/>
                <w:i w:val="0"/>
              </w:rPr>
            </w:pPr>
          </w:p>
        </w:tc>
        <w:tc>
          <w:tcPr>
            <w:tcW w:w="1108" w:type="dxa"/>
            <w:vAlign w:val="center"/>
          </w:tcPr>
          <w:p w:rsidR="00636A15" w:rsidRPr="008B66A1" w:rsidRDefault="00636A15" w:rsidP="001730F2">
            <w:pPr>
              <w:rPr>
                <w:rFonts w:ascii="Times New Roman" w:hAnsi="Times New Roman"/>
                <w:i w:val="0"/>
              </w:rPr>
            </w:pPr>
            <w:r w:rsidRPr="008B66A1">
              <w:rPr>
                <w:rFonts w:ascii="Times New Roman" w:hAnsi="Times New Roman"/>
                <w:i w:val="0"/>
              </w:rPr>
              <w:t>:ЗУ521</w:t>
            </w:r>
          </w:p>
        </w:tc>
        <w:tc>
          <w:tcPr>
            <w:tcW w:w="2409" w:type="dxa"/>
            <w:vAlign w:val="center"/>
          </w:tcPr>
          <w:p w:rsidR="00636A15" w:rsidRPr="008B66A1" w:rsidRDefault="00636A15" w:rsidP="001730F2">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636A15" w:rsidRPr="008B66A1" w:rsidRDefault="00636A15" w:rsidP="001730F2">
            <w:pPr>
              <w:rPr>
                <w:rFonts w:ascii="Times New Roman" w:hAnsi="Times New Roman"/>
                <w:i w:val="0"/>
              </w:rPr>
            </w:pPr>
            <w:r w:rsidRPr="008B66A1">
              <w:rPr>
                <w:rFonts w:ascii="Times New Roman" w:hAnsi="Times New Roman"/>
                <w:i w:val="0"/>
              </w:rPr>
              <w:t>889</w:t>
            </w:r>
          </w:p>
        </w:tc>
        <w:tc>
          <w:tcPr>
            <w:tcW w:w="2126" w:type="dxa"/>
            <w:vMerge/>
            <w:vAlign w:val="center"/>
          </w:tcPr>
          <w:p w:rsidR="00636A15" w:rsidRPr="008B66A1" w:rsidRDefault="00636A15" w:rsidP="001730F2">
            <w:pPr>
              <w:rPr>
                <w:rFonts w:ascii="Times New Roman" w:hAnsi="Times New Roman"/>
                <w:i w:val="0"/>
              </w:rPr>
            </w:pPr>
          </w:p>
        </w:tc>
        <w:tc>
          <w:tcPr>
            <w:tcW w:w="1417" w:type="dxa"/>
            <w:vMerge/>
            <w:vAlign w:val="center"/>
          </w:tcPr>
          <w:p w:rsidR="00636A15" w:rsidRPr="008B66A1" w:rsidRDefault="00636A15" w:rsidP="001730F2">
            <w:pPr>
              <w:rPr>
                <w:rFonts w:ascii="Times New Roman" w:hAnsi="Times New Roman"/>
                <w:i w:val="0"/>
              </w:rPr>
            </w:pPr>
          </w:p>
        </w:tc>
        <w:tc>
          <w:tcPr>
            <w:tcW w:w="1560" w:type="dxa"/>
            <w:vMerge/>
            <w:vAlign w:val="center"/>
          </w:tcPr>
          <w:p w:rsidR="00636A15" w:rsidRPr="008B66A1" w:rsidRDefault="00636A15" w:rsidP="001730F2">
            <w:pPr>
              <w:rPr>
                <w:rFonts w:ascii="Times New Roman" w:hAnsi="Times New Roman"/>
                <w:i w:val="0"/>
              </w:rPr>
            </w:pPr>
          </w:p>
        </w:tc>
      </w:tr>
      <w:tr w:rsidR="00636A15" w:rsidRPr="008B66A1" w:rsidTr="00DC66B0">
        <w:tc>
          <w:tcPr>
            <w:tcW w:w="560" w:type="dxa"/>
            <w:vAlign w:val="center"/>
          </w:tcPr>
          <w:p w:rsidR="00636A15" w:rsidRPr="008B66A1" w:rsidRDefault="00636A15" w:rsidP="00902379">
            <w:pPr>
              <w:numPr>
                <w:ilvl w:val="0"/>
                <w:numId w:val="6"/>
              </w:numPr>
              <w:ind w:left="0" w:firstLine="0"/>
              <w:rPr>
                <w:rFonts w:ascii="Times New Roman" w:hAnsi="Times New Roman"/>
                <w:i w:val="0"/>
              </w:rPr>
            </w:pPr>
          </w:p>
        </w:tc>
        <w:tc>
          <w:tcPr>
            <w:tcW w:w="1108" w:type="dxa"/>
            <w:vAlign w:val="center"/>
          </w:tcPr>
          <w:p w:rsidR="00636A15" w:rsidRPr="008B66A1" w:rsidRDefault="00636A15" w:rsidP="001730F2">
            <w:pPr>
              <w:rPr>
                <w:rFonts w:ascii="Times New Roman" w:hAnsi="Times New Roman"/>
                <w:i w:val="0"/>
              </w:rPr>
            </w:pPr>
            <w:r w:rsidRPr="008B66A1">
              <w:rPr>
                <w:rFonts w:ascii="Times New Roman" w:hAnsi="Times New Roman"/>
                <w:i w:val="0"/>
              </w:rPr>
              <w:t>:ЗУ522</w:t>
            </w:r>
          </w:p>
        </w:tc>
        <w:tc>
          <w:tcPr>
            <w:tcW w:w="2409" w:type="dxa"/>
            <w:vAlign w:val="center"/>
          </w:tcPr>
          <w:p w:rsidR="00636A15" w:rsidRPr="008B66A1" w:rsidRDefault="00636A15" w:rsidP="001730F2">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636A15" w:rsidRPr="008B66A1" w:rsidRDefault="00636A15" w:rsidP="001730F2">
            <w:pPr>
              <w:rPr>
                <w:rFonts w:ascii="Times New Roman" w:hAnsi="Times New Roman"/>
                <w:i w:val="0"/>
              </w:rPr>
            </w:pPr>
            <w:r w:rsidRPr="008B66A1">
              <w:rPr>
                <w:rFonts w:ascii="Times New Roman" w:hAnsi="Times New Roman"/>
                <w:i w:val="0"/>
              </w:rPr>
              <w:t>497</w:t>
            </w:r>
          </w:p>
        </w:tc>
        <w:tc>
          <w:tcPr>
            <w:tcW w:w="2126" w:type="dxa"/>
            <w:vMerge/>
            <w:vAlign w:val="center"/>
          </w:tcPr>
          <w:p w:rsidR="00636A15" w:rsidRPr="008B66A1" w:rsidRDefault="00636A15" w:rsidP="001730F2">
            <w:pPr>
              <w:rPr>
                <w:rFonts w:ascii="Times New Roman" w:hAnsi="Times New Roman"/>
                <w:i w:val="0"/>
              </w:rPr>
            </w:pPr>
          </w:p>
        </w:tc>
        <w:tc>
          <w:tcPr>
            <w:tcW w:w="1417" w:type="dxa"/>
            <w:vMerge/>
            <w:vAlign w:val="center"/>
          </w:tcPr>
          <w:p w:rsidR="00636A15" w:rsidRPr="008B66A1" w:rsidRDefault="00636A15" w:rsidP="001730F2">
            <w:pPr>
              <w:rPr>
                <w:rFonts w:ascii="Times New Roman" w:hAnsi="Times New Roman"/>
                <w:i w:val="0"/>
              </w:rPr>
            </w:pPr>
          </w:p>
        </w:tc>
        <w:tc>
          <w:tcPr>
            <w:tcW w:w="1560" w:type="dxa"/>
            <w:vMerge/>
            <w:vAlign w:val="center"/>
          </w:tcPr>
          <w:p w:rsidR="00636A15" w:rsidRPr="008B66A1" w:rsidRDefault="00636A15" w:rsidP="001730F2">
            <w:pPr>
              <w:rPr>
                <w:rFonts w:ascii="Times New Roman" w:hAnsi="Times New Roman"/>
                <w:i w:val="0"/>
              </w:rPr>
            </w:pPr>
          </w:p>
        </w:tc>
      </w:tr>
      <w:tr w:rsidR="00636A15" w:rsidRPr="008B66A1" w:rsidTr="00DC66B0">
        <w:tc>
          <w:tcPr>
            <w:tcW w:w="560" w:type="dxa"/>
            <w:vAlign w:val="center"/>
          </w:tcPr>
          <w:p w:rsidR="00636A15" w:rsidRPr="008B66A1" w:rsidRDefault="00636A15" w:rsidP="00902379">
            <w:pPr>
              <w:numPr>
                <w:ilvl w:val="0"/>
                <w:numId w:val="6"/>
              </w:numPr>
              <w:ind w:left="0" w:firstLine="0"/>
              <w:rPr>
                <w:rFonts w:ascii="Times New Roman" w:hAnsi="Times New Roman"/>
                <w:i w:val="0"/>
              </w:rPr>
            </w:pPr>
          </w:p>
        </w:tc>
        <w:tc>
          <w:tcPr>
            <w:tcW w:w="1108" w:type="dxa"/>
            <w:vAlign w:val="center"/>
          </w:tcPr>
          <w:p w:rsidR="00636A15" w:rsidRPr="008B66A1" w:rsidRDefault="00636A15" w:rsidP="001730F2">
            <w:pPr>
              <w:rPr>
                <w:rFonts w:ascii="Times New Roman" w:hAnsi="Times New Roman"/>
                <w:i w:val="0"/>
              </w:rPr>
            </w:pPr>
            <w:r w:rsidRPr="008B66A1">
              <w:rPr>
                <w:rFonts w:ascii="Times New Roman" w:hAnsi="Times New Roman"/>
                <w:i w:val="0"/>
              </w:rPr>
              <w:t>:ЗУ523</w:t>
            </w:r>
          </w:p>
        </w:tc>
        <w:tc>
          <w:tcPr>
            <w:tcW w:w="2409" w:type="dxa"/>
            <w:vAlign w:val="center"/>
          </w:tcPr>
          <w:p w:rsidR="00636A15" w:rsidRPr="008B66A1" w:rsidRDefault="00636A15" w:rsidP="001730F2">
            <w:pPr>
              <w:rPr>
                <w:rFonts w:ascii="Times New Roman" w:hAnsi="Times New Roman"/>
                <w:i w:val="0"/>
              </w:rPr>
            </w:pPr>
            <w:r w:rsidRPr="008B66A1">
              <w:rPr>
                <w:rFonts w:ascii="Times New Roman" w:hAnsi="Times New Roman"/>
                <w:i w:val="0"/>
              </w:rPr>
              <w:t>Костромская область, город Кострома</w:t>
            </w:r>
          </w:p>
        </w:tc>
        <w:tc>
          <w:tcPr>
            <w:tcW w:w="993" w:type="dxa"/>
            <w:gridSpan w:val="2"/>
            <w:vAlign w:val="center"/>
          </w:tcPr>
          <w:p w:rsidR="00636A15" w:rsidRPr="008B66A1" w:rsidRDefault="00636A15" w:rsidP="001730F2">
            <w:pPr>
              <w:rPr>
                <w:rFonts w:ascii="Times New Roman" w:hAnsi="Times New Roman"/>
                <w:i w:val="0"/>
              </w:rPr>
            </w:pPr>
            <w:r w:rsidRPr="008B66A1">
              <w:rPr>
                <w:rFonts w:ascii="Times New Roman" w:hAnsi="Times New Roman"/>
                <w:i w:val="0"/>
              </w:rPr>
              <w:t>497</w:t>
            </w:r>
          </w:p>
        </w:tc>
        <w:tc>
          <w:tcPr>
            <w:tcW w:w="2126" w:type="dxa"/>
            <w:vMerge/>
            <w:vAlign w:val="center"/>
          </w:tcPr>
          <w:p w:rsidR="00636A15" w:rsidRPr="008B66A1" w:rsidRDefault="00636A15" w:rsidP="001730F2">
            <w:pPr>
              <w:rPr>
                <w:rFonts w:ascii="Times New Roman" w:hAnsi="Times New Roman"/>
                <w:i w:val="0"/>
              </w:rPr>
            </w:pPr>
          </w:p>
        </w:tc>
        <w:tc>
          <w:tcPr>
            <w:tcW w:w="1417" w:type="dxa"/>
            <w:vAlign w:val="center"/>
          </w:tcPr>
          <w:p w:rsidR="007C7C2D" w:rsidRDefault="007C7C2D" w:rsidP="007C7C2D">
            <w:pPr>
              <w:rPr>
                <w:rFonts w:ascii="Times New Roman" w:hAnsi="Times New Roman"/>
                <w:i w:val="0"/>
              </w:rPr>
            </w:pPr>
            <w:r>
              <w:rPr>
                <w:rFonts w:ascii="Times New Roman" w:hAnsi="Times New Roman"/>
                <w:i w:val="0"/>
              </w:rPr>
              <w:t>4.4</w:t>
            </w:r>
            <w:r>
              <w:rPr>
                <w:rFonts w:ascii="Times New Roman" w:hAnsi="Times New Roman"/>
                <w:i w:val="0"/>
              </w:rPr>
              <w:t>,</w:t>
            </w:r>
          </w:p>
          <w:p w:rsidR="007C7C2D" w:rsidRDefault="007C7C2D" w:rsidP="007C7C2D">
            <w:pPr>
              <w:rPr>
                <w:rFonts w:ascii="Times New Roman" w:hAnsi="Times New Roman"/>
                <w:i w:val="0"/>
              </w:rPr>
            </w:pPr>
            <w:r>
              <w:rPr>
                <w:rFonts w:ascii="Times New Roman" w:hAnsi="Times New Roman"/>
                <w:i w:val="0"/>
              </w:rPr>
              <w:t>8.3</w:t>
            </w:r>
            <w:r>
              <w:rPr>
                <w:rFonts w:ascii="Times New Roman" w:hAnsi="Times New Roman"/>
                <w:i w:val="0"/>
              </w:rPr>
              <w:t>,</w:t>
            </w:r>
          </w:p>
          <w:p w:rsidR="007C7C2D" w:rsidRDefault="007C7C2D" w:rsidP="007C7C2D">
            <w:pPr>
              <w:rPr>
                <w:rFonts w:ascii="Times New Roman" w:hAnsi="Times New Roman"/>
                <w:i w:val="0"/>
              </w:rPr>
            </w:pPr>
            <w:r w:rsidRPr="0093473C">
              <w:rPr>
                <w:rFonts w:ascii="Times New Roman" w:hAnsi="Times New Roman"/>
                <w:i w:val="0"/>
              </w:rPr>
              <w:t>4.6</w:t>
            </w:r>
            <w:r>
              <w:rPr>
                <w:rFonts w:ascii="Times New Roman" w:hAnsi="Times New Roman"/>
                <w:i w:val="0"/>
              </w:rPr>
              <w:t>,</w:t>
            </w:r>
          </w:p>
          <w:p w:rsidR="00636A15" w:rsidRPr="008B66A1" w:rsidRDefault="007C7C2D" w:rsidP="007C7C2D">
            <w:pPr>
              <w:rPr>
                <w:rFonts w:ascii="Times New Roman" w:hAnsi="Times New Roman"/>
                <w:i w:val="0"/>
              </w:rPr>
            </w:pPr>
            <w:r>
              <w:rPr>
                <w:rFonts w:ascii="Times New Roman" w:hAnsi="Times New Roman"/>
                <w:i w:val="0"/>
              </w:rPr>
              <w:t>3.3</w:t>
            </w:r>
          </w:p>
        </w:tc>
        <w:tc>
          <w:tcPr>
            <w:tcW w:w="1560" w:type="dxa"/>
            <w:vAlign w:val="center"/>
          </w:tcPr>
          <w:p w:rsidR="007C7C2D" w:rsidRDefault="007C7C2D" w:rsidP="007C7C2D">
            <w:pPr>
              <w:rPr>
                <w:rFonts w:ascii="Times New Roman" w:hAnsi="Times New Roman"/>
                <w:i w:val="0"/>
              </w:rPr>
            </w:pPr>
            <w:r>
              <w:rPr>
                <w:rFonts w:ascii="Times New Roman" w:hAnsi="Times New Roman"/>
                <w:i w:val="0"/>
              </w:rPr>
              <w:t>4.4</w:t>
            </w:r>
            <w:r>
              <w:rPr>
                <w:rFonts w:ascii="Times New Roman" w:hAnsi="Times New Roman"/>
                <w:i w:val="0"/>
              </w:rPr>
              <w:t>,</w:t>
            </w:r>
          </w:p>
          <w:p w:rsidR="007C7C2D" w:rsidRDefault="007C7C2D" w:rsidP="007C7C2D">
            <w:pPr>
              <w:rPr>
                <w:rFonts w:ascii="Times New Roman" w:hAnsi="Times New Roman"/>
                <w:i w:val="0"/>
              </w:rPr>
            </w:pPr>
            <w:r>
              <w:rPr>
                <w:rFonts w:ascii="Times New Roman" w:hAnsi="Times New Roman"/>
                <w:i w:val="0"/>
              </w:rPr>
              <w:t>8.3</w:t>
            </w:r>
            <w:r>
              <w:rPr>
                <w:rFonts w:ascii="Times New Roman" w:hAnsi="Times New Roman"/>
                <w:i w:val="0"/>
              </w:rPr>
              <w:t>,</w:t>
            </w:r>
          </w:p>
          <w:p w:rsidR="007C7C2D" w:rsidRDefault="007C7C2D" w:rsidP="007C7C2D">
            <w:pPr>
              <w:rPr>
                <w:rFonts w:ascii="Times New Roman" w:hAnsi="Times New Roman"/>
                <w:i w:val="0"/>
              </w:rPr>
            </w:pPr>
            <w:r w:rsidRPr="0093473C">
              <w:rPr>
                <w:rFonts w:ascii="Times New Roman" w:hAnsi="Times New Roman"/>
                <w:i w:val="0"/>
              </w:rPr>
              <w:t>4.6</w:t>
            </w:r>
            <w:r>
              <w:rPr>
                <w:rFonts w:ascii="Times New Roman" w:hAnsi="Times New Roman"/>
                <w:i w:val="0"/>
              </w:rPr>
              <w:t>,</w:t>
            </w:r>
          </w:p>
          <w:p w:rsidR="00636A15" w:rsidRPr="008B66A1" w:rsidRDefault="007C7C2D" w:rsidP="007C7C2D">
            <w:pPr>
              <w:rPr>
                <w:rFonts w:ascii="Times New Roman" w:hAnsi="Times New Roman"/>
                <w:i w:val="0"/>
              </w:rPr>
            </w:pPr>
            <w:r>
              <w:rPr>
                <w:rFonts w:ascii="Times New Roman" w:hAnsi="Times New Roman"/>
                <w:i w:val="0"/>
              </w:rPr>
              <w:t>3.3</w:t>
            </w:r>
          </w:p>
        </w:tc>
      </w:tr>
    </w:tbl>
    <w:p w:rsidR="00627D71" w:rsidRPr="008B66A1" w:rsidRDefault="007C7C2D" w:rsidP="006E5097">
      <w:pPr>
        <w:spacing w:before="240" w:after="240" w:line="360" w:lineRule="auto"/>
        <w:ind w:firstLine="709"/>
        <w:jc w:val="both"/>
        <w:rPr>
          <w:bCs/>
          <w:sz w:val="28"/>
          <w:szCs w:val="28"/>
        </w:rPr>
      </w:pPr>
      <w:r>
        <w:rPr>
          <w:bCs/>
          <w:sz w:val="28"/>
          <w:szCs w:val="28"/>
        </w:rPr>
        <w:lastRenderedPageBreak/>
        <w:t>2</w:t>
      </w:r>
      <w:r w:rsidR="00BB249E" w:rsidRPr="008B66A1">
        <w:rPr>
          <w:bCs/>
          <w:sz w:val="28"/>
          <w:szCs w:val="28"/>
        </w:rPr>
        <w:t xml:space="preserve">. </w:t>
      </w:r>
      <w:r w:rsidR="006D0C73" w:rsidRPr="006D0C73">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627D71" w:rsidRPr="006D0C73">
        <w:rPr>
          <w:bCs/>
          <w:sz w:val="28"/>
          <w:szCs w:val="28"/>
        </w:rPr>
        <w:t>,</w:t>
      </w:r>
      <w:r w:rsidR="00627D71" w:rsidRPr="008B66A1">
        <w:rPr>
          <w:bCs/>
          <w:sz w:val="28"/>
          <w:szCs w:val="28"/>
        </w:rPr>
        <w:t xml:space="preserve"> представлены в таблице № 3.</w:t>
      </w:r>
    </w:p>
    <w:p w:rsidR="00537B8E" w:rsidRPr="008B66A1" w:rsidRDefault="00627D71" w:rsidP="00627D71">
      <w:pPr>
        <w:spacing w:line="360" w:lineRule="auto"/>
        <w:ind w:firstLine="709"/>
        <w:jc w:val="right"/>
        <w:rPr>
          <w:sz w:val="28"/>
          <w:szCs w:val="28"/>
        </w:rPr>
      </w:pPr>
      <w:r w:rsidRPr="008B66A1">
        <w:rPr>
          <w:sz w:val="28"/>
          <w:szCs w:val="28"/>
        </w:rPr>
        <w:t>Таблица №3</w:t>
      </w:r>
    </w:p>
    <w:tbl>
      <w:tblPr>
        <w:tblStyle w:val="ad"/>
        <w:tblW w:w="10173" w:type="dxa"/>
        <w:tblLayout w:type="fixed"/>
        <w:tblLook w:val="04A0"/>
      </w:tblPr>
      <w:tblGrid>
        <w:gridCol w:w="560"/>
        <w:gridCol w:w="1108"/>
        <w:gridCol w:w="2551"/>
        <w:gridCol w:w="992"/>
        <w:gridCol w:w="1701"/>
        <w:gridCol w:w="1560"/>
        <w:gridCol w:w="1701"/>
      </w:tblGrid>
      <w:tr w:rsidR="008C769F" w:rsidRPr="008B66A1" w:rsidTr="005F00F7">
        <w:tc>
          <w:tcPr>
            <w:tcW w:w="560" w:type="dxa"/>
            <w:vAlign w:val="center"/>
          </w:tcPr>
          <w:p w:rsidR="008C769F" w:rsidRPr="008B66A1" w:rsidRDefault="008C769F" w:rsidP="00D92461">
            <w:pPr>
              <w:rPr>
                <w:rFonts w:ascii="Times New Roman" w:hAnsi="Times New Roman"/>
                <w:i w:val="0"/>
              </w:rPr>
            </w:pPr>
            <w:r w:rsidRPr="008B66A1">
              <w:rPr>
                <w:rFonts w:ascii="Times New Roman" w:hAnsi="Times New Roman"/>
                <w:bCs/>
                <w:i w:val="0"/>
              </w:rPr>
              <w:t>№</w:t>
            </w:r>
            <w:r w:rsidRPr="008B66A1">
              <w:rPr>
                <w:rFonts w:ascii="Times New Roman" w:hAnsi="Times New Roman"/>
                <w:bCs/>
                <w:i w:val="0"/>
              </w:rPr>
              <w:br/>
            </w:r>
            <w:proofErr w:type="spellStart"/>
            <w:r w:rsidRPr="008B66A1">
              <w:rPr>
                <w:rFonts w:ascii="Times New Roman" w:hAnsi="Times New Roman"/>
                <w:bCs/>
                <w:i w:val="0"/>
              </w:rPr>
              <w:t>п</w:t>
            </w:r>
            <w:proofErr w:type="spellEnd"/>
            <w:r w:rsidRPr="008B66A1">
              <w:rPr>
                <w:rFonts w:ascii="Times New Roman" w:hAnsi="Times New Roman"/>
                <w:bCs/>
                <w:i w:val="0"/>
              </w:rPr>
              <w:t>/</w:t>
            </w:r>
            <w:proofErr w:type="spellStart"/>
            <w:r w:rsidRPr="008B66A1">
              <w:rPr>
                <w:rFonts w:ascii="Times New Roman" w:hAnsi="Times New Roman"/>
                <w:bCs/>
                <w:i w:val="0"/>
              </w:rPr>
              <w:t>п</w:t>
            </w:r>
            <w:proofErr w:type="spellEnd"/>
          </w:p>
        </w:tc>
        <w:tc>
          <w:tcPr>
            <w:tcW w:w="1108" w:type="dxa"/>
            <w:vAlign w:val="center"/>
          </w:tcPr>
          <w:p w:rsidR="008C769F" w:rsidRPr="008B66A1" w:rsidRDefault="008C769F" w:rsidP="00D92461">
            <w:pPr>
              <w:rPr>
                <w:rFonts w:ascii="Times New Roman" w:hAnsi="Times New Roman"/>
                <w:i w:val="0"/>
              </w:rPr>
            </w:pPr>
            <w:proofErr w:type="spellStart"/>
            <w:r w:rsidRPr="008B66A1">
              <w:rPr>
                <w:rFonts w:ascii="Times New Roman" w:hAnsi="Times New Roman"/>
                <w:bCs/>
                <w:i w:val="0"/>
              </w:rPr>
              <w:t>Услов-ный</w:t>
            </w:r>
            <w:proofErr w:type="spellEnd"/>
            <w:r w:rsidRPr="008B66A1">
              <w:rPr>
                <w:rFonts w:ascii="Times New Roman" w:hAnsi="Times New Roman"/>
                <w:bCs/>
                <w:i w:val="0"/>
              </w:rPr>
              <w:br/>
              <w:t>номер</w:t>
            </w:r>
            <w:r w:rsidRPr="008B66A1">
              <w:rPr>
                <w:rFonts w:ascii="Times New Roman" w:hAnsi="Times New Roman"/>
                <w:bCs/>
                <w:i w:val="0"/>
              </w:rPr>
              <w:br/>
            </w:r>
            <w:proofErr w:type="spellStart"/>
            <w:r w:rsidRPr="008B66A1">
              <w:rPr>
                <w:rFonts w:ascii="Times New Roman" w:hAnsi="Times New Roman"/>
                <w:bCs/>
                <w:i w:val="0"/>
              </w:rPr>
              <w:t>земель-ного</w:t>
            </w:r>
            <w:proofErr w:type="spellEnd"/>
            <w:r w:rsidRPr="008B66A1">
              <w:rPr>
                <w:rFonts w:ascii="Times New Roman" w:hAnsi="Times New Roman"/>
                <w:bCs/>
                <w:i w:val="0"/>
              </w:rPr>
              <w:br/>
              <w:t>участка</w:t>
            </w:r>
          </w:p>
        </w:tc>
        <w:tc>
          <w:tcPr>
            <w:tcW w:w="2551" w:type="dxa"/>
            <w:vAlign w:val="center"/>
          </w:tcPr>
          <w:p w:rsidR="008C769F" w:rsidRPr="008B66A1" w:rsidRDefault="008C769F" w:rsidP="00D92461">
            <w:pPr>
              <w:rPr>
                <w:rFonts w:ascii="Times New Roman" w:hAnsi="Times New Roman"/>
                <w:i w:val="0"/>
              </w:rPr>
            </w:pPr>
            <w:r w:rsidRPr="008B66A1">
              <w:rPr>
                <w:rFonts w:ascii="Times New Roman" w:hAnsi="Times New Roman"/>
                <w:i w:val="0"/>
              </w:rPr>
              <w:t>Адрес</w:t>
            </w:r>
          </w:p>
        </w:tc>
        <w:tc>
          <w:tcPr>
            <w:tcW w:w="992" w:type="dxa"/>
            <w:vAlign w:val="center"/>
          </w:tcPr>
          <w:p w:rsidR="008C769F" w:rsidRPr="008B66A1" w:rsidRDefault="008C769F" w:rsidP="00D92461">
            <w:pPr>
              <w:rPr>
                <w:rFonts w:ascii="Times New Roman" w:hAnsi="Times New Roman"/>
                <w:i w:val="0"/>
              </w:rPr>
            </w:pPr>
            <w:proofErr w:type="spellStart"/>
            <w:r w:rsidRPr="008B66A1">
              <w:rPr>
                <w:rFonts w:ascii="Times New Roman" w:hAnsi="Times New Roman"/>
                <w:i w:val="0"/>
              </w:rPr>
              <w:t>Пло-щадь</w:t>
            </w:r>
            <w:proofErr w:type="spellEnd"/>
            <w:r w:rsidRPr="008B66A1">
              <w:rPr>
                <w:rFonts w:ascii="Times New Roman" w:hAnsi="Times New Roman"/>
                <w:i w:val="0"/>
              </w:rPr>
              <w:t>, кв.м.</w:t>
            </w:r>
          </w:p>
        </w:tc>
        <w:tc>
          <w:tcPr>
            <w:tcW w:w="1701" w:type="dxa"/>
            <w:vAlign w:val="center"/>
          </w:tcPr>
          <w:p w:rsidR="008C769F" w:rsidRPr="008B66A1" w:rsidRDefault="00DE5897" w:rsidP="00D92461">
            <w:pPr>
              <w:rPr>
                <w:rFonts w:ascii="Times New Roman" w:hAnsi="Times New Roman"/>
                <w:bCs/>
                <w:i w:val="0"/>
              </w:rPr>
            </w:pPr>
            <w:proofErr w:type="spellStart"/>
            <w:r w:rsidRPr="008B66A1">
              <w:rPr>
                <w:rFonts w:ascii="Times New Roman" w:hAnsi="Times New Roman"/>
                <w:bCs/>
                <w:i w:val="0"/>
              </w:rPr>
              <w:t>Наимено</w:t>
            </w:r>
            <w:r w:rsidR="008C769F" w:rsidRPr="008B66A1">
              <w:rPr>
                <w:rFonts w:ascii="Times New Roman" w:hAnsi="Times New Roman"/>
                <w:bCs/>
                <w:i w:val="0"/>
              </w:rPr>
              <w:t>ва</w:t>
            </w:r>
            <w:r w:rsidR="00E73E31">
              <w:rPr>
                <w:rFonts w:ascii="Times New Roman" w:hAnsi="Times New Roman"/>
                <w:bCs/>
                <w:i w:val="0"/>
              </w:rPr>
              <w:t>-</w:t>
            </w:r>
            <w:r w:rsidR="008C769F" w:rsidRPr="008B66A1">
              <w:rPr>
                <w:rFonts w:ascii="Times New Roman" w:hAnsi="Times New Roman"/>
                <w:bCs/>
                <w:i w:val="0"/>
              </w:rPr>
              <w:t>ние</w:t>
            </w:r>
            <w:proofErr w:type="spellEnd"/>
            <w:r w:rsidR="008C769F" w:rsidRPr="008B66A1">
              <w:rPr>
                <w:rFonts w:ascii="Times New Roman" w:hAnsi="Times New Roman"/>
                <w:bCs/>
                <w:i w:val="0"/>
              </w:rPr>
              <w:t xml:space="preserve"> вида</w:t>
            </w:r>
            <w:r w:rsidR="008C769F" w:rsidRPr="008B66A1">
              <w:rPr>
                <w:rFonts w:ascii="Times New Roman" w:hAnsi="Times New Roman"/>
                <w:bCs/>
                <w:i w:val="0"/>
              </w:rPr>
              <w:br/>
            </w:r>
            <w:r w:rsidRPr="008B66A1">
              <w:rPr>
                <w:rFonts w:ascii="Times New Roman" w:hAnsi="Times New Roman"/>
                <w:bCs/>
                <w:i w:val="0"/>
              </w:rPr>
              <w:t>разрешен</w:t>
            </w:r>
            <w:r w:rsidR="004922CE" w:rsidRPr="008B66A1">
              <w:rPr>
                <w:rFonts w:ascii="Times New Roman" w:hAnsi="Times New Roman"/>
                <w:bCs/>
                <w:i w:val="0"/>
              </w:rPr>
              <w:t xml:space="preserve">ного </w:t>
            </w:r>
            <w:proofErr w:type="spellStart"/>
            <w:r w:rsidRPr="008B66A1">
              <w:rPr>
                <w:rFonts w:ascii="Times New Roman" w:hAnsi="Times New Roman"/>
                <w:bCs/>
                <w:i w:val="0"/>
              </w:rPr>
              <w:t>исполь</w:t>
            </w:r>
            <w:r w:rsidR="008C769F" w:rsidRPr="008B66A1">
              <w:rPr>
                <w:rFonts w:ascii="Times New Roman" w:hAnsi="Times New Roman"/>
                <w:bCs/>
                <w:i w:val="0"/>
              </w:rPr>
              <w:t>зова</w:t>
            </w:r>
            <w:r w:rsidR="00E73E31">
              <w:rPr>
                <w:rFonts w:ascii="Times New Roman" w:hAnsi="Times New Roman"/>
                <w:bCs/>
                <w:i w:val="0"/>
              </w:rPr>
              <w:t>-</w:t>
            </w:r>
            <w:r w:rsidR="008C769F" w:rsidRPr="008B66A1">
              <w:rPr>
                <w:rFonts w:ascii="Times New Roman" w:hAnsi="Times New Roman"/>
                <w:bCs/>
                <w:i w:val="0"/>
              </w:rPr>
              <w:t>ния</w:t>
            </w:r>
            <w:proofErr w:type="spellEnd"/>
          </w:p>
        </w:tc>
        <w:tc>
          <w:tcPr>
            <w:tcW w:w="1560" w:type="dxa"/>
            <w:vAlign w:val="center"/>
          </w:tcPr>
          <w:p w:rsidR="008C769F" w:rsidRPr="008B66A1" w:rsidRDefault="008C769F" w:rsidP="00D92461">
            <w:pPr>
              <w:rPr>
                <w:rFonts w:ascii="Times New Roman" w:hAnsi="Times New Roman"/>
                <w:bCs/>
                <w:i w:val="0"/>
              </w:rPr>
            </w:pPr>
            <w:r w:rsidRPr="008B66A1">
              <w:rPr>
                <w:rFonts w:ascii="Times New Roman" w:hAnsi="Times New Roman"/>
                <w:bCs/>
                <w:i w:val="0"/>
              </w:rPr>
              <w:t>Код по</w:t>
            </w:r>
            <w:r w:rsidRPr="008B66A1">
              <w:rPr>
                <w:rFonts w:ascii="Times New Roman" w:hAnsi="Times New Roman"/>
                <w:bCs/>
                <w:i w:val="0"/>
              </w:rPr>
              <w:br/>
            </w:r>
            <w:proofErr w:type="spellStart"/>
            <w:r w:rsidRPr="008B66A1">
              <w:rPr>
                <w:rFonts w:ascii="Times New Roman" w:hAnsi="Times New Roman"/>
                <w:bCs/>
                <w:i w:val="0"/>
              </w:rPr>
              <w:t>Классифика</w:t>
            </w:r>
            <w:r w:rsidR="00E73E31">
              <w:rPr>
                <w:rFonts w:ascii="Times New Roman" w:hAnsi="Times New Roman"/>
                <w:bCs/>
                <w:i w:val="0"/>
              </w:rPr>
              <w:t>-</w:t>
            </w:r>
            <w:r w:rsidR="002D11E0">
              <w:rPr>
                <w:rFonts w:ascii="Times New Roman" w:hAnsi="Times New Roman"/>
                <w:bCs/>
                <w:i w:val="0"/>
              </w:rPr>
              <w:t>тору</w:t>
            </w:r>
            <w:proofErr w:type="spellEnd"/>
            <w:r w:rsidR="002D11E0">
              <w:rPr>
                <w:rFonts w:ascii="Times New Roman" w:hAnsi="Times New Roman"/>
                <w:bCs/>
                <w:i w:val="0"/>
              </w:rPr>
              <w:t xml:space="preserve"> </w:t>
            </w:r>
            <w:r w:rsidRPr="008B66A1">
              <w:rPr>
                <w:rFonts w:ascii="Times New Roman" w:hAnsi="Times New Roman"/>
                <w:bCs/>
                <w:i w:val="0"/>
              </w:rPr>
              <w:t>видов</w:t>
            </w:r>
            <w:r w:rsidRPr="008B66A1">
              <w:rPr>
                <w:rFonts w:ascii="Times New Roman" w:hAnsi="Times New Roman"/>
                <w:bCs/>
                <w:i w:val="0"/>
              </w:rPr>
              <w:br/>
            </w:r>
            <w:proofErr w:type="spellStart"/>
            <w:r w:rsidRPr="008B66A1">
              <w:rPr>
                <w:rFonts w:ascii="Times New Roman" w:hAnsi="Times New Roman"/>
                <w:bCs/>
                <w:i w:val="0"/>
              </w:rPr>
              <w:t>разрешен</w:t>
            </w:r>
            <w:r w:rsidR="00E73E31">
              <w:rPr>
                <w:rFonts w:ascii="Times New Roman" w:hAnsi="Times New Roman"/>
                <w:bCs/>
                <w:i w:val="0"/>
              </w:rPr>
              <w:t>-</w:t>
            </w:r>
            <w:r w:rsidR="002D11E0">
              <w:rPr>
                <w:rFonts w:ascii="Times New Roman" w:hAnsi="Times New Roman"/>
                <w:bCs/>
                <w:i w:val="0"/>
              </w:rPr>
              <w:t>ного</w:t>
            </w:r>
            <w:proofErr w:type="spellEnd"/>
            <w:r w:rsidR="002D11E0">
              <w:rPr>
                <w:rFonts w:ascii="Times New Roman" w:hAnsi="Times New Roman"/>
                <w:bCs/>
                <w:i w:val="0"/>
              </w:rPr>
              <w:t xml:space="preserve"> </w:t>
            </w:r>
            <w:proofErr w:type="spellStart"/>
            <w:r w:rsidRPr="008B66A1">
              <w:rPr>
                <w:rFonts w:ascii="Times New Roman" w:hAnsi="Times New Roman"/>
                <w:bCs/>
                <w:i w:val="0"/>
              </w:rPr>
              <w:t>исполь</w:t>
            </w:r>
            <w:r w:rsidR="002D11E0">
              <w:rPr>
                <w:rFonts w:ascii="Times New Roman" w:hAnsi="Times New Roman"/>
                <w:bCs/>
                <w:i w:val="0"/>
              </w:rPr>
              <w:t>-</w:t>
            </w:r>
            <w:r w:rsidRPr="008B66A1">
              <w:rPr>
                <w:rFonts w:ascii="Times New Roman" w:hAnsi="Times New Roman"/>
                <w:bCs/>
                <w:i w:val="0"/>
              </w:rPr>
              <w:t>зования</w:t>
            </w:r>
            <w:proofErr w:type="spellEnd"/>
          </w:p>
        </w:tc>
        <w:tc>
          <w:tcPr>
            <w:tcW w:w="1701" w:type="dxa"/>
            <w:vAlign w:val="center"/>
          </w:tcPr>
          <w:p w:rsidR="008C769F" w:rsidRPr="008B66A1" w:rsidRDefault="008C769F" w:rsidP="00DC66B0">
            <w:pPr>
              <w:rPr>
                <w:rFonts w:ascii="Times New Roman" w:hAnsi="Times New Roman"/>
                <w:bCs/>
                <w:i w:val="0"/>
              </w:rPr>
            </w:pPr>
            <w:r w:rsidRPr="008B66A1">
              <w:rPr>
                <w:rFonts w:ascii="Times New Roman" w:hAnsi="Times New Roman"/>
                <w:bCs/>
                <w:i w:val="0"/>
              </w:rPr>
              <w:t>Код вида,</w:t>
            </w:r>
            <w:r w:rsidRPr="008B66A1">
              <w:rPr>
                <w:rFonts w:ascii="Times New Roman" w:hAnsi="Times New Roman"/>
                <w:bCs/>
                <w:i w:val="0"/>
              </w:rPr>
              <w:br/>
            </w:r>
            <w:proofErr w:type="spellStart"/>
            <w:r w:rsidRPr="008B66A1">
              <w:rPr>
                <w:rFonts w:ascii="Times New Roman" w:hAnsi="Times New Roman"/>
                <w:bCs/>
                <w:i w:val="0"/>
              </w:rPr>
              <w:t>соответству</w:t>
            </w:r>
            <w:r w:rsidR="00FE2474">
              <w:rPr>
                <w:rFonts w:ascii="Times New Roman" w:hAnsi="Times New Roman"/>
                <w:bCs/>
                <w:i w:val="0"/>
              </w:rPr>
              <w:t>-</w:t>
            </w:r>
            <w:r w:rsidR="002D11E0">
              <w:rPr>
                <w:rFonts w:ascii="Times New Roman" w:hAnsi="Times New Roman"/>
                <w:bCs/>
                <w:i w:val="0"/>
              </w:rPr>
              <w:t>ющий</w:t>
            </w:r>
            <w:proofErr w:type="spellEnd"/>
            <w:r w:rsidR="007C45D2">
              <w:rPr>
                <w:rFonts w:ascii="Times New Roman" w:hAnsi="Times New Roman"/>
                <w:bCs/>
                <w:i w:val="0"/>
              </w:rPr>
              <w:t xml:space="preserve"> </w:t>
            </w:r>
            <w:proofErr w:type="spellStart"/>
            <w:r w:rsidRPr="008B66A1">
              <w:rPr>
                <w:rFonts w:ascii="Times New Roman" w:hAnsi="Times New Roman"/>
                <w:bCs/>
                <w:i w:val="0"/>
              </w:rPr>
              <w:t>Прави</w:t>
            </w:r>
            <w:r w:rsidR="007C45D2">
              <w:rPr>
                <w:rFonts w:ascii="Times New Roman" w:hAnsi="Times New Roman"/>
                <w:bCs/>
                <w:i w:val="0"/>
              </w:rPr>
              <w:t>-лам</w:t>
            </w:r>
            <w:proofErr w:type="spellEnd"/>
            <w:r w:rsidR="007C45D2">
              <w:rPr>
                <w:rFonts w:ascii="Times New Roman" w:hAnsi="Times New Roman"/>
                <w:bCs/>
                <w:i w:val="0"/>
              </w:rPr>
              <w:t xml:space="preserve"> </w:t>
            </w:r>
            <w:proofErr w:type="spellStart"/>
            <w:r w:rsidRPr="008B66A1">
              <w:rPr>
                <w:rFonts w:ascii="Times New Roman" w:hAnsi="Times New Roman"/>
                <w:bCs/>
                <w:i w:val="0"/>
              </w:rPr>
              <w:t>земле</w:t>
            </w:r>
            <w:r w:rsidR="007C45D2">
              <w:rPr>
                <w:rFonts w:ascii="Times New Roman" w:hAnsi="Times New Roman"/>
                <w:bCs/>
                <w:i w:val="0"/>
              </w:rPr>
              <w:t>-</w:t>
            </w:r>
            <w:r w:rsidRPr="008B66A1">
              <w:rPr>
                <w:rFonts w:ascii="Times New Roman" w:hAnsi="Times New Roman"/>
                <w:bCs/>
                <w:i w:val="0"/>
              </w:rPr>
              <w:t>пользования</w:t>
            </w:r>
            <w:proofErr w:type="spellEnd"/>
            <w:r w:rsidRPr="008B66A1">
              <w:rPr>
                <w:rFonts w:ascii="Times New Roman" w:hAnsi="Times New Roman"/>
                <w:bCs/>
                <w:i w:val="0"/>
              </w:rPr>
              <w:t xml:space="preserve"> и застройки г</w:t>
            </w:r>
            <w:r w:rsidR="00DC66B0">
              <w:rPr>
                <w:rFonts w:ascii="Times New Roman" w:hAnsi="Times New Roman"/>
                <w:bCs/>
                <w:i w:val="0"/>
              </w:rPr>
              <w:t xml:space="preserve">. </w:t>
            </w:r>
            <w:r w:rsidRPr="008B66A1">
              <w:rPr>
                <w:rFonts w:ascii="Times New Roman" w:hAnsi="Times New Roman"/>
                <w:bCs/>
                <w:i w:val="0"/>
              </w:rPr>
              <w:t>Костромы</w:t>
            </w:r>
          </w:p>
        </w:tc>
      </w:tr>
      <w:tr w:rsidR="008C769F" w:rsidRPr="008B66A1" w:rsidTr="005F00F7">
        <w:tc>
          <w:tcPr>
            <w:tcW w:w="560" w:type="dxa"/>
            <w:vAlign w:val="center"/>
          </w:tcPr>
          <w:p w:rsidR="008C769F" w:rsidRPr="008B66A1" w:rsidRDefault="008C769F" w:rsidP="00D92461">
            <w:pPr>
              <w:rPr>
                <w:rFonts w:ascii="Times New Roman" w:hAnsi="Times New Roman"/>
                <w:i w:val="0"/>
              </w:rPr>
            </w:pPr>
            <w:r w:rsidRPr="008B66A1">
              <w:rPr>
                <w:rFonts w:ascii="Times New Roman" w:hAnsi="Times New Roman"/>
                <w:i w:val="0"/>
              </w:rPr>
              <w:t>1</w:t>
            </w:r>
          </w:p>
        </w:tc>
        <w:tc>
          <w:tcPr>
            <w:tcW w:w="1108" w:type="dxa"/>
            <w:vAlign w:val="center"/>
          </w:tcPr>
          <w:p w:rsidR="008C769F" w:rsidRPr="008B66A1" w:rsidRDefault="008C769F" w:rsidP="00D92461">
            <w:pPr>
              <w:rPr>
                <w:rFonts w:ascii="Times New Roman" w:hAnsi="Times New Roman"/>
                <w:i w:val="0"/>
              </w:rPr>
            </w:pPr>
            <w:r w:rsidRPr="008B66A1">
              <w:rPr>
                <w:rFonts w:ascii="Times New Roman" w:hAnsi="Times New Roman"/>
                <w:i w:val="0"/>
              </w:rPr>
              <w:t>2</w:t>
            </w:r>
          </w:p>
        </w:tc>
        <w:tc>
          <w:tcPr>
            <w:tcW w:w="2551" w:type="dxa"/>
            <w:vAlign w:val="center"/>
          </w:tcPr>
          <w:p w:rsidR="008C769F" w:rsidRPr="008B66A1" w:rsidRDefault="008C769F" w:rsidP="00D92461">
            <w:pPr>
              <w:rPr>
                <w:rFonts w:ascii="Times New Roman" w:hAnsi="Times New Roman"/>
                <w:i w:val="0"/>
              </w:rPr>
            </w:pPr>
            <w:r w:rsidRPr="008B66A1">
              <w:rPr>
                <w:rFonts w:ascii="Times New Roman" w:hAnsi="Times New Roman"/>
                <w:i w:val="0"/>
              </w:rPr>
              <w:t>3</w:t>
            </w:r>
          </w:p>
        </w:tc>
        <w:tc>
          <w:tcPr>
            <w:tcW w:w="992" w:type="dxa"/>
            <w:vAlign w:val="center"/>
          </w:tcPr>
          <w:p w:rsidR="008C769F" w:rsidRPr="008B66A1" w:rsidRDefault="008C769F" w:rsidP="00D92461">
            <w:pPr>
              <w:rPr>
                <w:rFonts w:ascii="Times New Roman" w:hAnsi="Times New Roman"/>
                <w:i w:val="0"/>
              </w:rPr>
            </w:pPr>
            <w:r w:rsidRPr="008B66A1">
              <w:rPr>
                <w:rFonts w:ascii="Times New Roman" w:hAnsi="Times New Roman"/>
                <w:i w:val="0"/>
              </w:rPr>
              <w:t>4</w:t>
            </w:r>
          </w:p>
        </w:tc>
        <w:tc>
          <w:tcPr>
            <w:tcW w:w="1701" w:type="dxa"/>
            <w:vAlign w:val="center"/>
          </w:tcPr>
          <w:p w:rsidR="008C769F" w:rsidRPr="008B66A1" w:rsidRDefault="008C769F" w:rsidP="00D92461">
            <w:pPr>
              <w:rPr>
                <w:rFonts w:ascii="Times New Roman" w:hAnsi="Times New Roman"/>
                <w:i w:val="0"/>
              </w:rPr>
            </w:pPr>
            <w:r w:rsidRPr="008B66A1">
              <w:rPr>
                <w:rFonts w:ascii="Times New Roman" w:hAnsi="Times New Roman"/>
                <w:i w:val="0"/>
              </w:rPr>
              <w:t>5</w:t>
            </w:r>
          </w:p>
        </w:tc>
        <w:tc>
          <w:tcPr>
            <w:tcW w:w="1560" w:type="dxa"/>
            <w:vAlign w:val="center"/>
          </w:tcPr>
          <w:p w:rsidR="008C769F" w:rsidRPr="008B66A1" w:rsidRDefault="008C769F" w:rsidP="00D92461">
            <w:pPr>
              <w:rPr>
                <w:rFonts w:ascii="Times New Roman" w:hAnsi="Times New Roman"/>
                <w:i w:val="0"/>
              </w:rPr>
            </w:pPr>
            <w:r w:rsidRPr="008B66A1">
              <w:rPr>
                <w:rFonts w:ascii="Times New Roman" w:hAnsi="Times New Roman"/>
                <w:i w:val="0"/>
              </w:rPr>
              <w:t>6</w:t>
            </w:r>
          </w:p>
        </w:tc>
        <w:tc>
          <w:tcPr>
            <w:tcW w:w="1701" w:type="dxa"/>
            <w:vAlign w:val="center"/>
          </w:tcPr>
          <w:p w:rsidR="008C769F" w:rsidRPr="008B66A1" w:rsidRDefault="008C769F" w:rsidP="00D92461">
            <w:pPr>
              <w:rPr>
                <w:rFonts w:ascii="Times New Roman" w:hAnsi="Times New Roman"/>
                <w:i w:val="0"/>
              </w:rPr>
            </w:pPr>
            <w:r w:rsidRPr="008B66A1">
              <w:rPr>
                <w:rFonts w:ascii="Times New Roman" w:hAnsi="Times New Roman"/>
                <w:i w:val="0"/>
              </w:rPr>
              <w:t>7</w:t>
            </w:r>
          </w:p>
        </w:tc>
      </w:tr>
      <w:tr w:rsidR="00F81814" w:rsidRPr="008B66A1" w:rsidTr="005F00F7">
        <w:tc>
          <w:tcPr>
            <w:tcW w:w="560" w:type="dxa"/>
            <w:vAlign w:val="center"/>
          </w:tcPr>
          <w:p w:rsidR="00F81814" w:rsidRPr="008B66A1" w:rsidRDefault="00F81814" w:rsidP="00C74644">
            <w:pPr>
              <w:numPr>
                <w:ilvl w:val="0"/>
                <w:numId w:val="7"/>
              </w:numPr>
              <w:ind w:left="0" w:firstLine="0"/>
              <w:jc w:val="left"/>
              <w:rPr>
                <w:rFonts w:ascii="Times New Roman" w:hAnsi="Times New Roman"/>
                <w:i w:val="0"/>
              </w:rPr>
            </w:pPr>
          </w:p>
        </w:tc>
        <w:tc>
          <w:tcPr>
            <w:tcW w:w="1108"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:ЗУ1</w:t>
            </w:r>
          </w:p>
        </w:tc>
        <w:tc>
          <w:tcPr>
            <w:tcW w:w="2551"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41304</w:t>
            </w:r>
          </w:p>
        </w:tc>
        <w:tc>
          <w:tcPr>
            <w:tcW w:w="1701" w:type="dxa"/>
            <w:vMerge w:val="restart"/>
            <w:vAlign w:val="center"/>
          </w:tcPr>
          <w:p w:rsidR="00F81814" w:rsidRPr="008B66A1" w:rsidRDefault="00F81814" w:rsidP="006135E3">
            <w:pPr>
              <w:rPr>
                <w:rFonts w:ascii="Times New Roman" w:hAnsi="Times New Roman"/>
                <w:i w:val="0"/>
              </w:rPr>
            </w:pPr>
            <w:r w:rsidRPr="008B66A1">
              <w:rPr>
                <w:rFonts w:ascii="Times New Roman" w:hAnsi="Times New Roman"/>
                <w:i w:val="0"/>
              </w:rPr>
              <w:t>Земельные участки (территории) общего</w:t>
            </w:r>
            <w:r w:rsidRPr="008B66A1">
              <w:rPr>
                <w:rFonts w:ascii="Times New Roman" w:hAnsi="Times New Roman"/>
                <w:i w:val="0"/>
              </w:rPr>
              <w:br/>
              <w:t>пользования</w:t>
            </w: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6135E3">
            <w:pPr>
              <w:rPr>
                <w:rFonts w:ascii="Times New Roman" w:hAnsi="Times New Roman"/>
                <w:i w:val="0"/>
              </w:rPr>
            </w:pPr>
          </w:p>
          <w:p w:rsidR="00F81814" w:rsidRPr="008B66A1" w:rsidRDefault="00F81814" w:rsidP="00F81814">
            <w:pPr>
              <w:rPr>
                <w:rFonts w:ascii="Times New Roman" w:hAnsi="Times New Roman"/>
                <w:i w:val="0"/>
              </w:rPr>
            </w:pPr>
          </w:p>
          <w:p w:rsidR="00F81814" w:rsidRPr="008B66A1" w:rsidRDefault="00F81814" w:rsidP="00F81814">
            <w:pPr>
              <w:rPr>
                <w:rFonts w:ascii="Times New Roman" w:hAnsi="Times New Roman"/>
                <w:i w:val="0"/>
              </w:rPr>
            </w:pPr>
          </w:p>
          <w:p w:rsidR="00F81814" w:rsidRPr="008B66A1" w:rsidRDefault="00F81814" w:rsidP="00F81814">
            <w:pPr>
              <w:rPr>
                <w:rFonts w:ascii="Times New Roman" w:hAnsi="Times New Roman"/>
                <w:i w:val="0"/>
              </w:rPr>
            </w:pPr>
            <w:r w:rsidRPr="008B66A1">
              <w:rPr>
                <w:rFonts w:ascii="Times New Roman" w:hAnsi="Times New Roman"/>
                <w:i w:val="0"/>
              </w:rPr>
              <w:t>Земельные участки (территории) общего</w:t>
            </w:r>
            <w:r w:rsidRPr="008B66A1">
              <w:rPr>
                <w:rFonts w:ascii="Times New Roman" w:hAnsi="Times New Roman"/>
                <w:i w:val="0"/>
              </w:rPr>
              <w:br/>
              <w:t>пользования</w:t>
            </w:r>
          </w:p>
        </w:tc>
        <w:tc>
          <w:tcPr>
            <w:tcW w:w="1560"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lastRenderedPageBreak/>
              <w:t>12.0</w:t>
            </w:r>
          </w:p>
        </w:tc>
        <w:tc>
          <w:tcPr>
            <w:tcW w:w="1701"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jc w:val="left"/>
              <w:rPr>
                <w:rFonts w:ascii="Times New Roman" w:hAnsi="Times New Roman"/>
                <w:i w:val="0"/>
              </w:rPr>
            </w:pPr>
          </w:p>
        </w:tc>
        <w:tc>
          <w:tcPr>
            <w:tcW w:w="1108" w:type="dxa"/>
            <w:vAlign w:val="center"/>
          </w:tcPr>
          <w:p w:rsidR="00F81814" w:rsidRPr="008B66A1" w:rsidRDefault="00F81814" w:rsidP="00A21C50">
            <w:pPr>
              <w:rPr>
                <w:rFonts w:ascii="Times New Roman" w:hAnsi="Times New Roman"/>
                <w:i w:val="0"/>
              </w:rPr>
            </w:pPr>
            <w:r w:rsidRPr="008B66A1">
              <w:rPr>
                <w:rFonts w:ascii="Times New Roman" w:hAnsi="Times New Roman"/>
                <w:i w:val="0"/>
              </w:rPr>
              <w:t>:ЗУ2</w:t>
            </w:r>
          </w:p>
        </w:tc>
        <w:tc>
          <w:tcPr>
            <w:tcW w:w="2551" w:type="dxa"/>
          </w:tcPr>
          <w:p w:rsidR="00F81814" w:rsidRPr="008B66A1" w:rsidRDefault="00F81814" w:rsidP="00A21C50">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35865</w:t>
            </w:r>
          </w:p>
        </w:tc>
        <w:tc>
          <w:tcPr>
            <w:tcW w:w="1701" w:type="dxa"/>
            <w:vMerge/>
            <w:vAlign w:val="center"/>
          </w:tcPr>
          <w:p w:rsidR="00F81814" w:rsidRPr="008B66A1" w:rsidRDefault="00F81814" w:rsidP="006C5412">
            <w:pPr>
              <w:rPr>
                <w:rFonts w:ascii="Times New Roman" w:hAnsi="Times New Roman"/>
                <w:i w:val="0"/>
              </w:rPr>
            </w:pPr>
          </w:p>
        </w:tc>
        <w:tc>
          <w:tcPr>
            <w:tcW w:w="1560" w:type="dxa"/>
            <w:vAlign w:val="center"/>
          </w:tcPr>
          <w:p w:rsidR="00F81814" w:rsidRPr="008B66A1" w:rsidRDefault="00F81814" w:rsidP="0045683A">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45683A">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jc w:val="left"/>
              <w:rPr>
                <w:rFonts w:ascii="Times New Roman" w:hAnsi="Times New Roman"/>
                <w:i w:val="0"/>
              </w:rPr>
            </w:pPr>
          </w:p>
        </w:tc>
        <w:tc>
          <w:tcPr>
            <w:tcW w:w="1108" w:type="dxa"/>
            <w:vAlign w:val="center"/>
          </w:tcPr>
          <w:p w:rsidR="00F81814" w:rsidRPr="008B66A1" w:rsidRDefault="00F81814" w:rsidP="00A21C50">
            <w:pPr>
              <w:rPr>
                <w:rFonts w:ascii="Times New Roman" w:hAnsi="Times New Roman"/>
                <w:i w:val="0"/>
              </w:rPr>
            </w:pPr>
            <w:r w:rsidRPr="008B66A1">
              <w:rPr>
                <w:rFonts w:ascii="Times New Roman" w:hAnsi="Times New Roman"/>
                <w:i w:val="0"/>
              </w:rPr>
              <w:t>:ЗУ3</w:t>
            </w:r>
          </w:p>
        </w:tc>
        <w:tc>
          <w:tcPr>
            <w:tcW w:w="2551" w:type="dxa"/>
          </w:tcPr>
          <w:p w:rsidR="00F81814" w:rsidRPr="008B66A1" w:rsidRDefault="00F81814" w:rsidP="00A21C50">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32158</w:t>
            </w:r>
          </w:p>
        </w:tc>
        <w:tc>
          <w:tcPr>
            <w:tcW w:w="1701" w:type="dxa"/>
            <w:vMerge/>
            <w:vAlign w:val="center"/>
          </w:tcPr>
          <w:p w:rsidR="00F81814" w:rsidRPr="008B66A1" w:rsidRDefault="00F81814" w:rsidP="006C5412">
            <w:pPr>
              <w:rPr>
                <w:rFonts w:ascii="Times New Roman" w:hAnsi="Times New Roman"/>
                <w:i w:val="0"/>
              </w:rPr>
            </w:pPr>
          </w:p>
        </w:tc>
        <w:tc>
          <w:tcPr>
            <w:tcW w:w="1560" w:type="dxa"/>
            <w:vAlign w:val="center"/>
          </w:tcPr>
          <w:p w:rsidR="00F81814" w:rsidRPr="008B66A1" w:rsidRDefault="00F81814" w:rsidP="0045683A">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45683A">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rFonts w:ascii="Times New Roman" w:hAnsi="Times New Roman"/>
                <w:i w:val="0"/>
              </w:rPr>
            </w:pPr>
          </w:p>
        </w:tc>
        <w:tc>
          <w:tcPr>
            <w:tcW w:w="1108"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:ЗУ5</w:t>
            </w:r>
          </w:p>
        </w:tc>
        <w:tc>
          <w:tcPr>
            <w:tcW w:w="2551" w:type="dxa"/>
          </w:tcPr>
          <w:p w:rsidR="00F81814" w:rsidRPr="008B66A1" w:rsidRDefault="00F81814" w:rsidP="00D672B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3867</w:t>
            </w:r>
          </w:p>
        </w:tc>
        <w:tc>
          <w:tcPr>
            <w:tcW w:w="1701" w:type="dxa"/>
            <w:vMerge/>
            <w:vAlign w:val="center"/>
          </w:tcPr>
          <w:p w:rsidR="00F81814" w:rsidRPr="008B66A1" w:rsidRDefault="00F81814" w:rsidP="006C5412">
            <w:pPr>
              <w:rPr>
                <w:rFonts w:ascii="Times New Roman" w:hAnsi="Times New Roman"/>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2649DA">
            <w:r w:rsidRPr="008B66A1">
              <w:rPr>
                <w:rFonts w:ascii="Times New Roman" w:hAnsi="Times New Roman"/>
                <w:i w:val="0"/>
              </w:rPr>
              <w:t>:ЗУ737</w:t>
            </w:r>
          </w:p>
        </w:tc>
        <w:tc>
          <w:tcPr>
            <w:tcW w:w="2551" w:type="dxa"/>
          </w:tcPr>
          <w:p w:rsidR="00F81814" w:rsidRPr="008B66A1" w:rsidRDefault="00F81814" w:rsidP="002649DA">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1973</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2649DA">
            <w:r w:rsidRPr="008B66A1">
              <w:rPr>
                <w:rFonts w:ascii="Times New Roman" w:hAnsi="Times New Roman"/>
                <w:i w:val="0"/>
              </w:rPr>
              <w:t>:ЗУ738</w:t>
            </w:r>
          </w:p>
        </w:tc>
        <w:tc>
          <w:tcPr>
            <w:tcW w:w="2551" w:type="dxa"/>
          </w:tcPr>
          <w:p w:rsidR="00F81814" w:rsidRPr="008B66A1" w:rsidRDefault="00F81814" w:rsidP="002649DA">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2352</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2649DA">
            <w:r w:rsidRPr="008B66A1">
              <w:rPr>
                <w:rFonts w:ascii="Times New Roman" w:hAnsi="Times New Roman"/>
                <w:i w:val="0"/>
              </w:rPr>
              <w:t>:ЗУ739</w:t>
            </w:r>
          </w:p>
        </w:tc>
        <w:tc>
          <w:tcPr>
            <w:tcW w:w="2551" w:type="dxa"/>
          </w:tcPr>
          <w:p w:rsidR="00F81814" w:rsidRPr="008B66A1" w:rsidRDefault="00F81814" w:rsidP="002649DA">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2352</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2649DA">
            <w:r w:rsidRPr="008B66A1">
              <w:rPr>
                <w:rFonts w:ascii="Times New Roman" w:hAnsi="Times New Roman"/>
                <w:i w:val="0"/>
              </w:rPr>
              <w:t>:ЗУ740</w:t>
            </w:r>
          </w:p>
        </w:tc>
        <w:tc>
          <w:tcPr>
            <w:tcW w:w="2551" w:type="dxa"/>
          </w:tcPr>
          <w:p w:rsidR="00F81814" w:rsidRPr="008B66A1" w:rsidRDefault="00F81814" w:rsidP="002649DA">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2352</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2649DA">
            <w:r w:rsidRPr="008B66A1">
              <w:rPr>
                <w:rFonts w:ascii="Times New Roman" w:hAnsi="Times New Roman"/>
                <w:i w:val="0"/>
              </w:rPr>
              <w:t>:ЗУ741</w:t>
            </w:r>
          </w:p>
        </w:tc>
        <w:tc>
          <w:tcPr>
            <w:tcW w:w="2551" w:type="dxa"/>
          </w:tcPr>
          <w:p w:rsidR="00F81814" w:rsidRPr="008B66A1" w:rsidRDefault="00F81814" w:rsidP="002649DA">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2352</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2649DA">
            <w:r w:rsidRPr="008B66A1">
              <w:rPr>
                <w:rFonts w:ascii="Times New Roman" w:hAnsi="Times New Roman"/>
                <w:i w:val="0"/>
              </w:rPr>
              <w:t>:ЗУ742</w:t>
            </w:r>
          </w:p>
        </w:tc>
        <w:tc>
          <w:tcPr>
            <w:tcW w:w="2551" w:type="dxa"/>
          </w:tcPr>
          <w:p w:rsidR="00F81814" w:rsidRPr="008B66A1" w:rsidRDefault="00F81814" w:rsidP="002649DA">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2352</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2649DA">
            <w:r w:rsidRPr="008B66A1">
              <w:rPr>
                <w:rFonts w:ascii="Times New Roman" w:hAnsi="Times New Roman"/>
                <w:i w:val="0"/>
              </w:rPr>
              <w:t>:ЗУ743</w:t>
            </w:r>
          </w:p>
        </w:tc>
        <w:tc>
          <w:tcPr>
            <w:tcW w:w="2551" w:type="dxa"/>
          </w:tcPr>
          <w:p w:rsidR="00F81814" w:rsidRPr="008B66A1" w:rsidRDefault="00F81814" w:rsidP="002649DA">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2352</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2649DA">
            <w:r w:rsidRPr="008B66A1">
              <w:rPr>
                <w:rFonts w:ascii="Times New Roman" w:hAnsi="Times New Roman"/>
                <w:i w:val="0"/>
              </w:rPr>
              <w:t>:ЗУ744</w:t>
            </w:r>
          </w:p>
        </w:tc>
        <w:tc>
          <w:tcPr>
            <w:tcW w:w="2551" w:type="dxa"/>
          </w:tcPr>
          <w:p w:rsidR="00F81814" w:rsidRPr="008B66A1" w:rsidRDefault="00F81814" w:rsidP="002649DA">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2352</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2649DA">
            <w:r w:rsidRPr="008B66A1">
              <w:rPr>
                <w:rFonts w:ascii="Times New Roman" w:hAnsi="Times New Roman"/>
                <w:i w:val="0"/>
              </w:rPr>
              <w:t>:ЗУ745</w:t>
            </w:r>
          </w:p>
        </w:tc>
        <w:tc>
          <w:tcPr>
            <w:tcW w:w="2551" w:type="dxa"/>
          </w:tcPr>
          <w:p w:rsidR="00F81814" w:rsidRPr="008B66A1" w:rsidRDefault="00F81814" w:rsidP="002649DA">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5448</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jc w:val="left"/>
              <w:rPr>
                <w:rFonts w:ascii="Times New Roman" w:hAnsi="Times New Roman"/>
                <w:i w:val="0"/>
              </w:rPr>
            </w:pPr>
          </w:p>
        </w:tc>
        <w:tc>
          <w:tcPr>
            <w:tcW w:w="1108" w:type="dxa"/>
            <w:vAlign w:val="center"/>
          </w:tcPr>
          <w:p w:rsidR="00F81814" w:rsidRPr="008B66A1" w:rsidRDefault="00F81814" w:rsidP="006F4D55">
            <w:pPr>
              <w:rPr>
                <w:rFonts w:ascii="Times New Roman" w:hAnsi="Times New Roman"/>
                <w:i w:val="0"/>
              </w:rPr>
            </w:pPr>
            <w:r w:rsidRPr="008B66A1">
              <w:rPr>
                <w:rFonts w:ascii="Times New Roman" w:hAnsi="Times New Roman"/>
                <w:i w:val="0"/>
              </w:rPr>
              <w:t>:ЗУ50</w:t>
            </w:r>
          </w:p>
        </w:tc>
        <w:tc>
          <w:tcPr>
            <w:tcW w:w="2551" w:type="dxa"/>
          </w:tcPr>
          <w:p w:rsidR="00F81814" w:rsidRPr="008B66A1" w:rsidRDefault="00F81814" w:rsidP="00A21C50">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424</w:t>
            </w:r>
          </w:p>
        </w:tc>
        <w:tc>
          <w:tcPr>
            <w:tcW w:w="1701" w:type="dxa"/>
            <w:vMerge/>
            <w:vAlign w:val="center"/>
          </w:tcPr>
          <w:p w:rsidR="00F81814" w:rsidRPr="008B66A1" w:rsidRDefault="00F81814" w:rsidP="006C5412">
            <w:pPr>
              <w:rPr>
                <w:rFonts w:ascii="Times New Roman" w:hAnsi="Times New Roman"/>
                <w:i w:val="0"/>
              </w:rPr>
            </w:pPr>
          </w:p>
        </w:tc>
        <w:tc>
          <w:tcPr>
            <w:tcW w:w="1560" w:type="dxa"/>
            <w:vAlign w:val="center"/>
          </w:tcPr>
          <w:p w:rsidR="00F81814" w:rsidRPr="008B66A1" w:rsidRDefault="00F81814" w:rsidP="0045683A">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45683A">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DA4817">
            <w:r w:rsidRPr="008B66A1">
              <w:rPr>
                <w:rFonts w:ascii="Times New Roman" w:hAnsi="Times New Roman"/>
                <w:i w:val="0"/>
              </w:rPr>
              <w:t>:ЗУ734</w:t>
            </w:r>
          </w:p>
        </w:tc>
        <w:tc>
          <w:tcPr>
            <w:tcW w:w="2551" w:type="dxa"/>
          </w:tcPr>
          <w:p w:rsidR="00F81814" w:rsidRPr="008B66A1" w:rsidRDefault="00F81814" w:rsidP="001B5C34">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21640</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DA4817">
            <w:r w:rsidRPr="008B66A1">
              <w:rPr>
                <w:rFonts w:ascii="Times New Roman" w:hAnsi="Times New Roman"/>
                <w:i w:val="0"/>
              </w:rPr>
              <w:t>:ЗУ752</w:t>
            </w:r>
          </w:p>
        </w:tc>
        <w:tc>
          <w:tcPr>
            <w:tcW w:w="2551" w:type="dxa"/>
          </w:tcPr>
          <w:p w:rsidR="00F81814" w:rsidRPr="008B66A1" w:rsidRDefault="00F81814" w:rsidP="001B5C34">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4471</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DA4817">
            <w:r w:rsidRPr="008B66A1">
              <w:rPr>
                <w:rFonts w:ascii="Times New Roman" w:hAnsi="Times New Roman"/>
                <w:i w:val="0"/>
              </w:rPr>
              <w:t>:ЗУ753</w:t>
            </w:r>
          </w:p>
        </w:tc>
        <w:tc>
          <w:tcPr>
            <w:tcW w:w="2551" w:type="dxa"/>
          </w:tcPr>
          <w:p w:rsidR="00F81814" w:rsidRPr="008B66A1" w:rsidRDefault="00F81814" w:rsidP="001B5C34">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4472</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DA4817">
            <w:r w:rsidRPr="008B66A1">
              <w:rPr>
                <w:rFonts w:ascii="Times New Roman" w:hAnsi="Times New Roman"/>
                <w:i w:val="0"/>
              </w:rPr>
              <w:t>:ЗУ754</w:t>
            </w:r>
          </w:p>
        </w:tc>
        <w:tc>
          <w:tcPr>
            <w:tcW w:w="2551" w:type="dxa"/>
          </w:tcPr>
          <w:p w:rsidR="00F81814" w:rsidRPr="008B66A1" w:rsidRDefault="00F81814" w:rsidP="001B5C34">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7005</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DA4817">
            <w:r w:rsidRPr="008B66A1">
              <w:rPr>
                <w:rFonts w:ascii="Times New Roman" w:hAnsi="Times New Roman"/>
                <w:i w:val="0"/>
              </w:rPr>
              <w:t>:ЗУ755</w:t>
            </w:r>
          </w:p>
        </w:tc>
        <w:tc>
          <w:tcPr>
            <w:tcW w:w="2551" w:type="dxa"/>
          </w:tcPr>
          <w:p w:rsidR="00F81814" w:rsidRPr="008B66A1" w:rsidRDefault="00F81814" w:rsidP="001B5C34">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4491</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DA4817">
            <w:r w:rsidRPr="008B66A1">
              <w:rPr>
                <w:rFonts w:ascii="Times New Roman" w:hAnsi="Times New Roman"/>
                <w:i w:val="0"/>
              </w:rPr>
              <w:t>:ЗУ755</w:t>
            </w:r>
          </w:p>
        </w:tc>
        <w:tc>
          <w:tcPr>
            <w:tcW w:w="2551" w:type="dxa"/>
          </w:tcPr>
          <w:p w:rsidR="00F81814" w:rsidRPr="008B66A1" w:rsidRDefault="00F81814" w:rsidP="001B5C34">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6421</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DA4817">
            <w:r w:rsidRPr="008B66A1">
              <w:rPr>
                <w:rFonts w:ascii="Times New Roman" w:hAnsi="Times New Roman"/>
                <w:i w:val="0"/>
              </w:rPr>
              <w:t>:ЗУ757</w:t>
            </w:r>
          </w:p>
        </w:tc>
        <w:tc>
          <w:tcPr>
            <w:tcW w:w="2551" w:type="dxa"/>
          </w:tcPr>
          <w:p w:rsidR="00F81814" w:rsidRPr="008B66A1" w:rsidRDefault="00F81814" w:rsidP="001B5C34">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13421</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344D35">
            <w:pPr>
              <w:rPr>
                <w:rFonts w:ascii="Times New Roman" w:hAnsi="Times New Roman"/>
                <w:i w:val="0"/>
              </w:rPr>
            </w:pPr>
            <w:r w:rsidRPr="008B66A1">
              <w:rPr>
                <w:rFonts w:ascii="Times New Roman" w:hAnsi="Times New Roman"/>
                <w:i w:val="0"/>
              </w:rPr>
              <w:t>:ЗУ343</w:t>
            </w:r>
          </w:p>
        </w:tc>
        <w:tc>
          <w:tcPr>
            <w:tcW w:w="2551" w:type="dxa"/>
          </w:tcPr>
          <w:p w:rsidR="00F81814" w:rsidRPr="008B66A1" w:rsidRDefault="00F81814" w:rsidP="00D672B5">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3809</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344D35">
            <w:pPr>
              <w:rPr>
                <w:rFonts w:ascii="Times New Roman" w:hAnsi="Times New Roman"/>
                <w:i w:val="0"/>
              </w:rPr>
            </w:pPr>
            <w:r w:rsidRPr="008B66A1">
              <w:rPr>
                <w:rFonts w:ascii="Times New Roman" w:hAnsi="Times New Roman"/>
                <w:i w:val="0"/>
              </w:rPr>
              <w:t>:ЗУ347</w:t>
            </w:r>
          </w:p>
        </w:tc>
        <w:tc>
          <w:tcPr>
            <w:tcW w:w="2551" w:type="dxa"/>
          </w:tcPr>
          <w:p w:rsidR="00F81814" w:rsidRPr="008B66A1" w:rsidRDefault="00F81814" w:rsidP="00D672B5">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475</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344D35">
            <w:pPr>
              <w:rPr>
                <w:rFonts w:ascii="Times New Roman" w:hAnsi="Times New Roman"/>
                <w:i w:val="0"/>
              </w:rPr>
            </w:pPr>
            <w:r w:rsidRPr="008B66A1">
              <w:rPr>
                <w:rFonts w:ascii="Times New Roman" w:hAnsi="Times New Roman"/>
                <w:i w:val="0"/>
              </w:rPr>
              <w:t>:ЗУ353</w:t>
            </w:r>
          </w:p>
        </w:tc>
        <w:tc>
          <w:tcPr>
            <w:tcW w:w="2551" w:type="dxa"/>
          </w:tcPr>
          <w:p w:rsidR="00F81814" w:rsidRPr="008B66A1" w:rsidRDefault="00F81814" w:rsidP="00D672B5">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1415</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344D35">
            <w:pPr>
              <w:rPr>
                <w:rFonts w:ascii="Times New Roman" w:hAnsi="Times New Roman"/>
                <w:i w:val="0"/>
              </w:rPr>
            </w:pPr>
            <w:r w:rsidRPr="008B66A1">
              <w:rPr>
                <w:rFonts w:ascii="Times New Roman" w:hAnsi="Times New Roman"/>
                <w:i w:val="0"/>
              </w:rPr>
              <w:t>:ЗУ355</w:t>
            </w:r>
          </w:p>
        </w:tc>
        <w:tc>
          <w:tcPr>
            <w:tcW w:w="2551" w:type="dxa"/>
          </w:tcPr>
          <w:p w:rsidR="00F81814" w:rsidRPr="008B66A1" w:rsidRDefault="00F81814" w:rsidP="00D672B5">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2367</w:t>
            </w:r>
          </w:p>
        </w:tc>
        <w:tc>
          <w:tcPr>
            <w:tcW w:w="1701" w:type="dxa"/>
            <w:vMerge/>
            <w:vAlign w:val="center"/>
          </w:tcPr>
          <w:p w:rsidR="00F81814" w:rsidRPr="008B66A1" w:rsidRDefault="00F81814" w:rsidP="006C5412">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jc w:val="left"/>
              <w:rPr>
                <w:rFonts w:ascii="Times New Roman" w:hAnsi="Times New Roman"/>
                <w:i w:val="0"/>
              </w:rPr>
            </w:pPr>
          </w:p>
        </w:tc>
        <w:tc>
          <w:tcPr>
            <w:tcW w:w="1108" w:type="dxa"/>
            <w:vAlign w:val="center"/>
          </w:tcPr>
          <w:p w:rsidR="00F81814" w:rsidRPr="008B66A1" w:rsidRDefault="00F81814" w:rsidP="003B7A51">
            <w:pPr>
              <w:rPr>
                <w:rFonts w:ascii="Times New Roman" w:hAnsi="Times New Roman"/>
                <w:i w:val="0"/>
              </w:rPr>
            </w:pPr>
            <w:r w:rsidRPr="008B66A1">
              <w:rPr>
                <w:rFonts w:ascii="Times New Roman" w:hAnsi="Times New Roman"/>
                <w:i w:val="0"/>
              </w:rPr>
              <w:t>:ЗУ362</w:t>
            </w:r>
          </w:p>
        </w:tc>
        <w:tc>
          <w:tcPr>
            <w:tcW w:w="2551" w:type="dxa"/>
          </w:tcPr>
          <w:p w:rsidR="00F81814" w:rsidRPr="008B66A1" w:rsidRDefault="00F81814" w:rsidP="003B7A51">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5556</w:t>
            </w:r>
          </w:p>
        </w:tc>
        <w:tc>
          <w:tcPr>
            <w:tcW w:w="1701" w:type="dxa"/>
            <w:vMerge/>
            <w:vAlign w:val="center"/>
          </w:tcPr>
          <w:p w:rsidR="00F81814" w:rsidRPr="008B66A1" w:rsidRDefault="00F81814" w:rsidP="006C5412">
            <w:pPr>
              <w:rPr>
                <w:rFonts w:ascii="Times New Roman" w:hAnsi="Times New Roman"/>
                <w:i w:val="0"/>
              </w:rPr>
            </w:pPr>
          </w:p>
        </w:tc>
        <w:tc>
          <w:tcPr>
            <w:tcW w:w="1560" w:type="dxa"/>
            <w:vAlign w:val="center"/>
          </w:tcPr>
          <w:p w:rsidR="00F81814" w:rsidRPr="008B66A1" w:rsidRDefault="00F81814" w:rsidP="0045683A">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45683A">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jc w:val="left"/>
              <w:rPr>
                <w:rFonts w:ascii="Times New Roman" w:hAnsi="Times New Roman"/>
                <w:i w:val="0"/>
              </w:rPr>
            </w:pPr>
          </w:p>
        </w:tc>
        <w:tc>
          <w:tcPr>
            <w:tcW w:w="1108"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:ЗУ413</w:t>
            </w:r>
          </w:p>
        </w:tc>
        <w:tc>
          <w:tcPr>
            <w:tcW w:w="2551" w:type="dxa"/>
          </w:tcPr>
          <w:p w:rsidR="00F81814" w:rsidRPr="008B66A1" w:rsidRDefault="00F81814" w:rsidP="00A21C50">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53666</w:t>
            </w:r>
          </w:p>
        </w:tc>
        <w:tc>
          <w:tcPr>
            <w:tcW w:w="1701" w:type="dxa"/>
            <w:vMerge/>
            <w:vAlign w:val="center"/>
          </w:tcPr>
          <w:p w:rsidR="00F81814" w:rsidRPr="008B66A1" w:rsidRDefault="00F81814" w:rsidP="00D92461">
            <w:pPr>
              <w:rPr>
                <w:rFonts w:ascii="Times New Roman" w:hAnsi="Times New Roman"/>
                <w:i w:val="0"/>
              </w:rPr>
            </w:pPr>
          </w:p>
        </w:tc>
        <w:tc>
          <w:tcPr>
            <w:tcW w:w="1560" w:type="dxa"/>
            <w:vAlign w:val="center"/>
          </w:tcPr>
          <w:p w:rsidR="00F81814" w:rsidRPr="008B66A1" w:rsidRDefault="00F81814" w:rsidP="0045683A">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45683A">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FA46B5">
            <w:r w:rsidRPr="008B66A1">
              <w:rPr>
                <w:rFonts w:ascii="Times New Roman" w:hAnsi="Times New Roman"/>
                <w:i w:val="0"/>
              </w:rPr>
              <w:t>:ЗУ735</w:t>
            </w:r>
          </w:p>
        </w:tc>
        <w:tc>
          <w:tcPr>
            <w:tcW w:w="2551" w:type="dxa"/>
          </w:tcPr>
          <w:p w:rsidR="00F81814" w:rsidRPr="008B66A1" w:rsidRDefault="00F81814" w:rsidP="005173BA">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6085</w:t>
            </w:r>
          </w:p>
        </w:tc>
        <w:tc>
          <w:tcPr>
            <w:tcW w:w="1701" w:type="dxa"/>
            <w:vMerge/>
            <w:vAlign w:val="center"/>
          </w:tcPr>
          <w:p w:rsidR="00F81814" w:rsidRPr="008B66A1" w:rsidRDefault="00F81814" w:rsidP="00D92461">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FA46B5">
            <w:r w:rsidRPr="008B66A1">
              <w:rPr>
                <w:rFonts w:ascii="Times New Roman" w:hAnsi="Times New Roman"/>
                <w:i w:val="0"/>
              </w:rPr>
              <w:t>:ЗУ736</w:t>
            </w:r>
          </w:p>
        </w:tc>
        <w:tc>
          <w:tcPr>
            <w:tcW w:w="2551" w:type="dxa"/>
          </w:tcPr>
          <w:p w:rsidR="00F81814" w:rsidRPr="008B66A1" w:rsidRDefault="00F81814" w:rsidP="005173BA">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1494</w:t>
            </w:r>
          </w:p>
        </w:tc>
        <w:tc>
          <w:tcPr>
            <w:tcW w:w="1701" w:type="dxa"/>
            <w:vMerge/>
            <w:vAlign w:val="center"/>
          </w:tcPr>
          <w:p w:rsidR="00F81814" w:rsidRPr="008B66A1" w:rsidRDefault="00F81814" w:rsidP="00D92461">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rPr>
                <w:i w:val="0"/>
              </w:rPr>
            </w:pPr>
          </w:p>
        </w:tc>
        <w:tc>
          <w:tcPr>
            <w:tcW w:w="1108" w:type="dxa"/>
            <w:vAlign w:val="center"/>
          </w:tcPr>
          <w:p w:rsidR="00F81814" w:rsidRPr="008B66A1" w:rsidRDefault="00F81814" w:rsidP="00FA46B5">
            <w:r w:rsidRPr="008B66A1">
              <w:rPr>
                <w:rFonts w:ascii="Times New Roman" w:hAnsi="Times New Roman"/>
                <w:i w:val="0"/>
              </w:rPr>
              <w:t>:ЗУ758</w:t>
            </w:r>
          </w:p>
        </w:tc>
        <w:tc>
          <w:tcPr>
            <w:tcW w:w="2551" w:type="dxa"/>
          </w:tcPr>
          <w:p w:rsidR="00F81814" w:rsidRPr="008B66A1" w:rsidRDefault="00F81814" w:rsidP="005173BA">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3773</w:t>
            </w:r>
          </w:p>
        </w:tc>
        <w:tc>
          <w:tcPr>
            <w:tcW w:w="1701" w:type="dxa"/>
            <w:vMerge/>
            <w:vAlign w:val="center"/>
          </w:tcPr>
          <w:p w:rsidR="00F81814" w:rsidRPr="008B66A1" w:rsidRDefault="00F81814" w:rsidP="00D92461">
            <w:pPr>
              <w:rPr>
                <w:i w:val="0"/>
              </w:rPr>
            </w:pPr>
          </w:p>
        </w:tc>
        <w:tc>
          <w:tcPr>
            <w:tcW w:w="1560"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D672B5">
            <w:pPr>
              <w:rPr>
                <w:rFonts w:ascii="Times New Roman" w:hAnsi="Times New Roman"/>
                <w:i w:val="0"/>
              </w:rPr>
            </w:pPr>
            <w:r w:rsidRPr="008B66A1">
              <w:rPr>
                <w:rFonts w:ascii="Times New Roman" w:hAnsi="Times New Roman"/>
                <w:i w:val="0"/>
              </w:rPr>
              <w:t>12.0</w:t>
            </w:r>
          </w:p>
        </w:tc>
      </w:tr>
      <w:tr w:rsidR="00F81814" w:rsidRPr="008B66A1" w:rsidTr="005F00F7">
        <w:tc>
          <w:tcPr>
            <w:tcW w:w="560" w:type="dxa"/>
            <w:vAlign w:val="center"/>
          </w:tcPr>
          <w:p w:rsidR="00F81814" w:rsidRPr="008B66A1" w:rsidRDefault="00F81814" w:rsidP="00C74644">
            <w:pPr>
              <w:numPr>
                <w:ilvl w:val="0"/>
                <w:numId w:val="7"/>
              </w:numPr>
              <w:ind w:left="0" w:firstLine="0"/>
              <w:jc w:val="left"/>
              <w:rPr>
                <w:rFonts w:ascii="Times New Roman" w:hAnsi="Times New Roman"/>
                <w:i w:val="0"/>
              </w:rPr>
            </w:pPr>
          </w:p>
        </w:tc>
        <w:tc>
          <w:tcPr>
            <w:tcW w:w="1108" w:type="dxa"/>
            <w:vAlign w:val="center"/>
          </w:tcPr>
          <w:p w:rsidR="00F81814" w:rsidRPr="008B66A1" w:rsidRDefault="00F81814" w:rsidP="004A055B">
            <w:pPr>
              <w:rPr>
                <w:rFonts w:ascii="Times New Roman" w:hAnsi="Times New Roman"/>
                <w:i w:val="0"/>
              </w:rPr>
            </w:pPr>
            <w:r w:rsidRPr="008B66A1">
              <w:rPr>
                <w:rFonts w:ascii="Times New Roman" w:hAnsi="Times New Roman"/>
                <w:i w:val="0"/>
              </w:rPr>
              <w:t>:ЗУ425</w:t>
            </w:r>
          </w:p>
        </w:tc>
        <w:tc>
          <w:tcPr>
            <w:tcW w:w="2551" w:type="dxa"/>
          </w:tcPr>
          <w:p w:rsidR="00F81814" w:rsidRPr="008B66A1" w:rsidRDefault="00F81814" w:rsidP="004A055B">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F81814" w:rsidRPr="008B66A1" w:rsidRDefault="00F81814" w:rsidP="00D92461">
            <w:pPr>
              <w:rPr>
                <w:rFonts w:ascii="Times New Roman" w:hAnsi="Times New Roman"/>
                <w:i w:val="0"/>
              </w:rPr>
            </w:pPr>
            <w:r w:rsidRPr="008B66A1">
              <w:rPr>
                <w:rFonts w:ascii="Times New Roman" w:hAnsi="Times New Roman"/>
                <w:i w:val="0"/>
              </w:rPr>
              <w:t>3345</w:t>
            </w:r>
          </w:p>
        </w:tc>
        <w:tc>
          <w:tcPr>
            <w:tcW w:w="1701" w:type="dxa"/>
            <w:vMerge/>
            <w:vAlign w:val="center"/>
          </w:tcPr>
          <w:p w:rsidR="00F81814" w:rsidRPr="008B66A1" w:rsidRDefault="00F81814" w:rsidP="00D92461">
            <w:pPr>
              <w:rPr>
                <w:rFonts w:ascii="Times New Roman" w:hAnsi="Times New Roman"/>
                <w:i w:val="0"/>
              </w:rPr>
            </w:pPr>
          </w:p>
        </w:tc>
        <w:tc>
          <w:tcPr>
            <w:tcW w:w="1560" w:type="dxa"/>
            <w:vAlign w:val="center"/>
          </w:tcPr>
          <w:p w:rsidR="00F81814" w:rsidRPr="008B66A1" w:rsidRDefault="00F81814" w:rsidP="0045683A">
            <w:pPr>
              <w:rPr>
                <w:rFonts w:ascii="Times New Roman" w:hAnsi="Times New Roman"/>
                <w:i w:val="0"/>
              </w:rPr>
            </w:pPr>
            <w:r w:rsidRPr="008B66A1">
              <w:rPr>
                <w:rFonts w:ascii="Times New Roman" w:hAnsi="Times New Roman"/>
                <w:i w:val="0"/>
              </w:rPr>
              <w:t>12.0</w:t>
            </w:r>
          </w:p>
        </w:tc>
        <w:tc>
          <w:tcPr>
            <w:tcW w:w="1701" w:type="dxa"/>
            <w:vAlign w:val="center"/>
          </w:tcPr>
          <w:p w:rsidR="00F81814" w:rsidRPr="008B66A1" w:rsidRDefault="00F81814" w:rsidP="0045683A">
            <w:pPr>
              <w:rPr>
                <w:rFonts w:ascii="Times New Roman" w:hAnsi="Times New Roman"/>
                <w:i w:val="0"/>
              </w:rPr>
            </w:pPr>
            <w:r w:rsidRPr="008B66A1">
              <w:rPr>
                <w:rFonts w:ascii="Times New Roman" w:hAnsi="Times New Roman"/>
                <w:i w:val="0"/>
              </w:rPr>
              <w:t>12.0</w:t>
            </w:r>
          </w:p>
        </w:tc>
      </w:tr>
      <w:tr w:rsidR="00BD029F" w:rsidRPr="008B66A1" w:rsidTr="005F00F7">
        <w:tc>
          <w:tcPr>
            <w:tcW w:w="560" w:type="dxa"/>
            <w:vAlign w:val="center"/>
          </w:tcPr>
          <w:p w:rsidR="00BD029F" w:rsidRPr="008B66A1" w:rsidRDefault="00BD029F" w:rsidP="00C74644">
            <w:pPr>
              <w:numPr>
                <w:ilvl w:val="0"/>
                <w:numId w:val="7"/>
              </w:numPr>
              <w:ind w:left="0" w:firstLine="0"/>
              <w:jc w:val="left"/>
              <w:rPr>
                <w:rFonts w:ascii="Times New Roman" w:hAnsi="Times New Roman"/>
                <w:i w:val="0"/>
              </w:rPr>
            </w:pPr>
          </w:p>
        </w:tc>
        <w:tc>
          <w:tcPr>
            <w:tcW w:w="1108"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:ЗУ416</w:t>
            </w:r>
          </w:p>
        </w:tc>
        <w:tc>
          <w:tcPr>
            <w:tcW w:w="2551" w:type="dxa"/>
          </w:tcPr>
          <w:p w:rsidR="00BD029F" w:rsidRPr="008B66A1" w:rsidRDefault="00BD029F" w:rsidP="000205A1">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1271</w:t>
            </w:r>
          </w:p>
        </w:tc>
        <w:tc>
          <w:tcPr>
            <w:tcW w:w="1701" w:type="dxa"/>
            <w:vMerge w:val="restart"/>
            <w:vAlign w:val="center"/>
          </w:tcPr>
          <w:p w:rsidR="00BD029F" w:rsidRPr="008B66A1" w:rsidRDefault="00BD029F" w:rsidP="0045683A">
            <w:pPr>
              <w:rPr>
                <w:rFonts w:ascii="Times New Roman" w:hAnsi="Times New Roman"/>
                <w:i w:val="0"/>
              </w:rPr>
            </w:pPr>
            <w:r w:rsidRPr="008B66A1">
              <w:rPr>
                <w:rFonts w:ascii="Times New Roman" w:hAnsi="Times New Roman"/>
                <w:i w:val="0"/>
              </w:rPr>
              <w:t>Улично-дорожная сеть</w:t>
            </w:r>
          </w:p>
        </w:tc>
        <w:tc>
          <w:tcPr>
            <w:tcW w:w="1560"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rPr>
                <w:rFonts w:ascii="Times New Roman" w:hAnsi="Times New Roman"/>
                <w:i w:val="0"/>
              </w:rPr>
            </w:pPr>
          </w:p>
        </w:tc>
        <w:tc>
          <w:tcPr>
            <w:tcW w:w="1108"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:ЗУ345</w:t>
            </w:r>
          </w:p>
        </w:tc>
        <w:tc>
          <w:tcPr>
            <w:tcW w:w="2551" w:type="dxa"/>
          </w:tcPr>
          <w:p w:rsidR="00BD029F" w:rsidRPr="008B66A1" w:rsidRDefault="00BD029F" w:rsidP="00D672B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A57576" w:rsidP="00D672B5">
            <w:pPr>
              <w:rPr>
                <w:rFonts w:ascii="Times New Roman" w:hAnsi="Times New Roman"/>
                <w:i w:val="0"/>
              </w:rPr>
            </w:pPr>
            <w:r w:rsidRPr="008B66A1">
              <w:rPr>
                <w:rFonts w:ascii="Times New Roman" w:hAnsi="Times New Roman"/>
                <w:i w:val="0"/>
              </w:rPr>
              <w:t>880</w:t>
            </w:r>
          </w:p>
        </w:tc>
        <w:tc>
          <w:tcPr>
            <w:tcW w:w="1701" w:type="dxa"/>
            <w:vMerge/>
            <w:vAlign w:val="center"/>
          </w:tcPr>
          <w:p w:rsidR="00BD029F" w:rsidRPr="008B66A1" w:rsidRDefault="00BD029F" w:rsidP="0045683A">
            <w:pPr>
              <w:rPr>
                <w:rFonts w:ascii="Times New Roman" w:hAnsi="Times New Roman"/>
                <w:i w:val="0"/>
              </w:rPr>
            </w:pPr>
          </w:p>
        </w:tc>
        <w:tc>
          <w:tcPr>
            <w:tcW w:w="1560"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rPr>
                <w:rFonts w:ascii="Times New Roman" w:hAnsi="Times New Roman"/>
                <w:i w:val="0"/>
              </w:rPr>
            </w:pPr>
          </w:p>
        </w:tc>
        <w:tc>
          <w:tcPr>
            <w:tcW w:w="1108" w:type="dxa"/>
            <w:vAlign w:val="center"/>
          </w:tcPr>
          <w:p w:rsidR="00BD029F" w:rsidRPr="008B66A1" w:rsidRDefault="00BD029F" w:rsidP="00D46D12">
            <w:pPr>
              <w:rPr>
                <w:rFonts w:ascii="Times New Roman" w:hAnsi="Times New Roman"/>
                <w:i w:val="0"/>
              </w:rPr>
            </w:pPr>
            <w:r w:rsidRPr="008B66A1">
              <w:rPr>
                <w:rFonts w:ascii="Times New Roman" w:hAnsi="Times New Roman"/>
                <w:i w:val="0"/>
              </w:rPr>
              <w:t>:ЗУ350</w:t>
            </w:r>
          </w:p>
        </w:tc>
        <w:tc>
          <w:tcPr>
            <w:tcW w:w="2551" w:type="dxa"/>
          </w:tcPr>
          <w:p w:rsidR="00BD029F" w:rsidRPr="008B66A1" w:rsidRDefault="00BD029F" w:rsidP="00D46D12">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E22054" w:rsidP="0045683A">
            <w:pPr>
              <w:rPr>
                <w:rFonts w:ascii="Times New Roman" w:hAnsi="Times New Roman"/>
                <w:i w:val="0"/>
              </w:rPr>
            </w:pPr>
            <w:r w:rsidRPr="008B66A1">
              <w:rPr>
                <w:rFonts w:ascii="Times New Roman" w:hAnsi="Times New Roman"/>
                <w:i w:val="0"/>
              </w:rPr>
              <w:t>907</w:t>
            </w:r>
          </w:p>
        </w:tc>
        <w:tc>
          <w:tcPr>
            <w:tcW w:w="1701" w:type="dxa"/>
            <w:vMerge/>
            <w:vAlign w:val="center"/>
          </w:tcPr>
          <w:p w:rsidR="00BD029F" w:rsidRPr="008B66A1" w:rsidRDefault="00BD029F" w:rsidP="0045683A">
            <w:pPr>
              <w:rPr>
                <w:rFonts w:ascii="Times New Roman" w:hAnsi="Times New Roman"/>
                <w:i w:val="0"/>
              </w:rPr>
            </w:pPr>
          </w:p>
        </w:tc>
        <w:tc>
          <w:tcPr>
            <w:tcW w:w="1560"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jc w:val="left"/>
              <w:rPr>
                <w:rFonts w:ascii="Times New Roman" w:hAnsi="Times New Roman"/>
                <w:i w:val="0"/>
              </w:rPr>
            </w:pPr>
          </w:p>
        </w:tc>
        <w:tc>
          <w:tcPr>
            <w:tcW w:w="1108" w:type="dxa"/>
            <w:vAlign w:val="center"/>
          </w:tcPr>
          <w:p w:rsidR="00BD029F" w:rsidRPr="008B66A1" w:rsidRDefault="00BD029F" w:rsidP="00040813">
            <w:pPr>
              <w:rPr>
                <w:rFonts w:ascii="Times New Roman" w:hAnsi="Times New Roman"/>
                <w:i w:val="0"/>
              </w:rPr>
            </w:pPr>
            <w:r w:rsidRPr="008B66A1">
              <w:rPr>
                <w:rFonts w:ascii="Times New Roman" w:hAnsi="Times New Roman"/>
                <w:i w:val="0"/>
              </w:rPr>
              <w:t>:ЗУ361</w:t>
            </w:r>
          </w:p>
        </w:tc>
        <w:tc>
          <w:tcPr>
            <w:tcW w:w="2551" w:type="dxa"/>
          </w:tcPr>
          <w:p w:rsidR="00BD029F" w:rsidRPr="008B66A1" w:rsidRDefault="00BD029F" w:rsidP="00040813">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3609</w:t>
            </w:r>
          </w:p>
        </w:tc>
        <w:tc>
          <w:tcPr>
            <w:tcW w:w="1701" w:type="dxa"/>
            <w:vMerge/>
            <w:vAlign w:val="center"/>
          </w:tcPr>
          <w:p w:rsidR="00BD029F" w:rsidRPr="008B66A1" w:rsidRDefault="00BD029F" w:rsidP="00872E91">
            <w:pPr>
              <w:rPr>
                <w:rFonts w:ascii="Times New Roman" w:hAnsi="Times New Roman"/>
                <w:i w:val="0"/>
              </w:rPr>
            </w:pPr>
          </w:p>
        </w:tc>
        <w:tc>
          <w:tcPr>
            <w:tcW w:w="1560"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r>
      <w:tr w:rsidR="00BD029F" w:rsidRPr="008B66A1" w:rsidTr="005F00F7">
        <w:trPr>
          <w:trHeight w:val="569"/>
        </w:trPr>
        <w:tc>
          <w:tcPr>
            <w:tcW w:w="560" w:type="dxa"/>
            <w:vAlign w:val="center"/>
          </w:tcPr>
          <w:p w:rsidR="00BD029F" w:rsidRPr="008B66A1" w:rsidRDefault="00BD029F" w:rsidP="00C74644">
            <w:pPr>
              <w:numPr>
                <w:ilvl w:val="0"/>
                <w:numId w:val="7"/>
              </w:numPr>
              <w:ind w:left="0" w:firstLine="0"/>
              <w:jc w:val="left"/>
              <w:rPr>
                <w:rFonts w:ascii="Times New Roman" w:hAnsi="Times New Roman"/>
                <w:i w:val="0"/>
              </w:rPr>
            </w:pPr>
          </w:p>
        </w:tc>
        <w:tc>
          <w:tcPr>
            <w:tcW w:w="1108" w:type="dxa"/>
            <w:vAlign w:val="center"/>
          </w:tcPr>
          <w:p w:rsidR="00BD029F" w:rsidRPr="008B66A1" w:rsidRDefault="00BD029F" w:rsidP="00040813">
            <w:pPr>
              <w:rPr>
                <w:rFonts w:ascii="Times New Roman" w:hAnsi="Times New Roman"/>
                <w:i w:val="0"/>
              </w:rPr>
            </w:pPr>
            <w:r w:rsidRPr="008B66A1">
              <w:rPr>
                <w:rFonts w:ascii="Times New Roman" w:hAnsi="Times New Roman"/>
                <w:i w:val="0"/>
              </w:rPr>
              <w:t>:ЗУ259</w:t>
            </w:r>
          </w:p>
        </w:tc>
        <w:tc>
          <w:tcPr>
            <w:tcW w:w="2551" w:type="dxa"/>
          </w:tcPr>
          <w:p w:rsidR="00BD029F" w:rsidRPr="008B66A1" w:rsidRDefault="00BD029F" w:rsidP="00D960B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440</w:t>
            </w:r>
          </w:p>
        </w:tc>
        <w:tc>
          <w:tcPr>
            <w:tcW w:w="1701" w:type="dxa"/>
            <w:vMerge/>
          </w:tcPr>
          <w:p w:rsidR="00BD029F" w:rsidRPr="008B66A1" w:rsidRDefault="00BD029F" w:rsidP="00522D56">
            <w:pPr>
              <w:rPr>
                <w:rFonts w:ascii="Times New Roman" w:hAnsi="Times New Roman"/>
                <w:i w:val="0"/>
              </w:rPr>
            </w:pPr>
          </w:p>
        </w:tc>
        <w:tc>
          <w:tcPr>
            <w:tcW w:w="1560"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jc w:val="left"/>
              <w:rPr>
                <w:rFonts w:ascii="Times New Roman" w:hAnsi="Times New Roman"/>
                <w:i w:val="0"/>
              </w:rPr>
            </w:pPr>
          </w:p>
        </w:tc>
        <w:tc>
          <w:tcPr>
            <w:tcW w:w="1108" w:type="dxa"/>
            <w:vAlign w:val="center"/>
          </w:tcPr>
          <w:p w:rsidR="00BD029F" w:rsidRPr="008B66A1" w:rsidRDefault="00BD029F" w:rsidP="00F30D57">
            <w:pPr>
              <w:rPr>
                <w:rFonts w:ascii="Times New Roman" w:hAnsi="Times New Roman"/>
                <w:i w:val="0"/>
              </w:rPr>
            </w:pPr>
            <w:r w:rsidRPr="008B66A1">
              <w:rPr>
                <w:rFonts w:ascii="Times New Roman" w:hAnsi="Times New Roman"/>
                <w:i w:val="0"/>
              </w:rPr>
              <w:t>:ЗУ279</w:t>
            </w:r>
          </w:p>
        </w:tc>
        <w:tc>
          <w:tcPr>
            <w:tcW w:w="2551" w:type="dxa"/>
          </w:tcPr>
          <w:p w:rsidR="00BD029F" w:rsidRPr="008B66A1" w:rsidRDefault="00BD029F" w:rsidP="00D960B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440</w:t>
            </w:r>
          </w:p>
        </w:tc>
        <w:tc>
          <w:tcPr>
            <w:tcW w:w="1701" w:type="dxa"/>
            <w:vMerge/>
          </w:tcPr>
          <w:p w:rsidR="00BD029F" w:rsidRPr="008B66A1" w:rsidRDefault="00BD029F" w:rsidP="00522D56">
            <w:pPr>
              <w:rPr>
                <w:rFonts w:ascii="Times New Roman" w:hAnsi="Times New Roman"/>
                <w:i w:val="0"/>
              </w:rPr>
            </w:pPr>
          </w:p>
        </w:tc>
        <w:tc>
          <w:tcPr>
            <w:tcW w:w="1560"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jc w:val="left"/>
              <w:rPr>
                <w:rFonts w:ascii="Times New Roman" w:hAnsi="Times New Roman"/>
                <w:i w:val="0"/>
              </w:rPr>
            </w:pPr>
          </w:p>
        </w:tc>
        <w:tc>
          <w:tcPr>
            <w:tcW w:w="1108" w:type="dxa"/>
            <w:vAlign w:val="center"/>
          </w:tcPr>
          <w:p w:rsidR="00BD029F" w:rsidRPr="008B66A1" w:rsidRDefault="00BD029F" w:rsidP="00B50471">
            <w:pPr>
              <w:rPr>
                <w:rFonts w:ascii="Times New Roman" w:hAnsi="Times New Roman"/>
                <w:i w:val="0"/>
              </w:rPr>
            </w:pPr>
            <w:r w:rsidRPr="008B66A1">
              <w:rPr>
                <w:rFonts w:ascii="Times New Roman" w:hAnsi="Times New Roman"/>
                <w:i w:val="0"/>
              </w:rPr>
              <w:t>:ЗУ154</w:t>
            </w:r>
          </w:p>
        </w:tc>
        <w:tc>
          <w:tcPr>
            <w:tcW w:w="2551" w:type="dxa"/>
          </w:tcPr>
          <w:p w:rsidR="00BD029F" w:rsidRPr="008B66A1" w:rsidRDefault="00BD029F" w:rsidP="00775A8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442</w:t>
            </w:r>
          </w:p>
        </w:tc>
        <w:tc>
          <w:tcPr>
            <w:tcW w:w="1701" w:type="dxa"/>
            <w:vMerge/>
          </w:tcPr>
          <w:p w:rsidR="00BD029F" w:rsidRPr="008B66A1" w:rsidRDefault="00BD029F" w:rsidP="00383882">
            <w:pPr>
              <w:rPr>
                <w:rFonts w:ascii="Times New Roman" w:hAnsi="Times New Roman"/>
                <w:i w:val="0"/>
              </w:rPr>
            </w:pPr>
          </w:p>
        </w:tc>
        <w:tc>
          <w:tcPr>
            <w:tcW w:w="1560"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jc w:val="left"/>
              <w:rPr>
                <w:rFonts w:ascii="Times New Roman" w:hAnsi="Times New Roman"/>
                <w:i w:val="0"/>
              </w:rPr>
            </w:pPr>
          </w:p>
        </w:tc>
        <w:tc>
          <w:tcPr>
            <w:tcW w:w="1108" w:type="dxa"/>
            <w:vAlign w:val="center"/>
          </w:tcPr>
          <w:p w:rsidR="00BD029F" w:rsidRPr="008B66A1" w:rsidRDefault="00BD029F" w:rsidP="00B50471">
            <w:pPr>
              <w:rPr>
                <w:rFonts w:ascii="Times New Roman" w:hAnsi="Times New Roman"/>
                <w:i w:val="0"/>
              </w:rPr>
            </w:pPr>
            <w:r w:rsidRPr="008B66A1">
              <w:rPr>
                <w:rFonts w:ascii="Times New Roman" w:hAnsi="Times New Roman"/>
                <w:i w:val="0"/>
              </w:rPr>
              <w:t>:ЗУ179</w:t>
            </w:r>
          </w:p>
        </w:tc>
        <w:tc>
          <w:tcPr>
            <w:tcW w:w="2551" w:type="dxa"/>
          </w:tcPr>
          <w:p w:rsidR="00BD029F" w:rsidRPr="008B66A1" w:rsidRDefault="00BD029F" w:rsidP="00775A8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442</w:t>
            </w:r>
          </w:p>
        </w:tc>
        <w:tc>
          <w:tcPr>
            <w:tcW w:w="1701" w:type="dxa"/>
            <w:vMerge/>
          </w:tcPr>
          <w:p w:rsidR="00BD029F" w:rsidRPr="008B66A1" w:rsidRDefault="00BD029F" w:rsidP="004227E5">
            <w:pPr>
              <w:rPr>
                <w:rFonts w:ascii="Times New Roman" w:hAnsi="Times New Roman"/>
                <w:i w:val="0"/>
              </w:rPr>
            </w:pPr>
          </w:p>
        </w:tc>
        <w:tc>
          <w:tcPr>
            <w:tcW w:w="1560"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jc w:val="left"/>
              <w:rPr>
                <w:rFonts w:ascii="Times New Roman" w:hAnsi="Times New Roman"/>
                <w:i w:val="0"/>
              </w:rPr>
            </w:pPr>
          </w:p>
        </w:tc>
        <w:tc>
          <w:tcPr>
            <w:tcW w:w="1108" w:type="dxa"/>
            <w:vAlign w:val="center"/>
          </w:tcPr>
          <w:p w:rsidR="00BD029F" w:rsidRPr="008B66A1" w:rsidRDefault="00BD029F" w:rsidP="00B50471">
            <w:pPr>
              <w:rPr>
                <w:rFonts w:ascii="Times New Roman" w:hAnsi="Times New Roman"/>
                <w:i w:val="0"/>
              </w:rPr>
            </w:pPr>
            <w:r w:rsidRPr="008B66A1">
              <w:rPr>
                <w:rFonts w:ascii="Times New Roman" w:hAnsi="Times New Roman"/>
                <w:i w:val="0"/>
              </w:rPr>
              <w:t>:ЗУ198</w:t>
            </w:r>
          </w:p>
        </w:tc>
        <w:tc>
          <w:tcPr>
            <w:tcW w:w="2551" w:type="dxa"/>
          </w:tcPr>
          <w:p w:rsidR="00BD029F" w:rsidRPr="008B66A1" w:rsidRDefault="00BD029F" w:rsidP="003C1AE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473</w:t>
            </w:r>
          </w:p>
        </w:tc>
        <w:tc>
          <w:tcPr>
            <w:tcW w:w="1701" w:type="dxa"/>
            <w:vMerge/>
          </w:tcPr>
          <w:p w:rsidR="00BD029F" w:rsidRPr="008B66A1" w:rsidRDefault="00BD029F" w:rsidP="004227E5">
            <w:pPr>
              <w:rPr>
                <w:rFonts w:ascii="Times New Roman" w:hAnsi="Times New Roman"/>
                <w:i w:val="0"/>
              </w:rPr>
            </w:pPr>
          </w:p>
        </w:tc>
        <w:tc>
          <w:tcPr>
            <w:tcW w:w="1560"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jc w:val="left"/>
              <w:rPr>
                <w:rFonts w:ascii="Times New Roman" w:hAnsi="Times New Roman"/>
                <w:i w:val="0"/>
              </w:rPr>
            </w:pPr>
          </w:p>
        </w:tc>
        <w:tc>
          <w:tcPr>
            <w:tcW w:w="1108" w:type="dxa"/>
            <w:vAlign w:val="center"/>
          </w:tcPr>
          <w:p w:rsidR="00BD029F" w:rsidRPr="008B66A1" w:rsidRDefault="00BD029F" w:rsidP="00B50471">
            <w:pPr>
              <w:rPr>
                <w:rFonts w:ascii="Times New Roman" w:hAnsi="Times New Roman"/>
                <w:i w:val="0"/>
              </w:rPr>
            </w:pPr>
            <w:r w:rsidRPr="008B66A1">
              <w:rPr>
                <w:rFonts w:ascii="Times New Roman" w:hAnsi="Times New Roman"/>
                <w:i w:val="0"/>
              </w:rPr>
              <w:t>:ЗУ234</w:t>
            </w:r>
          </w:p>
        </w:tc>
        <w:tc>
          <w:tcPr>
            <w:tcW w:w="2551" w:type="dxa"/>
          </w:tcPr>
          <w:p w:rsidR="00BD029F" w:rsidRPr="008B66A1" w:rsidRDefault="00BD029F" w:rsidP="003C1AE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473</w:t>
            </w:r>
          </w:p>
        </w:tc>
        <w:tc>
          <w:tcPr>
            <w:tcW w:w="1701" w:type="dxa"/>
            <w:vMerge/>
          </w:tcPr>
          <w:p w:rsidR="00BD029F" w:rsidRPr="008B66A1" w:rsidRDefault="00BD029F" w:rsidP="004227E5">
            <w:pPr>
              <w:rPr>
                <w:rFonts w:ascii="Times New Roman" w:hAnsi="Times New Roman"/>
                <w:i w:val="0"/>
              </w:rPr>
            </w:pPr>
          </w:p>
        </w:tc>
        <w:tc>
          <w:tcPr>
            <w:tcW w:w="1560"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jc w:val="left"/>
              <w:rPr>
                <w:rFonts w:ascii="Times New Roman" w:hAnsi="Times New Roman"/>
                <w:i w:val="0"/>
              </w:rPr>
            </w:pPr>
          </w:p>
        </w:tc>
        <w:tc>
          <w:tcPr>
            <w:tcW w:w="1108" w:type="dxa"/>
            <w:vAlign w:val="center"/>
          </w:tcPr>
          <w:p w:rsidR="00BD029F" w:rsidRPr="008B66A1" w:rsidRDefault="00BD029F" w:rsidP="00B50471">
            <w:pPr>
              <w:rPr>
                <w:rFonts w:ascii="Times New Roman" w:hAnsi="Times New Roman"/>
                <w:i w:val="0"/>
              </w:rPr>
            </w:pPr>
            <w:r w:rsidRPr="008B66A1">
              <w:rPr>
                <w:rFonts w:ascii="Times New Roman" w:hAnsi="Times New Roman"/>
                <w:i w:val="0"/>
              </w:rPr>
              <w:t>:ЗУ95</w:t>
            </w:r>
          </w:p>
        </w:tc>
        <w:tc>
          <w:tcPr>
            <w:tcW w:w="2551" w:type="dxa"/>
          </w:tcPr>
          <w:p w:rsidR="00BD029F" w:rsidRPr="008B66A1" w:rsidRDefault="00BD029F" w:rsidP="003C1AE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474</w:t>
            </w:r>
          </w:p>
        </w:tc>
        <w:tc>
          <w:tcPr>
            <w:tcW w:w="1701" w:type="dxa"/>
            <w:vMerge/>
          </w:tcPr>
          <w:p w:rsidR="00BD029F" w:rsidRPr="008B66A1" w:rsidRDefault="00BD029F" w:rsidP="004227E5">
            <w:pPr>
              <w:rPr>
                <w:rFonts w:ascii="Times New Roman" w:hAnsi="Times New Roman"/>
                <w:i w:val="0"/>
              </w:rPr>
            </w:pPr>
          </w:p>
        </w:tc>
        <w:tc>
          <w:tcPr>
            <w:tcW w:w="1560"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jc w:val="left"/>
              <w:rPr>
                <w:rFonts w:ascii="Times New Roman" w:hAnsi="Times New Roman"/>
                <w:i w:val="0"/>
              </w:rPr>
            </w:pPr>
          </w:p>
        </w:tc>
        <w:tc>
          <w:tcPr>
            <w:tcW w:w="1108" w:type="dxa"/>
            <w:vAlign w:val="center"/>
          </w:tcPr>
          <w:p w:rsidR="00BD029F" w:rsidRPr="008B66A1" w:rsidRDefault="00BD029F" w:rsidP="00B50471">
            <w:pPr>
              <w:rPr>
                <w:rFonts w:ascii="Times New Roman" w:hAnsi="Times New Roman"/>
                <w:i w:val="0"/>
              </w:rPr>
            </w:pPr>
            <w:r w:rsidRPr="008B66A1">
              <w:rPr>
                <w:rFonts w:ascii="Times New Roman" w:hAnsi="Times New Roman"/>
                <w:i w:val="0"/>
              </w:rPr>
              <w:t>:ЗУ115</w:t>
            </w:r>
          </w:p>
        </w:tc>
        <w:tc>
          <w:tcPr>
            <w:tcW w:w="2551" w:type="dxa"/>
          </w:tcPr>
          <w:p w:rsidR="00BD029F" w:rsidRPr="008B66A1" w:rsidRDefault="00BD029F" w:rsidP="003C1AE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475</w:t>
            </w:r>
          </w:p>
        </w:tc>
        <w:tc>
          <w:tcPr>
            <w:tcW w:w="1701" w:type="dxa"/>
            <w:vMerge/>
          </w:tcPr>
          <w:p w:rsidR="00BD029F" w:rsidRPr="008B66A1" w:rsidRDefault="00BD029F" w:rsidP="004227E5">
            <w:pPr>
              <w:rPr>
                <w:rFonts w:ascii="Times New Roman" w:hAnsi="Times New Roman"/>
                <w:i w:val="0"/>
              </w:rPr>
            </w:pPr>
          </w:p>
        </w:tc>
        <w:tc>
          <w:tcPr>
            <w:tcW w:w="1560"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jc w:val="left"/>
              <w:rPr>
                <w:rFonts w:ascii="Times New Roman" w:hAnsi="Times New Roman"/>
                <w:i w:val="0"/>
              </w:rPr>
            </w:pPr>
          </w:p>
        </w:tc>
        <w:tc>
          <w:tcPr>
            <w:tcW w:w="1108" w:type="dxa"/>
            <w:vAlign w:val="center"/>
          </w:tcPr>
          <w:p w:rsidR="00BD029F" w:rsidRPr="008B66A1" w:rsidRDefault="00BD029F" w:rsidP="00666D8B">
            <w:pPr>
              <w:rPr>
                <w:rFonts w:ascii="Times New Roman" w:hAnsi="Times New Roman"/>
                <w:i w:val="0"/>
              </w:rPr>
            </w:pPr>
            <w:r w:rsidRPr="008B66A1">
              <w:rPr>
                <w:rFonts w:ascii="Times New Roman" w:hAnsi="Times New Roman"/>
                <w:i w:val="0"/>
              </w:rPr>
              <w:t>:ЗУ526</w:t>
            </w:r>
          </w:p>
        </w:tc>
        <w:tc>
          <w:tcPr>
            <w:tcW w:w="2551" w:type="dxa"/>
          </w:tcPr>
          <w:p w:rsidR="00BD029F" w:rsidRPr="008B66A1" w:rsidRDefault="00BD029F" w:rsidP="00666D8B">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987</w:t>
            </w:r>
          </w:p>
        </w:tc>
        <w:tc>
          <w:tcPr>
            <w:tcW w:w="1701" w:type="dxa"/>
            <w:vMerge/>
          </w:tcPr>
          <w:p w:rsidR="00BD029F" w:rsidRPr="008B66A1" w:rsidRDefault="00BD029F" w:rsidP="00666D8B">
            <w:pPr>
              <w:rPr>
                <w:rFonts w:ascii="Times New Roman" w:hAnsi="Times New Roman"/>
                <w:i w:val="0"/>
              </w:rPr>
            </w:pPr>
          </w:p>
        </w:tc>
        <w:tc>
          <w:tcPr>
            <w:tcW w:w="1560"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jc w:val="left"/>
              <w:rPr>
                <w:rFonts w:ascii="Times New Roman" w:hAnsi="Times New Roman"/>
                <w:i w:val="0"/>
              </w:rPr>
            </w:pPr>
          </w:p>
        </w:tc>
        <w:tc>
          <w:tcPr>
            <w:tcW w:w="1108" w:type="dxa"/>
            <w:vAlign w:val="center"/>
          </w:tcPr>
          <w:p w:rsidR="00BD029F" w:rsidRPr="008B66A1" w:rsidRDefault="00BD029F" w:rsidP="002831AC">
            <w:pPr>
              <w:rPr>
                <w:rFonts w:ascii="Times New Roman" w:hAnsi="Times New Roman"/>
                <w:i w:val="0"/>
              </w:rPr>
            </w:pPr>
            <w:r w:rsidRPr="008B66A1">
              <w:rPr>
                <w:rFonts w:ascii="Times New Roman" w:hAnsi="Times New Roman"/>
                <w:i w:val="0"/>
              </w:rPr>
              <w:t>:ЗУ318</w:t>
            </w:r>
          </w:p>
        </w:tc>
        <w:tc>
          <w:tcPr>
            <w:tcW w:w="2551" w:type="dxa"/>
          </w:tcPr>
          <w:p w:rsidR="00BD029F" w:rsidRPr="008B66A1" w:rsidRDefault="00BD029F" w:rsidP="002831AC">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DE6EEB" w:rsidP="0045683A">
            <w:pPr>
              <w:rPr>
                <w:rFonts w:ascii="Times New Roman" w:hAnsi="Times New Roman"/>
                <w:i w:val="0"/>
              </w:rPr>
            </w:pPr>
            <w:r w:rsidRPr="008B66A1">
              <w:rPr>
                <w:rFonts w:ascii="Times New Roman" w:hAnsi="Times New Roman"/>
                <w:i w:val="0"/>
              </w:rPr>
              <w:t>61464</w:t>
            </w:r>
          </w:p>
        </w:tc>
        <w:tc>
          <w:tcPr>
            <w:tcW w:w="1701" w:type="dxa"/>
            <w:vMerge/>
          </w:tcPr>
          <w:p w:rsidR="00BD029F" w:rsidRPr="008B66A1" w:rsidRDefault="00BD029F" w:rsidP="002831AC">
            <w:pPr>
              <w:rPr>
                <w:rFonts w:ascii="Times New Roman" w:hAnsi="Times New Roman"/>
                <w:i w:val="0"/>
              </w:rPr>
            </w:pPr>
          </w:p>
        </w:tc>
        <w:tc>
          <w:tcPr>
            <w:tcW w:w="1560"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12.0.1</w:t>
            </w:r>
          </w:p>
        </w:tc>
      </w:tr>
      <w:tr w:rsidR="003D3F52" w:rsidRPr="008B66A1" w:rsidTr="005F00F7">
        <w:tc>
          <w:tcPr>
            <w:tcW w:w="560" w:type="dxa"/>
            <w:vAlign w:val="center"/>
          </w:tcPr>
          <w:p w:rsidR="003D3F52" w:rsidRPr="008B66A1" w:rsidRDefault="003D3F52" w:rsidP="00C74644">
            <w:pPr>
              <w:numPr>
                <w:ilvl w:val="0"/>
                <w:numId w:val="7"/>
              </w:numPr>
              <w:ind w:left="0" w:firstLine="0"/>
              <w:rPr>
                <w:i w:val="0"/>
              </w:rPr>
            </w:pPr>
          </w:p>
        </w:tc>
        <w:tc>
          <w:tcPr>
            <w:tcW w:w="1108" w:type="dxa"/>
            <w:vAlign w:val="center"/>
          </w:tcPr>
          <w:p w:rsidR="003D3F52" w:rsidRPr="008B66A1" w:rsidRDefault="003D3F52" w:rsidP="00D672B5">
            <w:pPr>
              <w:rPr>
                <w:rFonts w:ascii="Times New Roman" w:hAnsi="Times New Roman"/>
                <w:i w:val="0"/>
              </w:rPr>
            </w:pPr>
            <w:r w:rsidRPr="008B66A1">
              <w:rPr>
                <w:rFonts w:ascii="Times New Roman" w:hAnsi="Times New Roman"/>
                <w:i w:val="0"/>
              </w:rPr>
              <w:t>:ЗУ358</w:t>
            </w:r>
          </w:p>
        </w:tc>
        <w:tc>
          <w:tcPr>
            <w:tcW w:w="2551" w:type="dxa"/>
          </w:tcPr>
          <w:p w:rsidR="003D3F52" w:rsidRPr="008B66A1" w:rsidRDefault="003D3F52" w:rsidP="00D672B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3D3F52" w:rsidRPr="008B66A1" w:rsidRDefault="00DE6EEB" w:rsidP="00D672B5">
            <w:pPr>
              <w:rPr>
                <w:rFonts w:ascii="Times New Roman" w:hAnsi="Times New Roman"/>
                <w:i w:val="0"/>
              </w:rPr>
            </w:pPr>
            <w:r w:rsidRPr="008B66A1">
              <w:rPr>
                <w:rFonts w:ascii="Times New Roman" w:hAnsi="Times New Roman"/>
                <w:i w:val="0"/>
              </w:rPr>
              <w:t>1816</w:t>
            </w:r>
          </w:p>
        </w:tc>
        <w:tc>
          <w:tcPr>
            <w:tcW w:w="1701" w:type="dxa"/>
            <w:vMerge/>
          </w:tcPr>
          <w:p w:rsidR="003D3F52" w:rsidRPr="008B66A1" w:rsidRDefault="003D3F52" w:rsidP="002831AC">
            <w:pPr>
              <w:rPr>
                <w:i w:val="0"/>
              </w:rPr>
            </w:pPr>
          </w:p>
        </w:tc>
        <w:tc>
          <w:tcPr>
            <w:tcW w:w="1560" w:type="dxa"/>
            <w:vAlign w:val="center"/>
          </w:tcPr>
          <w:p w:rsidR="003D3F52" w:rsidRPr="008B66A1" w:rsidRDefault="003D3F52" w:rsidP="00D672B5">
            <w:pPr>
              <w:rPr>
                <w:rFonts w:ascii="Times New Roman" w:hAnsi="Times New Roman"/>
                <w:i w:val="0"/>
              </w:rPr>
            </w:pPr>
            <w:r w:rsidRPr="008B66A1">
              <w:rPr>
                <w:rFonts w:ascii="Times New Roman" w:hAnsi="Times New Roman"/>
                <w:i w:val="0"/>
              </w:rPr>
              <w:t>12.0.1</w:t>
            </w:r>
          </w:p>
        </w:tc>
        <w:tc>
          <w:tcPr>
            <w:tcW w:w="1701" w:type="dxa"/>
            <w:vAlign w:val="center"/>
          </w:tcPr>
          <w:p w:rsidR="003D3F52" w:rsidRPr="008B66A1" w:rsidRDefault="003D3F52" w:rsidP="00D672B5">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rPr>
                <w:rFonts w:ascii="Times New Roman" w:hAnsi="Times New Roman"/>
                <w:i w:val="0"/>
              </w:rPr>
            </w:pPr>
          </w:p>
        </w:tc>
        <w:tc>
          <w:tcPr>
            <w:tcW w:w="1108"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:ЗУ155</w:t>
            </w:r>
          </w:p>
        </w:tc>
        <w:tc>
          <w:tcPr>
            <w:tcW w:w="2551" w:type="dxa"/>
          </w:tcPr>
          <w:p w:rsidR="00BD029F" w:rsidRPr="008B66A1" w:rsidRDefault="00BD029F"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33951</w:t>
            </w:r>
          </w:p>
        </w:tc>
        <w:tc>
          <w:tcPr>
            <w:tcW w:w="1701" w:type="dxa"/>
            <w:vMerge/>
          </w:tcPr>
          <w:p w:rsidR="00BD029F" w:rsidRPr="008B66A1" w:rsidRDefault="00BD029F" w:rsidP="002831AC">
            <w:pPr>
              <w:rPr>
                <w:rFonts w:ascii="Times New Roman" w:hAnsi="Times New Roman"/>
                <w:i w:val="0"/>
              </w:rPr>
            </w:pPr>
          </w:p>
        </w:tc>
        <w:tc>
          <w:tcPr>
            <w:tcW w:w="1560"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rPr>
                <w:rFonts w:ascii="Times New Roman" w:hAnsi="Times New Roman"/>
                <w:i w:val="0"/>
              </w:rPr>
            </w:pPr>
          </w:p>
        </w:tc>
        <w:tc>
          <w:tcPr>
            <w:tcW w:w="1108"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:ЗУ156</w:t>
            </w:r>
          </w:p>
        </w:tc>
        <w:tc>
          <w:tcPr>
            <w:tcW w:w="2551" w:type="dxa"/>
          </w:tcPr>
          <w:p w:rsidR="00BD029F" w:rsidRPr="008B66A1" w:rsidRDefault="00BD029F"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8575</w:t>
            </w:r>
          </w:p>
        </w:tc>
        <w:tc>
          <w:tcPr>
            <w:tcW w:w="1701" w:type="dxa"/>
            <w:vMerge/>
          </w:tcPr>
          <w:p w:rsidR="00BD029F" w:rsidRPr="008B66A1" w:rsidRDefault="00BD029F" w:rsidP="002831AC">
            <w:pPr>
              <w:rPr>
                <w:rFonts w:ascii="Times New Roman" w:hAnsi="Times New Roman"/>
                <w:i w:val="0"/>
              </w:rPr>
            </w:pPr>
          </w:p>
        </w:tc>
        <w:tc>
          <w:tcPr>
            <w:tcW w:w="1560"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rPr>
                <w:rFonts w:ascii="Times New Roman" w:hAnsi="Times New Roman"/>
                <w:i w:val="0"/>
              </w:rPr>
            </w:pPr>
          </w:p>
        </w:tc>
        <w:tc>
          <w:tcPr>
            <w:tcW w:w="1108"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:ЗУ157</w:t>
            </w:r>
          </w:p>
        </w:tc>
        <w:tc>
          <w:tcPr>
            <w:tcW w:w="2551" w:type="dxa"/>
          </w:tcPr>
          <w:p w:rsidR="00BD029F" w:rsidRPr="008B66A1" w:rsidRDefault="00BD029F"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900C6E" w:rsidP="0045683A">
            <w:pPr>
              <w:rPr>
                <w:rFonts w:ascii="Times New Roman" w:hAnsi="Times New Roman"/>
                <w:i w:val="0"/>
              </w:rPr>
            </w:pPr>
            <w:r w:rsidRPr="008B66A1">
              <w:rPr>
                <w:rFonts w:ascii="Times New Roman" w:hAnsi="Times New Roman"/>
                <w:i w:val="0"/>
              </w:rPr>
              <w:t>3043</w:t>
            </w:r>
          </w:p>
        </w:tc>
        <w:tc>
          <w:tcPr>
            <w:tcW w:w="1701" w:type="dxa"/>
            <w:vMerge/>
          </w:tcPr>
          <w:p w:rsidR="00BD029F" w:rsidRPr="008B66A1" w:rsidRDefault="00BD029F" w:rsidP="002831AC">
            <w:pPr>
              <w:rPr>
                <w:rFonts w:ascii="Times New Roman" w:hAnsi="Times New Roman"/>
                <w:i w:val="0"/>
              </w:rPr>
            </w:pPr>
          </w:p>
        </w:tc>
        <w:tc>
          <w:tcPr>
            <w:tcW w:w="1560"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rPr>
                <w:rFonts w:ascii="Times New Roman" w:hAnsi="Times New Roman"/>
                <w:i w:val="0"/>
              </w:rPr>
            </w:pPr>
          </w:p>
        </w:tc>
        <w:tc>
          <w:tcPr>
            <w:tcW w:w="1108"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:ЗУ158</w:t>
            </w:r>
          </w:p>
        </w:tc>
        <w:tc>
          <w:tcPr>
            <w:tcW w:w="2551" w:type="dxa"/>
          </w:tcPr>
          <w:p w:rsidR="00BD029F" w:rsidRPr="008B66A1" w:rsidRDefault="00BD029F"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D029F" w:rsidP="0045683A">
            <w:pPr>
              <w:rPr>
                <w:rFonts w:ascii="Times New Roman" w:hAnsi="Times New Roman"/>
                <w:i w:val="0"/>
              </w:rPr>
            </w:pPr>
            <w:r w:rsidRPr="008B66A1">
              <w:rPr>
                <w:rFonts w:ascii="Times New Roman" w:hAnsi="Times New Roman"/>
                <w:i w:val="0"/>
              </w:rPr>
              <w:t>67718</w:t>
            </w:r>
          </w:p>
        </w:tc>
        <w:tc>
          <w:tcPr>
            <w:tcW w:w="1701" w:type="dxa"/>
            <w:vMerge/>
          </w:tcPr>
          <w:p w:rsidR="00BD029F" w:rsidRPr="008B66A1" w:rsidRDefault="00BD029F" w:rsidP="002831AC">
            <w:pPr>
              <w:rPr>
                <w:rFonts w:ascii="Times New Roman" w:hAnsi="Times New Roman"/>
                <w:i w:val="0"/>
              </w:rPr>
            </w:pPr>
          </w:p>
        </w:tc>
        <w:tc>
          <w:tcPr>
            <w:tcW w:w="1560"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r>
      <w:tr w:rsidR="00BD029F" w:rsidRPr="008B66A1" w:rsidTr="005F00F7">
        <w:tc>
          <w:tcPr>
            <w:tcW w:w="560" w:type="dxa"/>
            <w:vAlign w:val="center"/>
          </w:tcPr>
          <w:p w:rsidR="00BD029F" w:rsidRPr="008B66A1" w:rsidRDefault="00BD029F" w:rsidP="00C74644">
            <w:pPr>
              <w:numPr>
                <w:ilvl w:val="0"/>
                <w:numId w:val="7"/>
              </w:numPr>
              <w:ind w:left="0" w:firstLine="0"/>
              <w:rPr>
                <w:rFonts w:ascii="Times New Roman" w:hAnsi="Times New Roman"/>
                <w:i w:val="0"/>
              </w:rPr>
            </w:pPr>
          </w:p>
        </w:tc>
        <w:tc>
          <w:tcPr>
            <w:tcW w:w="1108"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:ЗУ159</w:t>
            </w:r>
          </w:p>
        </w:tc>
        <w:tc>
          <w:tcPr>
            <w:tcW w:w="2551" w:type="dxa"/>
          </w:tcPr>
          <w:p w:rsidR="00BD029F" w:rsidRPr="008B66A1" w:rsidRDefault="00BD029F"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BD029F" w:rsidRPr="008B66A1" w:rsidRDefault="00BF6C48" w:rsidP="0045683A">
            <w:pPr>
              <w:rPr>
                <w:rFonts w:ascii="Times New Roman" w:hAnsi="Times New Roman"/>
                <w:i w:val="0"/>
              </w:rPr>
            </w:pPr>
            <w:r w:rsidRPr="008B66A1">
              <w:rPr>
                <w:rFonts w:ascii="Times New Roman" w:hAnsi="Times New Roman"/>
                <w:i w:val="0"/>
              </w:rPr>
              <w:t>18013</w:t>
            </w:r>
          </w:p>
        </w:tc>
        <w:tc>
          <w:tcPr>
            <w:tcW w:w="1701" w:type="dxa"/>
            <w:vMerge/>
          </w:tcPr>
          <w:p w:rsidR="00BD029F" w:rsidRPr="008B66A1" w:rsidRDefault="00BD029F" w:rsidP="002831AC">
            <w:pPr>
              <w:rPr>
                <w:rFonts w:ascii="Times New Roman" w:hAnsi="Times New Roman"/>
                <w:i w:val="0"/>
              </w:rPr>
            </w:pPr>
          </w:p>
        </w:tc>
        <w:tc>
          <w:tcPr>
            <w:tcW w:w="1560"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c>
          <w:tcPr>
            <w:tcW w:w="1701" w:type="dxa"/>
            <w:vAlign w:val="center"/>
          </w:tcPr>
          <w:p w:rsidR="00BD029F" w:rsidRPr="008B66A1" w:rsidRDefault="00BD029F"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:ЗУ160</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00031A" w:rsidP="0045683A">
            <w:pPr>
              <w:rPr>
                <w:rFonts w:ascii="Times New Roman" w:hAnsi="Times New Roman"/>
                <w:i w:val="0"/>
              </w:rPr>
            </w:pPr>
            <w:r w:rsidRPr="008B66A1">
              <w:rPr>
                <w:rFonts w:ascii="Times New Roman" w:hAnsi="Times New Roman"/>
                <w:i w:val="0"/>
              </w:rPr>
              <w:t>12909</w:t>
            </w:r>
          </w:p>
        </w:tc>
        <w:tc>
          <w:tcPr>
            <w:tcW w:w="1701" w:type="dxa"/>
            <w:vMerge w:val="restart"/>
            <w:tcBorders>
              <w:top w:val="nil"/>
            </w:tcBorders>
          </w:tcPr>
          <w:p w:rsidR="0000031A" w:rsidRPr="008B66A1" w:rsidRDefault="0000031A" w:rsidP="00316BA4">
            <w:pPr>
              <w:rPr>
                <w:rFonts w:ascii="Times New Roman" w:hAnsi="Times New Roman"/>
                <w:i w:val="0"/>
              </w:rPr>
            </w:pPr>
          </w:p>
          <w:p w:rsidR="0000031A" w:rsidRPr="008B66A1" w:rsidRDefault="0000031A" w:rsidP="00316BA4">
            <w:pPr>
              <w:rPr>
                <w:rFonts w:ascii="Times New Roman" w:hAnsi="Times New Roman"/>
                <w:i w:val="0"/>
              </w:rPr>
            </w:pPr>
            <w:r w:rsidRPr="008B66A1">
              <w:rPr>
                <w:rFonts w:ascii="Times New Roman" w:hAnsi="Times New Roman"/>
                <w:i w:val="0"/>
              </w:rPr>
              <w:t>Улично-дорожная сеть</w:t>
            </w:r>
          </w:p>
          <w:p w:rsidR="006A4479" w:rsidRPr="008B66A1" w:rsidRDefault="006A4479" w:rsidP="00316BA4">
            <w:pPr>
              <w:rPr>
                <w:rFonts w:ascii="Times New Roman" w:hAnsi="Times New Roman"/>
                <w:i w:val="0"/>
              </w:rPr>
            </w:pPr>
          </w:p>
          <w:p w:rsidR="006A4479" w:rsidRPr="008B66A1" w:rsidRDefault="006A4479" w:rsidP="00316BA4">
            <w:pPr>
              <w:rPr>
                <w:rFonts w:ascii="Times New Roman" w:hAnsi="Times New Roman"/>
                <w:i w:val="0"/>
              </w:rPr>
            </w:pPr>
          </w:p>
          <w:p w:rsidR="006A4479" w:rsidRPr="008B66A1" w:rsidRDefault="006A4479" w:rsidP="006A4479">
            <w:pPr>
              <w:rPr>
                <w:rFonts w:ascii="Times New Roman" w:hAnsi="Times New Roman"/>
                <w:i w:val="0"/>
              </w:rPr>
            </w:pPr>
          </w:p>
          <w:p w:rsidR="006A4479" w:rsidRPr="008B66A1" w:rsidRDefault="006A4479" w:rsidP="006A4479">
            <w:pPr>
              <w:rPr>
                <w:rFonts w:ascii="Times New Roman" w:hAnsi="Times New Roman"/>
                <w:i w:val="0"/>
              </w:rPr>
            </w:pPr>
          </w:p>
          <w:p w:rsidR="006A4479" w:rsidRPr="008B66A1" w:rsidRDefault="006A4479" w:rsidP="006A4479">
            <w:pPr>
              <w:rPr>
                <w:rFonts w:ascii="Times New Roman" w:hAnsi="Times New Roman"/>
                <w:i w:val="0"/>
              </w:rPr>
            </w:pPr>
          </w:p>
          <w:p w:rsidR="006A4479" w:rsidRPr="008B66A1" w:rsidRDefault="006A4479" w:rsidP="006A4479">
            <w:pPr>
              <w:rPr>
                <w:rFonts w:ascii="Times New Roman" w:hAnsi="Times New Roman"/>
                <w:i w:val="0"/>
              </w:rPr>
            </w:pPr>
          </w:p>
          <w:p w:rsidR="006A4479" w:rsidRPr="008B66A1" w:rsidRDefault="006A4479" w:rsidP="006A4479">
            <w:pPr>
              <w:rPr>
                <w:rFonts w:ascii="Times New Roman" w:hAnsi="Times New Roman"/>
                <w:i w:val="0"/>
              </w:rPr>
            </w:pPr>
          </w:p>
          <w:p w:rsidR="006A4479" w:rsidRPr="008B66A1" w:rsidRDefault="006A4479" w:rsidP="006A4479">
            <w:pPr>
              <w:rPr>
                <w:rFonts w:ascii="Times New Roman" w:hAnsi="Times New Roman"/>
                <w:i w:val="0"/>
              </w:rPr>
            </w:pPr>
          </w:p>
          <w:p w:rsidR="006A4479" w:rsidRPr="008B66A1" w:rsidRDefault="006A4479" w:rsidP="006A4479">
            <w:pPr>
              <w:rPr>
                <w:rFonts w:ascii="Times New Roman" w:hAnsi="Times New Roman"/>
                <w:i w:val="0"/>
              </w:rPr>
            </w:pPr>
          </w:p>
          <w:p w:rsidR="006A4479" w:rsidRPr="008B66A1" w:rsidRDefault="006A4479" w:rsidP="006A4479">
            <w:pPr>
              <w:rPr>
                <w:rFonts w:ascii="Times New Roman" w:hAnsi="Times New Roman"/>
                <w:i w:val="0"/>
              </w:rPr>
            </w:pPr>
          </w:p>
          <w:p w:rsidR="006A4479" w:rsidRPr="008B66A1" w:rsidRDefault="006A4479" w:rsidP="006A4479">
            <w:pPr>
              <w:rPr>
                <w:rFonts w:ascii="Times New Roman" w:hAnsi="Times New Roman"/>
                <w:i w:val="0"/>
              </w:rPr>
            </w:pPr>
          </w:p>
          <w:p w:rsidR="006A4479" w:rsidRPr="008B66A1" w:rsidRDefault="006A4479" w:rsidP="006A4479">
            <w:pPr>
              <w:rPr>
                <w:rFonts w:ascii="Times New Roman" w:hAnsi="Times New Roman"/>
                <w:i w:val="0"/>
              </w:rPr>
            </w:pPr>
            <w:r w:rsidRPr="008B66A1">
              <w:rPr>
                <w:rFonts w:ascii="Times New Roman" w:hAnsi="Times New Roman"/>
                <w:i w:val="0"/>
              </w:rPr>
              <w:t>Улично-дорожная сеть</w:t>
            </w:r>
          </w:p>
          <w:p w:rsidR="006A4479" w:rsidRPr="008B66A1" w:rsidRDefault="006A4479" w:rsidP="00316BA4">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:ЗУ161</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D91952" w:rsidP="0045683A">
            <w:pPr>
              <w:rPr>
                <w:rFonts w:ascii="Times New Roman" w:hAnsi="Times New Roman"/>
                <w:i w:val="0"/>
              </w:rPr>
            </w:pPr>
            <w:r w:rsidRPr="008B66A1">
              <w:rPr>
                <w:rFonts w:ascii="Times New Roman" w:hAnsi="Times New Roman"/>
                <w:i w:val="0"/>
              </w:rPr>
              <w:t>293</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:ЗУ162</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5C45DE" w:rsidP="0045683A">
            <w:pPr>
              <w:rPr>
                <w:rFonts w:ascii="Times New Roman" w:hAnsi="Times New Roman"/>
                <w:i w:val="0"/>
              </w:rPr>
            </w:pPr>
            <w:r w:rsidRPr="008B66A1">
              <w:rPr>
                <w:rFonts w:ascii="Times New Roman" w:hAnsi="Times New Roman"/>
                <w:i w:val="0"/>
              </w:rPr>
              <w:t>801</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:ЗУ163</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2A6CD3" w:rsidP="0045683A">
            <w:pPr>
              <w:rPr>
                <w:rFonts w:ascii="Times New Roman" w:hAnsi="Times New Roman"/>
                <w:i w:val="0"/>
              </w:rPr>
            </w:pPr>
            <w:r w:rsidRPr="008B66A1">
              <w:rPr>
                <w:rFonts w:ascii="Times New Roman" w:hAnsi="Times New Roman"/>
                <w:i w:val="0"/>
              </w:rPr>
              <w:t>7879</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:ЗУ164</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2A6CD3" w:rsidP="0045683A">
            <w:pPr>
              <w:rPr>
                <w:rFonts w:ascii="Times New Roman" w:hAnsi="Times New Roman"/>
                <w:i w:val="0"/>
              </w:rPr>
            </w:pPr>
            <w:r w:rsidRPr="008B66A1">
              <w:rPr>
                <w:rFonts w:ascii="Times New Roman" w:hAnsi="Times New Roman"/>
                <w:i w:val="0"/>
              </w:rPr>
              <w:t>6162</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:ЗУ165</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2A6CD3" w:rsidP="0045683A">
            <w:pPr>
              <w:rPr>
                <w:rFonts w:ascii="Times New Roman" w:hAnsi="Times New Roman"/>
                <w:i w:val="0"/>
              </w:rPr>
            </w:pPr>
            <w:r w:rsidRPr="008B66A1">
              <w:rPr>
                <w:rFonts w:ascii="Times New Roman" w:hAnsi="Times New Roman"/>
                <w:i w:val="0"/>
              </w:rPr>
              <w:t>706</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:ЗУ166</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2A6CD3" w:rsidP="0045683A">
            <w:pPr>
              <w:rPr>
                <w:rFonts w:ascii="Times New Roman" w:hAnsi="Times New Roman"/>
                <w:i w:val="0"/>
              </w:rPr>
            </w:pPr>
            <w:r w:rsidRPr="008B66A1">
              <w:rPr>
                <w:rFonts w:ascii="Times New Roman" w:hAnsi="Times New Roman"/>
                <w:i w:val="0"/>
              </w:rPr>
              <w:t>591</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:ЗУ167</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2A6CD3" w:rsidP="0045683A">
            <w:pPr>
              <w:rPr>
                <w:rFonts w:ascii="Times New Roman" w:hAnsi="Times New Roman"/>
                <w:i w:val="0"/>
              </w:rPr>
            </w:pPr>
            <w:r w:rsidRPr="008B66A1">
              <w:rPr>
                <w:rFonts w:ascii="Times New Roman" w:hAnsi="Times New Roman"/>
                <w:i w:val="0"/>
              </w:rPr>
              <w:t>1798</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:ЗУ168</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2A6CD3" w:rsidP="0045683A">
            <w:pPr>
              <w:rPr>
                <w:rFonts w:ascii="Times New Roman" w:hAnsi="Times New Roman"/>
                <w:i w:val="0"/>
              </w:rPr>
            </w:pPr>
            <w:r w:rsidRPr="008B66A1">
              <w:rPr>
                <w:rFonts w:ascii="Times New Roman" w:hAnsi="Times New Roman"/>
                <w:i w:val="0"/>
              </w:rPr>
              <w:t>2260</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:ЗУ169</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00031A" w:rsidP="0045683A">
            <w:pPr>
              <w:rPr>
                <w:rFonts w:ascii="Times New Roman" w:hAnsi="Times New Roman"/>
                <w:i w:val="0"/>
              </w:rPr>
            </w:pPr>
            <w:r w:rsidRPr="008B66A1">
              <w:rPr>
                <w:rFonts w:ascii="Times New Roman" w:hAnsi="Times New Roman"/>
                <w:i w:val="0"/>
              </w:rPr>
              <w:t>17219</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:ЗУ170</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00031A" w:rsidP="0045683A">
            <w:pPr>
              <w:rPr>
                <w:rFonts w:ascii="Times New Roman" w:hAnsi="Times New Roman"/>
                <w:i w:val="0"/>
              </w:rPr>
            </w:pPr>
            <w:r w:rsidRPr="008B66A1">
              <w:rPr>
                <w:rFonts w:ascii="Times New Roman" w:hAnsi="Times New Roman"/>
                <w:i w:val="0"/>
              </w:rPr>
              <w:t>12909</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:ЗУ171</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00031A" w:rsidP="0045683A">
            <w:pPr>
              <w:rPr>
                <w:rFonts w:ascii="Times New Roman" w:hAnsi="Times New Roman"/>
                <w:i w:val="0"/>
              </w:rPr>
            </w:pPr>
            <w:r w:rsidRPr="008B66A1">
              <w:rPr>
                <w:rFonts w:ascii="Times New Roman" w:hAnsi="Times New Roman"/>
                <w:i w:val="0"/>
              </w:rPr>
              <w:t>16640</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:ЗУ172</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00031A" w:rsidP="0045683A">
            <w:pPr>
              <w:rPr>
                <w:rFonts w:ascii="Times New Roman" w:hAnsi="Times New Roman"/>
                <w:i w:val="0"/>
              </w:rPr>
            </w:pPr>
            <w:r w:rsidRPr="008B66A1">
              <w:rPr>
                <w:rFonts w:ascii="Times New Roman" w:hAnsi="Times New Roman"/>
                <w:i w:val="0"/>
              </w:rPr>
              <w:t>12909</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:ЗУ173</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681AD0" w:rsidP="0045683A">
            <w:pPr>
              <w:rPr>
                <w:rFonts w:ascii="Times New Roman" w:hAnsi="Times New Roman"/>
                <w:i w:val="0"/>
              </w:rPr>
            </w:pPr>
            <w:r w:rsidRPr="008B66A1">
              <w:rPr>
                <w:rFonts w:ascii="Times New Roman" w:hAnsi="Times New Roman"/>
                <w:i w:val="0"/>
              </w:rPr>
              <w:t>12909</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:ЗУ174</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00031A" w:rsidP="0045683A">
            <w:pPr>
              <w:rPr>
                <w:rFonts w:ascii="Times New Roman" w:hAnsi="Times New Roman"/>
                <w:i w:val="0"/>
              </w:rPr>
            </w:pPr>
            <w:r w:rsidRPr="008B66A1">
              <w:rPr>
                <w:rFonts w:ascii="Times New Roman" w:hAnsi="Times New Roman"/>
                <w:i w:val="0"/>
              </w:rPr>
              <w:t>7613</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C16392">
            <w:pPr>
              <w:rPr>
                <w:rFonts w:ascii="Times New Roman" w:hAnsi="Times New Roman"/>
                <w:i w:val="0"/>
              </w:rPr>
            </w:pPr>
            <w:r w:rsidRPr="008B66A1">
              <w:rPr>
                <w:rFonts w:ascii="Times New Roman" w:hAnsi="Times New Roman"/>
                <w:i w:val="0"/>
              </w:rPr>
              <w:t>:ЗУ175</w:t>
            </w:r>
          </w:p>
        </w:tc>
        <w:tc>
          <w:tcPr>
            <w:tcW w:w="2551" w:type="dxa"/>
          </w:tcPr>
          <w:p w:rsidR="0000031A" w:rsidRPr="008B66A1" w:rsidRDefault="0000031A" w:rsidP="00C82187">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681AD0" w:rsidP="0045683A">
            <w:pPr>
              <w:rPr>
                <w:rFonts w:ascii="Times New Roman" w:hAnsi="Times New Roman"/>
                <w:i w:val="0"/>
              </w:rPr>
            </w:pPr>
            <w:r w:rsidRPr="008B66A1">
              <w:rPr>
                <w:rFonts w:ascii="Times New Roman" w:hAnsi="Times New Roman"/>
                <w:i w:val="0"/>
              </w:rPr>
              <w:t>2473</w:t>
            </w:r>
          </w:p>
        </w:tc>
        <w:tc>
          <w:tcPr>
            <w:tcW w:w="1701" w:type="dxa"/>
            <w:vMerge/>
            <w:tcBorders>
              <w:top w:val="nil"/>
            </w:tcBorders>
          </w:tcPr>
          <w:p w:rsidR="0000031A" w:rsidRPr="008B66A1" w:rsidRDefault="0000031A" w:rsidP="002831AC">
            <w:pPr>
              <w:rPr>
                <w:rFonts w:ascii="Times New Roman" w:hAnsi="Times New Roman"/>
                <w:i w:val="0"/>
              </w:rPr>
            </w:pPr>
          </w:p>
        </w:tc>
        <w:tc>
          <w:tcPr>
            <w:tcW w:w="1560"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D672B5">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8E2066">
            <w:pPr>
              <w:rPr>
                <w:rFonts w:ascii="Times New Roman" w:hAnsi="Times New Roman"/>
                <w:i w:val="0"/>
              </w:rPr>
            </w:pPr>
            <w:r w:rsidRPr="008B66A1">
              <w:rPr>
                <w:rFonts w:ascii="Times New Roman" w:hAnsi="Times New Roman"/>
                <w:i w:val="0"/>
              </w:rPr>
              <w:t>:ЗУ176</w:t>
            </w:r>
          </w:p>
        </w:tc>
        <w:tc>
          <w:tcPr>
            <w:tcW w:w="2551" w:type="dxa"/>
            <w:vAlign w:val="center"/>
          </w:tcPr>
          <w:p w:rsidR="0000031A" w:rsidRPr="008B66A1" w:rsidRDefault="0000031A" w:rsidP="008E206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681AD0" w:rsidP="008E2066">
            <w:pPr>
              <w:rPr>
                <w:rFonts w:ascii="Times New Roman" w:hAnsi="Times New Roman"/>
                <w:i w:val="0"/>
              </w:rPr>
            </w:pPr>
            <w:r w:rsidRPr="008B66A1">
              <w:rPr>
                <w:rFonts w:ascii="Times New Roman" w:hAnsi="Times New Roman"/>
                <w:i w:val="0"/>
              </w:rPr>
              <w:t>3027</w:t>
            </w:r>
          </w:p>
        </w:tc>
        <w:tc>
          <w:tcPr>
            <w:tcW w:w="1701" w:type="dxa"/>
            <w:vMerge/>
            <w:tcBorders>
              <w:top w:val="nil"/>
            </w:tcBorders>
            <w:vAlign w:val="center"/>
          </w:tcPr>
          <w:p w:rsidR="0000031A" w:rsidRPr="008B66A1" w:rsidRDefault="0000031A" w:rsidP="008E2066">
            <w:pPr>
              <w:rPr>
                <w:rFonts w:ascii="Times New Roman" w:hAnsi="Times New Roman"/>
                <w:i w:val="0"/>
              </w:rPr>
            </w:pPr>
          </w:p>
        </w:tc>
        <w:tc>
          <w:tcPr>
            <w:tcW w:w="1560" w:type="dxa"/>
            <w:vAlign w:val="center"/>
          </w:tcPr>
          <w:p w:rsidR="0000031A" w:rsidRPr="008B66A1" w:rsidRDefault="0000031A" w:rsidP="008E2066">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8E2066">
            <w:pPr>
              <w:rPr>
                <w:rFonts w:ascii="Times New Roman" w:hAnsi="Times New Roman"/>
                <w:i w:val="0"/>
              </w:rPr>
            </w:pPr>
            <w:r w:rsidRPr="008B66A1">
              <w:rPr>
                <w:rFonts w:ascii="Times New Roman" w:hAnsi="Times New Roman"/>
                <w:i w:val="0"/>
              </w:rPr>
              <w:t>12.0.1</w:t>
            </w:r>
          </w:p>
        </w:tc>
      </w:tr>
      <w:tr w:rsidR="0000031A" w:rsidRPr="008B66A1" w:rsidTr="008F312F">
        <w:tc>
          <w:tcPr>
            <w:tcW w:w="560" w:type="dxa"/>
            <w:vAlign w:val="center"/>
          </w:tcPr>
          <w:p w:rsidR="0000031A" w:rsidRPr="008B66A1" w:rsidRDefault="0000031A" w:rsidP="00C74644">
            <w:pPr>
              <w:numPr>
                <w:ilvl w:val="0"/>
                <w:numId w:val="7"/>
              </w:numPr>
              <w:ind w:left="0" w:firstLine="0"/>
              <w:rPr>
                <w:rFonts w:ascii="Times New Roman" w:hAnsi="Times New Roman"/>
                <w:i w:val="0"/>
              </w:rPr>
            </w:pPr>
          </w:p>
        </w:tc>
        <w:tc>
          <w:tcPr>
            <w:tcW w:w="1108" w:type="dxa"/>
            <w:vAlign w:val="center"/>
          </w:tcPr>
          <w:p w:rsidR="0000031A" w:rsidRPr="008B66A1" w:rsidRDefault="0000031A" w:rsidP="008E2066">
            <w:pPr>
              <w:rPr>
                <w:rFonts w:ascii="Times New Roman" w:hAnsi="Times New Roman"/>
                <w:i w:val="0"/>
              </w:rPr>
            </w:pPr>
            <w:r w:rsidRPr="008B66A1">
              <w:rPr>
                <w:rFonts w:ascii="Times New Roman" w:hAnsi="Times New Roman"/>
                <w:i w:val="0"/>
              </w:rPr>
              <w:t>:ЗУ621</w:t>
            </w:r>
          </w:p>
        </w:tc>
        <w:tc>
          <w:tcPr>
            <w:tcW w:w="2551" w:type="dxa"/>
            <w:vAlign w:val="center"/>
          </w:tcPr>
          <w:p w:rsidR="0000031A" w:rsidRPr="008B66A1" w:rsidRDefault="0000031A" w:rsidP="008E206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00031A" w:rsidRPr="008B66A1" w:rsidRDefault="00661AD5" w:rsidP="008E2066">
            <w:pPr>
              <w:rPr>
                <w:rFonts w:ascii="Times New Roman" w:hAnsi="Times New Roman"/>
                <w:i w:val="0"/>
              </w:rPr>
            </w:pPr>
            <w:r w:rsidRPr="008B66A1">
              <w:rPr>
                <w:rFonts w:ascii="Times New Roman" w:hAnsi="Times New Roman"/>
                <w:i w:val="0"/>
              </w:rPr>
              <w:t>1576</w:t>
            </w:r>
          </w:p>
        </w:tc>
        <w:tc>
          <w:tcPr>
            <w:tcW w:w="1701" w:type="dxa"/>
            <w:vMerge/>
            <w:tcBorders>
              <w:top w:val="nil"/>
            </w:tcBorders>
            <w:vAlign w:val="center"/>
          </w:tcPr>
          <w:p w:rsidR="0000031A" w:rsidRPr="008B66A1" w:rsidRDefault="0000031A" w:rsidP="008E2066">
            <w:pPr>
              <w:rPr>
                <w:rFonts w:ascii="Times New Roman" w:hAnsi="Times New Roman"/>
                <w:i w:val="0"/>
              </w:rPr>
            </w:pPr>
          </w:p>
        </w:tc>
        <w:tc>
          <w:tcPr>
            <w:tcW w:w="1560" w:type="dxa"/>
            <w:vAlign w:val="center"/>
          </w:tcPr>
          <w:p w:rsidR="0000031A" w:rsidRPr="008B66A1" w:rsidRDefault="0000031A" w:rsidP="008E2066">
            <w:pPr>
              <w:rPr>
                <w:rFonts w:ascii="Times New Roman" w:hAnsi="Times New Roman"/>
                <w:i w:val="0"/>
              </w:rPr>
            </w:pPr>
            <w:r w:rsidRPr="008B66A1">
              <w:rPr>
                <w:rFonts w:ascii="Times New Roman" w:hAnsi="Times New Roman"/>
                <w:i w:val="0"/>
              </w:rPr>
              <w:t>12.0.1</w:t>
            </w:r>
          </w:p>
        </w:tc>
        <w:tc>
          <w:tcPr>
            <w:tcW w:w="1701" w:type="dxa"/>
            <w:vAlign w:val="center"/>
          </w:tcPr>
          <w:p w:rsidR="0000031A" w:rsidRPr="008B66A1" w:rsidRDefault="0000031A" w:rsidP="008E2066">
            <w:pPr>
              <w:rPr>
                <w:rFonts w:ascii="Times New Roman" w:hAnsi="Times New Roman"/>
                <w:i w:val="0"/>
              </w:rPr>
            </w:pPr>
            <w:r w:rsidRPr="008B66A1">
              <w:rPr>
                <w:rFonts w:ascii="Times New Roman" w:hAnsi="Times New Roman"/>
                <w:i w:val="0"/>
              </w:rPr>
              <w:t>12.0.1</w:t>
            </w:r>
          </w:p>
        </w:tc>
      </w:tr>
      <w:tr w:rsidR="00E51153" w:rsidRPr="008B66A1" w:rsidTr="00177BB5">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:ЗУ628</w:t>
            </w:r>
          </w:p>
        </w:tc>
        <w:tc>
          <w:tcPr>
            <w:tcW w:w="255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559</w:t>
            </w:r>
          </w:p>
        </w:tc>
        <w:tc>
          <w:tcPr>
            <w:tcW w:w="1701" w:type="dxa"/>
            <w:vMerge w:val="restart"/>
            <w:tcBorders>
              <w:top w:val="single" w:sz="4" w:space="0" w:color="auto"/>
            </w:tcBorders>
            <w:vAlign w:val="center"/>
          </w:tcPr>
          <w:p w:rsidR="00E51153" w:rsidRPr="008B66A1" w:rsidRDefault="00E51153" w:rsidP="008E2066">
            <w:pPr>
              <w:rPr>
                <w:rFonts w:ascii="Times New Roman" w:hAnsi="Times New Roman"/>
                <w:i w:val="0"/>
              </w:rPr>
            </w:pPr>
          </w:p>
          <w:p w:rsidR="00E51153" w:rsidRPr="008B66A1" w:rsidRDefault="00E51153" w:rsidP="008E2066">
            <w:pPr>
              <w:rPr>
                <w:rFonts w:ascii="Times New Roman" w:hAnsi="Times New Roman"/>
                <w:i w:val="0"/>
              </w:rPr>
            </w:pPr>
          </w:p>
          <w:p w:rsidR="00E51153" w:rsidRPr="008B66A1" w:rsidRDefault="00E51153" w:rsidP="008E2066">
            <w:pPr>
              <w:rPr>
                <w:rFonts w:ascii="Times New Roman" w:hAnsi="Times New Roman"/>
                <w:i w:val="0"/>
              </w:rPr>
            </w:pPr>
          </w:p>
          <w:p w:rsidR="00E51153" w:rsidRPr="008B66A1" w:rsidRDefault="00E51153" w:rsidP="008E2066">
            <w:pPr>
              <w:rPr>
                <w:rFonts w:ascii="Times New Roman" w:hAnsi="Times New Roman"/>
                <w:i w:val="0"/>
              </w:rPr>
            </w:pPr>
          </w:p>
          <w:p w:rsidR="00E51153" w:rsidRPr="008B66A1" w:rsidRDefault="00E51153" w:rsidP="008E2066">
            <w:pPr>
              <w:rPr>
                <w:rFonts w:ascii="Times New Roman" w:hAnsi="Times New Roman"/>
                <w:i w:val="0"/>
              </w:rPr>
            </w:pPr>
          </w:p>
          <w:p w:rsidR="00E51153" w:rsidRPr="008B66A1" w:rsidRDefault="00E51153" w:rsidP="008E2066">
            <w:pPr>
              <w:rPr>
                <w:rFonts w:ascii="Times New Roman" w:hAnsi="Times New Roman"/>
                <w:i w:val="0"/>
              </w:rPr>
            </w:pPr>
          </w:p>
          <w:p w:rsidR="00E51153" w:rsidRPr="008B66A1" w:rsidRDefault="00E51153" w:rsidP="008E2066">
            <w:pPr>
              <w:rPr>
                <w:rFonts w:ascii="Times New Roman" w:hAnsi="Times New Roman"/>
                <w:i w:val="0"/>
              </w:rPr>
            </w:pPr>
          </w:p>
          <w:p w:rsidR="00E51153" w:rsidRPr="008B66A1" w:rsidRDefault="00E51153" w:rsidP="008E2066">
            <w:pPr>
              <w:rPr>
                <w:rFonts w:ascii="Times New Roman" w:hAnsi="Times New Roman"/>
                <w:i w:val="0"/>
              </w:rPr>
            </w:pPr>
          </w:p>
          <w:p w:rsidR="00E51153" w:rsidRPr="008B66A1" w:rsidRDefault="00E51153" w:rsidP="008E2066">
            <w:pPr>
              <w:rPr>
                <w:rFonts w:ascii="Times New Roman" w:hAnsi="Times New Roman"/>
                <w:i w:val="0"/>
              </w:rPr>
            </w:pPr>
          </w:p>
          <w:p w:rsidR="00E51153" w:rsidRPr="008B66A1" w:rsidRDefault="00E51153" w:rsidP="008E2066">
            <w:pPr>
              <w:rPr>
                <w:rFonts w:ascii="Times New Roman" w:hAnsi="Times New Roman"/>
                <w:i w:val="0"/>
              </w:rPr>
            </w:pPr>
            <w:r w:rsidRPr="008B66A1">
              <w:rPr>
                <w:rFonts w:ascii="Times New Roman" w:hAnsi="Times New Roman"/>
                <w:i w:val="0"/>
              </w:rPr>
              <w:t>Улично-дорожная сеть</w:t>
            </w: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r w:rsidRPr="008B66A1">
              <w:rPr>
                <w:rFonts w:ascii="Times New Roman" w:hAnsi="Times New Roman"/>
                <w:i w:val="0"/>
              </w:rPr>
              <w:t>Улично-дорожная сеть</w:t>
            </w: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3D4711">
            <w:pPr>
              <w:rPr>
                <w:rFonts w:ascii="Times New Roman" w:hAnsi="Times New Roman"/>
                <w:i w:val="0"/>
              </w:rPr>
            </w:pPr>
          </w:p>
          <w:p w:rsidR="00E51153" w:rsidRPr="008B66A1" w:rsidRDefault="00E51153" w:rsidP="003D4711">
            <w:pPr>
              <w:rPr>
                <w:rFonts w:ascii="Times New Roman" w:hAnsi="Times New Roman"/>
                <w:i w:val="0"/>
              </w:rPr>
            </w:pPr>
          </w:p>
          <w:p w:rsidR="00E51153" w:rsidRPr="008B66A1" w:rsidRDefault="00E51153" w:rsidP="003D4711">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p>
          <w:p w:rsidR="00E51153" w:rsidRPr="008B66A1" w:rsidRDefault="00E51153" w:rsidP="00D859D5">
            <w:pPr>
              <w:rPr>
                <w:rFonts w:ascii="Times New Roman" w:hAnsi="Times New Roman"/>
                <w:i w:val="0"/>
              </w:rPr>
            </w:pPr>
            <w:r w:rsidRPr="008B66A1">
              <w:rPr>
                <w:rFonts w:ascii="Times New Roman" w:hAnsi="Times New Roman"/>
                <w:i w:val="0"/>
              </w:rPr>
              <w:t>Улично-дорожная сеть</w:t>
            </w:r>
          </w:p>
        </w:tc>
        <w:tc>
          <w:tcPr>
            <w:tcW w:w="1560"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lastRenderedPageBreak/>
              <w:t>12.0.1</w:t>
            </w:r>
          </w:p>
        </w:tc>
        <w:tc>
          <w:tcPr>
            <w:tcW w:w="170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:ЗУ629</w:t>
            </w:r>
          </w:p>
        </w:tc>
        <w:tc>
          <w:tcPr>
            <w:tcW w:w="255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586</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:ЗУ630</w:t>
            </w:r>
          </w:p>
        </w:tc>
        <w:tc>
          <w:tcPr>
            <w:tcW w:w="255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525</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:ЗУ631</w:t>
            </w:r>
          </w:p>
        </w:tc>
        <w:tc>
          <w:tcPr>
            <w:tcW w:w="255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525</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:ЗУ632</w:t>
            </w:r>
          </w:p>
        </w:tc>
        <w:tc>
          <w:tcPr>
            <w:tcW w:w="255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526</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:ЗУ633</w:t>
            </w:r>
          </w:p>
        </w:tc>
        <w:tc>
          <w:tcPr>
            <w:tcW w:w="255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523</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:ЗУ634</w:t>
            </w:r>
          </w:p>
        </w:tc>
        <w:tc>
          <w:tcPr>
            <w:tcW w:w="255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475</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:ЗУ635</w:t>
            </w:r>
          </w:p>
        </w:tc>
        <w:tc>
          <w:tcPr>
            <w:tcW w:w="255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577</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:ЗУ636</w:t>
            </w:r>
          </w:p>
        </w:tc>
        <w:tc>
          <w:tcPr>
            <w:tcW w:w="255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579</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:ЗУ637</w:t>
            </w:r>
          </w:p>
        </w:tc>
        <w:tc>
          <w:tcPr>
            <w:tcW w:w="255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601</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:ЗУ638</w:t>
            </w:r>
          </w:p>
        </w:tc>
        <w:tc>
          <w:tcPr>
            <w:tcW w:w="255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598</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36425D">
            <w:pPr>
              <w:rPr>
                <w:rFonts w:ascii="Times New Roman" w:hAnsi="Times New Roman"/>
                <w:i w:val="0"/>
              </w:rPr>
            </w:pPr>
            <w:r w:rsidRPr="008B66A1">
              <w:rPr>
                <w:rFonts w:ascii="Times New Roman" w:hAnsi="Times New Roman"/>
                <w:i w:val="0"/>
              </w:rPr>
              <w:t>:ЗУ640</w:t>
            </w:r>
          </w:p>
        </w:tc>
        <w:tc>
          <w:tcPr>
            <w:tcW w:w="2551" w:type="dxa"/>
          </w:tcPr>
          <w:p w:rsidR="00E51153" w:rsidRPr="008B66A1" w:rsidRDefault="00E51153" w:rsidP="00D5259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579</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36425D">
            <w:pPr>
              <w:rPr>
                <w:rFonts w:ascii="Times New Roman" w:hAnsi="Times New Roman"/>
                <w:i w:val="0"/>
              </w:rPr>
            </w:pPr>
            <w:r w:rsidRPr="008B66A1">
              <w:rPr>
                <w:rFonts w:ascii="Times New Roman" w:hAnsi="Times New Roman"/>
                <w:i w:val="0"/>
              </w:rPr>
              <w:t>:ЗУ641</w:t>
            </w:r>
          </w:p>
        </w:tc>
        <w:tc>
          <w:tcPr>
            <w:tcW w:w="2551" w:type="dxa"/>
          </w:tcPr>
          <w:p w:rsidR="00E51153" w:rsidRPr="008B66A1" w:rsidRDefault="00E51153" w:rsidP="00D5259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579</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36425D">
            <w:pPr>
              <w:rPr>
                <w:rFonts w:ascii="Times New Roman" w:hAnsi="Times New Roman"/>
                <w:i w:val="0"/>
              </w:rPr>
            </w:pPr>
            <w:r w:rsidRPr="008B66A1">
              <w:rPr>
                <w:rFonts w:ascii="Times New Roman" w:hAnsi="Times New Roman"/>
                <w:i w:val="0"/>
              </w:rPr>
              <w:t>:ЗУ642</w:t>
            </w:r>
          </w:p>
        </w:tc>
        <w:tc>
          <w:tcPr>
            <w:tcW w:w="2551" w:type="dxa"/>
          </w:tcPr>
          <w:p w:rsidR="00E51153" w:rsidRPr="008B66A1" w:rsidRDefault="00E51153" w:rsidP="00D5259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375</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36425D">
            <w:pPr>
              <w:rPr>
                <w:rFonts w:ascii="Times New Roman" w:hAnsi="Times New Roman"/>
                <w:i w:val="0"/>
              </w:rPr>
            </w:pPr>
            <w:r w:rsidRPr="008B66A1">
              <w:rPr>
                <w:rFonts w:ascii="Times New Roman" w:hAnsi="Times New Roman"/>
                <w:i w:val="0"/>
              </w:rPr>
              <w:t>:ЗУ643</w:t>
            </w:r>
          </w:p>
        </w:tc>
        <w:tc>
          <w:tcPr>
            <w:tcW w:w="2551" w:type="dxa"/>
          </w:tcPr>
          <w:p w:rsidR="00E51153" w:rsidRPr="008B66A1" w:rsidRDefault="00E51153" w:rsidP="00D5259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576</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36425D">
            <w:pPr>
              <w:rPr>
                <w:rFonts w:ascii="Times New Roman" w:hAnsi="Times New Roman"/>
                <w:i w:val="0"/>
              </w:rPr>
            </w:pPr>
            <w:r w:rsidRPr="008B66A1">
              <w:rPr>
                <w:rFonts w:ascii="Times New Roman" w:hAnsi="Times New Roman"/>
                <w:i w:val="0"/>
              </w:rPr>
              <w:t>:ЗУ644</w:t>
            </w:r>
          </w:p>
        </w:tc>
        <w:tc>
          <w:tcPr>
            <w:tcW w:w="2551" w:type="dxa"/>
          </w:tcPr>
          <w:p w:rsidR="00E51153" w:rsidRPr="008B66A1" w:rsidRDefault="00E51153" w:rsidP="00D5259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786</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36425D">
            <w:pPr>
              <w:rPr>
                <w:rFonts w:ascii="Times New Roman" w:hAnsi="Times New Roman"/>
                <w:i w:val="0"/>
              </w:rPr>
            </w:pPr>
            <w:r w:rsidRPr="008B66A1">
              <w:rPr>
                <w:rFonts w:ascii="Times New Roman" w:hAnsi="Times New Roman"/>
                <w:i w:val="0"/>
              </w:rPr>
              <w:t>:ЗУ645</w:t>
            </w:r>
          </w:p>
        </w:tc>
        <w:tc>
          <w:tcPr>
            <w:tcW w:w="2551" w:type="dxa"/>
          </w:tcPr>
          <w:p w:rsidR="00E51153" w:rsidRPr="008B66A1" w:rsidRDefault="00E51153" w:rsidP="00D5259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578</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36425D">
            <w:pPr>
              <w:rPr>
                <w:rFonts w:ascii="Times New Roman" w:hAnsi="Times New Roman"/>
                <w:i w:val="0"/>
              </w:rPr>
            </w:pPr>
            <w:r w:rsidRPr="008B66A1">
              <w:rPr>
                <w:rFonts w:ascii="Times New Roman" w:hAnsi="Times New Roman"/>
                <w:i w:val="0"/>
              </w:rPr>
              <w:t>:ЗУ646</w:t>
            </w:r>
          </w:p>
        </w:tc>
        <w:tc>
          <w:tcPr>
            <w:tcW w:w="2551" w:type="dxa"/>
          </w:tcPr>
          <w:p w:rsidR="00E51153" w:rsidRPr="008B66A1" w:rsidRDefault="00E51153" w:rsidP="00D5259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579</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36425D">
            <w:pPr>
              <w:rPr>
                <w:rFonts w:ascii="Times New Roman" w:hAnsi="Times New Roman"/>
                <w:i w:val="0"/>
              </w:rPr>
            </w:pPr>
            <w:r w:rsidRPr="008B66A1">
              <w:rPr>
                <w:rFonts w:ascii="Times New Roman" w:hAnsi="Times New Roman"/>
                <w:i w:val="0"/>
              </w:rPr>
              <w:t>:ЗУ647</w:t>
            </w:r>
          </w:p>
        </w:tc>
        <w:tc>
          <w:tcPr>
            <w:tcW w:w="2551" w:type="dxa"/>
          </w:tcPr>
          <w:p w:rsidR="00E51153" w:rsidRPr="008B66A1" w:rsidRDefault="00E51153" w:rsidP="00D5259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588</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36425D">
            <w:pPr>
              <w:rPr>
                <w:rFonts w:ascii="Times New Roman" w:hAnsi="Times New Roman"/>
                <w:i w:val="0"/>
              </w:rPr>
            </w:pPr>
            <w:r w:rsidRPr="008B66A1">
              <w:rPr>
                <w:rFonts w:ascii="Times New Roman" w:hAnsi="Times New Roman"/>
                <w:i w:val="0"/>
              </w:rPr>
              <w:t>:ЗУ648</w:t>
            </w:r>
          </w:p>
        </w:tc>
        <w:tc>
          <w:tcPr>
            <w:tcW w:w="2551" w:type="dxa"/>
          </w:tcPr>
          <w:p w:rsidR="00E51153" w:rsidRPr="008B66A1" w:rsidRDefault="00E51153" w:rsidP="00D5259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589</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36425D">
            <w:pPr>
              <w:rPr>
                <w:rFonts w:ascii="Times New Roman" w:hAnsi="Times New Roman"/>
                <w:i w:val="0"/>
              </w:rPr>
            </w:pPr>
            <w:r w:rsidRPr="008B66A1">
              <w:rPr>
                <w:rFonts w:ascii="Times New Roman" w:hAnsi="Times New Roman"/>
                <w:i w:val="0"/>
              </w:rPr>
              <w:t>:ЗУ649</w:t>
            </w:r>
          </w:p>
        </w:tc>
        <w:tc>
          <w:tcPr>
            <w:tcW w:w="2551" w:type="dxa"/>
          </w:tcPr>
          <w:p w:rsidR="00E51153" w:rsidRPr="008B66A1" w:rsidRDefault="00E51153" w:rsidP="00D5259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577</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36425D">
            <w:pPr>
              <w:rPr>
                <w:rFonts w:ascii="Times New Roman" w:hAnsi="Times New Roman"/>
                <w:i w:val="0"/>
              </w:rPr>
            </w:pPr>
            <w:r w:rsidRPr="008B66A1">
              <w:rPr>
                <w:rFonts w:ascii="Times New Roman" w:hAnsi="Times New Roman"/>
                <w:i w:val="0"/>
              </w:rPr>
              <w:t>:ЗУ650</w:t>
            </w:r>
          </w:p>
        </w:tc>
        <w:tc>
          <w:tcPr>
            <w:tcW w:w="2551" w:type="dxa"/>
          </w:tcPr>
          <w:p w:rsidR="00E51153" w:rsidRPr="008B66A1" w:rsidRDefault="00E51153" w:rsidP="00D5259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579</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36425D">
            <w:pPr>
              <w:rPr>
                <w:rFonts w:ascii="Times New Roman" w:hAnsi="Times New Roman"/>
                <w:i w:val="0"/>
              </w:rPr>
            </w:pPr>
            <w:r w:rsidRPr="008B66A1">
              <w:rPr>
                <w:rFonts w:ascii="Times New Roman" w:hAnsi="Times New Roman"/>
                <w:i w:val="0"/>
              </w:rPr>
              <w:t>:ЗУ651</w:t>
            </w:r>
          </w:p>
        </w:tc>
        <w:tc>
          <w:tcPr>
            <w:tcW w:w="2551" w:type="dxa"/>
          </w:tcPr>
          <w:p w:rsidR="00E51153" w:rsidRPr="008B66A1" w:rsidRDefault="00E51153" w:rsidP="00D5259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579</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36425D">
            <w:pPr>
              <w:rPr>
                <w:rFonts w:ascii="Times New Roman" w:hAnsi="Times New Roman"/>
                <w:i w:val="0"/>
              </w:rPr>
            </w:pPr>
            <w:r w:rsidRPr="008B66A1">
              <w:rPr>
                <w:rFonts w:ascii="Times New Roman" w:hAnsi="Times New Roman"/>
                <w:i w:val="0"/>
              </w:rPr>
              <w:t>:ЗУ652</w:t>
            </w:r>
          </w:p>
        </w:tc>
        <w:tc>
          <w:tcPr>
            <w:tcW w:w="2551" w:type="dxa"/>
          </w:tcPr>
          <w:p w:rsidR="00E51153" w:rsidRPr="008B66A1" w:rsidRDefault="00E51153" w:rsidP="00D5259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8E2066">
            <w:pPr>
              <w:rPr>
                <w:rFonts w:ascii="Times New Roman" w:hAnsi="Times New Roman"/>
                <w:i w:val="0"/>
              </w:rPr>
            </w:pPr>
            <w:r w:rsidRPr="008B66A1">
              <w:rPr>
                <w:rFonts w:ascii="Times New Roman" w:hAnsi="Times New Roman"/>
                <w:i w:val="0"/>
              </w:rPr>
              <w:t>579</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672B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:ЗУ653</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636</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:ЗУ654</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636</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:ЗУ655</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371</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:ЗУ656</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372</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:ЗУ657</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373</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:ЗУ658</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374</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:ЗУ659</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423</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:ЗУ660</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362</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:ЗУ661</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367</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:ЗУ662</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372</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:ЗУ663</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464</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:ЗУ664</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429</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:ЗУ665</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432</w:t>
            </w:r>
          </w:p>
        </w:tc>
        <w:tc>
          <w:tcPr>
            <w:tcW w:w="1701" w:type="dxa"/>
            <w:vMerge/>
            <w:vAlign w:val="center"/>
          </w:tcPr>
          <w:p w:rsidR="00E51153" w:rsidRPr="008B66A1" w:rsidRDefault="00E51153" w:rsidP="00D859D5">
            <w:pPr>
              <w:rPr>
                <w:rFonts w:ascii="Times New Roman" w:hAnsi="Times New Roman"/>
                <w:i w:val="0"/>
              </w:rPr>
            </w:pPr>
          </w:p>
        </w:tc>
        <w:tc>
          <w:tcPr>
            <w:tcW w:w="1560" w:type="dxa"/>
            <w:tcBorders>
              <w:top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:ЗУ666</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550</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:ЗУ667</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580</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:ЗУ668</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579</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:ЗУ669</w:t>
            </w:r>
          </w:p>
        </w:tc>
        <w:tc>
          <w:tcPr>
            <w:tcW w:w="255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577</w:t>
            </w:r>
          </w:p>
        </w:tc>
        <w:tc>
          <w:tcPr>
            <w:tcW w:w="1701" w:type="dxa"/>
            <w:vMerge/>
            <w:vAlign w:val="center"/>
          </w:tcPr>
          <w:p w:rsidR="00E51153" w:rsidRPr="008B66A1" w:rsidRDefault="00E51153" w:rsidP="00D859D5">
            <w:pPr>
              <w:rPr>
                <w:rFonts w:ascii="Times New Roman" w:hAnsi="Times New Roman"/>
                <w:i w:val="0"/>
              </w:rPr>
            </w:pPr>
          </w:p>
        </w:tc>
        <w:tc>
          <w:tcPr>
            <w:tcW w:w="1560"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5733C0">
        <w:tc>
          <w:tcPr>
            <w:tcW w:w="560" w:type="dxa"/>
            <w:vAlign w:val="center"/>
          </w:tcPr>
          <w:p w:rsidR="00E51153" w:rsidRPr="008B66A1" w:rsidRDefault="00E51153" w:rsidP="00C74644">
            <w:pPr>
              <w:numPr>
                <w:ilvl w:val="0"/>
                <w:numId w:val="7"/>
              </w:numPr>
              <w:ind w:left="0" w:firstLine="0"/>
              <w:rPr>
                <w:rFonts w:ascii="Times New Roman" w:hAnsi="Times New Roman"/>
                <w:i w:val="0"/>
              </w:rPr>
            </w:pPr>
          </w:p>
        </w:tc>
        <w:tc>
          <w:tcPr>
            <w:tcW w:w="1108" w:type="dxa"/>
            <w:tcBorders>
              <w:bottom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:ЗУ670</w:t>
            </w:r>
          </w:p>
        </w:tc>
        <w:tc>
          <w:tcPr>
            <w:tcW w:w="2551" w:type="dxa"/>
            <w:tcBorders>
              <w:bottom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bottom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578</w:t>
            </w:r>
          </w:p>
        </w:tc>
        <w:tc>
          <w:tcPr>
            <w:tcW w:w="1701" w:type="dxa"/>
            <w:vMerge/>
            <w:vAlign w:val="center"/>
          </w:tcPr>
          <w:p w:rsidR="00E51153" w:rsidRPr="008B66A1" w:rsidRDefault="00E51153" w:rsidP="00D859D5">
            <w:pPr>
              <w:rPr>
                <w:rFonts w:ascii="Times New Roman" w:hAnsi="Times New Roman"/>
                <w:i w:val="0"/>
              </w:rPr>
            </w:pPr>
          </w:p>
        </w:tc>
        <w:tc>
          <w:tcPr>
            <w:tcW w:w="1560" w:type="dxa"/>
            <w:tcBorders>
              <w:bottom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c>
          <w:tcPr>
            <w:tcW w:w="1701" w:type="dxa"/>
            <w:tcBorders>
              <w:bottom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12.0.1</w:t>
            </w:r>
          </w:p>
        </w:tc>
      </w:tr>
      <w:tr w:rsidR="00E51153" w:rsidRPr="008B66A1" w:rsidTr="00F547BC">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A31A44">
            <w:pPr>
              <w:rPr>
                <w:rFonts w:ascii="Times New Roman" w:hAnsi="Times New Roman"/>
                <w:i w:val="0"/>
              </w:rPr>
            </w:pPr>
            <w:r w:rsidRPr="008B66A1">
              <w:rPr>
                <w:rFonts w:ascii="Times New Roman" w:hAnsi="Times New Roman"/>
                <w:i w:val="0"/>
              </w:rPr>
              <w:t>:ЗУ671</w:t>
            </w:r>
          </w:p>
        </w:tc>
        <w:tc>
          <w:tcPr>
            <w:tcW w:w="2551" w:type="dxa"/>
            <w:tcBorders>
              <w:top w:val="single" w:sz="4" w:space="0" w:color="auto"/>
              <w:bottom w:val="single" w:sz="4" w:space="0" w:color="auto"/>
            </w:tcBorders>
          </w:tcPr>
          <w:p w:rsidR="00E51153" w:rsidRPr="008B66A1" w:rsidRDefault="00E51153" w:rsidP="00A31A44">
            <w:pPr>
              <w:rPr>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577</w:t>
            </w:r>
          </w:p>
        </w:tc>
        <w:tc>
          <w:tcPr>
            <w:tcW w:w="1701" w:type="dxa"/>
            <w:vMerge/>
            <w:vAlign w:val="center"/>
          </w:tcPr>
          <w:p w:rsidR="00E51153" w:rsidRPr="008B66A1" w:rsidRDefault="00E51153" w:rsidP="00D859D5">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F547BC">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A31A44">
            <w:pPr>
              <w:rPr>
                <w:rFonts w:ascii="Times New Roman" w:hAnsi="Times New Roman"/>
                <w:i w:val="0"/>
              </w:rPr>
            </w:pPr>
            <w:r w:rsidRPr="008B66A1">
              <w:rPr>
                <w:rFonts w:ascii="Times New Roman" w:hAnsi="Times New Roman"/>
                <w:i w:val="0"/>
              </w:rPr>
              <w:t>:ЗУ672</w:t>
            </w:r>
          </w:p>
        </w:tc>
        <w:tc>
          <w:tcPr>
            <w:tcW w:w="2551" w:type="dxa"/>
            <w:tcBorders>
              <w:top w:val="single" w:sz="4" w:space="0" w:color="auto"/>
              <w:bottom w:val="single" w:sz="4" w:space="0" w:color="auto"/>
            </w:tcBorders>
          </w:tcPr>
          <w:p w:rsidR="00E51153" w:rsidRPr="008B66A1" w:rsidRDefault="00E51153" w:rsidP="00A31A44">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579</w:t>
            </w:r>
          </w:p>
        </w:tc>
        <w:tc>
          <w:tcPr>
            <w:tcW w:w="1701" w:type="dxa"/>
            <w:vMerge/>
            <w:vAlign w:val="center"/>
          </w:tcPr>
          <w:p w:rsidR="00E51153" w:rsidRPr="008B66A1" w:rsidRDefault="00E51153" w:rsidP="00D859D5">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3309DD">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A31A44">
            <w:pPr>
              <w:rPr>
                <w:rFonts w:ascii="Times New Roman" w:hAnsi="Times New Roman"/>
                <w:i w:val="0"/>
              </w:rPr>
            </w:pPr>
            <w:r w:rsidRPr="008B66A1">
              <w:rPr>
                <w:rFonts w:ascii="Times New Roman" w:hAnsi="Times New Roman"/>
                <w:i w:val="0"/>
              </w:rPr>
              <w:t>:ЗУ673</w:t>
            </w:r>
          </w:p>
        </w:tc>
        <w:tc>
          <w:tcPr>
            <w:tcW w:w="2551" w:type="dxa"/>
            <w:tcBorders>
              <w:top w:val="single" w:sz="4" w:space="0" w:color="auto"/>
              <w:bottom w:val="single" w:sz="4" w:space="0" w:color="auto"/>
            </w:tcBorders>
          </w:tcPr>
          <w:p w:rsidR="00E51153" w:rsidRPr="008B66A1" w:rsidRDefault="00E51153" w:rsidP="00A31A44">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577</w:t>
            </w:r>
          </w:p>
        </w:tc>
        <w:tc>
          <w:tcPr>
            <w:tcW w:w="1701" w:type="dxa"/>
            <w:vMerge/>
            <w:vAlign w:val="center"/>
          </w:tcPr>
          <w:p w:rsidR="00E51153" w:rsidRPr="008B66A1" w:rsidRDefault="00E51153" w:rsidP="00D859D5">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4163B5">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A31A44">
            <w:pPr>
              <w:rPr>
                <w:rFonts w:ascii="Times New Roman" w:hAnsi="Times New Roman"/>
                <w:i w:val="0"/>
              </w:rPr>
            </w:pPr>
            <w:r w:rsidRPr="008B66A1">
              <w:rPr>
                <w:rFonts w:ascii="Times New Roman" w:hAnsi="Times New Roman"/>
                <w:i w:val="0"/>
              </w:rPr>
              <w:t>:ЗУ674</w:t>
            </w:r>
          </w:p>
        </w:tc>
        <w:tc>
          <w:tcPr>
            <w:tcW w:w="2551" w:type="dxa"/>
            <w:tcBorders>
              <w:top w:val="single" w:sz="4" w:space="0" w:color="auto"/>
              <w:bottom w:val="single" w:sz="4" w:space="0" w:color="auto"/>
            </w:tcBorders>
          </w:tcPr>
          <w:p w:rsidR="00E51153" w:rsidRPr="008B66A1" w:rsidRDefault="00E51153" w:rsidP="00A31A44">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578</w:t>
            </w:r>
          </w:p>
        </w:tc>
        <w:tc>
          <w:tcPr>
            <w:tcW w:w="1701" w:type="dxa"/>
            <w:vMerge/>
            <w:vAlign w:val="center"/>
          </w:tcPr>
          <w:p w:rsidR="00E51153" w:rsidRPr="008B66A1" w:rsidRDefault="00E51153" w:rsidP="00D859D5">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4163B5">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DE6F6C">
            <w:pPr>
              <w:rPr>
                <w:rFonts w:ascii="Times New Roman" w:hAnsi="Times New Roman"/>
                <w:i w:val="0"/>
              </w:rPr>
            </w:pPr>
            <w:r w:rsidRPr="008B66A1">
              <w:rPr>
                <w:rFonts w:ascii="Times New Roman" w:hAnsi="Times New Roman"/>
                <w:i w:val="0"/>
              </w:rPr>
              <w:t>:ЗУ675</w:t>
            </w:r>
          </w:p>
        </w:tc>
        <w:tc>
          <w:tcPr>
            <w:tcW w:w="2551" w:type="dxa"/>
            <w:tcBorders>
              <w:top w:val="single" w:sz="4" w:space="0" w:color="auto"/>
              <w:bottom w:val="single" w:sz="4" w:space="0" w:color="auto"/>
            </w:tcBorders>
          </w:tcPr>
          <w:p w:rsidR="00E51153" w:rsidRPr="008B66A1" w:rsidRDefault="00E51153" w:rsidP="00DE6F6C">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25140</w:t>
            </w:r>
          </w:p>
        </w:tc>
        <w:tc>
          <w:tcPr>
            <w:tcW w:w="1701" w:type="dxa"/>
            <w:vMerge/>
            <w:vAlign w:val="center"/>
          </w:tcPr>
          <w:p w:rsidR="00E51153" w:rsidRPr="008B66A1" w:rsidRDefault="00E51153" w:rsidP="00D859D5">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4163B5">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DE6F6C">
            <w:pPr>
              <w:rPr>
                <w:rFonts w:ascii="Times New Roman" w:hAnsi="Times New Roman"/>
                <w:i w:val="0"/>
              </w:rPr>
            </w:pPr>
            <w:r w:rsidRPr="008B66A1">
              <w:rPr>
                <w:rFonts w:ascii="Times New Roman" w:hAnsi="Times New Roman"/>
                <w:i w:val="0"/>
              </w:rPr>
              <w:t>:ЗУ676</w:t>
            </w:r>
          </w:p>
        </w:tc>
        <w:tc>
          <w:tcPr>
            <w:tcW w:w="2551" w:type="dxa"/>
            <w:tcBorders>
              <w:top w:val="single" w:sz="4" w:space="0" w:color="auto"/>
              <w:bottom w:val="single" w:sz="4" w:space="0" w:color="auto"/>
            </w:tcBorders>
          </w:tcPr>
          <w:p w:rsidR="00E51153" w:rsidRPr="008B66A1" w:rsidRDefault="00E51153" w:rsidP="00DE6F6C">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4600</w:t>
            </w:r>
          </w:p>
        </w:tc>
        <w:tc>
          <w:tcPr>
            <w:tcW w:w="1701" w:type="dxa"/>
            <w:vMerge/>
            <w:vAlign w:val="center"/>
          </w:tcPr>
          <w:p w:rsidR="00E51153" w:rsidRPr="008B66A1" w:rsidRDefault="00E51153" w:rsidP="00D859D5">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5F318E">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DE6F6C">
            <w:pPr>
              <w:rPr>
                <w:rFonts w:ascii="Times New Roman" w:hAnsi="Times New Roman"/>
                <w:i w:val="0"/>
              </w:rPr>
            </w:pPr>
            <w:r w:rsidRPr="008B66A1">
              <w:rPr>
                <w:rFonts w:ascii="Times New Roman" w:hAnsi="Times New Roman"/>
                <w:i w:val="0"/>
              </w:rPr>
              <w:t>:ЗУ677</w:t>
            </w:r>
          </w:p>
        </w:tc>
        <w:tc>
          <w:tcPr>
            <w:tcW w:w="2551" w:type="dxa"/>
            <w:tcBorders>
              <w:top w:val="single" w:sz="4" w:space="0" w:color="auto"/>
              <w:bottom w:val="single" w:sz="4" w:space="0" w:color="auto"/>
            </w:tcBorders>
          </w:tcPr>
          <w:p w:rsidR="00E51153" w:rsidRPr="008B66A1" w:rsidRDefault="00E51153" w:rsidP="00DE6F6C">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D859D5">
            <w:pPr>
              <w:rPr>
                <w:rFonts w:ascii="Times New Roman" w:hAnsi="Times New Roman"/>
                <w:i w:val="0"/>
              </w:rPr>
            </w:pPr>
            <w:r w:rsidRPr="008B66A1">
              <w:rPr>
                <w:rFonts w:ascii="Times New Roman" w:hAnsi="Times New Roman"/>
                <w:i w:val="0"/>
              </w:rPr>
              <w:t>11430</w:t>
            </w:r>
          </w:p>
        </w:tc>
        <w:tc>
          <w:tcPr>
            <w:tcW w:w="1701" w:type="dxa"/>
            <w:vMerge/>
            <w:vAlign w:val="center"/>
          </w:tcPr>
          <w:p w:rsidR="00E51153" w:rsidRPr="008B66A1" w:rsidRDefault="00E51153" w:rsidP="00D859D5">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5F318E">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191758">
            <w:pPr>
              <w:rPr>
                <w:rFonts w:ascii="Times New Roman" w:hAnsi="Times New Roman"/>
                <w:i w:val="0"/>
              </w:rPr>
            </w:pPr>
            <w:r w:rsidRPr="008B66A1">
              <w:rPr>
                <w:rFonts w:ascii="Times New Roman" w:hAnsi="Times New Roman"/>
                <w:i w:val="0"/>
              </w:rPr>
              <w:t>:ЗУ679</w:t>
            </w:r>
          </w:p>
        </w:tc>
        <w:tc>
          <w:tcPr>
            <w:tcW w:w="2551" w:type="dxa"/>
            <w:tcBorders>
              <w:top w:val="single" w:sz="4" w:space="0" w:color="auto"/>
              <w:bottom w:val="single" w:sz="4" w:space="0" w:color="auto"/>
            </w:tcBorders>
          </w:tcPr>
          <w:p w:rsidR="00E51153" w:rsidRPr="008B66A1" w:rsidRDefault="00E51153" w:rsidP="005F318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3694</w:t>
            </w:r>
          </w:p>
        </w:tc>
        <w:tc>
          <w:tcPr>
            <w:tcW w:w="1701" w:type="dxa"/>
            <w:vMerge/>
            <w:vAlign w:val="center"/>
          </w:tcPr>
          <w:p w:rsidR="00E51153" w:rsidRPr="008B66A1" w:rsidRDefault="00E51153" w:rsidP="005F318E">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5F318E">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191758">
            <w:pPr>
              <w:rPr>
                <w:rFonts w:ascii="Times New Roman" w:hAnsi="Times New Roman"/>
                <w:i w:val="0"/>
              </w:rPr>
            </w:pPr>
            <w:r w:rsidRPr="008B66A1">
              <w:rPr>
                <w:rFonts w:ascii="Times New Roman" w:hAnsi="Times New Roman"/>
                <w:i w:val="0"/>
              </w:rPr>
              <w:t>:ЗУ680</w:t>
            </w:r>
          </w:p>
        </w:tc>
        <w:tc>
          <w:tcPr>
            <w:tcW w:w="2551" w:type="dxa"/>
            <w:tcBorders>
              <w:top w:val="single" w:sz="4" w:space="0" w:color="auto"/>
              <w:bottom w:val="single" w:sz="4" w:space="0" w:color="auto"/>
            </w:tcBorders>
          </w:tcPr>
          <w:p w:rsidR="00E51153" w:rsidRPr="008B66A1" w:rsidRDefault="00E51153" w:rsidP="005F318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2479</w:t>
            </w:r>
          </w:p>
        </w:tc>
        <w:tc>
          <w:tcPr>
            <w:tcW w:w="1701" w:type="dxa"/>
            <w:vMerge/>
            <w:vAlign w:val="center"/>
          </w:tcPr>
          <w:p w:rsidR="00E51153" w:rsidRPr="008B66A1" w:rsidRDefault="00E51153" w:rsidP="005F318E">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5F318E">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191758">
            <w:pPr>
              <w:rPr>
                <w:rFonts w:ascii="Times New Roman" w:hAnsi="Times New Roman"/>
                <w:i w:val="0"/>
              </w:rPr>
            </w:pPr>
            <w:r w:rsidRPr="008B66A1">
              <w:rPr>
                <w:rFonts w:ascii="Times New Roman" w:hAnsi="Times New Roman"/>
                <w:i w:val="0"/>
              </w:rPr>
              <w:t>:ЗУ681</w:t>
            </w:r>
          </w:p>
        </w:tc>
        <w:tc>
          <w:tcPr>
            <w:tcW w:w="2551" w:type="dxa"/>
            <w:tcBorders>
              <w:top w:val="single" w:sz="4" w:space="0" w:color="auto"/>
              <w:bottom w:val="single" w:sz="4" w:space="0" w:color="auto"/>
            </w:tcBorders>
          </w:tcPr>
          <w:p w:rsidR="00E51153" w:rsidRPr="008B66A1" w:rsidRDefault="00E51153" w:rsidP="005F318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763</w:t>
            </w:r>
          </w:p>
        </w:tc>
        <w:tc>
          <w:tcPr>
            <w:tcW w:w="1701" w:type="dxa"/>
            <w:vMerge/>
            <w:vAlign w:val="center"/>
          </w:tcPr>
          <w:p w:rsidR="00E51153" w:rsidRPr="008B66A1" w:rsidRDefault="00E51153" w:rsidP="005F318E">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5F318E">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191758">
            <w:pPr>
              <w:rPr>
                <w:rFonts w:ascii="Times New Roman" w:hAnsi="Times New Roman"/>
                <w:i w:val="0"/>
              </w:rPr>
            </w:pPr>
            <w:r w:rsidRPr="008B66A1">
              <w:rPr>
                <w:rFonts w:ascii="Times New Roman" w:hAnsi="Times New Roman"/>
                <w:i w:val="0"/>
              </w:rPr>
              <w:t>:ЗУ682</w:t>
            </w:r>
          </w:p>
        </w:tc>
        <w:tc>
          <w:tcPr>
            <w:tcW w:w="2551" w:type="dxa"/>
            <w:tcBorders>
              <w:top w:val="single" w:sz="4" w:space="0" w:color="auto"/>
              <w:bottom w:val="single" w:sz="4" w:space="0" w:color="auto"/>
            </w:tcBorders>
          </w:tcPr>
          <w:p w:rsidR="00E51153" w:rsidRPr="008B66A1" w:rsidRDefault="00E51153" w:rsidP="005F318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999</w:t>
            </w:r>
          </w:p>
        </w:tc>
        <w:tc>
          <w:tcPr>
            <w:tcW w:w="1701" w:type="dxa"/>
            <w:vMerge/>
            <w:vAlign w:val="center"/>
          </w:tcPr>
          <w:p w:rsidR="00E51153" w:rsidRPr="008B66A1" w:rsidRDefault="00E51153" w:rsidP="005F318E">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5F318E">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191758">
            <w:pPr>
              <w:rPr>
                <w:rFonts w:ascii="Times New Roman" w:hAnsi="Times New Roman"/>
                <w:i w:val="0"/>
              </w:rPr>
            </w:pPr>
            <w:r w:rsidRPr="008B66A1">
              <w:rPr>
                <w:rFonts w:ascii="Times New Roman" w:hAnsi="Times New Roman"/>
                <w:i w:val="0"/>
              </w:rPr>
              <w:t>:ЗУ683</w:t>
            </w:r>
          </w:p>
        </w:tc>
        <w:tc>
          <w:tcPr>
            <w:tcW w:w="2551" w:type="dxa"/>
            <w:tcBorders>
              <w:top w:val="single" w:sz="4" w:space="0" w:color="auto"/>
              <w:bottom w:val="single" w:sz="4" w:space="0" w:color="auto"/>
            </w:tcBorders>
          </w:tcPr>
          <w:p w:rsidR="00E51153" w:rsidRPr="008B66A1" w:rsidRDefault="00E51153" w:rsidP="005F318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2292</w:t>
            </w:r>
          </w:p>
        </w:tc>
        <w:tc>
          <w:tcPr>
            <w:tcW w:w="1701" w:type="dxa"/>
            <w:vMerge/>
            <w:vAlign w:val="center"/>
          </w:tcPr>
          <w:p w:rsidR="00E51153" w:rsidRPr="008B66A1" w:rsidRDefault="00E51153" w:rsidP="005F318E">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5F318E">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191758">
            <w:pPr>
              <w:rPr>
                <w:rFonts w:ascii="Times New Roman" w:hAnsi="Times New Roman"/>
                <w:i w:val="0"/>
              </w:rPr>
            </w:pPr>
            <w:r w:rsidRPr="008B66A1">
              <w:rPr>
                <w:rFonts w:ascii="Times New Roman" w:hAnsi="Times New Roman"/>
                <w:i w:val="0"/>
              </w:rPr>
              <w:t>:ЗУ684</w:t>
            </w:r>
          </w:p>
        </w:tc>
        <w:tc>
          <w:tcPr>
            <w:tcW w:w="2551" w:type="dxa"/>
            <w:tcBorders>
              <w:top w:val="single" w:sz="4" w:space="0" w:color="auto"/>
              <w:bottom w:val="single" w:sz="4" w:space="0" w:color="auto"/>
            </w:tcBorders>
          </w:tcPr>
          <w:p w:rsidR="00E51153" w:rsidRPr="008B66A1" w:rsidRDefault="00E51153" w:rsidP="005F318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2527</w:t>
            </w:r>
          </w:p>
        </w:tc>
        <w:tc>
          <w:tcPr>
            <w:tcW w:w="1701" w:type="dxa"/>
            <w:vMerge/>
            <w:vAlign w:val="center"/>
          </w:tcPr>
          <w:p w:rsidR="00E51153" w:rsidRPr="008B66A1" w:rsidRDefault="00E51153" w:rsidP="005F318E">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5F318E">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191758">
            <w:pPr>
              <w:rPr>
                <w:rFonts w:ascii="Times New Roman" w:hAnsi="Times New Roman"/>
                <w:i w:val="0"/>
              </w:rPr>
            </w:pPr>
            <w:r w:rsidRPr="008B66A1">
              <w:rPr>
                <w:rFonts w:ascii="Times New Roman" w:hAnsi="Times New Roman"/>
                <w:i w:val="0"/>
              </w:rPr>
              <w:t>:ЗУ685</w:t>
            </w:r>
          </w:p>
        </w:tc>
        <w:tc>
          <w:tcPr>
            <w:tcW w:w="2551" w:type="dxa"/>
            <w:tcBorders>
              <w:top w:val="single" w:sz="4" w:space="0" w:color="auto"/>
              <w:bottom w:val="single" w:sz="4" w:space="0" w:color="auto"/>
            </w:tcBorders>
          </w:tcPr>
          <w:p w:rsidR="00E51153" w:rsidRPr="008B66A1" w:rsidRDefault="00E51153" w:rsidP="005F318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710</w:t>
            </w:r>
          </w:p>
        </w:tc>
        <w:tc>
          <w:tcPr>
            <w:tcW w:w="1701" w:type="dxa"/>
            <w:vMerge/>
            <w:vAlign w:val="center"/>
          </w:tcPr>
          <w:p w:rsidR="00E51153" w:rsidRPr="008B66A1" w:rsidRDefault="00E51153" w:rsidP="005F318E">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5F318E">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191758">
            <w:pPr>
              <w:rPr>
                <w:rFonts w:ascii="Times New Roman" w:hAnsi="Times New Roman"/>
                <w:i w:val="0"/>
              </w:rPr>
            </w:pPr>
            <w:r w:rsidRPr="008B66A1">
              <w:rPr>
                <w:rFonts w:ascii="Times New Roman" w:hAnsi="Times New Roman"/>
                <w:i w:val="0"/>
              </w:rPr>
              <w:t>:ЗУ686</w:t>
            </w:r>
          </w:p>
        </w:tc>
        <w:tc>
          <w:tcPr>
            <w:tcW w:w="2551" w:type="dxa"/>
            <w:tcBorders>
              <w:top w:val="single" w:sz="4" w:space="0" w:color="auto"/>
              <w:bottom w:val="single" w:sz="4" w:space="0" w:color="auto"/>
            </w:tcBorders>
          </w:tcPr>
          <w:p w:rsidR="00E51153" w:rsidRPr="008B66A1" w:rsidRDefault="00E51153" w:rsidP="005F318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1002</w:t>
            </w:r>
          </w:p>
        </w:tc>
        <w:tc>
          <w:tcPr>
            <w:tcW w:w="1701" w:type="dxa"/>
            <w:vMerge/>
            <w:vAlign w:val="center"/>
          </w:tcPr>
          <w:p w:rsidR="00E51153" w:rsidRPr="008B66A1" w:rsidRDefault="00E51153" w:rsidP="005F318E">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5F318E">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191758">
            <w:pPr>
              <w:rPr>
                <w:rFonts w:ascii="Times New Roman" w:hAnsi="Times New Roman"/>
                <w:i w:val="0"/>
              </w:rPr>
            </w:pPr>
            <w:r w:rsidRPr="008B66A1">
              <w:rPr>
                <w:rFonts w:ascii="Times New Roman" w:hAnsi="Times New Roman"/>
                <w:i w:val="0"/>
              </w:rPr>
              <w:t>:ЗУ687</w:t>
            </w:r>
          </w:p>
        </w:tc>
        <w:tc>
          <w:tcPr>
            <w:tcW w:w="2551" w:type="dxa"/>
            <w:tcBorders>
              <w:top w:val="single" w:sz="4" w:space="0" w:color="auto"/>
              <w:bottom w:val="single" w:sz="4" w:space="0" w:color="auto"/>
            </w:tcBorders>
          </w:tcPr>
          <w:p w:rsidR="00E51153" w:rsidRPr="008B66A1" w:rsidRDefault="00E51153" w:rsidP="005F318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699</w:t>
            </w:r>
          </w:p>
        </w:tc>
        <w:tc>
          <w:tcPr>
            <w:tcW w:w="1701" w:type="dxa"/>
            <w:vMerge/>
            <w:vAlign w:val="center"/>
          </w:tcPr>
          <w:p w:rsidR="00E51153" w:rsidRPr="008B66A1" w:rsidRDefault="00E51153" w:rsidP="005F318E">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080203">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191758">
            <w:pPr>
              <w:rPr>
                <w:rFonts w:ascii="Times New Roman" w:hAnsi="Times New Roman"/>
                <w:i w:val="0"/>
              </w:rPr>
            </w:pPr>
            <w:r w:rsidRPr="008B66A1">
              <w:rPr>
                <w:rFonts w:ascii="Times New Roman" w:hAnsi="Times New Roman"/>
                <w:i w:val="0"/>
              </w:rPr>
              <w:t>:ЗУ688</w:t>
            </w:r>
          </w:p>
        </w:tc>
        <w:tc>
          <w:tcPr>
            <w:tcW w:w="2551" w:type="dxa"/>
            <w:tcBorders>
              <w:top w:val="single" w:sz="4" w:space="0" w:color="auto"/>
              <w:bottom w:val="single" w:sz="4" w:space="0" w:color="auto"/>
            </w:tcBorders>
          </w:tcPr>
          <w:p w:rsidR="00E51153" w:rsidRPr="008B66A1" w:rsidRDefault="00E51153" w:rsidP="005F318E">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1055</w:t>
            </w:r>
          </w:p>
        </w:tc>
        <w:tc>
          <w:tcPr>
            <w:tcW w:w="1701" w:type="dxa"/>
            <w:vMerge/>
            <w:vAlign w:val="center"/>
          </w:tcPr>
          <w:p w:rsidR="00E51153" w:rsidRPr="008B66A1" w:rsidRDefault="00E51153" w:rsidP="005F318E">
            <w:pPr>
              <w:rPr>
                <w:rFonts w:ascii="Times New Roman" w:hAnsi="Times New Roman"/>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080203">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080203">
            <w:pPr>
              <w:rPr>
                <w:i w:val="0"/>
              </w:rPr>
            </w:pPr>
            <w:r w:rsidRPr="008B66A1">
              <w:rPr>
                <w:rFonts w:ascii="Times New Roman" w:hAnsi="Times New Roman"/>
                <w:i w:val="0"/>
              </w:rPr>
              <w:t>:ЗУ689</w:t>
            </w:r>
          </w:p>
        </w:tc>
        <w:tc>
          <w:tcPr>
            <w:tcW w:w="2551" w:type="dxa"/>
            <w:tcBorders>
              <w:top w:val="single" w:sz="4" w:space="0" w:color="auto"/>
              <w:bottom w:val="single" w:sz="4" w:space="0" w:color="auto"/>
            </w:tcBorders>
          </w:tcPr>
          <w:p w:rsidR="00E51153" w:rsidRPr="008B66A1" w:rsidRDefault="00E5115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397</w:t>
            </w:r>
          </w:p>
        </w:tc>
        <w:tc>
          <w:tcPr>
            <w:tcW w:w="1701" w:type="dxa"/>
            <w:vMerge/>
            <w:vAlign w:val="center"/>
          </w:tcPr>
          <w:p w:rsidR="00E51153" w:rsidRPr="008B66A1" w:rsidRDefault="00E51153" w:rsidP="005F318E">
            <w:pPr>
              <w:rPr>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080203">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080203">
            <w:pPr>
              <w:rPr>
                <w:i w:val="0"/>
              </w:rPr>
            </w:pPr>
            <w:r w:rsidRPr="008B66A1">
              <w:rPr>
                <w:rFonts w:ascii="Times New Roman" w:hAnsi="Times New Roman"/>
                <w:i w:val="0"/>
              </w:rPr>
              <w:t>:ЗУ690</w:t>
            </w:r>
          </w:p>
        </w:tc>
        <w:tc>
          <w:tcPr>
            <w:tcW w:w="2551" w:type="dxa"/>
            <w:tcBorders>
              <w:top w:val="single" w:sz="4" w:space="0" w:color="auto"/>
              <w:bottom w:val="single" w:sz="4" w:space="0" w:color="auto"/>
            </w:tcBorders>
          </w:tcPr>
          <w:p w:rsidR="00E51153" w:rsidRPr="008B66A1" w:rsidRDefault="00E5115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999</w:t>
            </w:r>
          </w:p>
        </w:tc>
        <w:tc>
          <w:tcPr>
            <w:tcW w:w="1701" w:type="dxa"/>
            <w:vMerge/>
            <w:vAlign w:val="center"/>
          </w:tcPr>
          <w:p w:rsidR="00E51153" w:rsidRPr="008B66A1" w:rsidRDefault="00E51153" w:rsidP="005F318E">
            <w:pPr>
              <w:rPr>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080203">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080203">
            <w:pPr>
              <w:rPr>
                <w:i w:val="0"/>
              </w:rPr>
            </w:pPr>
            <w:r w:rsidRPr="008B66A1">
              <w:rPr>
                <w:rFonts w:ascii="Times New Roman" w:hAnsi="Times New Roman"/>
                <w:i w:val="0"/>
              </w:rPr>
              <w:t>:ЗУ691</w:t>
            </w:r>
          </w:p>
        </w:tc>
        <w:tc>
          <w:tcPr>
            <w:tcW w:w="2551" w:type="dxa"/>
            <w:tcBorders>
              <w:top w:val="single" w:sz="4" w:space="0" w:color="auto"/>
              <w:bottom w:val="single" w:sz="4" w:space="0" w:color="auto"/>
            </w:tcBorders>
          </w:tcPr>
          <w:p w:rsidR="00E51153" w:rsidRPr="008B66A1" w:rsidRDefault="00E5115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1003</w:t>
            </w:r>
          </w:p>
        </w:tc>
        <w:tc>
          <w:tcPr>
            <w:tcW w:w="1701" w:type="dxa"/>
            <w:vMerge/>
            <w:vAlign w:val="center"/>
          </w:tcPr>
          <w:p w:rsidR="00E51153" w:rsidRPr="008B66A1" w:rsidRDefault="00E51153" w:rsidP="005F318E">
            <w:pPr>
              <w:rPr>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E51153" w:rsidRPr="008B66A1" w:rsidTr="00080203">
        <w:tc>
          <w:tcPr>
            <w:tcW w:w="560" w:type="dxa"/>
            <w:vAlign w:val="center"/>
          </w:tcPr>
          <w:p w:rsidR="00E51153" w:rsidRPr="008B66A1" w:rsidRDefault="00E5115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E51153" w:rsidRPr="008B66A1" w:rsidRDefault="00E51153" w:rsidP="00080203">
            <w:pPr>
              <w:rPr>
                <w:i w:val="0"/>
              </w:rPr>
            </w:pPr>
            <w:r w:rsidRPr="008B66A1">
              <w:rPr>
                <w:rFonts w:ascii="Times New Roman" w:hAnsi="Times New Roman"/>
                <w:i w:val="0"/>
              </w:rPr>
              <w:t>:ЗУ692</w:t>
            </w:r>
          </w:p>
        </w:tc>
        <w:tc>
          <w:tcPr>
            <w:tcW w:w="2551" w:type="dxa"/>
            <w:tcBorders>
              <w:top w:val="single" w:sz="4" w:space="0" w:color="auto"/>
              <w:bottom w:val="single" w:sz="4" w:space="0" w:color="auto"/>
            </w:tcBorders>
          </w:tcPr>
          <w:p w:rsidR="00E51153" w:rsidRPr="008B66A1" w:rsidRDefault="00E5115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E51153" w:rsidRPr="008B66A1" w:rsidRDefault="00E51153" w:rsidP="005F318E">
            <w:pPr>
              <w:rPr>
                <w:rFonts w:ascii="Times New Roman" w:hAnsi="Times New Roman"/>
                <w:i w:val="0"/>
              </w:rPr>
            </w:pPr>
            <w:r w:rsidRPr="008B66A1">
              <w:rPr>
                <w:rFonts w:ascii="Times New Roman" w:hAnsi="Times New Roman"/>
                <w:i w:val="0"/>
              </w:rPr>
              <w:t>1048</w:t>
            </w:r>
          </w:p>
        </w:tc>
        <w:tc>
          <w:tcPr>
            <w:tcW w:w="1701" w:type="dxa"/>
            <w:vMerge/>
            <w:vAlign w:val="center"/>
          </w:tcPr>
          <w:p w:rsidR="00E51153" w:rsidRPr="008B66A1" w:rsidRDefault="00E51153" w:rsidP="005F318E">
            <w:pPr>
              <w:rPr>
                <w:i w:val="0"/>
              </w:rPr>
            </w:pPr>
          </w:p>
        </w:tc>
        <w:tc>
          <w:tcPr>
            <w:tcW w:w="1560"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E51153" w:rsidRPr="008B66A1" w:rsidRDefault="00E51153" w:rsidP="005E076A">
            <w:pPr>
              <w:rPr>
                <w:rFonts w:ascii="Times New Roman" w:hAnsi="Times New Roman"/>
                <w:i w:val="0"/>
              </w:rPr>
            </w:pPr>
            <w:r w:rsidRPr="008B66A1">
              <w:rPr>
                <w:rFonts w:ascii="Times New Roman" w:hAnsi="Times New Roman"/>
                <w:i w:val="0"/>
              </w:rPr>
              <w:t>12.0.1</w:t>
            </w:r>
          </w:p>
        </w:tc>
      </w:tr>
      <w:tr w:rsidR="00237AD3" w:rsidRPr="008B66A1" w:rsidTr="00080203">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80203">
            <w:pPr>
              <w:rPr>
                <w:i w:val="0"/>
              </w:rPr>
            </w:pPr>
            <w:r w:rsidRPr="008B66A1">
              <w:rPr>
                <w:rFonts w:ascii="Times New Roman" w:hAnsi="Times New Roman"/>
                <w:i w:val="0"/>
              </w:rPr>
              <w:t>:ЗУ693</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2402</w:t>
            </w:r>
          </w:p>
        </w:tc>
        <w:tc>
          <w:tcPr>
            <w:tcW w:w="1701" w:type="dxa"/>
            <w:vMerge w:val="restart"/>
            <w:vAlign w:val="center"/>
          </w:tcPr>
          <w:p w:rsidR="00237AD3" w:rsidRPr="008B66A1" w:rsidRDefault="00237AD3" w:rsidP="00237AD3">
            <w:pPr>
              <w:rPr>
                <w:i w:val="0"/>
              </w:rPr>
            </w:pPr>
            <w:r w:rsidRPr="008B66A1">
              <w:rPr>
                <w:rFonts w:ascii="Times New Roman" w:hAnsi="Times New Roman"/>
                <w:i w:val="0"/>
              </w:rPr>
              <w:t>Улично-дорожная сеть</w:t>
            </w: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066F4A">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80203">
            <w:pPr>
              <w:rPr>
                <w:i w:val="0"/>
              </w:rPr>
            </w:pPr>
            <w:r w:rsidRPr="008B66A1">
              <w:rPr>
                <w:rFonts w:ascii="Times New Roman" w:hAnsi="Times New Roman"/>
                <w:i w:val="0"/>
              </w:rPr>
              <w:t>:ЗУ694</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2520</w:t>
            </w:r>
          </w:p>
        </w:tc>
        <w:tc>
          <w:tcPr>
            <w:tcW w:w="1701" w:type="dxa"/>
            <w:vMerge/>
            <w:vAlign w:val="center"/>
          </w:tcPr>
          <w:p w:rsidR="00237AD3" w:rsidRPr="008B66A1" w:rsidRDefault="00237AD3" w:rsidP="005F318E">
            <w:pPr>
              <w:rPr>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066F4A">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66F4A">
            <w:pPr>
              <w:rPr>
                <w:i w:val="0"/>
              </w:rPr>
            </w:pPr>
            <w:r w:rsidRPr="008B66A1">
              <w:rPr>
                <w:rFonts w:ascii="Times New Roman" w:hAnsi="Times New Roman"/>
                <w:i w:val="0"/>
              </w:rPr>
              <w:t>:ЗУ695</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16140</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066F4A">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66F4A">
            <w:pPr>
              <w:rPr>
                <w:i w:val="0"/>
              </w:rPr>
            </w:pPr>
            <w:r w:rsidRPr="008B66A1">
              <w:rPr>
                <w:rFonts w:ascii="Times New Roman" w:hAnsi="Times New Roman"/>
                <w:i w:val="0"/>
              </w:rPr>
              <w:t>:ЗУ696</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3236</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066F4A">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66F4A">
            <w:pPr>
              <w:rPr>
                <w:i w:val="0"/>
              </w:rPr>
            </w:pPr>
            <w:r w:rsidRPr="008B66A1">
              <w:rPr>
                <w:rFonts w:ascii="Times New Roman" w:hAnsi="Times New Roman"/>
                <w:i w:val="0"/>
              </w:rPr>
              <w:t>:ЗУ697</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2524</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066F4A">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66F4A">
            <w:pPr>
              <w:rPr>
                <w:i w:val="0"/>
              </w:rPr>
            </w:pPr>
            <w:r w:rsidRPr="008B66A1">
              <w:rPr>
                <w:rFonts w:ascii="Times New Roman" w:hAnsi="Times New Roman"/>
                <w:i w:val="0"/>
              </w:rPr>
              <w:t>:ЗУ698</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29933</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066F4A">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66F4A">
            <w:pPr>
              <w:rPr>
                <w:i w:val="0"/>
              </w:rPr>
            </w:pPr>
            <w:r w:rsidRPr="008B66A1">
              <w:rPr>
                <w:rFonts w:ascii="Times New Roman" w:hAnsi="Times New Roman"/>
                <w:i w:val="0"/>
              </w:rPr>
              <w:t>:ЗУ699</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1046</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066F4A">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66F4A">
            <w:pPr>
              <w:rPr>
                <w:i w:val="0"/>
              </w:rPr>
            </w:pPr>
            <w:r w:rsidRPr="008B66A1">
              <w:rPr>
                <w:rFonts w:ascii="Times New Roman" w:hAnsi="Times New Roman"/>
                <w:i w:val="0"/>
              </w:rPr>
              <w:t>:ЗУ700</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1500</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066F4A">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66F4A">
            <w:pPr>
              <w:rPr>
                <w:i w:val="0"/>
              </w:rPr>
            </w:pPr>
            <w:r w:rsidRPr="008B66A1">
              <w:rPr>
                <w:rFonts w:ascii="Times New Roman" w:hAnsi="Times New Roman"/>
                <w:i w:val="0"/>
              </w:rPr>
              <w:t>:ЗУ701</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7452</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066F4A">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66F4A">
            <w:pPr>
              <w:rPr>
                <w:i w:val="0"/>
              </w:rPr>
            </w:pPr>
            <w:r w:rsidRPr="008B66A1">
              <w:rPr>
                <w:rFonts w:ascii="Times New Roman" w:hAnsi="Times New Roman"/>
                <w:i w:val="0"/>
              </w:rPr>
              <w:t>:ЗУ702</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27914</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066F4A">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66F4A">
            <w:pPr>
              <w:rPr>
                <w:i w:val="0"/>
              </w:rPr>
            </w:pPr>
            <w:r w:rsidRPr="008B66A1">
              <w:rPr>
                <w:rFonts w:ascii="Times New Roman" w:hAnsi="Times New Roman"/>
                <w:i w:val="0"/>
              </w:rPr>
              <w:t>:ЗУ703</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363</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066F4A">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66F4A">
            <w:pPr>
              <w:rPr>
                <w:i w:val="0"/>
              </w:rPr>
            </w:pPr>
            <w:r w:rsidRPr="008B66A1">
              <w:rPr>
                <w:rFonts w:ascii="Times New Roman" w:hAnsi="Times New Roman"/>
                <w:i w:val="0"/>
              </w:rPr>
              <w:t>:ЗУ704</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1000</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066F4A">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66F4A">
            <w:pPr>
              <w:rPr>
                <w:i w:val="0"/>
              </w:rPr>
            </w:pPr>
            <w:r w:rsidRPr="008B66A1">
              <w:rPr>
                <w:rFonts w:ascii="Times New Roman" w:hAnsi="Times New Roman"/>
                <w:i w:val="0"/>
              </w:rPr>
              <w:t>:ЗУ705</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5151</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066F4A">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66F4A">
            <w:pPr>
              <w:rPr>
                <w:i w:val="0"/>
              </w:rPr>
            </w:pPr>
            <w:r w:rsidRPr="008B66A1">
              <w:rPr>
                <w:rFonts w:ascii="Times New Roman" w:hAnsi="Times New Roman"/>
                <w:i w:val="0"/>
              </w:rPr>
              <w:t>:ЗУ706</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14939</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BA4E68">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066F4A">
            <w:pPr>
              <w:rPr>
                <w:i w:val="0"/>
              </w:rPr>
            </w:pPr>
            <w:r w:rsidRPr="008B66A1">
              <w:rPr>
                <w:rFonts w:ascii="Times New Roman" w:hAnsi="Times New Roman"/>
                <w:i w:val="0"/>
              </w:rPr>
              <w:t>:ЗУ707</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1749</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BA4E68">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142A6C">
            <w:pPr>
              <w:rPr>
                <w:i w:val="0"/>
              </w:rPr>
            </w:pPr>
            <w:r w:rsidRPr="008B66A1">
              <w:rPr>
                <w:rFonts w:ascii="Times New Roman" w:hAnsi="Times New Roman"/>
                <w:i w:val="0"/>
              </w:rPr>
              <w:t>:ЗУ708</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2500</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BA4E68">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142A6C">
            <w:pPr>
              <w:rPr>
                <w:i w:val="0"/>
              </w:rPr>
            </w:pPr>
            <w:r w:rsidRPr="008B66A1">
              <w:rPr>
                <w:rFonts w:ascii="Times New Roman" w:hAnsi="Times New Roman"/>
                <w:i w:val="0"/>
              </w:rPr>
              <w:t>:ЗУ709</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2500</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BA4E68">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142A6C">
            <w:pPr>
              <w:rPr>
                <w:i w:val="0"/>
              </w:rPr>
            </w:pPr>
            <w:r w:rsidRPr="008B66A1">
              <w:rPr>
                <w:rFonts w:ascii="Times New Roman" w:hAnsi="Times New Roman"/>
                <w:i w:val="0"/>
              </w:rPr>
              <w:t>:ЗУ710</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2625</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BA4E68">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142A6C">
            <w:pPr>
              <w:rPr>
                <w:i w:val="0"/>
              </w:rPr>
            </w:pPr>
            <w:r w:rsidRPr="008B66A1">
              <w:rPr>
                <w:rFonts w:ascii="Times New Roman" w:hAnsi="Times New Roman"/>
                <w:i w:val="0"/>
              </w:rPr>
              <w:t>:ЗУ711</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15738</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BA4E68">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142A6C">
            <w:pPr>
              <w:rPr>
                <w:i w:val="0"/>
              </w:rPr>
            </w:pPr>
            <w:r w:rsidRPr="008B66A1">
              <w:rPr>
                <w:rFonts w:ascii="Times New Roman" w:hAnsi="Times New Roman"/>
                <w:i w:val="0"/>
              </w:rPr>
              <w:t>:ЗУ712</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2609</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BA4E68">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142A6C">
            <w:pPr>
              <w:rPr>
                <w:i w:val="0"/>
              </w:rPr>
            </w:pPr>
            <w:r w:rsidRPr="008B66A1">
              <w:rPr>
                <w:rFonts w:ascii="Times New Roman" w:hAnsi="Times New Roman"/>
                <w:i w:val="0"/>
              </w:rPr>
              <w:t>:ЗУ713</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13263</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BA4E68">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142A6C">
            <w:pPr>
              <w:rPr>
                <w:i w:val="0"/>
              </w:rPr>
            </w:pPr>
            <w:r w:rsidRPr="008B66A1">
              <w:rPr>
                <w:rFonts w:ascii="Times New Roman" w:hAnsi="Times New Roman"/>
                <w:i w:val="0"/>
              </w:rPr>
              <w:t>:ЗУ714</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5F318E">
            <w:pPr>
              <w:rPr>
                <w:rFonts w:ascii="Times New Roman" w:hAnsi="Times New Roman"/>
                <w:i w:val="0"/>
              </w:rPr>
            </w:pPr>
            <w:r w:rsidRPr="008B66A1">
              <w:rPr>
                <w:rFonts w:ascii="Times New Roman" w:hAnsi="Times New Roman"/>
                <w:i w:val="0"/>
              </w:rPr>
              <w:t>1585</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D230E2">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142A6C">
            <w:pPr>
              <w:rPr>
                <w:i w:val="0"/>
              </w:rPr>
            </w:pPr>
            <w:r w:rsidRPr="008B66A1">
              <w:rPr>
                <w:rFonts w:ascii="Times New Roman" w:hAnsi="Times New Roman"/>
                <w:i w:val="0"/>
              </w:rPr>
              <w:t>:ЗУ715</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D230E2">
            <w:pPr>
              <w:rPr>
                <w:rFonts w:ascii="Times New Roman" w:hAnsi="Times New Roman"/>
                <w:i w:val="0"/>
              </w:rPr>
            </w:pPr>
            <w:r w:rsidRPr="008B66A1">
              <w:rPr>
                <w:rFonts w:ascii="Times New Roman" w:hAnsi="Times New Roman"/>
                <w:i w:val="0"/>
              </w:rPr>
              <w:t>1881</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D230E2">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142A6C">
            <w:pPr>
              <w:rPr>
                <w:i w:val="0"/>
              </w:rPr>
            </w:pPr>
            <w:r w:rsidRPr="008B66A1">
              <w:rPr>
                <w:rFonts w:ascii="Times New Roman" w:hAnsi="Times New Roman"/>
                <w:i w:val="0"/>
              </w:rPr>
              <w:t>:ЗУ716</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D230E2">
            <w:pPr>
              <w:rPr>
                <w:rFonts w:ascii="Times New Roman" w:hAnsi="Times New Roman"/>
                <w:i w:val="0"/>
              </w:rPr>
            </w:pPr>
            <w:r w:rsidRPr="008B66A1">
              <w:rPr>
                <w:rFonts w:ascii="Times New Roman" w:hAnsi="Times New Roman"/>
                <w:i w:val="0"/>
              </w:rPr>
              <w:t>1881</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D230E2">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142A6C">
            <w:pPr>
              <w:rPr>
                <w:i w:val="0"/>
              </w:rPr>
            </w:pPr>
            <w:r w:rsidRPr="008B66A1">
              <w:rPr>
                <w:rFonts w:ascii="Times New Roman" w:hAnsi="Times New Roman"/>
                <w:i w:val="0"/>
              </w:rPr>
              <w:t>:ЗУ717</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D230E2">
            <w:pPr>
              <w:rPr>
                <w:rFonts w:ascii="Times New Roman" w:hAnsi="Times New Roman"/>
                <w:i w:val="0"/>
              </w:rPr>
            </w:pPr>
            <w:r w:rsidRPr="008B66A1">
              <w:rPr>
                <w:rFonts w:ascii="Times New Roman" w:hAnsi="Times New Roman"/>
                <w:i w:val="0"/>
              </w:rPr>
              <w:t>1881</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37AD3" w:rsidRPr="008B66A1" w:rsidTr="00D230E2">
        <w:tc>
          <w:tcPr>
            <w:tcW w:w="560" w:type="dxa"/>
            <w:vAlign w:val="center"/>
          </w:tcPr>
          <w:p w:rsidR="00237AD3" w:rsidRPr="008B66A1" w:rsidRDefault="00237AD3"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37AD3" w:rsidRPr="008B66A1" w:rsidRDefault="00237AD3" w:rsidP="00142A6C">
            <w:pPr>
              <w:rPr>
                <w:i w:val="0"/>
              </w:rPr>
            </w:pPr>
            <w:r w:rsidRPr="008B66A1">
              <w:rPr>
                <w:rFonts w:ascii="Times New Roman" w:hAnsi="Times New Roman"/>
                <w:i w:val="0"/>
              </w:rPr>
              <w:t>:ЗУ718</w:t>
            </w:r>
          </w:p>
        </w:tc>
        <w:tc>
          <w:tcPr>
            <w:tcW w:w="2551" w:type="dxa"/>
            <w:tcBorders>
              <w:top w:val="single" w:sz="4" w:space="0" w:color="auto"/>
              <w:bottom w:val="single" w:sz="4" w:space="0" w:color="auto"/>
            </w:tcBorders>
          </w:tcPr>
          <w:p w:rsidR="00237AD3" w:rsidRPr="008B66A1" w:rsidRDefault="00237AD3"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37AD3" w:rsidRPr="008B66A1" w:rsidRDefault="00237AD3" w:rsidP="00D230E2">
            <w:pPr>
              <w:rPr>
                <w:rFonts w:ascii="Times New Roman" w:hAnsi="Times New Roman"/>
                <w:i w:val="0"/>
              </w:rPr>
            </w:pPr>
            <w:r w:rsidRPr="008B66A1">
              <w:rPr>
                <w:rFonts w:ascii="Times New Roman" w:hAnsi="Times New Roman"/>
                <w:i w:val="0"/>
              </w:rPr>
              <w:t>1881</w:t>
            </w:r>
          </w:p>
        </w:tc>
        <w:tc>
          <w:tcPr>
            <w:tcW w:w="1701" w:type="dxa"/>
            <w:vMerge/>
            <w:vAlign w:val="center"/>
          </w:tcPr>
          <w:p w:rsidR="00237AD3" w:rsidRPr="008B66A1" w:rsidRDefault="00237AD3" w:rsidP="005F318E">
            <w:pPr>
              <w:rPr>
                <w:rFonts w:ascii="Times New Roman" w:hAnsi="Times New Roman"/>
                <w:i w:val="0"/>
              </w:rPr>
            </w:pPr>
          </w:p>
        </w:tc>
        <w:tc>
          <w:tcPr>
            <w:tcW w:w="1560"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37AD3" w:rsidRPr="008B66A1" w:rsidRDefault="00237AD3" w:rsidP="005E076A">
            <w:pPr>
              <w:rPr>
                <w:rFonts w:ascii="Times New Roman" w:hAnsi="Times New Roman"/>
                <w:i w:val="0"/>
              </w:rPr>
            </w:pPr>
            <w:r w:rsidRPr="008B66A1">
              <w:rPr>
                <w:rFonts w:ascii="Times New Roman" w:hAnsi="Times New Roman"/>
                <w:i w:val="0"/>
              </w:rPr>
              <w:t>12.0.1</w:t>
            </w:r>
          </w:p>
        </w:tc>
      </w:tr>
      <w:tr w:rsidR="002F273D" w:rsidRPr="008B66A1" w:rsidTr="00D230E2">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42A6C">
            <w:pPr>
              <w:rPr>
                <w:i w:val="0"/>
              </w:rPr>
            </w:pPr>
            <w:r w:rsidRPr="008B66A1">
              <w:rPr>
                <w:rFonts w:ascii="Times New Roman" w:hAnsi="Times New Roman"/>
                <w:i w:val="0"/>
              </w:rPr>
              <w:t>:ЗУ719</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D230E2">
            <w:pPr>
              <w:rPr>
                <w:rFonts w:ascii="Times New Roman" w:hAnsi="Times New Roman"/>
                <w:i w:val="0"/>
              </w:rPr>
            </w:pPr>
            <w:r w:rsidRPr="008B66A1">
              <w:rPr>
                <w:rFonts w:ascii="Times New Roman" w:hAnsi="Times New Roman"/>
                <w:i w:val="0"/>
              </w:rPr>
              <w:t>1881</w:t>
            </w:r>
          </w:p>
        </w:tc>
        <w:tc>
          <w:tcPr>
            <w:tcW w:w="1701" w:type="dxa"/>
            <w:vMerge w:val="restart"/>
            <w:vAlign w:val="center"/>
          </w:tcPr>
          <w:p w:rsidR="002F273D" w:rsidRPr="008B66A1" w:rsidRDefault="002F273D" w:rsidP="002F273D">
            <w:pPr>
              <w:rPr>
                <w:rFonts w:ascii="Times New Roman" w:hAnsi="Times New Roman"/>
                <w:i w:val="0"/>
              </w:rPr>
            </w:pPr>
            <w:r w:rsidRPr="008B66A1">
              <w:rPr>
                <w:rFonts w:ascii="Times New Roman" w:hAnsi="Times New Roman"/>
                <w:i w:val="0"/>
              </w:rPr>
              <w:t>Улично-дорожная сеть</w:t>
            </w: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D230E2">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42A6C">
            <w:pPr>
              <w:rPr>
                <w:i w:val="0"/>
              </w:rPr>
            </w:pPr>
            <w:r w:rsidRPr="008B66A1">
              <w:rPr>
                <w:rFonts w:ascii="Times New Roman" w:hAnsi="Times New Roman"/>
                <w:i w:val="0"/>
              </w:rPr>
              <w:t>:ЗУ720</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D230E2">
            <w:pPr>
              <w:rPr>
                <w:rFonts w:ascii="Times New Roman" w:hAnsi="Times New Roman"/>
                <w:i w:val="0"/>
              </w:rPr>
            </w:pPr>
            <w:r w:rsidRPr="008B66A1">
              <w:rPr>
                <w:rFonts w:ascii="Times New Roman" w:hAnsi="Times New Roman"/>
                <w:i w:val="0"/>
              </w:rPr>
              <w:t>1881</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D230E2">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42A6C">
            <w:pPr>
              <w:rPr>
                <w:i w:val="0"/>
              </w:rPr>
            </w:pPr>
            <w:r w:rsidRPr="008B66A1">
              <w:rPr>
                <w:rFonts w:ascii="Times New Roman" w:hAnsi="Times New Roman"/>
                <w:i w:val="0"/>
              </w:rPr>
              <w:t>:ЗУ721</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D230E2">
            <w:pPr>
              <w:rPr>
                <w:rFonts w:ascii="Times New Roman" w:hAnsi="Times New Roman"/>
                <w:i w:val="0"/>
              </w:rPr>
            </w:pPr>
            <w:r w:rsidRPr="008B66A1">
              <w:rPr>
                <w:rFonts w:ascii="Times New Roman" w:hAnsi="Times New Roman"/>
                <w:i w:val="0"/>
              </w:rPr>
              <w:t>1881</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A4E68">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42A6C">
            <w:pPr>
              <w:rPr>
                <w:i w:val="0"/>
              </w:rPr>
            </w:pPr>
            <w:r w:rsidRPr="008B66A1">
              <w:rPr>
                <w:rFonts w:ascii="Times New Roman" w:hAnsi="Times New Roman"/>
                <w:i w:val="0"/>
              </w:rPr>
              <w:t>:ЗУ722</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4358</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A4E68">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42A6C">
            <w:pPr>
              <w:rPr>
                <w:i w:val="0"/>
              </w:rPr>
            </w:pPr>
            <w:r w:rsidRPr="008B66A1">
              <w:rPr>
                <w:rFonts w:ascii="Times New Roman" w:hAnsi="Times New Roman"/>
                <w:i w:val="0"/>
              </w:rPr>
              <w:t>:ЗУ723</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4061</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A4E68">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42A6C">
            <w:pPr>
              <w:rPr>
                <w:i w:val="0"/>
              </w:rPr>
            </w:pPr>
            <w:r w:rsidRPr="008B66A1">
              <w:rPr>
                <w:rFonts w:ascii="Times New Roman" w:hAnsi="Times New Roman"/>
                <w:i w:val="0"/>
              </w:rPr>
              <w:t>:ЗУ724</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4759</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A4E68">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42A6C">
            <w:pPr>
              <w:rPr>
                <w:i w:val="0"/>
              </w:rPr>
            </w:pPr>
            <w:r w:rsidRPr="008B66A1">
              <w:rPr>
                <w:rFonts w:ascii="Times New Roman" w:hAnsi="Times New Roman"/>
                <w:i w:val="0"/>
              </w:rPr>
              <w:t>:ЗУ725</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5346</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A4E68">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04291">
            <w:pPr>
              <w:rPr>
                <w:rFonts w:ascii="Times New Roman" w:hAnsi="Times New Roman"/>
                <w:i w:val="0"/>
              </w:rPr>
            </w:pPr>
            <w:r w:rsidRPr="008B66A1">
              <w:rPr>
                <w:rFonts w:ascii="Times New Roman" w:hAnsi="Times New Roman"/>
                <w:i w:val="0"/>
              </w:rPr>
              <w:t>:ЗУ726</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1680</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A4E68">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04291">
            <w:pPr>
              <w:rPr>
                <w:rFonts w:ascii="Times New Roman" w:hAnsi="Times New Roman"/>
                <w:i w:val="0"/>
              </w:rPr>
            </w:pPr>
            <w:r w:rsidRPr="008B66A1">
              <w:rPr>
                <w:rFonts w:ascii="Times New Roman" w:hAnsi="Times New Roman"/>
                <w:i w:val="0"/>
              </w:rPr>
              <w:t>:ЗУ727</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4338</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A4E68">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04291">
            <w:pPr>
              <w:rPr>
                <w:rFonts w:ascii="Times New Roman" w:hAnsi="Times New Roman"/>
                <w:i w:val="0"/>
              </w:rPr>
            </w:pPr>
            <w:r w:rsidRPr="008B66A1">
              <w:rPr>
                <w:rFonts w:ascii="Times New Roman" w:hAnsi="Times New Roman"/>
                <w:i w:val="0"/>
              </w:rPr>
              <w:t>:ЗУ728</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4338</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A4E68">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04291">
            <w:pPr>
              <w:rPr>
                <w:rFonts w:ascii="Times New Roman" w:hAnsi="Times New Roman"/>
                <w:i w:val="0"/>
              </w:rPr>
            </w:pPr>
            <w:r w:rsidRPr="008B66A1">
              <w:rPr>
                <w:rFonts w:ascii="Times New Roman" w:hAnsi="Times New Roman"/>
                <w:i w:val="0"/>
              </w:rPr>
              <w:t>:ЗУ729</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6795</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A4E68">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04291">
            <w:pPr>
              <w:rPr>
                <w:rFonts w:ascii="Times New Roman" w:hAnsi="Times New Roman"/>
                <w:i w:val="0"/>
              </w:rPr>
            </w:pPr>
            <w:r w:rsidRPr="008B66A1">
              <w:rPr>
                <w:rFonts w:ascii="Times New Roman" w:hAnsi="Times New Roman"/>
                <w:i w:val="0"/>
              </w:rPr>
              <w:t>:ЗУ730</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4358</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A4E68">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04291">
            <w:pPr>
              <w:rPr>
                <w:rFonts w:ascii="Times New Roman" w:hAnsi="Times New Roman"/>
                <w:i w:val="0"/>
              </w:rPr>
            </w:pPr>
            <w:r w:rsidRPr="008B66A1">
              <w:rPr>
                <w:rFonts w:ascii="Times New Roman" w:hAnsi="Times New Roman"/>
                <w:i w:val="0"/>
              </w:rPr>
              <w:t>:ЗУ731</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4061</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A4E68">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04291">
            <w:pPr>
              <w:rPr>
                <w:rFonts w:ascii="Times New Roman" w:hAnsi="Times New Roman"/>
                <w:i w:val="0"/>
              </w:rPr>
            </w:pPr>
            <w:r w:rsidRPr="008B66A1">
              <w:rPr>
                <w:rFonts w:ascii="Times New Roman" w:hAnsi="Times New Roman"/>
                <w:i w:val="0"/>
              </w:rPr>
              <w:t>:ЗУ732</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4760</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355E3">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04291">
            <w:pPr>
              <w:rPr>
                <w:rFonts w:ascii="Times New Roman" w:hAnsi="Times New Roman"/>
                <w:i w:val="0"/>
              </w:rPr>
            </w:pPr>
            <w:r w:rsidRPr="008B66A1">
              <w:rPr>
                <w:rFonts w:ascii="Times New Roman" w:hAnsi="Times New Roman"/>
                <w:i w:val="0"/>
              </w:rPr>
              <w:t>:ЗУ733</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5346</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355E3">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4F6641">
            <w:pPr>
              <w:rPr>
                <w:rFonts w:ascii="Times New Roman" w:hAnsi="Times New Roman"/>
                <w:i w:val="0"/>
              </w:rPr>
            </w:pPr>
            <w:r w:rsidRPr="008B66A1">
              <w:rPr>
                <w:rFonts w:ascii="Times New Roman" w:hAnsi="Times New Roman"/>
                <w:i w:val="0"/>
              </w:rPr>
              <w:t>:ЗУ746</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29218</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355E3">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4F6641">
            <w:pPr>
              <w:rPr>
                <w:rFonts w:ascii="Times New Roman" w:hAnsi="Times New Roman"/>
                <w:i w:val="0"/>
              </w:rPr>
            </w:pPr>
            <w:r w:rsidRPr="008B66A1">
              <w:rPr>
                <w:rFonts w:ascii="Times New Roman" w:hAnsi="Times New Roman"/>
                <w:i w:val="0"/>
              </w:rPr>
              <w:t>:ЗУ747</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11697</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355E3">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4F6641">
            <w:pPr>
              <w:rPr>
                <w:rFonts w:ascii="Times New Roman" w:hAnsi="Times New Roman"/>
                <w:i w:val="0"/>
              </w:rPr>
            </w:pPr>
            <w:r w:rsidRPr="008B66A1">
              <w:rPr>
                <w:rFonts w:ascii="Times New Roman" w:hAnsi="Times New Roman"/>
                <w:i w:val="0"/>
              </w:rPr>
              <w:t>:ЗУ748</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3254</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355E3">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4F6641">
            <w:pPr>
              <w:rPr>
                <w:rFonts w:ascii="Times New Roman" w:hAnsi="Times New Roman"/>
                <w:i w:val="0"/>
              </w:rPr>
            </w:pPr>
            <w:r w:rsidRPr="008B66A1">
              <w:rPr>
                <w:rFonts w:ascii="Times New Roman" w:hAnsi="Times New Roman"/>
                <w:i w:val="0"/>
              </w:rPr>
              <w:t>:ЗУ749</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7852</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B355E3">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4F6641">
            <w:pPr>
              <w:rPr>
                <w:rFonts w:ascii="Times New Roman" w:hAnsi="Times New Roman"/>
                <w:i w:val="0"/>
              </w:rPr>
            </w:pPr>
            <w:r w:rsidRPr="008B66A1">
              <w:rPr>
                <w:rFonts w:ascii="Times New Roman" w:hAnsi="Times New Roman"/>
                <w:i w:val="0"/>
              </w:rPr>
              <w:t>:ЗУ750</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3507</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0C3F19">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4F6641">
            <w:pPr>
              <w:rPr>
                <w:rFonts w:ascii="Times New Roman" w:hAnsi="Times New Roman"/>
                <w:i w:val="0"/>
              </w:rPr>
            </w:pPr>
            <w:r w:rsidRPr="008B66A1">
              <w:rPr>
                <w:rFonts w:ascii="Times New Roman" w:hAnsi="Times New Roman"/>
                <w:i w:val="0"/>
              </w:rPr>
              <w:t>:ЗУ751</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10045</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821847">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0C3F19">
            <w:pPr>
              <w:rPr>
                <w:i w:val="0"/>
              </w:rPr>
            </w:pPr>
            <w:r w:rsidRPr="008B66A1">
              <w:rPr>
                <w:rFonts w:ascii="Times New Roman" w:hAnsi="Times New Roman"/>
                <w:i w:val="0"/>
              </w:rPr>
              <w:t>:ЗУ759</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3740</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821847">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71CBD">
            <w:pPr>
              <w:rPr>
                <w:rFonts w:ascii="Times New Roman" w:hAnsi="Times New Roman"/>
                <w:i w:val="0"/>
              </w:rPr>
            </w:pPr>
            <w:r w:rsidRPr="008B66A1">
              <w:rPr>
                <w:rFonts w:ascii="Times New Roman" w:hAnsi="Times New Roman"/>
                <w:i w:val="0"/>
              </w:rPr>
              <w:t>:ЗУ760</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4760</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821847">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71CBD">
            <w:pPr>
              <w:rPr>
                <w:rFonts w:ascii="Times New Roman" w:hAnsi="Times New Roman"/>
                <w:i w:val="0"/>
              </w:rPr>
            </w:pPr>
            <w:r w:rsidRPr="008B66A1">
              <w:rPr>
                <w:rFonts w:ascii="Times New Roman" w:hAnsi="Times New Roman"/>
                <w:i w:val="0"/>
              </w:rPr>
              <w:t>:ЗУ761</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5346</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821847">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71CBD">
            <w:pPr>
              <w:rPr>
                <w:rFonts w:ascii="Times New Roman" w:hAnsi="Times New Roman"/>
                <w:i w:val="0"/>
              </w:rPr>
            </w:pPr>
            <w:r w:rsidRPr="008B66A1">
              <w:rPr>
                <w:rFonts w:ascii="Times New Roman" w:hAnsi="Times New Roman"/>
                <w:i w:val="0"/>
              </w:rPr>
              <w:t>:ЗУ762</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4760</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2F273D" w:rsidRPr="008B66A1" w:rsidTr="00821847">
        <w:tc>
          <w:tcPr>
            <w:tcW w:w="560" w:type="dxa"/>
            <w:vAlign w:val="center"/>
          </w:tcPr>
          <w:p w:rsidR="002F273D" w:rsidRPr="008B66A1" w:rsidRDefault="002F273D"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2F273D" w:rsidRPr="008B66A1" w:rsidRDefault="002F273D" w:rsidP="00171CBD">
            <w:pPr>
              <w:rPr>
                <w:rFonts w:ascii="Times New Roman" w:hAnsi="Times New Roman"/>
                <w:i w:val="0"/>
              </w:rPr>
            </w:pPr>
            <w:r w:rsidRPr="008B66A1">
              <w:rPr>
                <w:rFonts w:ascii="Times New Roman" w:hAnsi="Times New Roman"/>
                <w:i w:val="0"/>
              </w:rPr>
              <w:t>:ЗУ763</w:t>
            </w:r>
          </w:p>
        </w:tc>
        <w:tc>
          <w:tcPr>
            <w:tcW w:w="2551" w:type="dxa"/>
            <w:tcBorders>
              <w:top w:val="single" w:sz="4" w:space="0" w:color="auto"/>
              <w:bottom w:val="single" w:sz="4" w:space="0" w:color="auto"/>
            </w:tcBorders>
          </w:tcPr>
          <w:p w:rsidR="002F273D" w:rsidRPr="008B66A1" w:rsidRDefault="002F273D"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2F273D" w:rsidRPr="008B66A1" w:rsidRDefault="002F273D" w:rsidP="005F318E">
            <w:pPr>
              <w:rPr>
                <w:rFonts w:ascii="Times New Roman" w:hAnsi="Times New Roman"/>
                <w:i w:val="0"/>
              </w:rPr>
            </w:pPr>
            <w:r w:rsidRPr="008B66A1">
              <w:rPr>
                <w:rFonts w:ascii="Times New Roman" w:hAnsi="Times New Roman"/>
                <w:i w:val="0"/>
              </w:rPr>
              <w:t>5346</w:t>
            </w:r>
          </w:p>
        </w:tc>
        <w:tc>
          <w:tcPr>
            <w:tcW w:w="1701" w:type="dxa"/>
            <w:vMerge/>
            <w:vAlign w:val="center"/>
          </w:tcPr>
          <w:p w:rsidR="002F273D" w:rsidRPr="008B66A1" w:rsidRDefault="002F273D" w:rsidP="005F318E">
            <w:pPr>
              <w:rPr>
                <w:rFonts w:ascii="Times New Roman" w:hAnsi="Times New Roman"/>
                <w:i w:val="0"/>
              </w:rPr>
            </w:pPr>
          </w:p>
        </w:tc>
        <w:tc>
          <w:tcPr>
            <w:tcW w:w="1560"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2F273D" w:rsidRPr="008B66A1" w:rsidRDefault="002F273D" w:rsidP="005E076A">
            <w:pPr>
              <w:rPr>
                <w:rFonts w:ascii="Times New Roman" w:hAnsi="Times New Roman"/>
                <w:i w:val="0"/>
              </w:rPr>
            </w:pPr>
            <w:r w:rsidRPr="008B66A1">
              <w:rPr>
                <w:rFonts w:ascii="Times New Roman" w:hAnsi="Times New Roman"/>
                <w:i w:val="0"/>
              </w:rPr>
              <w:t>12.0.1</w:t>
            </w:r>
          </w:p>
        </w:tc>
      </w:tr>
      <w:tr w:rsidR="00C9608F" w:rsidRPr="008B66A1" w:rsidTr="00EC6FC1">
        <w:tc>
          <w:tcPr>
            <w:tcW w:w="560" w:type="dxa"/>
            <w:vAlign w:val="center"/>
          </w:tcPr>
          <w:p w:rsidR="00C9608F" w:rsidRPr="008B66A1" w:rsidRDefault="00C9608F"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C9608F" w:rsidRPr="008B66A1" w:rsidRDefault="00C9608F" w:rsidP="00171CBD">
            <w:pPr>
              <w:rPr>
                <w:rFonts w:ascii="Times New Roman" w:hAnsi="Times New Roman"/>
                <w:i w:val="0"/>
              </w:rPr>
            </w:pPr>
            <w:r w:rsidRPr="008B66A1">
              <w:rPr>
                <w:rFonts w:ascii="Times New Roman" w:hAnsi="Times New Roman"/>
                <w:i w:val="0"/>
              </w:rPr>
              <w:t>:ЗУ764</w:t>
            </w:r>
          </w:p>
        </w:tc>
        <w:tc>
          <w:tcPr>
            <w:tcW w:w="2551" w:type="dxa"/>
            <w:tcBorders>
              <w:top w:val="single" w:sz="4" w:space="0" w:color="auto"/>
              <w:bottom w:val="single" w:sz="4" w:space="0" w:color="auto"/>
            </w:tcBorders>
          </w:tcPr>
          <w:p w:rsidR="00C9608F" w:rsidRPr="008B66A1" w:rsidRDefault="00C9608F"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C9608F" w:rsidRPr="008B66A1" w:rsidRDefault="00C9608F" w:rsidP="005F318E">
            <w:pPr>
              <w:rPr>
                <w:rFonts w:ascii="Times New Roman" w:hAnsi="Times New Roman"/>
                <w:i w:val="0"/>
              </w:rPr>
            </w:pPr>
            <w:r w:rsidRPr="008B66A1">
              <w:rPr>
                <w:rFonts w:ascii="Times New Roman" w:hAnsi="Times New Roman"/>
                <w:i w:val="0"/>
              </w:rPr>
              <w:t>4760</w:t>
            </w:r>
          </w:p>
        </w:tc>
        <w:tc>
          <w:tcPr>
            <w:tcW w:w="1701" w:type="dxa"/>
            <w:vMerge w:val="restart"/>
            <w:tcBorders>
              <w:top w:val="nil"/>
            </w:tcBorders>
            <w:vAlign w:val="center"/>
          </w:tcPr>
          <w:p w:rsidR="00C9608F" w:rsidRPr="008B66A1" w:rsidRDefault="00C9608F" w:rsidP="002F273D">
            <w:pPr>
              <w:rPr>
                <w:rFonts w:ascii="Times New Roman" w:hAnsi="Times New Roman"/>
                <w:i w:val="0"/>
              </w:rPr>
            </w:pPr>
            <w:r w:rsidRPr="008B66A1">
              <w:rPr>
                <w:rFonts w:ascii="Times New Roman" w:hAnsi="Times New Roman"/>
                <w:i w:val="0"/>
              </w:rPr>
              <w:t>Улично-дорожная сеть</w:t>
            </w:r>
          </w:p>
        </w:tc>
        <w:tc>
          <w:tcPr>
            <w:tcW w:w="1560" w:type="dxa"/>
            <w:tcBorders>
              <w:top w:val="single" w:sz="4" w:space="0" w:color="auto"/>
              <w:bottom w:val="single" w:sz="4" w:space="0" w:color="auto"/>
            </w:tcBorders>
            <w:vAlign w:val="center"/>
          </w:tcPr>
          <w:p w:rsidR="00C9608F" w:rsidRPr="008B66A1" w:rsidRDefault="00C9608F"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C9608F" w:rsidRPr="008B66A1" w:rsidRDefault="00C9608F" w:rsidP="005E076A">
            <w:pPr>
              <w:rPr>
                <w:rFonts w:ascii="Times New Roman" w:hAnsi="Times New Roman"/>
                <w:i w:val="0"/>
              </w:rPr>
            </w:pPr>
            <w:r w:rsidRPr="008B66A1">
              <w:rPr>
                <w:rFonts w:ascii="Times New Roman" w:hAnsi="Times New Roman"/>
                <w:i w:val="0"/>
              </w:rPr>
              <w:t>12.0.1</w:t>
            </w:r>
          </w:p>
        </w:tc>
      </w:tr>
      <w:tr w:rsidR="00C9608F" w:rsidRPr="008B66A1" w:rsidTr="00EC6FC1">
        <w:tc>
          <w:tcPr>
            <w:tcW w:w="560" w:type="dxa"/>
            <w:vAlign w:val="center"/>
          </w:tcPr>
          <w:p w:rsidR="00C9608F" w:rsidRPr="008B66A1" w:rsidRDefault="00C9608F"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C9608F" w:rsidRPr="008B66A1" w:rsidRDefault="00C9608F" w:rsidP="00171CBD">
            <w:pPr>
              <w:rPr>
                <w:rFonts w:ascii="Times New Roman" w:hAnsi="Times New Roman"/>
                <w:i w:val="0"/>
              </w:rPr>
            </w:pPr>
            <w:r w:rsidRPr="008B66A1">
              <w:rPr>
                <w:rFonts w:ascii="Times New Roman" w:hAnsi="Times New Roman"/>
                <w:i w:val="0"/>
              </w:rPr>
              <w:t>:ЗУ765</w:t>
            </w:r>
          </w:p>
        </w:tc>
        <w:tc>
          <w:tcPr>
            <w:tcW w:w="2551" w:type="dxa"/>
            <w:tcBorders>
              <w:top w:val="single" w:sz="4" w:space="0" w:color="auto"/>
              <w:bottom w:val="single" w:sz="4" w:space="0" w:color="auto"/>
            </w:tcBorders>
          </w:tcPr>
          <w:p w:rsidR="00C9608F" w:rsidRPr="008B66A1" w:rsidRDefault="00C9608F"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C9608F" w:rsidRPr="008B66A1" w:rsidRDefault="00C9608F" w:rsidP="005F318E">
            <w:pPr>
              <w:rPr>
                <w:rFonts w:ascii="Times New Roman" w:hAnsi="Times New Roman"/>
                <w:i w:val="0"/>
              </w:rPr>
            </w:pPr>
            <w:r w:rsidRPr="008B66A1">
              <w:rPr>
                <w:rFonts w:ascii="Times New Roman" w:hAnsi="Times New Roman"/>
                <w:i w:val="0"/>
              </w:rPr>
              <w:t>5346</w:t>
            </w:r>
          </w:p>
        </w:tc>
        <w:tc>
          <w:tcPr>
            <w:tcW w:w="1701" w:type="dxa"/>
            <w:vMerge/>
            <w:tcBorders>
              <w:top w:val="nil"/>
            </w:tcBorders>
            <w:vAlign w:val="center"/>
          </w:tcPr>
          <w:p w:rsidR="00C9608F" w:rsidRPr="008B66A1" w:rsidRDefault="00C9608F" w:rsidP="005F318E">
            <w:pPr>
              <w:rPr>
                <w:rFonts w:ascii="Times New Roman" w:hAnsi="Times New Roman"/>
                <w:i w:val="0"/>
              </w:rPr>
            </w:pPr>
          </w:p>
        </w:tc>
        <w:tc>
          <w:tcPr>
            <w:tcW w:w="1560" w:type="dxa"/>
            <w:tcBorders>
              <w:top w:val="single" w:sz="4" w:space="0" w:color="auto"/>
              <w:bottom w:val="single" w:sz="4" w:space="0" w:color="auto"/>
            </w:tcBorders>
            <w:vAlign w:val="center"/>
          </w:tcPr>
          <w:p w:rsidR="00C9608F" w:rsidRPr="008B66A1" w:rsidRDefault="00C9608F"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C9608F" w:rsidRPr="008B66A1" w:rsidRDefault="00C9608F" w:rsidP="005E076A">
            <w:pPr>
              <w:rPr>
                <w:rFonts w:ascii="Times New Roman" w:hAnsi="Times New Roman"/>
                <w:i w:val="0"/>
              </w:rPr>
            </w:pPr>
            <w:r w:rsidRPr="008B66A1">
              <w:rPr>
                <w:rFonts w:ascii="Times New Roman" w:hAnsi="Times New Roman"/>
                <w:i w:val="0"/>
              </w:rPr>
              <w:t>12.0.1</w:t>
            </w:r>
          </w:p>
        </w:tc>
      </w:tr>
      <w:tr w:rsidR="00C9608F" w:rsidRPr="008B66A1" w:rsidTr="00EC6FC1">
        <w:tc>
          <w:tcPr>
            <w:tcW w:w="560" w:type="dxa"/>
            <w:vAlign w:val="center"/>
          </w:tcPr>
          <w:p w:rsidR="00C9608F" w:rsidRPr="008B66A1" w:rsidRDefault="00C9608F"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C9608F" w:rsidRPr="008B66A1" w:rsidRDefault="00C9608F" w:rsidP="00171CBD">
            <w:pPr>
              <w:rPr>
                <w:rFonts w:ascii="Times New Roman" w:hAnsi="Times New Roman"/>
                <w:i w:val="0"/>
              </w:rPr>
            </w:pPr>
            <w:r w:rsidRPr="008B66A1">
              <w:rPr>
                <w:rFonts w:ascii="Times New Roman" w:hAnsi="Times New Roman"/>
                <w:i w:val="0"/>
              </w:rPr>
              <w:t>:ЗУ766</w:t>
            </w:r>
          </w:p>
        </w:tc>
        <w:tc>
          <w:tcPr>
            <w:tcW w:w="2551" w:type="dxa"/>
            <w:tcBorders>
              <w:top w:val="single" w:sz="4" w:space="0" w:color="auto"/>
              <w:bottom w:val="single" w:sz="4" w:space="0" w:color="auto"/>
            </w:tcBorders>
          </w:tcPr>
          <w:p w:rsidR="00C9608F" w:rsidRPr="008B66A1" w:rsidRDefault="00C9608F"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C9608F" w:rsidRPr="008B66A1" w:rsidRDefault="00C9608F" w:rsidP="005F318E">
            <w:pPr>
              <w:rPr>
                <w:rFonts w:ascii="Times New Roman" w:hAnsi="Times New Roman"/>
                <w:i w:val="0"/>
              </w:rPr>
            </w:pPr>
            <w:r w:rsidRPr="008B66A1">
              <w:rPr>
                <w:rFonts w:ascii="Times New Roman" w:hAnsi="Times New Roman"/>
                <w:i w:val="0"/>
              </w:rPr>
              <w:t>4760</w:t>
            </w:r>
          </w:p>
        </w:tc>
        <w:tc>
          <w:tcPr>
            <w:tcW w:w="1701" w:type="dxa"/>
            <w:vMerge/>
            <w:tcBorders>
              <w:top w:val="nil"/>
            </w:tcBorders>
            <w:vAlign w:val="center"/>
          </w:tcPr>
          <w:p w:rsidR="00C9608F" w:rsidRPr="008B66A1" w:rsidRDefault="00C9608F" w:rsidP="005F318E">
            <w:pPr>
              <w:rPr>
                <w:rFonts w:ascii="Times New Roman" w:hAnsi="Times New Roman"/>
                <w:i w:val="0"/>
              </w:rPr>
            </w:pPr>
          </w:p>
        </w:tc>
        <w:tc>
          <w:tcPr>
            <w:tcW w:w="1560" w:type="dxa"/>
            <w:tcBorders>
              <w:top w:val="single" w:sz="4" w:space="0" w:color="auto"/>
              <w:bottom w:val="single" w:sz="4" w:space="0" w:color="auto"/>
            </w:tcBorders>
            <w:vAlign w:val="center"/>
          </w:tcPr>
          <w:p w:rsidR="00C9608F" w:rsidRPr="008B66A1" w:rsidRDefault="00C9608F"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C9608F" w:rsidRPr="008B66A1" w:rsidRDefault="00C9608F" w:rsidP="005E076A">
            <w:pPr>
              <w:rPr>
                <w:rFonts w:ascii="Times New Roman" w:hAnsi="Times New Roman"/>
                <w:i w:val="0"/>
              </w:rPr>
            </w:pPr>
            <w:r w:rsidRPr="008B66A1">
              <w:rPr>
                <w:rFonts w:ascii="Times New Roman" w:hAnsi="Times New Roman"/>
                <w:i w:val="0"/>
              </w:rPr>
              <w:t>12.0.1</w:t>
            </w:r>
          </w:p>
        </w:tc>
      </w:tr>
      <w:tr w:rsidR="00C9608F" w:rsidRPr="008B66A1" w:rsidTr="00EC6FC1">
        <w:tc>
          <w:tcPr>
            <w:tcW w:w="560" w:type="dxa"/>
            <w:vAlign w:val="center"/>
          </w:tcPr>
          <w:p w:rsidR="00C9608F" w:rsidRPr="008B66A1" w:rsidRDefault="00C9608F"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C9608F" w:rsidRPr="008B66A1" w:rsidRDefault="00C9608F" w:rsidP="00171CBD">
            <w:pPr>
              <w:rPr>
                <w:rFonts w:ascii="Times New Roman" w:hAnsi="Times New Roman"/>
                <w:i w:val="0"/>
              </w:rPr>
            </w:pPr>
            <w:r w:rsidRPr="008B66A1">
              <w:rPr>
                <w:rFonts w:ascii="Times New Roman" w:hAnsi="Times New Roman"/>
                <w:i w:val="0"/>
              </w:rPr>
              <w:t>:ЗУ767</w:t>
            </w:r>
          </w:p>
        </w:tc>
        <w:tc>
          <w:tcPr>
            <w:tcW w:w="2551" w:type="dxa"/>
            <w:tcBorders>
              <w:top w:val="single" w:sz="4" w:space="0" w:color="auto"/>
              <w:bottom w:val="single" w:sz="4" w:space="0" w:color="auto"/>
            </w:tcBorders>
          </w:tcPr>
          <w:p w:rsidR="00C9608F" w:rsidRPr="008B66A1" w:rsidRDefault="00C9608F"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C9608F" w:rsidRPr="008B66A1" w:rsidRDefault="00C9608F" w:rsidP="005F318E">
            <w:pPr>
              <w:rPr>
                <w:rFonts w:ascii="Times New Roman" w:hAnsi="Times New Roman"/>
                <w:i w:val="0"/>
              </w:rPr>
            </w:pPr>
            <w:r w:rsidRPr="008B66A1">
              <w:rPr>
                <w:rFonts w:ascii="Times New Roman" w:hAnsi="Times New Roman"/>
                <w:i w:val="0"/>
              </w:rPr>
              <w:t>5346</w:t>
            </w:r>
          </w:p>
        </w:tc>
        <w:tc>
          <w:tcPr>
            <w:tcW w:w="1701" w:type="dxa"/>
            <w:vMerge/>
            <w:tcBorders>
              <w:top w:val="nil"/>
            </w:tcBorders>
            <w:vAlign w:val="center"/>
          </w:tcPr>
          <w:p w:rsidR="00C9608F" w:rsidRPr="008B66A1" w:rsidRDefault="00C9608F" w:rsidP="005F318E">
            <w:pPr>
              <w:rPr>
                <w:rFonts w:ascii="Times New Roman" w:hAnsi="Times New Roman"/>
                <w:i w:val="0"/>
              </w:rPr>
            </w:pPr>
          </w:p>
        </w:tc>
        <w:tc>
          <w:tcPr>
            <w:tcW w:w="1560" w:type="dxa"/>
            <w:tcBorders>
              <w:top w:val="single" w:sz="4" w:space="0" w:color="auto"/>
              <w:bottom w:val="single" w:sz="4" w:space="0" w:color="auto"/>
            </w:tcBorders>
            <w:vAlign w:val="center"/>
          </w:tcPr>
          <w:p w:rsidR="00C9608F" w:rsidRPr="008B66A1" w:rsidRDefault="00C9608F"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C9608F" w:rsidRPr="008B66A1" w:rsidRDefault="00C9608F" w:rsidP="005E076A">
            <w:pPr>
              <w:rPr>
                <w:rFonts w:ascii="Times New Roman" w:hAnsi="Times New Roman"/>
                <w:i w:val="0"/>
              </w:rPr>
            </w:pPr>
            <w:r w:rsidRPr="008B66A1">
              <w:rPr>
                <w:rFonts w:ascii="Times New Roman" w:hAnsi="Times New Roman"/>
                <w:i w:val="0"/>
              </w:rPr>
              <w:t>12.0.1</w:t>
            </w:r>
          </w:p>
        </w:tc>
      </w:tr>
      <w:tr w:rsidR="00C9608F" w:rsidRPr="008B66A1" w:rsidTr="00EC6FC1">
        <w:tc>
          <w:tcPr>
            <w:tcW w:w="560" w:type="dxa"/>
            <w:vAlign w:val="center"/>
          </w:tcPr>
          <w:p w:rsidR="00C9608F" w:rsidRPr="008B66A1" w:rsidRDefault="00C9608F" w:rsidP="00C74644">
            <w:pPr>
              <w:numPr>
                <w:ilvl w:val="0"/>
                <w:numId w:val="7"/>
              </w:numPr>
              <w:ind w:left="0" w:firstLine="0"/>
              <w:rPr>
                <w:i w:val="0"/>
              </w:rPr>
            </w:pPr>
          </w:p>
        </w:tc>
        <w:tc>
          <w:tcPr>
            <w:tcW w:w="1108" w:type="dxa"/>
            <w:tcBorders>
              <w:top w:val="single" w:sz="4" w:space="0" w:color="auto"/>
              <w:bottom w:val="single" w:sz="4" w:space="0" w:color="auto"/>
            </w:tcBorders>
            <w:vAlign w:val="center"/>
          </w:tcPr>
          <w:p w:rsidR="00C9608F" w:rsidRPr="008B66A1" w:rsidRDefault="00C9608F" w:rsidP="00C9608F">
            <w:pPr>
              <w:rPr>
                <w:i w:val="0"/>
              </w:rPr>
            </w:pPr>
            <w:r w:rsidRPr="008B66A1">
              <w:rPr>
                <w:rFonts w:ascii="Times New Roman" w:hAnsi="Times New Roman"/>
                <w:i w:val="0"/>
              </w:rPr>
              <w:t>:ЗУ768</w:t>
            </w:r>
          </w:p>
        </w:tc>
        <w:tc>
          <w:tcPr>
            <w:tcW w:w="2551" w:type="dxa"/>
            <w:tcBorders>
              <w:top w:val="single" w:sz="4" w:space="0" w:color="auto"/>
              <w:bottom w:val="single" w:sz="4" w:space="0" w:color="auto"/>
            </w:tcBorders>
          </w:tcPr>
          <w:p w:rsidR="00C9608F" w:rsidRPr="008B66A1" w:rsidRDefault="00C9608F"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bottom w:val="single" w:sz="4" w:space="0" w:color="auto"/>
            </w:tcBorders>
            <w:vAlign w:val="center"/>
          </w:tcPr>
          <w:p w:rsidR="00C9608F" w:rsidRPr="008B66A1" w:rsidRDefault="00C9608F" w:rsidP="005F318E">
            <w:pPr>
              <w:rPr>
                <w:rFonts w:ascii="Times New Roman" w:hAnsi="Times New Roman"/>
                <w:i w:val="0"/>
              </w:rPr>
            </w:pPr>
            <w:r w:rsidRPr="008B66A1">
              <w:rPr>
                <w:rFonts w:ascii="Times New Roman" w:hAnsi="Times New Roman"/>
                <w:i w:val="0"/>
              </w:rPr>
              <w:t>137</w:t>
            </w:r>
          </w:p>
        </w:tc>
        <w:tc>
          <w:tcPr>
            <w:tcW w:w="1701" w:type="dxa"/>
            <w:vMerge/>
            <w:tcBorders>
              <w:top w:val="nil"/>
            </w:tcBorders>
            <w:vAlign w:val="center"/>
          </w:tcPr>
          <w:p w:rsidR="00C9608F" w:rsidRPr="008B66A1" w:rsidRDefault="00C9608F" w:rsidP="005F318E">
            <w:pPr>
              <w:rPr>
                <w:i w:val="0"/>
              </w:rPr>
            </w:pPr>
          </w:p>
        </w:tc>
        <w:tc>
          <w:tcPr>
            <w:tcW w:w="1560" w:type="dxa"/>
            <w:tcBorders>
              <w:top w:val="single" w:sz="4" w:space="0" w:color="auto"/>
              <w:bottom w:val="single" w:sz="4" w:space="0" w:color="auto"/>
            </w:tcBorders>
            <w:vAlign w:val="center"/>
          </w:tcPr>
          <w:p w:rsidR="00C9608F" w:rsidRPr="008B66A1" w:rsidRDefault="00C9608F"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bottom w:val="single" w:sz="4" w:space="0" w:color="auto"/>
            </w:tcBorders>
            <w:vAlign w:val="center"/>
          </w:tcPr>
          <w:p w:rsidR="00C9608F" w:rsidRPr="008B66A1" w:rsidRDefault="00C9608F" w:rsidP="005E076A">
            <w:pPr>
              <w:rPr>
                <w:rFonts w:ascii="Times New Roman" w:hAnsi="Times New Roman"/>
                <w:i w:val="0"/>
              </w:rPr>
            </w:pPr>
            <w:r w:rsidRPr="008B66A1">
              <w:rPr>
                <w:rFonts w:ascii="Times New Roman" w:hAnsi="Times New Roman"/>
                <w:i w:val="0"/>
              </w:rPr>
              <w:t>12.0.1</w:t>
            </w:r>
          </w:p>
        </w:tc>
      </w:tr>
      <w:tr w:rsidR="00C9608F" w:rsidRPr="008B66A1" w:rsidTr="00EC6FC1">
        <w:tc>
          <w:tcPr>
            <w:tcW w:w="560" w:type="dxa"/>
            <w:vAlign w:val="center"/>
          </w:tcPr>
          <w:p w:rsidR="00C9608F" w:rsidRPr="008B66A1" w:rsidRDefault="00C9608F" w:rsidP="00C74644">
            <w:pPr>
              <w:numPr>
                <w:ilvl w:val="0"/>
                <w:numId w:val="7"/>
              </w:numPr>
              <w:ind w:left="0" w:firstLine="0"/>
              <w:rPr>
                <w:i w:val="0"/>
              </w:rPr>
            </w:pPr>
          </w:p>
        </w:tc>
        <w:tc>
          <w:tcPr>
            <w:tcW w:w="1108" w:type="dxa"/>
            <w:tcBorders>
              <w:top w:val="single" w:sz="4" w:space="0" w:color="auto"/>
            </w:tcBorders>
            <w:vAlign w:val="center"/>
          </w:tcPr>
          <w:p w:rsidR="00C9608F" w:rsidRPr="008B66A1" w:rsidRDefault="00C9608F" w:rsidP="00C9608F">
            <w:pPr>
              <w:rPr>
                <w:i w:val="0"/>
              </w:rPr>
            </w:pPr>
            <w:r w:rsidRPr="008B66A1">
              <w:rPr>
                <w:rFonts w:ascii="Times New Roman" w:hAnsi="Times New Roman"/>
                <w:i w:val="0"/>
              </w:rPr>
              <w:t>:ЗУ769</w:t>
            </w:r>
          </w:p>
        </w:tc>
        <w:tc>
          <w:tcPr>
            <w:tcW w:w="2551" w:type="dxa"/>
            <w:tcBorders>
              <w:top w:val="single" w:sz="4" w:space="0" w:color="auto"/>
            </w:tcBorders>
          </w:tcPr>
          <w:p w:rsidR="00C9608F" w:rsidRPr="008B66A1" w:rsidRDefault="00C9608F" w:rsidP="005E076A">
            <w:pPr>
              <w:rPr>
                <w:rFonts w:ascii="Times New Roman" w:hAnsi="Times New Roman"/>
                <w:i w:val="0"/>
              </w:rPr>
            </w:pPr>
            <w:r w:rsidRPr="008B66A1">
              <w:rPr>
                <w:rFonts w:ascii="Times New Roman" w:hAnsi="Times New Roman"/>
                <w:i w:val="0"/>
              </w:rPr>
              <w:t>Костромская область, город Кострома</w:t>
            </w:r>
          </w:p>
        </w:tc>
        <w:tc>
          <w:tcPr>
            <w:tcW w:w="992" w:type="dxa"/>
            <w:tcBorders>
              <w:top w:val="single" w:sz="4" w:space="0" w:color="auto"/>
            </w:tcBorders>
            <w:vAlign w:val="center"/>
          </w:tcPr>
          <w:p w:rsidR="00C9608F" w:rsidRPr="008B66A1" w:rsidRDefault="00C9608F" w:rsidP="005F318E">
            <w:pPr>
              <w:rPr>
                <w:rFonts w:ascii="Times New Roman" w:hAnsi="Times New Roman"/>
                <w:i w:val="0"/>
              </w:rPr>
            </w:pPr>
            <w:r w:rsidRPr="008B66A1">
              <w:rPr>
                <w:rFonts w:ascii="Times New Roman" w:hAnsi="Times New Roman"/>
                <w:i w:val="0"/>
              </w:rPr>
              <w:t>464</w:t>
            </w:r>
          </w:p>
        </w:tc>
        <w:tc>
          <w:tcPr>
            <w:tcW w:w="1701" w:type="dxa"/>
            <w:vMerge/>
            <w:tcBorders>
              <w:top w:val="nil"/>
            </w:tcBorders>
            <w:vAlign w:val="center"/>
          </w:tcPr>
          <w:p w:rsidR="00C9608F" w:rsidRPr="008B66A1" w:rsidRDefault="00C9608F" w:rsidP="005F318E">
            <w:pPr>
              <w:rPr>
                <w:i w:val="0"/>
              </w:rPr>
            </w:pPr>
          </w:p>
        </w:tc>
        <w:tc>
          <w:tcPr>
            <w:tcW w:w="1560" w:type="dxa"/>
            <w:tcBorders>
              <w:top w:val="single" w:sz="4" w:space="0" w:color="auto"/>
            </w:tcBorders>
            <w:vAlign w:val="center"/>
          </w:tcPr>
          <w:p w:rsidR="00C9608F" w:rsidRPr="008B66A1" w:rsidRDefault="00C9608F" w:rsidP="005E076A">
            <w:pPr>
              <w:rPr>
                <w:rFonts w:ascii="Times New Roman" w:hAnsi="Times New Roman"/>
                <w:i w:val="0"/>
              </w:rPr>
            </w:pPr>
            <w:r w:rsidRPr="008B66A1">
              <w:rPr>
                <w:rFonts w:ascii="Times New Roman" w:hAnsi="Times New Roman"/>
                <w:i w:val="0"/>
              </w:rPr>
              <w:t>12.0.1</w:t>
            </w:r>
          </w:p>
        </w:tc>
        <w:tc>
          <w:tcPr>
            <w:tcW w:w="1701" w:type="dxa"/>
            <w:tcBorders>
              <w:top w:val="single" w:sz="4" w:space="0" w:color="auto"/>
            </w:tcBorders>
            <w:vAlign w:val="center"/>
          </w:tcPr>
          <w:p w:rsidR="00C9608F" w:rsidRPr="008B66A1" w:rsidRDefault="00C9608F" w:rsidP="005E076A">
            <w:pPr>
              <w:rPr>
                <w:rFonts w:ascii="Times New Roman" w:hAnsi="Times New Roman"/>
                <w:i w:val="0"/>
              </w:rPr>
            </w:pPr>
            <w:r w:rsidRPr="008B66A1">
              <w:rPr>
                <w:rFonts w:ascii="Times New Roman" w:hAnsi="Times New Roman"/>
                <w:i w:val="0"/>
              </w:rPr>
              <w:t>12.0.1</w:t>
            </w:r>
          </w:p>
        </w:tc>
      </w:tr>
    </w:tbl>
    <w:p w:rsidR="00D61465" w:rsidRDefault="00FD3260" w:rsidP="00763351">
      <w:pPr>
        <w:spacing w:before="240" w:after="240" w:line="360" w:lineRule="auto"/>
        <w:ind w:firstLine="709"/>
        <w:jc w:val="center"/>
        <w:rPr>
          <w:sz w:val="28"/>
          <w:szCs w:val="28"/>
        </w:rPr>
      </w:pPr>
      <w:r>
        <w:rPr>
          <w:sz w:val="28"/>
          <w:szCs w:val="28"/>
        </w:rPr>
        <w:t xml:space="preserve">3. </w:t>
      </w:r>
      <w:r w:rsidR="00D61465" w:rsidRPr="00D61465">
        <w:rPr>
          <w:color w:val="22272F"/>
          <w:sz w:val="28"/>
          <w:szCs w:val="28"/>
          <w:shd w:val="clear" w:color="auto" w:fill="FFFFFF"/>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r w:rsidR="00D61465">
        <w:rPr>
          <w:color w:val="22272F"/>
          <w:sz w:val="28"/>
          <w:szCs w:val="28"/>
          <w:shd w:val="clear" w:color="auto" w:fill="FFFFFF"/>
        </w:rPr>
        <w:t>.</w:t>
      </w:r>
    </w:p>
    <w:p w:rsidR="00ED0E23" w:rsidRDefault="00A11987" w:rsidP="00763351">
      <w:pPr>
        <w:spacing w:line="360" w:lineRule="auto"/>
        <w:ind w:firstLine="709"/>
        <w:jc w:val="both"/>
        <w:rPr>
          <w:sz w:val="28"/>
          <w:szCs w:val="28"/>
        </w:rPr>
      </w:pPr>
      <w:r w:rsidRPr="008B66A1">
        <w:rPr>
          <w:sz w:val="28"/>
          <w:szCs w:val="28"/>
        </w:rPr>
        <w:t>Виды разрешенного использования земельных участков устанавливаются в</w:t>
      </w:r>
      <w:r w:rsidR="00746AB8" w:rsidRPr="008B66A1">
        <w:rPr>
          <w:sz w:val="28"/>
          <w:szCs w:val="28"/>
        </w:rPr>
        <w:t xml:space="preserve"> </w:t>
      </w:r>
      <w:r w:rsidRPr="008B66A1">
        <w:rPr>
          <w:sz w:val="28"/>
          <w:szCs w:val="28"/>
        </w:rPr>
        <w:t>соответствии с проектом планировки территории.</w:t>
      </w:r>
    </w:p>
    <w:p w:rsidR="003A6135" w:rsidRPr="008B66A1" w:rsidRDefault="003A6135" w:rsidP="003A6135">
      <w:pPr>
        <w:spacing w:line="360" w:lineRule="auto"/>
        <w:ind w:firstLine="709"/>
        <w:jc w:val="both"/>
        <w:rPr>
          <w:sz w:val="28"/>
          <w:szCs w:val="28"/>
        </w:rPr>
      </w:pPr>
      <w:r w:rsidRPr="008B66A1">
        <w:rPr>
          <w:sz w:val="28"/>
          <w:szCs w:val="28"/>
        </w:rPr>
        <w:lastRenderedPageBreak/>
        <w:t>В соответствии с Правилами землепользования и застройки города Костромы территория в границах проекта межевания территории располагается:</w:t>
      </w:r>
    </w:p>
    <w:p w:rsidR="003A6135" w:rsidRPr="008B66A1" w:rsidRDefault="003A6135" w:rsidP="003A6135">
      <w:pPr>
        <w:spacing w:line="360" w:lineRule="auto"/>
        <w:ind w:firstLine="709"/>
        <w:jc w:val="both"/>
        <w:rPr>
          <w:sz w:val="28"/>
          <w:szCs w:val="28"/>
        </w:rPr>
      </w:pPr>
      <w:r w:rsidRPr="008B66A1">
        <w:rPr>
          <w:sz w:val="28"/>
          <w:szCs w:val="28"/>
        </w:rPr>
        <w:t>- в зоне градостроительного освоения в зону малоэтажной, индивидуальной жилой застройки (ГО);</w:t>
      </w:r>
    </w:p>
    <w:p w:rsidR="003A6135" w:rsidRPr="008B66A1" w:rsidRDefault="003A6135" w:rsidP="003A6135">
      <w:pPr>
        <w:spacing w:line="360" w:lineRule="auto"/>
        <w:ind w:firstLine="709"/>
        <w:jc w:val="both"/>
        <w:rPr>
          <w:sz w:val="28"/>
          <w:szCs w:val="28"/>
        </w:rPr>
      </w:pPr>
      <w:r w:rsidRPr="008B66A1">
        <w:rPr>
          <w:sz w:val="28"/>
          <w:szCs w:val="28"/>
        </w:rPr>
        <w:t>- в зоне объектов дошкольного, начального и среднего общего образования (Ж-6);</w:t>
      </w:r>
    </w:p>
    <w:p w:rsidR="003A6135" w:rsidRPr="008B66A1" w:rsidRDefault="003A6135" w:rsidP="003A6135">
      <w:pPr>
        <w:spacing w:line="360" w:lineRule="auto"/>
        <w:ind w:firstLine="709"/>
        <w:jc w:val="both"/>
        <w:rPr>
          <w:sz w:val="28"/>
          <w:szCs w:val="28"/>
        </w:rPr>
      </w:pPr>
      <w:r w:rsidRPr="008B66A1">
        <w:rPr>
          <w:sz w:val="28"/>
          <w:szCs w:val="28"/>
        </w:rPr>
        <w:t>- в зоне многофункциональной  общественно-деловой зоны (Д-1).</w:t>
      </w:r>
    </w:p>
    <w:p w:rsidR="003A6135" w:rsidRPr="008B66A1" w:rsidRDefault="003A6135" w:rsidP="003A6135">
      <w:pPr>
        <w:spacing w:line="360" w:lineRule="auto"/>
        <w:ind w:firstLine="709"/>
        <w:jc w:val="both"/>
        <w:rPr>
          <w:sz w:val="28"/>
          <w:szCs w:val="28"/>
        </w:rPr>
      </w:pPr>
      <w:r w:rsidRPr="008B66A1">
        <w:rPr>
          <w:sz w:val="28"/>
          <w:szCs w:val="28"/>
        </w:rPr>
        <w:t>Отступы от границ земельных участков приняты в соответствии с Правилами землепользования и застройки города Костромы для применяемых видов разрешенного использования в проекте межевания составляют (не менее) - 3 метров, кроме: объектов капитального строительства, предназначенных для начального и среднего общего образования - 6м и коммунального обслуживание – 0 м, а так же для земельных участков (территории) общего пользования – не подлежат установлению.</w:t>
      </w:r>
    </w:p>
    <w:p w:rsidR="003A6135" w:rsidRPr="008B66A1" w:rsidRDefault="003A6135" w:rsidP="003A6135">
      <w:pPr>
        <w:spacing w:line="360" w:lineRule="auto"/>
        <w:ind w:firstLine="709"/>
        <w:jc w:val="both"/>
        <w:rPr>
          <w:sz w:val="28"/>
          <w:szCs w:val="28"/>
        </w:rPr>
      </w:pPr>
      <w:r w:rsidRPr="008B66A1">
        <w:rPr>
          <w:sz w:val="28"/>
          <w:szCs w:val="28"/>
        </w:rPr>
        <w:t>Все планируемые объекты капитального строительства жилого назначения размещаются по линии застройки.</w:t>
      </w:r>
    </w:p>
    <w:p w:rsidR="00A11987" w:rsidRPr="008B66A1" w:rsidRDefault="00A11987" w:rsidP="00763351">
      <w:pPr>
        <w:spacing w:line="360" w:lineRule="auto"/>
        <w:ind w:firstLine="709"/>
        <w:jc w:val="both"/>
        <w:rPr>
          <w:sz w:val="28"/>
          <w:szCs w:val="28"/>
        </w:rPr>
      </w:pPr>
      <w:r w:rsidRPr="008B66A1">
        <w:rPr>
          <w:sz w:val="28"/>
          <w:szCs w:val="28"/>
        </w:rPr>
        <w:t>Площади земельных участков, определяемые при проведении кадастровых работ</w:t>
      </w:r>
      <w:r w:rsidR="00746AB8" w:rsidRPr="008B66A1">
        <w:rPr>
          <w:sz w:val="28"/>
          <w:szCs w:val="28"/>
        </w:rPr>
        <w:t xml:space="preserve"> </w:t>
      </w:r>
      <w:r w:rsidRPr="008B66A1">
        <w:rPr>
          <w:sz w:val="28"/>
          <w:szCs w:val="28"/>
        </w:rPr>
        <w:t>могут отличаться от площади земельных участков, указанных в проекте межевания</w:t>
      </w:r>
      <w:r w:rsidR="00746AB8" w:rsidRPr="008B66A1">
        <w:rPr>
          <w:sz w:val="28"/>
          <w:szCs w:val="28"/>
        </w:rPr>
        <w:t xml:space="preserve"> </w:t>
      </w:r>
      <w:r w:rsidRPr="008B66A1">
        <w:rPr>
          <w:sz w:val="28"/>
          <w:szCs w:val="28"/>
        </w:rPr>
        <w:t>территории, не более чем на десять процентов.</w:t>
      </w:r>
    </w:p>
    <w:p w:rsidR="00A11987" w:rsidRPr="008B66A1" w:rsidRDefault="00A11987" w:rsidP="00ED0E23">
      <w:pPr>
        <w:spacing w:line="360" w:lineRule="auto"/>
        <w:ind w:firstLine="709"/>
        <w:jc w:val="both"/>
        <w:rPr>
          <w:sz w:val="28"/>
          <w:szCs w:val="28"/>
        </w:rPr>
      </w:pPr>
      <w:r w:rsidRPr="008B66A1">
        <w:rPr>
          <w:sz w:val="28"/>
          <w:szCs w:val="28"/>
        </w:rPr>
        <w:t>Присвоение адреса земельным участкам, образуемым путем разделения</w:t>
      </w:r>
      <w:r w:rsidRPr="008B66A1">
        <w:rPr>
          <w:sz w:val="28"/>
          <w:szCs w:val="28"/>
        </w:rPr>
        <w:br/>
        <w:t>существующего земельного участка, осуществляется в соответствии с Правилами</w:t>
      </w:r>
      <w:r w:rsidR="00746AB8" w:rsidRPr="008B66A1">
        <w:rPr>
          <w:sz w:val="28"/>
          <w:szCs w:val="28"/>
        </w:rPr>
        <w:t xml:space="preserve"> </w:t>
      </w:r>
      <w:r w:rsidRPr="008B66A1">
        <w:rPr>
          <w:sz w:val="28"/>
          <w:szCs w:val="28"/>
        </w:rPr>
        <w:t>присвоения, изменения и аннулирования адресов, утвержденными Постановлением</w:t>
      </w:r>
      <w:r w:rsidR="00746AB8" w:rsidRPr="008B66A1">
        <w:rPr>
          <w:sz w:val="28"/>
          <w:szCs w:val="28"/>
        </w:rPr>
        <w:t xml:space="preserve"> </w:t>
      </w:r>
      <w:r w:rsidRPr="008B66A1">
        <w:rPr>
          <w:sz w:val="28"/>
          <w:szCs w:val="28"/>
        </w:rPr>
        <w:t>Правительства Российской Федерации от 19 ноября 2014 года № 1221 и Положением</w:t>
      </w:r>
      <w:r w:rsidR="00746AB8" w:rsidRPr="008B66A1">
        <w:rPr>
          <w:sz w:val="28"/>
          <w:szCs w:val="28"/>
        </w:rPr>
        <w:t xml:space="preserve"> </w:t>
      </w:r>
      <w:r w:rsidRPr="008B66A1">
        <w:rPr>
          <w:sz w:val="28"/>
          <w:szCs w:val="28"/>
        </w:rPr>
        <w:t>об особенностях присвоения, изменения и аннулирования адресов объектов</w:t>
      </w:r>
      <w:r w:rsidR="00746AB8" w:rsidRPr="008B66A1">
        <w:rPr>
          <w:sz w:val="28"/>
          <w:szCs w:val="28"/>
        </w:rPr>
        <w:t xml:space="preserve"> </w:t>
      </w:r>
      <w:r w:rsidRPr="008B66A1">
        <w:rPr>
          <w:sz w:val="28"/>
          <w:szCs w:val="28"/>
        </w:rPr>
        <w:t>недвижимого имущества на территории города Костромы, утвержденным решением</w:t>
      </w:r>
      <w:r w:rsidR="00746AB8" w:rsidRPr="008B66A1">
        <w:rPr>
          <w:sz w:val="28"/>
          <w:szCs w:val="28"/>
        </w:rPr>
        <w:t xml:space="preserve"> </w:t>
      </w:r>
      <w:r w:rsidRPr="008B66A1">
        <w:rPr>
          <w:sz w:val="28"/>
          <w:szCs w:val="28"/>
        </w:rPr>
        <w:t>Думы города Костромы от 26 ноября 2015 года №248. Решение об аннулировании</w:t>
      </w:r>
      <w:r w:rsidRPr="008B66A1">
        <w:rPr>
          <w:sz w:val="28"/>
          <w:szCs w:val="28"/>
        </w:rPr>
        <w:br/>
        <w:t>адресов существующих земельных участков принимается решением органа</w:t>
      </w:r>
      <w:r w:rsidRPr="008B66A1">
        <w:rPr>
          <w:sz w:val="28"/>
          <w:szCs w:val="28"/>
        </w:rPr>
        <w:br/>
        <w:t xml:space="preserve">местного самоуправления после снятия объекта адресации с кадастрового </w:t>
      </w:r>
      <w:r w:rsidRPr="008B66A1">
        <w:rPr>
          <w:sz w:val="28"/>
          <w:szCs w:val="28"/>
        </w:rPr>
        <w:lastRenderedPageBreak/>
        <w:t>учета.</w:t>
      </w:r>
    </w:p>
    <w:p w:rsidR="00A11987" w:rsidRPr="008B66A1" w:rsidRDefault="00A11987" w:rsidP="00A11987">
      <w:pPr>
        <w:spacing w:line="360" w:lineRule="auto"/>
        <w:ind w:firstLine="709"/>
        <w:jc w:val="both"/>
        <w:rPr>
          <w:sz w:val="28"/>
          <w:szCs w:val="28"/>
        </w:rPr>
      </w:pPr>
      <w:r w:rsidRPr="008B66A1">
        <w:rPr>
          <w:sz w:val="28"/>
          <w:szCs w:val="28"/>
        </w:rPr>
        <w:t>Градостроительные планы земельных участков на образуемые земельные</w:t>
      </w:r>
      <w:r w:rsidRPr="008B66A1">
        <w:rPr>
          <w:sz w:val="28"/>
          <w:szCs w:val="28"/>
        </w:rPr>
        <w:br/>
        <w:t>участки утверждаются после постановки данных участков на государственный</w:t>
      </w:r>
      <w:r w:rsidRPr="008B66A1">
        <w:rPr>
          <w:sz w:val="28"/>
          <w:szCs w:val="28"/>
        </w:rPr>
        <w:br/>
        <w:t>кадастровый учет.</w:t>
      </w:r>
    </w:p>
    <w:p w:rsidR="00E27F14" w:rsidRPr="008B66A1" w:rsidRDefault="00A11987" w:rsidP="00994ED9">
      <w:pPr>
        <w:spacing w:line="360" w:lineRule="auto"/>
        <w:ind w:firstLine="709"/>
        <w:jc w:val="both"/>
        <w:rPr>
          <w:sz w:val="28"/>
          <w:szCs w:val="28"/>
        </w:rPr>
      </w:pPr>
      <w:r w:rsidRPr="008B66A1">
        <w:rPr>
          <w:sz w:val="28"/>
          <w:szCs w:val="28"/>
        </w:rPr>
        <w:t>Предельные параметры разрешенного строительства, реконструкции объектов</w:t>
      </w:r>
      <w:r w:rsidR="00746AB8" w:rsidRPr="008B66A1">
        <w:rPr>
          <w:sz w:val="28"/>
          <w:szCs w:val="28"/>
        </w:rPr>
        <w:t xml:space="preserve"> </w:t>
      </w:r>
      <w:r w:rsidRPr="008B66A1">
        <w:rPr>
          <w:sz w:val="28"/>
          <w:szCs w:val="28"/>
        </w:rPr>
        <w:t>капитального строительства на существующих, изменяемых и вновь образуемых</w:t>
      </w:r>
      <w:r w:rsidR="00746AB8" w:rsidRPr="008B66A1">
        <w:rPr>
          <w:sz w:val="28"/>
          <w:szCs w:val="28"/>
        </w:rPr>
        <w:t xml:space="preserve"> </w:t>
      </w:r>
      <w:r w:rsidRPr="008B66A1">
        <w:rPr>
          <w:sz w:val="28"/>
          <w:szCs w:val="28"/>
        </w:rPr>
        <w:t>земельных участках устанавливаются в соответствии Правилами землепользования</w:t>
      </w:r>
      <w:r w:rsidR="00746AB8" w:rsidRPr="008B66A1">
        <w:rPr>
          <w:sz w:val="28"/>
          <w:szCs w:val="28"/>
        </w:rPr>
        <w:t xml:space="preserve"> </w:t>
      </w:r>
      <w:r w:rsidRPr="008B66A1">
        <w:rPr>
          <w:sz w:val="28"/>
          <w:szCs w:val="28"/>
        </w:rPr>
        <w:t>и застройки города Костромы.</w:t>
      </w:r>
    </w:p>
    <w:p w:rsidR="0095312E" w:rsidRPr="00C32CEE" w:rsidRDefault="0095312E" w:rsidP="00EC6FC1">
      <w:pPr>
        <w:spacing w:before="240" w:after="240" w:line="276" w:lineRule="auto"/>
        <w:ind w:firstLine="709"/>
        <w:jc w:val="both"/>
        <w:rPr>
          <w:color w:val="22272F"/>
          <w:sz w:val="28"/>
          <w:szCs w:val="28"/>
          <w:shd w:val="clear" w:color="auto" w:fill="FFFFFF"/>
        </w:rPr>
      </w:pPr>
      <w:r>
        <w:rPr>
          <w:sz w:val="26"/>
          <w:szCs w:val="26"/>
        </w:rPr>
        <w:t xml:space="preserve">4. </w:t>
      </w:r>
      <w:r w:rsidRPr="0095312E">
        <w:rPr>
          <w:color w:val="22272F"/>
          <w:sz w:val="28"/>
          <w:szCs w:val="28"/>
          <w:shd w:val="clear" w:color="auto" w:fill="FFFFFF"/>
        </w:rPr>
        <w:t>Сведения о границах территории, в отношении которой утвержден проект межевания</w:t>
      </w:r>
      <w:r w:rsidR="00C32CEE">
        <w:rPr>
          <w:color w:val="22272F"/>
          <w:sz w:val="28"/>
          <w:szCs w:val="28"/>
          <w:shd w:val="clear" w:color="auto" w:fill="FFFFFF"/>
        </w:rPr>
        <w:t>.</w:t>
      </w:r>
    </w:p>
    <w:p w:rsidR="00994ED9" w:rsidRPr="008B66A1" w:rsidRDefault="00C32CEE" w:rsidP="00EC6FC1">
      <w:pPr>
        <w:spacing w:before="240" w:after="240" w:line="360" w:lineRule="auto"/>
        <w:ind w:firstLine="709"/>
        <w:jc w:val="center"/>
        <w:rPr>
          <w:sz w:val="26"/>
          <w:szCs w:val="26"/>
        </w:rPr>
      </w:pPr>
      <w:r>
        <w:rPr>
          <w:sz w:val="26"/>
          <w:szCs w:val="26"/>
        </w:rPr>
        <w:t>Перечень к</w:t>
      </w:r>
      <w:r w:rsidR="00994ED9" w:rsidRPr="008B66A1">
        <w:rPr>
          <w:sz w:val="26"/>
          <w:szCs w:val="26"/>
        </w:rPr>
        <w:t>оординат характерных точек границ территории проекта межевания</w:t>
      </w:r>
    </w:p>
    <w:p w:rsidR="00994ED9" w:rsidRPr="008B66A1" w:rsidRDefault="00994ED9" w:rsidP="00994ED9">
      <w:pPr>
        <w:spacing w:before="240" w:line="360" w:lineRule="auto"/>
        <w:ind w:firstLine="709"/>
        <w:jc w:val="right"/>
        <w:rPr>
          <w:sz w:val="26"/>
          <w:szCs w:val="26"/>
        </w:rPr>
      </w:pPr>
      <w:r w:rsidRPr="008B66A1">
        <w:rPr>
          <w:sz w:val="26"/>
          <w:szCs w:val="26"/>
        </w:rPr>
        <w:t>Таблица №4</w:t>
      </w:r>
    </w:p>
    <w:tbl>
      <w:tblPr>
        <w:tblW w:w="0" w:type="auto"/>
        <w:tblInd w:w="8" w:type="dxa"/>
        <w:tblLayout w:type="fixed"/>
        <w:tblCellMar>
          <w:left w:w="0" w:type="dxa"/>
          <w:right w:w="0" w:type="dxa"/>
        </w:tblCellMar>
        <w:tblLook w:val="04A0"/>
      </w:tblPr>
      <w:tblGrid>
        <w:gridCol w:w="1980"/>
        <w:gridCol w:w="1515"/>
        <w:gridCol w:w="2460"/>
        <w:gridCol w:w="1095"/>
        <w:gridCol w:w="2865"/>
      </w:tblGrid>
      <w:tr w:rsidR="007960B4" w:rsidRPr="008B66A1" w:rsidTr="0045683A">
        <w:tc>
          <w:tcPr>
            <w:tcW w:w="3495" w:type="dxa"/>
            <w:gridSpan w:val="2"/>
            <w:tcBorders>
              <w:top w:val="single" w:sz="6" w:space="0" w:color="000000"/>
              <w:left w:val="single" w:sz="6" w:space="0" w:color="000000"/>
            </w:tcBorders>
            <w:shd w:val="clear" w:color="auto" w:fill="auto"/>
          </w:tcPr>
          <w:p w:rsidR="007960B4" w:rsidRPr="008B66A1" w:rsidRDefault="007960B4" w:rsidP="0045683A">
            <w:pPr>
              <w:pStyle w:val="ParagraphStyle8"/>
              <w:rPr>
                <w:rStyle w:val="CharacterStyle8"/>
                <w:rFonts w:eastAsia="Calibri"/>
                <w:color w:val="auto"/>
              </w:rPr>
            </w:pPr>
            <w:r w:rsidRPr="008B66A1">
              <w:rPr>
                <w:rStyle w:val="CharacterStyle8"/>
                <w:rFonts w:eastAsia="Calibri"/>
                <w:color w:val="auto"/>
              </w:rPr>
              <w:t>Площадь границы межевания</w:t>
            </w:r>
          </w:p>
        </w:tc>
        <w:tc>
          <w:tcPr>
            <w:tcW w:w="3555" w:type="dxa"/>
            <w:gridSpan w:val="2"/>
            <w:tcBorders>
              <w:top w:val="single" w:sz="6" w:space="0" w:color="000000"/>
              <w:bottom w:val="single" w:sz="6" w:space="0" w:color="000000"/>
            </w:tcBorders>
            <w:shd w:val="clear" w:color="auto" w:fill="auto"/>
          </w:tcPr>
          <w:p w:rsidR="007960B4" w:rsidRPr="008B66A1" w:rsidRDefault="007960B4" w:rsidP="0045683A">
            <w:pPr>
              <w:pStyle w:val="ParagraphStyle9"/>
              <w:rPr>
                <w:rStyle w:val="CharacterStyle9"/>
                <w:rFonts w:eastAsia="Calibri"/>
                <w:color w:val="auto"/>
              </w:rPr>
            </w:pPr>
            <w:r w:rsidRPr="008B66A1">
              <w:rPr>
                <w:rStyle w:val="CharacterStyle9"/>
                <w:rFonts w:eastAsia="Calibri"/>
                <w:color w:val="auto"/>
              </w:rPr>
              <w:t>2 423 293</w:t>
            </w:r>
          </w:p>
        </w:tc>
        <w:tc>
          <w:tcPr>
            <w:tcW w:w="2865" w:type="dxa"/>
            <w:tcBorders>
              <w:top w:val="single" w:sz="6" w:space="0" w:color="000000"/>
              <w:right w:val="single" w:sz="6" w:space="0" w:color="000000"/>
            </w:tcBorders>
            <w:shd w:val="clear" w:color="auto" w:fill="auto"/>
          </w:tcPr>
          <w:p w:rsidR="007960B4" w:rsidRPr="008B66A1" w:rsidRDefault="007960B4" w:rsidP="0045683A">
            <w:pPr>
              <w:pStyle w:val="ParagraphStyle10"/>
              <w:rPr>
                <w:rStyle w:val="CharacterStyle10"/>
                <w:rFonts w:eastAsia="Calibri"/>
                <w:color w:val="auto"/>
              </w:rPr>
            </w:pPr>
            <w:r w:rsidRPr="008B66A1">
              <w:rPr>
                <w:rStyle w:val="CharacterStyle10"/>
                <w:rFonts w:eastAsia="Calibri"/>
                <w:color w:val="auto"/>
              </w:rPr>
              <w:t>м²</w:t>
            </w:r>
          </w:p>
        </w:tc>
      </w:tr>
      <w:tr w:rsidR="007960B4" w:rsidRPr="008B66A1" w:rsidTr="0045683A">
        <w:tc>
          <w:tcPr>
            <w:tcW w:w="9915" w:type="dxa"/>
            <w:gridSpan w:val="5"/>
            <w:tcBorders>
              <w:left w:val="single" w:sz="6" w:space="0" w:color="000000"/>
              <w:right w:val="single" w:sz="6" w:space="0" w:color="000000"/>
            </w:tcBorders>
            <w:shd w:val="clear" w:color="auto" w:fill="auto"/>
          </w:tcPr>
          <w:p w:rsidR="007960B4" w:rsidRPr="008B66A1" w:rsidRDefault="007960B4" w:rsidP="0045683A">
            <w:pPr>
              <w:pStyle w:val="ParagraphStyle11"/>
              <w:rPr>
                <w:rStyle w:val="CharacterStyle11"/>
                <w:rFonts w:eastAsia="Calibri"/>
                <w:color w:val="auto"/>
                <w:sz w:val="24"/>
                <w:szCs w:val="24"/>
              </w:rPr>
            </w:pPr>
          </w:p>
        </w:tc>
      </w:tr>
      <w:tr w:rsidR="007960B4" w:rsidRPr="008B66A1" w:rsidTr="0045683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7960B4" w:rsidRPr="008B66A1" w:rsidRDefault="007960B4" w:rsidP="0045683A">
            <w:pPr>
              <w:pStyle w:val="ParagraphStyle12"/>
              <w:rPr>
                <w:rStyle w:val="CharacterStyle12"/>
                <w:rFonts w:eastAsia="Calibri"/>
                <w:color w:val="auto"/>
                <w:sz w:val="24"/>
                <w:szCs w:val="24"/>
              </w:rPr>
            </w:pPr>
            <w:r w:rsidRPr="008B66A1">
              <w:rPr>
                <w:rStyle w:val="CharacterStyle12"/>
                <w:rFonts w:eastAsia="Calibri"/>
                <w:color w:val="auto"/>
                <w:sz w:val="24"/>
                <w:szCs w:val="24"/>
              </w:rPr>
              <w:t>Обозначение характерных точек границ</w:t>
            </w:r>
          </w:p>
        </w:tc>
        <w:tc>
          <w:tcPr>
            <w:tcW w:w="7935" w:type="dxa"/>
            <w:gridSpan w:val="4"/>
            <w:tcBorders>
              <w:top w:val="single" w:sz="6" w:space="0" w:color="000000"/>
              <w:right w:val="single" w:sz="6" w:space="0" w:color="000000"/>
            </w:tcBorders>
            <w:shd w:val="clear" w:color="auto" w:fill="auto"/>
            <w:vAlign w:val="center"/>
          </w:tcPr>
          <w:p w:rsidR="007960B4" w:rsidRPr="008B66A1" w:rsidRDefault="007960B4" w:rsidP="0045683A">
            <w:pPr>
              <w:pStyle w:val="ParagraphStyle13"/>
              <w:rPr>
                <w:rStyle w:val="CharacterStyle13"/>
                <w:rFonts w:eastAsia="Calibri"/>
                <w:color w:val="auto"/>
                <w:sz w:val="24"/>
                <w:szCs w:val="24"/>
              </w:rPr>
            </w:pPr>
            <w:r w:rsidRPr="008B66A1">
              <w:rPr>
                <w:rStyle w:val="CharacterStyle13"/>
                <w:rFonts w:eastAsia="Calibri"/>
                <w:color w:val="auto"/>
                <w:sz w:val="24"/>
                <w:szCs w:val="24"/>
              </w:rPr>
              <w:t>Координаты, м</w:t>
            </w:r>
          </w:p>
        </w:tc>
      </w:tr>
      <w:tr w:rsidR="007960B4" w:rsidRPr="008B66A1" w:rsidTr="0045683A">
        <w:tc>
          <w:tcPr>
            <w:tcW w:w="1980" w:type="dxa"/>
            <w:vMerge/>
            <w:tcBorders>
              <w:top w:val="single" w:sz="6" w:space="0" w:color="000000"/>
              <w:left w:val="single" w:sz="6" w:space="0" w:color="000000"/>
              <w:right w:val="single" w:sz="6" w:space="0" w:color="000000"/>
            </w:tcBorders>
            <w:shd w:val="clear" w:color="auto" w:fill="auto"/>
            <w:vAlign w:val="center"/>
          </w:tcPr>
          <w:p w:rsidR="007960B4" w:rsidRPr="008B66A1" w:rsidRDefault="007960B4" w:rsidP="0045683A">
            <w:pPr>
              <w:rPr>
                <w:rStyle w:val="FakeCharacterStyle"/>
                <w:sz w:val="24"/>
                <w:szCs w:val="24"/>
              </w:rPr>
            </w:pPr>
          </w:p>
        </w:tc>
        <w:tc>
          <w:tcPr>
            <w:tcW w:w="7935" w:type="dxa"/>
            <w:gridSpan w:val="4"/>
            <w:tcBorders>
              <w:right w:val="single" w:sz="6" w:space="0" w:color="000000"/>
            </w:tcBorders>
            <w:shd w:val="clear" w:color="auto" w:fill="auto"/>
          </w:tcPr>
          <w:p w:rsidR="007960B4" w:rsidRPr="008B66A1" w:rsidRDefault="007960B4" w:rsidP="0045683A">
            <w:pPr>
              <w:pStyle w:val="ParagraphStyle14"/>
              <w:rPr>
                <w:rStyle w:val="CharacterStyle14"/>
                <w:rFonts w:eastAsia="Calibri"/>
                <w:color w:val="auto"/>
              </w:rPr>
            </w:pPr>
          </w:p>
        </w:tc>
      </w:tr>
      <w:tr w:rsidR="007960B4" w:rsidRPr="008B66A1" w:rsidTr="0045683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7960B4" w:rsidRPr="008B66A1" w:rsidRDefault="007960B4" w:rsidP="0045683A">
            <w:pPr>
              <w:rPr>
                <w:rStyle w:val="FakeCharacterStyle"/>
                <w:sz w:val="24"/>
                <w:szCs w:val="24"/>
              </w:rPr>
            </w:pPr>
          </w:p>
        </w:tc>
        <w:tc>
          <w:tcPr>
            <w:tcW w:w="3975" w:type="dxa"/>
            <w:gridSpan w:val="2"/>
            <w:tcBorders>
              <w:top w:val="single" w:sz="6" w:space="0" w:color="000000"/>
              <w:right w:val="single" w:sz="6" w:space="0" w:color="000000"/>
            </w:tcBorders>
            <w:shd w:val="clear" w:color="auto" w:fill="auto"/>
            <w:vAlign w:val="center"/>
          </w:tcPr>
          <w:p w:rsidR="007960B4" w:rsidRPr="008B66A1" w:rsidRDefault="007960B4" w:rsidP="0045683A">
            <w:pPr>
              <w:pStyle w:val="ParagraphStyle13"/>
              <w:rPr>
                <w:rStyle w:val="CharacterStyle13"/>
                <w:rFonts w:eastAsia="Calibri"/>
                <w:color w:val="auto"/>
                <w:sz w:val="24"/>
                <w:szCs w:val="24"/>
              </w:rPr>
            </w:pPr>
            <w:r w:rsidRPr="008B66A1">
              <w:rPr>
                <w:rStyle w:val="CharacterStyle13"/>
                <w:rFonts w:eastAsia="Calibri"/>
                <w:color w:val="auto"/>
                <w:sz w:val="24"/>
                <w:szCs w:val="24"/>
              </w:rPr>
              <w:t>X</w:t>
            </w:r>
          </w:p>
        </w:tc>
        <w:tc>
          <w:tcPr>
            <w:tcW w:w="3960" w:type="dxa"/>
            <w:gridSpan w:val="2"/>
            <w:tcBorders>
              <w:top w:val="single" w:sz="6" w:space="0" w:color="000000"/>
              <w:right w:val="single" w:sz="6" w:space="0" w:color="000000"/>
            </w:tcBorders>
            <w:shd w:val="clear" w:color="auto" w:fill="auto"/>
            <w:vAlign w:val="center"/>
          </w:tcPr>
          <w:p w:rsidR="007960B4" w:rsidRPr="008B66A1" w:rsidRDefault="007960B4" w:rsidP="0045683A">
            <w:pPr>
              <w:pStyle w:val="ParagraphStyle13"/>
              <w:rPr>
                <w:rStyle w:val="CharacterStyle13"/>
                <w:rFonts w:eastAsia="Calibri"/>
                <w:color w:val="auto"/>
                <w:sz w:val="24"/>
                <w:szCs w:val="24"/>
              </w:rPr>
            </w:pPr>
            <w:r w:rsidRPr="008B66A1">
              <w:rPr>
                <w:rStyle w:val="CharacterStyle13"/>
                <w:rFonts w:eastAsia="Calibri"/>
                <w:color w:val="auto"/>
                <w:sz w:val="24"/>
                <w:szCs w:val="24"/>
              </w:rPr>
              <w:t>Y</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5"/>
              <w:rPr>
                <w:rStyle w:val="CharacterStyle15"/>
                <w:rFonts w:eastAsia="Calibri"/>
                <w:color w:val="auto"/>
                <w:sz w:val="24"/>
                <w:szCs w:val="24"/>
              </w:rPr>
            </w:pPr>
            <w:r w:rsidRPr="008B66A1">
              <w:rPr>
                <w:rStyle w:val="CharacterStyle15"/>
                <w:rFonts w:eastAsia="Calibri"/>
                <w:color w:val="auto"/>
                <w:sz w:val="24"/>
                <w:szCs w:val="24"/>
              </w:rPr>
              <w:t>1</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6"/>
              <w:rPr>
                <w:rStyle w:val="CharacterStyle16"/>
                <w:rFonts w:eastAsia="Calibri"/>
                <w:color w:val="auto"/>
              </w:rPr>
            </w:pPr>
            <w:r w:rsidRPr="008B66A1">
              <w:rPr>
                <w:rStyle w:val="CharacterStyle16"/>
                <w:rFonts w:eastAsia="Calibri"/>
                <w:color w:val="auto"/>
              </w:rPr>
              <w:t>2</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6"/>
              <w:rPr>
                <w:rStyle w:val="CharacterStyle16"/>
                <w:rFonts w:eastAsia="Calibri"/>
                <w:color w:val="auto"/>
              </w:rPr>
            </w:pPr>
            <w:r w:rsidRPr="008B66A1">
              <w:rPr>
                <w:rStyle w:val="CharacterStyle16"/>
                <w:rFonts w:eastAsia="Calibri"/>
                <w:color w:val="auto"/>
              </w:rPr>
              <w:t>3</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1</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298 814,94</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1 212 803,68</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2</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298 878,44</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1 212 811,67</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3</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298 902,77</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1 212 813,39</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4</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298 892,97</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1 212 925,40</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5</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298 871,12</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1 213 133,72</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6</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298 857,56</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1 213 303,29</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7</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298 845,54</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1 213 536,60</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8</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298 849,26</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1 213 710,38</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9</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298 846,95</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1 213 777,06</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10</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298 846,24</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1 213 801,82</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11</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298 850,04</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1 213 830,70</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12</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298 714,57</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1 213 854,41</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13</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298 658,33</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1 213 955,70</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14</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298 643,27</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1 214 033,31</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15</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298 571,77</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1 214 401,78</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16</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298 507,26</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1 214 733,46</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17</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297 354,28</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1 214 451,62</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18</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297 491,90</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1 213 694,32</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19</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297 512,02</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1 213 583,54</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20</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297 555,22</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1 213 345,68</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21</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297 567,08</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1 213 280,39</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22</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297 586,46</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1 213 168,93</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23</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297 605,26</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1 213 037,87</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lastRenderedPageBreak/>
              <w:t>24</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297 624,02</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1 212 851,06</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25</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297 630,25</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1 212 768,12</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26</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297 631,63</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1 212 494,75</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27</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298 320,47</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1 212 724,12</w:t>
            </w:r>
          </w:p>
        </w:tc>
      </w:tr>
      <w:tr w:rsidR="007960B4" w:rsidRPr="008B66A1" w:rsidTr="0045683A">
        <w:tc>
          <w:tcPr>
            <w:tcW w:w="1980" w:type="dxa"/>
            <w:tcBorders>
              <w:top w:val="single" w:sz="6" w:space="0" w:color="000000"/>
              <w:left w:val="single" w:sz="6" w:space="0" w:color="000000"/>
              <w:right w:val="single" w:sz="6" w:space="0" w:color="000000"/>
            </w:tcBorders>
            <w:shd w:val="clear" w:color="auto" w:fill="auto"/>
          </w:tcPr>
          <w:p w:rsidR="007960B4" w:rsidRPr="008B66A1" w:rsidRDefault="007960B4" w:rsidP="0045683A">
            <w:pPr>
              <w:pStyle w:val="ParagraphStyle17"/>
              <w:rPr>
                <w:rStyle w:val="CharacterStyle17"/>
                <w:rFonts w:eastAsia="Calibri"/>
                <w:color w:val="auto"/>
              </w:rPr>
            </w:pPr>
            <w:r w:rsidRPr="008B66A1">
              <w:rPr>
                <w:rStyle w:val="CharacterStyle17"/>
                <w:rFonts w:eastAsia="Calibri"/>
                <w:color w:val="auto"/>
              </w:rPr>
              <w:t>1</w:t>
            </w:r>
          </w:p>
        </w:tc>
        <w:tc>
          <w:tcPr>
            <w:tcW w:w="3975"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298 814,94</w:t>
            </w:r>
          </w:p>
        </w:tc>
        <w:tc>
          <w:tcPr>
            <w:tcW w:w="3960" w:type="dxa"/>
            <w:gridSpan w:val="2"/>
            <w:tcBorders>
              <w:top w:val="single" w:sz="6" w:space="0" w:color="000000"/>
              <w:right w:val="single" w:sz="6" w:space="0" w:color="000000"/>
            </w:tcBorders>
            <w:shd w:val="clear" w:color="auto" w:fill="auto"/>
          </w:tcPr>
          <w:p w:rsidR="007960B4" w:rsidRPr="008B66A1" w:rsidRDefault="007960B4" w:rsidP="0045683A">
            <w:pPr>
              <w:pStyle w:val="ParagraphStyle18"/>
              <w:rPr>
                <w:rStyle w:val="CharacterStyle18"/>
                <w:rFonts w:eastAsia="Calibri"/>
                <w:color w:val="auto"/>
                <w:sz w:val="24"/>
                <w:szCs w:val="24"/>
              </w:rPr>
            </w:pPr>
            <w:r w:rsidRPr="008B66A1">
              <w:rPr>
                <w:rStyle w:val="CharacterStyle18"/>
                <w:rFonts w:eastAsia="Calibri"/>
                <w:color w:val="auto"/>
                <w:sz w:val="24"/>
                <w:szCs w:val="24"/>
              </w:rPr>
              <w:t>1 212 803,68</w:t>
            </w:r>
          </w:p>
        </w:tc>
      </w:tr>
      <w:tr w:rsidR="007960B4" w:rsidRPr="008B66A1" w:rsidTr="0045683A">
        <w:trPr>
          <w:trHeight w:hRule="exact" w:val="15"/>
        </w:trPr>
        <w:tc>
          <w:tcPr>
            <w:tcW w:w="9915" w:type="dxa"/>
            <w:gridSpan w:val="5"/>
            <w:tcBorders>
              <w:top w:val="single" w:sz="6" w:space="0" w:color="000000"/>
            </w:tcBorders>
            <w:shd w:val="clear" w:color="auto" w:fill="auto"/>
          </w:tcPr>
          <w:p w:rsidR="007960B4" w:rsidRPr="008B66A1" w:rsidRDefault="007960B4" w:rsidP="0045683A">
            <w:pPr>
              <w:pStyle w:val="ParagraphStyle19"/>
              <w:rPr>
                <w:rStyle w:val="CharacterStyle19"/>
                <w:rFonts w:eastAsia="Calibri"/>
                <w:color w:val="auto"/>
              </w:rPr>
            </w:pPr>
          </w:p>
        </w:tc>
      </w:tr>
    </w:tbl>
    <w:p w:rsidR="0009121B" w:rsidRDefault="0009121B" w:rsidP="00875417">
      <w:pPr>
        <w:spacing w:before="240" w:line="360" w:lineRule="auto"/>
        <w:ind w:firstLine="709"/>
        <w:jc w:val="center"/>
        <w:rPr>
          <w:sz w:val="26"/>
          <w:szCs w:val="26"/>
        </w:rPr>
      </w:pPr>
      <w:r>
        <w:rPr>
          <w:sz w:val="26"/>
          <w:szCs w:val="26"/>
        </w:rPr>
        <w:t>Система координат - МСК-44, зона 1.</w:t>
      </w:r>
    </w:p>
    <w:p w:rsidR="00875417" w:rsidRPr="008B66A1" w:rsidRDefault="00875417" w:rsidP="00875417">
      <w:pPr>
        <w:spacing w:before="240" w:line="360" w:lineRule="auto"/>
        <w:ind w:firstLine="709"/>
        <w:jc w:val="center"/>
        <w:rPr>
          <w:sz w:val="26"/>
          <w:szCs w:val="26"/>
        </w:rPr>
      </w:pPr>
      <w:r w:rsidRPr="008B66A1">
        <w:rPr>
          <w:sz w:val="26"/>
          <w:szCs w:val="26"/>
        </w:rPr>
        <w:t>Перечень координат характерных точек устанавливаемых красных линий</w:t>
      </w:r>
    </w:p>
    <w:p w:rsidR="00254060" w:rsidRPr="008B66A1" w:rsidRDefault="00875417" w:rsidP="00254060">
      <w:pPr>
        <w:spacing w:line="360" w:lineRule="auto"/>
        <w:ind w:firstLine="709"/>
        <w:jc w:val="right"/>
        <w:rPr>
          <w:sz w:val="28"/>
          <w:szCs w:val="28"/>
        </w:rPr>
      </w:pPr>
      <w:r w:rsidRPr="008B66A1">
        <w:rPr>
          <w:sz w:val="26"/>
          <w:szCs w:val="26"/>
        </w:rPr>
        <w:t>Таблица №5</w:t>
      </w:r>
    </w:p>
    <w:tbl>
      <w:tblPr>
        <w:tblW w:w="0" w:type="auto"/>
        <w:tblInd w:w="8" w:type="dxa"/>
        <w:tblLayout w:type="fixed"/>
        <w:tblCellMar>
          <w:left w:w="0" w:type="dxa"/>
          <w:right w:w="0" w:type="dxa"/>
        </w:tblCellMar>
        <w:tblLook w:val="04A0"/>
      </w:tblPr>
      <w:tblGrid>
        <w:gridCol w:w="1980"/>
        <w:gridCol w:w="1515"/>
        <w:gridCol w:w="885"/>
        <w:gridCol w:w="1575"/>
        <w:gridCol w:w="1095"/>
        <w:gridCol w:w="2745"/>
        <w:gridCol w:w="120"/>
      </w:tblGrid>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КЛ1</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12 963</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298 844,44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1 212 811,15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298 824,59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1 212 999,01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298 820,04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1 213 042,04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298 749,36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1 213 025,32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298 804,09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1 212 805,29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298 844,44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1 212 811,15</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КЛ2</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22 096</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298 794,13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1 212 804,04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298 739,63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1 213 023,02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298 642,31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1 212 999,99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298 657,79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1 212 937,88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298 661,89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1 212 921,41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298 678,34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1 212 855,43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298 682,21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1 212 839,91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298 694,65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1 212 789,99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298 794,13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1 212 804,04</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КЛ3</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21 093</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298 819,54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1 213 052,90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298 794,85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1 213 285,39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298 741,40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1 213 272,68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298 716,09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1 213 266,70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298 690,80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1 213 260,77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298 707,11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1 213 195,20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298 710,71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1 213 180,64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298 727,05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1 213 115,03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298 730,65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1 213 100,47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298 746,95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1 213 035,02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298 819,54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1 213 052,90</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КЛ4</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23 266</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298 737,22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1 213 032,72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298 681,09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1 213 258,47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298 583,74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1 213 235,44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298 596,47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1 213 184,28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298 599,70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1 213 171,29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298 609,93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1 213 130,18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298 613,54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1 213 115,62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298 623,77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1 213 074,52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298 627,49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1 213 059,57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298 639,90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1 213 009,69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298 737,22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1 213 032,72</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КЛ5</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11 412</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298 794,48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1 213 295,99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298 788,82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1 213 350,78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298 789,11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1 213 378,62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298 789,71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1 213 434,30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298 789,55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1 213 520,49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298 712,93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1 213 502,36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298 765,96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1 213 289,13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298 794,48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1 213 295,99</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КЛ6</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14 446</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298 756,24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1 213 286,79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298 703,19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1 213 500,05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298 664,50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1 213 490,90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298 665,76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1 213 483,04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298 665,60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1 213 475,91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298 664,09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1 213 468,40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298 660,19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1 213 459,39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298 657,13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1 213 454,84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298 653,28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1 213 450,51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298 649,85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1 213 447,49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298 645,15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1 213 444,29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298 688,38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1 213 270,47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298 756,24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1 213 286,79</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КЛ7</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22 002</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298 678,65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1 213 268,17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298 625,54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1 213 481,68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298 528,22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1 213 458,65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298 543,85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1 213 395,84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298 547,47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1 213 381,28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298 562,19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1 213 322,08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298 565,81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1 213 307,52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60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298 581,33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1 213 245,14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298 678,65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1 213 268,17</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КЛ8</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23 884</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61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298 789,78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1 213 530,82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62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298 789,71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1 213 579,60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63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298 789,69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1 213 595,01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64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298 789,63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1 213 636,10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65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298 789,61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1 213 651,51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66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298 789,54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1 213 692,60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67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298 789,52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1 213 708,02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68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298 789,45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1 213 756,81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69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298 657,41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1 213 725,53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lastRenderedPageBreak/>
              <w:t>70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298 664,05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1 213 698,85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71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298 670,69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1 213 672,16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72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298 710,51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1 213 512,06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61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298 789,78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1 213 530,82</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КЛ9</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14 447</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73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298 700,78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1 213 509,76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74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298 647,68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1 213 723,23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75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298 579,77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1 213 707,14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76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298 622,99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1 213 533,36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77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298 628,37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1 213 532,69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78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298 634,10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1 213 531,17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79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298 640,30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1 213 528,50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80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298 646,11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1 213 524,81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81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298 651,84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1 213 519,72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82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298 655,92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1 213 514,70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83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298 659,44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1 213 508,71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84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298 662,38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1 213 500,72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73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298 700,78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1 213 509,76</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КЛ10</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22 001</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85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298 623,13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1 213 491,39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86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298 570,02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1 213 704,89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87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298 472,70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1 213 681,87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88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298 488,48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1 213 618,44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89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298 492,10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1 213 603,88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90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298 506,83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1 213 544,68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91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298 510,45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1 213 530,12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92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298 525,81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1 213 468,36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85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298 623,13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1 213 491,39</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КЛ11</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14 201</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93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298 792,77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1 213 782,19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94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298 792,83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1 213 815,34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lastRenderedPageBreak/>
              <w:t>95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298 698,51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1 213 831,84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96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298 642,23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1 213 933,19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97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298 609,75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1 213 925,50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98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298 653,59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1 213 749,27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93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298 792,77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1 213 782,19</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КЛ12</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10 905</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99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298 632,87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1 213 955,66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100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298 579,51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1 214 230,36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101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298 534,49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1 214 219,71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102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298 601,99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1 213 948,34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99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298 632,87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1 213 955,66</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КЛ13</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19 518</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103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298 592,26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1 213 946,03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104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298 586,13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1 213 970,68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105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298 561,61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1 214 069,27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106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298 524,76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1 214 217,41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107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298 456,84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1 214 201,34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108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298 524,35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1 213 929,93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103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298 592,26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1 213 946,03</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КЛ14</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27 091</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109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298 514,61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1 213 927,68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110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298 447,11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1 214 199,03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111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298 349,79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1 214 176,01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112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298 362,76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1 214 123,87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113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298 366,38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1 214 109,31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114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298 375,46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1 214 072,82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115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298 379,08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1 214 058,26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116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298 388,16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1 214 021,77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117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298 391,78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1 214 007,21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118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298 400,85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1 213 970,72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119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298 404,47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1 213 956,17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lastRenderedPageBreak/>
              <w:t>120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298 410,03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1 213 933,85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121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298 416,23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1 213 934,51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122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298 422,25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1 213 934,37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123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298 428,15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1 213 933,49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124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298 436,15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1 213 931,01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125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298 440,97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1 213 928,72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126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298 447,28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1 213 924,59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127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298 451,86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1 213 920,54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128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298 457,22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1 213 914,10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109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298 514,61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1 213 927,68</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КЛ15</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12 239</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129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298 576,65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1 214 245,10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130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298 532,62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1 214 471,81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131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298 475,17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1 214 458,22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132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298 530,87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1 214 234,27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129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298 576,65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1 214 245,10</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КЛ16</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15 164</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133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298 521,14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1 214 231,96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134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298 465,43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1 214 455,91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135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298 429,78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1 214 447,48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136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298 430,02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1 214 442,99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137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298 429,89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1 214 438,83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138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298 429,60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1 214 435,94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139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298 428,93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1 214 431,88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140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298 427,90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1 214 427,80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141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298 425,57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1 214 421,44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142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298 423,54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1 214 417,33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143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298 420,89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1 214 413,04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144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298 418,12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1 214 409,36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145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298 414,69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1 214 405,59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146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298 411,17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1 214 402,39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147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298 407,52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1 214 399,62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148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298 410,33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1 214 388,34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149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298 453,22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1 214 215,89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133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298 521,14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1 214 231,96</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КЛ17</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23 099</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150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298 443,67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1 214 213,57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151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298 387,79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1 214 437,54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152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298 290,47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1 214 414,51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153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298 307,24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1 214 347,17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154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298 310,84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1 214 332,59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155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298 325,56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1 214 273,43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156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298 329,19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1 214 258,85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157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298 346,17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1 214 190,56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150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298 443,67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1 214 213,57</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КЛ18</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14 716</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158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298 530,71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1 214 481,63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159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298 487,72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1 214 702,95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160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298 418,50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1 214 686,03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161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298 472,75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1 214 467,92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158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298 530,71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1 214 481,63</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КЛ19</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14 744</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162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298 463,02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1 214 465,62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163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298 408,85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1 214 683,66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164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298 341,00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1 214 667,08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165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298 384,15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1 214 493,59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166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298 385,49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1 214 488,20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167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298 394,63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1 214 486,67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168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298 403,20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1 214 483,46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169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298 411,62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1 214 478,22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170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298 418,33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1 214 471,88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171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298 421,14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1 214 468,56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172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298 424,21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1 214 464,20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173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298 426,03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1 214 461,14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174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298 427,95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1 214 457,32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162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298 463,02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1 214 465,62</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КЛ20</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22 366</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175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298 385,37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1 214 447,25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176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298 331,28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1 214 664,71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177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298 234,14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1 214 640,96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178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298 250,59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1 214 574,85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179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298 254,21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1 214 560,30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180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298 268,93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1 214 501,10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181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298 272,68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1 214 486,57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182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298 288,05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1 214 424,22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175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298 385,37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1 214 447,25</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КЛ21</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9 364</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183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298 555,82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1 212 871,30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184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298 650,01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1 212 869,86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185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298 622,34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1 212 980,88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186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298 533,77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1 212 959,92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183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298 555,82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1 212 871,30</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КЛ22</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7 927</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187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298 545,48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1 212 871,45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188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298 524,04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1 212 957,62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189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298 421,85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1 212 933,45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190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298 436,86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1 212 873,10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187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298 545,48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1 212 871,45</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КЛ23</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22 345</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191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298 625,30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1 213 006,24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192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298 579,02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1 213 192,30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193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298 573,54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1 213 192,88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194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298 567,53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1 213 194,41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195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298 561,12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1 213 197,12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lastRenderedPageBreak/>
              <w:t>196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298 556,27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1 213 200,12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197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298 549,39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1 213 206,32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198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298 544,77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1 213 212,60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199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298 539,80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1 213 225,04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200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298 471,83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1 213 208,96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201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298 489,95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1 213 136,08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202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298 493,57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1 213 121,53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203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298 508,30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1 213 062,33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204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298 512,12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1 213 047,82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205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298 527,98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1 212 983,21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191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298 625,30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1 213 006,24</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КЛ24</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24 419</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206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298 518,25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1 212 980,91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207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298 462,10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1 213 206,66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208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298 359,91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1 213 182,48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209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298 376,42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1 213 116,10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210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298 380,04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1 213 101,54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211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298 396,07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1 213 037,09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212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298 399,69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1 213 022,54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213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298 416,06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1 212 956,73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214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298 441,81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1 212 962,83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215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298 467,29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1 212 969,16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216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298 492,90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1 212 974,91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206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298 518,25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1 212 980,91</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КЛ25</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21 109</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217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298 537,50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1 213 234,77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218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298 536,47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1 213 240,91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219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298 536,33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1 213 246,76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220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298 537,13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1 213 253,32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221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298 538,56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1 213 258,62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222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298 541,31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1 213 264,96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223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298 545,64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1 213 271,53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224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298 551,08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1 213 277,17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225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298 556,86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1 213 281,37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226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298 513,63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1 213 455,20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227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298 416,31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1 213 432,17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228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298 432,17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1 213 368,38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229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298 435,80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1 213 353,79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lastRenderedPageBreak/>
              <w:t>230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298 450,52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1 213 294,63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231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298 454,14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1 213 280,08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232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298 469,41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1 213 218,66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217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298 537,50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1 213 234,77</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КЛ26</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23 098</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233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298 459,67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1 213 216,42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234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298 406,57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1 213 429,87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235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298 304,39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1 213 405,69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236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298 320,08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1 213 342,62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237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298 323,70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1 213 328,06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238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298 338,43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1 213 268,86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239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298 342,04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1 213 254,31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298 357,50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1 213 192,18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233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298 459,67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1 213 216,42</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КЛ27</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21 991</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298 511,21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1 213 464,90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298 458,10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1 213 678,41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298 360,81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1 213 655,37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298 376,26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1 213 593,19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298 379,88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1 213 578,63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298 394,60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1 213 519,43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298 398,42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1 213 504,92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298 413,89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1 213 441,88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298 511,21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1 213 464,90</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КЛ28</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23 104</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298 404,16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1 213 439,58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250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298 351,04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1 213 653,14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251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298 248,87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1 213 628,91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252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298 264,65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1 213 565,47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253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298 268,27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1 213 550,92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254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298 282,99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1 213 491,72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lastRenderedPageBreak/>
              <w:t>255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298 286,61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1 213 477,16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256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298 301,98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1 213 415,40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249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298 404,16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1 213 439,58</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КЛ29</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18 148</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257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298 452,30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1 213 701,70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258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298 408,46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1 213 877,89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259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298 311,17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1 213 854,87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260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298 355,00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1 213 678,73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257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298 452,30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1 213 701,70</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КЛ30</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27 114</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261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298 395,44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1 213 930,18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262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298 335,19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1 214 172,55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263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298 237,88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1 214 149,52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264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298 250,58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1 214 099,18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265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298 254,03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1 214 084,58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266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298 263,11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1 214 048,09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267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298 266,73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1 214 033,53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268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298 275,80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1 213 997,04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269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298 279,42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1 213 982,48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270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298 288,50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1 213 945,99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271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298 292,82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1 213 928,63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272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298 305,37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1 213 878,17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273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298 363,56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1 213 891,94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274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298 365,06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1 213 898,88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275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298 368,30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1 213 906,95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276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298 372,57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1 213 913,77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277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298 375,86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1 213 917,69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278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298 381,45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1 213 922,76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279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298 386,76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1 213 926,30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280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298 391,45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1 213 928,66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261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298 395,44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1 213 930,18</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КЛ31</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29 359</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281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298 295,62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1 213 875,93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282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298 228,13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1 214 147,28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283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298 125,96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1 214 123,04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284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298 137,80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1 214 075,44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285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298 142,41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1 214 056,89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286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298 151,49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1 214 020,40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287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298 155,11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1 214 005,84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288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298 164,19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1 213 969,35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289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298 167,81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1 213 954,79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290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298 176,89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1 213 918,30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291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298 180,80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1 213 902,58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292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298 193,45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1 213 851,69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281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298 295,62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1 213 875,93</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КЛ32</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18 320</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293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298 278,56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1 214 397,33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294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298 187,77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1 214 375,86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295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298 235,30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1 214 184,76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296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298 325,83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1 214 207,28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293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298 278,56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1 214 397,33</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КЛ33</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20 217</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297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298 216,98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1 214 180,21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298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298 169,65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1 214 371,57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299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298 070,01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1 214 347,97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300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298 117,87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1 214 155,56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297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298 216,98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1 214 180,21</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КЛ34</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22 282</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301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298 273,46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1 214 420,77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302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298 219,57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1 214 637,40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303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298 122,43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1 214 613,65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304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298 137,62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1 214 552,60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lastRenderedPageBreak/>
              <w:t>305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298 141,24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1 214 538,04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306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298 155,96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1 214 478,84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307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298 159,78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1 214 464,33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308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298 166,95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1 214 434,68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309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298 176,14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1 214 397,74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301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298 273,46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1 214 420,77</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КЛ35</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23 310</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310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298 166,39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1 214 395,49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311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298 112,72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1 214 611,28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312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298 010,72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1 214 586,34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313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298 064,22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1 214 371,26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314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298 088,17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1 214 376,94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315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298 112,49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1 214 382,71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316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298 136,82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1 214 388,48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310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298 166,39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1 214 395,49</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КЛ36</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41 304</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317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298 672,10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1 212 780,69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318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298 655,92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1 212 845,77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319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298 449,48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1 212 848,91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320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298 405,47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1 212 844,57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321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298 214,63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1 212 797,06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322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298 239,48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1 212 697,15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323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298 320,47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1 212 724,12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317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298 672,10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1 212 780,69</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КЛ37</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10 953</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324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298 401,47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1 212 860,68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325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298 385,62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1 212 924,43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326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298 223,87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1 212 884,20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327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298 239,74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1 212 820,41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324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298 401,47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1 212 860,68</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КЛ38</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lastRenderedPageBreak/>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13 063</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328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298 379,83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1 212 947,72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329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298 360,91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1 213 023,78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330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298 199,17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1 212 983,55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331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298 218,08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1 212 907,49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328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298 379,83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1 212 947,72</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КЛ39</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13 063</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332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298 355,11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1 213 047,07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333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298 336,19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1 213 123,13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334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298 174,45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1 213 082,90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335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298 193,37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1 213 006,84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332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298 355,11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1 213 047,07</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КЛ40</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13 063</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336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298 330,40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1 213 146,42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337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298 311,48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1 213 222,48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338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298 149,74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1 213 182,25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339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298 168,66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1 213 106,19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336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298 330,40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1 213 146,42</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КЛ41</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13 065</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298 305,68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1 213 245,77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298 286,76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1 213 321,84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298 125,02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1 213 281,61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298 143,94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1 213 205,54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298 305,68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1 213 245,77</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КЛ42</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13 063</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298 280,97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1 213 345,13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298 262,05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1 213 421,19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298 100,31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1 213 380,96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298 119,23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1 213 304,90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298 280,97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1 213 345,13</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КЛ43</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13 063</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298 256,26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1 213 444,48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298 237,34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1 213 520,54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350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298 075,60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1 213 480,31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351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298 094,52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1 213 404,25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348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298 256,26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1 213 444,48</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КЛ44</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13 063</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352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298 231,55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1 213 543,83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353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298 212,63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1 213 619,89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354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298 050,89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1 213 579,66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355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298 069,80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1 213 503,60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352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298 231,55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1 213 543,83</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КЛ45</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26 521</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356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298 021,26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1 213 784,13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357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298 065,08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1 213 607,93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358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298 206,83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1 213 643,19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359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298 163,01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1 213 819,38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356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298 021,26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1 213 784,13</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КЛ46</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33 282</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297 905,03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1 214 041,71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297 945,84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1 213 877,51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298 136,74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1 213 924,99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298 095,90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1 214 089,19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297 905,03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1 214 041,71</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КЛ47</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17 003</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298 081,63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1 214 146,54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298 033,76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1 214 339,00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297 950,56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1 214 318,30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297 998,43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1 214 125,85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298 081,63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1 214 146,54</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КЛ48</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17 242</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297 975,14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1 214 120,05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297 927,27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1 214 312,51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370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297 842,90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1 214 291,52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371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297 890,77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1 214 099,07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368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297 975,14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1 214 120,05</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КЛ49</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19 099</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372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298 027,97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1 214 362,29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373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297 974,20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1 214 578,45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374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297 891,00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1 214 557,75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375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297 944,76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1 214 341,59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372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298 027,97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1 214 362,29</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КЛ50</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19 366</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376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297 921,47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1 214 335,80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377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297 867,71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1 214 551,96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378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297 783,34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1 214 530,97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379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297 837,10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1 214 314,81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376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297 921,47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1 214 335,80</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КЛ51</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35 865</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380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298 216,64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1 212 689,55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381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298 191,74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1 212 789,66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382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298 180,96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1 212 786,97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383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298 150,32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1 212 776,61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384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297 884,56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1 212 710,51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385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297 914,78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1 212 589,03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380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298 216,64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1 212 689,55</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КЛ52</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22 125</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386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298 145,64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1 212 792,60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387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298 187,49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1 212 806,74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388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298 171,46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1 212 871,16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389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297 863,65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1 212 794,59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297 880,54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1 212 726,66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386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298 145,64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1 212 792,60</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КЛ53</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24 863</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298 165,67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1 212 894,45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298 146,75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1 212 970,51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297 838,93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1 212 893,95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297 857,85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1 212 817,88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298 165,67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1 212 894,45</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КЛ54</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24 861</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298 140,96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1 212 993,80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298 122,04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1 213 069,86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297 814,22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1 212 993,30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297 833,14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1 212 917,24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298 140,96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1 212 993,80</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КЛ55</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24 862</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298 116,24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1 213 093,15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400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298 097,33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1 213 169,22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401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297 789,51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1 213 092,65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402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297 808,43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1 213 016,59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399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298 116,24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1 213 093,15</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КЛ56</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24 861</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403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298 091,53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1 213 192,51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404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298 072,61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1 213 268,57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405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297 764,80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1 213 192,00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406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297 783,71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1 213 115,94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403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298 091,53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1 213 192,51</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КЛ57</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24 863</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407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298 066,82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1 213 291,86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408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298 047,90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1 213 367,92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409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297 740,08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1 213 291,36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297 759,00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1 213 215,29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407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298 066,82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1 213 291,86</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КЛ58</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24 861</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298 042,11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1 213 391,21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298 023,19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1 213 467,27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297 715,37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1 213 390,71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297 734,29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1 213 314,65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298 042,11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1 213 391,21</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КЛ59</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24 861</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298 017,39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1 213 490,57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297 998,47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1 213 566,63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297 690,66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1 213 490,06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297 709,58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1 213 414,00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298 017,39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1 213 490,57</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КЛ60</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24 990</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297 992,68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1 213 589,92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420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297 973,66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1 213 666,37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421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297 665,85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1 213 589,81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422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297 684,86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1 213 513,35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419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297 992,68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1 213 589,92</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КЛ61</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24 990</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423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297 967,87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1 213 689,66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424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297 948,85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1 213 766,12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425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297 641,04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1 213 689,55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426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297 660,05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1 213 613,10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423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297 967,87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1 213 689,66</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КЛ62</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53 666</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427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297 922,55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1 213 871,71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428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297 881,74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1 214 035,92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429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297 573,93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1 213 959,35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297 614,77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1 213 795,16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427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297 922,55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1 213 871,71</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КЛ63</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12 186</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297 867,48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1 214 093,27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297 819,61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1 214 285,73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297 759,98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1 214 270,90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297 807,85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1 214 078,44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297 867,48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1 214 093,27</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КЛ64</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12 147</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297 784,56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1 214 072,65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297 736,69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1 214 265,10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297 677,25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1 214 250,32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297 725,12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1 214 057,86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297 784,56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1 214 072,65</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КЛ65</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12 147</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297 701,83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1 214 052,07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440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297 653,96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1 214 244,52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441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297 594,52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1 214 229,74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442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297 642,39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1 214 037,29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439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297 701,83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1 214 052,07</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КЛ66</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12 147</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443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297 619,10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1 214 031,49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444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297 571,23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1 214 223,95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445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297 511,79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1 214 209,16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446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297 559,66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1 214 016,71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443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297 619,10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1 214 031,49</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КЛ67</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12 028</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447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297 488,50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1 214 203,38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448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297 429,59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1 214 188,71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449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297 477,57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1 213 996,29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297 536,37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1 214 010,92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447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297 488,50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1 214 203,38</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КЛ68</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13 687</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297 813,81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1 214 309,02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297 760,05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1 214 525,18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297 700,42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1 214 510,35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297 754,18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1 214 294,19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297 813,81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1 214 309,02</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КЛ69</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13 642</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297 730,89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1 214 288,39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297 677,13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1 214 504,55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297 617,69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1 214 489,77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297 671,46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1 214 273,61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297 730,89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1 214 288,39</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КЛ70</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13 643</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297 648,17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1 214 267,81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460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297 594,40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1 214 483,97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461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297 534,96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1 214 469,19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462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297 588,73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1 214 253,03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459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297 648,17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1 214 267,81</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КЛ71</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13 644</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463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297 565,44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1 214 247,24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464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297 511,67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1 214 463,40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465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297 452,23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1 214 448,61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466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297 506,00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1 214 232,45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463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297 565,44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1 214 247,24</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КЛ72</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13 497</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467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297 482,71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1 214 226,66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468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297 428,94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1 214 442,83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469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297 370,14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1 214 428,20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470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297 423,91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1 214 212,03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467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297 482,71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1 214 226,66</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КЛ73</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33 074</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471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297 891,94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1 212 581,43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472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297 861,26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1 212 704,75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473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297 837,90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1 212 698,90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474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297 766,56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1 212 675,19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475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297 640,93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1 212 653,33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476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297 641,71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1 212 498,11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471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297 891,94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1 212 581,43</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КЛ74</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14 436</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477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297 833,25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1 212 714,90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478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297 857,24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1 212 720,91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479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297 840,36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1 212 788,80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480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297 816,35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1 212 782,83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481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297 654,38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1 212 742,54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482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297 654,73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1 212 672,60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483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297 732,91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1 212 686,05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484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297 762,44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1 212 691,36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477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297 833,25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1 212 714,90</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КЛ75</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26 424</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485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297 638,25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1 212 949,53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486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297 647,93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1 212 853,16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487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297 654,38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1 212 767,27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488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297 810,56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1 212 806,12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489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297 766,92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1 212 981,53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485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297 638,25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1 212 949,53</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КЛ76</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21 255</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490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297 761,13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1 213 004,82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491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297 717,50</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1 213 180,24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492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297 612,82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1 213 154,20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493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297 629,09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1 213 040,77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494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297 635,83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1 212 973,66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490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297 761,13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1 213 004,82</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КЛ77</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27 138</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495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297 609,24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1 213 178,04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496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297 711,71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1 213 203,53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497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297 643,36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1 213 478,30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498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297 559,32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1 213 457,39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lastRenderedPageBreak/>
              <w:t>499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297 578,83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1 213 349,97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500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297 590,71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1 213 284,59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501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297 597,19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1 213 247,31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502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297 601,31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1 213 223,60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495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297 609,24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1 213 178,04</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КЛ78</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14 386</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503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297 593,74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1 213 677,79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504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297 522,51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1 213 660,07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505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297 535,63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1 213 587,83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506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297 555,03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1 213 481,06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507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297 637,57</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1 213 501,59</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503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297 593,74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1 213 677,79</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КЛ79</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14 388</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508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297 550,64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1 213 953,56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509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297 473,38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1 213 934,34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510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297 503,69</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1 213 767,53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511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297 591,48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1 213 789,36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508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297 550,64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1 213 953,56</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КЛ80</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10 978</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512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298 636,15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1 213 745,15</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513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298 592,31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1 213 921,38</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514</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298 533,46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1 213 907,46</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515</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298 577,34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1 213 731,24</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512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298 636,15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1 213 745,15</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КЛ81</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16 565</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lastRenderedPageBreak/>
              <w:t>516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298 558,55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1 213 726,80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517</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298 514,66</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1 213 903,01</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518</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298 425,91</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1 213 882,02</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519</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298 469,74</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1 213 705,80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516</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298 558,55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1 213 726,80</w:t>
            </w:r>
          </w:p>
        </w:tc>
      </w:tr>
      <w:tr w:rsidR="0095139A" w:rsidRPr="008B66A1" w:rsidTr="00D672B5">
        <w:tc>
          <w:tcPr>
            <w:tcW w:w="4380" w:type="dxa"/>
            <w:gridSpan w:val="3"/>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9"/>
              <w:rPr>
                <w:rStyle w:val="CharacterStyle9"/>
                <w:rFonts w:eastAsia="Calibri"/>
                <w:color w:val="auto"/>
              </w:rPr>
            </w:pPr>
            <w:r w:rsidRPr="008B66A1">
              <w:rPr>
                <w:rStyle w:val="CharacterStyle9"/>
                <w:rFonts w:eastAsia="Calibri"/>
                <w:color w:val="auto"/>
              </w:rPr>
              <w:t>КЛ82</w:t>
            </w:r>
          </w:p>
        </w:tc>
        <w:tc>
          <w:tcPr>
            <w:tcW w:w="120" w:type="dxa"/>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p>
        </w:tc>
      </w:tr>
      <w:tr w:rsidR="0095139A" w:rsidRPr="008B66A1" w:rsidTr="00D672B5">
        <w:tc>
          <w:tcPr>
            <w:tcW w:w="4380" w:type="dxa"/>
            <w:gridSpan w:val="3"/>
            <w:tcBorders>
              <w:left w:val="single" w:sz="6" w:space="0" w:color="000000"/>
            </w:tcBorders>
            <w:shd w:val="clear" w:color="auto" w:fill="auto"/>
          </w:tcPr>
          <w:p w:rsidR="0095139A" w:rsidRPr="008B66A1" w:rsidRDefault="0095139A" w:rsidP="00D672B5">
            <w:pPr>
              <w:pStyle w:val="ParagraphStyle11"/>
              <w:rPr>
                <w:rStyle w:val="CharacterStyle11"/>
                <w:rFonts w:eastAsia="Calibri"/>
                <w:color w:val="auto"/>
              </w:rPr>
            </w:pPr>
          </w:p>
        </w:tc>
        <w:tc>
          <w:tcPr>
            <w:tcW w:w="5415" w:type="dxa"/>
            <w:gridSpan w:val="3"/>
            <w:shd w:val="clear" w:color="auto" w:fill="auto"/>
          </w:tcPr>
          <w:p w:rsidR="0095139A" w:rsidRPr="008B66A1" w:rsidRDefault="0095139A" w:rsidP="00D672B5">
            <w:pPr>
              <w:pStyle w:val="ParagraphStyle12"/>
              <w:rPr>
                <w:rStyle w:val="CharacterStyle12"/>
                <w:rFonts w:eastAsia="Calibri"/>
                <w:color w:val="auto"/>
              </w:rPr>
            </w:pPr>
          </w:p>
        </w:tc>
        <w:tc>
          <w:tcPr>
            <w:tcW w:w="120" w:type="dxa"/>
            <w:tcBorders>
              <w:right w:val="single" w:sz="6" w:space="0" w:color="000000"/>
            </w:tcBorders>
            <w:shd w:val="clear" w:color="auto" w:fill="auto"/>
          </w:tcPr>
          <w:p w:rsidR="0095139A" w:rsidRPr="008B66A1" w:rsidRDefault="0095139A" w:rsidP="00D672B5">
            <w:pPr>
              <w:pStyle w:val="ParagraphStyle13"/>
              <w:rPr>
                <w:rStyle w:val="CharacterStyle13"/>
                <w:rFonts w:eastAsia="Calibri"/>
                <w:color w:val="auto"/>
              </w:rPr>
            </w:pPr>
          </w:p>
        </w:tc>
      </w:tr>
      <w:tr w:rsidR="0095139A" w:rsidRPr="008B66A1" w:rsidTr="00D672B5">
        <w:tc>
          <w:tcPr>
            <w:tcW w:w="3495" w:type="dxa"/>
            <w:gridSpan w:val="2"/>
            <w:tcBorders>
              <w:top w:val="single" w:sz="6" w:space="0" w:color="000000"/>
              <w:left w:val="single" w:sz="6" w:space="0" w:color="000000"/>
            </w:tcBorders>
            <w:shd w:val="clear" w:color="auto" w:fill="auto"/>
          </w:tcPr>
          <w:p w:rsidR="0095139A" w:rsidRPr="008B66A1" w:rsidRDefault="0095139A" w:rsidP="00D672B5">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95139A" w:rsidRPr="008B66A1" w:rsidRDefault="0095139A" w:rsidP="00D672B5">
            <w:pPr>
              <w:pStyle w:val="ParagraphStyle14"/>
              <w:rPr>
                <w:rStyle w:val="CharacterStyle14"/>
                <w:rFonts w:eastAsia="Calibri"/>
                <w:color w:val="auto"/>
              </w:rPr>
            </w:pPr>
            <w:r w:rsidRPr="008B66A1">
              <w:rPr>
                <w:rStyle w:val="CharacterStyle14"/>
                <w:rFonts w:eastAsia="Calibri"/>
                <w:color w:val="auto"/>
              </w:rPr>
              <w:t>19 061</w:t>
            </w:r>
          </w:p>
        </w:tc>
        <w:tc>
          <w:tcPr>
            <w:tcW w:w="2865" w:type="dxa"/>
            <w:gridSpan w:val="2"/>
            <w:tcBorders>
              <w:top w:val="single" w:sz="6" w:space="0" w:color="000000"/>
              <w:right w:val="single" w:sz="6" w:space="0" w:color="000000"/>
            </w:tcBorders>
            <w:shd w:val="clear" w:color="auto" w:fill="auto"/>
          </w:tcPr>
          <w:p w:rsidR="0095139A" w:rsidRPr="008B66A1" w:rsidRDefault="0095139A" w:rsidP="00D672B5">
            <w:pPr>
              <w:pStyle w:val="ParagraphStyle10"/>
              <w:rPr>
                <w:rStyle w:val="CharacterStyle10"/>
                <w:rFonts w:eastAsia="Calibri"/>
                <w:color w:val="auto"/>
              </w:rPr>
            </w:pPr>
            <w:r w:rsidRPr="008B66A1">
              <w:rPr>
                <w:rStyle w:val="CharacterStyle10"/>
                <w:rFonts w:eastAsia="Calibri"/>
                <w:color w:val="auto"/>
              </w:rPr>
              <w:t>м²</w:t>
            </w:r>
          </w:p>
        </w:tc>
      </w:tr>
      <w:tr w:rsidR="0095139A" w:rsidRPr="008B66A1" w:rsidTr="00D672B5">
        <w:tc>
          <w:tcPr>
            <w:tcW w:w="9915" w:type="dxa"/>
            <w:gridSpan w:val="7"/>
            <w:tcBorders>
              <w:left w:val="single" w:sz="6" w:space="0" w:color="000000"/>
              <w:right w:val="single" w:sz="6" w:space="0" w:color="000000"/>
            </w:tcBorders>
            <w:shd w:val="clear" w:color="auto" w:fill="auto"/>
          </w:tcPr>
          <w:p w:rsidR="0095139A" w:rsidRPr="008B66A1" w:rsidRDefault="0095139A" w:rsidP="00D672B5">
            <w:pPr>
              <w:pStyle w:val="ParagraphStyle15"/>
              <w:rPr>
                <w:rStyle w:val="CharacterStyle15"/>
                <w:rFonts w:eastAsia="Calibri"/>
                <w:color w:val="auto"/>
              </w:rPr>
            </w:pPr>
          </w:p>
        </w:tc>
      </w:tr>
      <w:tr w:rsidR="0095139A" w:rsidRPr="008B66A1" w:rsidTr="00D672B5">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Координаты, м</w:t>
            </w:r>
          </w:p>
        </w:tc>
      </w:tr>
      <w:tr w:rsidR="0095139A" w:rsidRPr="008B66A1" w:rsidTr="00D672B5">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7935" w:type="dxa"/>
            <w:gridSpan w:val="6"/>
            <w:tcBorders>
              <w:right w:val="single" w:sz="6" w:space="0" w:color="000000"/>
            </w:tcBorders>
            <w:shd w:val="clear" w:color="auto" w:fill="auto"/>
          </w:tcPr>
          <w:p w:rsidR="0095139A" w:rsidRPr="008B66A1" w:rsidRDefault="0095139A" w:rsidP="00D672B5">
            <w:pPr>
              <w:pStyle w:val="ParagraphStyle18"/>
              <w:rPr>
                <w:rStyle w:val="CharacterStyle18"/>
                <w:rFonts w:eastAsia="Calibri"/>
                <w:color w:val="auto"/>
              </w:rPr>
            </w:pPr>
          </w:p>
        </w:tc>
      </w:tr>
      <w:tr w:rsidR="0095139A" w:rsidRPr="008B66A1" w:rsidTr="00D672B5">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95139A" w:rsidRPr="008B66A1" w:rsidRDefault="0095139A" w:rsidP="00D672B5">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95139A" w:rsidRPr="008B66A1" w:rsidRDefault="0095139A" w:rsidP="00D672B5">
            <w:pPr>
              <w:pStyle w:val="ParagraphStyle17"/>
              <w:rPr>
                <w:rStyle w:val="CharacterStyle17"/>
                <w:rFonts w:eastAsia="Calibri"/>
                <w:color w:val="auto"/>
              </w:rPr>
            </w:pPr>
            <w:r w:rsidRPr="008B66A1">
              <w:rPr>
                <w:rStyle w:val="CharacterStyle17"/>
                <w:rFonts w:eastAsia="Calibri"/>
                <w:color w:val="auto"/>
              </w:rPr>
              <w:t>Y</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0"/>
              <w:rPr>
                <w:rStyle w:val="CharacterStyle20"/>
                <w:rFonts w:eastAsia="Calibri"/>
                <w:color w:val="auto"/>
              </w:rPr>
            </w:pPr>
            <w:r w:rsidRPr="008B66A1">
              <w:rPr>
                <w:rStyle w:val="CharacterStyle20"/>
                <w:rFonts w:eastAsia="Calibri"/>
                <w:color w:val="auto"/>
              </w:rPr>
              <w:t>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520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298 345,25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1 213 676,43</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521</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298 301,43</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1 213 852,57</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522</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298 199,25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1 213 828,40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523</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298 243,08</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1 213 652,20</w:t>
            </w:r>
          </w:p>
        </w:tc>
      </w:tr>
      <w:tr w:rsidR="0095139A" w:rsidRPr="008B66A1" w:rsidTr="00D672B5">
        <w:tc>
          <w:tcPr>
            <w:tcW w:w="1980" w:type="dxa"/>
            <w:tcBorders>
              <w:top w:val="single" w:sz="6" w:space="0" w:color="000000"/>
              <w:left w:val="single" w:sz="6" w:space="0" w:color="000000"/>
              <w:right w:val="single" w:sz="6" w:space="0" w:color="000000"/>
            </w:tcBorders>
            <w:shd w:val="clear" w:color="auto" w:fill="auto"/>
          </w:tcPr>
          <w:p w:rsidR="0095139A" w:rsidRPr="008B66A1" w:rsidRDefault="0095139A" w:rsidP="00D672B5">
            <w:pPr>
              <w:pStyle w:val="ParagraphStyle21"/>
              <w:rPr>
                <w:rStyle w:val="CharacterStyle21"/>
                <w:rFonts w:eastAsia="Calibri"/>
                <w:color w:val="auto"/>
              </w:rPr>
            </w:pPr>
            <w:r w:rsidRPr="008B66A1">
              <w:rPr>
                <w:rStyle w:val="CharacterStyle21"/>
                <w:rFonts w:eastAsia="Calibri"/>
                <w:color w:val="auto"/>
              </w:rPr>
              <w:t>520</w:t>
            </w:r>
          </w:p>
        </w:tc>
        <w:tc>
          <w:tcPr>
            <w:tcW w:w="3975"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298 345,25</w:t>
            </w:r>
          </w:p>
        </w:tc>
        <w:tc>
          <w:tcPr>
            <w:tcW w:w="3960" w:type="dxa"/>
            <w:gridSpan w:val="3"/>
            <w:tcBorders>
              <w:top w:val="single" w:sz="6" w:space="0" w:color="000000"/>
              <w:right w:val="single" w:sz="6" w:space="0" w:color="000000"/>
            </w:tcBorders>
            <w:shd w:val="clear" w:color="auto" w:fill="auto"/>
          </w:tcPr>
          <w:p w:rsidR="0095139A" w:rsidRPr="008B66A1" w:rsidRDefault="0095139A" w:rsidP="00D672B5">
            <w:pPr>
              <w:pStyle w:val="ParagraphStyle22"/>
              <w:rPr>
                <w:rStyle w:val="CharacterStyle22"/>
                <w:rFonts w:eastAsia="Calibri"/>
                <w:color w:val="auto"/>
              </w:rPr>
            </w:pPr>
            <w:r w:rsidRPr="008B66A1">
              <w:rPr>
                <w:rStyle w:val="CharacterStyle22"/>
                <w:rFonts w:eastAsia="Calibri"/>
                <w:color w:val="auto"/>
              </w:rPr>
              <w:t>1 213 676,43</w:t>
            </w:r>
          </w:p>
        </w:tc>
      </w:tr>
      <w:tr w:rsidR="0095139A" w:rsidRPr="008B66A1" w:rsidTr="00D672B5">
        <w:trPr>
          <w:trHeight w:hRule="exact" w:val="30"/>
        </w:trPr>
        <w:tc>
          <w:tcPr>
            <w:tcW w:w="9915" w:type="dxa"/>
            <w:gridSpan w:val="7"/>
            <w:tcBorders>
              <w:top w:val="single" w:sz="6" w:space="0" w:color="000000"/>
            </w:tcBorders>
            <w:shd w:val="clear" w:color="auto" w:fill="auto"/>
          </w:tcPr>
          <w:p w:rsidR="0095139A" w:rsidRPr="008B66A1" w:rsidRDefault="0095139A" w:rsidP="00D672B5">
            <w:pPr>
              <w:pStyle w:val="ParagraphStyle23"/>
              <w:rPr>
                <w:rStyle w:val="CharacterStyle23"/>
                <w:rFonts w:eastAsia="Calibri"/>
                <w:color w:val="auto"/>
              </w:rPr>
            </w:pPr>
          </w:p>
        </w:tc>
      </w:tr>
    </w:tbl>
    <w:p w:rsidR="00177215" w:rsidRPr="008B66A1" w:rsidRDefault="00177215" w:rsidP="00177215">
      <w:pPr>
        <w:spacing w:before="240" w:line="360" w:lineRule="auto"/>
        <w:jc w:val="center"/>
        <w:rPr>
          <w:sz w:val="26"/>
          <w:szCs w:val="26"/>
        </w:rPr>
      </w:pPr>
      <w:r w:rsidRPr="008B66A1">
        <w:rPr>
          <w:sz w:val="26"/>
          <w:szCs w:val="26"/>
        </w:rPr>
        <w:t>Перечень координат характерных точек границ образуемых земельных участков</w:t>
      </w:r>
    </w:p>
    <w:p w:rsidR="00E27F14" w:rsidRPr="008B66A1" w:rsidRDefault="00177215" w:rsidP="00177215">
      <w:pPr>
        <w:spacing w:line="360" w:lineRule="auto"/>
        <w:jc w:val="right"/>
        <w:rPr>
          <w:sz w:val="28"/>
          <w:szCs w:val="28"/>
        </w:rPr>
      </w:pPr>
      <w:r w:rsidRPr="008B66A1">
        <w:rPr>
          <w:sz w:val="26"/>
          <w:szCs w:val="26"/>
        </w:rPr>
        <w:t>Таблица №6</w:t>
      </w:r>
    </w:p>
    <w:tbl>
      <w:tblPr>
        <w:tblW w:w="0" w:type="auto"/>
        <w:tblInd w:w="8" w:type="dxa"/>
        <w:tblLayout w:type="fixed"/>
        <w:tblCellMar>
          <w:left w:w="0" w:type="dxa"/>
          <w:right w:w="0" w:type="dxa"/>
        </w:tblCellMar>
        <w:tblLook w:val="04A0"/>
      </w:tblPr>
      <w:tblGrid>
        <w:gridCol w:w="1980"/>
        <w:gridCol w:w="1515"/>
        <w:gridCol w:w="885"/>
        <w:gridCol w:w="1575"/>
        <w:gridCol w:w="1095"/>
        <w:gridCol w:w="2745"/>
        <w:gridCol w:w="120"/>
      </w:tblGrid>
      <w:tr w:rsidR="00A446F3" w:rsidRPr="008B66A1" w:rsidTr="005E076A">
        <w:tc>
          <w:tcPr>
            <w:tcW w:w="4380" w:type="dxa"/>
            <w:gridSpan w:val="3"/>
            <w:tcBorders>
              <w:top w:val="single" w:sz="6" w:space="0" w:color="000000"/>
              <w:left w:val="single" w:sz="6" w:space="0" w:color="000000"/>
            </w:tcBorders>
            <w:shd w:val="clear" w:color="auto" w:fill="auto"/>
          </w:tcPr>
          <w:bookmarkEnd w:id="1"/>
          <w:bookmarkEnd w:id="2"/>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41 304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298 672,10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1 212 780,69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298 655,92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1 212 845,77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298 449,48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1 212 848,91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298 405,47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1 212 844,57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298 214,63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1 212 797,06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298 239,48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1 212 697,15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298 320,47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1 212 724,12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298 672,10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1 212 780,69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35 865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1 212 786,97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298 150,32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1 212 776,61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297 884,56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1 212 710,51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297 914,78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1 212 589,03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298 216,64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1 212 689,55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298 191,74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1 212 789,66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1 212 786,97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32 158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1 212 581,43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297 861,26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1 212 704,75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297 837,90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1 212 698,90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297 766,56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1 212 675,19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1 212 658,31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1 212 623,72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297 641,08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1 212 623,72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1 212 498,11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1 212 581,43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5 497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298 597,43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1 212 870,66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298 650,01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298 622,34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1 212 980,88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298 572,70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1 212 969,13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298 597,43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1 212 870,66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3 867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298 597,43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1 212 870,66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298 572,70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1 212 969,13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298 533,77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1 212 959,92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298 555,82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1 212 871,30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298 597,43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1 212 870,66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7 417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298 545,48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1 212 871,45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298 524,04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1 212 957,62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298 454,64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1 212 941,21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298 458,61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1 212 927,52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298 435,42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1 212 920,78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298 425,58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1 212 918,45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298 436,86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1 212 873,10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298 545,48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1 212 871,45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354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298 458,61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1 212 927,52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298 454,64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1 212 941,21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298 431,68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1 212 935,78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298 435,42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1 212 920,78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298 458,61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1 212 927,52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156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298 431,68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1 212 935,78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298 421,85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1 212 933,45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298 425,58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1 212 918,45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298 435,42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1 212 920,78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298 431,68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1 212 935,78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1 212 860,68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298 393,55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1 212 892,53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298 370,46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1 212 886,79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298 378,39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1 212 854,93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1 212 860,68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298 393,55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1 212 892,53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298 385,62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1 212 924,43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298 362,53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1 212 918,68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298 370,46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1 212 886,79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298 393,55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1 212 892,53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298 378,39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1 212 854,93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298 370,46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1 212 886,79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298 347,35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1 212 881,04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298 355,28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1 212 849,18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298 378,39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1 212 854,93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298 370,46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1 212 886,79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298 362,53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1 212 918,68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298 339,42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1 212 912,94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298 347,35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1 212 881,04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298 370,46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1 212 886,79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298 355,28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1 212 849,18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298 347,35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1 212 881,04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298 324,25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1 212 875,29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298 332,17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1 212 843,42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298 355,28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1 212 849,18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298 347,35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1 212 881,04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298 339,42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1 212 912,94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298 316,31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298 324,25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1 212 875,29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298 347,35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1 212 881,04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298 332,17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1 212 843,42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298 324,25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1 212 875,29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298 309,06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1 212 837,67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298 332,17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1 212 843,42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298 324,25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1 212 875,29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298 316,31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298 293,20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1 212 901,44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298 324,25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1 212 875,29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298 309,06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1 212 837,67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298 278,03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298 285,96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1 212 831,92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298 309,06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1 212 837,67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298 293,20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1 212 901,44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298 270,09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1 212 895,69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298 278,03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1 212 869,55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298 285,96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1 212 831,92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298 278,03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1 212 858,05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298 262,85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1 212 826,16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298 285,96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1 212 831,92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298 278,03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298 270,09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1 212 895,69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298 246,98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1 212 889,94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1 212 858,05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298 278,03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1 212 863,80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298 262,85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1 212 826,16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1 212 858,05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1 212 852,30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298 239,74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1 212 820,41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298 262,85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1 212 826,16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1 212 858,05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298 246,98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1 212 889,94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298 223,87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1 212 884,20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1 212 852,30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1 212 858,05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10 115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298 193,31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1 214 275,89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298 169,65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1 214 371,57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298 070,01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1 214 347,97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298 093,94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1 214 251,76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298 193,31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1 214 275,89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842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1 212 837,19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1 212 830,93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1 212 798,41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298 187,49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1 212 806,74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1 212 837,19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298 146,28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1 212 864,89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1 212 830,93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1 212 837,19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1 212 871,16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298 146,28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1 212 864,89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895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1 212 830,93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1 212 824,67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298 137,99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1 212 790,70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298 145,64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1 212 792,60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1 212 798,41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1 212 830,93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298 121,10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1 212 858,63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1 212 824,67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1 212 830,93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298 146,28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1 212 864,89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298 121,10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1 212 858,63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1 212 824,67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298 104,36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298 112,81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1 212 784,44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298 137,99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1 212 790,70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1 212 824,67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298 095,91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1 212 852,37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298 104,36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1 212 824,67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298 121,10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1 212 858,63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298 095,91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1 212 852,37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298 104,36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298 079,17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1 212 812,14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298 087,62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1 212 778,17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298 112,81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1 212 784,44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298 104,36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1 212 818,40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1 212 846,10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298 079,17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1 212 812,14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298 104,36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298 095,91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1 212 852,37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1 212 846,10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298 079,17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1 212 812,14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298 053,99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1 212 805,87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298 062,44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1 212 771,91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298 087,62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1 212 778,17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298 079,17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1 212 812,14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1 212 839,84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298 053,99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1 212 805,87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298 079,17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1 212 812,14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1 212 846,10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1 212 839,84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298 053,99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1 212 805,87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298 028,80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1 212 799,61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298 037,25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1 212 765,64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298 062,44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1 212 771,91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298 053,99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1 212 805,87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298 020,35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298 028,80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1 212 799,61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298 053,99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1 212 805,87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1 212 839,84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298 020,35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1 212 833,57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298 028,80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1 212 799,61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298 003,62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1 212 793,34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298 012,07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1 212 759,38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298 037,25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1 212 765,64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298 028,80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1 212 799,61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297 995,17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1 212 827,31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298 003,62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1 212 793,34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298 028,80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1 212 799,61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298 020,35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297 995,17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1 212 827,31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298 003,62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1 212 793,34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1 212 787,08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297 986,88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1 212 753,11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298 012,07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1 212 759,38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298 003,62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1 212 793,34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297 969,98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1 212 821,04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1 212 787,08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298 003,62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1 212 793,34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297 995,17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1 212 827,31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297 969,98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1 212 821,04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1 212 787,08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297 953,25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1 212 780,81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297 961,70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1 212 746,85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297 986,88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1 212 753,11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1 212 787,08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297 944,80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1 212 814,78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297 953,25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1 212 780,81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1 212 787,08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297 969,98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1 212 821,04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297 944,80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1 212 814,78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297 953,25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1 212 780,81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297 928,06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1 212 774,55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297 936,51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1 212 740,58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297 961,70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1 212 746,85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297 953,25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1 212 780,81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297 919,61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1 212 808,51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297 928,06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1 212 774,55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297 953,25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1 212 780,81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297 944,80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1 212 814,78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297 919,61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1 212 808,51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297 928,06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1 212 774,55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1 212 768,28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1 212 734,32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297 936,51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1 212 740,58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297 928,06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1 212 774,55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297 894,43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1 212 802,25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1 212 768,28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297 928,06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1 212 774,55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297 919,61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1 212 808,51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297 894,43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1 212 802,25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1 111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1 212 734,32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1 212 768,28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1 212 760,66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297 880,54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1 212 726,66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1 212 734,32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1 110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1 212 768,28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297 894,43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1 212 802,25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297 863,65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1 212 794,59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1 212 760,66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1 212 768,28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653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297 857,24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1 212 720,91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297 848,80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1 212 754,85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1 212 750,33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297 839,12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1 212 716,37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297 857,24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1 212 720,91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654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297 848,80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1 212 754,85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1 212 788,80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1 212 784,29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1 212 750,33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297 848,80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1 212 754,85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424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297 839,12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1 212 716,37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1 212 750,33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1 212 784,29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297 816,35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1 212 782,83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297 833,25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1 212 714,90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297 839,12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1 212 716,37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3 520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297 833,25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1 212 714,90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297 816,35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1 212 782,83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297 768,06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1 212 770,82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297 782,41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1 212 714,24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1 212 714,97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297 789,11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1 212 700,23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297 833,25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1 212 714,90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153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297 789,11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1 212 700,23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1 212 714,97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297 782,41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1 212 714,24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297 775,83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1 212 712,60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1 212 697,12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297 789,11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1 212 700,23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293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297 762,44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1 212 691,36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1 212 697,12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297 775,83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1 212 712,60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297 759,36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1 212 708,49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297 762,44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1 212 691,36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4 425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297 782,41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1 212 714,24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297 768,06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1 212 770,82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297 691,80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1 212 751,85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297 709,18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1 212 681,97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297 732,91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1 212 686,05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297 726,89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1 212 719,51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297 756,42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1 212 724,82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297 759,36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1 212 708,49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297 775,83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1 212 712,60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297 782,41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1 212 714,24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3 294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297 709,18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1 212 681,97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297 691,80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1 212 751,85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297 654,38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1 212 742,54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1 212 672,60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297 709,18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1 212 681,97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298 379,83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1 212 947,72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298 370,37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1 212 985,75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1 212 980,00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298 356,72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1 212 941,97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298 379,83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1 212 947,72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298 370,37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1 212 985,75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298 360,91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1 213 023,78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298 337,80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1 213 018,03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1 212 980,00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298 370,37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1 212 985,75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298 356,72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1 212 941,97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1 212 980,00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298 324,15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298 333,61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298 356,72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1 212 941,97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1 212 980,00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298 337,80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1 213 018,03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298 314,69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1 213 012,29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298 324,15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1 212 980,00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298 333,61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298 324,15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1 212 968,51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298 310,51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1 212 930,48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298 333,61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1 212 936,22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298 324,15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298 314,69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1 213 012,29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298 291,59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1 212 968,51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298 324,15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1 212 974,25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298 310,51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1 212 930,48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1 212 968,51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298 277,94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298 287,40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1 212 924,73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298 310,51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1 212 930,48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1 212 968,51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298 291,59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298 268,48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1 213 000,79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298 277,94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1 212 968,51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298 287,40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1 212 924,73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298 277,94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1 212 957,01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298 264,30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1 212 918,98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298 287,40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1 212 924,73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298 277,94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298 268,48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1 213 000,79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298 245,38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1 212 995,04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1 212 957,01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298 277,94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1 212 962,76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298 264,30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1 212 918,98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1 212 957,01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1 212 951,27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298 241,19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1 212 913,23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298 264,30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1 212 918,98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1 212 957,01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298 245,38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1 212 995,04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298 222,27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1 212 989,30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1 212 951,27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1 212 957,01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298 241,19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1 212 913,23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1 212 951,27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298 208,62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1 212 945,51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298 241,19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1 212 913,23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1 212 951,27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298 222,27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1 212 989,30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298 199,17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1 212 983,55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298 208,62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1 212 945,51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1 212 951,27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1 212 623,72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1 212 658,31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1 212 653,33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297 641,08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1 212 623,72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1 212 623,72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298 156,21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298 140,49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1 212 888,19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298 165,67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298 156,21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1 212 932,48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298 121,57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298 156,21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298 146,75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1 212 970,51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298 121,57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1 212 964,25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298 105,84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1 212 919,95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1 212 881,92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298 140,49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1 212 888,19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1 212 926,22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298 096,38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1 212 957,98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298 105,84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1 212 919,95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298 121,57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298 096,38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1 212 957,98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298 105,84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1 212 919,95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298 080,66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298 090,12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1 212 875,66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1 212 881,92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298 105,84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1 212 919,95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1 212 951,72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298 080,66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298 105,84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1 212 919,95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298 096,38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1 212 957,98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1 212 951,72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298 080,66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298 055,47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298 064,93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298 090,12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1 212 875,66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298 080,66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1 212 913,69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1 212 945,45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298 055,47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298 080,66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1 212 951,72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1 212 945,45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298 055,47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298 030,29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1 212 901,16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298 064,93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298 055,47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1 212 907,42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:ЗУ80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298 030,29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1 212 901,16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298 055,47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1 212 945,45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1 212 939,19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:ЗУ81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298 030,29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1 212 901,16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298 005,10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1 212 894,89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298 014,56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1 212 856,86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298 030,29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1 212 901,16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:ЗУ82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297 995,64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1 212 932,93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298 005,10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1 212 894,89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298 030,29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1 212 901,16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297 995,64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1 212 932,93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:ЗУ83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298 005,10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1 212 894,89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297 979,92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1 212 888,63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1 212 850,60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298 014,56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1 212 856,86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298 005,10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1 212 894,89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:ЗУ84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297 970,46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1 212 926,66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297 979,92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1 212 888,63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298 005,10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1 212 894,89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297 995,64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1 212 932,93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297 970,46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1 212 926,66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:ЗУ85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297 979,92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1 212 888,63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1 212 882,36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297 964,19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1 212 844,33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1 212 850,60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297 979,92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1 212 888,63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:ЗУ86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1 212 920,40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1 212 882,36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297 979,92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1 212 888,63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297 970,46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1 212 926,66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1 212 920,40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:ЗУ87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1 212 882,36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297 929,55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1 212 876,10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297 939,01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1 212 838,07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297 964,19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1 212 844,33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1 212 882,36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:ЗУ88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297 920,09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1 212 914,13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297 929,55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1 212 876,10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1 212 882,36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1 212 920,40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297 920,09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1 212 914,13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:ЗУ89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297 929,55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1 212 876,10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297 904,36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1 212 831,80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297 939,01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1 212 838,07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297 929,55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1 212 876,10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:ЗУ90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297 894,90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297 904,36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297 929,55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1 212 876,10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297 920,09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1 212 914,13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297 894,90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1 212 907,87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:ЗУ91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297 904,36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297 888,63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1 212 825,54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1 212 831,80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297 904,36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1 212 869,84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:ЗУ92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297 869,72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1 212 901,60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297 904,36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297 894,90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297 869,72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1 212 901,60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:ЗУ93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297 848,39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1 212 855,91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1 212 817,88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297 888,63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1 212 825,54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1 212 863,57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:ЗУ94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297 869,72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1 212 901,60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297 838,93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1 212 893,95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297 848,39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1 212 855,91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1 212 863,57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:ЗУ95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474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297 833,79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1 214 459,29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297 831,98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1 214 466,56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1 214 473,83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297 799,45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1 214 466,19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297 803,07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1 214 451,64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297 833,79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1 214 459,29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:ЗУ96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5 296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1 212 806,12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297 788,74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1 212 893,83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1 212 878,85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297 742,01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1 212 819,98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297 755,71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1 212 823,39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1 212 794,26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1 212 806,12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:ЗУ97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5 700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297 788,74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1 212 893,83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297 766,92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1 212 981,53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297 705,62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1 212 966,29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1 212 878,85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297 788,74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1 212 893,83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:ЗУ98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4 582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1 212 794,26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297 755,71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1 212 823,39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297 742,01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1 212 819,98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1 212 878,85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297 692,59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1 212 870,57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297 707,08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1 212 812,32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297 678,53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1 212 805,22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297 686,01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1 212 775,14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1 212 794,26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:ЗУ99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4 045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297 686,01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1 212 775,14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297 678,53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1 212 805,22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297 707,08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1 212 812,32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297 692,59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1 212 870,57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297 647,27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1 212 859,78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297 654,38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1 212 767,27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297 686,01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1 212 775,14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:ЗУ100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6 808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1 212 878,85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297 705,62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1 212 966,29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297 638,25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1 212 949,53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297 647,27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1 212 859,78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297 692,59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1 212 870,57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1 212 878,85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:ЗУ101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298 355,11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1 213 047,07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298 345,65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1 213 085,10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298 322,54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1 213 079,35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298 332,00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1 213 041,32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298 355,11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1 213 047,07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:ЗУ102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298 345,65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1 213 085,10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298 336,19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1 213 123,13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298 313,08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1 213 117,38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298 322,54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1 213 079,35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298 345,65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1 213 085,10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:ЗУ103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298 332,00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1 213 041,32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298 322,54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1 213 079,35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298 299,44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1 213 073,61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298 308,90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1 213 035,57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298 332,00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1 213 041,32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:ЗУ104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298 322,54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1 213 079,35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298 313,08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1 213 117,38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298 289,98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1 213 111,64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298 299,44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1 213 073,61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298 322,54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1 213 079,35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:ЗУ105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298 308,90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1 213 035,57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298 299,44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1 213 073,61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298 276,33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1 213 067,86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298 285,79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1 213 029,83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298 308,90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1 213 035,57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:ЗУ106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298 299,44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1 213 073,61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298 289,98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1 213 111,64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298 266,87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1 213 105,89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298 276,33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1 213 067,86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298 299,44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1 213 073,61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:ЗУ107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298 285,79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1 213 029,83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298 276,33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1 213 067,86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298 253,23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1 213 062,11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298 262,69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1 213 024,08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298 285,79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1 213 029,83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:ЗУ108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298 276,33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1 213 067,86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298 266,87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1 213 105,89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298 243,77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1 213 100,14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298 253,23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1 213 062,11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298 276,33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1 213 067,86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:ЗУ109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298 262,69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1 213 024,08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298 253,23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1 213 062,11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298 230,12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1 213 056,36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298 239,58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1 213 018,33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298 262,69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1 213 024,08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:ЗУ110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298 253,23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1 213 062,11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298 243,77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1 213 100,14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298 220,66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1 213 094,40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298 230,12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1 213 056,36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298 253,23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1 213 062,11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:ЗУ111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298 239,58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1 213 018,33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298 230,12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1 213 056,36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298 207,01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1 213 050,62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1 213 012,59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298 239,58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1 213 018,33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:ЗУ112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298 230,12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1 213 056,36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298 220,66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1 213 094,40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298 197,55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1 213 088,65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298 207,01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1 213 050,62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298 230,12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1 213 056,36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:ЗУ113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1 213 012,59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298 207,01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1 213 050,62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298 183,91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1 213 044,87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298 193,37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1 213 012,59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:ЗУ114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298 207,01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1 213 050,62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298 197,55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1 213 088,65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298 174,45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1 213 082,90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298 183,91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1 213 044,87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298 207,01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1 213 050,62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:ЗУ115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297 851,72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1 214 387,23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297 848,10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1 214 401,78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297 820,99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1 214 379,59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297 851,72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1 214 387,23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:ЗУ116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1 213 031,83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1 213 025,57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298 115,78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1 212 987,54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1 212 993,80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1 213 031,83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:ЗУ117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298 096,86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1 213 063,60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1 213 025,57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1 213 031,83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298 122,04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298 096,86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1 213 063,60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:ЗУ118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1 213 025,57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1 213 019,30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1 212 981,27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298 115,78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1 212 987,54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1 213 025,57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:ЗУ119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298 071,67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1 213 057,34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1 213 019,30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1 213 025,57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298 096,86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1 213 063,60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298 071,67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1 213 057,34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:ЗУ120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1 213 019,30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298 055,94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1 213 013,04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298 065,40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1 212 975,01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1 212 981,27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1 213 019,30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:ЗУ121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1 213 051,07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298 055,94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1 213 013,04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1 213 019,30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298 071,67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1 213 057,34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1 213 051,07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:ЗУ122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298 055,94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1 213 013,04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298 030,76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298 040,22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1 212 968,74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298 065,40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1 212 975,01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298 055,94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1 213 013,04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:ЗУ123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298 021,30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1 213 044,81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298 030,76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298 055,94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1 213 013,04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1 213 051,07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298 021,30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1 213 044,81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:ЗУ124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298 030,76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298 005,57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1 213 000,51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298 015,03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298 040,22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1 212 968,74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298 030,76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1 213 006,78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:ЗУ125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297 996,11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1 213 038,54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298 005,57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1 213 000,51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298 030,76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298 021,30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1 213 044,81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297 996,11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1 213 038,54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:ЗУ126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298 005,57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1 213 000,51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297 980,39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298 015,03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298 005,57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1 213 000,51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:ЗУ127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1 213 032,28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297 980,39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298 005,57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1 213 000,51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297 996,11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1 213 038,54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1 213 032,28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:ЗУ128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297 980,39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297 955,20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1 212 987,98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297 964,66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1 212 949,95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297 980,39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1 212 994,25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:ЗУ129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1 213 026,01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297 955,20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1 212 987,98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297 980,39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1 213 032,28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1 213 026,01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:ЗУ130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297 955,20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1 212 987,98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297 930,02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1 212 981,72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297 939,48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297 964,66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1 212 949,95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297 955,20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1 212 987,98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:ЗУ131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1 213 019,75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297 930,02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1 212 981,72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297 955,20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1 212 987,98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1 213 026,01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1 213 019,75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:ЗУ132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297 930,02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1 212 981,72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297 904,83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1 212 975,45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297 914,29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1 212 937,42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297 939,48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297 930,02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1 212 981,72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:ЗУ133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1 213 013,48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297 904,83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1 212 975,45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297 930,02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1 212 981,72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1 213 019,75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1 213 013,48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:ЗУ134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297 904,83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1 212 975,45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297 889,11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1 212 931,16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297 914,29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1 212 937,42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297 904,83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1 212 975,45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:ЗУ135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297 870,19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1 213 007,22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297 904,83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1 212 975,45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1 213 013,48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297 870,19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1 213 007,22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:ЗУ136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297 863,92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1 212 924,89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297 889,11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1 212 931,16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1 212 969,19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:ЗУ137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297 845,00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1 213 000,96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297 870,19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1 213 007,22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297 845,00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1 213 000,96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:ЗУ138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297 823,68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1 212 955,27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297 833,14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1 212 917,24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297 863,92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1 212 924,89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1 212 962,92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:ЗУ139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297 845,00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1 213 000,96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297 814,22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1 212 993,30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297 823,68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1 212 955,27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1 212 962,92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:ЗУ140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298 330,40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1 213 146,42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298 320,94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298 297,83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1 213 178,71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298 307,29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1 213 140,67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298 330,40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1 213 146,42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:ЗУ141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298 320,94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298 311,48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298 288,37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1 213 216,74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298 297,83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1 213 178,71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298 320,94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1 213 184,45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:ЗУ142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298 307,29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1 213 140,67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298 297,83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1 213 178,71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1 213 172,96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298 284,18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1 213 134,93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298 307,29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1 213 140,67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:ЗУ143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298 297,83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1 213 178,71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298 288,37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1 213 216,74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298 265,27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1 213 210,99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1 213 172,96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298 297,83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1 213 178,71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:ЗУ144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298 284,18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1 213 134,93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1 213 172,96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298 251,62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1 213 167,21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298 261,08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1 213 129,18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298 284,18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1 213 134,93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:ЗУ145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1 213 172,96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298 265,27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1 213 210,99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298 242,16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298 251,62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1 213 167,21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1 213 172,96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:ЗУ146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298 261,08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1 213 129,18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298 251,62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1 213 167,21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298 228,51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1 213 161,46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298 237,97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1 213 123,43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298 261,08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1 213 129,18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:ЗУ147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298 251,62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1 213 167,21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298 242,16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298 219,05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1 213 199,50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298 228,51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1 213 161,46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298 251,62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1 213 167,21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:ЗУ148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298 237,97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1 213 123,43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298 228,51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1 213 161,46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1 213 155,72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298 214,87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1 213 117,69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298 237,97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1 213 123,43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:ЗУ149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298 228,51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1 213 161,46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298 219,05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1 213 199,50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298 195,95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1 213 193,75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1 213 155,72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298 228,51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1 213 161,46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:ЗУ150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298 214,87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1 213 117,69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1 213 155,72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298 182,30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1 213 149,97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298 191,76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1 213 111,94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298 214,87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1 213 117,69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:ЗУ151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1 213 155,72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298 195,95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1 213 193,75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298 172,84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1 213 188,00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298 182,30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1 213 149,97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1 213 155,72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:ЗУ152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298 191,76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1 213 111,94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298 182,30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1 213 149,97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298 159,20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1 213 144,22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298 168,66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1 213 106,19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298 191,76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1 213 111,94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:ЗУ153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298 182,30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1 213 149,97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298 172,84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1 213 188,00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298 149,74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1 213 182,25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298 159,20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1 213 144,22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298 182,30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1 213 149,97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:ЗУ154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442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297 939,32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1 214 485,53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297 937,51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1 214 492,80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297 935,70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1 214 500,08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297 907,11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1 214 492,97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1 214 478,42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297 939,32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1 214 485,53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:ЗУ155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33 951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298 696,01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1 212 784,54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298 694,65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1 212 789,99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298 689,46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1 212 810,80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298 682,21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1 212 839,91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298 678,34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1 212 855,43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1 212 877,75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298 667,45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1 212 899,10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298 661,89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1 212 921,41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298 657,79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1 212 937,88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298 650,53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1 212 966,99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298 642,31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1 212 999,99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298 639,90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1 213 009,69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298 633,70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1 213 034,63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298 627,49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1 213 059,57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298 623,77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1 213 074,52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298 618,59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1 213 095,23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298 613,54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1 213 115,62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298 609,93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1 213 130,18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298 604,78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1 213 150,87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298 599,70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1 213 171,29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1 213 184,28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298 590,27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1 213 209,21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298 583,74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1 213 235,44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298 581,33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1 213 245,14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298 573,18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298 565,81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1 213 307,52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298 562,19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1 213 322,08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298 555,07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1 213 350,71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298 547,47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1 213 381,28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298 543,85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1 213 395,84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298 536,49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1 213 425,44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298 528,22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1 213 458,65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298 525,81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1 213 468,36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298 517,81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1 213 500,52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298 510,45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1 213 530,12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1 213 544,68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298 499,70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1 213 573,31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298 492,10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1 213 603,88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298 488,48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1 213 618,44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298 481,12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1 213 648,04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298 472,70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1 213 681,87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298 469,74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1 213 705,80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298 432,17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1 213 856,82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298 425,91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1 213 882,02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298 410,03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1 213 933,85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298 404,47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1 213 956,17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298 400,85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1 213 970,72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356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298 396,31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1 213 988,98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298 391,78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1 214 007,21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298 388,16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1 214 021,77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298 379,08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1 214 058,26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298 375,46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1 214 072,82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298 370,91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1 214 091,10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298 366,38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1 214 109,31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298 362,76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1 214 123,87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298 349,79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1 214 176,01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298 346,17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1 214 190,56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298 336,55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1 214 229,25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298 329,19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1 214 258,85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298 325,56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1 214 273,43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298 318,45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1 214 302,02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298 310,84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1 214 332,59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298 307,24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1 214 347,17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298 299,86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1 214 376,76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298 290,47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1 214 414,51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298 288,05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1 214 424,22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298 279,85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1 214 456,92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298 272,68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1 214 486,57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298 268,93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1 214 501,10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1 214 529,73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1 214 560,30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1 214 574,85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298 243,22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1 214 604,45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298 234,14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1 214 640,96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298 228,11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1 214 665,22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298 213,55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1 214 661,66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298 219,57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1 214 637,40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1 214 605,22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298 233,61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1 214 580,96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298 239,64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1 214 556,70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298 246,16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1 214 530,50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298 252,20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1 214 506,23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298 258,23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1 214 481,97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298 264,27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1 214 457,71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298 273,46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1 214 420,77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298 278,56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1 214 397,33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298 293,15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298 325,83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1 214 207,28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298 335,19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1 214 172,55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298 343,03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1 214 141,03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298 349,53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1 214 114,88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298 355,87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1 214 089,36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298 362,22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1 214 063,83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298 368,56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1 214 038,31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298 374,91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1 214 012,78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298 381,25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1 213 987,26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298 387,60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1 213 961,73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406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1 213 930,18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298 408,46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298 452,30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1 213 701,70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298 458,10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1 213 678,41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298 466,21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1 213 645,82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1 213 621,61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298 478,28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1 213 597,29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298 484,80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1 213 571,09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1 213 546,83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298 496,87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1 213 522,57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298 502,90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1 213 498,31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298 511,21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1 213 464,90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298 513,63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1 213 455,20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298 522,13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1 213 421,02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298 528,16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1 213 396,76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298 534,20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1 213 372,49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298 540,72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1 213 346,29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298 546,75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1 213 322,03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298 552,79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1 213 297,76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298 556,86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1 213 281,37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298 551,08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1 213 277,17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298 545,64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1 213 271,53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298 541,31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1 213 264,96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298 538,56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1 213 258,62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298 537,13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1 213 253,32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298 536,33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1 213 246,76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1 213 240,91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298 537,50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1 213 234,77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298 539,80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1 213 225,04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298 544,77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1 213 212,60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298 549,39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1 213 206,32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298 556,27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1 213 200,12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298 561,12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1 213 197,12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298 567,32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1 213 194,46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298 573,54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298 579,02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298 585,95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1 213 164,42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298 591,99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1 213 140,15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298 598,49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1 213 114,00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298 604,53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1 213 089,72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298 610,57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1 213 065,47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298 616,60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1 213 041,20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298 622,34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1 212 980,88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298 650,01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298 655,92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1 212 845,77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298 672,10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1 212 780,69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298 696,01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1 212 784,54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:ЗУ156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8 575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1 212 847,20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298 555,82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1 212 871,30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298 533,77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1 212 959,92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298 527,98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1 212 983,21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298 519,28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1 213 018,17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298 512,12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1 213 047,82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298 508,30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1 213 062,33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298 501,18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1 213 090,96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298 493,57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1 213 121,53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298 489,95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1 213 136,08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298 483,92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1 213 160,35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298 478,00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1 213 184,64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298 471,83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1 213 208,96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298 469,41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1 213 218,66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298 464,28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1 213 239,31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298 459,21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1 213 259,70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298 454,14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1 213 280,08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298 450,52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1 213 294,63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298 443,40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1 213 323,26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298 435,80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1 213 353,79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298 432,17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1 213 368,38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298 425,02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1 213 398,04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298 416,31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1 213 432,17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298 413,89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1 213 441,88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298 405,58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1 213 475,28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298 398,42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1 213 504,92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298 394,60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1 213 519,43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298 387,48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1 213 548,06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298 379,88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1 213 578,63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298 376,26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1 213 593,19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298 368,89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1 213 622,79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298 360,79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1 213 655,39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298 354,96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1 213 678,72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298 345,21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1 213 676,42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298 351,04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1 213 653,14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298 359,47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1 213 619,25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298 365,50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1 213 594,99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298 371,54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1 213 570,73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298 378,06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1 213 544,52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298 384,09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298 390,13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1 213 496,00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298 396,16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1 213 471,74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298 404,16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1 213 439,58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298 406,57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1 213 429,87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298 414,90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1 213 396,40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298 420,94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1 213 372,13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493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298 426,97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1 213 347,87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298 433,49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1 213 321,67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298 439,52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1 213 297,41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298 445,56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1 213 273,14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298 451,59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1 213 248,88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298 459,67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1 213 216,42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298 462,10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1 213 206,66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298 470,62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1 213 172,38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298 477,13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1 213 146,19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298 483,65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1 213 119,99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298 490,17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1 213 093,79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1 213 066,99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298 503,35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1 213 040,79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298 509,87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1 213 014,59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298 518,25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1 212 980,91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298 524,04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1 212 957,62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298 545,48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1 212 871,45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1 212 847,36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1 212 847,20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:ЗУ157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3 043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1 214 147,28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298 236,28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1 214 114,49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298 242,79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1 214 088,34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298 249,14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1 214 062,82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298 255,49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1 214 037,30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298 261,83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1 214 011,77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298 268,18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1 213 986,25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298 274,53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1 213 960,72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298 280,88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1 213 935,20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298 287,23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1 213 909,68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298 295,62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1 213 854,88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1 213 878,17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298 299,10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1 213 903,40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1 213 928,63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298 288,50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1 213 945,99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298 279,42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298 275,80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1 213 997,04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298 266,73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1 214 033,53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298 263,11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1 214 048,09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1 214 084,58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298 250,58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1 214 099,18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298 237,88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1 214 149,52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509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1 214 147,28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:ЗУ158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67 718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298 443,03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1 212 848,27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298 436,86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1 212 873,10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298 425,58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1 212 918,45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298 421,85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1 212 933,45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298 416,06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1 212 956,73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298 407,68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1 212 990,41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298 399,69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1 213 022,54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298 396,07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1 213 037,09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298 387,99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1 213 069,61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1 213 101,54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298 376,42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1 213 116,10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298 368,25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1 213 148,18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1 213 182,49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298 357,50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298 349,41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1 213 224,70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298 342,04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1 213 254,31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1 213 268,86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298 331,30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1 213 297,49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298 323,70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1 213 328,06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298 320,08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1 213 342,62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298 312,71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298 304,39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1 213 405,69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1 213 415,40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298 293,97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1 213 447,56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298 286,61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1 213 477,16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298 282,99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298 275,87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298 268,27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1 213 550,92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298 264,65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1 213 565,47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298 257,28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1 213 595,07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298 248,87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1 213 628,91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298 243,08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1 213 652,20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298 199,25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1 213 828,40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298 193,45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1 213 851,69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298 180,80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298 176,89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1 213 918,30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298 167,81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1 213 954,79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298 164,19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1 213 969,35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298 155,11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1 214 005,84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298 151,49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1 214 020,40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298 142,41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1 214 056,89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298 137,80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1 214 075,44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572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298 125,96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1 214 123,04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298 117,87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1 214 155,56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298 093,94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1 214 251,76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298 070,01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1 214 347,97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298 064,22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1 214 371,26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298 055,35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1 214 406,92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298 048,18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1 214 436,57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298 044,36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1 214 451,08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298 037,25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1 214 479,71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298 029,64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1 214 510,28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298 026,02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1 214 524,84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298 018,66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1 214 554,44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298 010,72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1 214 586,34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298 004,68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1 214 610,60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1 214 601,74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297 974,20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1 214 578,45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297 983,16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1 214 542,41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297 995,11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1 214 494,38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298 001,08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1 214 470,36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1 214 446,35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298 013,03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1 214 422,33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1 214 398,32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298 027,97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1 214 362,29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298 033,76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1 214 339,00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1 214 308,86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1 214 286,83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298 052,21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1 214 264,80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298 057,69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1 214 242,77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298 063,17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1 214 220,74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298 068,65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1 214 198,71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298 074,13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1 214 176,67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298 081,63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1 214 146,54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298 095,90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298 136,74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1 213 924,99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298 140,74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1 213 908,88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298 157,21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1 213 842,67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298 163,01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1 213 819,38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1 213 643,19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298 212,63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1 213 619,89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298 222,09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1 213 581,86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1 213 543,83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298 237,34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298 246,80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1 213 482,51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298 256,26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1 213 444,48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298 262,05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1 213 421,19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298 271,51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1 213 383,16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298 280,97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1 213 345,13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298 286,76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1 213 321,84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298 296,22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1 213 283,81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620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298 305,68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1 213 245,77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298 311,48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298 320,94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298 330,40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1 213 146,42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298 336,19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1 213 123,13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298 345,65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1 213 085,10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298 355,11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1 213 047,07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298 360,91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1 213 023,78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298 370,37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1 212 985,75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298 379,83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1 212 947,72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298 385,62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1 212 924,43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298 393,54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1 212 892,55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1 212 860,68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298 405,47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1 212 844,57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298 443,03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1 212 848,27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:ЗУ159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18 013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298 385,62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1 212 924,43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298 379,83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1 212 947,72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298 356,72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1 212 941,97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298 333,61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298 310,51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1 212 930,48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298 287,40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1 212 924,73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298 264,30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1 212 918,98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298 241,19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1 212 913,23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298 188,96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1 212 900,24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298 165,67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298 140,49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1 212 888,19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1 212 881,92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298 090,12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1 212 875,66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298 064,93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298 014,56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1 212 856,86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1 212 850,60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297 964,19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1 212 844,33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297 939,01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1 212 838,07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1 212 831,80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297 888,63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1 212 825,54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1 212 817,88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297 834,56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1 212 812,09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1 212 806,12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1 212 794,26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297 686,01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1 212 775,14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297 654,38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1 212 767,27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297 654,38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1 212 742,54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297 691,80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1 212 751,85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297 768,06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1 212 770,82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297 816,35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1 212 782,83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1 212 784,29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1 212 788,80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297 863,65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1 212 794,59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297 894,43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1 212 802,25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297 919,61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1 212 808,51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297 944,80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1 212 814,78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297 969,98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1 212 821,04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297 995,17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1 212 827,31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298 020,35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1 212 839,84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1 212 846,10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298 095,91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1 212 852,37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298 121,10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1 212 858,63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298 146,28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1 212 864,89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1 212 871,16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298 194,75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1 212 876,95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298 223,87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1 212 884,20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298 246,98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1 212 889,94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298 270,09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1 212 895,69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298 293,20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1 212 901,44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298 316,31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298 339,42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1 212 912,94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298 362,53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1 212 918,68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298 385,62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1 212 924,43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:ЗУ160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12 909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298 355,11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1 213 047,07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298 332,00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1 213 041,32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298 308,90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1 213 035,57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298 285,79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1 213 029,83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298 262,69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1 213 024,08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298 239,58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1 213 018,33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1 213 012,59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298 193,37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298 164,25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1 212 999,59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1 212 993,80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298 115,78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1 212 987,54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1 212 981,27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298 065,40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1 212 975,01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298 040,22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1 212 968,74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298 015,03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297 964,66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1 212 949,95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297 939,48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297 914,29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1 212 937,42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297 889,11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1 212 931,16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297 863,92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1 212 924,89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297 833,14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1 212 917,24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297 838,93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1 212 893,95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297 869,72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1 212 901,60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297 894,90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297 920,09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1 212 914,13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1 212 920,40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1 212 927,46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297 995,64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1 212 932,93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1 212 945,45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1 212 951,72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298 096,38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1 212 957,98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298 121,57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298 146,75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1 212 970,51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1 212 976,30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298 199,17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1 212 983,55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298 222,27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1 212 989,30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298 245,38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1 212 995,04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298 268,48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1 213 000,79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298 291,59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298 314,69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1 213 012,29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298 337,80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1 213 018,03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298 360,91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1 213 023,78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298 355,11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1 213 047,07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:ЗУ161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293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1 213 285,39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298 794,48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1 213 295,99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298 765,96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1 213 289,13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298 768,46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1 213 285,39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:ЗУ162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801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633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1 213 530,82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298 778,64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1 213 528,18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298 744,57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298 710,51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1 213 512,06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298 712,93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1 213 502,36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298 747,34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1 213 510,50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1 213 520,49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:ЗУ163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7 879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1 213 756,81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1 213 782,19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298 653,59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1 213 749,27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1 213 745,15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298 577,34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1 213 731,24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298 558,55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1 213 726,80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298 469,74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1 213 705,80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298 472,70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1 213 681,87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298 496,65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1 213 687,53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298 520,98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1 213 693,29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298 545,31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1 213 699,05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298 570,02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1 213 704,89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298 579,77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1 213 707,14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298 613,62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1 213 715,16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298 647,68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1 213 723,23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298 657,41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1 213 725,53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1 213 733,60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298 725,53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1 213 741,67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298 753,78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1 213 748,36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1 213 756,81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:ЗУ164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6 162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1 213 933,19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298 632,87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1 213 955,66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298 601,99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1 213 948,34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298 592,26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1 213 946,03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298 558,20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1 213 937,96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298 524,35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1 213 929,93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298 514,61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1 213 927,68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298 490,69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1 213 922,32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298 468,92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1 213 916,87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665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298 457,22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1 213 914,10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298 451,86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1 213 920,54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298 447,28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1 213 924,59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298 440,97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1 213 928,72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1 213 931,01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298 428,15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1 213 933,49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298 422,25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1 213 934,37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298 416,23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1 213 934,51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298 410,03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1 213 933,85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298 425,91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1 213 882,02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298 514,66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1 213 903,01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298 533,46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1 213 907,46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298 582,72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1 213 919,11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298 592,31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1 213 921,38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1 213 925,50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298 637,47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1 213 932,06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1 213 933,19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:ЗУ165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706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298 579,51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1 214 230,36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298 576,65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1 214 245,10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298 553,68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1 214 239,94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298 530,87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298 534,49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1 214 219,71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298 555,90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1 214 224,77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298 579,51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1 214 230,36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:ЗУ166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591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298 532,62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1 214 471,81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298 530,71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1 214 481,63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298 507,43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1 214 476,13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298 472,73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1 214 467,84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298 475,17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1 214 458,22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298 503,87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1 214 465,03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298 532,62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1 214 471,81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:ЗУ167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1 798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298 487,72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1 214 702,95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298 482,94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1 214 727,52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298 412,47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1 214 710,29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298 418,50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1 214 686,03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298 453,12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1 214 694,49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298 487,72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1 214 702,95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:ЗУ168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2 260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298 655,92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1 212 845,77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298 650,01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298 597,43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1 212 870,66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298 555,82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1 212 871,30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1 212 847,20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298 655,92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1 212 845,77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:ЗУ169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17 219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298 336,19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1 213 123,13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298 330,40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1 213 146,42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298 307,29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1 213 140,67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298 284,18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1 213 134,93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298 261,08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1 213 129,18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298 237,97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1 213 123,43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298 214,87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1 213 117,69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298 191,76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1 213 111,94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298 168,66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1 213 106,19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1 213 098,95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298 116,24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1 213 093,15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298 091,06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1 213 086,89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298 065,88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1 213 080,63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298 040,69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1 213 074,36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298 015,51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1 213 068,10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297 990,32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1 213 061,83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297 965,14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1 213 055,57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297 939,95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1 213 049,30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297 914,77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1 213 043,04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297 889,58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1 213 036,77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297 864,39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1 213 030,51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708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297 839,21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1 213 016,59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297 785,14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1 213 010,80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1 213 004,82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297 705,72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1 212 991,04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297 635,83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1 212 973,66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297 638,25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1 212 949,53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297 705,62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1 212 966,29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297 766,92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1 212 981,53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1 212 987,51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297 814,22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1 212 993,30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297 845,00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1 213 000,96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297 870,19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1 213 007,22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1 213 013,48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1 213 019,75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1 213 026,01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1 213 032,28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297 996,11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1 213 038,54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298 021,30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1 213 044,81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1 213 051,07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298 071,67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1 213 057,34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298 096,86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1 213 063,60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298 122,04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298 145,33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1 213 075,66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298 174,45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1 213 082,90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298 197,55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1 213 088,65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298 220,66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1 213 094,40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298 243,77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1 213 100,14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298 266,87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1 213 105,89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298 289,98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1 213 111,64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298 313,08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1 213 117,38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298 336,19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1 213 123,13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:ЗУ170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12 909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298 311,48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298 305,68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1 213 245,77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298 282,58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1 213 240,03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298 259,47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1 213 234,28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298 236,37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1 213 228,53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298 213,26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1 213 222,79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298 190,15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1 213 217,04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298 167,05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1 213 211,29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298 143,94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298 114,82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298 091,53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725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298 066,35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1 213 186,24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1 213 179,98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1 213 173,71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297 990,79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1 213 167,45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297 965,61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1 213 161,19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297 940,42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1 213 154,92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297 915,24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1 213 148,66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1 213 142,39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297 864,87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1 213 136,13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297 839,68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1 213 115,94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297 789,51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1 213 092,65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297 820,29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1 213 100,31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297 845,48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1 213 106,57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297 870,66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1 213 112,84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297 895,85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1 213 119,10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1 213 125,37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297 946,22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1 213 131,63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297 971,40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1 213 137,89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297 996,59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1 213 144,16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298 021,77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1 213 150,42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1 213 156,69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298 072,14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298 097,33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1 213 169,22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298 120,61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1 213 175,01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298 149,74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1 213 182,25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298 172,84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1 213 188,00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298 195,95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1 213 193,75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298 219,05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1 213 199,50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298 242,16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298 265,27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1 213 210,99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298 288,37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1 213 216,74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298 311,48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1 213 222,48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:ЗУ171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16 640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298 286,76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1 213 321,84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298 280,97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1 213 345,13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298 257,87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1 213 339,38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1 213 333,63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298 211,65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1 213 327,89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298 188,55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1 213 322,14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1 213 316,39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298 142,34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1 213 310,64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298 119,23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1 213 304,90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298 090,11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1 213 297,65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758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298 066,82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1 213 291,86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1 213 285,60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298 016,45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1 213 273,07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297 966,08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1 213 266,80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297 940,90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297 915,71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1 213 248,01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297 865,34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1 213 241,74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1 213 235,48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297 814,97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1 213 229,22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297 789,78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297 759,00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1 213 215,29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297 735,71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1 213 209,50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1 213 203,53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297 609,24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1 213 178,04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1 213 154,20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297 661,74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1 213 166,37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297 717,50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1 213 180,24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297 741,50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1 213 186,21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297 764,80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297 820,76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297 845,95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1 213 212,19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1 213 218,45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1 213 224,72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1 213 230,98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297 946,69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1 213 237,25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297 971,87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1 213 243,51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297 997,06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1 213 249,78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298 022,25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1 213 256,04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298 047,43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1 213 262,31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298 072,61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1 213 268,57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298 095,90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1 213 274,36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298 125,02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1 213 281,61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1 213 287,35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298 171,23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1 213 293,10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298 194,34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1 213 298,85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298 217,45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1 213 304,60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298 240,55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1 213 310,34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298 263,66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1 213 316,09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298 286,76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1 213 321,84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:ЗУ172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12 909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298 262,05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1 213 421,19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298 256,26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1 213 444,48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798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298 233,15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1 213 438,73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1 213 432,99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298 186,94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1 213 427,24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298 163,84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1 213 421,49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1 213 415,74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298 117,62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1 213 410,00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298 094,52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298 065,40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1 213 397,01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298 042,11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1 213 391,21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298 016,92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1 213 384,95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297 991,74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1 213 378,68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297 966,55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1 213 372,42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297 941,37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1 213 366,16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297 916,18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1 213 359,89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1 213 353,63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297 865,81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1 213 347,36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1 213 341,10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1 213 334,83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297 790,26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1 213 328,57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297 765,07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1 213 322,30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297 734,29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1 213 314,65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297 740,08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1 213 291,36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297 770,86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1 213 299,01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297 796,05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1 213 305,28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297 821,24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1 213 311,54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297 846,42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1 213 317,81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1 213 324,07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1 213 330,34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1 213 336,60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297 947,16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1 213 342,86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297 972,35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1 213 349,13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297 997,53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1 213 355,39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298 022,72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298 047,90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298 071,19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1 213 373,72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298 100,31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1 213 380,96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298 123,42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1 213 386,71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1 213 392,45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1 213 398,20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298 192,73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1 213 403,95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298 215,84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1 213 409,69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298 238,95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1 213 415,44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298 262,05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1 213 421,19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:ЗУ173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12 909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612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298 237,34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1 213 543,83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298 208,44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1 213 538,09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298 185,33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1 213 532,34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1 213 526,59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298 139,12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298 116,02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1 213 515,10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298 092,91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298 069,80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298 040,68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1 213 496,36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298 017,39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1 213 490,57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297 992,21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1 213 484,30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297 967,03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1 213 478,04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297 941,84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1 213 471,77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297 916,66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1 213 465,51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297 866,29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1 213 452,98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297 841,10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1 213 446,71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297 815,91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1 213 440,45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1 213 434,19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297 740,36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297 709,58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1 213 414,00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1 213 390,71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1 213 398,37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297 771,34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1 213 410,89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1 213 417,16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297 846,89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1 213 423,42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1 213 429,69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1 213 435,95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297 922,45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297 947,63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1 213 448,48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1 213 454,75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1 213 461,01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298 023,19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1 213 467,27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1 213 473,07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298 075,60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1 213 480,31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298 098,70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1 213 486,06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298 144,92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1 213 497,55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298 168,02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298 214,23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1 213 514,80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298 237,34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1 213 520,54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:ЗУ174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7 613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297 973,66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297 967,87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1 213 689,66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297 937,09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1 213 682,01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1 213 674,35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297 875,53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297 844,75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1 213 659,04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1 213 651,38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1 213 643,72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297 752,40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1 213 636,07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297 721,62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1 213 628,41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297 690,84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1 213 620,75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1 213 613,10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297 665,85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1 213 589,81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297 696,63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1 213 597,46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297 727,41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1 213 605,12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297 758,19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1 213 612,78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297 788,98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1 213 620,43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297 819,76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1 213 628,09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297 850,54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1 213 635,75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1 213 643,40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297 912,10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1 213 651,06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1 213 658,72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297 973,66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1 213 666,37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:ЗУ175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2 473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298 239,48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1 212 697,15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298 214,63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1 212 797,06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298 191,74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1 212 789,66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298 216,64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1 212 689,55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298 239,48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1 212 697,15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:ЗУ176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3 027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297 914,78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1 212 589,03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297 884,56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1 212 710,51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297 861,26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1 212 704,75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1 212 581,43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297 914,78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1 212 589,03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:ЗУ177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1 213 062,28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297 798,97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1 213 054,62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1 213 016,59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297 839,21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1 213 062,28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:ЗУ178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1 213 062,28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297 820,29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1 213 100,31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297 789,51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1 213 092,65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297 798,97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1 213 054,62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1 213 062,28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:ЗУ179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442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1 214 413,48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297 955,43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1 214 420,75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297 953,62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1 214 428,03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297 925,03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1 214 420,92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297 928,65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1 214 406,37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1 214 413,48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:ЗУ180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5 232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1 213 004,82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297 739,01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1 213 093,75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297 683,60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1 213 079,97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297 705,72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1 212 991,04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1 213 004,82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:ЗУ181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5 105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297 717,50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1 213 180,24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297 661,74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1 213 166,37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297 683,60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1 213 079,97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297 739,01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1 213 093,75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297 717,50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1 213 180,24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:ЗУ182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6 005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297 705,72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1 212 991,04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297 683,60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1 213 079,97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1 213 065,53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297 629,09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1 213 040,77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297 635,83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1 212 973,66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297 705,72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1 212 991,04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:ЗУ183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4 912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297 683,60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1 213 079,97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297 661,74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1 213 166,37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1 213 154,20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1 213 065,53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297 683,60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1 213 079,97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:ЗУ184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298 305,68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1 213 245,77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298 296,22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1 213 283,81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298 273,12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1 213 278,06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298 282,58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1 213 240,03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298 305,68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1 213 245,77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:ЗУ185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298 296,22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1 213 283,81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298 286,76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1 213 321,84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298 263,66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1 213 316,09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298 273,12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1 213 278,06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298 296,22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1 213 283,81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:ЗУ186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298 282,58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1 213 240,03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298 273,12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1 213 278,06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298 250,01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1 213 272,31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298 259,47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1 213 234,28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298 282,58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1 213 240,03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:ЗУ187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298 273,12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1 213 278,06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298 263,66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1 213 316,09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298 240,55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1 213 310,34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298 250,01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1 213 272,31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298 273,12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1 213 278,06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:ЗУ188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298 259,47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1 213 234,28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298 250,01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1 213 272,31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298 226,91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1 213 266,56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298 236,37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1 213 228,53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298 259,47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1 213 234,28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:ЗУ189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298 250,01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1 213 272,31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298 240,55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1 213 310,34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298 217,45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1 213 304,60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298 226,91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1 213 266,56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298 250,01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1 213 272,31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:ЗУ190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298 236,37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1 213 228,53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298 226,91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1 213 266,56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298 203,80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298 213,26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1 213 222,79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298 236,37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1 213 228,53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:ЗУ191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298 226,91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1 213 266,56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298 217,45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1 213 304,60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298 194,34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1 213 298,85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298 203,80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298 226,91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1 213 266,56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:ЗУ192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298 213,26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1 213 222,79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298 203,80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298 180,69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1 213 255,07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298 190,15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1 213 217,04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298 213,26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1 213 222,79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:ЗУ193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298 203,80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298 194,34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1 213 298,85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298 171,23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1 213 293,10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298 180,69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1 213 255,07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298 203,80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1 213 260,82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:ЗУ194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298 190,15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1 213 217,04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298 180,69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1 213 255,07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298 157,59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1 213 249,32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298 167,05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1 213 211,29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298 190,15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1 213 217,04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:ЗУ195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298 180,69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1 213 255,07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298 171,23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1 213 293,10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1 213 287,35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298 157,59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1 213 249,32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298 180,69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1 213 255,07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:ЗУ196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298 167,05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1 213 211,29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298 157,59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1 213 249,32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298 134,48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298 143,94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298 167,05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1 213 211,29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:ЗУ197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298 157,59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1 213 249,32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1 213 287,35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298 125,02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1 213 281,61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298 134,48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298 157,59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1 213 249,32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:ЗУ198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473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1 214 228,68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297 889,22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1 214 235,96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297 887,41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1 214 243,23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1 214 235,62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297 860,42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1 214 221,07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1 214 228,68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:ЗУ199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298 082,07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1 213 230,54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298 056,89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298 066,35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1 213 186,24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298 091,53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298 082,07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1 213 230,54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:ЗУ200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298 047,43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1 213 262,31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298 056,89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298 082,07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1 213 230,54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298 072,61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1 213 268,57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298 047,43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1 213 262,31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:ЗУ201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298 056,89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298 031,70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1 213 218,01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1 213 179,98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298 066,35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1 213 186,24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298 056,89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1 213 224,27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:ЗУ202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298 022,25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1 213 256,04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298 031,70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1 213 218,01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298 056,89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298 047,43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1 213 262,31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298 022,25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1 213 256,04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:ЗУ203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298 031,70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1 213 218,01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1 213 211,75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1 213 173,71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1 213 179,98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298 031,70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1 213 218,01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:ЗУ204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297 997,06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1 213 249,78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1 213 211,75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298 031,70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1 213 218,01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298 022,25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1 213 256,04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297 997,06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1 213 249,78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:ЗУ205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1 213 211,75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297 981,33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297 990,79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1 213 167,45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1 213 173,71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1 213 211,75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:ЗУ206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297 971,87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1 213 243,51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297 981,33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1 213 211,75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297 997,06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1 213 249,78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297 971,87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1 213 243,51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:ЗУ207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297 981,33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1 213 199,22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297 965,61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1 213 161,19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297 990,79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1 213 167,45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297 981,33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:ЗУ208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297 946,69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1 213 237,25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1 213 199,22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297 981,33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297 971,87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1 213 243,51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297 946,69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1 213 237,25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:ЗУ209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1 213 199,22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297 940,42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1 213 154,92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297 965,61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1 213 161,19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1 213 199,22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:ЗУ210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1 213 230,98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1 213 199,22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297 946,69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1 213 237,25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1 213 230,98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:ЗУ211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297 905,78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1 213 186,69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297 915,24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1 213 148,66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297 940,42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1 213 154,92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1 213 192,95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:ЗУ212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1 213 224,72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297 905,78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1 213 186,69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1 213 230,98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1 213 224,72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:ЗУ213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297 905,78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1 213 186,69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1 213 180,42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1 213 142,39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297 915,24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1 213 148,66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297 905,78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1 213 186,69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:ЗУ214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1 213 218,45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1 213 180,42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297 905,78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1 213 186,69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1 213 224,72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1 213 218,45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:ЗУ215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1 213 180,42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1 213 174,16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297 864,87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1 213 136,13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1 213 142,39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1 213 180,42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:ЗУ216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297 845,95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1 213 212,19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1 213 174,16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1 213 180,42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1 213 218,45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297 845,95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1 213 212,19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:ЗУ217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1 213 174,16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1 213 167,89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297 839,68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297 864,87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1 213 136,13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1 213 174,16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:ЗУ218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297 820,76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1 213 167,89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1 213 174,16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297 845,95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1 213 212,19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297 820,76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1 213 205,93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:ЗУ219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4 520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297 839,68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1 213 167,89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297 820,76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297 764,80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1 213 115,94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297 839,68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1 213 129,86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:ЗУ220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298 280,97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1 213 345,13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298 271,51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1 213 383,16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1 213 377,41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298 257,87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1 213 339,38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298 280,97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1 213 345,13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:ЗУ221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298 271,51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1 213 383,16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298 262,05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1 213 421,19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298 238,95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1 213 415,44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1 213 377,41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298 271,51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1 213 383,16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:ЗУ222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298 257,87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1 213 339,38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1 213 377,41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1 213 333,63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298 257,87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1 213 339,38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:ЗУ223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1 213 377,41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298 238,95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1 213 415,44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298 215,84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1 213 409,69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1 213 377,41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:ЗУ224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1 213 333,63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298 202,19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1 213 365,92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298 211,65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1 213 327,89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1 213 333,63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:ЗУ225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298 215,84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1 213 409,69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298 192,73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1 213 403,95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298 202,19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1 213 365,92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1 213 371,66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:ЗУ226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298 211,65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1 213 327,89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298 202,19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1 213 365,92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298 179,09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1 213 360,17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298 188,55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1 213 322,14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298 211,65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1 213 327,89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:ЗУ227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298 202,19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1 213 365,92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298 192,73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1 213 403,95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1 213 398,20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298 179,09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1 213 360,17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298 202,19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1 213 365,92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:ЗУ228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298 188,55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1 213 322,14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298 179,09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1 213 360,17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1 213 354,42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1 213 316,39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298 188,55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1 213 322,14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:ЗУ229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298 179,09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1 213 360,17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1 213 398,20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1 213 392,45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1 213 354,42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298 179,09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1 213 360,17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:ЗУ230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1 213 316,39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1 213 354,42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298 142,34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1 213 310,64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1 213 316,39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:ЗУ231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1 213 354,42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1 213 392,45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298 123,42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1 213 386,71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1 213 354,42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:ЗУ232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298 142,34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1 213 310,64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298 109,77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1 213 342,93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298 119,23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1 213 304,90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298 142,34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1 213 310,64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:ЗУ233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298 123,42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1 213 386,71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298 100,31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1 213 380,96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298 109,77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1 213 342,93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1 213 348,67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:ЗУ234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473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297 907,47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297 905,66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297 903,85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1 214 177,14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297 873,24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1 214 169,53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297 876,86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1 214 154,97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297 907,47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1 214 162,58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:ЗУ235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298 057,36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1 213 329,89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298 032,18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1 213 323,63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1 213 285,60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298 066,82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1 213 291,86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298 057,36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1 213 329,89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:ЗУ236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298 022,72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298 032,18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1 213 323,63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298 057,36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1 213 329,89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298 047,90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298 022,72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1 213 361,66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:ЗУ237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298 032,18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1 213 323,63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298 006,99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1 213 317,36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298 016,45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1 213 285,60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298 032,18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1 213 323,63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:ЗУ238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297 997,53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1 213 355,39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298 006,99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1 213 317,36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298 032,18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1 213 323,63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298 022,72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297 997,53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1 213 355,39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:ЗУ239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298 006,99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1 213 317,36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1 213 311,10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1 213 273,07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298 016,45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298 006,99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1 213 317,36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:ЗУ240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297 972,35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1 213 349,13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1 213 311,10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298 006,99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1 213 317,36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297 997,53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1 213 355,39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297 972,35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1 213 349,13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:ЗУ241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1 213 311,10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1 213 304,83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297 966,08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1 213 266,80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1 213 273,07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1 213 311,10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:ЗУ242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297 947,16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1 213 342,86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1 213 304,83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1 213 311,10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297 972,35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1 213 349,13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297 947,16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1 213 342,86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:ЗУ243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1 213 304,83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297 931,44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1 213 298,57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297 940,90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297 966,08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1 213 266,80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1 213 304,83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:ЗУ244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1 213 336,60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297 931,44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1 213 298,57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1 213 304,83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297 947,16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1 213 342,86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1 213 336,60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:ЗУ245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297 931,44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1 213 298,57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1 213 292,30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297 915,71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297 940,90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297 931,44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1 213 298,57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:ЗУ246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1 213 330,34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1 213 292,30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297 931,44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1 213 298,57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1 213 336,60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1 213 330,34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:ЗУ247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1 213 292,30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1 213 286,04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1 213 248,01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297 915,71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1 213 292,30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:ЗУ248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1 213 324,07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1 213 286,04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1 213 292,30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1 213 330,34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1 213 324,07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:ЗУ249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1 213 286,04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297 865,34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1 213 241,74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1 213 248,01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1 213 286,04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:ЗУ250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297 846,42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1 213 317,81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1 213 286,04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1 213 324,07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297 846,42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1 213 317,81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:ЗУ251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1 213 273,51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1 213 235,48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297 865,34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1 213 241,74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1 213 279,78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:ЗУ252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297 821,24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1 213 311,54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1 213 273,51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297 846,42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1 213 317,81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297 821,24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1 213 311,54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:ЗУ253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1 213 273,51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1 213 267,25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297 814,97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1 213 229,22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1 213 235,48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1 213 273,51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:ЗУ254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297 796,05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1 213 305,28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1 213 267,25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1 213 273,51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297 821,24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1 213 311,54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297 796,05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1 213 305,28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:ЗУ255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1 213 267,25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297 780,32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297 789,78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297 814,97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1 213 229,22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1 213 267,25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:ЗУ256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297 770,86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1 213 299,01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297 780,32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1 213 267,25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297 796,05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1 213 305,28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297 770,86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1 213 299,01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:ЗУ257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297 780,32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1 213 253,33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297 759,00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1 213 215,29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297 789,78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297 780,32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1 213 260,98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:ЗУ258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297 780,32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297 770,86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1 213 299,01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297 740,08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1 213 291,36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1 213 253,33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297 780,32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1 213 260,98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:ЗУ259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440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298 012,99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1 214 188,83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298 011,18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1 214 196,11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298 009,37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1 214 203,39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297 980,90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1 214 196,30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297 984,52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1 214 181,75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298 012,99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1 214 188,83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:ЗУ260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9 142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1 213 203,53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297 690,15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1 213 290,17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297 593,90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1 213 266,23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297 609,24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1 213 178,04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1 213 203,53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:ЗУ261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4 528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297 690,15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1 213 290,17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297 664,91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1 213 391,65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1 213 381,20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297 690,15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1 213 290,17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:ЗУ262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5 486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1 213 381,20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297 575,31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1 213 369,37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297 593,90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1 213 266,23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1 213 279,72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:ЗУ263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3 866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297 664,91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1 213 391,65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297 643,36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297 601,34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1 213 467,85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1 213 381,20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297 664,91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1 213 391,65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:ЗУ264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4 122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1 213 381,20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297 601,34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1 213 467,85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297 559,32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1 213 457,39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297 575,31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1 213 369,37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1 213 381,20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:ЗУ265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298 256,26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1 213 444,48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298 246,80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1 213 482,51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298 223,69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1 213 476,76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298 233,15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1 213 438,73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298 256,26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1 213 444,48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:ЗУ266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298 246,80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1 213 482,51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298 237,34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298 214,23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1 213 514,80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298 223,69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1 213 476,76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298 246,80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1 213 482,51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:ЗУ267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298 233,15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1 213 438,73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298 223,69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1 213 476,76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1 213 471,02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1 213 432,99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298 233,15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1 213 438,73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:ЗУ268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298 223,69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1 213 476,76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298 214,23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1 213 514,80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1 213 471,02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298 223,69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1 213 476,76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:ЗУ269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1 213 432,99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1 213 471,02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298 177,48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1 213 465,27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298 186,94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1 213 427,24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1 213 432,99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:ЗУ270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1 213 471,02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298 168,02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298 177,48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1 213 465,27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1 213 471,02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:ЗУ271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298 186,94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1 213 427,24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298 177,48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1 213 465,27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298 154,38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298 163,84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1 213 421,49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298 186,94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1 213 427,24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:ЗУ272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298 177,48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1 213 465,27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298 168,02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298 144,92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1 213 497,55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298 154,38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298 177,48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1 213 465,27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:ЗУ273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298 163,84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1 213 421,49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298 154,38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1 213 453,77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1 213 415,74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298 163,84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1 213 421,49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:ЗУ274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298 154,38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298 144,92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1 213 497,55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1 213 453,77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298 154,38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1 213 459,52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:ЗУ275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1 213 415,74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1 213 453,77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298 108,16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1 213 448,03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298 117,62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1 213 410,00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1 213 415,74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:ЗУ276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1 213 453,77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298 098,70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1 213 486,06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298 108,16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1 213 448,03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1 213 453,77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:ЗУ277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298 117,62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1 213 410,00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298 108,16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1 213 448,03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298 085,06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1 213 442,28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298 094,52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298 117,62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1 213 410,00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:ЗУ278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298 108,16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1 213 448,03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298 098,70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1 213 486,06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298 075,60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1 213 480,31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298 085,06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1 213 442,28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298 108,16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1 213 448,03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:ЗУ279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440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297 996,55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1 214 254,93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297 994,74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1 214 262,20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297 992,93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1 214 269,48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1 214 262,40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1 214 247,84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297 996,55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1 214 254,93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:ЗУ280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298 032,65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1 213 429,24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1 213 422,98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298 016,92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1 213 384,95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298 042,11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1 213 391,21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298 032,65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1 213 429,24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:ЗУ281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1 213 461,01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1 213 422,98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298 032,65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1 213 429,24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298 023,19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1 213 467,27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1 213 461,01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:ЗУ282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1 213 422,98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297 982,28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1 213 416,72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297 991,74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1 213 378,68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298 016,92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1 213 384,95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1 213 422,98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:ЗУ283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1 213 454,75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297 982,28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1 213 416,72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1 213 422,98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1 213 461,01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1 213 454,75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:ЗУ284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297 982,28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1 213 416,72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1 213 410,45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297 966,55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1 213 372,42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297 991,74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1 213 378,68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297 982,28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1 213 416,72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:ЗУ285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297 947,63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1 213 448,48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1 213 410,45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297 982,28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1 213 416,72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1 213 454,75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297 947,63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1 213 448,48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:ЗУ286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1 213 410,45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297 931,91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297 941,37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1 213 366,16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297 966,55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1 213 372,42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1 213 410,45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:ЗУ287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297 922,45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297 931,91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1 213 410,45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297 947,63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1 213 448,48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297 922,45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1 213 442,22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:ЗУ288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297 931,91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297 916,18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1 213 359,89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297 941,37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1 213 366,16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297 931,91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:ЗУ289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1 213 435,95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297 931,91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297 922,45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1 213 435,95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:ЗУ290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1 213 353,63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297 916,18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1 213 359,89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1 213 397,92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:ЗУ291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1 213 429,69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1 213 435,95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1 213 429,69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:ЗУ292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1 213 385,39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297 865,81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1 213 347,36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1 213 353,63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1 213 391,66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:ЗУ293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297 846,89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1 213 423,42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1 213 385,39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1 213 429,69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297 846,89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1 213 423,42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:ЗУ294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1 213 385,39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297 831,17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1 213 379,13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1 213 341,10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297 865,81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1 213 347,36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1 213 385,39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:ЗУ295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1 213 417,16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297 831,17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1 213 379,13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1 213 385,39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297 846,89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1 213 423,42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1 213 417,16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:ЗУ296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297 831,17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1 213 379,13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1 213 372,86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1 213 334,83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1 213 341,10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297 831,17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1 213 379,13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:ЗУ297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1 213 410,89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1 213 372,86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297 831,17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1 213 379,13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1 213 417,16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1 213 410,89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:ЗУ298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1 213 372,86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297 780,80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1 213 366,60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297 790,26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1 213 328,57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1 213 334,83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1 213 372,86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:ЗУ299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297 771,34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297 780,80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1 213 366,60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1 213 372,86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1 213 410,89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297 771,34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1 213 404,63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:ЗУ300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297 780,80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1 213 366,60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297 755,61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1 213 360,33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297 765,07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1 213 322,30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297 790,26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1 213 328,57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297 780,80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1 213 366,60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:ЗУ301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1 213 398,37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297 755,61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1 213 360,33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297 780,80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1 213 366,60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297 771,34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1 213 398,37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:ЗУ302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297 755,61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1 213 360,33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297 724,83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1 213 352,68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297 734,29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1 213 314,65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297 765,07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1 213 322,30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297 755,61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1 213 360,33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:ЗУ303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297 755,61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1 213 360,33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1 213 398,37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1 213 390,71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297 724,83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1 213 352,68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297 755,61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1 213 360,33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:ЗУ304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1 213 543,83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298 222,09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1 213 581,86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298 198,98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1 213 576,12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298 208,44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1 213 538,09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1 213 543,83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:ЗУ305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298 222,09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1 213 581,86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298 212,63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1 213 619,89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298 189,52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1 213 614,15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298 198,98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1 213 576,12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298 222,09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1 213 581,86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:ЗУ306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298 208,44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1 213 538,09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298 198,98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1 213 576,12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298 175,87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1 213 570,37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298 185,33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1 213 532,34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298 208,44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1 213 538,09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:ЗУ307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298 198,98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1 213 576,12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298 189,52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1 213 614,15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298 166,41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298 175,87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1 213 570,37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298 198,98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1 213 576,12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:ЗУ308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298 185,33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1 213 532,34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298 175,87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1 213 570,37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1 213 564,62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1 213 526,59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298 185,33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1 213 532,34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:ЗУ309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298 175,87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1 213 570,37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298 166,41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298 143,31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1 213 602,65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1 213 564,62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298 175,87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1 213 570,37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:ЗУ310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1 213 526,59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1 213 564,62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298 129,66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1 213 558,87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298 139,12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1 213 526,59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:ЗУ311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1 213 564,62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298 143,31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1 213 602,65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298 120,20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1 213 596,91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298 129,66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1 213 558,87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1 213 564,62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:ЗУ312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298 139,12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298 129,66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1 213 558,87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298 106,56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1 213 553,13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298 116,02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1 213 515,10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298 139,12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1 213 520,84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:ЗУ313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298 129,66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1 213 558,87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298 120,20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1 213 596,91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298 097,10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1 213 591,16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298 106,56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1 213 553,13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298 129,66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1 213 558,87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:ЗУ314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298 116,02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1 213 515,10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298 106,56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1 213 553,13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298 083,45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1 213 547,38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298 092,91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298 116,02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1 213 515,10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:ЗУ315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298 106,56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1 213 553,13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298 097,10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1 213 591,16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298 073,99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1 213 585,41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298 083,45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1 213 547,38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298 106,56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1 213 553,13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:ЗУ316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298 083,45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1 213 547,38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298 073,99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1 213 585,41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298 050,89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1 213 579,66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298 060,34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1 213 541,63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298 083,45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1 213 547,38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:ЗУ317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298 092,91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298 083,45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1 213 547,38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298 060,34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1 213 541,63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298 069,80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298 092,91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1 213 509,35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:ЗУ318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61 464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298 902,77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1 212 813,39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298 892,97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1 212 925,40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298 871,12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1 213 133,72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298 857,56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1 213 303,29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298 845,54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1 213 536,60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298 849,26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1 213 710,38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298 846,95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1 213 777,06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298 846,24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1 213 801,82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298 850,04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1 213 830,70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1 213 840,71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298 792,83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1 213 815,34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1 213 808,99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1 213 782,19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1 213 756,81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1 213 708,02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1 213 692,60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1 213 651,51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1 213 636,10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1 213 595,01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1 213 579,60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1 213 530,82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1 213 520,49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1 213 462,06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1 213 434,30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1 213 378,62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298 788,82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1 213 350,78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298 791,60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1 213 323,96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298 794,48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1 213 295,99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1 213 285,39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298 798,57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1 213 250,24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298 801,41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1 213 223,45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298 804,29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1 213 196,36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298 807,17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1 213 169,26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298 810,63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1 213 136,70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1045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298 815,81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1 213 087,97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298 819,54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1 213 052,90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298 820,04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1 213 042,04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298 824,59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1 212 999,01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298 828,79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1 212 959,23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298 833,00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1 212 919,46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298 837,20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1 212 879,68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298 841,41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1 212 839,90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298 844,44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1 212 811,15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298 844,83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1 212 807,44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298 878,44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1 212 811,67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298 902,77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1 212 813,39</w:t>
            </w:r>
          </w:p>
        </w:tc>
      </w:tr>
      <w:tr w:rsidR="00A446F3" w:rsidRPr="008B66A1" w:rsidTr="005E076A">
        <w:trPr>
          <w:trHeight w:val="315"/>
        </w:trPr>
        <w:tc>
          <w:tcPr>
            <w:tcW w:w="9915" w:type="dxa"/>
            <w:gridSpan w:val="7"/>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3"/>
              <w:rPr>
                <w:rStyle w:val="CharacterStyle23"/>
                <w:rFonts w:eastAsia="Calibri"/>
                <w:color w:val="auto"/>
              </w:rPr>
            </w:pP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298 852,67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1 212 913,19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298 852,43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1 212 915,54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298 850,10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1 212 915,29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298 850,35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298 852,67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1 212 913,19</w:t>
            </w:r>
          </w:p>
        </w:tc>
      </w:tr>
      <w:tr w:rsidR="00A446F3" w:rsidRPr="008B66A1" w:rsidTr="005E076A">
        <w:trPr>
          <w:trHeight w:val="315"/>
        </w:trPr>
        <w:tc>
          <w:tcPr>
            <w:tcW w:w="9915" w:type="dxa"/>
            <w:gridSpan w:val="7"/>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3"/>
              <w:rPr>
                <w:rStyle w:val="CharacterStyle23"/>
                <w:rFonts w:eastAsia="Calibri"/>
                <w:color w:val="auto"/>
              </w:rPr>
            </w:pP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298 837,79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1 213 057,21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298 837,55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1 213 059,54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298 835,23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1 213 059,30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298 835,46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1 213 056,96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298 837,79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1 213 057,21</w:t>
            </w:r>
          </w:p>
        </w:tc>
      </w:tr>
      <w:tr w:rsidR="00A446F3" w:rsidRPr="008B66A1" w:rsidTr="005E076A">
        <w:trPr>
          <w:trHeight w:val="315"/>
        </w:trPr>
        <w:tc>
          <w:tcPr>
            <w:tcW w:w="9915" w:type="dxa"/>
            <w:gridSpan w:val="7"/>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3"/>
              <w:rPr>
                <w:rStyle w:val="CharacterStyle23"/>
                <w:rFonts w:eastAsia="Calibri"/>
                <w:color w:val="auto"/>
              </w:rPr>
            </w:pP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298 823,05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1 213 201,56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298 822,83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1 213 203,89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298 820,49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1 213 203,66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298 820,72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1 213 201,32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298 823,05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1 213 201,56</w:t>
            </w:r>
          </w:p>
        </w:tc>
      </w:tr>
      <w:tr w:rsidR="00A446F3" w:rsidRPr="008B66A1" w:rsidTr="005E076A">
        <w:trPr>
          <w:trHeight w:val="315"/>
        </w:trPr>
        <w:tc>
          <w:tcPr>
            <w:tcW w:w="9915" w:type="dxa"/>
            <w:gridSpan w:val="7"/>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3"/>
              <w:rPr>
                <w:rStyle w:val="CharacterStyle23"/>
                <w:rFonts w:eastAsia="Calibri"/>
                <w:color w:val="auto"/>
              </w:rPr>
            </w:pP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298 808,39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1 213 340,18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298 808,95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1 213 342,30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298 799,27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1 213 344,85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298 798,72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1 213 342,73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298 808,39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1 213 340,18</w:t>
            </w:r>
          </w:p>
        </w:tc>
      </w:tr>
      <w:tr w:rsidR="00A446F3" w:rsidRPr="008B66A1" w:rsidTr="005E076A">
        <w:trPr>
          <w:trHeight w:val="315"/>
        </w:trPr>
        <w:tc>
          <w:tcPr>
            <w:tcW w:w="9915" w:type="dxa"/>
            <w:gridSpan w:val="7"/>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3"/>
              <w:rPr>
                <w:rStyle w:val="CharacterStyle23"/>
                <w:rFonts w:eastAsia="Calibri"/>
                <w:color w:val="auto"/>
              </w:rPr>
            </w:pP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298 809,10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1 213 476,03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298 809,11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1 213 478,38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298 806,77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1 213 478,38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298 806,76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1 213 476,03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298 809,10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1 213 476,03</w:t>
            </w:r>
          </w:p>
        </w:tc>
      </w:tr>
      <w:tr w:rsidR="00A446F3" w:rsidRPr="008B66A1" w:rsidTr="005E076A">
        <w:trPr>
          <w:trHeight w:val="315"/>
        </w:trPr>
        <w:tc>
          <w:tcPr>
            <w:tcW w:w="9915" w:type="dxa"/>
            <w:gridSpan w:val="7"/>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3"/>
              <w:rPr>
                <w:rStyle w:val="CharacterStyle23"/>
                <w:rFonts w:eastAsia="Calibri"/>
                <w:color w:val="auto"/>
              </w:rPr>
            </w:pP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298 809,16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1 213 610,62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298 809,17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1 213 612,97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1 213 612,98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298 806,82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1 213 610,63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298 809,16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1 213 610,62</w:t>
            </w:r>
          </w:p>
        </w:tc>
      </w:tr>
      <w:tr w:rsidR="00A446F3" w:rsidRPr="008B66A1" w:rsidTr="005E076A">
        <w:trPr>
          <w:trHeight w:val="315"/>
        </w:trPr>
        <w:tc>
          <w:tcPr>
            <w:tcW w:w="9915" w:type="dxa"/>
            <w:gridSpan w:val="7"/>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3"/>
              <w:rPr>
                <w:rStyle w:val="CharacterStyle23"/>
                <w:rFonts w:eastAsia="Calibri"/>
                <w:color w:val="auto"/>
              </w:rPr>
            </w:pP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1080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298 809,62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1 213 745,52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298 809,60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1 213 747,87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1 213 747,86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298 807,28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1 213 745,50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298 809,62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1 213 745,52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:ЗУ319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1 213 528,60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297 982,75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1 213 522,33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297 992,21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1 213 484,30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298 017,39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1 213 490,57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1 213 528,60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:ЗУ320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297 973,29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1 213 560,36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297 982,75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1 213 522,33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1 213 528,60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1 213 566,63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297 973,29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1 213 560,36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:ЗУ321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297 982,75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1 213 522,33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1 213 516,07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297 967,03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1 213 478,04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297 992,21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1 213 484,30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297 982,75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1 213 522,33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:ЗУ322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297 948,11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1 213 554,10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1088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1 213 516,07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297 982,75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1 213 522,33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297 973,29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1 213 560,36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297 948,11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1 213 554,10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:ЗУ323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1 213 516,07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297 932,38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297 941,84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1 213 471,77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297 967,03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1 213 478,04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1 213 516,07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:ЗУ324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297 922,92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1 213 547,83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297 932,38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1 213 516,07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297 948,11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1 213 554,10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297 922,92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1 213 547,83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:ЗУ325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297 932,38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297 907,20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297 916,66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1 213 465,51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297 941,84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1 213 471,77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297 932,38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1 213 509,80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:ЗУ326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297 897,74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1 213 541,57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297 907,20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1090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297 932,38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297 922,92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1 213 547,83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297 897,74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1 213 541,57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:ЗУ327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297 907,20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297 882,01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1 213 497,27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297 916,66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1 213 465,51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297 907,20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1 213 503,54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:ЗУ328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1 213 535,31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297 882,01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1 213 497,27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297 907,20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297 897,74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1 213 541,57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1 213 535,31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:ЗУ329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297 882,01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1 213 497,27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297 866,29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1 213 452,98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297 882,01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1 213 497,27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:ЗУ330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1 213 529,04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297 882,01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1 213 497,27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1095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1 213 535,31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1 213 529,04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:ЗУ331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297 831,64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1 213 484,75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297 841,10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1 213 446,71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297 866,29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1 213 452,98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1 213 491,01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:ЗУ332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297 822,18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1 213 522,78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297 831,64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1 213 484,75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1 213 529,04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297 822,18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1 213 522,78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:ЗУ333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297 831,64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1 213 484,75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297 806,45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1 213 478,48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297 815,91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1 213 440,45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297 841,10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1 213 446,71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297 831,64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1 213 484,75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:ЗУ334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297 797,00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1 213 516,51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297 806,45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1 213 478,48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297 831,64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1 213 484,75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297 822,18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1 213 522,78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1101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297 797,00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1 213 516,51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:ЗУ335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297 806,45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1 213 478,48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1 213 434,19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297 815,91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1 213 440,45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297 806,45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1 213 478,48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:ЗУ336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1 213 510,25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297 806,45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1 213 478,48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297 797,00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1 213 516,51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1 213 510,25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:ЗУ337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297 756,08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1 213 465,95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1 213 434,19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1 213 472,22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:ЗУ338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297 756,08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1 213 465,95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1 213 510,25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1 213 503,98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:ЗУ339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297 756,08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1 213 465,95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297 740,36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297 756,08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1 213 465,95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:ЗУ340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297 721,44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1 213 497,72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297 756,08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1 213 465,95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297 721,44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1 213 497,72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:ЗУ341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297 700,12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1 213 452,03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297 709,58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1 213 414,00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297 740,36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1 213 459,69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:ЗУ342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297 721,44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1 213 497,72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297 690,66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1 213 490,06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297 700,12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1 213 452,03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1 213 459,69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:ЗУ343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3 809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1 213 782,19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1 213 808,99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298 647,31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1 213 774,52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298 653,59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1 213 749,27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1 213 782,19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:ЗУ344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5 669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298 647,31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1 213 774,52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1 213 808,99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298 792,83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1 213 815,34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298 698,51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1 213 831,84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1 213 841,59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298 633,95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1 213 828,20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298 647,31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1 213 774,52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:ЗУ345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880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1 213 841,59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298 685,50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1 213 855,27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298 630,26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1 213 842,75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298 633,95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1 213 828,20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1 213 841,59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:ЗУ346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2 883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298 630,26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1 213 842,75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298 685,50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1 213 855,27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1 213 909,53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298 616,04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1 213 900,21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298 630,26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1 213 842,75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:ЗУ347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1 213 933,19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298 637,47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1 213 932,06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298 642,11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1 213 915,60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298 613,80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1 213 909,23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298 616,04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1 213 900,21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1 213 909,53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1 213 933,19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:ЗУ348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487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298 613,80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1 213 909,23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298 642,11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1 213 915,60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298 637,47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1 213 932,06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1 213 925,50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298 613,80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1 213 909,23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:ЗУ349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4 944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1 213 745,15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298 616,46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1 213 824,31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298 557,52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1 213 810,83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298 577,34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1 213 731,24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1 213 745,15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:ЗУ350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907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298 612,78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1 213 838,79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298 553,82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1 213 825,43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298 557,52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1 213 810,83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298 616,46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1 213 824,31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1122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298 612,78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1 213 838,79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:ЗУ351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3 553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1 213 882,20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298 553,82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1 213 825,43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298 612,78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1 213 838,79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298 598,60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1 213 896,12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1 213 882,20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:ЗУ352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159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298 596,16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298 592,31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1 213 921,38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298 582,72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1 213 919,11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298 586,41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1 213 903,50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298 596,16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1 213 905,93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:ЗУ353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1 415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298 596,16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298 586,41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1 213 903,50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298 582,72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1 213 919,11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298 533,46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1 213 907,46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1 213 882,20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298 598,60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1 213 896,12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298 596,16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1 213 905,93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:ЗУ354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14 199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298 558,55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1 213 726,80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298 432,17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1 213 856,82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350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298 469,74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1 213 705,80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298 558,55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1 213 726,80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:ЗУ355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2 367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298 514,66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1 213 903,01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298 425,91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1 213 882,02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298 432,17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1 213 856,82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1 213 877,84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:ЗУ356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18 149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298 354,96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1 213 678,72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298 452,30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1 213 701,70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298 408,46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1 213 854,88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298 354,96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1 213 678,72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:ЗУ357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14 061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298 333,74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1 213 722,64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298 199,25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1 213 828,40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1 213 698,44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298 333,74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1 213 722,64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:ЗУ358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1 816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298 354,96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1 213 678,72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1 213 854,88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298 333,74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1 213 722,64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480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298 345,21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1 213 676,42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298 354,96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1 213 678,72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:ЗУ359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10 102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298 216,98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1 214 180,21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298 193,31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1 214 275,89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298 093,94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1 214 251,76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298 117,87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1 214 155,56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298 216,98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1 214 180,21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:ЗУ360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11 898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1 213 643,19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298 163,01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1 213 819,38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298 099,41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1 213 803,57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298 143,24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1 213 627,37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1 213 643,19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:ЗУ361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3 609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298 143,24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1 213 627,37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298 099,41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1 213 803,57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1 213 799,94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298 104,96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1 213 719,12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1 213 703,31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298 044,62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1 213 690,20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298 108,21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1 213 706,02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298 128,68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1 213 623,75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298 143,24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1 213 627,37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:ЗУ362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5 556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1137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298 044,62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1 213 690,20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298 065,08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1 213 607,93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298 128,68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1 213 623,75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298 108,21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1 213 706,02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298 044,62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1 213 690,20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:ЗУ363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5 458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298 104,96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1 213 719,12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1 213 799,94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298 021,26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1 213 784,13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1 213 703,31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298 104,96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1 213 719,12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:ЗУ364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6 748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297 482,71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1 214 226,66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297 455,82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1 214 334,74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297 397,03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1 214 320,12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297 423,91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1 214 212,03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297 482,71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1 214 226,66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:ЗУ365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1 213 620,49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297 961,90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1 213 582,26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297 992,68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1 213 589,92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297 983,17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1 213 628,14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1 213 620,49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:ЗУ366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1 213 620,49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1149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297 983,17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1 213 628,14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297 973,66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1 213 658,72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1 213 620,49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:ЗУ367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1 213 612,83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297 931,12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1 213 574,61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297 961,90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1 213 582,26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1 213 620,49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1 213 612,83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:ЗУ368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1 213 612,83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1 213 620,49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1 213 658,72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297 912,10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1 213 651,06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1 213 612,83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:ЗУ369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1 213 605,18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1 213 566,95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297 931,12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1 213 574,61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1 213 612,83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1 213 605,18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:ЗУ370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1 213 605,18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1 213 612,83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902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297 912,10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1 213 651,06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1 213 643,40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1 213 605,18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:ЗУ371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1 213 597,52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297 869,56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1 213 559,29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1 213 566,95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1 213 605,18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1 213 597,52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:ЗУ372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1 213 597,52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1 213 605,18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1 213 643,40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297 850,54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1 213 635,75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1 213 597,52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:ЗУ373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297 838,77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1 213 551,64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297 869,56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1 213 559,29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1 213 597,52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1 213 589,86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:ЗУ374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1 213 597,52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297 850,54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1 213 635,75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899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297 819,76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1 213 628,09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1 213 589,86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:ЗУ375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297 798,48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1 213 582,21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297 807,99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1 213 543,98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297 838,77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1 213 551,64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297 798,48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1 213 582,21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:ЗУ376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297 798,48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1 213 582,21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297 819,76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1 213 628,09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297 788,98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1 213 620,43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297 798,48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1 213 582,21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:ЗУ377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297 767,70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1 213 574,55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297 777,21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1 213 536,32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297 807,99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1 213 543,98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297 798,48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1 213 582,21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297 767,70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1 213 574,55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:ЗУ378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297 767,70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1 213 574,55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297 798,48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1 213 582,21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297 788,98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1 213 620,43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297 758,19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1 213 612,78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1160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297 767,70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1 213 574,55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:ЗУ379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297 736,92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1 213 566,89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297 777,21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1 213 536,32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297 767,70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1 213 574,55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297 736,92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1 213 566,89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:ЗУ380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297 736,92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1 213 566,89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297 767,70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1 213 574,55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297 758,19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1 213 612,78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297 727,41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1 213 605,12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297 736,92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1 213 566,89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:ЗУ381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297 706,14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1 213 559,24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297 715,65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1 213 521,01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297 736,92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1 213 566,89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297 706,14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1 213 559,24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:ЗУ382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297 706,14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1 213 559,24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297 736,92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1 213 566,89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297 727,41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1 213 605,12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297 696,63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1 213 597,46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297 706,14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1 213 559,24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:ЗУ383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297 675,36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1 213 551,58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297 684,86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1 213 513,35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297 715,65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1 213 521,01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297 706,14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1 213 559,24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297 675,36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1 213 551,58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:ЗУ384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297 675,36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1 213 551,58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297 706,14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1 213 559,24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297 696,63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1 213 597,46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297 665,85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1 213 589,81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297 675,36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1 213 551,58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:ЗУ385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6 748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297 455,82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1 214 334,74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297 428,94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1 214 442,83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297 370,14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1 214 428,20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297 397,03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1 214 320,12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297 455,82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1 214 334,74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:ЗУ386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3 893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1 213 501,59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297 614,02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1 213 596,27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297 575,59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1 213 586,79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297 598,57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1 213 501,59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:ЗУ387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3 243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297 614,02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1 213 596,27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297 593,74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1 213 677,79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297 557,18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1 213 668,69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297 575,59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1 213 586,79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297 614,02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1 213 596,27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:ЗУ388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4 105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297 598,57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297 575,59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1 213 586,79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297 537,54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1 213 577,34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297 555,03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1 213 481,06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297 598,57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1 213 491,89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:ЗУ389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3 144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297 575,59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1 213 586,79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297 557,18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1 213 668,69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297 522,51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1 213 660,07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297 537,54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1 213 577,34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297 575,59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1 213 586,79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:ЗУ390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297 927,58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1 213 720,23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297 937,09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1 213 682,01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297 967,87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1 213 689,66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297 958,36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1 213 727,89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297 927,58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1 213 720,23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:ЗУ391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297 927,58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1 213 720,23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297 958,36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1 213 727,89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297 948,85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1 213 766,12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1 213 758,46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297 927,58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1 213 720,23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:ЗУ392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1 213 674,35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297 937,09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1 213 682,01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297 927,58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1 213 720,23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1 213 712,58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:ЗУ393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297 927,58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1 213 720,23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1 213 758,46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297 887,29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1 213 750,80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1 213 712,58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:ЗУ394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297 866,02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1 213 704,92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297 887,29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1 213 750,80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1 213 743,15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297 866,02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1 213 704,92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:ЗУ395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297 866,02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1 213 704,92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297 875,53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1 213 674,35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297 866,02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1 213 704,92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:ЗУ396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297 835,24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1 213 697,26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297 844,75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1 213 659,04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297 875,53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297 866,02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1 213 704,92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297 835,24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1 213 697,26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:ЗУ397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297 835,24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1 213 697,26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297 866,02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1 213 704,92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1 213 743,15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297 825,73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1 213 735,49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297 835,24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1 213 697,26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:ЗУ398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1 213 689,61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1 213 651,38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297 844,75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1 213 659,04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297 835,24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1 213 697,26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1 213 689,61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:ЗУ399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1 213 689,61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297 835,24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1 213 697,26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297 825,73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1 213 735,49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297 794,95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1 213 727,83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1 213 689,61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:ЗУ400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1 213 681,95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1 213 643,72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1 213 651,38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1 213 689,61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1 213 681,95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:ЗУ401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1 213 681,95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1 213 689,61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297 794,95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1 213 727,83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297 764,17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1 213 720,18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1 213 681,95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:ЗУ402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1 213 674,29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297 752,40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1 213 636,07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1 213 643,72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1 213 681,95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1 213 674,29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:ЗУ403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1 213 674,29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1 213 681,95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297 764,17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1 213 720,18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297 733,38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1 213 712,52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1 213 674,29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:ЗУ404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297 712,11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297 721,62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1 213 628,41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297 752,40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1 213 636,07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1 213 674,29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297 712,11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1 213 666,64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:ЗУ405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297 712,11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1 213 674,29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297 733,38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1 213 712,52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297 702,60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1 213 704,86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297 712,11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1 213 666,64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:ЗУ406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297 681,33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1 213 658,98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297 690,84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1 213 620,75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297 721,62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1 213 628,41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297 712,11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297 681,33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1 213 658,98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:ЗУ407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297 681,33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1 213 658,98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297 712,11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297 702,60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1 213 704,86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297 671,82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1 213 697,21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297 681,33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1 213 658,98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:ЗУ408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297 650,55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1 213 651,32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1 213 613,10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297 690,84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1 213 620,75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297 681,33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1 213 658,98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297 650,55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1 213 651,32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:ЗУ409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297 650,55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1 213 651,32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297 681,33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1 213 658,98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297 671,82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1 213 697,21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297 641,04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1 213 689,55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297 650,55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1 213 651,32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:ЗУ410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1 214 425,12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297 481,95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1 214 456,01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1 214 448,61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1 214 417,73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1 214 425,12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:ЗУ411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33 282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298 136,74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1 213 924,99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298 095,90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297 905,03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1 214 041,71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1 213 877,51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:ЗУ412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297 519,35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1 214 432,51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297 511,67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1 214 463,40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297 481,95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1 214 456,01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1 214 425,12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297 519,35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1 214 432,51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:ЗУ413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53 666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297 922,55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1 213 871,71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1 214 035,92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297 573,93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1 213 959,35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297 614,77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1 213 795,16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297 922,55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1 213 871,71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:ЗУ414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297 497,31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1 214 425,12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1 214 417,73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297 467,59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1 214 386,85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297 497,31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1 214 394,24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:ЗУ415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7 122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297 591,48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1 213 789,36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297 571,91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1 213 868,02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297 489,17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1 213 847,44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297 503,69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1 213 767,53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297 591,48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1 213 789,36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:ЗУ416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1 271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297 571,91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1 213 868,02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297 568,29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1 213 882,57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297 509,22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1 213 867,88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1 213 865,05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297 486,49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297 489,17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1 213 847,44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297 571,91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1 213 868,02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:ЗУ417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5 641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297 568,29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1 213 882,57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297 550,64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1 213 953,56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297 473,38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1 213 934,34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297 494,50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1 213 880,21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297 505,33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1 213 882,71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297 509,22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1 213 867,88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297 568,29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1 213 882,57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:ЗУ418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176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297 509,22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1 213 867,88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297 505,33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1 213 882,71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297 494,50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1 213 880,21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1 213 865,05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297 509,22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1 213 867,88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:ЗУ419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178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1 213 865,05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297 494,50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1 213 880,21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297 486,49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1 213 865,05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:ЗУ420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297 527,03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1 214 401,63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297 519,35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1 214 432,51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1 214 425,12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297 497,31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297 527,03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1 214 401,63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:ЗУ421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297 504,99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1 214 363,36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297 497,31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297 467,59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1 214 386,85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297 475,27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1 214 355,97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297 504,99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1 214 363,36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:ЗУ422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297 512,67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297 504,99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1 214 363,36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297 475,27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1 214 355,97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297 482,96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1 214 325,09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297 512,67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1 214 332,48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:ЗУ423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10 141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298 293,15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298 220,48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1 214 321,48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298 253,38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1 214 189,26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298 325,83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1 214 207,28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298 293,15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1 214 338,67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:ЗУ424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4 514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298 293,15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298 278,56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1 214 397,33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298 205,88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1 214 380,14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298 220,48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1 214 321,48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298 293,15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1 214 338,67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:ЗУ425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3 345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298 253,38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1 214 189,26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298 220,48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1 214 321,48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298 205,88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1 214 380,14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298 187,77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1 214 375,86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298 228,73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1 214 211,15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298 240,17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1 214 213,99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298 243,45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1 214 200,80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298 246,74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1 214 187,61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298 253,38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1 214 189,26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:ЗУ426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160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298 246,74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1 214 187,61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298 243,45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1 214 200,80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298 232,02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1 214 197,96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1242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1 214 184,76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298 246,74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1 214 187,61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:ЗУ427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160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298 243,45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1 214 200,80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298 240,17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1 214 213,99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298 228,73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1 214 211,15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298 232,02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1 214 197,96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298 243,45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1 214 200,80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:ЗУ428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665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298 081,63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1 214 146,54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298 074,13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1 214 176,67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298 053,33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1 214 171,50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1 214 141,37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298 081,63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1 214 146,54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:ЗУ429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666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1 214 141,37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298 053,33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1 214 171,50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1 214 168,51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298 032,53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1 214 166,33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298 040,03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1 214 136,19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1 214 141,37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:ЗУ430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666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298 040,03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1 214 136,19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298 032,53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1 214 166,33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1 214 163,06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1249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298 011,73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1 214 161,15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1 214 131,02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298 040,03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1 214 136,19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:ЗУ431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665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1 214 131,02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298 011,73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1 214 161,15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1 214 155,98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1 214 125,85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1 214 131,02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:ЗУ432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298 074,13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1 214 176,67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298 068,65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1 214 198,71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298 035,82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1 214 190,54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1 214 168,51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298 053,33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1 214 171,50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298 074,13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1 214 176,67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:ЗУ433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1 214 168,51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298 035,82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1 214 190,54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298 033,08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1 214 201,55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298 011,18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1 214 196,11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298 012,99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1 214 188,83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1 214 163,06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298 032,53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1 214 166,33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1 214 168,51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:ЗУ434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298 068,65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1 214 198,71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298 063,17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1 214 220,74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298 030,34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1 214 212,57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298 033,08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1 214 201,55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298 035,82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1 214 190,54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298 068,65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1 214 198,71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:ЗУ435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1 214 163,06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298 012,99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1 214 188,83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297 984,52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1 214 181,75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1 214 155,98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298 011,73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1 214 161,15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1 214 163,06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:ЗУ436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298 063,17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1 214 220,74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298 057,69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1 214 242,77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1 214 234,60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298 030,34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1 214 212,57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298 063,17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1 214 220,74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:ЗУ437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298 033,08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1 214 201,55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298 030,34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1 214 212,57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1 214 234,60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298 002,96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1 214 229,16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298 009,37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1 214 203,39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298 011,18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1 214 196,11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298 033,08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1 214 201,55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:ЗУ438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298 009,37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1 214 203,39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298 002,96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1 214 229,16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297 974,49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1 214 222,07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297 980,90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1 214 196,30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298 009,37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1 214 203,39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:ЗУ439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298 057,69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1 214 242,77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298 052,21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1 214 264,80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1 214 256,63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1 214 234,60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298 057,69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1 214 242,77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:ЗУ440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1 214 234,60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1 214 256,63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298 016,63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1 214 267,65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297 994,74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1 214 262,20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297 996,55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1 214 254,93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298 002,96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1 214 229,16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1 214 234,60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:ЗУ441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298 002,96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1 214 229,16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297 996,55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1 214 254,93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1 214 247,84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297 974,49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1 214 222,07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298 002,96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1 214 229,16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:ЗУ442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298 052,21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1 214 264,80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1 214 286,83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298 013,89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298 016,63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1 214 267,65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1 214 256,63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298 052,21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1 214 264,80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:ЗУ443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1 214 286,83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1 214 308,86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298 020,45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1 214 300,70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298 013,89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1 214 286,83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:ЗУ444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298 016,63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1 214 267,65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298 013,89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1 214 300,70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297 999,65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1 214 298,52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1 214 295,25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297 992,93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1 214 269,48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297 994,74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1 214 262,20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298 016,63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1 214 267,65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:ЗУ445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297 992,93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1 214 269,48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1 214 295,25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297 978,85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1 214 293,34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297 958,05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1 214 288,17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987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1 214 262,40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297 992,93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1 214 269,48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:ЗУ446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666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1 214 308,86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298 033,76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1 214 339,00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298 012,96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1 214 333,82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298 020,45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1 214 308,86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:ЗУ447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665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298 020,45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298 012,96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1 214 333,82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297 992,16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1 214 328,65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297 999,65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1 214 298,52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1 214 300,70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298 020,45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1 214 303,69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:ЗУ448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666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297 999,65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1 214 298,52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297 992,16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1 214 328,65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297 971,36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1 214 323,47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297 978,85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1 214 293,34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1 214 295,25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297 999,65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1 214 298,52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:ЗУ449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665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297 978,85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1 214 293,34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297 971,36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1 214 323,47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1271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297 958,05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1 214 288,17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297 978,85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1 214 293,34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:ЗУ450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297 975,14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1 214 120,05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297 967,64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1 214 150,19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297 946,55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1 214 144,94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297 954,04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1 214 114,81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297 975,14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1 214 120,05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:ЗУ451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676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297 954,04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1 214 114,81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297 946,55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1 214 144,94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297 935,77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1 214 142,26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1 214 139,67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297 932,95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1 214 109,56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297 954,04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1 214 114,81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:ЗУ452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673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297 932,95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1 214 109,56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1 214 139,67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1 214 136,81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297 904,37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1 214 104,31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297 932,95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1 214 109,56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:ЗУ453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1 214 104,31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1280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297 904,37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297 883,27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1 214 129,20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1 214 099,07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1 214 104,31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:ЗУ454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297 967,64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1 214 150,19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297 962,16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297 930,29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1 214 164,29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297 935,77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1 214 142,26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297 946,55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1 214 144,94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297 967,64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1 214 150,19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:ЗУ455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297 935,77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1 214 142,26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297 930,29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1 214 164,29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297 927,55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1 214 175,31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297 905,66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297 907,47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1 214 136,81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1 214 139,67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297 935,77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1 214 142,26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:ЗУ456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838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1 214 136,81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297 907,47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297 876,86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1 214 154,97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297 883,27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1 214 129,20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297 904,37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1 214 136,81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:ЗУ457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297 962,16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297 924,81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1 214 186,32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297 927,55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1 214 175,31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297 930,29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1 214 164,29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297 962,16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1 214 172,22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:ЗУ458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1 214 216,28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297 919,33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1 214 208,35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297 924,81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1 214 186,32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1 214 194,25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:ЗУ459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297 927,55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1 214 175,31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297 924,81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1 214 186,32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297 919,33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1 214 208,35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297 897,44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1 214 202,91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297 903,85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1 214 177,14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297 905,66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297 927,55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1 214 175,31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:ЗУ460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837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297 903,85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1 214 177,14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297 897,44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1 214 202,91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1 214 195,29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297 873,24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1 214 169,53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297 903,85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1 214 177,14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:ЗУ461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1 214 216,28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1 214 238,31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1 214 230,39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297 919,33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1 214 208,35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1 214 216,28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:ЗУ462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297 919,33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1 214 208,35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1 214 230,39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1 214 241,40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297 889,22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1 214 235,96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1 214 228,68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297 897,44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1 214 202,91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297 919,33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1 214 208,35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:ЗУ463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838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297 897,44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1 214 202,91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1 214 228,68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297 860,42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1 214 221,07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1 214 195,29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297 897,44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1 214 202,91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:ЗУ464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1 214 238,31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297 940,24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1 214 260,35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297 908,37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1 214 252,42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1 214 241,40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1 214 230,39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1 214 238,31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:ЗУ465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297 940,24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1 214 260,35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1 214 282,37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1 214 277,13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297 908,37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1 214 252,42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297 940,24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1 214 260,35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:ЗУ466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1 214 241,40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297 908,37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1 214 252,42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297 892,52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1 214 271,87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1 214 269,00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297 887,41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1 214 243,23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297 889,22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1 214 235,96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1 214 241,40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:ЗУ467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838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297 887,41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1 214 243,23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1 214 269,00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1 214 266,64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297 850,39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1 214 261,39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1 214 235,62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297 887,41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1 214 243,23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:ЗУ468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1 214 282,37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297 927,27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1 214 312,51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1306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1 214 307,26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1 214 277,13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1 214 282,37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:ЗУ469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676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1 214 277,13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1 214 307,26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297 885,08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1 214 302,01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297 892,52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1 214 271,87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297 902,89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1 214 277,13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:ЗУ470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674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297 892,52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1 214 271,87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297 885,08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1 214 302,01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297 863,99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1 214 296,77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1 214 266,64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1 214 269,00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297 892,52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1 214 271,87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:ЗУ471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1 214 266,64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297 863,99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1 214 296,77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297 842,90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1 214 291,52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297 850,39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1 214 261,39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1 214 266,64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:ЗУ472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297 867,48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1 214 093,27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1311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297 859,50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1 214 125,35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1 214 117,93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297 837,66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1 214 085,86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297 867,48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1 214 093,27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:ЗУ473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297 837,66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1 214 085,86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1 214 117,93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297 799,87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1 214 110,52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1 214 078,44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297 837,66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1 214 085,86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:ЗУ474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297 859,50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1 214 125,35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297 851,52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1 214 157,43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1 214 150,01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1 214 117,93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297 859,50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1 214 125,35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:ЗУ475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1 214 117,93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1 214 150,01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297 791,89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1 214 142,59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297 799,87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1 214 110,52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297 829,68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1 214 117,93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:ЗУ476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297 851,52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1 214 157,43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297 843,54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1 214 189,50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1320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1 214 182,09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1 214 150,01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297 851,52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1 214 157,43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:ЗУ477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1 214 150,01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1 214 182,09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1 214 174,67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297 791,89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1 214 142,59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1 214 150,01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:ЗУ478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297 843,54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1 214 189,50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297 835,56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1 214 221,58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1 214 214,16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1 214 182,09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297 843,54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1 214 189,50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:ЗУ479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1 214 182,09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1 214 214,16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297 775,93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1 214 206,75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1 214 174,67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1 214 182,09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:ЗУ480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297 835,56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1 214 221,58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297 827,59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1 214 253,65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297 797,77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1 214 246,24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1323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1 214 214,16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297 835,56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1 214 221,58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:ЗУ481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1 214 214,16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297 797,77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1 214 246,24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297 767,96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1 214 238,82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297 775,93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1 214 206,75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297 805,75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1 214 214,16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:ЗУ482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297 827,59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1 214 253,65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297 819,61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1 214 285,73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297 789,79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1 214 278,31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297 797,77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1 214 246,24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297 827,59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1 214 253,65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:ЗУ483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297 797,77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1 214 246,24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297 789,79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1 214 278,31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297 759,98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1 214 270,90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297 767,96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1 214 238,82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297 797,77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1 214 246,24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:ЗУ484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297 784,56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1 214 072,65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297 776,58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1 214 104,73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1 214 097,31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297 754,74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1 214 065,23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1331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297 784,56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1 214 072,65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:ЗУ485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297 754,74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1 214 065,23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1 214 097,31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297 717,14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1 214 089,94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297 725,12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1 214 057,86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297 754,74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1 214 065,23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:ЗУ486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297 776,58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1 214 104,73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297 768,60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1 214 136,80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297 738,79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1 214 129,39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1 214 097,31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297 776,58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1 214 104,73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:ЗУ487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1 214 097,31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297 738,79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1 214 129,39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297 709,16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1 214 122,02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297 717,14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1 214 089,94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1 214 097,31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:ЗУ488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297 768,60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1 214 136,80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297 760,62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1 214 168,88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1 214 161,46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297 738,79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1 214 129,39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297 768,60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1 214 136,80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:ЗУ489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297 738,79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1 214 129,39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1 214 161,46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297 701,18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1 214 154,09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297 709,16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1 214 122,02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297 738,79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1 214 129,39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:ЗУ490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297 760,62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1 214 168,88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297 752,64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1 214 200,95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297 722,83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1 214 193,54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1 214 161,46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297 760,62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1 214 168,88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:ЗУ491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1 214 161,46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297 722,83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1 214 193,54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297 693,20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1 214 186,17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297 701,18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1 214 154,09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1 214 161,46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:ЗУ492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297 752,64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1 214 200,95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297 744,67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1 214 233,03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1 214 225,61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297 722,83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1 214 193,54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297 752,64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1 214 200,95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:ЗУ493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297 722,83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1 214 193,54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1 214 225,61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297 685,23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1 214 218,24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297 693,20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1 214 186,17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297 722,83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1 214 193,54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:ЗУ494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297 744,67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1 214 233,03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297 736,69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1 214 265,11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297 706,87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1 214 257,69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1 214 225,61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297 744,67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1 214 233,03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:ЗУ495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1 214 225,61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297 706,87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1 214 257,69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297 677,25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1 214 250,32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297 685,23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1 214 218,24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1 214 225,61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:ЗУ496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297 701,83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1 214 052,07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297 693,85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1 214 084,15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297 664,04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1 214 076,73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297 672,01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1 214 044,66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297 701,83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1 214 052,07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:ЗУ497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297 672,01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1 214 044,66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297 664,04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1 214 076,73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297 634,41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1 214 069,36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1 214 037,29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297 672,01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1 214 044,66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:ЗУ498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297 693,85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1 214 084,15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297 685,87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297 656,06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1 214 108,81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297 664,04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1 214 076,73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297 693,85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1 214 084,15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:ЗУ499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297 664,04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1 214 076,73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297 656,06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1 214 108,81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297 626,43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1 214 101,44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297 634,41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1 214 069,36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297 664,04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1 214 076,73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:ЗУ500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297 685,87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297 677,89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1 214 140,88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297 656,06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1 214 108,81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297 685,87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1 214 116,22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:ЗУ501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297 656,06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1 214 108,81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1 214 140,88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297 618,45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1 214 133,51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297 626,43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1 214 101,44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297 656,06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1 214 108,81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:ЗУ502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297 677,89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1 214 180,38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1 214 172,96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1 214 140,88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297 677,89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1 214 148,30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:ЗУ503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1 214 140,88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1 214 172,96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297 610,48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1 214 165,59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297 618,45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1 214 133,51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1 214 140,88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:ЗУ504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1 214 180,38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297 661,94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1 214 212,45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297 632,12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1 214 205,04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1 214 172,96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1 214 180,38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:ЗУ505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1 214 172,96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297 632,12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1 214 205,04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297 602,50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1 214 197,67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297 610,48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1 214 165,59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1 214 172,96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:ЗУ506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297 661,94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1 214 212,45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297 653,96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1 214 244,53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297 624,14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1 214 237,11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297 632,12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1 214 205,04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297 661,94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1 214 212,45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:ЗУ507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297 632,12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1 214 205,04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297 624,14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1 214 237,11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297 594,52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1 214 229,74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297 602,50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1 214 197,67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297 632,12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1 214 205,04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:ЗУ508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297 619,10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1 214 031,49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297 611,12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297 581,31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1 214 056,15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297 589,28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1 214 024,08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297 619,10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1 214 031,49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:ЗУ509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297 589,28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1 214 024,08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297 581,31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1 214 056,15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297 551,68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1 214 048,79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297 559,66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1 214 016,71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297 589,28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1 214 024,08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:ЗУ510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297 611,12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297 603,14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1 214 095,65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297 573,33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1 214 088,23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297 581,31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1 214 056,15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297 611,12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1 214 063,57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:ЗУ511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297 581,31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1 214 056,15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297 573,33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1 214 088,23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297 543,70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1 214 080,86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297 551,68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1 214 048,79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297 581,31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1 214 056,15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:ЗУ512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297 603,14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1 214 095,65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297 595,16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1 214 127,72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297 565,35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1 214 120,31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297 573,33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1 214 088,23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297 603,14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1 214 095,65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:ЗУ513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297 573,33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1 214 088,23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297 565,35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1 214 120,31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297 535,73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1 214 112,94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297 543,70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1 214 080,86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297 573,33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1 214 088,23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:ЗУ514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297 595,16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1 214 127,72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297 587,19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1 214 159,80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1 214 152,38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297 565,35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1 214 120,31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297 595,16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1 214 127,72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:ЗУ515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297 565,35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1 214 120,31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1 214 152,38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297 527,75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1 214 145,01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297 535,73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1 214 112,94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297 565,35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1 214 120,31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:ЗУ516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297 587,19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1 214 159,80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297 579,21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1 214 191,87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297 549,39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1 214 184,46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1 214 152,38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297 587,19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1 214 159,80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:ЗУ517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1 214 152,38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297 549,39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1 214 184,46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297 519,77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1 214 177,09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297 527,75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1 214 145,01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1 214 152,38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:ЗУ518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1 016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297 579,21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1 214 191,87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297 571,23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1 214 223,95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297 541,41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1 214 216,53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297 549,39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1 214 184,46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297 579,21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1 214 191,87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:ЗУ519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297 549,39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1 214 184,46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297 541,41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1 214 216,53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297 511,79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1 214 209,16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297 519,77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1 214 177,09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297 549,39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1 214 184,46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:ЗУ520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865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297 536,37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1 214 010,92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297 530,10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1 214 036,13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297 497,79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1 214 028,07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297 504,06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1 214 002,88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297 536,37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1 214 010,92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:ЗУ521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889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297 530,10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1 214 036,13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1 214 061,99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297 507,49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1 214 057,99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297 491,32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1 214 053,99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297 494,39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1 214 041,74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297 497,79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1 214 028,07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297 530,10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1 214 036,13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:ЗУ522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497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1 214 061,99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297 516,46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1 214 090,94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297 500,27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1 214 086,90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297 507,49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1 214 057,99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1 214 061,99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:ЗУ523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497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297 507,49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1 214 057,99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297 500,27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1 214 086,90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297 484,08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1 214 082,87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297 491,32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1 214 053,99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297 507,49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1 214 057,99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:ЗУ524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1 095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297 504,06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1 214 002,88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297 497,79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1 214 028,07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297 494,39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1 214 041,74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297 467,85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1 214 035,26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297 477,57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1 213 996,29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297 504,06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1 214 002,88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:ЗУ525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1 152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297 494,39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1 214 041,74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297 491,32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1 214 053,99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297 484,08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1 214 082,87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297 457,69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1 214 076,03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297 467,85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1 214 035,26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297 494,39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1 214 041,74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:ЗУ526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987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297 516,46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1 214 090,94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297 512,55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1 214 106,66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297 453,70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1 214 092,02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297 457,69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1 214 076,03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297 484,08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1 214 082,87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297 500,27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1 214 086,90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297 516,46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1 214 090,94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:ЗУ527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6 047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297 512,55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1 214 106,66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297 488,50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1 214 203,38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297 429,59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1 214 188,71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297 453,70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1 214 092,02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297 512,55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1 214 106,66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:ЗУ528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796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298 027,97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1 214 362,29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1 214 398,32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1 214 393,14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1 214 357,11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298 027,97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1 214 362,29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:ЗУ529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796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1 214 357,11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1 214 393,14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1 214 391,07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297 977,40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1 214 387,96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297 986,36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1 214 351,94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1 214 357,11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:ЗУ530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796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297 986,36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1 214 351,94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297 977,40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1 214 387,96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297 964,39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1 214 384,73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1 214 382,79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297 965,56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1 214 346,76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297 986,36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1 214 351,94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:ЗУ531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796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297 965,56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1 214 346,76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1 214 382,79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297 935,80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1 214 377,62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1 214 341,59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297 965,56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1 214 346,76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:ЗУ532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1 214 398,32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298 013,03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1 214 422,33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297 983,92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1 214 415,09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1 214 391,07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1 214 393,14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592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1 214 398,32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:ЗУ533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298 013,03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1 214 422,33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1 214 446,35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297 977,94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1 214 439,10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1 214 427,09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297 983,92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1 214 415,09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298 013,03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1 214 422,33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:ЗУ534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1 214 391,07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297 983,92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1 214 415,09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1 214 427,09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297 955,43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1 214 420,75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1 214 413,48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297 964,39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1 214 384,73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297 977,40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1 214 387,96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1 214 391,07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:ЗУ535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873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297 964,39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1 214 384,73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297 957,24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1 214 413,48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297 928,65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1 214 406,37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297 935,80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1 214 377,62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1 214 382,79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297 964,39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1 214 384,73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:ЗУ536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590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1 214 446,35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298 001,08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1 214 470,36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297 971,97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1 214 463,12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297 977,94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1 214 439,10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1 214 446,35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:ЗУ537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1 214 427,09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297 977,94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1 214 439,10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297 971,97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1 214 463,12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1 214 456,78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297 953,62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1 214 428,03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297 955,43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1 214 420,75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1 214 427,09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:ЗУ538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873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297 953,62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1 214 428,03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1 214 456,78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297 917,88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1 214 449,67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297 925,03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1 214 420,92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297 953,62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1 214 428,03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:ЗУ539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298 001,08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1 214 470,36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297 995,11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1 214 494,38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297 965,99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1 214 487,14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297 971,97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1 214 463,12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298 001,08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1 214 470,36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:ЗУ540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297 995,11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1 214 494,38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297 960,02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1 214 511,15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297 963,01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1 214 499,15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297 965,99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1 214 487,14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297 995,11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1 214 494,38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:ЗУ541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297 971,97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1 214 463,12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297 965,99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1 214 487,14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297 963,01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1 214 499,15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297 937,51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1 214 492,80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297 939,32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1 214 485,53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1 214 456,78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297 971,97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1 214 463,12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:ЗУ542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873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1 214 456,78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297 939,32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1 214 485,53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1 214 478,42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297 917,88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1 214 449,67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1 214 456,78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:ЗУ543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297 983,16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1 214 542,41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297 962,36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1 214 537,24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297 954,05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1 214 535,17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297 960,02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1 214 511,15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297 989,14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1 214 518,40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:ЗУ544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297 963,01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1 214 499,15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297 960,02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1 214 511,15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297 954,05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1 214 535,17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297 941,56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1 214 532,07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297 928,55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1 214 528,83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297 935,70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1 214 500,08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297 937,51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1 214 492,80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297 963,01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1 214 499,15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:ЗУ545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873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297 935,70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1 214 500,08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297 928,55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1 214 528,83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297 920,76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1 214 526,90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297 899,96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1 214 521,72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297 907,11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1 214 492,97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297 935,70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1 214 500,08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:ЗУ546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796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297 983,16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1 214 542,41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297 974,20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1 214 578,45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297 953,40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1 214 573,27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297 962,36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1 214 537,24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297 983,16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1 214 542,41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:ЗУ547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796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297 962,36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1 214 537,24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297 953,40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1 214 573,27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297 932,60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1 214 568,10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297 941,56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1 214 532,07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297 954,05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1 214 535,17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1431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297 962,36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1 214 537,24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:ЗУ548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796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297 941,56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1 214 532,07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297 932,60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1 214 568,10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1 214 562,93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297 920,76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1 214 526,90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297 928,55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1 214 528,83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297 941,56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1 214 532,07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:ЗУ549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796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297 920,76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1 214 526,90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1 214 562,93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1 214 557,75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297 899,96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1 214 521,72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297 920,76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1 214 526,90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:ЗУ550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807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1 214 335,80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297 912,51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1 214 371,83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1 214 366,58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1 214 330,55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1 214 335,80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:ЗУ551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807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1 214 330,55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1 214 366,58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297 883,40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1 214 364,59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297 870,33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1 214 361,33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1447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1 214 325,30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1 214 330,55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:ЗУ552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807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1 214 325,30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297 870,33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1 214 361,33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297 858,87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1 214 358,48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297 849,23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1 214 356,09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297 858,20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1 214 320,06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1 214 325,30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:ЗУ553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807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297 858,20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1 214 320,06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297 849,23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1 214 356,09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297 828,14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1 214 350,84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297 837,10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1 214 314,81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297 858,20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1 214 320,06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:ЗУ554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297 912,51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1 214 371,83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1 214 395,85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297 877,42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1 214 388,61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297 883,40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1 214 364,59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1 214 366,58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297 912,51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1 214 371,83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:ЗУ555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1 214 395,85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1456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1 214 412,62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297 874,44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1 214 400,62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297 877,42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1 214 388,61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1 214 395,85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:ЗУ556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297 883,40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1 214 364,59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297 877,42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1 214 388,61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297 874,44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1 214 400,62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297 851,72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1 214 387,23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297 858,87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1 214 358,48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297 870,33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1 214 361,33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297 883,40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1 214 364,59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:ЗУ557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297 858,87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1 214 358,48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297 851,72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1 214 387,23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297 820,99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1 214 379,59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297 828,14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1 214 350,84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297 849,23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1 214 356,09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297 858,87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1 214 358,48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:ЗУ558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297 894,59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1 214 443,88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297 865,48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1 214 436,63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1 214 412,62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1 214 419,86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:ЗУ559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297 874,44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1 214 400,62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297 871,45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1 214 412,62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297 865,48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1 214 436,63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1 214 430,53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297 848,10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1 214 401,78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297 874,44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1 214 400,62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:ЗУ560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297 848,10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1 214 401,78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1 214 430,53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297 810,22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1 214 422,89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297 848,10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1 214 401,78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:ЗУ561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297 894,59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1 214 443,88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297 888,61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1 214 467,90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297 859,50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1 214 460,66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297 865,48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1 214 436,63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297 894,59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1 214 443,88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:ЗУ562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297 888,61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1 214 467,90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297 882,64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1 214 491,92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297 853,53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1 214 484,67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1 214 472,66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297 859,50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1 214 460,66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297 888,61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1 214 467,90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:ЗУ563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297 865,48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1 214 436,63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297 859,50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1 214 460,66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1 214 472,66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297 831,98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1 214 466,56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297 833,79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1 214 459,29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1 214 430,53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297 865,48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1 214 436,63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:ЗУ564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1 214 430,53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297 833,79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1 214 459,29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297 803,07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1 214 451,64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297 810,22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1 214 422,89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1 214 430,53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:ЗУ565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742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297 882,64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1 214 491,92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297 876,67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1 214 510,68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297 847,55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1 214 508,69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297 853,53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1 214 484,67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297 882,64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1 214 491,92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:ЗУ566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1 214 472,66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297 853,53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1 214 484,67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297 847,55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1 214 508,69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297 834,48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1 214 505,43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297 823,02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1 214 502,59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1 214 473,83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297 831,98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1 214 466,56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1 214 472,66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:ЗУ567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938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1 214 473,83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297 823,02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1 214 502,59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1 214 500,19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297 792,30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1 214 494,94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297 799,45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1 214 466,19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297 830,18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1 214 473,83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:ЗУ568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807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297 876,67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297 867,71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1 214 551,96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297 846,61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1 214 546,71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1 214 510,68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297 876,67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1 214 515,93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:ЗУ569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807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1 214 510,68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297 846,61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1 214 546,71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297 825,52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1 214 541,47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297 834,48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1 214 505,43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297 847,55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1 214 508,69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297 855,58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1 214 510,68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:ЗУ570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807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297 834,48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1 214 505,43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297 825,52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1 214 541,47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1477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297 804,43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1 214 500,19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297 823,02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1 214 502,59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297 834,48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1 214 505,43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:ЗУ571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807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1 214 500,19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297 804,43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1 214 530,97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297 792,30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1 214 494,94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1 214 500,19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:ЗУ572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1 214 309,02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297 806,13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1 214 339,89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297 784,00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1 214 301,60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1 214 309,02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:ЗУ573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297 784,00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1 214 301,60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1 214 325,06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297 754,18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1 214 294,19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297 784,00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1 214 301,60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:ЗУ574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297 806,13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1 214 339,89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297 798,45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1 214 370,77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1486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297 768,64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1 214 363,35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297 806,13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1 214 339,89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:ЗУ575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297 768,64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1 214 363,35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297 738,82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1 214 355,94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1 214 325,06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1 214 332,48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:ЗУ576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297 798,45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1 214 370,77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297 790,77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1 214 401,64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297 768,64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1 214 363,35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297 798,45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1 214 370,77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:ЗУ577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297 768,64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1 214 363,35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297 731,15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1 214 386,81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297 738,82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1 214 355,94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297 768,64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1 214 363,35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:ЗУ578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297 790,77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1 214 401,64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1 214 432,52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297 753,28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1 214 425,10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1489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297 790,77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1 214 401,64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:ЗУ579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297 753,28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1 214 425,10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297 723,47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1 214 417,69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297 731,15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1 214 386,81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1 214 394,23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:ЗУ580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1 214 432,52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1 214 463,40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297 745,60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1 214 455,98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297 753,28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1 214 425,10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1 214 432,52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:ЗУ581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297 753,28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1 214 425,10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297 745,60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1 214 455,98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297 715,79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1 214 448,56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297 723,47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1 214 417,69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297 753,28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1 214 425,10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:ЗУ582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1 214 463,40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297 767,73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297 737,92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1 214 486,86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297 745,60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1 214 455,98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1494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1 214 463,40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:ЗУ583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297 745,60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1 214 455,98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297 737,92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1 214 486,86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297 708,11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1 214 479,44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297 715,79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1 214 448,56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297 745,60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1 214 455,98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:ЗУ584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297 767,73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1 214 525,18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1 214 517,76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297 737,92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1 214 486,86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297 767,73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1 214 494,27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:ЗУ585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297 737,92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1 214 486,86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1 214 517,76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297 700,42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1 214 510,35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297 708,11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1 214 479,44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297 737,92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1 214 486,86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:ЗУ586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297 701,18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1 214 281,00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1 214 288,39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297 723,21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1 214 319,27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297 693,50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1 214 311,87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297 701,18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1 214 281,00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:ЗУ587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297 671,46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1 214 273,61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297 701,18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1 214 281,00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297 693,50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1 214 311,87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297 663,78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1 214 304,48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297 671,46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1 214 273,61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:ЗУ588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297 723,21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1 214 319,27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297 715,53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1 214 350,15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297 685,81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1 214 342,75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297 693,50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1 214 311,87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297 723,21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1 214 319,27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:ЗУ589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297 693,50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1 214 311,87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297 685,81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1 214 342,75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297 656,10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1 214 335,36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297 663,78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1 214 304,48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297 693,50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1 214 311,87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:ЗУ590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297 715,53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1 214 350,15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1 214 381,03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1 214 373,64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297 685,81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1 214 342,75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297 715,53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1 214 350,15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:ЗУ591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297 685,81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1 214 342,75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1 214 373,64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1 214 366,24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297 656,10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1 214 335,36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297 685,81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1 214 342,75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:ЗУ592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1 214 381,03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297 700,17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1 214 411,91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297 670,45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1 214 404,52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1 214 373,64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1 214 381,03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:ЗУ593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1 214 373,64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297 670,45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1 214 404,52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1 214 397,12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1 214 366,24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1 214 373,64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:ЗУ594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297 700,17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1 214 411,91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297 692,49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1 214 442,79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1 214 435,40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297 670,45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1 214 404,52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297 700,17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1 214 411,91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:ЗУ595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297 670,45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1 214 404,52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1 214 435,40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297 633,05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1 214 428,00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1 214 397,12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297 670,45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1 214 404,52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:ЗУ596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297 692,49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1 214 442,79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297 684,81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1 214 473,67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297 655,09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1 214 466,28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1 214 435,40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297 692,49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1 214 442,79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:ЗУ597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1 214 435,40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297 655,09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1 214 466,28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1 214 458,88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297 633,05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1 214 428,00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297 662,77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1 214 435,40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:ЗУ598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297 684,81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1 214 473,67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297 677,13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1 214 504,55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297 647,41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1 214 497,16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297 655,09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1 214 466,28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297 684,81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1 214 473,67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:ЗУ599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297 655,09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1 214 466,28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297 647,41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1 214 497,16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297 617,69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1 214 489,77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1 214 458,88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297 655,09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1 214 466,28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:ЗУ600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297 618,45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1 214 260,42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1 214 267,81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1 214 298,69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297 610,77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1 214 291,29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297 618,45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1 214 260,42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:ЗУ601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297 588,73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1 214 253,03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297 618,45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1 214 260,42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297 610,77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1 214 291,29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297 581,05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1 214 283,90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297 588,73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1 214 253,03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:ЗУ602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1 214 298,69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297 632,81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1 214 329,57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1 214 322,17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297 610,77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1 214 291,29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1 214 298,69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:ЗУ603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297 610,77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1 214 291,29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1 214 322,17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297 573,37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1 214 314,78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297 581,05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1 214 283,90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297 610,77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1 214 291,29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:ЗУ604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297 632,81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1 214 329,57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297 625,12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1 214 360,45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297 595,40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1 214 353,06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1 214 322,17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297 632,81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1 214 329,57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:ЗУ605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1 214 322,17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297 595,40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1 214 353,06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297 565,69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1 214 345,66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297 573,37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1 214 314,78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1 214 322,17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:ЗУ606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297 625,12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1 214 360,45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297 617,44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1 214 391,33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297 587,72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1 214 383,94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297 595,40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1 214 353,06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297 625,12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1 214 360,45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:ЗУ607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297 595,40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1 214 353,06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297 587,72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1 214 383,94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297 558,00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1 214 376,54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297 565,69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1 214 345,66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297 595,40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1 214 353,06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:ЗУ608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297 617,44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1 214 391,33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297 609,76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1 214 422,21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1 214 414,82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297 587,72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1 214 383,94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297 617,44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1 214 391,33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:ЗУ609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297 587,72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1 214 383,94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1 214 414,82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297 550,32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1 214 407,42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297 558,00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1 214 376,54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297 587,72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1 214 383,94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:ЗУ610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297 609,76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1 214 422,21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297 602,08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1 214 453,09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297 572,36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1 214 445,70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1 214 414,82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297 609,76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1 214 422,21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:ЗУ611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1 214 414,82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297 572,36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1 214 445,70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297 542,64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297 550,32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1 214 407,42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1 214 414,82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:ЗУ612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297 602,08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1 214 453,09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297 594,40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1 214 483,97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297 564,68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1 214 476,58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297 572,36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1 214 445,70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297 602,08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1 214 453,09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:ЗУ613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297 572,36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1 214 445,70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297 564,68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1 214 476,58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297 534,96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297 542,64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297 572,36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1 214 445,70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:ЗУ614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297 535,72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1 214 239,84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1 214 247,24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297 557,76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1 214 278,11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297 528,04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1 214 270,72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297 535,72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1 214 239,84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:ЗУ615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297 506,00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1 214 232,45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297 535,72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1 214 239,84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297 528,04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1 214 270,72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297 498,32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1 214 263,33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297 506,00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1 214 232,45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:ЗУ616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297 557,76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1 214 278,11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297 550,08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1 214 308,99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297 520,36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1 214 301,60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297 528,04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1 214 270,72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297 557,76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1 214 278,11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:ЗУ617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297 528,04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1 214 270,72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297 520,36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1 214 301,60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297 490,64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1 214 294,21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297 498,32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1 214 263,33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297 528,04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1 214 270,72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:ЗУ618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297 550,08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1 214 308,99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1 214 339,87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297 512,67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297 520,36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1 214 301,60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297 550,08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1 214 308,99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:ЗУ619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297 520,36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1 214 301,60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297 512,67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297 482,96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1 214 325,09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297 490,64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1 214 294,21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297 520,36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1 214 301,60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:ЗУ620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1 214 339,87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297 534,71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1 214 370,75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297 504,99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1 214 363,36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297 512,67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1 214 339,87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:ЗУ621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1 576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1 212 498,11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297 641,08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1 212 623,72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1 212 653,33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297 630,84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1 212 651,58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297 631,63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1 212 494,75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1 212 498,11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:ЗУ622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297 534,71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1 214 370,75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297 527,03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1 214 401,63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297 497,31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297 504,99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1 214 363,36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297 534,71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1 214 370,75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:ЗУ623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889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298 586,13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1 213 970,68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298 580,00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1 213 995,32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298 546,03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1 213 986,88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298 552,16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1 213 962,23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298 586,13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1 213 970,68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:ЗУ624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889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298 580,00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1 213 995,32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298 573,87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1 214 019,98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298 539,90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1 214 011,53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298 546,03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1 213 986,88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298 580,00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1 213 995,32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:ЗУ625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889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298 573,87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1 214 019,98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298 567,73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1 214 044,63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298 533,77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1 214 036,18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298 539,90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1 214 011,53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298 573,87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1 214 019,98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:ЗУ626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889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298 567,73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1 214 044,63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298 561,61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1 214 069,27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298 527,64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1 214 060,83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298 533,77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1 214 036,18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298 567,73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1 214 044,63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:ЗУ627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586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298 423,52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1 214 480,06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298 418,10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1 214 502,03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298 384,15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1 214 493,59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298 385,49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1 214 488,20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298 394,63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1 214 486,67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298 403,20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1 214 483,46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298 411,62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1 214 478,22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298 418,33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1 214 471,88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298 423,52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1 214 480,06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:ЗУ628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559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298 716,10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1 212 848,34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298 713,68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1 212 858,04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298 712,24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1 212 863,86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298 678,34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1 212 855,43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298 682,21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1 212 839,91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298 716,10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1 212 848,34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:ЗУ629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586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298 695,82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1 212 929,85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298 694,37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1 212 935,68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298 691,82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298 657,79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1 212 937,88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298 661,89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1 212 921,41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298 695,82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1 212 929,85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:ЗУ630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525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298 764,62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1 213 108,83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1 213 116,11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298 761,01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1 213 123,39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298 727,05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1 213 115,03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1592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298 730,65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1 213 100,47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298 764,62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1 213 108,83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:ЗУ631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525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298 744,77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1 213 188,70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298 742,96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1 213 195,98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298 741,15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1 213 203,26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298 707,11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1 213 195,20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298 710,71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1 213 180,64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298 744,77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1 213 188,70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:ЗУ632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526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298 661,43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1 213 068,02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298 659,62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1 213 075,30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298 657,92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1 213 082,24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298 623,77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1 213 074,52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298 627,49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1 213 059,57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298 661,43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1 213 068,02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:ЗУ633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523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298 647,91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1 213 123,75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298 646,18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1 213 130,69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298 644,29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1 213 137,95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298 609,93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1 213 130,18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298 613,54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1 213 115,62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298 647,91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1 213 123,75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:ЗУ634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298 633,72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1 213 179,32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1605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298 632,10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298 630,44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1 213 184,28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298 599,70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1 213 171,29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298 633,72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1 213 179,32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:ЗУ635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298 549,41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1 213 056,64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298 547,69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1 213 063,94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298 545,83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1 213 071,21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298 508,30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1 213 062,33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298 512,12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1 213 047,82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298 549,41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1 213 056,64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:ЗУ636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298 531,15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1 213 130,41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298 529,34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1 213 137,70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298 527,47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1 213 144,96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298 489,95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1 213 136,08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298 493,57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1 213 121,53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298 531,15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1 213 130,41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:ЗУ637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601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298 438,69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1 213 031,76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298 436,87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1 213 039,03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298 435,04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1 213 046,31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298 396,07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1 213 037,09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298 399,69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1 213 022,54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298 438,69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1 213 031,76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:ЗУ638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598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298 418,88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1 213 110,73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298 417,05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1 213 118,00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298 415,22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1 213 125,28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298 376,42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1 213 116,10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1 213 101,54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298 418,88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1 213 110,73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:ЗУ639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866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1 213 378,62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1 213 434,30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298 767,30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1 213 428,91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298 773,87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298 780,30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1 213 376,50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1 213 378,62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:ЗУ640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298 603,31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1 213 316,40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298 601,58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298 599,72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1 213 330,96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298 562,19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1 213 322,08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298 565,81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1 213 307,52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298 603,31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1 213 316,40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:ЗУ641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298 585,09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1 213 390,18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298 583,23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1 213 397,45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298 581,36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298 543,85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1 213 395,84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298 547,47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1 213 381,28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298 585,09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1 213 390,18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:ЗУ642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375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1 213 579,60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1 213 595,01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298 763,55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1 213 588,82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298 765,36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1 213 581,54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298 767,17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1 213 574,26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1 213 579,60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:ЗУ643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1 213 636,10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1 213 651,51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298 772,66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1 213 647,50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298 750,34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1 213 641,95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298 752,09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1 213 634,92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298 753,90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1 213 627,64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1 213 636,10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:ЗУ644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786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1 213 692,60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1 213 708,02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298 764,39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1 213 702,06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298 737,00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1 213 695,57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298 738,81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1 213 688,29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298 740,69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1 213 680,72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298 766,89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1 213 687,24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1 213 692,60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:ЗУ645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298 547,94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1 213 538,99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1 213 546,27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1642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298 544,35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1 213 553,56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1 213 544,68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298 510,45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1 213 530,12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298 547,94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1 213 538,99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:ЗУ646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298 529,73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1 213 612,78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298 527,87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1 213 620,05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298 525,99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1 213 627,31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298 488,48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1 213 618,44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298 492,10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1 213 603,88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298 529,73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1 213 612,78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:ЗУ647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588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1 213 289,09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298 490,50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1 213 296,39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298 488,64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1 213 303,65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298 450,52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1 213 294,63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298 454,14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1 213 280,08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1 213 289,09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:ЗУ648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589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298 474,01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1 213 362,88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298 472,15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1 213 370,14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298 470,28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1 213 377,41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298 432,17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1 213 368,38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298 435,80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1 213 353,79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298 474,01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1 213 362,88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:ЗУ649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298 435,71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1 213 513,75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298 433,99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1 213 521,05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298 432,13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1 213 528,31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298 394,60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1 213 519,43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298 398,42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1 213 504,92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298 435,71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1 213 513,75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:ЗУ650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1 213 587,50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298 415,64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1 213 594,80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298 413,77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1 213 602,07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298 376,26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1 213 593,19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298 379,88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1 213 578,63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1 213 587,50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:ЗУ651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1 213 263,17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298 377,81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1 213 270,47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298 375,95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1 213 277,74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1 213 268,86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298 342,04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1 213 254,31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1 213 263,17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:ЗУ652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298 361,32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1 213 336,96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298 359,46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1 213 344,23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298 357,59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1 213 351,50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298 320,08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1 213 342,62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298 323,70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1 213 328,06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298 361,32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1 213 336,96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:ЗУ653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636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298 327,79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1 213 486,90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298 326,07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1 213 494,20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298 324,21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1 213 501,47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298 282,99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298 286,61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1 213 477,16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298 327,79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1 213 486,90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:ЗУ654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636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298 309,58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1 213 560,69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298 307,72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1 213 567,96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298 305,85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1 213 575,22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298 264,65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1 213 565,47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298 268,27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1 213 550,92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298 309,58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1 213 560,69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:ЗУ655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371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298 428,37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1 213 962,40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298 426,77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1 213 968,96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298 424,79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1 213 976,96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298 400,85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1 213 970,72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298 404,47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1 213 956,17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298 428,37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1 213 962,40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:ЗУ656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372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298 415,75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1 214 013,46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298 414,14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1 214 019,98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298 412,15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1 214 028,02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298 388,16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1 214 021,77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298 391,78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1 214 007,21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298 415,75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1 214 013,46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:ЗУ657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373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298 403,12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1 214 064,53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298 401,51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1 214 071,05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298 399,52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1 214 079,09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298 375,46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1 214 072,82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298 379,08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1 214 058,26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298 403,12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1 214 064,53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:ЗУ658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374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298 390,49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1 214 115,59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298 388,88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1 214 122,11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298 386,90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1 214 130,16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298 362,76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1 214 123,87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298 366,38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1 214 109,31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298 390,49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1 214 115,59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:ЗУ659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423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298 315,85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1 213 934,24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298 313,44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1 213 944,19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298 311,68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1 213 951,48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298 288,50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1 213 945,99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1 213 928,63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298 315,85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1 213 934,24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:ЗУ660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362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298 302,85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1 213 988,00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1 213 995,32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298 299,32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1 214 002,61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298 275,80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1 213 997,04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526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298 279,42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298 302,85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1 213 988,00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:ЗУ661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367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298 290,49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1 214 039,15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298 288,73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1 214 046,45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298 286,97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1 214 053,73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298 263,11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1 214 048,09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298 266,73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1 214 033,53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298 290,49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1 214 039,15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:ЗУ662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372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298 278,14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1 214 090,26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1 214 097,60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298 274,61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1 214 104,86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298 250,58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1 214 099,18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1 214 084,58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298 278,14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1 214 090,26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:ЗУ663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464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298 208,54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1 213 908,91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298 206,41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1 213 917,57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298 204,62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1 213 924,86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298 176,89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1 213 918,30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298 180,80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298 208,54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1 213 908,91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:ЗУ664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429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298 195,64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1 213 961,38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1698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298 193,86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1 213 968,67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298 192,07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298 164,19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1 213 969,35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298 167,81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1 213 954,79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298 195,64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1 213 961,38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:ЗУ665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432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1 214 012,46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298 181,31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1 214 019,73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298 179,50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1 214 027,02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298 151,49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1 214 020,40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298 155,11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1 214 005,84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1 214 012,46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:ЗУ666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550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298 170,54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1 214 063,55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298 168,75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1 214 070,83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298 166,02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1 214 081,94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298 137,80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1 214 075,44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298 142,41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1 214 056,89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298 170,54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1 214 063,55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:ЗУ667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580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298 366,76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1 214 267,74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298 364,95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1 214 275,02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298 363,14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1 214 282,30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298 325,56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1 214 273,43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298 329,19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1 214 258,85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298 366,76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1 214 267,74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:ЗУ668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298 348,42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1 214 341,50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298 346,61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1 214 348,78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1 214 356,04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298 307,24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1 214 347,17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298 310,84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1 214 332,59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298 348,42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1 214 341,50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:ЗУ669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298 309,98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1 214 495,39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298 308,25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1 214 502,69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298 306,39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1 214 509,96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298 268,93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1 214 501,10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298 272,68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1 214 486,57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298 309,98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1 214 495,39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:ЗУ670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298 291,77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1 214 569,18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1 214 576,45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298 288,04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1 214 583,71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1 214 574,85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298 254,21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1 214 560,30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298 291,77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1 214 569,18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:ЗУ671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298 197,08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1 214 473,15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298 195,35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1 214 480,45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298 193,49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1 214 487,72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298 155,96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1 214 478,84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298 159,78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1 214 464,33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298 197,08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1 214 473,15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:ЗУ672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298 178,86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1 214 546,94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298 177,00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1 214 554,21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298 175,13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1 214 561,47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298 137,62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1 214 552,60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298 141,24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1 214 538,04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298 178,86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1 214 546,94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:ЗУ673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298 085,48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1 214 445,39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298 083,75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1 214 452,69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298 081,89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1 214 459,96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298 044,36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1 214 451,08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298 048,18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1 214 436,57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298 085,48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1 214 445,39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:ЗУ674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578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1 214 519,18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298 065,28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1 214 526,30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298 063,53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1 214 533,71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298 026,02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1 214 524,84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298 029,64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1 214 510,28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1 214 519,18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:ЗУ675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25 140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1 213 840,71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298 714,57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1 213 854,41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298 658,33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1 213 955,70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298 643,27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1 214 033,31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298 571,77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1 214 401,78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1738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1 214 733,46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298 482,94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1 214 727,52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298 487,72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1 214 702,95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298 492,59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1 214 677,90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298 497,45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1 214 652,85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298 502,32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1 214 627,79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1 214 602,35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298 512,05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1 214 577,69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298 516,91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1 214 552,64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298 521,78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1 214 527,59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298 530,71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1 214 481,63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298 532,62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1 214 471,81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298 538,91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1 214 439,39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298 545,21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1 214 406,97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298 551,51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1 214 374,55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298 557,80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1 214 342,12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298 564,10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1 214 309,70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298 570,21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1 214 278,26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298 576,65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1 214 245,10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298 579,51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1 214 230,36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298 587,15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1 214 191,06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298 594,78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1 214 151,76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298 599,55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1 214 127,20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298 604,32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1 214 102,64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298 609,09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1 214 078,08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298 613,86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1 214 053,52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298 618,82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1 214 027,97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298 623,39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1 214 004,45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298 628,17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1 213 979,89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298 632,87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1 213 955,66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1 213 933,19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1 213 909,53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298 685,50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1 213 855,27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1 213 841,59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298 698,51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1 213 831,84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298 792,83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1 213 815,34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1 213 840,71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:ЗУ676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4 600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298 647,68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1 213 723,23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298 654,32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1 213 696,54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1 213 669,85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298 667,60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1 213 643,16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298 674,24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1 213 616,48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298 680,87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1 213 589,79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1766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298 687,51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1 213 563,10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298 694,15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1 213 536,41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298 700,78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298 703,19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1 213 500,05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298 710,47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1 213 470,79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298 716,99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1 213 444,58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298 723,51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1 213 418,38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298 730,03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1 213 392,18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298 736,54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1 213 365,98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298 743,06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1 213 339,77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298 749,58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298 756,24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1 213 286,79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298 758,73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1 213 276,78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298 766,70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298 768,46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1 213 279,09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298 765,96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1 213 289,13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298 759,30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1 213 315,91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298 752,78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1 213 342,11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298 746,27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1 213 368,31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1 213 394,52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298 733,23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1 213 420,72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298 726,71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1 213 446,92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298 720,21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1 213 473,05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298 712,93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1 213 502,36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298 710,51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1 213 512,06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298 703,88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1 213 538,72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298 697,24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1 213 565,40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298 690,60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1 213 592,09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298 683,97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1 213 618,78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298 677,33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1 213 645,47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298 670,69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1 213 672,16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298 664,05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1 213 698,85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298 657,41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1 213 725,53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298 647,68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1 213 723,23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:ЗУ677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11 430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298 570,02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1 213 704,89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298 578,46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1 213 670,99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298 584,47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1 213 646,80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298 590,12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1 213 624,07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298 597,02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1 213 596,34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298 603,06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1 213 572,07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298 609,09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1 213 547,81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298 615,13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1 213 523,55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298 623,13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1802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1 213 481,68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298 633,80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1 213 448,47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298 639,84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1 213 424,20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298 645,87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1 213 399,94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1 213 373,74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1 213 349,48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1 213 325,21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298 670,50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1 213 300,95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298 678,65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1 213 268,17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298 681,09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1 213 258,47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298 687,51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1 213 232,63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298 693,72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1 213 207,68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298 699,92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1 213 182,74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298 706,12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1 213 157,80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298 712,32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1 213 132,86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298 718,52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298 724,72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1 213 082,98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298 730,92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1 213 058,04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298 737,22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1 213 032,72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1 213 023,02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298 747,84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1 212 990,02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298 754,26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1 212 964,20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298 760,68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1 212 938,39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298 767,10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1 212 912,59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298 773,58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1 212 886,54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298 780,00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1 212 860,73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298 786,42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1 212 834,91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298 794,13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1 212 804,04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298 795,02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1 212 800,47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298 804,89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1 212 802,06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298 804,09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1 212 805,29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298 796,66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1 212 835,17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298 786,91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1 212 874,36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298 779,83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1 212 902,81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298 773,80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1 212 927,05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298 768,67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1 212 947,68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298 763,25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1 212 969,47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298 757,66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1 212 991,94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298 749,36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1 213 025,32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298 746,95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1 213 035,02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298 738,57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1 213 068,95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298 730,65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1 213 100,47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298 727,05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1 213 115,03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298 718,97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1 213 147,49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298 710,71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1 213 180,64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298 707,11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1 213 195,20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298 699,25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1 213 226,78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298 690,80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298 688,38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1 213 270,47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298 681,72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1 213 297,25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1848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1 213 323,51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298 668,69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1 213 349,66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298 662,17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1 213 375,86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298 655,65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1 213 402,06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298 649,13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1 213 428,27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298 645,15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1 213 444,29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298 649,85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1 213 447,49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298 653,28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1 213 450,51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298 657,13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1 213 454,84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298 660,19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298 664,09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298 665,60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1 213 475,91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298 665,76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1 213 483,04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298 664,50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1 213 490,90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298 662,38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1 213 500,72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298 659,44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1 213 508,71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298 655,92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1 213 514,70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298 651,84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1 213 519,72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298 646,11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1 213 524,81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298 640,30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1 213 528,50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298 634,10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1 213 531,17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298 628,37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1 213 532,69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298 622,99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1 213 533,36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298 619,60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1 213 547,01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298 612,96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1 213 573,70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1 213 600,39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298 599,68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1 213 627,08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298 593,04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1 213 653,76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298 586,41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1 213 680,45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298 579,77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1 213 707,14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298 570,02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1 213 704,89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:ЗУ678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5 000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298 333,74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1 213 722,64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1 213 698,44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298 243,08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1 213 652,20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298 345,21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1 213 676,42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298 333,74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1 213 722,64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:ЗУ679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3 694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298 169,65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1 214 371,57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298 193,31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1 214 275,89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298 216,98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1 214 180,21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1 214 184,76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298 232,02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1 214 197,96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298 228,73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1 214 211,15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298 187,77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1 214 375,86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298 169,65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1 214 371,57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:ЗУ680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2 479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298 176,14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1 214 397,74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298 166,95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1 214 434,68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298 159,78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1 214 464,33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298 155,96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1 214 478,84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298 148,84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1 214 507,46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298 141,24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1 214 538,04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298 137,62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1 214 552,60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298 130,25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1 214 582,20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298 122,43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1 214 613,65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298 116,40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1 214 637,91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298 106,69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1 214 635,54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298 112,72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1 214 611,28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298 120,84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1 214 578,61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298 126,88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1 214 554,35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298 132,91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1 214 530,09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298 139,43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1 214 503,89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298 145,46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1 214 479,62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298 151,50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1 214 455,36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298 157,53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1 214 431,10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298 166,39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1 214 395,49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298 176,14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1 214 397,74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:ЗУ681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763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298 820,04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1 213 042,04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298 819,54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1 213 052,90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298 795,46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1 213 047,03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298 771,20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1 213 041,00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298 746,95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1 213 035,02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298 749,36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1 213 025,32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298 770,99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1 213 030,44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1896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298 795,51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1 213 036,24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298 820,04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1 213 042,04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:ЗУ682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999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1 213 023,02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298 737,22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1 213 032,72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298 703,53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1 213 024,74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298 673,95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1 213 017,75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298 639,90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1 213 009,69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298 642,31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1 212 999,99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298 666,64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1 213 005,75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298 690,97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1 213 011,50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1 213 017,26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298 739,63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1 213 023,02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:ЗУ683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2 292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298 622,34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1 212 980,88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298 600,59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1 213 000,39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298 576,26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1 212 994,64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298 551,93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1 212 988,88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298 527,98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1 212 983,21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298 533,77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1 212 959,92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298 572,70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1 212 969,13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298 622,34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1 212 980,88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:ЗУ684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2 527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298 524,04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1 212 957,62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298 518,25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1 212 980,91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298 492,90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1 212 974,91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298 467,29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1 212 969,16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1 212 962,83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298 416,06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1 212 956,73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298 421,85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1 212 933,45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298 431,68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1 212 935,78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298 454,64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1 212 941,21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298 524,04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1 212 957,62</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:ЗУ685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710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298 758,73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1 213 276,78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298 756,24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1 213 286,79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298 722,00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1 213 278,56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298 688,38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1 213 270,47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298 690,80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1 213 260,77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298 716,09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1 213 266,70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298 741,40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1 213 272,68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298 758,73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1 213 276,78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:ЗУ686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298 681,09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1 213 258,47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298 678,65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1 213 268,17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298 653,94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1 213 262,33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298 629,61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1 213 256,57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298 605,27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1 213 250,87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298 581,33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1 213 245,14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298 583,74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1 213 235,44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298 617,81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1 213 243,50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298 647,41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1 213 250,50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298 681,09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1 213 258,47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:ЗУ687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699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298 539,80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1 213 225,04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298 537,50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1 213 234,77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298 507,22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1 213 227,61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298 469,41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1 213 218,66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298 471,83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1 213 208,96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298 509,90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1 213 217,97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298 539,80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1 213 225,04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:ЗУ688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1 055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298 462,10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1 213 206,66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298 459,67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1 213 216,42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298 430,10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1 213 209,40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298 405,76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298 381,44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1 213 197,86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298 357,50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1 213 182,49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298 385,66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1 213 188,57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298 411,21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1 213 194,60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298 436,75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1 213 200,66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298 462,10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1 213 206,66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:ЗУ689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397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298 703,19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1 213 500,05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298 700,78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1 213 509,76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298 662,38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1 213 500,72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298 664,50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1 213 490,90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298 703,19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1 213 500,05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:ЗУ690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999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1 213 481,68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298 623,13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298 598,42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1 213 485,54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298 574,09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1 213 479,78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298 549,76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1 213 474,03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298 525,81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1 213 468,36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298 528,22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1 213 458,65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298 552,16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1 213 464,38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298 576,50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1 213 470,08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1 213 475,83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298 625,54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1 213 481,68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:ЗУ691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298 513,63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1 213 455,20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298 511,21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1 213 464,90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298 486,47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1 213 459,18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298 462,17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1 213 453,30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298 437,82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1 213 447,54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298 413,89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1 213 441,88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298 416,31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1 213 432,17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298 440,85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1 213 437,98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298 465,18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1 213 443,74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298 489,51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1 213 449,49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298 513,63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1 213 455,20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:ЗУ692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1 048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298 406,57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1 213 429,87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298 404,16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1 213 439,58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298 378,28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1 213 433,45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298 353,95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1 213 427,69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298 329,62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1 213 421,94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1 213 415,40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298 304,39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1 213 405,69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298 328,34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1 213 411,36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298 352,65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1 213 417,20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298 377,00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1 213 422,87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298 406,57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1 213 429,87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:ЗУ693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2 402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298 458,10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1 213 678,41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298 452,30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1 213 701,70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298 354,96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1 213 678,72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298 360,79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1 213 655,39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298 384,74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1 213 661,05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298 409,07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298 433,40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1 213 672,57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298 458,10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1 213 678,41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:ЗУ694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2 520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298 351,04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1 213 653,14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298 345,21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1 213 676,42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298 243,08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1 213 652,20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298 248,87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1 213 628,91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298 276,50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1 213 635,46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298 300,84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1 213 641,23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298 325,16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1 213 647,00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298 351,04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1 213 653,14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:ЗУ695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16 140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298 212,63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1 213 619,89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1 213 643,19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298 143,24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1 213 627,37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298 128,68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1 213 623,75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298 065,08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1 213 607,93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298 045,09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298 015,97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1 213 595,71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297 992,68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1 213 589,92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297 961,90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1 213 582,26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297 931,12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1 213 574,61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1 213 566,95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297 869,56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1 213 559,29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297 838,77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1 213 551,64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297 807,99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1 213 543,98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297 777,21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1 213 536,32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1 213 528,67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297 715,65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1 213 521,01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297 684,86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1 213 513,35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297 661,57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1 213 507,56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1 213 501,59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297 598,57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1 213 491,89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297 555,03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1 213 481,06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297 559,32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1 213 457,39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297 601,34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1 213 467,85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297 643,36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297 690,66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1 213 490,06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297 721,44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1 213 497,72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1105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1 213 510,25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297 797,00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1 213 516,51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297 822,18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1 213 522,78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1 213 529,04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1 213 535,31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297 897,74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1 213 541,57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297 922,92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1 213 547,83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297 948,11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1 213 554,10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297 973,29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1 213 560,36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1 213 566,63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298 021,76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1 213 572,42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298 050,89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1 213 579,66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298 073,99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1 213 585,41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298 097,10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1 213 591,16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298 120,20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1 213 596,91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298 143,31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1 213 602,65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298 166,41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298 189,52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1 213 614,15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298 212,63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1 213 619,89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:ЗУ696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3 236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298 408,46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1 213 930,18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298 391,45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1 213 928,66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298 386,76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1 213 926,30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298 381,45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1 213 922,76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298 375,86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1 213 917,69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298 372,57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1 213 913,77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298 368,30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1 213 906,95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298 365,06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1 213 898,88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298 363,56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1 213 891,94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298 350,18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1 213 888,78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298 328,35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1 213 883,61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1 213 878,17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1 213 854,88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298 408,46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1 213 877,89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:ЗУ697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2 524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519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298 295,62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298 269,74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1 213 869,79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298 245,43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1 213 864,02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298 221,14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1 213 858,26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298 193,45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1 213 851,69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298 199,25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1 213 828,40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1 213 852,58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:ЗУ698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29 933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298 163,01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1 213 819,38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298 157,21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1 213 842,67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1 213 795,19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297 949,85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1 213 861,40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298 140,74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1 213 908,88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298 136,74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1 213 924,99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297 922,55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1 213 871,71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297 614,77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1 213 795,16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297 591,48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1 213 789,36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297 503,69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1 213 767,53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297 506,57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1 213 751,14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297 595,49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1 213 773,26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297 611,95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1 213 707,05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297 518,21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1 213 683,73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297 522,51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1 213 660,07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297 557,18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1 213 668,69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297 593,74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1 213 677,79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297 617,75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1 213 683,76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297 641,04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1 213 689,55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297 671,82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1 213 697,21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297 702,60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1 213 704,86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297 733,38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1 213 712,52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297 764,17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1 213 720,18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297 794,95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1 213 727,83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297 825,73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1 213 735,49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1 213 743,15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297 887,29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1 213 750,80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1 213 758,46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297 948,85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1 213 766,12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297 972,15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1 213 771,91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1 213 779,15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298 021,26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1 213 784,13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298 084,85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1 213 799,94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298 099,41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1 213 803,57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298 163,01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1 213 819,38</w:t>
            </w:r>
          </w:p>
        </w:tc>
      </w:tr>
      <w:tr w:rsidR="00A446F3" w:rsidRPr="008B66A1" w:rsidTr="005E076A">
        <w:trPr>
          <w:trHeight w:val="315"/>
        </w:trPr>
        <w:tc>
          <w:tcPr>
            <w:tcW w:w="9915" w:type="dxa"/>
            <w:gridSpan w:val="7"/>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3"/>
              <w:rPr>
                <w:rStyle w:val="CharacterStyle23"/>
                <w:rFonts w:eastAsia="Calibri"/>
                <w:color w:val="auto"/>
              </w:rPr>
            </w:pP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297 635,24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1 213 712,84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297 943,06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1 213 789,41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297 926,59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1 213 855,61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297 618,78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1 213 779,05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297 635,24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1 213 712,84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:ЗУ699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1 046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1 214 217,41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298 521,14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1 214 231,96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298 487,28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1 214 223,95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298 453,22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1 214 215,89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298 456,84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1 214 201,34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298 490,70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1 214 209,35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1 214 217,41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:ЗУ700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1 500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298 447,11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1 214 199,03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298 443,49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1 214 213,59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298 418,78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1 214 207,74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298 394,45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1 214 201,99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298 370,12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1 214 196,23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298 346,17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1 214 190,56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298 349,79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1 214 176,01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298 374,12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1 214 181,76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298 398,45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1 214 187,52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298 422,78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1 214 193,28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298 447,11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1 214 199,03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:ЗУ701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7 452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298 335,19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1 214 172,55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298 325,83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1 214 207,28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298 253,38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1 214 189,26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298 246,74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1 214 187,61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1242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298 235,30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1 214 184,76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298 216,98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1 214 180,21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298 117,87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1 214 155,56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298 125,96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1 214 123,04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298 154,22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1 214 129,76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298 178,55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1 214 135,52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298 202,88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1 214 141,29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298 228,13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1 214 147,28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298 237,88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1 214 149,52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298 262,21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1 214 155,27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1 214 161,03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298 310,89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1 214 166,80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298 335,19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1 214 172,55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:ЗУ702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27 914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298 095,90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298 091,65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1 214 106,27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1 214 058,79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1 214 077,41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298 087,02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1 214 124,88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298 081,63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1 214 146,54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298 060,83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1 214 141,37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298 040,03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1 214 136,19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298 019,23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1 214 131,02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1 214 125,85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297 975,14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1 214 120,05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297 954,04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1 214 114,81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297 932,95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1 214 109,56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1 214 104,31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1 214 099,07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297 867,48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1 214 093,27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297 837,66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1 214 085,86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1 214 078,44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297 784,56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1 214 072,65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297 754,74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1 214 065,23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297 725,12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1 214 057,86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297 701,83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1 214 052,07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297 672,01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1 214 044,66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1 214 037,29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297 619,10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1 214 031,49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297 589,28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1 214 024,08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297 559,66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1 214 016,71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297 536,37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1 214 010,92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297 504,06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1 214 002,88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297 477,57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1 213 996,29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2003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297 438,78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1 213 986,64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297 449,37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1 213 928,37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297 473,38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1 213 934,34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297 550,64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1 213 953,56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297 573,93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1 213 959,35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1 214 035,92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297 905,03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1 214 041,71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298 095,90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1 214 089,19</w:t>
            </w:r>
          </w:p>
        </w:tc>
      </w:tr>
      <w:tr w:rsidR="00A446F3" w:rsidRPr="008B66A1" w:rsidTr="005E076A">
        <w:trPr>
          <w:trHeight w:val="315"/>
        </w:trPr>
        <w:tc>
          <w:tcPr>
            <w:tcW w:w="9915" w:type="dxa"/>
            <w:gridSpan w:val="7"/>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3"/>
              <w:rPr>
                <w:rStyle w:val="CharacterStyle23"/>
                <w:rFonts w:eastAsia="Calibri"/>
                <w:color w:val="auto"/>
              </w:rPr>
            </w:pP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297 541,76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1 213 989,26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297 466,79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1 213 970,61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297 470,23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1 213 951,70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297 546,39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1 213 970,64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297 541,76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1 213 989,26</w:t>
            </w:r>
          </w:p>
        </w:tc>
      </w:tr>
      <w:tr w:rsidR="00A446F3" w:rsidRPr="008B66A1" w:rsidTr="005E076A">
        <w:trPr>
          <w:trHeight w:val="315"/>
        </w:trPr>
        <w:tc>
          <w:tcPr>
            <w:tcW w:w="9915" w:type="dxa"/>
            <w:gridSpan w:val="7"/>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3"/>
              <w:rPr>
                <w:rStyle w:val="CharacterStyle23"/>
                <w:rFonts w:eastAsia="Calibri"/>
                <w:color w:val="auto"/>
              </w:rPr>
            </w:pP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1 214 071,61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297 565,05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1 213 995,05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297 569,68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1 213 976,43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297 877,50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1 214 053,00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1 214 071,61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:ЗУ703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363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1 214 455,91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298 463,02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1 214 465,62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298 427,95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1 214 457,32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298 429,78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1 214 447,48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1 214 455,91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:ЗУ704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1 000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298 387,79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1 214 437,54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1 214 447,25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298 360,60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1 214 441,39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298 336,27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1 214 435,63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298 311,94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1 214 429,87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298 288,05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1 214 424,22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298 290,47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1 214 414,51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298 314,42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1 214 420,18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298 338,75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1 214 425,94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298 363,08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1 214 431,70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2017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298 387,79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1 214 437,54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:ЗУ705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5 151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298 278,56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1 214 397,33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298 273,46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1 214 420,77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298 248,75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1 214 414,92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298 224,42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1 214 409,16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298 200,09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1 214 403,41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298 176,14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1 214 397,74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298 166,39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1 214 395,49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298 136,82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1 214 388,48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298 112,49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1 214 382,71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298 088,17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1 214 376,94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298 064,22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1 214 371,26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298 070,01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1 214 347,97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298 169,65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1 214 371,57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298 187,77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1 214 375,86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298 205,88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1 214 380,14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298 278,56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1 214 397,33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:ЗУ706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14 939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298 033,76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1 214 339,00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298 027,97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1 214 362,29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1 214 357,11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297 986,36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1 214 351,94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297 965,56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1 214 346,76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1 214 341,59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1 214 335,80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1 214 330,55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297 879,29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1 214 325,30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297 858,20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1 214 320,06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297 837,10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1 214 314,81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1 214 309,02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297 784,00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1 214 301,60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297 754,18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1 214 294,19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1 214 288,39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297 701,18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1 214 281,00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297 671,46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1 214 273,61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1 214 267,81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297 618,45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1 214 260,42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1531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297 588,73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1 214 253,03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1 214 247,24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297 535,72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1 214 239,84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297 506,00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1 214 232,45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297 482,71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1 214 226,66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297 423,91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1 214 212,03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297 429,59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1 214 188,71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297 488,50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1 214 203,38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297 511,79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1 214 209,16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297 541,41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1 214 216,53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297 571,23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1 214 223,95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297 594,52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1 214 229,74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297 624,14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1 214 237,11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297 653,96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1 214 244,53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297 677,25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1 214 250,32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297 706,87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1 214 257,69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297 736,69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1 214 265,11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297 759,98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1 214 270,90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297 789,79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1 214 278,31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297 819,61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1 214 285,73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297 842,90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1 214 291,52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297 863,99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1 214 296,77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297 885,08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1 214 302,01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1 214 307,26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297 927,27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1 214 312,51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297 971,36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1 214 323,47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297 992,16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1 214 328,65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298 012,96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1 214 333,82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298 033,76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1 214 339,00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:ЗУ707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1 749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298 408,79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1 214 683,65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298 402,76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1 214 707,92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298 334,97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1 214 691,34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298 341,00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1 214 667,08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298 375,02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1 214 675,26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298 408,79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1 214 683,65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:ЗУ708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2 500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2036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298 331,28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1 214 664,71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298 325,25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1 214 688,97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298 228,11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1 214 665,22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298 234,14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1 214 640,96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298 257,99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1 214 646,79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298 282,27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1 214 652,73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298 306,56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1 214 658,66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298 331,28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1 214 664,71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:ЗУ709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2 500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298 219,57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1 214 637,40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298 213,55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1 214 661,66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298 116,40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1 214 637,91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298 122,43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1 214 613,65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298 146,34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1 214 619,50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298 170,62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1 214 625,43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298 194,91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1 214 631,37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298 219,57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1 214 637,40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:ЗУ710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2 625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298 112,72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1 214 611,28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298 106,69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1 214 635,54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298 004,68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1 214 610,60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298 010,72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1 214 586,34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298 034,63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1 214 592,19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298 058,91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1 214 598,13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298 083,20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1 214 604,06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298 112,72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1 214 611,28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:ЗУ711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15 738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297 974,20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1 214 578,45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1 214 601,74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297 362,75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297 370,14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1 214 428,20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1168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297 428,94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1 214 442,83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1 214 448,61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297 481,95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1 214 456,01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297 511,67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1 214 463,40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297 534,96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297 564,68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1 214 476,58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297 594,40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1 214 483,97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297 617,69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1 214 489,77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297 647,41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1 214 497,16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297 677,13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1 214 504,55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297 700,42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1 214 510,35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1 214 517,76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1 214 525,18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1 214 530,97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297 804,43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297 825,52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1 214 541,47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297 846,61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1 214 546,71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297 867,71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1 214 551,96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1 214 557,75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1 214 562,93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297 932,60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1 214 568,10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297 953,40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1 214 573,27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297 974,20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1 214 578,45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:ЗУ712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2 609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1 212 847,36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298 545,48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1 212 871,45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298 436,86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1 212 873,10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298 443,03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1 212 848,27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298 449,48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1 212 848,91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1 212 847,36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:ЗУ713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13 263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298 405,47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1 212 844,57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1 212 860,68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298 378,39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1 212 854,93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298 355,28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1 212 849,18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298 332,17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1 212 843,42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298 309,06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1 212 837,67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298 285,96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1 212 831,92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298 262,85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1 212 826,16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298 239,74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1 212 820,41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298 210,62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1 212 813,17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298 187,49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1 212 806,74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1 212 798,41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298 145,64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1 212 792,60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298 137,99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1 212 790,70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298 112,81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1 212 784,44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298 087,62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1 212 778,17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298 062,44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1 212 771,91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298 037,25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1 212 765,64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298 012,07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1 212 759,38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297 986,88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1 212 753,11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297 961,70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1 212 746,85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297 936,51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1 212 740,58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297 911,32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1 212 734,32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297 880,54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1 212 726,66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297 857,24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1 212 720,91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297 839,12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1 212 716,37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297 833,25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1 212 714,90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297 789,11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1 212 700,23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1 212 697,12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297 762,44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1 212 691,36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297 732,91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1 212 686,05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297 709,18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1 212 681,97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1 212 672,60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297 630,75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1 212 668,47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297 630,84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1 212 651,58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1 212 653,33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1 212 658,31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297 766,56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1 212 675,19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297 837,90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1 212 698,90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297 861,26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1 212 704,75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297 884,56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1 212 710,51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298 150,32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1 212 776,61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1 212 786,97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298 191,74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1 212 789,66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298 214,63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1 212 797,06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298 405,47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1 212 844,57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:ЗУ714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1 585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298 210,62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1 212 813,17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298 194,75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1 212 876,95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1 212 871,16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1 212 837,19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298 187,49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1 212 806,74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298 210,62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1 212 813,17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:ЗУ715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1 881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298 188,96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1 212 900,24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1 212 976,30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298 146,75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1 212 970,51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298 156,21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1 212 932,48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298 165,67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1 212 894,45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298 188,96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1 212 900,24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:ЗУ716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1 881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298 164,25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1 212 999,59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298 145,33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1 213 075,66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298 122,04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298 131,50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1 213 031,83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298 140,96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1 212 993,80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298 164,25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1 212 999,59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:ЗУ717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1 881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1 213 098,95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298 120,61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1 213 175,01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298 097,33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1 213 169,22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298 106,78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1 213 131,19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298 116,24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1 213 093,15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1 213 098,95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:ЗУ718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1 881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298 114,82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790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298 095,90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1 213 274,36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298 072,61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1 213 268,57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298 082,07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1 213 230,54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298 091,53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298 114,82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1 213 198,30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:ЗУ719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1 881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298 090,11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1 213 297,65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298 071,19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1 213 373,72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298 047,90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298 057,36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1 213 329,89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298 066,82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1 213 291,86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298 090,11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1 213 297,65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:ЗУ720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1 881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298 065,40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1 213 397,01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1 213 473,07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298 023,19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1 213 467,27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298 032,65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1 213 429,24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298 042,11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1 213 391,21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298 065,40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1 213 397,01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:ЗУ721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1 881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298 040,68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1 213 496,36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298 021,76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1 213 572,42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1 213 566,63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298 007,93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1 213 528,60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298 017,39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1 213 490,57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298 040,68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1 213 496,36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:ЗУ722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4 358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298 015,97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1 213 595,71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297 972,15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1 213 771,91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297 948,85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1 213 766,12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297 958,36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1 213 727,89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297 967,87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1 213 689,66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297 973,66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1 213 666,37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297 983,17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1 213 628,14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297 992,68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1 213 589,92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298 015,97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1 213 595,71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:ЗУ723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4 061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297 905,03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1 214 041,71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297 881,74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1 214 035,92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297 922,55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1 213 871,71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1 213 877,51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:ЗУ724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4 759</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1 214 099,07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297 883,27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1 214 129,20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297 876,86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1 214 154,97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297 873,24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1 214 169,53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297 866,83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1 214 195,29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297 860,42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1 214 221,07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297 856,80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1 214 235,62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297 850,39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1 214 261,39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297 842,90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1 214 291,52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297 819,61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1 214 285,73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297 827,59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1 214 253,65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297 835,56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1 214 221,58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297 843,54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1 214 189,50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297 851,52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1 214 157,43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297 859,50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1 214 125,35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297 867,48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1 214 093,27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297 890,77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1 214 099,07</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:ЗУ725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lastRenderedPageBreak/>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5 346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297 837,10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1 214 314,81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297 828,14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1 214 350,84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297 820,99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1 214 379,59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297 810,22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1 214 422,89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297 803,07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1 214 451,64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297 799,45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1 214 466,19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297 792,30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1 214 494,94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1 214 530,97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1 214 525,18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297 767,73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297 775,41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1 214 463,40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1 214 432,52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297 790,77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1 214 401,64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297 798,45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1 214 370,77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297 806,13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1 214 339,89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297 813,81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1 214 309,02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297 837,10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1 214 314,81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:ЗУ726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1 680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297 880,54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1 212 726,66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1 212 760,66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297 863,65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1 212 794,59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297 840,36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1 212 788,80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297 848,80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1 212 754,85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297 857,24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1 212 720,91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297 880,54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1 212 726,66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:ЗУ727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4 338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1 212 817,88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297 848,39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1 212 855,91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297 838,93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1 212 893,95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297 833,14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1 212 917,24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297 823,68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1 212 955,27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297 814,22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1 212 993,30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1 212 987,51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297 834,56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1 212 812,09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297 857,85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1 212 817,88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:ЗУ728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4 338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1 213 016,59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297 798,97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1 213 054,62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297 789,51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1 213 092,65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1 213 115,94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297 764,80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1 213 192,00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297 741,50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1 213 186,21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297 785,14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1 213 010,80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1 213 016,59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:ЗУ729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6 795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297 759,00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1 213 215,29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1 213 253,33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297 740,08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1 213 291,36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297 734,29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1 213 314,65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297 724,83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1 213 352,68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1 213 390,71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297 709,58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1 213 414,00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297 700,12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1 213 452,03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297 690,66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1 213 490,06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297 735,71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1 213 209,50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297 759,00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1 213 215,29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:ЗУ730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4 358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297 684,86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1 213 513,35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297 675,36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1 213 551,58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297 665,85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1 213 589,81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297 660,05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1 213 613,10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1199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297 650,55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1 213 651,32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297 641,04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1 213 689,55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297 617,75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1 213 683,76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297 661,57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1 213 507,56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297 684,86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1 213 513,35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:ЗУ731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4 061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297 614,77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1 213 795,16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297 573,93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1 213 959,35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297 550,64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1 213 953,56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297 568,29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1 213 882,57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297 571,91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1 213 868,02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297 591,48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1 213 789,36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297 614,77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1 213 795,16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:ЗУ732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4 760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297 559,66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1 214 016,71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297 551,68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1 214 048,79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297 543,70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1 214 080,86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297 535,73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1 214 112,94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297 527,75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1 214 145,01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297 519,77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1 214 177,09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297 511,79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1 214 209,16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297 488,50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1 214 203,38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297 512,55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1 214 106,66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297 516,46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1 214 090,94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1 214 061,99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297 530,10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1 214 036,13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297 536,37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1 214 010,92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297 559,66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1 214 016,71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:ЗУ733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5 346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297 506,00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1 214 232,45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297 498,32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1 214 263,33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1559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297 490,64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1 214 294,21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297 482,96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1 214 325,09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297 475,27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1 214 355,97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297 467,59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1 214 386,85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1 214 417,73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297 452,23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1 214 448,61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297 428,94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1 214 442,83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297 455,82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1 214 334,74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297 482,71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1 214 226,66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297 506,00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1 214 232,45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:ЗУ734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21 640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297 635,24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1 213 712,84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297 943,06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1 213 789,41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297 926,59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1 213 855,61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297 618,78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1 213 779,05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297 635,24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1 213 712,84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:ЗУ735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6 085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1 214 071,61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297 565,05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1 213 995,05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297 569,68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1 213 976,43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297 877,50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1 214 053,00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297 872,87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1 214 071,61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:ЗУ736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1 494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297 541,76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1 213 989,26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297 466,79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1 213 970,61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297 470,23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1 213 951,70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297 546,39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1 213 970,64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297 541,76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1 213 989,26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:ЗУ737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1 973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lastRenderedPageBreak/>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298 239,74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1 212 820,41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298 231,81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1 212 852,30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298 223,87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1 212 884,20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298 194,75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1 212 876,95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298 210,62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1 212 813,17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298 239,74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1 212 820,41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:ЗУ738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2 352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298 208,62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1 212 945,51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298 199,17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1 212 983,55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298 170,04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1 212 976,30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298 188,96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1 212 900,24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298 218,08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1 212 907,48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:ЗУ739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2 352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298 193,37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298 183,91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1 213 044,87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298 174,45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1 213 082,90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298 145,33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1 213 075,66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298 164,25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1 212 999,59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298 193,37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1 213 006,84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:ЗУ740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2 352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298 168,66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1 213 106,19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298 159,20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1 213 144,22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298 149,74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1 213 182,25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298 120,61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1 213 175,01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298 139,54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1 213 098,95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298 168,66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1 213 106,19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:ЗУ741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2 352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298 143,94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298 134,48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1 213 243,57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298 125,02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1 213 281,61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298 095,90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1 213 274,36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298 114,82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1 213 198,30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298 143,94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1 213 205,54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:ЗУ742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2 352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298 119,23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1 213 304,90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298 109,77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1 213 342,93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298 100,31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1 213 380,96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298 071,19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1 213 373,72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298 090,11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1 213 297,65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298 119,23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1 213 304,90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:ЗУ743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2 352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298 094,52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298 085,06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1 213 442,28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298 075,60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1 213 480,31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298 046,48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1 213 473,07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298 065,40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1 213 397,01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298 094,52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1 213 404,25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:ЗУ744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2 352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298 069,80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298 060,34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1 213 541,63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298 050,89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1 213 579,66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298 021,76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1 213 572,42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847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298 040,68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1 213 496,36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846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298 069,80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1 213 503,60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:ЗУ745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5 448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298 045,09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1 213 779,15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297 972,15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1 213 771,91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298 015,97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1 213 595,71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298 045,09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1 213 602,95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:ЗУ746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29 218</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1 212 672,60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297 654,38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1 212 742,54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297 654,38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1 212 767,27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297 647,27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1 212 859,78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297 638,25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1 212 949,53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297 635,83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1 212 973,66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297 629,09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1 213 040,77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297 625,54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1 213 065,53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297 612,82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1 213 154,20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297 609,24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1 213 178,04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297 593,90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1 213 266,23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297 575,31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1 213 369,37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297 559,32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1 213 457,39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297 555,03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1 213 481,06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297 537,54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1 213 577,34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297 522,51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1 213 660,07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297 518,21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1 213 683,73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297 506,57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1 213 751,14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297 503,69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1 213 767,53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297 489,17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1 213 847,44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297 486,49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297 483,67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297 473,38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1 213 934,34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297 449,37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1 213 928,37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297 491,90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1 213 694,32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297 492,90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1 213 688,81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297 515,39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1 213 693,25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297 527,65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1 213 628,05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297 504,69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1 213 623,90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2056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297 512,02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1 213 583,54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297 555,22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1 213 345,68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297 567,08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1 213 280,39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297 586,46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1 213 168,93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297 605,26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1 213 037,87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297 624,02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1 212 851,06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297 630,25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1 212 768,12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297 630,75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1 212 668,47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297 654,73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1 212 672,60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:ЗУ747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11 697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297 477,57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1 213 996,29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297 467,85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1 214 035,26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297 457,69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1 214 076,03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297 453,70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1 214 092,02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297 429,59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1 214 188,71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297 423,91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1 214 212,03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297 397,03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1 214 320,12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297 370,14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1 214 428,20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297 362,75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1 214 453,69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297 354,28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1 214 451,62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297 438,78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1 213 986,64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297 477,57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1 213 996,29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:ЗУ748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3 254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298 592,31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1 213 921,38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298 596,16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298 598,60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1 213 896,12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298 612,78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1 213 838,79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298 616,46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1 213 824,31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298 636,15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1 213 745,15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298 653,59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1 213 749,27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298 647,31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1 213 774,52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298 633,95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1 213 828,20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298 630,26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1 213 842,75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298 616,04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1 213 900,21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298 613,80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1 213 909,23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1 213 925,50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298 592,31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1 213 921,38</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:ЗУ749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7 852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298 601,99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1 213 948,34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298 596,04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1 213 972,28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298 590,00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1 213 996,55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298 584,22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1 214 019,79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298 577,95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1 214 045,02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298 571,91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1 214 069,28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298 565,88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1 214 093,54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298 559,84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1 214 117,81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298 553,81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1 214 142,07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298 544,15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1 214 180,89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298 534,49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1 214 219,71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298 530,87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298 522,73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1 214 267,02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298 515,00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1 214 298,09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2075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298 507,03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1 214 330,11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298 499,07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1 214 362,14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298 491,10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1 214 394,16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298 483,13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1 214 426,19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298 475,17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1 214 458,22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298 472,73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1 214 467,84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298 467,73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1 214 488,14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298 461,57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1 214 512,87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298 455,42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1 214 537,61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298 449,27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1 214 562,35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298 443,12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1 214 587,08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298 436,96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1 214 611,82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298 430,81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1 214 636,55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298 424,66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1 214 661,29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298 418,50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1 214 686,03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298 412,47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1 214 710,29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298 402,76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1 214 707,92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298 408,79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1 214 683,65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298 414,94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1 214 658,91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298 421,10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1 214 634,16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298 427,25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1 214 609,42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298 433,41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1 214 584,67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298 439,56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1 214 559,92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2092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298 445,72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1 214 535,18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298 451,87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1 214 510,43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2094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298 457,40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1 214 488,24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298 463,02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1 214 465,62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1 214 455,91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2095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298 471,41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1 214 431,91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298 478,06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1 214 405,18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2097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298 484,21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1 214 380,44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298 490,37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1 214 355,69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298 496,52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1 214 330,94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298 502,68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1 214 306,20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298 508,83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1 214 281,45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298 514,99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1 214 256,71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298 521,14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1 214 231,96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1 214 217,41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298 530,95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1 214 192,52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298 537,08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1 214 167,87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298 543,21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1 214 143,22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298 549,34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1 214 118,57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298 555,47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1 214 093,92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298 561,61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1 214 069,27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298 567,73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1 214 044,63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298 573,87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1 214 019,98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298 580,00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1 213 995,32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298 586,13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1 213 970,68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298 592,26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1 213 946,03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298 601,99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1 213 948,34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:ЗУ750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3 505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298 514,66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1 213 903,01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1 213 877,84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298 558,55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1 213 726,80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298 577,34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1 213 731,24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298 557,52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1 213 810,83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298 553,82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1 213 825,43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298 539,75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1 213 882,20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298 533,46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1 213 907,46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298 514,66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1 213 903,01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:ЗУ751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10 045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298 524,35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1 213 929,93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1 213 953,84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298 512,27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1 213 978,49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298 506,14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1 214 003,13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298 500,01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1 214 027,78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298 493,88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1 214 052,43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2113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298 487,75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1 214 077,09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2114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298 481,62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1 214 101,74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298 475,49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1 214 126,39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298 469,36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1 214 151,03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298 463,23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1 214 175,68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298 456,84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1 214 201,34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298 453,22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1 214 215,89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298 447,26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1 214 239,87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2119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298 441,11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1 214 264,61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298 434,95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1 214 289,36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298 428,79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1 214 314,11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298 422,64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1 214 338,85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298 416,48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1 214 363,60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298 410,33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1 214 388,34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298 407,52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1 214 399,62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298 411,17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1 214 402,39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298 414,69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1 214 405,59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298 418,12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1 214 409,36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298 420,89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1 214 413,04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298 423,54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1 214 417,33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298 425,57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1 214 421,44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298 427,90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1 214 427,80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298 428,93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1 214 431,88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298 429,60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1 214 435,94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298 429,89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1 214 438,83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298 430,02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1 214 442,99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298 429,78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1 214 447,48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298 427,95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1 214 457,32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298 426,03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1 214 461,14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298 424,21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1 214 464,20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298 421,14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1 214 468,56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298 418,33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1 214 471,88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1580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298 411,62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1 214 478,22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298 403,20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1 214 483,46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298 394,63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1 214 486,67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298 385,49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1 214 488,20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298 384,15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1 214 493,59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298 377,99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1 214 518,34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298 371,84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1 214 543,09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298 365,68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1 214 567,83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298 359,53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1 214 592,58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298 353,37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1 214 617,32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298 347,22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1 214 642,07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298 341,00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1 214 667,08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298 334,97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1 214 691,34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298 325,25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1 214 688,97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298 331,28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1 214 664,71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298 340,54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1 214 627,48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298 346,58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1 214 603,22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298 352,61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1 214 578,96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298 359,13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1 214 552,75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2150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298 365,16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1 214 528,49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1 214 504,23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298 377,23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1 214 479,97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1 214 447,25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298 387,79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1 214 437,54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298 397,18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1 214 399,79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298 403,21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1 214 375,52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298 409,25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1 214 351,24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298 415,76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1 214 325,06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298 421,80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1 214 300,81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298 427,83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1 214 276,54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2159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298 433,87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1 214 252,28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298 443,49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1 214 213,59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298 447,11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1 214 199,03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298 455,04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1 214 167,16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298 461,54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1 214 141,05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298 467,88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1 214 115,52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298 474,23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1 214 090,00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298 480,58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1 214 064,47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2165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298 486,93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1 214 038,95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298 493,28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1 214 013,43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298 499,63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1 213 987,90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298 505,98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1 213 962,38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298 514,61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1 213 927,68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298 524,35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1 213 929,93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:ЗУ752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4 471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297 766,92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1 212 981,53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297 788,74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1 212 893,83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297 810,56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1 212 806,12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297 834,56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1 212 812,09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1 212 987,51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297 766,92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1 212 981,53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:ЗУ753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4 472</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297 785,14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1 213 010,80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297 741,50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1 213 186,21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297 717,50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1 213 180,24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297 739,01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1 213 093,75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297 761,13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1 213 004,82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710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297 785,14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1 213 010,80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:ЗУ754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7 005</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297 735,71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1 213 209,50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297 667,37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1 213 484,27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297 643,36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1 213 478,30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297 690,15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1 213 290,17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297 711,71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1 213 203,53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771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297 735,71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1 213 209,50</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:ЗУ755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4 491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297 661,57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1 213 507,56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297 617,75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1 213 683,76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297 593,74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1 213 677,79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297 614,02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1 213 596,27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297 637,57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1 213 501,59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297 661,57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1 213 507,56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:ЗУ756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6 421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297 611,95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1 213 707,05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297 595,49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1 213 773,26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297 506,57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1 213 751,14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297 518,21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1 213 683,73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297 611,95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1 213 707,05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:ЗУ757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13 421</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1 213 795,19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298 157,21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1 213 842,67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298 140,74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1 213 908,88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1967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297 949,85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1 213 861,40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297 966,32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1 213 795,19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:ЗУ758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3 773</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1 214 058,79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298 091,65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1 214 106,27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298 087,02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1 214 124,88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297 896,16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1 214 077,41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2000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1 214 058,79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:ЗУ759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3 740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298 065,08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1 213 607,93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298 044,62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1 213 690,20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298 041,36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1 213 703,31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298 021,26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1 213 784,13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298 001,27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1 213 779,15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1948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298 045,09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1 213 602,95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1140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298 065,08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1 213 607,93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:ЗУ760</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4 760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1 214 125,85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297 990,93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1 214 155,98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297 984,52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1 214 181,75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297 980,90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1 214 196,30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297 974,49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1 214 222,07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297 968,08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1 214 247,84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297 964,46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1 214 262,40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297 958,05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1 214 288,17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297 927,27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1 214 312,51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1 214 282,37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297 940,24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1 214 260,35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297 945,72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1 214 238,31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297 951,20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1 214 216,28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1287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297 956,68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1 214 194,25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297 962,16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1 214 172,22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297 967,64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1 214 150,19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297 975,14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1 214 120,05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297 998,43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1 214 125,85</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:ЗУ761</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5 346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1 214 341,59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297 935,80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1 214 377,62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297 928,65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1 214 406,37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909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297 925,03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1 214 420,92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297 917,88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1 214 449,67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1 214 478,42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297 907,11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1 214 492,97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297 899,96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1 214 521,72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297 891,00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1 214 557,75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297 867,71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1 214 551,96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297 876,67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1 214 515,93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297 882,64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1 214 491,92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1462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297 888,61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1 214 467,90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297 894,59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1 214 443,88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297 900,56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1 214 419,86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297 906,54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1 214 395,85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297 912,51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1 214 371,83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297 921,47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1 214 335,80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297 944,76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1 214 341,59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:ЗУ762</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4 760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1 214 078,44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297 799,87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1 214 110,52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297 791,89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1 214 142,59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297 783,91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1 214 174,67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297 775,93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1 214 206,75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1327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297 767,96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1 214 238,82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297 759,98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1 214 270,90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297 736,69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1 214 265,11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297 744,67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1 214 233,03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297 752,64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1 214 200,95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297 760,62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1 214 168,88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297 768,60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1 214 136,80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lastRenderedPageBreak/>
              <w:t>1332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297 776,58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1 214 104,73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297 784,56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1 214 072,65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297 807,85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1 214 078,44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:ЗУ763</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5 346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297 754,18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1 214 294,19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297 746,50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1 214 325,06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297 738,82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1 214 355,94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297 731,15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1 214 386,81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297 723,47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1 214 417,69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297 715,79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1 214 448,56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1499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297 708,11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1 214 479,44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297 700,42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1 214 510,35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297 677,13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1 214 504,55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297 684,81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1 214 473,67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297 692,49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1 214 442,79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297 700,17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1 214 411,91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297 707,85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1 214 381,03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297 715,53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1 214 350,15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297 723,21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1 214 319,27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297 730,89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1 214 288,39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1484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297 754,18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1 214 294,19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:ЗУ764</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4 760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00"/>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297 725,12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1 214 057,86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297 717,14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1 214 089,94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297 709,16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1 214 122,02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297 701,18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1 214 154,09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297 693,20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1 214 186,17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297 685,23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1 214 218,24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297 677,25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1 214 250,32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297 653,96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1 214 244,53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297 661,94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1 214 212,45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297 669,91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1 214 180,38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297 677,89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1 214 148,30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297 685,87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1 214 116,22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297 693,85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1 214 084,15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297 701,83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1 214 052,07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297 725,12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1 214 057,86</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:ЗУ765</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5 346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297 671,46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1 214 273,61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297 663,78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1 214 304,48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297 656,10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1 214 335,36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1 214 366,24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1517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1 214 397,12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297 633,05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1 214 428,00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297 625,37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1 214 458,88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297 617,69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1 214 489,77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297 594,40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1 214 483,97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297 602,08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1 214 453,09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297 609,76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1 214 422,21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297 617,44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1 214 391,33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297 625,12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1 214 360,45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297 632,81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1 214 329,57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297 640,49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1 214 298,69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297 648,17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1 214 267,81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297 671,46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1 214 273,61</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:ЗУ766</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4 760</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1 214 037,29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297 634,41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1 214 069,36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297 626,43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1 214 101,44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297 618,45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1 214 133,51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1366</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297 610,48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1 214 165,59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297 602,50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1 214 197,67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297 594,52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1 214 229,74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1391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297 571,23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1 214 223,95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297 579,21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1 214 191,87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297 587,19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1 214 159,80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1382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297 595,16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1 214 127,72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297 603,14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1 214 095,65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297 611,12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1 214 063,57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1373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297 619,10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1 214 031,49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1357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297 642,39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1 214 037,29</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:ЗУ767</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5 346</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 xml:space="preserve">Обозначение </w:t>
            </w:r>
            <w:r w:rsidRPr="008B66A1">
              <w:rPr>
                <w:rStyle w:val="CharacterStyle16"/>
                <w:rFonts w:eastAsia="Calibri"/>
                <w:color w:val="auto"/>
              </w:rPr>
              <w:lastRenderedPageBreak/>
              <w:t>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lastRenderedPageBreak/>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lastRenderedPageBreak/>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297 588,73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1 214 253,03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297 581,05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1 214 283,90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1535</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297 573,37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1 214 314,78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297 565,69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1 214 345,66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297 558,00</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1 214 376,54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297 550,32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1 214 407,42</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1547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297 542,64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1 214 438,30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297 534,96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1 214 469,19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297 511,67</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1 214 463,40</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1207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297 519,35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1 214 432,51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1228</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297 527,03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1 214 401,63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297 534,71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1 214 370,75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1560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297 542,39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1 214 339,87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1557</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297 550,08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1 214 308,99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297 557,76</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1 214 278,11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1552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297 565,44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1 214 247,24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1531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297 588,73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1 214 253,03</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:ЗУ768</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137</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00"/>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298 844,83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1 212 807,44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298 844,44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1 212 811,15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2169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298 819,69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1 212 807,55</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1832</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298 804,09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1 212 805,29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298 804,89</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1 212 802,06</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603</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298 814,94</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1 212 803,68</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1054</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298 844,83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1 212 807,44</w:t>
            </w:r>
          </w:p>
        </w:tc>
      </w:tr>
      <w:tr w:rsidR="00A446F3" w:rsidRPr="008B66A1" w:rsidTr="005E076A">
        <w:tc>
          <w:tcPr>
            <w:tcW w:w="4380" w:type="dxa"/>
            <w:gridSpan w:val="3"/>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Условный номер земельного участка</w:t>
            </w:r>
          </w:p>
        </w:tc>
        <w:tc>
          <w:tcPr>
            <w:tcW w:w="541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9"/>
              <w:rPr>
                <w:rStyle w:val="CharacterStyle9"/>
                <w:rFonts w:eastAsia="Calibri"/>
                <w:color w:val="auto"/>
              </w:rPr>
            </w:pPr>
            <w:r w:rsidRPr="008B66A1">
              <w:rPr>
                <w:rStyle w:val="CharacterStyle9"/>
                <w:rFonts w:eastAsia="Calibri"/>
                <w:color w:val="auto"/>
              </w:rPr>
              <w:t>:ЗУ769</w:t>
            </w:r>
          </w:p>
        </w:tc>
        <w:tc>
          <w:tcPr>
            <w:tcW w:w="120" w:type="dxa"/>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p>
        </w:tc>
      </w:tr>
      <w:tr w:rsidR="00A446F3" w:rsidRPr="008B66A1" w:rsidTr="005E076A">
        <w:tc>
          <w:tcPr>
            <w:tcW w:w="4380" w:type="dxa"/>
            <w:gridSpan w:val="3"/>
            <w:tcBorders>
              <w:left w:val="single" w:sz="6" w:space="0" w:color="000000"/>
            </w:tcBorders>
            <w:shd w:val="clear" w:color="auto" w:fill="auto"/>
          </w:tcPr>
          <w:p w:rsidR="00A446F3" w:rsidRPr="008B66A1" w:rsidRDefault="00A446F3" w:rsidP="005E076A">
            <w:pPr>
              <w:pStyle w:val="ParagraphStyle11"/>
              <w:rPr>
                <w:rStyle w:val="CharacterStyle11"/>
                <w:rFonts w:eastAsia="Calibri"/>
                <w:color w:val="auto"/>
              </w:rPr>
            </w:pPr>
          </w:p>
        </w:tc>
        <w:tc>
          <w:tcPr>
            <w:tcW w:w="5415" w:type="dxa"/>
            <w:gridSpan w:val="3"/>
            <w:shd w:val="clear" w:color="auto" w:fill="auto"/>
          </w:tcPr>
          <w:p w:rsidR="00A446F3" w:rsidRPr="008B66A1" w:rsidRDefault="00A446F3" w:rsidP="005E076A">
            <w:pPr>
              <w:pStyle w:val="ParagraphStyle12"/>
              <w:rPr>
                <w:rStyle w:val="CharacterStyle12"/>
                <w:rFonts w:eastAsia="Calibri"/>
                <w:color w:val="auto"/>
              </w:rPr>
            </w:pPr>
          </w:p>
        </w:tc>
        <w:tc>
          <w:tcPr>
            <w:tcW w:w="120" w:type="dxa"/>
            <w:tcBorders>
              <w:right w:val="single" w:sz="6" w:space="0" w:color="000000"/>
            </w:tcBorders>
            <w:shd w:val="clear" w:color="auto" w:fill="auto"/>
          </w:tcPr>
          <w:p w:rsidR="00A446F3" w:rsidRPr="008B66A1" w:rsidRDefault="00A446F3" w:rsidP="005E076A">
            <w:pPr>
              <w:pStyle w:val="ParagraphStyle13"/>
              <w:rPr>
                <w:rStyle w:val="CharacterStyle13"/>
                <w:rFonts w:eastAsia="Calibri"/>
                <w:color w:val="auto"/>
              </w:rPr>
            </w:pPr>
          </w:p>
        </w:tc>
      </w:tr>
      <w:tr w:rsidR="00A446F3" w:rsidRPr="008B66A1" w:rsidTr="005E076A">
        <w:tc>
          <w:tcPr>
            <w:tcW w:w="3495" w:type="dxa"/>
            <w:gridSpan w:val="2"/>
            <w:tcBorders>
              <w:top w:val="single" w:sz="6" w:space="0" w:color="000000"/>
              <w:left w:val="single" w:sz="6" w:space="0" w:color="000000"/>
            </w:tcBorders>
            <w:shd w:val="clear" w:color="auto" w:fill="auto"/>
          </w:tcPr>
          <w:p w:rsidR="00A446F3" w:rsidRPr="008B66A1" w:rsidRDefault="00A446F3" w:rsidP="005E076A">
            <w:pPr>
              <w:pStyle w:val="ParagraphStyle8"/>
              <w:rPr>
                <w:rStyle w:val="CharacterStyle8"/>
                <w:rFonts w:eastAsia="Calibri"/>
                <w:color w:val="auto"/>
              </w:rPr>
            </w:pPr>
            <w:r w:rsidRPr="008B66A1">
              <w:rPr>
                <w:rStyle w:val="CharacterStyle8"/>
                <w:rFonts w:eastAsia="Calibri"/>
                <w:color w:val="auto"/>
              </w:rPr>
              <w:t>Площадь земельного участка</w:t>
            </w:r>
          </w:p>
        </w:tc>
        <w:tc>
          <w:tcPr>
            <w:tcW w:w="3555" w:type="dxa"/>
            <w:gridSpan w:val="3"/>
            <w:tcBorders>
              <w:top w:val="single" w:sz="6" w:space="0" w:color="000000"/>
              <w:bottom w:val="single" w:sz="6" w:space="0" w:color="000000"/>
            </w:tcBorders>
            <w:shd w:val="clear" w:color="auto" w:fill="auto"/>
          </w:tcPr>
          <w:p w:rsidR="00A446F3" w:rsidRPr="008B66A1" w:rsidRDefault="00A446F3" w:rsidP="005E076A">
            <w:pPr>
              <w:pStyle w:val="ParagraphStyle14"/>
              <w:rPr>
                <w:rStyle w:val="CharacterStyle14"/>
                <w:rFonts w:eastAsia="Calibri"/>
                <w:color w:val="auto"/>
              </w:rPr>
            </w:pPr>
            <w:r w:rsidRPr="008B66A1">
              <w:rPr>
                <w:rStyle w:val="CharacterStyle14"/>
                <w:rFonts w:eastAsia="Calibri"/>
                <w:color w:val="auto"/>
              </w:rPr>
              <w:t>464</w:t>
            </w:r>
          </w:p>
        </w:tc>
        <w:tc>
          <w:tcPr>
            <w:tcW w:w="2865" w:type="dxa"/>
            <w:gridSpan w:val="2"/>
            <w:tcBorders>
              <w:top w:val="single" w:sz="6" w:space="0" w:color="000000"/>
              <w:right w:val="single" w:sz="6" w:space="0" w:color="000000"/>
            </w:tcBorders>
            <w:shd w:val="clear" w:color="auto" w:fill="auto"/>
          </w:tcPr>
          <w:p w:rsidR="00A446F3" w:rsidRPr="008B66A1" w:rsidRDefault="00A446F3" w:rsidP="005E076A">
            <w:pPr>
              <w:pStyle w:val="ParagraphStyle10"/>
              <w:rPr>
                <w:rStyle w:val="CharacterStyle10"/>
                <w:rFonts w:eastAsia="Calibri"/>
                <w:color w:val="auto"/>
              </w:rPr>
            </w:pPr>
            <w:r w:rsidRPr="008B66A1">
              <w:rPr>
                <w:rStyle w:val="CharacterStyle10"/>
                <w:rFonts w:eastAsia="Calibri"/>
                <w:color w:val="auto"/>
              </w:rPr>
              <w:t>м²</w:t>
            </w:r>
          </w:p>
        </w:tc>
      </w:tr>
      <w:tr w:rsidR="00A446F3" w:rsidRPr="008B66A1" w:rsidTr="005E076A">
        <w:tc>
          <w:tcPr>
            <w:tcW w:w="9915" w:type="dxa"/>
            <w:gridSpan w:val="7"/>
            <w:tcBorders>
              <w:left w:val="single" w:sz="6" w:space="0" w:color="000000"/>
              <w:right w:val="single" w:sz="6" w:space="0" w:color="000000"/>
            </w:tcBorders>
            <w:shd w:val="clear" w:color="auto" w:fill="auto"/>
          </w:tcPr>
          <w:p w:rsidR="00A446F3" w:rsidRPr="008B66A1" w:rsidRDefault="00A446F3" w:rsidP="005E076A">
            <w:pPr>
              <w:pStyle w:val="ParagraphStyle15"/>
              <w:rPr>
                <w:rStyle w:val="CharacterStyle15"/>
                <w:rFonts w:eastAsia="Calibri"/>
                <w:color w:val="auto"/>
              </w:rPr>
            </w:pPr>
          </w:p>
        </w:tc>
      </w:tr>
      <w:tr w:rsidR="00A446F3" w:rsidRPr="008B66A1" w:rsidTr="005E076A">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pStyle w:val="ParagraphStyle16"/>
              <w:rPr>
                <w:rStyle w:val="CharacterStyle16"/>
                <w:rFonts w:eastAsia="Calibri"/>
                <w:color w:val="auto"/>
              </w:rPr>
            </w:pPr>
            <w:r w:rsidRPr="008B66A1">
              <w:rPr>
                <w:rStyle w:val="CharacterStyle16"/>
                <w:rFonts w:eastAsia="Calibri"/>
                <w:color w:val="auto"/>
              </w:rPr>
              <w:t>Обозначение характерных точек границ</w:t>
            </w:r>
          </w:p>
        </w:tc>
        <w:tc>
          <w:tcPr>
            <w:tcW w:w="7935" w:type="dxa"/>
            <w:gridSpan w:val="6"/>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Координаты, м</w:t>
            </w:r>
          </w:p>
        </w:tc>
      </w:tr>
      <w:tr w:rsidR="00A446F3" w:rsidRPr="008B66A1" w:rsidTr="005E076A">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7935" w:type="dxa"/>
            <w:gridSpan w:val="6"/>
            <w:tcBorders>
              <w:right w:val="single" w:sz="6" w:space="0" w:color="000000"/>
            </w:tcBorders>
            <w:shd w:val="clear" w:color="auto" w:fill="auto"/>
          </w:tcPr>
          <w:p w:rsidR="00A446F3" w:rsidRPr="008B66A1" w:rsidRDefault="00A446F3" w:rsidP="005E076A">
            <w:pPr>
              <w:pStyle w:val="ParagraphStyle18"/>
              <w:rPr>
                <w:rStyle w:val="CharacterStyle18"/>
                <w:rFonts w:eastAsia="Calibri"/>
                <w:color w:val="auto"/>
              </w:rPr>
            </w:pPr>
          </w:p>
        </w:tc>
      </w:tr>
      <w:tr w:rsidR="00A446F3" w:rsidRPr="008B66A1" w:rsidTr="005E076A">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A446F3" w:rsidRPr="008B66A1" w:rsidRDefault="00A446F3" w:rsidP="005E076A">
            <w:pPr>
              <w:rPr>
                <w:rStyle w:val="FakeCharacterStyle"/>
              </w:rPr>
            </w:pPr>
          </w:p>
        </w:tc>
        <w:tc>
          <w:tcPr>
            <w:tcW w:w="3975"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X</w:t>
            </w:r>
          </w:p>
        </w:tc>
        <w:tc>
          <w:tcPr>
            <w:tcW w:w="3960" w:type="dxa"/>
            <w:gridSpan w:val="3"/>
            <w:tcBorders>
              <w:top w:val="single" w:sz="6" w:space="0" w:color="000000"/>
              <w:right w:val="single" w:sz="6" w:space="0" w:color="000000"/>
            </w:tcBorders>
            <w:shd w:val="clear" w:color="auto" w:fill="auto"/>
            <w:vAlign w:val="center"/>
          </w:tcPr>
          <w:p w:rsidR="00A446F3" w:rsidRPr="008B66A1" w:rsidRDefault="00A446F3" w:rsidP="005E076A">
            <w:pPr>
              <w:pStyle w:val="ParagraphStyle17"/>
              <w:rPr>
                <w:rStyle w:val="CharacterStyle17"/>
                <w:rFonts w:eastAsia="Calibri"/>
                <w:color w:val="auto"/>
              </w:rPr>
            </w:pPr>
            <w:r w:rsidRPr="008B66A1">
              <w:rPr>
                <w:rStyle w:val="CharacterStyle17"/>
                <w:rFonts w:eastAsia="Calibri"/>
                <w:color w:val="auto"/>
              </w:rPr>
              <w:t>Y</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19"/>
              <w:rPr>
                <w:rStyle w:val="CharacterStyle19"/>
                <w:rFonts w:eastAsia="Calibri"/>
                <w:color w:val="auto"/>
              </w:rPr>
            </w:pPr>
            <w:r w:rsidRPr="008B66A1">
              <w:rPr>
                <w:rStyle w:val="CharacterStyle19"/>
                <w:rFonts w:eastAsia="Calibri"/>
                <w:color w:val="auto"/>
              </w:rPr>
              <w:t>1</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0"/>
              <w:rPr>
                <w:rStyle w:val="CharacterStyle20"/>
                <w:rFonts w:eastAsia="Calibri"/>
                <w:color w:val="auto"/>
              </w:rPr>
            </w:pPr>
            <w:r w:rsidRPr="008B66A1">
              <w:rPr>
                <w:rStyle w:val="CharacterStyle20"/>
                <w:rFonts w:eastAsia="Calibri"/>
                <w:color w:val="auto"/>
              </w:rPr>
              <w:t>3</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298 795,02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1 212 800,47</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1829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298 794,13</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1 212 804,04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2170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298 746,48</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1 212 797,31</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310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298 694,65</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1 212 789,99</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309</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298 696,01</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1 212 784,54</w:t>
            </w:r>
          </w:p>
        </w:tc>
      </w:tr>
      <w:tr w:rsidR="00A446F3" w:rsidRPr="008B66A1" w:rsidTr="005E076A">
        <w:tc>
          <w:tcPr>
            <w:tcW w:w="1980" w:type="dxa"/>
            <w:tcBorders>
              <w:top w:val="single" w:sz="6" w:space="0" w:color="000000"/>
              <w:left w:val="single" w:sz="6" w:space="0" w:color="000000"/>
              <w:right w:val="single" w:sz="6" w:space="0" w:color="000000"/>
            </w:tcBorders>
            <w:shd w:val="clear" w:color="auto" w:fill="auto"/>
          </w:tcPr>
          <w:p w:rsidR="00A446F3" w:rsidRPr="008B66A1" w:rsidRDefault="00A446F3" w:rsidP="005E076A">
            <w:pPr>
              <w:pStyle w:val="ParagraphStyle21"/>
              <w:rPr>
                <w:rStyle w:val="CharacterStyle21"/>
                <w:rFonts w:eastAsia="Calibri"/>
                <w:color w:val="auto"/>
              </w:rPr>
            </w:pPr>
            <w:r w:rsidRPr="008B66A1">
              <w:rPr>
                <w:rStyle w:val="CharacterStyle21"/>
                <w:rFonts w:eastAsia="Calibri"/>
                <w:color w:val="auto"/>
              </w:rPr>
              <w:t>1830</w:t>
            </w:r>
          </w:p>
        </w:tc>
        <w:tc>
          <w:tcPr>
            <w:tcW w:w="3975"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298 795,02</w:t>
            </w:r>
          </w:p>
        </w:tc>
        <w:tc>
          <w:tcPr>
            <w:tcW w:w="3960" w:type="dxa"/>
            <w:gridSpan w:val="3"/>
            <w:tcBorders>
              <w:top w:val="single" w:sz="6" w:space="0" w:color="000000"/>
              <w:right w:val="single" w:sz="6" w:space="0" w:color="000000"/>
            </w:tcBorders>
            <w:shd w:val="clear" w:color="auto" w:fill="auto"/>
          </w:tcPr>
          <w:p w:rsidR="00A446F3" w:rsidRPr="008B66A1" w:rsidRDefault="00A446F3" w:rsidP="005E076A">
            <w:pPr>
              <w:pStyle w:val="ParagraphStyle22"/>
              <w:rPr>
                <w:rStyle w:val="CharacterStyle22"/>
                <w:rFonts w:eastAsia="Calibri"/>
                <w:color w:val="auto"/>
              </w:rPr>
            </w:pPr>
            <w:r w:rsidRPr="008B66A1">
              <w:rPr>
                <w:rStyle w:val="CharacterStyle22"/>
                <w:rFonts w:eastAsia="Calibri"/>
                <w:color w:val="auto"/>
              </w:rPr>
              <w:t>1 212 800,47</w:t>
            </w:r>
          </w:p>
        </w:tc>
      </w:tr>
      <w:tr w:rsidR="00A446F3" w:rsidRPr="008B66A1" w:rsidTr="005E076A">
        <w:trPr>
          <w:trHeight w:hRule="exact" w:val="30"/>
        </w:trPr>
        <w:tc>
          <w:tcPr>
            <w:tcW w:w="9915" w:type="dxa"/>
            <w:gridSpan w:val="7"/>
            <w:tcBorders>
              <w:top w:val="single" w:sz="6" w:space="0" w:color="000000"/>
            </w:tcBorders>
            <w:shd w:val="clear" w:color="auto" w:fill="auto"/>
          </w:tcPr>
          <w:p w:rsidR="00A446F3" w:rsidRPr="008B66A1" w:rsidRDefault="00A446F3" w:rsidP="005E076A">
            <w:pPr>
              <w:pStyle w:val="ParagraphStyle24"/>
              <w:rPr>
                <w:rStyle w:val="CharacterStyle24"/>
                <w:rFonts w:eastAsia="Calibri"/>
                <w:color w:val="auto"/>
              </w:rPr>
            </w:pPr>
          </w:p>
        </w:tc>
      </w:tr>
    </w:tbl>
    <w:p w:rsidR="00A446F3" w:rsidRPr="008B66A1" w:rsidRDefault="00A446F3" w:rsidP="00A446F3"/>
    <w:p w:rsidR="00964ED2" w:rsidRPr="008B66A1" w:rsidRDefault="00964ED2" w:rsidP="00964ED2"/>
    <w:p w:rsidR="00937374" w:rsidRPr="008B66A1" w:rsidRDefault="00937374" w:rsidP="00937374"/>
    <w:p w:rsidR="00AE44F5" w:rsidRPr="008B66A1" w:rsidRDefault="00AE44F5" w:rsidP="00AE44F5"/>
    <w:p w:rsidR="00121655" w:rsidRPr="00CB38E1" w:rsidRDefault="00CB38E1" w:rsidP="00CB38E1">
      <w:pPr>
        <w:jc w:val="center"/>
        <w:rPr>
          <w:sz w:val="28"/>
          <w:szCs w:val="28"/>
        </w:rPr>
      </w:pPr>
      <w:r w:rsidRPr="00CB38E1">
        <w:rPr>
          <w:sz w:val="28"/>
          <w:szCs w:val="28"/>
        </w:rPr>
        <w:t>Том 1, часть 2 – Основная часть проекта межевания территории. Чертежи.</w:t>
      </w:r>
    </w:p>
    <w:p w:rsidR="00960BE5" w:rsidRPr="008B66A1" w:rsidRDefault="00960BE5" w:rsidP="00960BE5"/>
    <w:p w:rsidR="00E746DC" w:rsidRPr="008B66A1" w:rsidRDefault="00E746DC" w:rsidP="00E746DC"/>
    <w:p w:rsidR="007B452A" w:rsidRPr="008B66A1" w:rsidRDefault="007B452A" w:rsidP="001B52BC">
      <w:pPr>
        <w:spacing w:line="360" w:lineRule="auto"/>
        <w:jc w:val="both"/>
        <w:rPr>
          <w:sz w:val="28"/>
          <w:szCs w:val="28"/>
          <w:lang w:eastAsia="en-US"/>
        </w:rPr>
      </w:pPr>
    </w:p>
    <w:sectPr w:rsidR="007B452A" w:rsidRPr="008B66A1" w:rsidSect="001B52BC">
      <w:footerReference w:type="default" r:id="rId8"/>
      <w:headerReference w:type="first" r:id="rId9"/>
      <w:footerReference w:type="first" r:id="rId10"/>
      <w:type w:val="continuous"/>
      <w:pgSz w:w="11906" w:h="16838" w:code="9"/>
      <w:pgMar w:top="907" w:right="737" w:bottom="851" w:left="1531" w:header="0" w:footer="0" w:gutter="0"/>
      <w:pgBorders w:zOrder="back">
        <w:top w:val="single" w:sz="12" w:space="29" w:color="auto"/>
        <w:left w:val="single" w:sz="12" w:space="20" w:color="auto"/>
        <w:bottom w:val="single" w:sz="12" w:space="27" w:color="auto"/>
        <w:right w:val="single" w:sz="12" w:space="21" w:color="auto"/>
      </w:pgBorders>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2B5" w:rsidRDefault="00D672B5">
      <w:r>
        <w:separator/>
      </w:r>
    </w:p>
  </w:endnote>
  <w:endnote w:type="continuationSeparator" w:id="0">
    <w:p w:rsidR="00D672B5" w:rsidRDefault="00D67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horzAnchor="page" w:tblpX="1118" w:tblpY="15690"/>
      <w:tblOverlap w:val="never"/>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67"/>
      <w:gridCol w:w="567"/>
      <w:gridCol w:w="567"/>
      <w:gridCol w:w="567"/>
      <w:gridCol w:w="851"/>
      <w:gridCol w:w="567"/>
      <w:gridCol w:w="6237"/>
      <w:gridCol w:w="567"/>
    </w:tblGrid>
    <w:tr w:rsidR="00D672B5" w:rsidRPr="004C0EB4" w:rsidTr="0002592B">
      <w:trPr>
        <w:cantSplit/>
        <w:trHeight w:hRule="exact" w:val="177"/>
      </w:trPr>
      <w:tc>
        <w:tcPr>
          <w:tcW w:w="567" w:type="dxa"/>
          <w:tcBorders>
            <w:left w:val="nil"/>
            <w:bottom w:val="single" w:sz="6" w:space="0" w:color="auto"/>
          </w:tcBorders>
          <w:noWrap/>
          <w:tcMar>
            <w:left w:w="0" w:type="dxa"/>
            <w:right w:w="0" w:type="dxa"/>
          </w:tcMar>
          <w:vAlign w:val="center"/>
        </w:tcPr>
        <w:p w:rsidR="00D672B5" w:rsidRPr="004C0EB4" w:rsidRDefault="00D672B5" w:rsidP="00090837">
          <w:pPr>
            <w:pStyle w:val="aa"/>
            <w:jc w:val="center"/>
            <w:rPr>
              <w:rFonts w:ascii="Times New Roman" w:hAnsi="Times New Roman"/>
              <w:i w:val="0"/>
              <w:sz w:val="20"/>
              <w:szCs w:val="20"/>
            </w:rPr>
          </w:pPr>
        </w:p>
      </w:tc>
      <w:tc>
        <w:tcPr>
          <w:tcW w:w="567" w:type="dxa"/>
          <w:tcBorders>
            <w:bottom w:val="single" w:sz="6" w:space="0" w:color="auto"/>
          </w:tcBorders>
          <w:noWrap/>
          <w:tcMar>
            <w:left w:w="0" w:type="dxa"/>
            <w:right w:w="0" w:type="dxa"/>
          </w:tcMar>
          <w:vAlign w:val="center"/>
        </w:tcPr>
        <w:p w:rsidR="00D672B5" w:rsidRPr="004C0EB4" w:rsidRDefault="00D672B5" w:rsidP="00090837">
          <w:pPr>
            <w:pStyle w:val="aa"/>
            <w:jc w:val="center"/>
            <w:rPr>
              <w:rFonts w:ascii="Times New Roman" w:hAnsi="Times New Roman"/>
              <w:i w:val="0"/>
              <w:sz w:val="20"/>
              <w:szCs w:val="20"/>
            </w:rPr>
          </w:pPr>
        </w:p>
      </w:tc>
      <w:tc>
        <w:tcPr>
          <w:tcW w:w="567" w:type="dxa"/>
          <w:tcBorders>
            <w:bottom w:val="single" w:sz="6" w:space="0" w:color="auto"/>
          </w:tcBorders>
          <w:noWrap/>
          <w:tcMar>
            <w:left w:w="0" w:type="dxa"/>
            <w:right w:w="0" w:type="dxa"/>
          </w:tcMar>
          <w:vAlign w:val="center"/>
        </w:tcPr>
        <w:p w:rsidR="00D672B5" w:rsidRPr="004C0EB4" w:rsidRDefault="00D672B5" w:rsidP="00090837">
          <w:pPr>
            <w:pStyle w:val="aa"/>
            <w:jc w:val="center"/>
            <w:rPr>
              <w:rFonts w:ascii="Times New Roman" w:hAnsi="Times New Roman"/>
              <w:i w:val="0"/>
              <w:sz w:val="20"/>
              <w:szCs w:val="20"/>
            </w:rPr>
          </w:pPr>
        </w:p>
      </w:tc>
      <w:tc>
        <w:tcPr>
          <w:tcW w:w="567" w:type="dxa"/>
          <w:tcBorders>
            <w:bottom w:val="single" w:sz="6" w:space="0" w:color="auto"/>
          </w:tcBorders>
          <w:noWrap/>
          <w:tcMar>
            <w:left w:w="0" w:type="dxa"/>
            <w:right w:w="0" w:type="dxa"/>
          </w:tcMar>
          <w:vAlign w:val="center"/>
        </w:tcPr>
        <w:p w:rsidR="00D672B5" w:rsidRPr="004C0EB4" w:rsidRDefault="00D672B5" w:rsidP="00090837">
          <w:pPr>
            <w:pStyle w:val="aa"/>
            <w:jc w:val="center"/>
            <w:rPr>
              <w:rFonts w:ascii="Times New Roman" w:hAnsi="Times New Roman"/>
              <w:i w:val="0"/>
              <w:sz w:val="20"/>
              <w:szCs w:val="20"/>
            </w:rPr>
          </w:pPr>
        </w:p>
      </w:tc>
      <w:tc>
        <w:tcPr>
          <w:tcW w:w="851" w:type="dxa"/>
          <w:tcBorders>
            <w:bottom w:val="single" w:sz="6" w:space="0" w:color="auto"/>
          </w:tcBorders>
          <w:noWrap/>
          <w:tcMar>
            <w:left w:w="0" w:type="dxa"/>
            <w:right w:w="0" w:type="dxa"/>
          </w:tcMar>
          <w:vAlign w:val="center"/>
        </w:tcPr>
        <w:p w:rsidR="00D672B5" w:rsidRPr="004C0EB4" w:rsidRDefault="00D672B5" w:rsidP="00090837">
          <w:pPr>
            <w:pStyle w:val="aa"/>
            <w:jc w:val="center"/>
            <w:rPr>
              <w:rFonts w:ascii="Times New Roman" w:hAnsi="Times New Roman"/>
              <w:i w:val="0"/>
              <w:sz w:val="20"/>
              <w:szCs w:val="20"/>
            </w:rPr>
          </w:pPr>
        </w:p>
      </w:tc>
      <w:tc>
        <w:tcPr>
          <w:tcW w:w="567" w:type="dxa"/>
          <w:tcBorders>
            <w:bottom w:val="single" w:sz="6" w:space="0" w:color="auto"/>
          </w:tcBorders>
          <w:noWrap/>
          <w:tcMar>
            <w:left w:w="0" w:type="dxa"/>
            <w:right w:w="0" w:type="dxa"/>
          </w:tcMar>
          <w:vAlign w:val="center"/>
        </w:tcPr>
        <w:p w:rsidR="00D672B5" w:rsidRPr="004C0EB4" w:rsidRDefault="00D672B5" w:rsidP="00090837">
          <w:pPr>
            <w:pStyle w:val="aa"/>
            <w:jc w:val="center"/>
            <w:rPr>
              <w:rFonts w:ascii="Times New Roman" w:hAnsi="Times New Roman"/>
              <w:i w:val="0"/>
              <w:sz w:val="20"/>
              <w:szCs w:val="20"/>
            </w:rPr>
          </w:pPr>
        </w:p>
      </w:tc>
      <w:tc>
        <w:tcPr>
          <w:tcW w:w="6237" w:type="dxa"/>
          <w:vMerge w:val="restart"/>
          <w:noWrap/>
          <w:tcMar>
            <w:left w:w="0" w:type="dxa"/>
            <w:right w:w="0" w:type="dxa"/>
          </w:tcMar>
          <w:vAlign w:val="center"/>
        </w:tcPr>
        <w:p w:rsidR="00D672B5" w:rsidRPr="004C0EB4" w:rsidRDefault="00D672B5" w:rsidP="003C4E40">
          <w:pPr>
            <w:pStyle w:val="Default"/>
            <w:jc w:val="center"/>
            <w:rPr>
              <w:rFonts w:eastAsia="SimSun"/>
              <w:sz w:val="18"/>
              <w:szCs w:val="18"/>
              <w:lang w:eastAsia="zh-CN"/>
            </w:rPr>
          </w:pPr>
          <w:r w:rsidRPr="004C0EB4">
            <w:t>ПЗ ПМТ ОЧ</w:t>
          </w:r>
        </w:p>
      </w:tc>
      <w:tc>
        <w:tcPr>
          <w:tcW w:w="567" w:type="dxa"/>
          <w:vMerge w:val="restart"/>
          <w:tcBorders>
            <w:right w:val="nil"/>
          </w:tcBorders>
          <w:noWrap/>
          <w:tcMar>
            <w:left w:w="0" w:type="dxa"/>
            <w:right w:w="0" w:type="dxa"/>
          </w:tcMar>
          <w:vAlign w:val="center"/>
        </w:tcPr>
        <w:p w:rsidR="00D672B5" w:rsidRPr="004C0EB4" w:rsidRDefault="00D672B5" w:rsidP="00090837">
          <w:pPr>
            <w:pStyle w:val="aa"/>
            <w:jc w:val="center"/>
            <w:rPr>
              <w:rFonts w:ascii="Times New Roman" w:hAnsi="Times New Roman"/>
              <w:i w:val="0"/>
              <w:sz w:val="18"/>
              <w:szCs w:val="18"/>
            </w:rPr>
          </w:pPr>
          <w:r w:rsidRPr="004C0EB4">
            <w:rPr>
              <w:rFonts w:ascii="Times New Roman" w:hAnsi="Times New Roman"/>
              <w:i w:val="0"/>
              <w:sz w:val="18"/>
              <w:szCs w:val="18"/>
            </w:rPr>
            <w:t>Лист</w:t>
          </w:r>
        </w:p>
      </w:tc>
    </w:tr>
    <w:tr w:rsidR="00D672B5" w:rsidRPr="004C0EB4">
      <w:trPr>
        <w:cantSplit/>
        <w:trHeight w:val="230"/>
      </w:trPr>
      <w:tc>
        <w:tcPr>
          <w:tcW w:w="567" w:type="dxa"/>
          <w:vMerge w:val="restart"/>
          <w:tcBorders>
            <w:top w:val="single" w:sz="6" w:space="0" w:color="auto"/>
            <w:left w:val="nil"/>
          </w:tcBorders>
          <w:noWrap/>
          <w:vAlign w:val="center"/>
        </w:tcPr>
        <w:p w:rsidR="00D672B5" w:rsidRPr="004C0EB4" w:rsidRDefault="00D672B5" w:rsidP="00090837">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rsidR="00D672B5" w:rsidRPr="004C0EB4" w:rsidRDefault="00D672B5" w:rsidP="00090837">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rsidR="00D672B5" w:rsidRPr="004C0EB4" w:rsidRDefault="00D672B5" w:rsidP="00090837">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rsidR="00D672B5" w:rsidRPr="004C0EB4" w:rsidRDefault="00D672B5" w:rsidP="00090837">
          <w:pPr>
            <w:pStyle w:val="aa"/>
            <w:jc w:val="center"/>
            <w:rPr>
              <w:rFonts w:ascii="Times New Roman" w:hAnsi="Times New Roman"/>
              <w:i w:val="0"/>
              <w:sz w:val="20"/>
              <w:szCs w:val="20"/>
            </w:rPr>
          </w:pPr>
        </w:p>
      </w:tc>
      <w:tc>
        <w:tcPr>
          <w:tcW w:w="851" w:type="dxa"/>
          <w:vMerge w:val="restart"/>
          <w:tcBorders>
            <w:top w:val="single" w:sz="6" w:space="0" w:color="auto"/>
          </w:tcBorders>
          <w:noWrap/>
          <w:vAlign w:val="center"/>
        </w:tcPr>
        <w:p w:rsidR="00D672B5" w:rsidRPr="004C0EB4" w:rsidRDefault="00D672B5" w:rsidP="00090837">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rsidR="00D672B5" w:rsidRPr="004C0EB4" w:rsidRDefault="00D672B5" w:rsidP="00090837">
          <w:pPr>
            <w:pStyle w:val="aa"/>
            <w:jc w:val="center"/>
            <w:rPr>
              <w:rFonts w:ascii="Times New Roman" w:hAnsi="Times New Roman"/>
              <w:i w:val="0"/>
              <w:sz w:val="20"/>
              <w:szCs w:val="20"/>
            </w:rPr>
          </w:pPr>
        </w:p>
      </w:tc>
      <w:tc>
        <w:tcPr>
          <w:tcW w:w="6237" w:type="dxa"/>
          <w:vMerge/>
        </w:tcPr>
        <w:p w:rsidR="00D672B5" w:rsidRPr="004C0EB4" w:rsidRDefault="00D672B5" w:rsidP="00090837">
          <w:pPr>
            <w:pStyle w:val="aa"/>
            <w:rPr>
              <w:rFonts w:ascii="Times New Roman" w:hAnsi="Times New Roman"/>
              <w:i w:val="0"/>
            </w:rPr>
          </w:pPr>
        </w:p>
      </w:tc>
      <w:tc>
        <w:tcPr>
          <w:tcW w:w="567" w:type="dxa"/>
          <w:vMerge/>
          <w:tcBorders>
            <w:right w:val="nil"/>
          </w:tcBorders>
          <w:noWrap/>
          <w:tcMar>
            <w:left w:w="0" w:type="dxa"/>
            <w:right w:w="0" w:type="dxa"/>
          </w:tcMar>
          <w:vAlign w:val="center"/>
        </w:tcPr>
        <w:p w:rsidR="00D672B5" w:rsidRPr="004C0EB4" w:rsidRDefault="00D672B5" w:rsidP="00090837">
          <w:pPr>
            <w:pStyle w:val="aa"/>
            <w:jc w:val="center"/>
            <w:rPr>
              <w:rFonts w:ascii="Times New Roman" w:hAnsi="Times New Roman"/>
              <w:i w:val="0"/>
            </w:rPr>
          </w:pPr>
        </w:p>
      </w:tc>
    </w:tr>
    <w:tr w:rsidR="00D672B5" w:rsidRPr="004C0EB4" w:rsidTr="00146106">
      <w:trPr>
        <w:cantSplit/>
        <w:trHeight w:hRule="exact" w:val="100"/>
      </w:trPr>
      <w:tc>
        <w:tcPr>
          <w:tcW w:w="567" w:type="dxa"/>
          <w:vMerge/>
          <w:tcBorders>
            <w:left w:val="nil"/>
          </w:tcBorders>
          <w:noWrap/>
          <w:vAlign w:val="center"/>
        </w:tcPr>
        <w:p w:rsidR="00D672B5" w:rsidRPr="004C0EB4" w:rsidRDefault="00D672B5" w:rsidP="00090837">
          <w:pPr>
            <w:pStyle w:val="aa"/>
            <w:jc w:val="center"/>
            <w:rPr>
              <w:rFonts w:ascii="Times New Roman" w:hAnsi="Times New Roman"/>
              <w:i w:val="0"/>
              <w:sz w:val="20"/>
              <w:szCs w:val="20"/>
            </w:rPr>
          </w:pPr>
        </w:p>
      </w:tc>
      <w:tc>
        <w:tcPr>
          <w:tcW w:w="567" w:type="dxa"/>
          <w:vMerge/>
          <w:noWrap/>
          <w:vAlign w:val="center"/>
        </w:tcPr>
        <w:p w:rsidR="00D672B5" w:rsidRPr="004C0EB4" w:rsidRDefault="00D672B5" w:rsidP="00090837">
          <w:pPr>
            <w:pStyle w:val="aa"/>
            <w:jc w:val="center"/>
            <w:rPr>
              <w:rFonts w:ascii="Times New Roman" w:hAnsi="Times New Roman"/>
              <w:i w:val="0"/>
              <w:sz w:val="20"/>
              <w:szCs w:val="20"/>
            </w:rPr>
          </w:pPr>
        </w:p>
      </w:tc>
      <w:tc>
        <w:tcPr>
          <w:tcW w:w="567" w:type="dxa"/>
          <w:vMerge/>
          <w:noWrap/>
          <w:vAlign w:val="center"/>
        </w:tcPr>
        <w:p w:rsidR="00D672B5" w:rsidRPr="004C0EB4" w:rsidRDefault="00D672B5" w:rsidP="00090837">
          <w:pPr>
            <w:pStyle w:val="aa"/>
            <w:jc w:val="center"/>
            <w:rPr>
              <w:rFonts w:ascii="Times New Roman" w:hAnsi="Times New Roman"/>
              <w:i w:val="0"/>
              <w:sz w:val="20"/>
              <w:szCs w:val="20"/>
            </w:rPr>
          </w:pPr>
        </w:p>
      </w:tc>
      <w:tc>
        <w:tcPr>
          <w:tcW w:w="567" w:type="dxa"/>
          <w:vMerge/>
          <w:noWrap/>
          <w:vAlign w:val="center"/>
        </w:tcPr>
        <w:p w:rsidR="00D672B5" w:rsidRPr="004C0EB4" w:rsidRDefault="00D672B5" w:rsidP="00090837">
          <w:pPr>
            <w:pStyle w:val="aa"/>
            <w:jc w:val="center"/>
            <w:rPr>
              <w:rFonts w:ascii="Times New Roman" w:hAnsi="Times New Roman"/>
              <w:i w:val="0"/>
              <w:sz w:val="20"/>
              <w:szCs w:val="20"/>
            </w:rPr>
          </w:pPr>
        </w:p>
      </w:tc>
      <w:tc>
        <w:tcPr>
          <w:tcW w:w="851" w:type="dxa"/>
          <w:vMerge/>
          <w:noWrap/>
          <w:vAlign w:val="center"/>
        </w:tcPr>
        <w:p w:rsidR="00D672B5" w:rsidRPr="004C0EB4" w:rsidRDefault="00D672B5" w:rsidP="00090837">
          <w:pPr>
            <w:pStyle w:val="aa"/>
            <w:jc w:val="center"/>
            <w:rPr>
              <w:rFonts w:ascii="Times New Roman" w:hAnsi="Times New Roman"/>
              <w:i w:val="0"/>
              <w:sz w:val="20"/>
              <w:szCs w:val="20"/>
            </w:rPr>
          </w:pPr>
        </w:p>
      </w:tc>
      <w:tc>
        <w:tcPr>
          <w:tcW w:w="567" w:type="dxa"/>
          <w:vMerge/>
          <w:noWrap/>
          <w:vAlign w:val="center"/>
        </w:tcPr>
        <w:p w:rsidR="00D672B5" w:rsidRPr="004C0EB4" w:rsidRDefault="00D672B5" w:rsidP="00090837">
          <w:pPr>
            <w:pStyle w:val="aa"/>
            <w:jc w:val="center"/>
            <w:rPr>
              <w:rFonts w:ascii="Times New Roman" w:hAnsi="Times New Roman"/>
              <w:i w:val="0"/>
              <w:sz w:val="20"/>
              <w:szCs w:val="20"/>
            </w:rPr>
          </w:pPr>
        </w:p>
      </w:tc>
      <w:tc>
        <w:tcPr>
          <w:tcW w:w="6237" w:type="dxa"/>
          <w:vMerge/>
        </w:tcPr>
        <w:p w:rsidR="00D672B5" w:rsidRPr="004C0EB4" w:rsidRDefault="00D672B5" w:rsidP="00090837">
          <w:pPr>
            <w:pStyle w:val="aa"/>
            <w:rPr>
              <w:rFonts w:ascii="Times New Roman" w:hAnsi="Times New Roman"/>
              <w:i w:val="0"/>
            </w:rPr>
          </w:pPr>
        </w:p>
      </w:tc>
      <w:tc>
        <w:tcPr>
          <w:tcW w:w="567" w:type="dxa"/>
          <w:vMerge w:val="restart"/>
          <w:tcBorders>
            <w:right w:val="nil"/>
          </w:tcBorders>
          <w:noWrap/>
          <w:tcMar>
            <w:left w:w="0" w:type="dxa"/>
            <w:right w:w="0" w:type="dxa"/>
          </w:tcMar>
          <w:vAlign w:val="center"/>
        </w:tcPr>
        <w:p w:rsidR="00D672B5" w:rsidRPr="004C0EB4" w:rsidRDefault="00406F84" w:rsidP="00090837">
          <w:pPr>
            <w:pStyle w:val="aa"/>
            <w:jc w:val="center"/>
            <w:rPr>
              <w:rFonts w:ascii="Times New Roman" w:hAnsi="Times New Roman"/>
              <w:i w:val="0"/>
              <w:sz w:val="28"/>
              <w:szCs w:val="28"/>
            </w:rPr>
          </w:pPr>
          <w:r w:rsidRPr="004C0EB4">
            <w:rPr>
              <w:rStyle w:val="ac"/>
              <w:rFonts w:ascii="Times New Roman" w:hAnsi="Times New Roman"/>
            </w:rPr>
            <w:fldChar w:fldCharType="begin"/>
          </w:r>
          <w:r w:rsidR="00D672B5" w:rsidRPr="004C0EB4">
            <w:rPr>
              <w:rStyle w:val="ac"/>
              <w:rFonts w:ascii="Times New Roman" w:hAnsi="Times New Roman"/>
            </w:rPr>
            <w:instrText xml:space="preserve"> PAGE </w:instrText>
          </w:r>
          <w:r w:rsidRPr="004C0EB4">
            <w:rPr>
              <w:rStyle w:val="ac"/>
              <w:rFonts w:ascii="Times New Roman" w:hAnsi="Times New Roman"/>
            </w:rPr>
            <w:fldChar w:fldCharType="separate"/>
          </w:r>
          <w:r w:rsidR="00DC66B0">
            <w:rPr>
              <w:rStyle w:val="ac"/>
              <w:rFonts w:ascii="Times New Roman" w:hAnsi="Times New Roman"/>
              <w:noProof/>
            </w:rPr>
            <w:t>8</w:t>
          </w:r>
          <w:r w:rsidRPr="004C0EB4">
            <w:rPr>
              <w:rStyle w:val="ac"/>
              <w:rFonts w:ascii="Times New Roman" w:hAnsi="Times New Roman"/>
            </w:rPr>
            <w:fldChar w:fldCharType="end"/>
          </w:r>
        </w:p>
      </w:tc>
    </w:tr>
    <w:tr w:rsidR="00D672B5" w:rsidRPr="004C0EB4">
      <w:trPr>
        <w:cantSplit/>
        <w:trHeight w:hRule="exact" w:val="284"/>
      </w:trPr>
      <w:tc>
        <w:tcPr>
          <w:tcW w:w="567" w:type="dxa"/>
          <w:tcBorders>
            <w:left w:val="nil"/>
            <w:bottom w:val="nil"/>
          </w:tcBorders>
          <w:noWrap/>
          <w:vAlign w:val="center"/>
        </w:tcPr>
        <w:p w:rsidR="00D672B5" w:rsidRPr="004C0EB4" w:rsidRDefault="00D672B5" w:rsidP="00090837">
          <w:pPr>
            <w:pStyle w:val="aa"/>
            <w:jc w:val="center"/>
            <w:rPr>
              <w:rFonts w:ascii="Times New Roman" w:hAnsi="Times New Roman"/>
              <w:i w:val="0"/>
              <w:sz w:val="18"/>
              <w:szCs w:val="18"/>
            </w:rPr>
          </w:pPr>
          <w:r w:rsidRPr="004C0EB4">
            <w:rPr>
              <w:rFonts w:ascii="Times New Roman" w:hAnsi="Times New Roman"/>
              <w:i w:val="0"/>
              <w:sz w:val="18"/>
              <w:szCs w:val="18"/>
            </w:rPr>
            <w:t>Изм.</w:t>
          </w:r>
        </w:p>
      </w:tc>
      <w:tc>
        <w:tcPr>
          <w:tcW w:w="567" w:type="dxa"/>
          <w:tcBorders>
            <w:bottom w:val="nil"/>
          </w:tcBorders>
          <w:noWrap/>
          <w:vAlign w:val="center"/>
        </w:tcPr>
        <w:p w:rsidR="00D672B5" w:rsidRPr="004C0EB4" w:rsidRDefault="00D672B5" w:rsidP="00090837">
          <w:pPr>
            <w:pStyle w:val="aa"/>
            <w:jc w:val="center"/>
            <w:rPr>
              <w:rFonts w:ascii="Times New Roman" w:hAnsi="Times New Roman"/>
              <w:i w:val="0"/>
              <w:spacing w:val="-20"/>
              <w:sz w:val="18"/>
              <w:szCs w:val="18"/>
            </w:rPr>
          </w:pPr>
          <w:r w:rsidRPr="004C0EB4">
            <w:rPr>
              <w:rFonts w:ascii="Times New Roman" w:hAnsi="Times New Roman"/>
              <w:i w:val="0"/>
              <w:spacing w:val="-20"/>
              <w:sz w:val="18"/>
              <w:szCs w:val="18"/>
            </w:rPr>
            <w:t>Кол. уч.</w:t>
          </w:r>
        </w:p>
      </w:tc>
      <w:tc>
        <w:tcPr>
          <w:tcW w:w="567" w:type="dxa"/>
          <w:tcBorders>
            <w:bottom w:val="nil"/>
          </w:tcBorders>
          <w:noWrap/>
          <w:vAlign w:val="center"/>
        </w:tcPr>
        <w:p w:rsidR="00D672B5" w:rsidRPr="004C0EB4" w:rsidRDefault="00D672B5" w:rsidP="00090837">
          <w:pPr>
            <w:pStyle w:val="aa"/>
            <w:jc w:val="center"/>
            <w:rPr>
              <w:rFonts w:ascii="Times New Roman" w:hAnsi="Times New Roman"/>
              <w:i w:val="0"/>
              <w:sz w:val="18"/>
              <w:szCs w:val="18"/>
            </w:rPr>
          </w:pPr>
          <w:r w:rsidRPr="004C0EB4">
            <w:rPr>
              <w:rFonts w:ascii="Times New Roman" w:hAnsi="Times New Roman"/>
              <w:i w:val="0"/>
              <w:sz w:val="18"/>
              <w:szCs w:val="18"/>
            </w:rPr>
            <w:t>Лист</w:t>
          </w:r>
        </w:p>
      </w:tc>
      <w:tc>
        <w:tcPr>
          <w:tcW w:w="567" w:type="dxa"/>
          <w:tcBorders>
            <w:bottom w:val="nil"/>
          </w:tcBorders>
          <w:noWrap/>
          <w:vAlign w:val="center"/>
        </w:tcPr>
        <w:p w:rsidR="00D672B5" w:rsidRPr="004C0EB4" w:rsidRDefault="00D672B5" w:rsidP="00090837">
          <w:pPr>
            <w:pStyle w:val="aa"/>
            <w:jc w:val="center"/>
            <w:rPr>
              <w:rFonts w:ascii="Times New Roman" w:hAnsi="Times New Roman"/>
              <w:i w:val="0"/>
              <w:spacing w:val="-20"/>
              <w:sz w:val="18"/>
              <w:szCs w:val="18"/>
            </w:rPr>
          </w:pPr>
          <w:r w:rsidRPr="004C0EB4">
            <w:rPr>
              <w:rFonts w:ascii="Times New Roman" w:hAnsi="Times New Roman"/>
              <w:i w:val="0"/>
              <w:spacing w:val="-20"/>
              <w:sz w:val="18"/>
              <w:szCs w:val="18"/>
            </w:rPr>
            <w:t>№ док.</w:t>
          </w:r>
        </w:p>
      </w:tc>
      <w:tc>
        <w:tcPr>
          <w:tcW w:w="851" w:type="dxa"/>
          <w:tcBorders>
            <w:bottom w:val="nil"/>
          </w:tcBorders>
          <w:noWrap/>
          <w:vAlign w:val="center"/>
        </w:tcPr>
        <w:p w:rsidR="00D672B5" w:rsidRPr="004C0EB4" w:rsidRDefault="00D672B5" w:rsidP="00090837">
          <w:pPr>
            <w:pStyle w:val="aa"/>
            <w:jc w:val="center"/>
            <w:rPr>
              <w:rFonts w:ascii="Times New Roman" w:hAnsi="Times New Roman"/>
              <w:i w:val="0"/>
              <w:sz w:val="18"/>
              <w:szCs w:val="18"/>
            </w:rPr>
          </w:pPr>
          <w:r w:rsidRPr="004C0EB4">
            <w:rPr>
              <w:rFonts w:ascii="Times New Roman" w:hAnsi="Times New Roman"/>
              <w:i w:val="0"/>
              <w:sz w:val="18"/>
              <w:szCs w:val="18"/>
            </w:rPr>
            <w:t>Подпись</w:t>
          </w:r>
        </w:p>
      </w:tc>
      <w:tc>
        <w:tcPr>
          <w:tcW w:w="567" w:type="dxa"/>
          <w:tcBorders>
            <w:bottom w:val="nil"/>
          </w:tcBorders>
          <w:noWrap/>
          <w:vAlign w:val="center"/>
        </w:tcPr>
        <w:p w:rsidR="00D672B5" w:rsidRPr="004C0EB4" w:rsidRDefault="00D672B5" w:rsidP="00090837">
          <w:pPr>
            <w:pStyle w:val="aa"/>
            <w:jc w:val="center"/>
            <w:rPr>
              <w:rFonts w:ascii="Times New Roman" w:hAnsi="Times New Roman"/>
              <w:i w:val="0"/>
              <w:sz w:val="18"/>
              <w:szCs w:val="18"/>
            </w:rPr>
          </w:pPr>
          <w:r w:rsidRPr="004C0EB4">
            <w:rPr>
              <w:rFonts w:ascii="Times New Roman" w:hAnsi="Times New Roman"/>
              <w:i w:val="0"/>
              <w:sz w:val="18"/>
              <w:szCs w:val="18"/>
            </w:rPr>
            <w:t>Дата</w:t>
          </w:r>
        </w:p>
      </w:tc>
      <w:tc>
        <w:tcPr>
          <w:tcW w:w="6237" w:type="dxa"/>
          <w:vMerge/>
          <w:tcBorders>
            <w:bottom w:val="nil"/>
          </w:tcBorders>
        </w:tcPr>
        <w:p w:rsidR="00D672B5" w:rsidRPr="004C0EB4" w:rsidRDefault="00D672B5" w:rsidP="00090837">
          <w:pPr>
            <w:pStyle w:val="aa"/>
            <w:rPr>
              <w:rFonts w:ascii="Times New Roman" w:hAnsi="Times New Roman"/>
              <w:i w:val="0"/>
            </w:rPr>
          </w:pPr>
        </w:p>
      </w:tc>
      <w:tc>
        <w:tcPr>
          <w:tcW w:w="567" w:type="dxa"/>
          <w:vMerge/>
          <w:tcBorders>
            <w:bottom w:val="nil"/>
            <w:right w:val="nil"/>
          </w:tcBorders>
          <w:noWrap/>
          <w:tcMar>
            <w:left w:w="0" w:type="dxa"/>
            <w:right w:w="0" w:type="dxa"/>
          </w:tcMar>
          <w:vAlign w:val="center"/>
        </w:tcPr>
        <w:p w:rsidR="00D672B5" w:rsidRPr="004C0EB4" w:rsidRDefault="00D672B5" w:rsidP="00090837">
          <w:pPr>
            <w:pStyle w:val="aa"/>
            <w:jc w:val="center"/>
            <w:rPr>
              <w:rFonts w:ascii="Times New Roman" w:hAnsi="Times New Roman"/>
              <w:i w:val="0"/>
              <w:sz w:val="28"/>
            </w:rPr>
          </w:pPr>
        </w:p>
      </w:tc>
    </w:tr>
  </w:tbl>
  <w:p w:rsidR="00D672B5" w:rsidRPr="004C0EB4" w:rsidRDefault="00D672B5">
    <w:pPr>
      <w:pStyle w:val="aa"/>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horzAnchor="page" w:tblpX="1118" w:tblpY="14272"/>
      <w:tblOverlap w:val="never"/>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61"/>
      <w:gridCol w:w="563"/>
      <w:gridCol w:w="564"/>
      <w:gridCol w:w="718"/>
      <w:gridCol w:w="693"/>
      <w:gridCol w:w="564"/>
      <w:gridCol w:w="3965"/>
      <w:gridCol w:w="855"/>
      <w:gridCol w:w="855"/>
      <w:gridCol w:w="1152"/>
    </w:tblGrid>
    <w:tr w:rsidR="00D672B5" w:rsidRPr="00FE67C5">
      <w:trPr>
        <w:cantSplit/>
        <w:trHeight w:hRule="exact" w:val="284"/>
      </w:trPr>
      <w:tc>
        <w:tcPr>
          <w:tcW w:w="561" w:type="dxa"/>
          <w:tcBorders>
            <w:left w:val="nil"/>
            <w:bottom w:val="single" w:sz="6" w:space="0" w:color="auto"/>
          </w:tcBorders>
          <w:noWrap/>
          <w:vAlign w:val="center"/>
        </w:tcPr>
        <w:p w:rsidR="00D672B5" w:rsidRPr="00FE67C5" w:rsidRDefault="00D672B5" w:rsidP="001065AB">
          <w:pPr>
            <w:pStyle w:val="aa"/>
            <w:jc w:val="center"/>
            <w:rPr>
              <w:rFonts w:ascii="Times New Roman" w:hAnsi="Times New Roman"/>
              <w:i w:val="0"/>
              <w:sz w:val="20"/>
              <w:szCs w:val="20"/>
            </w:rPr>
          </w:pPr>
        </w:p>
      </w:tc>
      <w:tc>
        <w:tcPr>
          <w:tcW w:w="563" w:type="dxa"/>
          <w:tcBorders>
            <w:bottom w:val="single" w:sz="6" w:space="0" w:color="auto"/>
          </w:tcBorders>
          <w:vAlign w:val="center"/>
        </w:tcPr>
        <w:p w:rsidR="00D672B5" w:rsidRPr="00FE67C5" w:rsidRDefault="00D672B5" w:rsidP="001065AB">
          <w:pPr>
            <w:pStyle w:val="aa"/>
            <w:jc w:val="center"/>
            <w:rPr>
              <w:rFonts w:ascii="Times New Roman" w:hAnsi="Times New Roman"/>
              <w:i w:val="0"/>
              <w:sz w:val="20"/>
              <w:szCs w:val="20"/>
            </w:rPr>
          </w:pPr>
        </w:p>
      </w:tc>
      <w:tc>
        <w:tcPr>
          <w:tcW w:w="564" w:type="dxa"/>
          <w:tcBorders>
            <w:bottom w:val="single" w:sz="6" w:space="0" w:color="auto"/>
          </w:tcBorders>
          <w:noWrap/>
          <w:vAlign w:val="center"/>
        </w:tcPr>
        <w:p w:rsidR="00D672B5" w:rsidRPr="00FE67C5" w:rsidRDefault="00D672B5" w:rsidP="001065AB">
          <w:pPr>
            <w:pStyle w:val="aa"/>
            <w:jc w:val="center"/>
            <w:rPr>
              <w:rFonts w:ascii="Times New Roman" w:hAnsi="Times New Roman"/>
              <w:i w:val="0"/>
              <w:sz w:val="20"/>
              <w:szCs w:val="20"/>
            </w:rPr>
          </w:pPr>
        </w:p>
      </w:tc>
      <w:tc>
        <w:tcPr>
          <w:tcW w:w="718" w:type="dxa"/>
          <w:tcBorders>
            <w:bottom w:val="single" w:sz="6" w:space="0" w:color="auto"/>
          </w:tcBorders>
          <w:vAlign w:val="center"/>
        </w:tcPr>
        <w:p w:rsidR="00D672B5" w:rsidRPr="00FE67C5" w:rsidRDefault="00D672B5" w:rsidP="001065AB">
          <w:pPr>
            <w:pStyle w:val="aa"/>
            <w:jc w:val="center"/>
            <w:rPr>
              <w:rFonts w:ascii="Times New Roman" w:hAnsi="Times New Roman"/>
              <w:i w:val="0"/>
              <w:sz w:val="20"/>
              <w:szCs w:val="20"/>
            </w:rPr>
          </w:pPr>
        </w:p>
      </w:tc>
      <w:tc>
        <w:tcPr>
          <w:tcW w:w="693" w:type="dxa"/>
          <w:tcBorders>
            <w:bottom w:val="single" w:sz="6" w:space="0" w:color="auto"/>
          </w:tcBorders>
          <w:noWrap/>
          <w:vAlign w:val="center"/>
        </w:tcPr>
        <w:p w:rsidR="00D672B5" w:rsidRPr="00FE67C5" w:rsidRDefault="00D672B5" w:rsidP="001065AB">
          <w:pPr>
            <w:pStyle w:val="aa"/>
            <w:jc w:val="center"/>
            <w:rPr>
              <w:rFonts w:ascii="Times New Roman" w:hAnsi="Times New Roman"/>
              <w:i w:val="0"/>
              <w:sz w:val="20"/>
              <w:szCs w:val="20"/>
            </w:rPr>
          </w:pPr>
        </w:p>
      </w:tc>
      <w:tc>
        <w:tcPr>
          <w:tcW w:w="564" w:type="dxa"/>
          <w:tcBorders>
            <w:bottom w:val="single" w:sz="6" w:space="0" w:color="auto"/>
          </w:tcBorders>
          <w:noWrap/>
          <w:vAlign w:val="center"/>
        </w:tcPr>
        <w:p w:rsidR="00D672B5" w:rsidRPr="00FE67C5" w:rsidRDefault="00D672B5" w:rsidP="001065AB">
          <w:pPr>
            <w:pStyle w:val="aa"/>
            <w:jc w:val="center"/>
            <w:rPr>
              <w:rFonts w:ascii="Times New Roman" w:hAnsi="Times New Roman"/>
              <w:i w:val="0"/>
              <w:sz w:val="20"/>
              <w:szCs w:val="20"/>
            </w:rPr>
          </w:pPr>
        </w:p>
      </w:tc>
      <w:tc>
        <w:tcPr>
          <w:tcW w:w="6827" w:type="dxa"/>
          <w:gridSpan w:val="4"/>
          <w:vMerge w:val="restart"/>
          <w:tcBorders>
            <w:right w:val="nil"/>
          </w:tcBorders>
          <w:noWrap/>
          <w:tcMar>
            <w:left w:w="57" w:type="dxa"/>
            <w:right w:w="57" w:type="dxa"/>
          </w:tcMar>
          <w:vAlign w:val="center"/>
        </w:tcPr>
        <w:p w:rsidR="00D672B5" w:rsidRPr="00FE67C5" w:rsidRDefault="00D672B5" w:rsidP="00AD4AA3">
          <w:pPr>
            <w:pStyle w:val="aa"/>
            <w:jc w:val="center"/>
            <w:rPr>
              <w:rFonts w:ascii="Times New Roman" w:eastAsia="SimSun" w:hAnsi="Times New Roman"/>
              <w:i w:val="0"/>
              <w:iCs/>
              <w:color w:val="000000"/>
              <w:sz w:val="20"/>
              <w:szCs w:val="20"/>
              <w:lang w:eastAsia="zh-CN"/>
            </w:rPr>
          </w:pPr>
          <w:r w:rsidRPr="00FE67C5">
            <w:rPr>
              <w:rFonts w:ascii="Times New Roman" w:hAnsi="Times New Roman"/>
              <w:i w:val="0"/>
              <w:sz w:val="20"/>
              <w:szCs w:val="20"/>
              <w:highlight w:val="white"/>
            </w:rPr>
            <w:t xml:space="preserve">Документация по планировке территории, ограниченной улицами </w:t>
          </w:r>
          <w:proofErr w:type="spellStart"/>
          <w:r w:rsidRPr="00FE67C5">
            <w:rPr>
              <w:rFonts w:ascii="Times New Roman" w:hAnsi="Times New Roman"/>
              <w:i w:val="0"/>
              <w:sz w:val="20"/>
              <w:szCs w:val="20"/>
              <w:highlight w:val="white"/>
            </w:rPr>
            <w:t>Шарьинской</w:t>
          </w:r>
          <w:proofErr w:type="spellEnd"/>
          <w:r w:rsidRPr="00FE67C5">
            <w:rPr>
              <w:rFonts w:ascii="Times New Roman" w:hAnsi="Times New Roman"/>
              <w:i w:val="0"/>
              <w:sz w:val="20"/>
              <w:szCs w:val="20"/>
              <w:highlight w:val="white"/>
            </w:rPr>
            <w:t>, Армейской, Губернской, проездом Добрым, улицей Свадебной, границей города Костромы</w:t>
          </w:r>
        </w:p>
      </w:tc>
    </w:tr>
    <w:tr w:rsidR="00D672B5" w:rsidRPr="00FE67C5">
      <w:trPr>
        <w:cantSplit/>
        <w:trHeight w:hRule="exact" w:val="284"/>
      </w:trPr>
      <w:tc>
        <w:tcPr>
          <w:tcW w:w="561" w:type="dxa"/>
          <w:tcBorders>
            <w:top w:val="single" w:sz="6" w:space="0" w:color="auto"/>
            <w:left w:val="nil"/>
          </w:tcBorders>
          <w:noWrap/>
          <w:vAlign w:val="center"/>
        </w:tcPr>
        <w:p w:rsidR="00D672B5" w:rsidRPr="00FE67C5" w:rsidRDefault="00D672B5" w:rsidP="001065AB">
          <w:pPr>
            <w:pStyle w:val="aa"/>
            <w:jc w:val="center"/>
            <w:rPr>
              <w:rFonts w:ascii="Times New Roman" w:hAnsi="Times New Roman"/>
              <w:i w:val="0"/>
              <w:sz w:val="20"/>
              <w:szCs w:val="20"/>
            </w:rPr>
          </w:pPr>
        </w:p>
      </w:tc>
      <w:tc>
        <w:tcPr>
          <w:tcW w:w="563" w:type="dxa"/>
          <w:tcBorders>
            <w:top w:val="single" w:sz="6" w:space="0" w:color="auto"/>
          </w:tcBorders>
          <w:vAlign w:val="center"/>
        </w:tcPr>
        <w:p w:rsidR="00D672B5" w:rsidRPr="00FE67C5" w:rsidRDefault="00D672B5" w:rsidP="001065AB">
          <w:pPr>
            <w:pStyle w:val="aa"/>
            <w:jc w:val="center"/>
            <w:rPr>
              <w:rFonts w:ascii="Times New Roman" w:hAnsi="Times New Roman"/>
              <w:i w:val="0"/>
              <w:sz w:val="20"/>
              <w:szCs w:val="20"/>
            </w:rPr>
          </w:pPr>
        </w:p>
      </w:tc>
      <w:tc>
        <w:tcPr>
          <w:tcW w:w="564" w:type="dxa"/>
          <w:tcBorders>
            <w:top w:val="single" w:sz="6" w:space="0" w:color="auto"/>
          </w:tcBorders>
          <w:noWrap/>
          <w:vAlign w:val="center"/>
        </w:tcPr>
        <w:p w:rsidR="00D672B5" w:rsidRPr="00FE67C5" w:rsidRDefault="00D672B5" w:rsidP="001065AB">
          <w:pPr>
            <w:pStyle w:val="aa"/>
            <w:jc w:val="center"/>
            <w:rPr>
              <w:rFonts w:ascii="Times New Roman" w:hAnsi="Times New Roman"/>
              <w:i w:val="0"/>
              <w:sz w:val="20"/>
              <w:szCs w:val="20"/>
            </w:rPr>
          </w:pPr>
        </w:p>
      </w:tc>
      <w:tc>
        <w:tcPr>
          <w:tcW w:w="718" w:type="dxa"/>
          <w:tcBorders>
            <w:top w:val="single" w:sz="6" w:space="0" w:color="auto"/>
          </w:tcBorders>
          <w:vAlign w:val="center"/>
        </w:tcPr>
        <w:p w:rsidR="00D672B5" w:rsidRPr="00FE67C5" w:rsidRDefault="00D672B5" w:rsidP="001065AB">
          <w:pPr>
            <w:pStyle w:val="aa"/>
            <w:jc w:val="center"/>
            <w:rPr>
              <w:rFonts w:ascii="Times New Roman" w:hAnsi="Times New Roman"/>
              <w:i w:val="0"/>
              <w:sz w:val="20"/>
              <w:szCs w:val="20"/>
            </w:rPr>
          </w:pPr>
        </w:p>
      </w:tc>
      <w:tc>
        <w:tcPr>
          <w:tcW w:w="693" w:type="dxa"/>
          <w:tcBorders>
            <w:top w:val="single" w:sz="6" w:space="0" w:color="auto"/>
          </w:tcBorders>
          <w:noWrap/>
          <w:vAlign w:val="center"/>
        </w:tcPr>
        <w:p w:rsidR="00D672B5" w:rsidRPr="00FE67C5" w:rsidRDefault="00D672B5" w:rsidP="001065AB">
          <w:pPr>
            <w:pStyle w:val="aa"/>
            <w:jc w:val="center"/>
            <w:rPr>
              <w:rFonts w:ascii="Times New Roman" w:hAnsi="Times New Roman"/>
              <w:i w:val="0"/>
              <w:sz w:val="20"/>
              <w:szCs w:val="20"/>
            </w:rPr>
          </w:pPr>
        </w:p>
      </w:tc>
      <w:tc>
        <w:tcPr>
          <w:tcW w:w="564" w:type="dxa"/>
          <w:tcBorders>
            <w:top w:val="single" w:sz="6" w:space="0" w:color="auto"/>
          </w:tcBorders>
          <w:noWrap/>
          <w:vAlign w:val="center"/>
        </w:tcPr>
        <w:p w:rsidR="00D672B5" w:rsidRPr="00FE67C5" w:rsidRDefault="00D672B5" w:rsidP="001065AB">
          <w:pPr>
            <w:pStyle w:val="aa"/>
            <w:jc w:val="center"/>
            <w:rPr>
              <w:rFonts w:ascii="Times New Roman" w:hAnsi="Times New Roman"/>
              <w:i w:val="0"/>
              <w:sz w:val="20"/>
              <w:szCs w:val="20"/>
            </w:rPr>
          </w:pPr>
        </w:p>
      </w:tc>
      <w:tc>
        <w:tcPr>
          <w:tcW w:w="6827" w:type="dxa"/>
          <w:gridSpan w:val="4"/>
          <w:vMerge/>
          <w:tcBorders>
            <w:right w:val="nil"/>
          </w:tcBorders>
          <w:noWrap/>
          <w:tcMar>
            <w:left w:w="57" w:type="dxa"/>
            <w:right w:w="57" w:type="dxa"/>
          </w:tcMar>
          <w:vAlign w:val="center"/>
        </w:tcPr>
        <w:p w:rsidR="00D672B5" w:rsidRPr="00FE67C5" w:rsidRDefault="00D672B5" w:rsidP="001065AB">
          <w:pPr>
            <w:pStyle w:val="aa"/>
            <w:jc w:val="center"/>
            <w:rPr>
              <w:rFonts w:ascii="Times New Roman" w:hAnsi="Times New Roman"/>
              <w:i w:val="0"/>
            </w:rPr>
          </w:pPr>
        </w:p>
      </w:tc>
    </w:tr>
    <w:tr w:rsidR="00D672B5" w:rsidRPr="00FE67C5">
      <w:trPr>
        <w:cantSplit/>
        <w:trHeight w:hRule="exact" w:val="284"/>
      </w:trPr>
      <w:tc>
        <w:tcPr>
          <w:tcW w:w="561" w:type="dxa"/>
          <w:tcBorders>
            <w:left w:val="nil"/>
          </w:tcBorders>
          <w:noWrap/>
          <w:vAlign w:val="center"/>
        </w:tcPr>
        <w:p w:rsidR="00D672B5" w:rsidRPr="00FE67C5" w:rsidRDefault="00D672B5" w:rsidP="001065AB">
          <w:pPr>
            <w:pStyle w:val="aa"/>
            <w:jc w:val="center"/>
            <w:rPr>
              <w:rFonts w:ascii="Times New Roman" w:hAnsi="Times New Roman"/>
              <w:i w:val="0"/>
              <w:sz w:val="18"/>
              <w:szCs w:val="18"/>
            </w:rPr>
          </w:pPr>
          <w:r w:rsidRPr="00FE67C5">
            <w:rPr>
              <w:rFonts w:ascii="Times New Roman" w:hAnsi="Times New Roman"/>
              <w:i w:val="0"/>
              <w:sz w:val="18"/>
              <w:szCs w:val="18"/>
            </w:rPr>
            <w:t>Изм.</w:t>
          </w:r>
        </w:p>
      </w:tc>
      <w:tc>
        <w:tcPr>
          <w:tcW w:w="563" w:type="dxa"/>
          <w:vAlign w:val="center"/>
        </w:tcPr>
        <w:p w:rsidR="00D672B5" w:rsidRPr="00FE67C5" w:rsidRDefault="00D672B5" w:rsidP="001065AB">
          <w:pPr>
            <w:pStyle w:val="aa"/>
            <w:jc w:val="center"/>
            <w:rPr>
              <w:rFonts w:ascii="Times New Roman" w:hAnsi="Times New Roman"/>
              <w:i w:val="0"/>
              <w:spacing w:val="-20"/>
              <w:sz w:val="18"/>
              <w:szCs w:val="18"/>
            </w:rPr>
          </w:pPr>
          <w:r w:rsidRPr="00FE67C5">
            <w:rPr>
              <w:rFonts w:ascii="Times New Roman" w:hAnsi="Times New Roman"/>
              <w:i w:val="0"/>
              <w:spacing w:val="-20"/>
              <w:sz w:val="18"/>
              <w:szCs w:val="18"/>
            </w:rPr>
            <w:t>Кол. уч.</w:t>
          </w:r>
        </w:p>
      </w:tc>
      <w:tc>
        <w:tcPr>
          <w:tcW w:w="564" w:type="dxa"/>
          <w:noWrap/>
          <w:vAlign w:val="center"/>
        </w:tcPr>
        <w:p w:rsidR="00D672B5" w:rsidRPr="00FE67C5" w:rsidRDefault="00D672B5" w:rsidP="001065AB">
          <w:pPr>
            <w:pStyle w:val="aa"/>
            <w:jc w:val="center"/>
            <w:rPr>
              <w:rFonts w:ascii="Times New Roman" w:hAnsi="Times New Roman"/>
              <w:i w:val="0"/>
              <w:sz w:val="18"/>
              <w:szCs w:val="18"/>
            </w:rPr>
          </w:pPr>
          <w:r w:rsidRPr="00FE67C5">
            <w:rPr>
              <w:rFonts w:ascii="Times New Roman" w:hAnsi="Times New Roman"/>
              <w:i w:val="0"/>
              <w:sz w:val="18"/>
              <w:szCs w:val="18"/>
            </w:rPr>
            <w:t>Лист</w:t>
          </w:r>
        </w:p>
      </w:tc>
      <w:tc>
        <w:tcPr>
          <w:tcW w:w="718" w:type="dxa"/>
          <w:vAlign w:val="center"/>
        </w:tcPr>
        <w:p w:rsidR="00D672B5" w:rsidRPr="00FE67C5" w:rsidRDefault="00D672B5" w:rsidP="001065AB">
          <w:pPr>
            <w:pStyle w:val="aa"/>
            <w:jc w:val="center"/>
            <w:rPr>
              <w:rFonts w:ascii="Times New Roman" w:hAnsi="Times New Roman"/>
              <w:i w:val="0"/>
              <w:spacing w:val="-20"/>
              <w:sz w:val="18"/>
              <w:szCs w:val="18"/>
            </w:rPr>
          </w:pPr>
          <w:r w:rsidRPr="00FE67C5">
            <w:rPr>
              <w:rFonts w:ascii="Times New Roman" w:hAnsi="Times New Roman"/>
              <w:i w:val="0"/>
              <w:spacing w:val="-20"/>
              <w:sz w:val="18"/>
              <w:szCs w:val="18"/>
            </w:rPr>
            <w:t>№ док.</w:t>
          </w:r>
        </w:p>
      </w:tc>
      <w:tc>
        <w:tcPr>
          <w:tcW w:w="693" w:type="dxa"/>
          <w:noWrap/>
          <w:vAlign w:val="center"/>
        </w:tcPr>
        <w:p w:rsidR="00D672B5" w:rsidRPr="00FE67C5" w:rsidRDefault="00D672B5" w:rsidP="001065AB">
          <w:pPr>
            <w:pStyle w:val="aa"/>
            <w:jc w:val="center"/>
            <w:rPr>
              <w:rFonts w:ascii="Times New Roman" w:hAnsi="Times New Roman"/>
              <w:i w:val="0"/>
              <w:sz w:val="18"/>
              <w:szCs w:val="18"/>
            </w:rPr>
          </w:pPr>
          <w:r w:rsidRPr="00FE67C5">
            <w:rPr>
              <w:rFonts w:ascii="Times New Roman" w:hAnsi="Times New Roman"/>
              <w:i w:val="0"/>
              <w:sz w:val="18"/>
              <w:szCs w:val="18"/>
            </w:rPr>
            <w:t>Подпись</w:t>
          </w:r>
        </w:p>
      </w:tc>
      <w:tc>
        <w:tcPr>
          <w:tcW w:w="564" w:type="dxa"/>
          <w:noWrap/>
          <w:vAlign w:val="center"/>
        </w:tcPr>
        <w:p w:rsidR="00D672B5" w:rsidRPr="00FE67C5" w:rsidRDefault="00D672B5" w:rsidP="001065AB">
          <w:pPr>
            <w:pStyle w:val="aa"/>
            <w:jc w:val="center"/>
            <w:rPr>
              <w:rFonts w:ascii="Times New Roman" w:hAnsi="Times New Roman"/>
              <w:i w:val="0"/>
              <w:sz w:val="18"/>
              <w:szCs w:val="18"/>
            </w:rPr>
          </w:pPr>
          <w:r w:rsidRPr="00FE67C5">
            <w:rPr>
              <w:rFonts w:ascii="Times New Roman" w:hAnsi="Times New Roman"/>
              <w:i w:val="0"/>
              <w:sz w:val="18"/>
              <w:szCs w:val="18"/>
            </w:rPr>
            <w:t>Дата</w:t>
          </w:r>
        </w:p>
      </w:tc>
      <w:tc>
        <w:tcPr>
          <w:tcW w:w="6827" w:type="dxa"/>
          <w:gridSpan w:val="4"/>
          <w:vMerge/>
          <w:tcBorders>
            <w:right w:val="nil"/>
          </w:tcBorders>
          <w:noWrap/>
          <w:tcMar>
            <w:left w:w="57" w:type="dxa"/>
            <w:right w:w="57" w:type="dxa"/>
          </w:tcMar>
          <w:vAlign w:val="center"/>
        </w:tcPr>
        <w:p w:rsidR="00D672B5" w:rsidRPr="00FE67C5" w:rsidRDefault="00D672B5" w:rsidP="001065AB">
          <w:pPr>
            <w:pStyle w:val="aa"/>
            <w:jc w:val="center"/>
            <w:rPr>
              <w:rFonts w:ascii="Times New Roman" w:hAnsi="Times New Roman"/>
              <w:i w:val="0"/>
            </w:rPr>
          </w:pPr>
        </w:p>
      </w:tc>
    </w:tr>
    <w:tr w:rsidR="00D672B5" w:rsidRPr="00FE67C5">
      <w:trPr>
        <w:cantSplit/>
        <w:trHeight w:hRule="exact" w:val="284"/>
      </w:trPr>
      <w:tc>
        <w:tcPr>
          <w:tcW w:w="1124" w:type="dxa"/>
          <w:gridSpan w:val="2"/>
          <w:tcBorders>
            <w:left w:val="nil"/>
            <w:bottom w:val="single" w:sz="6" w:space="0" w:color="auto"/>
          </w:tcBorders>
          <w:noWrap/>
          <w:vAlign w:val="center"/>
        </w:tcPr>
        <w:p w:rsidR="00D672B5" w:rsidRPr="00FE67C5" w:rsidRDefault="00D672B5" w:rsidP="001065AB">
          <w:pPr>
            <w:pStyle w:val="aa"/>
            <w:jc w:val="center"/>
            <w:rPr>
              <w:rFonts w:ascii="Times New Roman" w:hAnsi="Times New Roman"/>
              <w:i w:val="0"/>
              <w:sz w:val="18"/>
              <w:szCs w:val="18"/>
            </w:rPr>
          </w:pPr>
          <w:r w:rsidRPr="00FE67C5">
            <w:rPr>
              <w:rFonts w:ascii="Times New Roman" w:hAnsi="Times New Roman"/>
              <w:i w:val="0"/>
              <w:sz w:val="18"/>
              <w:szCs w:val="18"/>
            </w:rPr>
            <w:t>Нач. отдела</w:t>
          </w:r>
        </w:p>
      </w:tc>
      <w:tc>
        <w:tcPr>
          <w:tcW w:w="1282" w:type="dxa"/>
          <w:gridSpan w:val="2"/>
          <w:tcBorders>
            <w:bottom w:val="single" w:sz="6" w:space="0" w:color="auto"/>
          </w:tcBorders>
          <w:noWrap/>
          <w:vAlign w:val="center"/>
        </w:tcPr>
        <w:p w:rsidR="00D672B5" w:rsidRPr="00FE67C5" w:rsidRDefault="00D672B5" w:rsidP="001065AB">
          <w:pPr>
            <w:pStyle w:val="aa"/>
            <w:rPr>
              <w:rFonts w:ascii="Times New Roman" w:hAnsi="Times New Roman"/>
              <w:i w:val="0"/>
              <w:sz w:val="18"/>
              <w:szCs w:val="18"/>
            </w:rPr>
          </w:pPr>
          <w:r w:rsidRPr="00FE67C5">
            <w:rPr>
              <w:rFonts w:ascii="Times New Roman" w:hAnsi="Times New Roman"/>
              <w:i w:val="0"/>
              <w:sz w:val="18"/>
              <w:szCs w:val="18"/>
            </w:rPr>
            <w:t>Немова Л.Г.</w:t>
          </w:r>
        </w:p>
      </w:tc>
      <w:tc>
        <w:tcPr>
          <w:tcW w:w="693" w:type="dxa"/>
          <w:tcBorders>
            <w:bottom w:val="single" w:sz="6" w:space="0" w:color="auto"/>
          </w:tcBorders>
          <w:noWrap/>
          <w:vAlign w:val="center"/>
        </w:tcPr>
        <w:p w:rsidR="00D672B5" w:rsidRPr="00FE67C5" w:rsidRDefault="00D672B5" w:rsidP="001065AB">
          <w:pPr>
            <w:pStyle w:val="aa"/>
            <w:jc w:val="center"/>
            <w:rPr>
              <w:rFonts w:ascii="Times New Roman" w:hAnsi="Times New Roman"/>
              <w:i w:val="0"/>
              <w:sz w:val="20"/>
              <w:szCs w:val="20"/>
            </w:rPr>
          </w:pPr>
        </w:p>
      </w:tc>
      <w:tc>
        <w:tcPr>
          <w:tcW w:w="564" w:type="dxa"/>
          <w:tcBorders>
            <w:bottom w:val="single" w:sz="6" w:space="0" w:color="auto"/>
          </w:tcBorders>
          <w:noWrap/>
          <w:vAlign w:val="center"/>
        </w:tcPr>
        <w:p w:rsidR="00D672B5" w:rsidRPr="00FE67C5" w:rsidRDefault="00D672B5" w:rsidP="001065AB">
          <w:pPr>
            <w:pStyle w:val="aa"/>
            <w:jc w:val="center"/>
            <w:rPr>
              <w:rFonts w:ascii="Times New Roman" w:hAnsi="Times New Roman"/>
              <w:i w:val="0"/>
              <w:sz w:val="20"/>
              <w:szCs w:val="20"/>
            </w:rPr>
          </w:pPr>
        </w:p>
      </w:tc>
      <w:tc>
        <w:tcPr>
          <w:tcW w:w="3965" w:type="dxa"/>
          <w:vMerge w:val="restart"/>
          <w:noWrap/>
          <w:tcMar>
            <w:left w:w="57" w:type="dxa"/>
            <w:right w:w="57" w:type="dxa"/>
          </w:tcMar>
          <w:vAlign w:val="center"/>
        </w:tcPr>
        <w:p w:rsidR="00D672B5" w:rsidRPr="00FE67C5" w:rsidRDefault="00D672B5" w:rsidP="001065AB">
          <w:pPr>
            <w:pStyle w:val="aa"/>
            <w:jc w:val="center"/>
            <w:rPr>
              <w:rFonts w:ascii="Times New Roman" w:hAnsi="Times New Roman"/>
              <w:i w:val="0"/>
            </w:rPr>
          </w:pPr>
          <w:r w:rsidRPr="00FE67C5">
            <w:rPr>
              <w:rFonts w:ascii="Times New Roman" w:hAnsi="Times New Roman"/>
              <w:i w:val="0"/>
            </w:rPr>
            <w:t>Пояснительная записка</w:t>
          </w:r>
        </w:p>
        <w:p w:rsidR="00D672B5" w:rsidRPr="00FE67C5" w:rsidRDefault="00D672B5" w:rsidP="001065AB">
          <w:pPr>
            <w:pStyle w:val="aa"/>
            <w:jc w:val="center"/>
            <w:rPr>
              <w:rFonts w:ascii="Times New Roman" w:hAnsi="Times New Roman"/>
              <w:i w:val="0"/>
            </w:rPr>
          </w:pPr>
          <w:r w:rsidRPr="00FE67C5">
            <w:rPr>
              <w:rFonts w:ascii="Times New Roman" w:hAnsi="Times New Roman"/>
              <w:i w:val="0"/>
            </w:rPr>
            <w:t>Основная часть</w:t>
          </w:r>
        </w:p>
      </w:tc>
      <w:tc>
        <w:tcPr>
          <w:tcW w:w="855" w:type="dxa"/>
          <w:noWrap/>
          <w:tcMar>
            <w:left w:w="57" w:type="dxa"/>
            <w:right w:w="57" w:type="dxa"/>
          </w:tcMar>
          <w:vAlign w:val="center"/>
        </w:tcPr>
        <w:p w:rsidR="00D672B5" w:rsidRPr="00FE67C5" w:rsidRDefault="00D672B5" w:rsidP="001065AB">
          <w:pPr>
            <w:pStyle w:val="aa"/>
            <w:jc w:val="center"/>
            <w:rPr>
              <w:rFonts w:ascii="Times New Roman" w:hAnsi="Times New Roman"/>
              <w:i w:val="0"/>
              <w:sz w:val="20"/>
            </w:rPr>
          </w:pPr>
          <w:r w:rsidRPr="00FE67C5">
            <w:rPr>
              <w:rFonts w:ascii="Times New Roman" w:hAnsi="Times New Roman"/>
              <w:i w:val="0"/>
              <w:sz w:val="20"/>
            </w:rPr>
            <w:t>Стадия</w:t>
          </w:r>
        </w:p>
      </w:tc>
      <w:tc>
        <w:tcPr>
          <w:tcW w:w="855" w:type="dxa"/>
          <w:tcBorders>
            <w:right w:val="single" w:sz="4" w:space="0" w:color="auto"/>
          </w:tcBorders>
          <w:noWrap/>
          <w:tcMar>
            <w:left w:w="57" w:type="dxa"/>
            <w:right w:w="57" w:type="dxa"/>
          </w:tcMar>
          <w:vAlign w:val="center"/>
        </w:tcPr>
        <w:p w:rsidR="00D672B5" w:rsidRPr="00FE67C5" w:rsidRDefault="00D672B5" w:rsidP="001065AB">
          <w:pPr>
            <w:pStyle w:val="aa"/>
            <w:jc w:val="center"/>
            <w:rPr>
              <w:rFonts w:ascii="Times New Roman" w:hAnsi="Times New Roman"/>
              <w:i w:val="0"/>
              <w:sz w:val="20"/>
            </w:rPr>
          </w:pPr>
          <w:r w:rsidRPr="00FE67C5">
            <w:rPr>
              <w:rFonts w:ascii="Times New Roman" w:hAnsi="Times New Roman"/>
              <w:i w:val="0"/>
              <w:sz w:val="20"/>
            </w:rPr>
            <w:t>Лист</w:t>
          </w:r>
        </w:p>
      </w:tc>
      <w:tc>
        <w:tcPr>
          <w:tcW w:w="1152" w:type="dxa"/>
          <w:tcBorders>
            <w:left w:val="single" w:sz="4" w:space="0" w:color="auto"/>
            <w:right w:val="nil"/>
          </w:tcBorders>
          <w:noWrap/>
          <w:tcMar>
            <w:left w:w="57" w:type="dxa"/>
            <w:right w:w="57" w:type="dxa"/>
          </w:tcMar>
          <w:vAlign w:val="center"/>
        </w:tcPr>
        <w:p w:rsidR="00D672B5" w:rsidRPr="00FE67C5" w:rsidRDefault="00D672B5" w:rsidP="001065AB">
          <w:pPr>
            <w:pStyle w:val="aa"/>
            <w:jc w:val="center"/>
            <w:rPr>
              <w:rFonts w:ascii="Times New Roman" w:hAnsi="Times New Roman"/>
              <w:i w:val="0"/>
              <w:sz w:val="20"/>
            </w:rPr>
          </w:pPr>
          <w:r w:rsidRPr="00FE67C5">
            <w:rPr>
              <w:rFonts w:ascii="Times New Roman" w:hAnsi="Times New Roman"/>
              <w:i w:val="0"/>
              <w:sz w:val="20"/>
            </w:rPr>
            <w:t>Листов</w:t>
          </w:r>
        </w:p>
      </w:tc>
    </w:tr>
    <w:tr w:rsidR="00D672B5" w:rsidRPr="00FE67C5">
      <w:trPr>
        <w:cantSplit/>
        <w:trHeight w:hRule="exact" w:val="284"/>
      </w:trPr>
      <w:tc>
        <w:tcPr>
          <w:tcW w:w="1124" w:type="dxa"/>
          <w:gridSpan w:val="2"/>
          <w:tcBorders>
            <w:top w:val="single" w:sz="6" w:space="0" w:color="auto"/>
            <w:left w:val="nil"/>
            <w:bottom w:val="single" w:sz="6" w:space="0" w:color="auto"/>
          </w:tcBorders>
          <w:noWrap/>
          <w:vAlign w:val="center"/>
        </w:tcPr>
        <w:p w:rsidR="00D672B5" w:rsidRPr="00FE67C5" w:rsidRDefault="00D672B5" w:rsidP="00481C59">
          <w:pPr>
            <w:pStyle w:val="aa"/>
            <w:rPr>
              <w:rFonts w:ascii="Times New Roman" w:hAnsi="Times New Roman"/>
              <w:i w:val="0"/>
              <w:sz w:val="18"/>
              <w:szCs w:val="18"/>
            </w:rPr>
          </w:pPr>
          <w:r w:rsidRPr="00FE67C5">
            <w:rPr>
              <w:rFonts w:ascii="Times New Roman" w:hAnsi="Times New Roman"/>
              <w:i w:val="0"/>
              <w:sz w:val="18"/>
              <w:szCs w:val="18"/>
            </w:rPr>
            <w:t xml:space="preserve">   Инженер</w:t>
          </w:r>
        </w:p>
      </w:tc>
      <w:tc>
        <w:tcPr>
          <w:tcW w:w="1282" w:type="dxa"/>
          <w:gridSpan w:val="2"/>
          <w:tcBorders>
            <w:top w:val="single" w:sz="6" w:space="0" w:color="auto"/>
            <w:bottom w:val="single" w:sz="6" w:space="0" w:color="auto"/>
          </w:tcBorders>
          <w:noWrap/>
          <w:vAlign w:val="center"/>
        </w:tcPr>
        <w:p w:rsidR="00D672B5" w:rsidRPr="00FE67C5" w:rsidRDefault="00D672B5" w:rsidP="001065AB">
          <w:pPr>
            <w:pStyle w:val="aa"/>
            <w:rPr>
              <w:rFonts w:ascii="Times New Roman" w:hAnsi="Times New Roman"/>
              <w:i w:val="0"/>
              <w:sz w:val="18"/>
              <w:szCs w:val="18"/>
            </w:rPr>
          </w:pPr>
          <w:r w:rsidRPr="00FE67C5">
            <w:rPr>
              <w:rFonts w:ascii="Times New Roman" w:hAnsi="Times New Roman"/>
              <w:i w:val="0"/>
              <w:sz w:val="18"/>
              <w:szCs w:val="18"/>
            </w:rPr>
            <w:t>Бугрова В.А.</w:t>
          </w:r>
        </w:p>
      </w:tc>
      <w:tc>
        <w:tcPr>
          <w:tcW w:w="693" w:type="dxa"/>
          <w:tcBorders>
            <w:top w:val="single" w:sz="6" w:space="0" w:color="auto"/>
            <w:bottom w:val="single" w:sz="6" w:space="0" w:color="auto"/>
          </w:tcBorders>
          <w:noWrap/>
          <w:vAlign w:val="center"/>
        </w:tcPr>
        <w:p w:rsidR="00D672B5" w:rsidRPr="00FE67C5" w:rsidRDefault="00D672B5" w:rsidP="001065AB">
          <w:pPr>
            <w:pStyle w:val="aa"/>
            <w:jc w:val="center"/>
            <w:rPr>
              <w:rFonts w:ascii="Times New Roman" w:hAnsi="Times New Roman"/>
              <w:i w:val="0"/>
              <w:sz w:val="18"/>
              <w:szCs w:val="18"/>
            </w:rPr>
          </w:pPr>
        </w:p>
      </w:tc>
      <w:tc>
        <w:tcPr>
          <w:tcW w:w="564" w:type="dxa"/>
          <w:tcBorders>
            <w:top w:val="single" w:sz="6" w:space="0" w:color="auto"/>
            <w:bottom w:val="single" w:sz="6" w:space="0" w:color="auto"/>
          </w:tcBorders>
          <w:noWrap/>
          <w:vAlign w:val="center"/>
        </w:tcPr>
        <w:p w:rsidR="00D672B5" w:rsidRPr="00FE67C5" w:rsidRDefault="00D672B5" w:rsidP="001065AB">
          <w:pPr>
            <w:pStyle w:val="aa"/>
            <w:jc w:val="center"/>
            <w:rPr>
              <w:rFonts w:ascii="Times New Roman" w:hAnsi="Times New Roman"/>
              <w:i w:val="0"/>
              <w:sz w:val="18"/>
              <w:szCs w:val="18"/>
            </w:rPr>
          </w:pPr>
        </w:p>
      </w:tc>
      <w:tc>
        <w:tcPr>
          <w:tcW w:w="3965" w:type="dxa"/>
          <w:vMerge/>
          <w:noWrap/>
          <w:tcMar>
            <w:left w:w="57" w:type="dxa"/>
            <w:right w:w="57" w:type="dxa"/>
          </w:tcMar>
          <w:vAlign w:val="center"/>
        </w:tcPr>
        <w:p w:rsidR="00D672B5" w:rsidRPr="00FE67C5" w:rsidRDefault="00D672B5" w:rsidP="001065AB">
          <w:pPr>
            <w:pStyle w:val="aa"/>
            <w:jc w:val="center"/>
            <w:rPr>
              <w:rFonts w:ascii="Times New Roman" w:hAnsi="Times New Roman"/>
              <w:i w:val="0"/>
            </w:rPr>
          </w:pPr>
        </w:p>
      </w:tc>
      <w:tc>
        <w:tcPr>
          <w:tcW w:w="855" w:type="dxa"/>
          <w:vMerge w:val="restart"/>
          <w:noWrap/>
          <w:tcMar>
            <w:left w:w="57" w:type="dxa"/>
            <w:right w:w="57" w:type="dxa"/>
          </w:tcMar>
          <w:vAlign w:val="center"/>
        </w:tcPr>
        <w:p w:rsidR="00D672B5" w:rsidRPr="00FE67C5" w:rsidRDefault="00D672B5" w:rsidP="001065AB">
          <w:pPr>
            <w:pStyle w:val="aa"/>
            <w:jc w:val="center"/>
            <w:rPr>
              <w:rFonts w:ascii="Times New Roman" w:hAnsi="Times New Roman"/>
              <w:i w:val="0"/>
            </w:rPr>
          </w:pPr>
          <w:r w:rsidRPr="00FE67C5">
            <w:rPr>
              <w:rFonts w:ascii="Times New Roman" w:hAnsi="Times New Roman"/>
              <w:i w:val="0"/>
            </w:rPr>
            <w:t>ПМ</w:t>
          </w:r>
        </w:p>
      </w:tc>
      <w:tc>
        <w:tcPr>
          <w:tcW w:w="855" w:type="dxa"/>
          <w:vMerge w:val="restart"/>
          <w:noWrap/>
          <w:tcMar>
            <w:left w:w="57" w:type="dxa"/>
            <w:right w:w="57" w:type="dxa"/>
          </w:tcMar>
          <w:vAlign w:val="center"/>
        </w:tcPr>
        <w:p w:rsidR="00D672B5" w:rsidRPr="00FE67C5" w:rsidRDefault="00D672B5" w:rsidP="001065AB">
          <w:pPr>
            <w:pStyle w:val="aa"/>
            <w:jc w:val="center"/>
            <w:rPr>
              <w:rFonts w:ascii="Times New Roman" w:hAnsi="Times New Roman"/>
              <w:i w:val="0"/>
            </w:rPr>
          </w:pPr>
          <w:r w:rsidRPr="00FE67C5">
            <w:rPr>
              <w:rFonts w:ascii="Times New Roman" w:hAnsi="Times New Roman"/>
              <w:i w:val="0"/>
            </w:rPr>
            <w:t>3</w:t>
          </w:r>
        </w:p>
      </w:tc>
      <w:tc>
        <w:tcPr>
          <w:tcW w:w="1152" w:type="dxa"/>
          <w:vMerge w:val="restart"/>
          <w:tcBorders>
            <w:right w:val="nil"/>
          </w:tcBorders>
          <w:noWrap/>
          <w:tcMar>
            <w:left w:w="57" w:type="dxa"/>
            <w:right w:w="57" w:type="dxa"/>
          </w:tcMar>
          <w:vAlign w:val="center"/>
        </w:tcPr>
        <w:p w:rsidR="00D672B5" w:rsidRPr="00FE67C5" w:rsidRDefault="00D672B5" w:rsidP="00C55D4B">
          <w:pPr>
            <w:pStyle w:val="aa"/>
            <w:jc w:val="center"/>
            <w:rPr>
              <w:rFonts w:ascii="Times New Roman" w:hAnsi="Times New Roman"/>
              <w:i w:val="0"/>
            </w:rPr>
          </w:pPr>
          <w:r w:rsidRPr="00FE67C5">
            <w:rPr>
              <w:rFonts w:ascii="Times New Roman" w:hAnsi="Times New Roman"/>
              <w:i w:val="0"/>
            </w:rPr>
            <w:t>2</w:t>
          </w:r>
          <w:r w:rsidR="006A42AA">
            <w:rPr>
              <w:rFonts w:ascii="Times New Roman" w:hAnsi="Times New Roman"/>
              <w:i w:val="0"/>
            </w:rPr>
            <w:t>94</w:t>
          </w:r>
        </w:p>
      </w:tc>
    </w:tr>
    <w:tr w:rsidR="00D672B5" w:rsidRPr="00FE67C5">
      <w:trPr>
        <w:cantSplit/>
        <w:trHeight w:hRule="exact" w:val="284"/>
      </w:trPr>
      <w:tc>
        <w:tcPr>
          <w:tcW w:w="1124" w:type="dxa"/>
          <w:gridSpan w:val="2"/>
          <w:tcBorders>
            <w:top w:val="single" w:sz="6" w:space="0" w:color="auto"/>
            <w:left w:val="nil"/>
            <w:bottom w:val="single" w:sz="6" w:space="0" w:color="auto"/>
          </w:tcBorders>
          <w:noWrap/>
          <w:vAlign w:val="center"/>
        </w:tcPr>
        <w:p w:rsidR="00D672B5" w:rsidRPr="00FE67C5" w:rsidRDefault="00D672B5" w:rsidP="001065AB">
          <w:pPr>
            <w:pStyle w:val="aa"/>
            <w:jc w:val="center"/>
            <w:rPr>
              <w:rFonts w:ascii="Times New Roman" w:hAnsi="Times New Roman"/>
              <w:i w:val="0"/>
              <w:sz w:val="18"/>
              <w:szCs w:val="18"/>
            </w:rPr>
          </w:pPr>
          <w:r w:rsidRPr="00FE67C5">
            <w:rPr>
              <w:rFonts w:ascii="Times New Roman" w:hAnsi="Times New Roman"/>
              <w:i w:val="0"/>
              <w:sz w:val="18"/>
              <w:szCs w:val="18"/>
            </w:rPr>
            <w:t>Ген. директор</w:t>
          </w:r>
        </w:p>
      </w:tc>
      <w:tc>
        <w:tcPr>
          <w:tcW w:w="1282" w:type="dxa"/>
          <w:gridSpan w:val="2"/>
          <w:tcBorders>
            <w:top w:val="single" w:sz="6" w:space="0" w:color="auto"/>
            <w:bottom w:val="single" w:sz="6" w:space="0" w:color="auto"/>
          </w:tcBorders>
          <w:noWrap/>
          <w:vAlign w:val="center"/>
        </w:tcPr>
        <w:p w:rsidR="00D672B5" w:rsidRPr="00FE67C5" w:rsidRDefault="00D672B5" w:rsidP="001065AB">
          <w:pPr>
            <w:pStyle w:val="aa"/>
            <w:rPr>
              <w:rFonts w:ascii="Times New Roman" w:hAnsi="Times New Roman"/>
              <w:i w:val="0"/>
              <w:sz w:val="18"/>
              <w:szCs w:val="18"/>
            </w:rPr>
          </w:pPr>
          <w:proofErr w:type="spellStart"/>
          <w:r w:rsidRPr="00FE67C5">
            <w:rPr>
              <w:rFonts w:ascii="Times New Roman" w:hAnsi="Times New Roman"/>
              <w:i w:val="0"/>
              <w:sz w:val="18"/>
              <w:szCs w:val="18"/>
            </w:rPr>
            <w:t>Токмолаева</w:t>
          </w:r>
          <w:proofErr w:type="spellEnd"/>
          <w:r w:rsidRPr="00FE67C5">
            <w:rPr>
              <w:rFonts w:ascii="Times New Roman" w:hAnsi="Times New Roman"/>
              <w:i w:val="0"/>
              <w:sz w:val="18"/>
              <w:szCs w:val="18"/>
            </w:rPr>
            <w:t xml:space="preserve"> Л.И</w:t>
          </w:r>
        </w:p>
      </w:tc>
      <w:tc>
        <w:tcPr>
          <w:tcW w:w="693" w:type="dxa"/>
          <w:tcBorders>
            <w:top w:val="single" w:sz="6" w:space="0" w:color="auto"/>
            <w:bottom w:val="single" w:sz="6" w:space="0" w:color="auto"/>
          </w:tcBorders>
          <w:noWrap/>
          <w:vAlign w:val="center"/>
        </w:tcPr>
        <w:p w:rsidR="00D672B5" w:rsidRPr="00FE67C5" w:rsidRDefault="00D672B5" w:rsidP="001065AB">
          <w:pPr>
            <w:pStyle w:val="aa"/>
            <w:jc w:val="center"/>
            <w:rPr>
              <w:rFonts w:ascii="Times New Roman" w:hAnsi="Times New Roman"/>
              <w:i w:val="0"/>
              <w:sz w:val="18"/>
              <w:szCs w:val="18"/>
            </w:rPr>
          </w:pPr>
        </w:p>
      </w:tc>
      <w:tc>
        <w:tcPr>
          <w:tcW w:w="564" w:type="dxa"/>
          <w:tcBorders>
            <w:top w:val="single" w:sz="6" w:space="0" w:color="auto"/>
            <w:bottom w:val="single" w:sz="6" w:space="0" w:color="auto"/>
          </w:tcBorders>
          <w:noWrap/>
          <w:vAlign w:val="center"/>
        </w:tcPr>
        <w:p w:rsidR="00D672B5" w:rsidRPr="00FE67C5" w:rsidRDefault="00D672B5" w:rsidP="001065AB">
          <w:pPr>
            <w:pStyle w:val="aa"/>
            <w:jc w:val="center"/>
            <w:rPr>
              <w:rFonts w:ascii="Times New Roman" w:hAnsi="Times New Roman"/>
              <w:i w:val="0"/>
              <w:sz w:val="18"/>
              <w:szCs w:val="18"/>
            </w:rPr>
          </w:pPr>
        </w:p>
      </w:tc>
      <w:tc>
        <w:tcPr>
          <w:tcW w:w="3965" w:type="dxa"/>
          <w:vMerge/>
          <w:noWrap/>
          <w:tcMar>
            <w:left w:w="57" w:type="dxa"/>
            <w:right w:w="57" w:type="dxa"/>
          </w:tcMar>
          <w:vAlign w:val="center"/>
        </w:tcPr>
        <w:p w:rsidR="00D672B5" w:rsidRPr="00FE67C5" w:rsidRDefault="00D672B5" w:rsidP="001065AB">
          <w:pPr>
            <w:pStyle w:val="aa"/>
            <w:jc w:val="center"/>
            <w:rPr>
              <w:rFonts w:ascii="Times New Roman" w:hAnsi="Times New Roman"/>
              <w:i w:val="0"/>
            </w:rPr>
          </w:pPr>
        </w:p>
      </w:tc>
      <w:tc>
        <w:tcPr>
          <w:tcW w:w="855" w:type="dxa"/>
          <w:vMerge/>
          <w:noWrap/>
          <w:tcMar>
            <w:left w:w="57" w:type="dxa"/>
            <w:right w:w="57" w:type="dxa"/>
          </w:tcMar>
          <w:vAlign w:val="center"/>
        </w:tcPr>
        <w:p w:rsidR="00D672B5" w:rsidRPr="00FE67C5" w:rsidRDefault="00D672B5" w:rsidP="001065AB">
          <w:pPr>
            <w:pStyle w:val="aa"/>
            <w:jc w:val="center"/>
            <w:rPr>
              <w:rFonts w:ascii="Times New Roman" w:hAnsi="Times New Roman"/>
              <w:i w:val="0"/>
              <w:sz w:val="32"/>
              <w:szCs w:val="32"/>
            </w:rPr>
          </w:pPr>
        </w:p>
      </w:tc>
      <w:tc>
        <w:tcPr>
          <w:tcW w:w="855" w:type="dxa"/>
          <w:vMerge/>
          <w:vAlign w:val="center"/>
        </w:tcPr>
        <w:p w:rsidR="00D672B5" w:rsidRPr="00FE67C5" w:rsidRDefault="00D672B5" w:rsidP="001065AB">
          <w:pPr>
            <w:pStyle w:val="aa"/>
            <w:jc w:val="center"/>
            <w:rPr>
              <w:rFonts w:ascii="Times New Roman" w:hAnsi="Times New Roman"/>
              <w:i w:val="0"/>
              <w:sz w:val="32"/>
              <w:szCs w:val="32"/>
            </w:rPr>
          </w:pPr>
        </w:p>
      </w:tc>
      <w:tc>
        <w:tcPr>
          <w:tcW w:w="1152" w:type="dxa"/>
          <w:vMerge/>
          <w:tcBorders>
            <w:right w:val="nil"/>
          </w:tcBorders>
          <w:vAlign w:val="center"/>
        </w:tcPr>
        <w:p w:rsidR="00D672B5" w:rsidRPr="00FE67C5" w:rsidRDefault="00D672B5" w:rsidP="001065AB">
          <w:pPr>
            <w:pStyle w:val="aa"/>
            <w:jc w:val="center"/>
            <w:rPr>
              <w:rFonts w:ascii="Times New Roman" w:hAnsi="Times New Roman"/>
              <w:i w:val="0"/>
              <w:sz w:val="32"/>
              <w:szCs w:val="32"/>
            </w:rPr>
          </w:pPr>
        </w:p>
      </w:tc>
    </w:tr>
    <w:tr w:rsidR="00D672B5" w:rsidRPr="00FE67C5">
      <w:trPr>
        <w:cantSplit/>
        <w:trHeight w:hRule="exact" w:val="284"/>
      </w:trPr>
      <w:tc>
        <w:tcPr>
          <w:tcW w:w="1124" w:type="dxa"/>
          <w:gridSpan w:val="2"/>
          <w:tcBorders>
            <w:top w:val="single" w:sz="6" w:space="0" w:color="auto"/>
            <w:left w:val="nil"/>
            <w:bottom w:val="single" w:sz="6" w:space="0" w:color="auto"/>
          </w:tcBorders>
          <w:noWrap/>
          <w:vAlign w:val="center"/>
        </w:tcPr>
        <w:p w:rsidR="00D672B5" w:rsidRPr="00FE67C5" w:rsidRDefault="00D672B5" w:rsidP="001065AB">
          <w:pPr>
            <w:pStyle w:val="aa"/>
            <w:jc w:val="center"/>
            <w:rPr>
              <w:rFonts w:ascii="Times New Roman" w:hAnsi="Times New Roman"/>
              <w:i w:val="0"/>
              <w:sz w:val="18"/>
              <w:szCs w:val="18"/>
            </w:rPr>
          </w:pPr>
        </w:p>
      </w:tc>
      <w:tc>
        <w:tcPr>
          <w:tcW w:w="1282" w:type="dxa"/>
          <w:gridSpan w:val="2"/>
          <w:tcBorders>
            <w:top w:val="single" w:sz="6" w:space="0" w:color="auto"/>
            <w:bottom w:val="single" w:sz="6" w:space="0" w:color="auto"/>
          </w:tcBorders>
          <w:noWrap/>
          <w:vAlign w:val="center"/>
        </w:tcPr>
        <w:p w:rsidR="00D672B5" w:rsidRPr="00FE67C5" w:rsidRDefault="00D672B5" w:rsidP="001065AB">
          <w:pPr>
            <w:pStyle w:val="aa"/>
            <w:rPr>
              <w:rFonts w:ascii="Times New Roman" w:hAnsi="Times New Roman"/>
              <w:i w:val="0"/>
              <w:sz w:val="18"/>
              <w:szCs w:val="18"/>
            </w:rPr>
          </w:pPr>
        </w:p>
      </w:tc>
      <w:tc>
        <w:tcPr>
          <w:tcW w:w="693" w:type="dxa"/>
          <w:tcBorders>
            <w:top w:val="single" w:sz="6" w:space="0" w:color="auto"/>
            <w:bottom w:val="single" w:sz="6" w:space="0" w:color="auto"/>
          </w:tcBorders>
          <w:noWrap/>
          <w:vAlign w:val="center"/>
        </w:tcPr>
        <w:p w:rsidR="00D672B5" w:rsidRPr="00FE67C5" w:rsidRDefault="00D672B5" w:rsidP="001065AB">
          <w:pPr>
            <w:pStyle w:val="aa"/>
            <w:jc w:val="center"/>
            <w:rPr>
              <w:rFonts w:ascii="Times New Roman" w:hAnsi="Times New Roman"/>
              <w:i w:val="0"/>
              <w:sz w:val="18"/>
              <w:szCs w:val="18"/>
            </w:rPr>
          </w:pPr>
        </w:p>
      </w:tc>
      <w:tc>
        <w:tcPr>
          <w:tcW w:w="564" w:type="dxa"/>
          <w:tcBorders>
            <w:top w:val="single" w:sz="6" w:space="0" w:color="auto"/>
            <w:bottom w:val="single" w:sz="6" w:space="0" w:color="auto"/>
          </w:tcBorders>
          <w:noWrap/>
          <w:vAlign w:val="center"/>
        </w:tcPr>
        <w:p w:rsidR="00D672B5" w:rsidRPr="00FE67C5" w:rsidRDefault="00D672B5" w:rsidP="001065AB">
          <w:pPr>
            <w:pStyle w:val="aa"/>
            <w:jc w:val="center"/>
            <w:rPr>
              <w:rFonts w:ascii="Times New Roman" w:hAnsi="Times New Roman"/>
              <w:i w:val="0"/>
              <w:sz w:val="18"/>
              <w:szCs w:val="18"/>
            </w:rPr>
          </w:pPr>
        </w:p>
      </w:tc>
      <w:tc>
        <w:tcPr>
          <w:tcW w:w="3965" w:type="dxa"/>
          <w:vMerge/>
          <w:noWrap/>
          <w:tcMar>
            <w:left w:w="57" w:type="dxa"/>
            <w:right w:w="57" w:type="dxa"/>
          </w:tcMar>
          <w:vAlign w:val="center"/>
        </w:tcPr>
        <w:p w:rsidR="00D672B5" w:rsidRPr="00FE67C5" w:rsidRDefault="00D672B5" w:rsidP="001065AB">
          <w:pPr>
            <w:pStyle w:val="aa"/>
            <w:jc w:val="center"/>
            <w:rPr>
              <w:rFonts w:ascii="Times New Roman" w:hAnsi="Times New Roman"/>
              <w:i w:val="0"/>
            </w:rPr>
          </w:pPr>
        </w:p>
      </w:tc>
      <w:tc>
        <w:tcPr>
          <w:tcW w:w="2862" w:type="dxa"/>
          <w:gridSpan w:val="3"/>
          <w:vMerge w:val="restart"/>
          <w:noWrap/>
          <w:tcMar>
            <w:left w:w="57" w:type="dxa"/>
            <w:right w:w="57" w:type="dxa"/>
          </w:tcMar>
          <w:vAlign w:val="center"/>
        </w:tcPr>
        <w:p w:rsidR="00D672B5" w:rsidRPr="00FE67C5" w:rsidRDefault="00D672B5" w:rsidP="001065AB">
          <w:pPr>
            <w:pStyle w:val="aa"/>
            <w:jc w:val="center"/>
            <w:rPr>
              <w:rFonts w:ascii="Times New Roman" w:hAnsi="Times New Roman"/>
              <w:i w:val="0"/>
            </w:rPr>
          </w:pPr>
          <w:r w:rsidRPr="00FE67C5">
            <w:rPr>
              <w:rFonts w:ascii="Times New Roman" w:hAnsi="Times New Roman"/>
              <w:i w:val="0"/>
            </w:rPr>
            <w:t>ООО «НПП «Инженер»</w:t>
          </w:r>
        </w:p>
      </w:tc>
    </w:tr>
    <w:tr w:rsidR="00D672B5" w:rsidRPr="00FE67C5">
      <w:trPr>
        <w:cantSplit/>
        <w:trHeight w:hRule="exact" w:val="284"/>
      </w:trPr>
      <w:tc>
        <w:tcPr>
          <w:tcW w:w="1124" w:type="dxa"/>
          <w:gridSpan w:val="2"/>
          <w:tcBorders>
            <w:top w:val="single" w:sz="6" w:space="0" w:color="auto"/>
            <w:left w:val="nil"/>
            <w:bottom w:val="nil"/>
          </w:tcBorders>
          <w:noWrap/>
          <w:vAlign w:val="center"/>
        </w:tcPr>
        <w:p w:rsidR="00D672B5" w:rsidRPr="00FE67C5" w:rsidRDefault="00D672B5" w:rsidP="001065AB">
          <w:pPr>
            <w:pStyle w:val="aa"/>
            <w:jc w:val="center"/>
            <w:rPr>
              <w:rFonts w:ascii="Times New Roman" w:hAnsi="Times New Roman"/>
              <w:i w:val="0"/>
              <w:sz w:val="18"/>
              <w:szCs w:val="18"/>
            </w:rPr>
          </w:pPr>
        </w:p>
      </w:tc>
      <w:tc>
        <w:tcPr>
          <w:tcW w:w="1282" w:type="dxa"/>
          <w:gridSpan w:val="2"/>
          <w:tcBorders>
            <w:top w:val="single" w:sz="6" w:space="0" w:color="auto"/>
            <w:bottom w:val="nil"/>
          </w:tcBorders>
          <w:noWrap/>
          <w:vAlign w:val="center"/>
        </w:tcPr>
        <w:p w:rsidR="00D672B5" w:rsidRPr="00FE67C5" w:rsidRDefault="00D672B5" w:rsidP="001065AB">
          <w:pPr>
            <w:pStyle w:val="aa"/>
            <w:rPr>
              <w:rFonts w:ascii="Times New Roman" w:hAnsi="Times New Roman"/>
              <w:i w:val="0"/>
              <w:sz w:val="18"/>
              <w:szCs w:val="18"/>
            </w:rPr>
          </w:pPr>
        </w:p>
      </w:tc>
      <w:tc>
        <w:tcPr>
          <w:tcW w:w="693" w:type="dxa"/>
          <w:tcBorders>
            <w:top w:val="single" w:sz="6" w:space="0" w:color="auto"/>
            <w:bottom w:val="nil"/>
          </w:tcBorders>
          <w:noWrap/>
          <w:vAlign w:val="center"/>
        </w:tcPr>
        <w:p w:rsidR="00D672B5" w:rsidRPr="00FE67C5" w:rsidRDefault="00D672B5" w:rsidP="001065AB">
          <w:pPr>
            <w:pStyle w:val="aa"/>
            <w:jc w:val="center"/>
            <w:rPr>
              <w:rFonts w:ascii="Times New Roman" w:hAnsi="Times New Roman"/>
              <w:i w:val="0"/>
              <w:sz w:val="18"/>
              <w:szCs w:val="18"/>
            </w:rPr>
          </w:pPr>
          <w:r w:rsidRPr="00FE67C5">
            <w:rPr>
              <w:rFonts w:ascii="Times New Roman" w:hAnsi="Times New Roman"/>
              <w:i w:val="0"/>
              <w:sz w:val="18"/>
              <w:szCs w:val="18"/>
            </w:rPr>
            <w:t xml:space="preserve">  </w:t>
          </w:r>
        </w:p>
      </w:tc>
      <w:tc>
        <w:tcPr>
          <w:tcW w:w="564" w:type="dxa"/>
          <w:tcBorders>
            <w:top w:val="single" w:sz="6" w:space="0" w:color="auto"/>
            <w:bottom w:val="nil"/>
          </w:tcBorders>
          <w:noWrap/>
          <w:vAlign w:val="center"/>
        </w:tcPr>
        <w:p w:rsidR="00D672B5" w:rsidRPr="00FE67C5" w:rsidRDefault="00D672B5" w:rsidP="001065AB">
          <w:pPr>
            <w:pStyle w:val="aa"/>
            <w:jc w:val="center"/>
            <w:rPr>
              <w:rFonts w:ascii="Times New Roman" w:hAnsi="Times New Roman"/>
              <w:i w:val="0"/>
              <w:sz w:val="18"/>
              <w:szCs w:val="18"/>
            </w:rPr>
          </w:pPr>
        </w:p>
      </w:tc>
      <w:tc>
        <w:tcPr>
          <w:tcW w:w="3965" w:type="dxa"/>
          <w:vMerge/>
          <w:noWrap/>
          <w:tcMar>
            <w:left w:w="57" w:type="dxa"/>
            <w:right w:w="57" w:type="dxa"/>
          </w:tcMar>
          <w:vAlign w:val="center"/>
        </w:tcPr>
        <w:p w:rsidR="00D672B5" w:rsidRPr="00FE67C5" w:rsidRDefault="00D672B5" w:rsidP="001065AB">
          <w:pPr>
            <w:pStyle w:val="aa"/>
            <w:jc w:val="center"/>
            <w:rPr>
              <w:rFonts w:ascii="Times New Roman" w:hAnsi="Times New Roman"/>
              <w:i w:val="0"/>
            </w:rPr>
          </w:pPr>
        </w:p>
      </w:tc>
      <w:tc>
        <w:tcPr>
          <w:tcW w:w="2862" w:type="dxa"/>
          <w:gridSpan w:val="3"/>
          <w:vMerge/>
          <w:noWrap/>
          <w:tcMar>
            <w:left w:w="57" w:type="dxa"/>
            <w:right w:w="57" w:type="dxa"/>
          </w:tcMar>
          <w:vAlign w:val="center"/>
        </w:tcPr>
        <w:p w:rsidR="00D672B5" w:rsidRPr="00FE67C5" w:rsidRDefault="00D672B5" w:rsidP="001065AB">
          <w:pPr>
            <w:pStyle w:val="aa"/>
            <w:jc w:val="center"/>
            <w:rPr>
              <w:rFonts w:ascii="Times New Roman" w:hAnsi="Times New Roman"/>
              <w:i w:val="0"/>
            </w:rPr>
          </w:pPr>
        </w:p>
      </w:tc>
    </w:tr>
  </w:tbl>
  <w:p w:rsidR="00D672B5" w:rsidRPr="00FE67C5" w:rsidRDefault="00D672B5" w:rsidP="00037FE5">
    <w:pPr>
      <w:pStyle w:val="aa"/>
      <w:rPr>
        <w:rFonts w:ascii="Times New Roman" w:hAnsi="Times New Roman"/>
        <w:i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2B5" w:rsidRDefault="00D672B5">
      <w:r>
        <w:separator/>
      </w:r>
    </w:p>
  </w:footnote>
  <w:footnote w:type="continuationSeparator" w:id="0">
    <w:p w:rsidR="00D672B5" w:rsidRDefault="00D67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horzAnchor="page" w:tblpX="11058" w:tblpY="285"/>
      <w:tblOverlap w:val="never"/>
      <w:tblW w:w="567" w:type="dxa"/>
      <w:tblLayout w:type="fixed"/>
      <w:tblCellMar>
        <w:left w:w="0" w:type="dxa"/>
        <w:right w:w="0" w:type="dxa"/>
      </w:tblCellMar>
      <w:tblLook w:val="0000"/>
    </w:tblPr>
    <w:tblGrid>
      <w:gridCol w:w="567"/>
    </w:tblGrid>
    <w:tr w:rsidR="00D672B5" w:rsidRPr="0086458D">
      <w:trPr>
        <w:cantSplit/>
        <w:trHeight w:hRule="exact" w:val="567"/>
      </w:trPr>
      <w:tc>
        <w:tcPr>
          <w:tcW w:w="567" w:type="dxa"/>
          <w:vAlign w:val="center"/>
        </w:tcPr>
        <w:p w:rsidR="00D672B5" w:rsidRPr="00AF4CF2" w:rsidRDefault="00D672B5" w:rsidP="00090837">
          <w:pPr>
            <w:jc w:val="center"/>
            <w:rPr>
              <w:i/>
              <w:sz w:val="32"/>
            </w:rPr>
          </w:pPr>
        </w:p>
      </w:tc>
    </w:tr>
  </w:tbl>
  <w:p w:rsidR="00D672B5" w:rsidRPr="00F0458A" w:rsidRDefault="00406F84">
    <w:pPr>
      <w:pStyle w:val="a7"/>
      <w:rPr>
        <w:lang w:val="en-US"/>
      </w:rPr>
    </w:pPr>
    <w:r>
      <w:rPr>
        <w:lang w:val="en-US"/>
      </w:rPr>
      <w:fldChar w:fldCharType="begin"/>
    </w:r>
    <w:r w:rsidR="00D672B5">
      <w:rPr>
        <w:lang w:val="en-US"/>
      </w:rPr>
      <w:instrText xml:space="preserve"> SET  "esv</w:instrText>
    </w:r>
    <w:r>
      <w:rPr>
        <w:lang w:val="en-US"/>
      </w:rPr>
      <w:fldChar w:fldCharType="begin"/>
    </w:r>
    <w:r w:rsidR="00D672B5">
      <w:rPr>
        <w:lang w:val="en-US"/>
      </w:rPr>
      <w:instrText xml:space="preserve"> SECTION </w:instrText>
    </w:r>
    <w:r>
      <w:rPr>
        <w:lang w:val="en-US"/>
      </w:rPr>
      <w:fldChar w:fldCharType="separate"/>
    </w:r>
    <w:r w:rsidR="00DC66B0">
      <w:rPr>
        <w:lang w:val="en-US"/>
      </w:rPr>
      <w:instrText>1</w:instrText>
    </w:r>
    <w:r>
      <w:rPr>
        <w:lang w:val="en-US"/>
      </w:rPr>
      <w:fldChar w:fldCharType="end"/>
    </w:r>
    <w:r w:rsidR="00D672B5">
      <w:rPr>
        <w:lang w:val="en-US"/>
      </w:rPr>
      <w:instrText xml:space="preserve">"  </w:instrText>
    </w:r>
    <w:r>
      <w:rPr>
        <w:lang w:val="en-US"/>
      </w:rPr>
      <w:fldChar w:fldCharType="begin"/>
    </w:r>
    <w:r w:rsidR="00D672B5">
      <w:rPr>
        <w:lang w:val="en-US"/>
      </w:rPr>
      <w:instrText xml:space="preserve"> PAGE </w:instrText>
    </w:r>
    <w:r>
      <w:rPr>
        <w:lang w:val="en-US"/>
      </w:rPr>
      <w:fldChar w:fldCharType="separate"/>
    </w:r>
    <w:r w:rsidR="00DC66B0">
      <w:rPr>
        <w:noProof/>
        <w:lang w:val="en-US"/>
      </w:rPr>
      <w:instrText>6</w:instrText>
    </w:r>
    <w:r>
      <w:rPr>
        <w:lang w:val="en-US"/>
      </w:rPr>
      <w:fldChar w:fldCharType="end"/>
    </w:r>
    <w:r w:rsidR="00D672B5">
      <w:rPr>
        <w:lang w:val="en-US"/>
      </w:rPr>
      <w:instrText xml:space="preserve">  \* MERGEFORMAT </w:instrText>
    </w:r>
    <w:r>
      <w:rPr>
        <w:lang w:val="en-US"/>
      </w:rPr>
      <w:fldChar w:fldCharType="separate"/>
    </w:r>
    <w:bookmarkStart w:id="4" w:name="esv11"/>
    <w:bookmarkStart w:id="5" w:name="esv10"/>
    <w:bookmarkStart w:id="6" w:name="esv9"/>
    <w:bookmarkStart w:id="7" w:name="esv6"/>
    <w:bookmarkStart w:id="8" w:name="esv5"/>
    <w:bookmarkStart w:id="9" w:name="esv1"/>
    <w:r w:rsidR="00DC66B0">
      <w:rPr>
        <w:noProof/>
        <w:lang w:val="en-US"/>
      </w:rPr>
      <w:t>6</w:t>
    </w:r>
    <w:bookmarkEnd w:id="9"/>
    <w:bookmarkEnd w:id="4"/>
    <w:bookmarkEnd w:id="5"/>
    <w:bookmarkEnd w:id="6"/>
    <w:bookmarkEnd w:id="7"/>
    <w:bookmarkEnd w:id="8"/>
    <w:r>
      <w:rPr>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114E158"/>
    <w:lvl w:ilvl="0">
      <w:start w:val="1"/>
      <w:numFmt w:val="decimal"/>
      <w:pStyle w:val="6"/>
      <w:lvlText w:val="%1."/>
      <w:lvlJc w:val="left"/>
      <w:pPr>
        <w:tabs>
          <w:tab w:val="num" w:pos="360"/>
        </w:tabs>
        <w:ind w:left="284" w:hanging="284"/>
      </w:pPr>
      <w:rPr>
        <w:rFonts w:cs="Times New Roman" w:hint="default"/>
      </w:rPr>
    </w:lvl>
  </w:abstractNum>
  <w:abstractNum w:abstractNumId="1">
    <w:nsid w:val="FFFFFF89"/>
    <w:multiLevelType w:val="singleLevel"/>
    <w:tmpl w:val="52AE417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1FFB28B7"/>
    <w:multiLevelType w:val="hybridMultilevel"/>
    <w:tmpl w:val="AED01260"/>
    <w:lvl w:ilvl="0" w:tplc="31528CB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7C0BCC"/>
    <w:multiLevelType w:val="hybridMultilevel"/>
    <w:tmpl w:val="B6EC1A98"/>
    <w:lvl w:ilvl="0" w:tplc="535AF846">
      <w:start w:val="2730"/>
      <w:numFmt w:val="bullet"/>
      <w:pStyle w:val="-"/>
      <w:lvlText w:val="–"/>
      <w:lvlJc w:val="left"/>
      <w:pPr>
        <w:tabs>
          <w:tab w:val="num" w:pos="1080"/>
        </w:tabs>
        <w:ind w:left="11" w:firstLine="709"/>
      </w:pPr>
      <w:rPr>
        <w:rFonts w:ascii="Times New Roman" w:eastAsia="Times New Roman" w:hAnsi="Times New Roman" w:hint="default"/>
        <w:color w:val="auto"/>
      </w:rPr>
    </w:lvl>
    <w:lvl w:ilvl="1" w:tplc="5426969E">
      <w:start w:val="1"/>
      <w:numFmt w:val="bullet"/>
      <w:lvlText w:val="o"/>
      <w:lvlJc w:val="left"/>
      <w:pPr>
        <w:tabs>
          <w:tab w:val="num" w:pos="1440"/>
        </w:tabs>
        <w:ind w:left="1440" w:hanging="360"/>
      </w:pPr>
      <w:rPr>
        <w:rFonts w:ascii="Courier New" w:hAnsi="Courier New" w:hint="default"/>
      </w:rPr>
    </w:lvl>
    <w:lvl w:ilvl="2" w:tplc="CE9A647C">
      <w:start w:val="1"/>
      <w:numFmt w:val="bullet"/>
      <w:lvlText w:val=""/>
      <w:lvlJc w:val="left"/>
      <w:pPr>
        <w:tabs>
          <w:tab w:val="num" w:pos="2160"/>
        </w:tabs>
        <w:ind w:left="2160" w:hanging="360"/>
      </w:pPr>
      <w:rPr>
        <w:rFonts w:ascii="Wingdings" w:hAnsi="Wingdings" w:hint="default"/>
      </w:rPr>
    </w:lvl>
    <w:lvl w:ilvl="3" w:tplc="6602CE2E">
      <w:start w:val="1"/>
      <w:numFmt w:val="bullet"/>
      <w:lvlText w:val=""/>
      <w:lvlJc w:val="left"/>
      <w:pPr>
        <w:tabs>
          <w:tab w:val="num" w:pos="2880"/>
        </w:tabs>
        <w:ind w:left="2880" w:hanging="360"/>
      </w:pPr>
      <w:rPr>
        <w:rFonts w:ascii="Symbol" w:hAnsi="Symbol" w:hint="default"/>
      </w:rPr>
    </w:lvl>
    <w:lvl w:ilvl="4" w:tplc="6A082FA6">
      <w:start w:val="1"/>
      <w:numFmt w:val="bullet"/>
      <w:lvlText w:val="o"/>
      <w:lvlJc w:val="left"/>
      <w:pPr>
        <w:tabs>
          <w:tab w:val="num" w:pos="3600"/>
        </w:tabs>
        <w:ind w:left="3600" w:hanging="360"/>
      </w:pPr>
      <w:rPr>
        <w:rFonts w:ascii="Courier New" w:hAnsi="Courier New" w:hint="default"/>
      </w:rPr>
    </w:lvl>
    <w:lvl w:ilvl="5" w:tplc="482042CE">
      <w:start w:val="1"/>
      <w:numFmt w:val="bullet"/>
      <w:lvlText w:val=""/>
      <w:lvlJc w:val="left"/>
      <w:pPr>
        <w:tabs>
          <w:tab w:val="num" w:pos="4320"/>
        </w:tabs>
        <w:ind w:left="4320" w:hanging="360"/>
      </w:pPr>
      <w:rPr>
        <w:rFonts w:ascii="Wingdings" w:hAnsi="Wingdings" w:hint="default"/>
      </w:rPr>
    </w:lvl>
    <w:lvl w:ilvl="6" w:tplc="60424D94">
      <w:start w:val="1"/>
      <w:numFmt w:val="bullet"/>
      <w:lvlText w:val=""/>
      <w:lvlJc w:val="left"/>
      <w:pPr>
        <w:tabs>
          <w:tab w:val="num" w:pos="5040"/>
        </w:tabs>
        <w:ind w:left="5040" w:hanging="360"/>
      </w:pPr>
      <w:rPr>
        <w:rFonts w:ascii="Symbol" w:hAnsi="Symbol" w:hint="default"/>
      </w:rPr>
    </w:lvl>
    <w:lvl w:ilvl="7" w:tplc="BAC6EBE2">
      <w:start w:val="1"/>
      <w:numFmt w:val="bullet"/>
      <w:lvlText w:val="o"/>
      <w:lvlJc w:val="left"/>
      <w:pPr>
        <w:tabs>
          <w:tab w:val="num" w:pos="5760"/>
        </w:tabs>
        <w:ind w:left="5760" w:hanging="360"/>
      </w:pPr>
      <w:rPr>
        <w:rFonts w:ascii="Courier New" w:hAnsi="Courier New" w:hint="default"/>
      </w:rPr>
    </w:lvl>
    <w:lvl w:ilvl="8" w:tplc="EC40079A">
      <w:start w:val="1"/>
      <w:numFmt w:val="bullet"/>
      <w:lvlText w:val=""/>
      <w:lvlJc w:val="left"/>
      <w:pPr>
        <w:tabs>
          <w:tab w:val="num" w:pos="6480"/>
        </w:tabs>
        <w:ind w:left="6480" w:hanging="360"/>
      </w:pPr>
      <w:rPr>
        <w:rFonts w:ascii="Wingdings" w:hAnsi="Wingdings" w:hint="default"/>
      </w:rPr>
    </w:lvl>
  </w:abstractNum>
  <w:abstractNum w:abstractNumId="5">
    <w:nsid w:val="636D237D"/>
    <w:multiLevelType w:val="multilevel"/>
    <w:tmpl w:val="4E4A072C"/>
    <w:lvl w:ilvl="0">
      <w:start w:val="1"/>
      <w:numFmt w:val="bullet"/>
      <w:pStyle w:val="a0"/>
      <w:suff w:val="space"/>
      <w:lvlText w:val="–"/>
      <w:lvlJc w:val="left"/>
      <w:pPr>
        <w:ind w:left="285" w:firstLine="567"/>
      </w:pPr>
      <w:rPr>
        <w:rFonts w:ascii="Times New Roman" w:hAnsi="Times New Roman" w:hint="default"/>
      </w:rPr>
    </w:lvl>
    <w:lvl w:ilvl="1">
      <w:start w:val="1"/>
      <w:numFmt w:val="bullet"/>
      <w:suff w:val="space"/>
      <w:lvlText w:val="–"/>
      <w:lvlJc w:val="left"/>
      <w:pPr>
        <w:ind w:left="143" w:firstLine="567"/>
      </w:pPr>
      <w:rPr>
        <w:rFonts w:ascii="Times New Roman" w:hAnsi="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hint="default"/>
      </w:rPr>
    </w:lvl>
    <w:lvl w:ilvl="4">
      <w:start w:val="1"/>
      <w:numFmt w:val="bullet"/>
      <w:suff w:val="space"/>
      <w:lvlText w:val="–"/>
      <w:lvlJc w:val="left"/>
      <w:pPr>
        <w:ind w:left="143" w:firstLine="567"/>
      </w:pPr>
      <w:rPr>
        <w:rFonts w:ascii="Times New Roman" w:hAnsi="Times New Roman" w:hint="default"/>
      </w:rPr>
    </w:lvl>
    <w:lvl w:ilvl="5">
      <w:start w:val="1"/>
      <w:numFmt w:val="bullet"/>
      <w:suff w:val="space"/>
      <w:lvlText w:val="–"/>
      <w:lvlJc w:val="left"/>
      <w:pPr>
        <w:ind w:left="143" w:firstLine="567"/>
      </w:pPr>
      <w:rPr>
        <w:rFonts w:ascii="Times New Roman" w:hAnsi="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hint="default"/>
      </w:rPr>
    </w:lvl>
    <w:lvl w:ilvl="8">
      <w:start w:val="1"/>
      <w:numFmt w:val="bullet"/>
      <w:suff w:val="space"/>
      <w:lvlText w:val=""/>
      <w:lvlJc w:val="left"/>
      <w:pPr>
        <w:ind w:left="143" w:firstLine="567"/>
      </w:pPr>
      <w:rPr>
        <w:rFonts w:ascii="Symbol" w:hAnsi="Symbol" w:hint="default"/>
      </w:rPr>
    </w:lvl>
  </w:abstractNum>
  <w:abstractNum w:abstractNumId="6">
    <w:nsid w:val="774F63B4"/>
    <w:multiLevelType w:val="hybridMultilevel"/>
    <w:tmpl w:val="F32C7E24"/>
    <w:lvl w:ilvl="0" w:tplc="B11853E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E752801"/>
    <w:multiLevelType w:val="multilevel"/>
    <w:tmpl w:val="70F03788"/>
    <w:lvl w:ilvl="0">
      <w:start w:val="1"/>
      <w:numFmt w:val="bullet"/>
      <w:pStyle w:val="a1"/>
      <w:lvlText w:val=""/>
      <w:lvlJc w:val="left"/>
      <w:pPr>
        <w:tabs>
          <w:tab w:val="num" w:pos="1060"/>
        </w:tabs>
        <w:ind w:left="11" w:firstLine="709"/>
      </w:pPr>
      <w:rPr>
        <w:rFonts w:ascii="Symbol" w:hAnsi="Symbol" w:hint="default"/>
      </w:rPr>
    </w:lvl>
    <w:lvl w:ilvl="1">
      <w:start w:val="1"/>
      <w:numFmt w:val="bullet"/>
      <w:lvlText w:val=""/>
      <w:lvlJc w:val="left"/>
      <w:pPr>
        <w:tabs>
          <w:tab w:val="num" w:pos="1315"/>
        </w:tabs>
        <w:ind w:left="11" w:firstLine="995"/>
      </w:pPr>
      <w:rPr>
        <w:rFonts w:ascii="Symbol" w:hAnsi="Symbol" w:hint="default"/>
        <w:sz w:val="24"/>
      </w:rPr>
    </w:lvl>
    <w:lvl w:ilvl="2">
      <w:start w:val="1"/>
      <w:numFmt w:val="bullet"/>
      <w:lvlText w:val=""/>
      <w:lvlJc w:val="left"/>
      <w:pPr>
        <w:tabs>
          <w:tab w:val="num" w:pos="1599"/>
        </w:tabs>
        <w:ind w:left="11" w:firstLine="1247"/>
      </w:pPr>
      <w:rPr>
        <w:rFonts w:ascii="Symbol" w:hAnsi="Symbol" w:hint="default"/>
      </w:rPr>
    </w:lvl>
    <w:lvl w:ilvl="3">
      <w:start w:val="1"/>
      <w:numFmt w:val="bullet"/>
      <w:lvlText w:val=""/>
      <w:lvlJc w:val="left"/>
      <w:pPr>
        <w:tabs>
          <w:tab w:val="num" w:pos="2806"/>
        </w:tabs>
        <w:ind w:left="2806" w:hanging="360"/>
      </w:pPr>
      <w:rPr>
        <w:rFonts w:ascii="Symbol" w:hAnsi="Symbol" w:hint="default"/>
      </w:rPr>
    </w:lvl>
    <w:lvl w:ilvl="4">
      <w:start w:val="1"/>
      <w:numFmt w:val="bullet"/>
      <w:lvlText w:val="o"/>
      <w:lvlJc w:val="left"/>
      <w:pPr>
        <w:tabs>
          <w:tab w:val="num" w:pos="3526"/>
        </w:tabs>
        <w:ind w:left="3526" w:hanging="360"/>
      </w:pPr>
      <w:rPr>
        <w:rFonts w:ascii="Courier New" w:hAnsi="Courier New" w:hint="default"/>
      </w:rPr>
    </w:lvl>
    <w:lvl w:ilvl="5">
      <w:start w:val="1"/>
      <w:numFmt w:val="bullet"/>
      <w:lvlText w:val=""/>
      <w:lvlJc w:val="left"/>
      <w:pPr>
        <w:tabs>
          <w:tab w:val="num" w:pos="4246"/>
        </w:tabs>
        <w:ind w:left="4246" w:hanging="360"/>
      </w:pPr>
      <w:rPr>
        <w:rFonts w:ascii="Wingdings" w:hAnsi="Wingdings" w:hint="default"/>
      </w:rPr>
    </w:lvl>
    <w:lvl w:ilvl="6">
      <w:start w:val="1"/>
      <w:numFmt w:val="bullet"/>
      <w:lvlText w:val=""/>
      <w:lvlJc w:val="left"/>
      <w:pPr>
        <w:tabs>
          <w:tab w:val="num" w:pos="4966"/>
        </w:tabs>
        <w:ind w:left="4966" w:hanging="360"/>
      </w:pPr>
      <w:rPr>
        <w:rFonts w:ascii="Symbol" w:hAnsi="Symbol" w:hint="default"/>
      </w:rPr>
    </w:lvl>
    <w:lvl w:ilvl="7">
      <w:start w:val="1"/>
      <w:numFmt w:val="bullet"/>
      <w:lvlText w:val="o"/>
      <w:lvlJc w:val="left"/>
      <w:pPr>
        <w:tabs>
          <w:tab w:val="num" w:pos="5686"/>
        </w:tabs>
        <w:ind w:left="5686" w:hanging="360"/>
      </w:pPr>
      <w:rPr>
        <w:rFonts w:ascii="Courier New" w:hAnsi="Courier New" w:hint="default"/>
      </w:rPr>
    </w:lvl>
    <w:lvl w:ilvl="8">
      <w:start w:val="1"/>
      <w:numFmt w:val="bullet"/>
      <w:lvlText w:val=""/>
      <w:lvlJc w:val="left"/>
      <w:pPr>
        <w:tabs>
          <w:tab w:val="num" w:pos="6406"/>
        </w:tabs>
        <w:ind w:left="640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7"/>
  </w:num>
  <w:num w:numId="6">
    <w:abstractNumId w:val="6"/>
  </w:num>
  <w:num w:numId="7">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09"/>
  <w:doNotHyphenateCaps/>
  <w:drawingGridHorizontalSpacing w:val="120"/>
  <w:displayHorizontalDrawingGridEvery w:val="2"/>
  <w:displayVerticalDrawingGridEvery w:val="2"/>
  <w:doNotShadeFormData/>
  <w:characterSpacingControl w:val="doNotCompress"/>
  <w:doNotValidateAgainstSchema/>
  <w:doNotDemarcateInvalidXml/>
  <w:hdrShapeDefaults>
    <o:shapedefaults v:ext="edit" spidmax="14950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113"/>
    <w:rsid w:val="0000031A"/>
    <w:rsid w:val="0000082D"/>
    <w:rsid w:val="000008FA"/>
    <w:rsid w:val="00000E56"/>
    <w:rsid w:val="000014ED"/>
    <w:rsid w:val="0000157F"/>
    <w:rsid w:val="00001582"/>
    <w:rsid w:val="0000188E"/>
    <w:rsid w:val="00001B0C"/>
    <w:rsid w:val="00001E86"/>
    <w:rsid w:val="000022BC"/>
    <w:rsid w:val="0000256A"/>
    <w:rsid w:val="000029D7"/>
    <w:rsid w:val="00002DE5"/>
    <w:rsid w:val="000035D9"/>
    <w:rsid w:val="000039B2"/>
    <w:rsid w:val="00003DAA"/>
    <w:rsid w:val="0000432A"/>
    <w:rsid w:val="00004CEC"/>
    <w:rsid w:val="00004F24"/>
    <w:rsid w:val="00005201"/>
    <w:rsid w:val="000052A9"/>
    <w:rsid w:val="000054CB"/>
    <w:rsid w:val="00005CE1"/>
    <w:rsid w:val="0000618A"/>
    <w:rsid w:val="00006301"/>
    <w:rsid w:val="00006EC2"/>
    <w:rsid w:val="00006FD9"/>
    <w:rsid w:val="00007BDB"/>
    <w:rsid w:val="00007BED"/>
    <w:rsid w:val="00007EBD"/>
    <w:rsid w:val="000102AF"/>
    <w:rsid w:val="00010360"/>
    <w:rsid w:val="000105AD"/>
    <w:rsid w:val="000111D4"/>
    <w:rsid w:val="0001141B"/>
    <w:rsid w:val="00011BC3"/>
    <w:rsid w:val="00012044"/>
    <w:rsid w:val="00012330"/>
    <w:rsid w:val="000123D1"/>
    <w:rsid w:val="000124DC"/>
    <w:rsid w:val="000129C9"/>
    <w:rsid w:val="00013370"/>
    <w:rsid w:val="00013D98"/>
    <w:rsid w:val="00013E5D"/>
    <w:rsid w:val="00013E6F"/>
    <w:rsid w:val="000141D4"/>
    <w:rsid w:val="000143D0"/>
    <w:rsid w:val="00014BE1"/>
    <w:rsid w:val="00014D13"/>
    <w:rsid w:val="00014EC4"/>
    <w:rsid w:val="00014F8B"/>
    <w:rsid w:val="00015273"/>
    <w:rsid w:val="000160EB"/>
    <w:rsid w:val="000169C2"/>
    <w:rsid w:val="000178F3"/>
    <w:rsid w:val="00017957"/>
    <w:rsid w:val="00017F24"/>
    <w:rsid w:val="000205A1"/>
    <w:rsid w:val="00020699"/>
    <w:rsid w:val="0002090A"/>
    <w:rsid w:val="0002095C"/>
    <w:rsid w:val="00021266"/>
    <w:rsid w:val="000216C3"/>
    <w:rsid w:val="00022665"/>
    <w:rsid w:val="000226A5"/>
    <w:rsid w:val="00022963"/>
    <w:rsid w:val="00022B3E"/>
    <w:rsid w:val="00022CE9"/>
    <w:rsid w:val="00022D6B"/>
    <w:rsid w:val="000235D7"/>
    <w:rsid w:val="00023C95"/>
    <w:rsid w:val="00023CE7"/>
    <w:rsid w:val="0002486F"/>
    <w:rsid w:val="00024AD4"/>
    <w:rsid w:val="00024FFB"/>
    <w:rsid w:val="00025113"/>
    <w:rsid w:val="00025781"/>
    <w:rsid w:val="0002592B"/>
    <w:rsid w:val="00025ADC"/>
    <w:rsid w:val="00025BA7"/>
    <w:rsid w:val="00025D8F"/>
    <w:rsid w:val="000263DD"/>
    <w:rsid w:val="000267D9"/>
    <w:rsid w:val="00026D04"/>
    <w:rsid w:val="00027512"/>
    <w:rsid w:val="000305D1"/>
    <w:rsid w:val="00030615"/>
    <w:rsid w:val="00030A35"/>
    <w:rsid w:val="00031352"/>
    <w:rsid w:val="00031A56"/>
    <w:rsid w:val="00031EE6"/>
    <w:rsid w:val="00032195"/>
    <w:rsid w:val="00032413"/>
    <w:rsid w:val="00032426"/>
    <w:rsid w:val="000328BB"/>
    <w:rsid w:val="00032D95"/>
    <w:rsid w:val="0003337D"/>
    <w:rsid w:val="00033711"/>
    <w:rsid w:val="00033963"/>
    <w:rsid w:val="00033BF2"/>
    <w:rsid w:val="0003428C"/>
    <w:rsid w:val="00034456"/>
    <w:rsid w:val="00034B10"/>
    <w:rsid w:val="000351C1"/>
    <w:rsid w:val="000352E8"/>
    <w:rsid w:val="00035396"/>
    <w:rsid w:val="0003567B"/>
    <w:rsid w:val="0003571B"/>
    <w:rsid w:val="00035D72"/>
    <w:rsid w:val="00035E20"/>
    <w:rsid w:val="00035F89"/>
    <w:rsid w:val="00036409"/>
    <w:rsid w:val="00036FF7"/>
    <w:rsid w:val="000375E7"/>
    <w:rsid w:val="00037FE5"/>
    <w:rsid w:val="00040063"/>
    <w:rsid w:val="00040102"/>
    <w:rsid w:val="000405A2"/>
    <w:rsid w:val="000405C4"/>
    <w:rsid w:val="00040618"/>
    <w:rsid w:val="0004068C"/>
    <w:rsid w:val="00040813"/>
    <w:rsid w:val="0004086B"/>
    <w:rsid w:val="00040A63"/>
    <w:rsid w:val="00040C66"/>
    <w:rsid w:val="00040F7F"/>
    <w:rsid w:val="00041B67"/>
    <w:rsid w:val="00041CFE"/>
    <w:rsid w:val="00042A63"/>
    <w:rsid w:val="00042BC2"/>
    <w:rsid w:val="00042EE9"/>
    <w:rsid w:val="0004300B"/>
    <w:rsid w:val="000432F5"/>
    <w:rsid w:val="000438C8"/>
    <w:rsid w:val="00043E70"/>
    <w:rsid w:val="00043E96"/>
    <w:rsid w:val="000445D7"/>
    <w:rsid w:val="0004495F"/>
    <w:rsid w:val="00044979"/>
    <w:rsid w:val="00045764"/>
    <w:rsid w:val="000457B8"/>
    <w:rsid w:val="000458B3"/>
    <w:rsid w:val="00045AA3"/>
    <w:rsid w:val="00045ACE"/>
    <w:rsid w:val="00045B57"/>
    <w:rsid w:val="00046549"/>
    <w:rsid w:val="000469CC"/>
    <w:rsid w:val="00046D48"/>
    <w:rsid w:val="0004738C"/>
    <w:rsid w:val="00047F69"/>
    <w:rsid w:val="00047FBF"/>
    <w:rsid w:val="000503E5"/>
    <w:rsid w:val="0005061E"/>
    <w:rsid w:val="0005143B"/>
    <w:rsid w:val="00051C46"/>
    <w:rsid w:val="00051E28"/>
    <w:rsid w:val="0005290F"/>
    <w:rsid w:val="00052962"/>
    <w:rsid w:val="00052C65"/>
    <w:rsid w:val="00052D03"/>
    <w:rsid w:val="00053541"/>
    <w:rsid w:val="00053887"/>
    <w:rsid w:val="000540BE"/>
    <w:rsid w:val="00054116"/>
    <w:rsid w:val="00054F6E"/>
    <w:rsid w:val="00055356"/>
    <w:rsid w:val="000555FE"/>
    <w:rsid w:val="00055B7D"/>
    <w:rsid w:val="00055C19"/>
    <w:rsid w:val="00055EA3"/>
    <w:rsid w:val="000562D5"/>
    <w:rsid w:val="00056487"/>
    <w:rsid w:val="00056702"/>
    <w:rsid w:val="0005679A"/>
    <w:rsid w:val="000569E4"/>
    <w:rsid w:val="0005782A"/>
    <w:rsid w:val="00057975"/>
    <w:rsid w:val="00057DCA"/>
    <w:rsid w:val="00057DEB"/>
    <w:rsid w:val="00057E56"/>
    <w:rsid w:val="00060419"/>
    <w:rsid w:val="00060690"/>
    <w:rsid w:val="00060A05"/>
    <w:rsid w:val="000610CB"/>
    <w:rsid w:val="00061130"/>
    <w:rsid w:val="00061382"/>
    <w:rsid w:val="00061725"/>
    <w:rsid w:val="000619DE"/>
    <w:rsid w:val="00061F03"/>
    <w:rsid w:val="000620B9"/>
    <w:rsid w:val="000625CA"/>
    <w:rsid w:val="000628AD"/>
    <w:rsid w:val="00062906"/>
    <w:rsid w:val="000631C6"/>
    <w:rsid w:val="0006364C"/>
    <w:rsid w:val="000636A4"/>
    <w:rsid w:val="0006370B"/>
    <w:rsid w:val="000641D2"/>
    <w:rsid w:val="00064DD7"/>
    <w:rsid w:val="00064F2D"/>
    <w:rsid w:val="00066686"/>
    <w:rsid w:val="00066B41"/>
    <w:rsid w:val="00066F4A"/>
    <w:rsid w:val="00067094"/>
    <w:rsid w:val="000670C9"/>
    <w:rsid w:val="0006774A"/>
    <w:rsid w:val="0006783A"/>
    <w:rsid w:val="00067F02"/>
    <w:rsid w:val="00070EE8"/>
    <w:rsid w:val="000714E1"/>
    <w:rsid w:val="00071B16"/>
    <w:rsid w:val="00071B90"/>
    <w:rsid w:val="00072688"/>
    <w:rsid w:val="00072F7B"/>
    <w:rsid w:val="000736D7"/>
    <w:rsid w:val="0007393B"/>
    <w:rsid w:val="00073B53"/>
    <w:rsid w:val="00073B77"/>
    <w:rsid w:val="00073BD7"/>
    <w:rsid w:val="00073CBC"/>
    <w:rsid w:val="00074DEF"/>
    <w:rsid w:val="000750B7"/>
    <w:rsid w:val="000751E3"/>
    <w:rsid w:val="00075312"/>
    <w:rsid w:val="0007559F"/>
    <w:rsid w:val="0007561F"/>
    <w:rsid w:val="00075C77"/>
    <w:rsid w:val="00076219"/>
    <w:rsid w:val="00076ED5"/>
    <w:rsid w:val="000773F2"/>
    <w:rsid w:val="00077570"/>
    <w:rsid w:val="00077B20"/>
    <w:rsid w:val="000801AC"/>
    <w:rsid w:val="00080203"/>
    <w:rsid w:val="000808F8"/>
    <w:rsid w:val="000809AD"/>
    <w:rsid w:val="00080B61"/>
    <w:rsid w:val="00080F5C"/>
    <w:rsid w:val="0008204F"/>
    <w:rsid w:val="00082622"/>
    <w:rsid w:val="00082758"/>
    <w:rsid w:val="00082892"/>
    <w:rsid w:val="00082A76"/>
    <w:rsid w:val="000830ED"/>
    <w:rsid w:val="000840D0"/>
    <w:rsid w:val="00084359"/>
    <w:rsid w:val="00084EA9"/>
    <w:rsid w:val="00085219"/>
    <w:rsid w:val="00085FE2"/>
    <w:rsid w:val="00086351"/>
    <w:rsid w:val="0008684C"/>
    <w:rsid w:val="0008690C"/>
    <w:rsid w:val="000869D1"/>
    <w:rsid w:val="00086C70"/>
    <w:rsid w:val="00087D08"/>
    <w:rsid w:val="00087F0E"/>
    <w:rsid w:val="00090837"/>
    <w:rsid w:val="00090860"/>
    <w:rsid w:val="00090D44"/>
    <w:rsid w:val="00090EF6"/>
    <w:rsid w:val="0009121B"/>
    <w:rsid w:val="00091546"/>
    <w:rsid w:val="00091B9E"/>
    <w:rsid w:val="00092411"/>
    <w:rsid w:val="000924D3"/>
    <w:rsid w:val="000925F0"/>
    <w:rsid w:val="00092B6C"/>
    <w:rsid w:val="00092FC0"/>
    <w:rsid w:val="00093256"/>
    <w:rsid w:val="0009332D"/>
    <w:rsid w:val="000933A4"/>
    <w:rsid w:val="00093CF8"/>
    <w:rsid w:val="000948EA"/>
    <w:rsid w:val="00094D9C"/>
    <w:rsid w:val="00094F28"/>
    <w:rsid w:val="00095096"/>
    <w:rsid w:val="00095217"/>
    <w:rsid w:val="000952D8"/>
    <w:rsid w:val="000953C2"/>
    <w:rsid w:val="000954A5"/>
    <w:rsid w:val="00095FC6"/>
    <w:rsid w:val="00096384"/>
    <w:rsid w:val="00096840"/>
    <w:rsid w:val="00096880"/>
    <w:rsid w:val="000A0010"/>
    <w:rsid w:val="000A0D05"/>
    <w:rsid w:val="000A1032"/>
    <w:rsid w:val="000A105F"/>
    <w:rsid w:val="000A1498"/>
    <w:rsid w:val="000A150E"/>
    <w:rsid w:val="000A2749"/>
    <w:rsid w:val="000A27D7"/>
    <w:rsid w:val="000A28DD"/>
    <w:rsid w:val="000A2D13"/>
    <w:rsid w:val="000A2F96"/>
    <w:rsid w:val="000A31E6"/>
    <w:rsid w:val="000A3404"/>
    <w:rsid w:val="000A3A8A"/>
    <w:rsid w:val="000A4310"/>
    <w:rsid w:val="000A4418"/>
    <w:rsid w:val="000A48C9"/>
    <w:rsid w:val="000A4DB3"/>
    <w:rsid w:val="000A5623"/>
    <w:rsid w:val="000A6C13"/>
    <w:rsid w:val="000A6C70"/>
    <w:rsid w:val="000A745F"/>
    <w:rsid w:val="000A7673"/>
    <w:rsid w:val="000A7991"/>
    <w:rsid w:val="000A79FC"/>
    <w:rsid w:val="000B01E5"/>
    <w:rsid w:val="000B157D"/>
    <w:rsid w:val="000B1650"/>
    <w:rsid w:val="000B2631"/>
    <w:rsid w:val="000B286A"/>
    <w:rsid w:val="000B2E06"/>
    <w:rsid w:val="000B3650"/>
    <w:rsid w:val="000B46EA"/>
    <w:rsid w:val="000B5132"/>
    <w:rsid w:val="000B583C"/>
    <w:rsid w:val="000B5C76"/>
    <w:rsid w:val="000B5C8B"/>
    <w:rsid w:val="000B5CBE"/>
    <w:rsid w:val="000B6482"/>
    <w:rsid w:val="000B6498"/>
    <w:rsid w:val="000B6930"/>
    <w:rsid w:val="000B6CA9"/>
    <w:rsid w:val="000B72CF"/>
    <w:rsid w:val="000B7A2F"/>
    <w:rsid w:val="000B7EEF"/>
    <w:rsid w:val="000B7FC3"/>
    <w:rsid w:val="000C016C"/>
    <w:rsid w:val="000C02AC"/>
    <w:rsid w:val="000C0569"/>
    <w:rsid w:val="000C1028"/>
    <w:rsid w:val="000C10B6"/>
    <w:rsid w:val="000C14CD"/>
    <w:rsid w:val="000C162C"/>
    <w:rsid w:val="000C1969"/>
    <w:rsid w:val="000C196E"/>
    <w:rsid w:val="000C1C66"/>
    <w:rsid w:val="000C2266"/>
    <w:rsid w:val="000C2363"/>
    <w:rsid w:val="000C2EB7"/>
    <w:rsid w:val="000C3A85"/>
    <w:rsid w:val="000C3DFE"/>
    <w:rsid w:val="000C3F19"/>
    <w:rsid w:val="000C4B5D"/>
    <w:rsid w:val="000C514D"/>
    <w:rsid w:val="000C51D8"/>
    <w:rsid w:val="000C5D7B"/>
    <w:rsid w:val="000C5F8E"/>
    <w:rsid w:val="000C63C2"/>
    <w:rsid w:val="000C6ECD"/>
    <w:rsid w:val="000C7357"/>
    <w:rsid w:val="000C7FF8"/>
    <w:rsid w:val="000D00B2"/>
    <w:rsid w:val="000D15E3"/>
    <w:rsid w:val="000D1702"/>
    <w:rsid w:val="000D17DC"/>
    <w:rsid w:val="000D1AA8"/>
    <w:rsid w:val="000D1ED7"/>
    <w:rsid w:val="000D2109"/>
    <w:rsid w:val="000D24B2"/>
    <w:rsid w:val="000D2560"/>
    <w:rsid w:val="000D278A"/>
    <w:rsid w:val="000D2A8E"/>
    <w:rsid w:val="000D2BE0"/>
    <w:rsid w:val="000D2C08"/>
    <w:rsid w:val="000D2F9F"/>
    <w:rsid w:val="000D2FF7"/>
    <w:rsid w:val="000D3046"/>
    <w:rsid w:val="000D3241"/>
    <w:rsid w:val="000D341F"/>
    <w:rsid w:val="000D3602"/>
    <w:rsid w:val="000D3A0B"/>
    <w:rsid w:val="000D44B7"/>
    <w:rsid w:val="000D5A72"/>
    <w:rsid w:val="000D6129"/>
    <w:rsid w:val="000D6243"/>
    <w:rsid w:val="000D6FC3"/>
    <w:rsid w:val="000D7246"/>
    <w:rsid w:val="000D73AF"/>
    <w:rsid w:val="000D78D0"/>
    <w:rsid w:val="000D7E0D"/>
    <w:rsid w:val="000E0068"/>
    <w:rsid w:val="000E0998"/>
    <w:rsid w:val="000E1F48"/>
    <w:rsid w:val="000E2B38"/>
    <w:rsid w:val="000E2D33"/>
    <w:rsid w:val="000E2F1F"/>
    <w:rsid w:val="000E32C3"/>
    <w:rsid w:val="000E34A5"/>
    <w:rsid w:val="000E375A"/>
    <w:rsid w:val="000E3A9A"/>
    <w:rsid w:val="000E3C0E"/>
    <w:rsid w:val="000E43C3"/>
    <w:rsid w:val="000E43FA"/>
    <w:rsid w:val="000E4827"/>
    <w:rsid w:val="000E58DF"/>
    <w:rsid w:val="000E59C2"/>
    <w:rsid w:val="000E59D3"/>
    <w:rsid w:val="000E5ED1"/>
    <w:rsid w:val="000E683B"/>
    <w:rsid w:val="000E6B19"/>
    <w:rsid w:val="000E6E96"/>
    <w:rsid w:val="000E7641"/>
    <w:rsid w:val="000E7BDD"/>
    <w:rsid w:val="000E7CF2"/>
    <w:rsid w:val="000F0130"/>
    <w:rsid w:val="000F015E"/>
    <w:rsid w:val="000F0268"/>
    <w:rsid w:val="000F05DA"/>
    <w:rsid w:val="000F0880"/>
    <w:rsid w:val="000F0E65"/>
    <w:rsid w:val="000F186B"/>
    <w:rsid w:val="000F1BB0"/>
    <w:rsid w:val="000F1D1B"/>
    <w:rsid w:val="000F1DAF"/>
    <w:rsid w:val="000F2208"/>
    <w:rsid w:val="000F2779"/>
    <w:rsid w:val="000F2B19"/>
    <w:rsid w:val="000F2EED"/>
    <w:rsid w:val="000F375B"/>
    <w:rsid w:val="000F38AA"/>
    <w:rsid w:val="000F393B"/>
    <w:rsid w:val="000F4581"/>
    <w:rsid w:val="000F47AF"/>
    <w:rsid w:val="000F4F41"/>
    <w:rsid w:val="000F52D5"/>
    <w:rsid w:val="000F5526"/>
    <w:rsid w:val="000F5A77"/>
    <w:rsid w:val="000F5EAD"/>
    <w:rsid w:val="000F60C0"/>
    <w:rsid w:val="000F647D"/>
    <w:rsid w:val="000F64E7"/>
    <w:rsid w:val="000F6577"/>
    <w:rsid w:val="000F659E"/>
    <w:rsid w:val="000F66DC"/>
    <w:rsid w:val="000F6AA2"/>
    <w:rsid w:val="000F6CC2"/>
    <w:rsid w:val="000F6E19"/>
    <w:rsid w:val="000F6F7B"/>
    <w:rsid w:val="000F76E6"/>
    <w:rsid w:val="000F779A"/>
    <w:rsid w:val="000F78AE"/>
    <w:rsid w:val="000F78C2"/>
    <w:rsid w:val="000F79B8"/>
    <w:rsid w:val="000F7E79"/>
    <w:rsid w:val="000F7FC9"/>
    <w:rsid w:val="0010009D"/>
    <w:rsid w:val="0010054B"/>
    <w:rsid w:val="00100845"/>
    <w:rsid w:val="00100BEF"/>
    <w:rsid w:val="00100E0A"/>
    <w:rsid w:val="00101395"/>
    <w:rsid w:val="001018DA"/>
    <w:rsid w:val="001020AA"/>
    <w:rsid w:val="001025F1"/>
    <w:rsid w:val="00102774"/>
    <w:rsid w:val="00102BF5"/>
    <w:rsid w:val="00103092"/>
    <w:rsid w:val="00103402"/>
    <w:rsid w:val="001037FB"/>
    <w:rsid w:val="00104104"/>
    <w:rsid w:val="00104291"/>
    <w:rsid w:val="001045CF"/>
    <w:rsid w:val="00104644"/>
    <w:rsid w:val="00104710"/>
    <w:rsid w:val="00104D99"/>
    <w:rsid w:val="00104E71"/>
    <w:rsid w:val="00104FC6"/>
    <w:rsid w:val="00105618"/>
    <w:rsid w:val="00105B26"/>
    <w:rsid w:val="00106054"/>
    <w:rsid w:val="001065AB"/>
    <w:rsid w:val="00106A65"/>
    <w:rsid w:val="00107294"/>
    <w:rsid w:val="00107875"/>
    <w:rsid w:val="00107A26"/>
    <w:rsid w:val="00107BAD"/>
    <w:rsid w:val="00107FF5"/>
    <w:rsid w:val="00110103"/>
    <w:rsid w:val="001102C3"/>
    <w:rsid w:val="001108B2"/>
    <w:rsid w:val="001115D3"/>
    <w:rsid w:val="00111984"/>
    <w:rsid w:val="0011260B"/>
    <w:rsid w:val="001126EE"/>
    <w:rsid w:val="0011278B"/>
    <w:rsid w:val="00112838"/>
    <w:rsid w:val="00112BD7"/>
    <w:rsid w:val="001130B9"/>
    <w:rsid w:val="00114252"/>
    <w:rsid w:val="00114D0A"/>
    <w:rsid w:val="00115478"/>
    <w:rsid w:val="0011564F"/>
    <w:rsid w:val="00116518"/>
    <w:rsid w:val="001165B5"/>
    <w:rsid w:val="0011699A"/>
    <w:rsid w:val="00116B1A"/>
    <w:rsid w:val="00116E61"/>
    <w:rsid w:val="001171F2"/>
    <w:rsid w:val="0011726A"/>
    <w:rsid w:val="00117286"/>
    <w:rsid w:val="001175A7"/>
    <w:rsid w:val="00117661"/>
    <w:rsid w:val="00120483"/>
    <w:rsid w:val="0012099C"/>
    <w:rsid w:val="001214A0"/>
    <w:rsid w:val="00121655"/>
    <w:rsid w:val="001219B0"/>
    <w:rsid w:val="00121B8B"/>
    <w:rsid w:val="00122064"/>
    <w:rsid w:val="0012249A"/>
    <w:rsid w:val="001232EB"/>
    <w:rsid w:val="001237E5"/>
    <w:rsid w:val="00123DAD"/>
    <w:rsid w:val="00123F05"/>
    <w:rsid w:val="0012437E"/>
    <w:rsid w:val="00124D64"/>
    <w:rsid w:val="001251DD"/>
    <w:rsid w:val="00125740"/>
    <w:rsid w:val="001257EB"/>
    <w:rsid w:val="0012584C"/>
    <w:rsid w:val="001258DC"/>
    <w:rsid w:val="00125C97"/>
    <w:rsid w:val="001264DF"/>
    <w:rsid w:val="00126673"/>
    <w:rsid w:val="00126A2E"/>
    <w:rsid w:val="001273D2"/>
    <w:rsid w:val="00127421"/>
    <w:rsid w:val="00127A06"/>
    <w:rsid w:val="00130048"/>
    <w:rsid w:val="0013005A"/>
    <w:rsid w:val="00130D13"/>
    <w:rsid w:val="00130E4D"/>
    <w:rsid w:val="0013114D"/>
    <w:rsid w:val="001311E8"/>
    <w:rsid w:val="001316F6"/>
    <w:rsid w:val="001319AC"/>
    <w:rsid w:val="00131E1E"/>
    <w:rsid w:val="00131EFC"/>
    <w:rsid w:val="0013217A"/>
    <w:rsid w:val="00132954"/>
    <w:rsid w:val="00133998"/>
    <w:rsid w:val="001339F1"/>
    <w:rsid w:val="00133E65"/>
    <w:rsid w:val="00135B87"/>
    <w:rsid w:val="0013638E"/>
    <w:rsid w:val="001374DC"/>
    <w:rsid w:val="00140014"/>
    <w:rsid w:val="00140849"/>
    <w:rsid w:val="00140884"/>
    <w:rsid w:val="00140D4B"/>
    <w:rsid w:val="0014173B"/>
    <w:rsid w:val="0014180D"/>
    <w:rsid w:val="00141D62"/>
    <w:rsid w:val="00142053"/>
    <w:rsid w:val="00142209"/>
    <w:rsid w:val="00142A6C"/>
    <w:rsid w:val="00142DED"/>
    <w:rsid w:val="001430A9"/>
    <w:rsid w:val="00143274"/>
    <w:rsid w:val="001434C0"/>
    <w:rsid w:val="00143954"/>
    <w:rsid w:val="00143A70"/>
    <w:rsid w:val="00144090"/>
    <w:rsid w:val="00144155"/>
    <w:rsid w:val="0014490E"/>
    <w:rsid w:val="00144D78"/>
    <w:rsid w:val="0014560F"/>
    <w:rsid w:val="00145836"/>
    <w:rsid w:val="00146106"/>
    <w:rsid w:val="001461DA"/>
    <w:rsid w:val="001467C5"/>
    <w:rsid w:val="00146F15"/>
    <w:rsid w:val="0014714D"/>
    <w:rsid w:val="00147610"/>
    <w:rsid w:val="00147E7C"/>
    <w:rsid w:val="0015050A"/>
    <w:rsid w:val="001509AC"/>
    <w:rsid w:val="001516F1"/>
    <w:rsid w:val="00151857"/>
    <w:rsid w:val="001518A9"/>
    <w:rsid w:val="00151DBD"/>
    <w:rsid w:val="00152116"/>
    <w:rsid w:val="00152424"/>
    <w:rsid w:val="00152819"/>
    <w:rsid w:val="00152C12"/>
    <w:rsid w:val="00152F6E"/>
    <w:rsid w:val="00153202"/>
    <w:rsid w:val="00153663"/>
    <w:rsid w:val="00153730"/>
    <w:rsid w:val="00153736"/>
    <w:rsid w:val="001541EF"/>
    <w:rsid w:val="0015485F"/>
    <w:rsid w:val="00155CF0"/>
    <w:rsid w:val="00156386"/>
    <w:rsid w:val="001563ED"/>
    <w:rsid w:val="001564ED"/>
    <w:rsid w:val="00157482"/>
    <w:rsid w:val="00157584"/>
    <w:rsid w:val="00157D89"/>
    <w:rsid w:val="00160307"/>
    <w:rsid w:val="00160500"/>
    <w:rsid w:val="00160DA9"/>
    <w:rsid w:val="00160F62"/>
    <w:rsid w:val="00161280"/>
    <w:rsid w:val="0016137B"/>
    <w:rsid w:val="0016166F"/>
    <w:rsid w:val="001618D5"/>
    <w:rsid w:val="00161D5B"/>
    <w:rsid w:val="001625B5"/>
    <w:rsid w:val="001627AF"/>
    <w:rsid w:val="001627FC"/>
    <w:rsid w:val="00163193"/>
    <w:rsid w:val="001632B6"/>
    <w:rsid w:val="001640CF"/>
    <w:rsid w:val="0016442E"/>
    <w:rsid w:val="0016489C"/>
    <w:rsid w:val="001652CB"/>
    <w:rsid w:val="00165B58"/>
    <w:rsid w:val="00165D45"/>
    <w:rsid w:val="001660EF"/>
    <w:rsid w:val="0016677D"/>
    <w:rsid w:val="00166A09"/>
    <w:rsid w:val="00167326"/>
    <w:rsid w:val="0016751D"/>
    <w:rsid w:val="001676FF"/>
    <w:rsid w:val="001709A7"/>
    <w:rsid w:val="00170D94"/>
    <w:rsid w:val="00171214"/>
    <w:rsid w:val="00171C21"/>
    <w:rsid w:val="00171CBD"/>
    <w:rsid w:val="00171DF9"/>
    <w:rsid w:val="00171DFE"/>
    <w:rsid w:val="0017213D"/>
    <w:rsid w:val="00172568"/>
    <w:rsid w:val="00172C9F"/>
    <w:rsid w:val="001730F2"/>
    <w:rsid w:val="001732C9"/>
    <w:rsid w:val="00173D06"/>
    <w:rsid w:val="00174024"/>
    <w:rsid w:val="00174070"/>
    <w:rsid w:val="00174243"/>
    <w:rsid w:val="0017437D"/>
    <w:rsid w:val="001743BB"/>
    <w:rsid w:val="001749D7"/>
    <w:rsid w:val="00174CB8"/>
    <w:rsid w:val="00175322"/>
    <w:rsid w:val="00175561"/>
    <w:rsid w:val="00175FFC"/>
    <w:rsid w:val="001760F1"/>
    <w:rsid w:val="00176151"/>
    <w:rsid w:val="00176B95"/>
    <w:rsid w:val="00176BD3"/>
    <w:rsid w:val="00176D80"/>
    <w:rsid w:val="00176F53"/>
    <w:rsid w:val="00177215"/>
    <w:rsid w:val="00177BB5"/>
    <w:rsid w:val="00177C85"/>
    <w:rsid w:val="00177CAE"/>
    <w:rsid w:val="00177D6B"/>
    <w:rsid w:val="00180C15"/>
    <w:rsid w:val="00180D88"/>
    <w:rsid w:val="00181062"/>
    <w:rsid w:val="00181300"/>
    <w:rsid w:val="00181795"/>
    <w:rsid w:val="001821D6"/>
    <w:rsid w:val="00182485"/>
    <w:rsid w:val="001829DF"/>
    <w:rsid w:val="00182F59"/>
    <w:rsid w:val="00183701"/>
    <w:rsid w:val="00184703"/>
    <w:rsid w:val="00184C33"/>
    <w:rsid w:val="00185050"/>
    <w:rsid w:val="001854AD"/>
    <w:rsid w:val="00185819"/>
    <w:rsid w:val="00185F46"/>
    <w:rsid w:val="00185FEB"/>
    <w:rsid w:val="0018699E"/>
    <w:rsid w:val="00186B1F"/>
    <w:rsid w:val="0018747C"/>
    <w:rsid w:val="001875B9"/>
    <w:rsid w:val="0018799A"/>
    <w:rsid w:val="00187C84"/>
    <w:rsid w:val="00187E84"/>
    <w:rsid w:val="00191758"/>
    <w:rsid w:val="001919BE"/>
    <w:rsid w:val="00191A87"/>
    <w:rsid w:val="00191CC3"/>
    <w:rsid w:val="00192834"/>
    <w:rsid w:val="00192D4B"/>
    <w:rsid w:val="00193A15"/>
    <w:rsid w:val="00193C68"/>
    <w:rsid w:val="00193D90"/>
    <w:rsid w:val="00193FE7"/>
    <w:rsid w:val="00194127"/>
    <w:rsid w:val="00194477"/>
    <w:rsid w:val="0019452C"/>
    <w:rsid w:val="00194776"/>
    <w:rsid w:val="00195032"/>
    <w:rsid w:val="0019568B"/>
    <w:rsid w:val="00195E71"/>
    <w:rsid w:val="0019693B"/>
    <w:rsid w:val="00196AF5"/>
    <w:rsid w:val="00196B09"/>
    <w:rsid w:val="00196FC2"/>
    <w:rsid w:val="001971C2"/>
    <w:rsid w:val="001971CE"/>
    <w:rsid w:val="00197393"/>
    <w:rsid w:val="00197538"/>
    <w:rsid w:val="00197933"/>
    <w:rsid w:val="00197C0E"/>
    <w:rsid w:val="00197EDF"/>
    <w:rsid w:val="00197FD0"/>
    <w:rsid w:val="001A0180"/>
    <w:rsid w:val="001A09DB"/>
    <w:rsid w:val="001A0B7E"/>
    <w:rsid w:val="001A0CCC"/>
    <w:rsid w:val="001A0CD3"/>
    <w:rsid w:val="001A172E"/>
    <w:rsid w:val="001A19F7"/>
    <w:rsid w:val="001A1DE2"/>
    <w:rsid w:val="001A1F36"/>
    <w:rsid w:val="001A30E7"/>
    <w:rsid w:val="001A4060"/>
    <w:rsid w:val="001A424E"/>
    <w:rsid w:val="001A50AD"/>
    <w:rsid w:val="001A5907"/>
    <w:rsid w:val="001A5C34"/>
    <w:rsid w:val="001A6082"/>
    <w:rsid w:val="001A609D"/>
    <w:rsid w:val="001A701D"/>
    <w:rsid w:val="001A744D"/>
    <w:rsid w:val="001A7631"/>
    <w:rsid w:val="001A776F"/>
    <w:rsid w:val="001B05B8"/>
    <w:rsid w:val="001B097B"/>
    <w:rsid w:val="001B12DE"/>
    <w:rsid w:val="001B1989"/>
    <w:rsid w:val="001B32C8"/>
    <w:rsid w:val="001B32EE"/>
    <w:rsid w:val="001B3362"/>
    <w:rsid w:val="001B3596"/>
    <w:rsid w:val="001B3BC6"/>
    <w:rsid w:val="001B3BEB"/>
    <w:rsid w:val="001B3F1D"/>
    <w:rsid w:val="001B4214"/>
    <w:rsid w:val="001B46A0"/>
    <w:rsid w:val="001B522E"/>
    <w:rsid w:val="001B52BC"/>
    <w:rsid w:val="001B5C34"/>
    <w:rsid w:val="001B5FB1"/>
    <w:rsid w:val="001B6126"/>
    <w:rsid w:val="001B618C"/>
    <w:rsid w:val="001B641F"/>
    <w:rsid w:val="001B6868"/>
    <w:rsid w:val="001B6F79"/>
    <w:rsid w:val="001B7695"/>
    <w:rsid w:val="001B77DF"/>
    <w:rsid w:val="001B7DE5"/>
    <w:rsid w:val="001B7E8F"/>
    <w:rsid w:val="001C0DC0"/>
    <w:rsid w:val="001C0EAC"/>
    <w:rsid w:val="001C14BE"/>
    <w:rsid w:val="001C1A11"/>
    <w:rsid w:val="001C200A"/>
    <w:rsid w:val="001C2374"/>
    <w:rsid w:val="001C29E9"/>
    <w:rsid w:val="001C2C03"/>
    <w:rsid w:val="001C301A"/>
    <w:rsid w:val="001C3227"/>
    <w:rsid w:val="001C344B"/>
    <w:rsid w:val="001C348A"/>
    <w:rsid w:val="001C34F6"/>
    <w:rsid w:val="001C3AB1"/>
    <w:rsid w:val="001C3C92"/>
    <w:rsid w:val="001C44A2"/>
    <w:rsid w:val="001C453C"/>
    <w:rsid w:val="001C4DBB"/>
    <w:rsid w:val="001C529A"/>
    <w:rsid w:val="001C5806"/>
    <w:rsid w:val="001C580F"/>
    <w:rsid w:val="001C5872"/>
    <w:rsid w:val="001C5DEE"/>
    <w:rsid w:val="001C602C"/>
    <w:rsid w:val="001C64DA"/>
    <w:rsid w:val="001C65D0"/>
    <w:rsid w:val="001C6962"/>
    <w:rsid w:val="001C6B17"/>
    <w:rsid w:val="001C6DDB"/>
    <w:rsid w:val="001C6EAF"/>
    <w:rsid w:val="001C7BCA"/>
    <w:rsid w:val="001C7C7C"/>
    <w:rsid w:val="001C7F93"/>
    <w:rsid w:val="001D0210"/>
    <w:rsid w:val="001D05A9"/>
    <w:rsid w:val="001D0A83"/>
    <w:rsid w:val="001D0B71"/>
    <w:rsid w:val="001D22FA"/>
    <w:rsid w:val="001D2EDE"/>
    <w:rsid w:val="001D2F92"/>
    <w:rsid w:val="001D3220"/>
    <w:rsid w:val="001D3334"/>
    <w:rsid w:val="001D3420"/>
    <w:rsid w:val="001D3773"/>
    <w:rsid w:val="001D3EB9"/>
    <w:rsid w:val="001D5283"/>
    <w:rsid w:val="001D5432"/>
    <w:rsid w:val="001D5683"/>
    <w:rsid w:val="001D584E"/>
    <w:rsid w:val="001D5BAB"/>
    <w:rsid w:val="001D6069"/>
    <w:rsid w:val="001D61B3"/>
    <w:rsid w:val="001D626D"/>
    <w:rsid w:val="001D627C"/>
    <w:rsid w:val="001D683D"/>
    <w:rsid w:val="001D6AB8"/>
    <w:rsid w:val="001D6D58"/>
    <w:rsid w:val="001D788B"/>
    <w:rsid w:val="001D7DB3"/>
    <w:rsid w:val="001E096D"/>
    <w:rsid w:val="001E135B"/>
    <w:rsid w:val="001E1B89"/>
    <w:rsid w:val="001E1D82"/>
    <w:rsid w:val="001E220F"/>
    <w:rsid w:val="001E23BF"/>
    <w:rsid w:val="001E29D5"/>
    <w:rsid w:val="001E29E9"/>
    <w:rsid w:val="001E32EE"/>
    <w:rsid w:val="001E337E"/>
    <w:rsid w:val="001E4538"/>
    <w:rsid w:val="001E475C"/>
    <w:rsid w:val="001E4BE1"/>
    <w:rsid w:val="001E4F24"/>
    <w:rsid w:val="001E5256"/>
    <w:rsid w:val="001E5C11"/>
    <w:rsid w:val="001E5D6C"/>
    <w:rsid w:val="001E62D2"/>
    <w:rsid w:val="001E6DF1"/>
    <w:rsid w:val="001E6E29"/>
    <w:rsid w:val="001E7509"/>
    <w:rsid w:val="001F0250"/>
    <w:rsid w:val="001F05BF"/>
    <w:rsid w:val="001F11D7"/>
    <w:rsid w:val="001F13FC"/>
    <w:rsid w:val="001F15EB"/>
    <w:rsid w:val="001F194C"/>
    <w:rsid w:val="001F2026"/>
    <w:rsid w:val="001F27D9"/>
    <w:rsid w:val="001F310D"/>
    <w:rsid w:val="001F3113"/>
    <w:rsid w:val="001F3204"/>
    <w:rsid w:val="001F4191"/>
    <w:rsid w:val="001F43A4"/>
    <w:rsid w:val="001F4739"/>
    <w:rsid w:val="001F4A09"/>
    <w:rsid w:val="001F4F4A"/>
    <w:rsid w:val="001F5210"/>
    <w:rsid w:val="001F5664"/>
    <w:rsid w:val="001F58E3"/>
    <w:rsid w:val="001F5D6A"/>
    <w:rsid w:val="001F6235"/>
    <w:rsid w:val="001F6310"/>
    <w:rsid w:val="001F6928"/>
    <w:rsid w:val="001F6FAA"/>
    <w:rsid w:val="001F743A"/>
    <w:rsid w:val="001F7567"/>
    <w:rsid w:val="001F756A"/>
    <w:rsid w:val="001F76DD"/>
    <w:rsid w:val="001F7939"/>
    <w:rsid w:val="00200A72"/>
    <w:rsid w:val="002014B4"/>
    <w:rsid w:val="00201746"/>
    <w:rsid w:val="002030A1"/>
    <w:rsid w:val="002032E0"/>
    <w:rsid w:val="002042D4"/>
    <w:rsid w:val="00204308"/>
    <w:rsid w:val="00204415"/>
    <w:rsid w:val="002047DF"/>
    <w:rsid w:val="002048AE"/>
    <w:rsid w:val="002048F7"/>
    <w:rsid w:val="002056D9"/>
    <w:rsid w:val="002058C5"/>
    <w:rsid w:val="00205E01"/>
    <w:rsid w:val="00205EA8"/>
    <w:rsid w:val="002062E7"/>
    <w:rsid w:val="00206546"/>
    <w:rsid w:val="00206F6C"/>
    <w:rsid w:val="002071A4"/>
    <w:rsid w:val="002072B1"/>
    <w:rsid w:val="002075B4"/>
    <w:rsid w:val="002075D9"/>
    <w:rsid w:val="0020788D"/>
    <w:rsid w:val="00207927"/>
    <w:rsid w:val="002105AB"/>
    <w:rsid w:val="00210E8C"/>
    <w:rsid w:val="002119B1"/>
    <w:rsid w:val="00211CE0"/>
    <w:rsid w:val="00211D1F"/>
    <w:rsid w:val="00212EA0"/>
    <w:rsid w:val="00213384"/>
    <w:rsid w:val="00213425"/>
    <w:rsid w:val="00213BFC"/>
    <w:rsid w:val="00214976"/>
    <w:rsid w:val="00214B66"/>
    <w:rsid w:val="0021503A"/>
    <w:rsid w:val="00215333"/>
    <w:rsid w:val="0021596A"/>
    <w:rsid w:val="002159ED"/>
    <w:rsid w:val="00215AB3"/>
    <w:rsid w:val="00216249"/>
    <w:rsid w:val="002162B6"/>
    <w:rsid w:val="0021634A"/>
    <w:rsid w:val="002164F9"/>
    <w:rsid w:val="002166A4"/>
    <w:rsid w:val="00216B96"/>
    <w:rsid w:val="00216BFE"/>
    <w:rsid w:val="00216D8A"/>
    <w:rsid w:val="002173F6"/>
    <w:rsid w:val="0021777A"/>
    <w:rsid w:val="002201EB"/>
    <w:rsid w:val="00220292"/>
    <w:rsid w:val="002203F1"/>
    <w:rsid w:val="002213EF"/>
    <w:rsid w:val="00221848"/>
    <w:rsid w:val="00221940"/>
    <w:rsid w:val="002219F4"/>
    <w:rsid w:val="002220E8"/>
    <w:rsid w:val="0022218F"/>
    <w:rsid w:val="00222552"/>
    <w:rsid w:val="002227BE"/>
    <w:rsid w:val="00222C36"/>
    <w:rsid w:val="00223156"/>
    <w:rsid w:val="0022340B"/>
    <w:rsid w:val="002238DF"/>
    <w:rsid w:val="002240E7"/>
    <w:rsid w:val="002245F5"/>
    <w:rsid w:val="00224773"/>
    <w:rsid w:val="00224861"/>
    <w:rsid w:val="002248DE"/>
    <w:rsid w:val="00225380"/>
    <w:rsid w:val="002253B5"/>
    <w:rsid w:val="002268FD"/>
    <w:rsid w:val="00226A5E"/>
    <w:rsid w:val="00226D6A"/>
    <w:rsid w:val="00227D82"/>
    <w:rsid w:val="00230152"/>
    <w:rsid w:val="002305E1"/>
    <w:rsid w:val="0023096C"/>
    <w:rsid w:val="00230AEC"/>
    <w:rsid w:val="00230EC7"/>
    <w:rsid w:val="002312AE"/>
    <w:rsid w:val="0023137F"/>
    <w:rsid w:val="00231AA8"/>
    <w:rsid w:val="00231E29"/>
    <w:rsid w:val="002324D1"/>
    <w:rsid w:val="0023264A"/>
    <w:rsid w:val="00232C2D"/>
    <w:rsid w:val="002331F5"/>
    <w:rsid w:val="0023379F"/>
    <w:rsid w:val="00233A52"/>
    <w:rsid w:val="0023441E"/>
    <w:rsid w:val="00234938"/>
    <w:rsid w:val="00234B31"/>
    <w:rsid w:val="00234DB0"/>
    <w:rsid w:val="0023508F"/>
    <w:rsid w:val="00235230"/>
    <w:rsid w:val="00235AB1"/>
    <w:rsid w:val="00235DC9"/>
    <w:rsid w:val="002361CE"/>
    <w:rsid w:val="002361DD"/>
    <w:rsid w:val="00236259"/>
    <w:rsid w:val="00236B24"/>
    <w:rsid w:val="00236E86"/>
    <w:rsid w:val="002376C1"/>
    <w:rsid w:val="00237AD3"/>
    <w:rsid w:val="0024071B"/>
    <w:rsid w:val="00240841"/>
    <w:rsid w:val="002409D9"/>
    <w:rsid w:val="00240D8F"/>
    <w:rsid w:val="0024160A"/>
    <w:rsid w:val="00241B5E"/>
    <w:rsid w:val="00241B95"/>
    <w:rsid w:val="002424D4"/>
    <w:rsid w:val="00242683"/>
    <w:rsid w:val="0024330A"/>
    <w:rsid w:val="00243E8A"/>
    <w:rsid w:val="002446C9"/>
    <w:rsid w:val="002447BB"/>
    <w:rsid w:val="0024489E"/>
    <w:rsid w:val="002448B3"/>
    <w:rsid w:val="00244950"/>
    <w:rsid w:val="00244BB6"/>
    <w:rsid w:val="0024535E"/>
    <w:rsid w:val="00245803"/>
    <w:rsid w:val="00245DA4"/>
    <w:rsid w:val="00246286"/>
    <w:rsid w:val="00246794"/>
    <w:rsid w:val="002468EE"/>
    <w:rsid w:val="00246B05"/>
    <w:rsid w:val="00246BB0"/>
    <w:rsid w:val="00250280"/>
    <w:rsid w:val="00250603"/>
    <w:rsid w:val="002509BC"/>
    <w:rsid w:val="00250E10"/>
    <w:rsid w:val="00251271"/>
    <w:rsid w:val="0025134C"/>
    <w:rsid w:val="0025161D"/>
    <w:rsid w:val="00251663"/>
    <w:rsid w:val="00251C70"/>
    <w:rsid w:val="00252C34"/>
    <w:rsid w:val="00253C3A"/>
    <w:rsid w:val="0025400B"/>
    <w:rsid w:val="00254060"/>
    <w:rsid w:val="00254A85"/>
    <w:rsid w:val="00255372"/>
    <w:rsid w:val="00256140"/>
    <w:rsid w:val="00256B84"/>
    <w:rsid w:val="002575B5"/>
    <w:rsid w:val="00257A54"/>
    <w:rsid w:val="00257A98"/>
    <w:rsid w:val="002605A2"/>
    <w:rsid w:val="0026073E"/>
    <w:rsid w:val="00260C59"/>
    <w:rsid w:val="0026199C"/>
    <w:rsid w:val="00261A64"/>
    <w:rsid w:val="002621A0"/>
    <w:rsid w:val="00262A35"/>
    <w:rsid w:val="00262A65"/>
    <w:rsid w:val="00262C7A"/>
    <w:rsid w:val="00262D0A"/>
    <w:rsid w:val="0026344A"/>
    <w:rsid w:val="00263B1B"/>
    <w:rsid w:val="00264891"/>
    <w:rsid w:val="002649DA"/>
    <w:rsid w:val="00265743"/>
    <w:rsid w:val="00265EC9"/>
    <w:rsid w:val="002660BF"/>
    <w:rsid w:val="002668FC"/>
    <w:rsid w:val="00266914"/>
    <w:rsid w:val="00266DC4"/>
    <w:rsid w:val="002671A8"/>
    <w:rsid w:val="002704F8"/>
    <w:rsid w:val="0027090B"/>
    <w:rsid w:val="00270A4A"/>
    <w:rsid w:val="002712C4"/>
    <w:rsid w:val="00271317"/>
    <w:rsid w:val="00271359"/>
    <w:rsid w:val="0027197B"/>
    <w:rsid w:val="00271D7A"/>
    <w:rsid w:val="00271F92"/>
    <w:rsid w:val="00272003"/>
    <w:rsid w:val="00272534"/>
    <w:rsid w:val="00272638"/>
    <w:rsid w:val="00272816"/>
    <w:rsid w:val="0027282B"/>
    <w:rsid w:val="00272F8E"/>
    <w:rsid w:val="002739DC"/>
    <w:rsid w:val="002741B2"/>
    <w:rsid w:val="00274789"/>
    <w:rsid w:val="00274A71"/>
    <w:rsid w:val="00274EED"/>
    <w:rsid w:val="00275278"/>
    <w:rsid w:val="002753C9"/>
    <w:rsid w:val="00275E31"/>
    <w:rsid w:val="002761FC"/>
    <w:rsid w:val="00276567"/>
    <w:rsid w:val="00277380"/>
    <w:rsid w:val="0027797D"/>
    <w:rsid w:val="002779C4"/>
    <w:rsid w:val="002802C6"/>
    <w:rsid w:val="002808C6"/>
    <w:rsid w:val="00280D08"/>
    <w:rsid w:val="002810E2"/>
    <w:rsid w:val="00281670"/>
    <w:rsid w:val="00281E37"/>
    <w:rsid w:val="002823E0"/>
    <w:rsid w:val="00282426"/>
    <w:rsid w:val="002826DC"/>
    <w:rsid w:val="00282A23"/>
    <w:rsid w:val="00282BDA"/>
    <w:rsid w:val="00282F6A"/>
    <w:rsid w:val="002831AC"/>
    <w:rsid w:val="00283208"/>
    <w:rsid w:val="002834E1"/>
    <w:rsid w:val="00283B55"/>
    <w:rsid w:val="00283B7D"/>
    <w:rsid w:val="00284259"/>
    <w:rsid w:val="002867BD"/>
    <w:rsid w:val="0029000F"/>
    <w:rsid w:val="00290977"/>
    <w:rsid w:val="00291181"/>
    <w:rsid w:val="002913A2"/>
    <w:rsid w:val="00291B22"/>
    <w:rsid w:val="002920E7"/>
    <w:rsid w:val="0029241B"/>
    <w:rsid w:val="00292548"/>
    <w:rsid w:val="00292DF5"/>
    <w:rsid w:val="002932E0"/>
    <w:rsid w:val="00293769"/>
    <w:rsid w:val="00293EA2"/>
    <w:rsid w:val="00294305"/>
    <w:rsid w:val="00294C01"/>
    <w:rsid w:val="00295716"/>
    <w:rsid w:val="00295AD8"/>
    <w:rsid w:val="0029673E"/>
    <w:rsid w:val="00297004"/>
    <w:rsid w:val="00297336"/>
    <w:rsid w:val="002A0081"/>
    <w:rsid w:val="002A041E"/>
    <w:rsid w:val="002A1E99"/>
    <w:rsid w:val="002A24CF"/>
    <w:rsid w:val="002A266C"/>
    <w:rsid w:val="002A281C"/>
    <w:rsid w:val="002A3A46"/>
    <w:rsid w:val="002A3A6C"/>
    <w:rsid w:val="002A3F68"/>
    <w:rsid w:val="002A4291"/>
    <w:rsid w:val="002A42DD"/>
    <w:rsid w:val="002A437B"/>
    <w:rsid w:val="002A4707"/>
    <w:rsid w:val="002A5659"/>
    <w:rsid w:val="002A5AFF"/>
    <w:rsid w:val="002A5C99"/>
    <w:rsid w:val="002A5E0F"/>
    <w:rsid w:val="002A65DE"/>
    <w:rsid w:val="002A6CD3"/>
    <w:rsid w:val="002A6D25"/>
    <w:rsid w:val="002A6F77"/>
    <w:rsid w:val="002A720C"/>
    <w:rsid w:val="002A72B1"/>
    <w:rsid w:val="002A73A7"/>
    <w:rsid w:val="002A7B14"/>
    <w:rsid w:val="002A7C6E"/>
    <w:rsid w:val="002B0DEC"/>
    <w:rsid w:val="002B0DF0"/>
    <w:rsid w:val="002B0DF3"/>
    <w:rsid w:val="002B1081"/>
    <w:rsid w:val="002B2046"/>
    <w:rsid w:val="002B223B"/>
    <w:rsid w:val="002B2525"/>
    <w:rsid w:val="002B2588"/>
    <w:rsid w:val="002B28FC"/>
    <w:rsid w:val="002B3990"/>
    <w:rsid w:val="002B3BF9"/>
    <w:rsid w:val="002B3F2B"/>
    <w:rsid w:val="002B3F8B"/>
    <w:rsid w:val="002B4403"/>
    <w:rsid w:val="002B44F4"/>
    <w:rsid w:val="002B481F"/>
    <w:rsid w:val="002B4EBF"/>
    <w:rsid w:val="002B518E"/>
    <w:rsid w:val="002B553C"/>
    <w:rsid w:val="002B56A5"/>
    <w:rsid w:val="002B5C03"/>
    <w:rsid w:val="002B6351"/>
    <w:rsid w:val="002B7B34"/>
    <w:rsid w:val="002C0707"/>
    <w:rsid w:val="002C087A"/>
    <w:rsid w:val="002C0D49"/>
    <w:rsid w:val="002C159D"/>
    <w:rsid w:val="002C212D"/>
    <w:rsid w:val="002C37B9"/>
    <w:rsid w:val="002C383F"/>
    <w:rsid w:val="002C3A5F"/>
    <w:rsid w:val="002C3CA2"/>
    <w:rsid w:val="002C41D2"/>
    <w:rsid w:val="002C4C46"/>
    <w:rsid w:val="002C513A"/>
    <w:rsid w:val="002C5802"/>
    <w:rsid w:val="002C593B"/>
    <w:rsid w:val="002C5F2B"/>
    <w:rsid w:val="002C6596"/>
    <w:rsid w:val="002C74A4"/>
    <w:rsid w:val="002C7514"/>
    <w:rsid w:val="002C7713"/>
    <w:rsid w:val="002C7ABE"/>
    <w:rsid w:val="002D0048"/>
    <w:rsid w:val="002D03B2"/>
    <w:rsid w:val="002D065F"/>
    <w:rsid w:val="002D07CB"/>
    <w:rsid w:val="002D0B80"/>
    <w:rsid w:val="002D0EE3"/>
    <w:rsid w:val="002D11E0"/>
    <w:rsid w:val="002D128A"/>
    <w:rsid w:val="002D2717"/>
    <w:rsid w:val="002D2816"/>
    <w:rsid w:val="002D2BF4"/>
    <w:rsid w:val="002D3169"/>
    <w:rsid w:val="002D331E"/>
    <w:rsid w:val="002D34B9"/>
    <w:rsid w:val="002D3979"/>
    <w:rsid w:val="002D3AF1"/>
    <w:rsid w:val="002D3C0E"/>
    <w:rsid w:val="002D4459"/>
    <w:rsid w:val="002D48EF"/>
    <w:rsid w:val="002D495C"/>
    <w:rsid w:val="002D5670"/>
    <w:rsid w:val="002D57D1"/>
    <w:rsid w:val="002D60B8"/>
    <w:rsid w:val="002D63E7"/>
    <w:rsid w:val="002D6928"/>
    <w:rsid w:val="002D6DE0"/>
    <w:rsid w:val="002D6F09"/>
    <w:rsid w:val="002D723A"/>
    <w:rsid w:val="002D7838"/>
    <w:rsid w:val="002E0008"/>
    <w:rsid w:val="002E0285"/>
    <w:rsid w:val="002E08FC"/>
    <w:rsid w:val="002E0A64"/>
    <w:rsid w:val="002E122A"/>
    <w:rsid w:val="002E1E93"/>
    <w:rsid w:val="002E2077"/>
    <w:rsid w:val="002E21CA"/>
    <w:rsid w:val="002E2626"/>
    <w:rsid w:val="002E2E3B"/>
    <w:rsid w:val="002E3091"/>
    <w:rsid w:val="002E30D0"/>
    <w:rsid w:val="002E31D9"/>
    <w:rsid w:val="002E3681"/>
    <w:rsid w:val="002E3924"/>
    <w:rsid w:val="002E39B7"/>
    <w:rsid w:val="002E3C1A"/>
    <w:rsid w:val="002E3CA8"/>
    <w:rsid w:val="002E4635"/>
    <w:rsid w:val="002E47EE"/>
    <w:rsid w:val="002E48CB"/>
    <w:rsid w:val="002E496D"/>
    <w:rsid w:val="002E4EF4"/>
    <w:rsid w:val="002E51AD"/>
    <w:rsid w:val="002E5201"/>
    <w:rsid w:val="002E6160"/>
    <w:rsid w:val="002E6F41"/>
    <w:rsid w:val="002E6F61"/>
    <w:rsid w:val="002E7983"/>
    <w:rsid w:val="002F01C2"/>
    <w:rsid w:val="002F027B"/>
    <w:rsid w:val="002F0312"/>
    <w:rsid w:val="002F0389"/>
    <w:rsid w:val="002F0636"/>
    <w:rsid w:val="002F1BC5"/>
    <w:rsid w:val="002F1E23"/>
    <w:rsid w:val="002F213D"/>
    <w:rsid w:val="002F273D"/>
    <w:rsid w:val="002F280C"/>
    <w:rsid w:val="002F2B9C"/>
    <w:rsid w:val="002F2DE1"/>
    <w:rsid w:val="002F2E0E"/>
    <w:rsid w:val="002F32A4"/>
    <w:rsid w:val="002F38EE"/>
    <w:rsid w:val="002F3F4C"/>
    <w:rsid w:val="002F4007"/>
    <w:rsid w:val="002F44C1"/>
    <w:rsid w:val="002F50DD"/>
    <w:rsid w:val="002F53A0"/>
    <w:rsid w:val="002F54EC"/>
    <w:rsid w:val="002F5721"/>
    <w:rsid w:val="002F589C"/>
    <w:rsid w:val="002F5AF1"/>
    <w:rsid w:val="002F6988"/>
    <w:rsid w:val="002F6A01"/>
    <w:rsid w:val="002F723F"/>
    <w:rsid w:val="002F7277"/>
    <w:rsid w:val="002F72C0"/>
    <w:rsid w:val="002F75AB"/>
    <w:rsid w:val="002F7E06"/>
    <w:rsid w:val="0030099B"/>
    <w:rsid w:val="00300D8E"/>
    <w:rsid w:val="0030141D"/>
    <w:rsid w:val="00301CDF"/>
    <w:rsid w:val="00301D57"/>
    <w:rsid w:val="00301E07"/>
    <w:rsid w:val="00301F79"/>
    <w:rsid w:val="003024B1"/>
    <w:rsid w:val="00302500"/>
    <w:rsid w:val="00302760"/>
    <w:rsid w:val="00302A53"/>
    <w:rsid w:val="003033F9"/>
    <w:rsid w:val="00303682"/>
    <w:rsid w:val="0030431D"/>
    <w:rsid w:val="003044DC"/>
    <w:rsid w:val="003045F7"/>
    <w:rsid w:val="00304C2C"/>
    <w:rsid w:val="00305AC9"/>
    <w:rsid w:val="00305C0B"/>
    <w:rsid w:val="003063F6"/>
    <w:rsid w:val="00306C75"/>
    <w:rsid w:val="0030705A"/>
    <w:rsid w:val="00307ACD"/>
    <w:rsid w:val="00307DC4"/>
    <w:rsid w:val="00307F2B"/>
    <w:rsid w:val="003103C3"/>
    <w:rsid w:val="0031064E"/>
    <w:rsid w:val="00310B4B"/>
    <w:rsid w:val="00311B42"/>
    <w:rsid w:val="0031258C"/>
    <w:rsid w:val="00312684"/>
    <w:rsid w:val="00312E04"/>
    <w:rsid w:val="0031380A"/>
    <w:rsid w:val="00313864"/>
    <w:rsid w:val="003141C8"/>
    <w:rsid w:val="00314270"/>
    <w:rsid w:val="00314412"/>
    <w:rsid w:val="00314919"/>
    <w:rsid w:val="00314DC1"/>
    <w:rsid w:val="0031548C"/>
    <w:rsid w:val="00315674"/>
    <w:rsid w:val="00315945"/>
    <w:rsid w:val="003160E4"/>
    <w:rsid w:val="00316BA4"/>
    <w:rsid w:val="00316C7F"/>
    <w:rsid w:val="00317567"/>
    <w:rsid w:val="00317B8D"/>
    <w:rsid w:val="00317C46"/>
    <w:rsid w:val="0032000A"/>
    <w:rsid w:val="00320156"/>
    <w:rsid w:val="00320B4C"/>
    <w:rsid w:val="00320C44"/>
    <w:rsid w:val="00320CA3"/>
    <w:rsid w:val="00320F01"/>
    <w:rsid w:val="00321307"/>
    <w:rsid w:val="00321466"/>
    <w:rsid w:val="0032155D"/>
    <w:rsid w:val="003216E3"/>
    <w:rsid w:val="003217EE"/>
    <w:rsid w:val="00322263"/>
    <w:rsid w:val="003223A8"/>
    <w:rsid w:val="00322726"/>
    <w:rsid w:val="0032285D"/>
    <w:rsid w:val="00322EAF"/>
    <w:rsid w:val="00323526"/>
    <w:rsid w:val="00323E54"/>
    <w:rsid w:val="00324022"/>
    <w:rsid w:val="003241BC"/>
    <w:rsid w:val="00324E95"/>
    <w:rsid w:val="00325939"/>
    <w:rsid w:val="00326006"/>
    <w:rsid w:val="00327380"/>
    <w:rsid w:val="00327608"/>
    <w:rsid w:val="0032787E"/>
    <w:rsid w:val="00327B0E"/>
    <w:rsid w:val="00327DA5"/>
    <w:rsid w:val="003305B5"/>
    <w:rsid w:val="00330881"/>
    <w:rsid w:val="00331BF4"/>
    <w:rsid w:val="0033246B"/>
    <w:rsid w:val="00332E04"/>
    <w:rsid w:val="003331ED"/>
    <w:rsid w:val="003336C6"/>
    <w:rsid w:val="0033389B"/>
    <w:rsid w:val="00333DCC"/>
    <w:rsid w:val="00334D3E"/>
    <w:rsid w:val="003360FD"/>
    <w:rsid w:val="00336668"/>
    <w:rsid w:val="0033799A"/>
    <w:rsid w:val="00337FB8"/>
    <w:rsid w:val="00340450"/>
    <w:rsid w:val="00340648"/>
    <w:rsid w:val="00340716"/>
    <w:rsid w:val="00340C6D"/>
    <w:rsid w:val="00341026"/>
    <w:rsid w:val="0034120F"/>
    <w:rsid w:val="003415D3"/>
    <w:rsid w:val="00341978"/>
    <w:rsid w:val="003420CC"/>
    <w:rsid w:val="003423B9"/>
    <w:rsid w:val="00342EB6"/>
    <w:rsid w:val="00343110"/>
    <w:rsid w:val="0034330D"/>
    <w:rsid w:val="003437D7"/>
    <w:rsid w:val="00343998"/>
    <w:rsid w:val="00344506"/>
    <w:rsid w:val="003445A3"/>
    <w:rsid w:val="003446E3"/>
    <w:rsid w:val="003448AE"/>
    <w:rsid w:val="00344D35"/>
    <w:rsid w:val="00345509"/>
    <w:rsid w:val="0034615F"/>
    <w:rsid w:val="0034658F"/>
    <w:rsid w:val="003468DC"/>
    <w:rsid w:val="00346D6B"/>
    <w:rsid w:val="00346F4A"/>
    <w:rsid w:val="003479B9"/>
    <w:rsid w:val="00347ACB"/>
    <w:rsid w:val="00347F10"/>
    <w:rsid w:val="0035073C"/>
    <w:rsid w:val="00350A70"/>
    <w:rsid w:val="00350D54"/>
    <w:rsid w:val="00351014"/>
    <w:rsid w:val="003515EA"/>
    <w:rsid w:val="0035163C"/>
    <w:rsid w:val="003517CB"/>
    <w:rsid w:val="003518AA"/>
    <w:rsid w:val="00352084"/>
    <w:rsid w:val="003527B5"/>
    <w:rsid w:val="003528D6"/>
    <w:rsid w:val="00352FF9"/>
    <w:rsid w:val="00353B1D"/>
    <w:rsid w:val="00353D21"/>
    <w:rsid w:val="003540A0"/>
    <w:rsid w:val="00354113"/>
    <w:rsid w:val="00354164"/>
    <w:rsid w:val="00354341"/>
    <w:rsid w:val="003544C5"/>
    <w:rsid w:val="0035462B"/>
    <w:rsid w:val="003547C5"/>
    <w:rsid w:val="003548DC"/>
    <w:rsid w:val="00354E83"/>
    <w:rsid w:val="00354F57"/>
    <w:rsid w:val="00355072"/>
    <w:rsid w:val="003550E5"/>
    <w:rsid w:val="003550FA"/>
    <w:rsid w:val="00355100"/>
    <w:rsid w:val="003552DB"/>
    <w:rsid w:val="003554DC"/>
    <w:rsid w:val="00355942"/>
    <w:rsid w:val="00355F1D"/>
    <w:rsid w:val="003561DE"/>
    <w:rsid w:val="0035622C"/>
    <w:rsid w:val="00356351"/>
    <w:rsid w:val="00356E71"/>
    <w:rsid w:val="00357186"/>
    <w:rsid w:val="00357D35"/>
    <w:rsid w:val="00357D85"/>
    <w:rsid w:val="00357F86"/>
    <w:rsid w:val="00360248"/>
    <w:rsid w:val="00360399"/>
    <w:rsid w:val="00360E26"/>
    <w:rsid w:val="003617A4"/>
    <w:rsid w:val="00361C76"/>
    <w:rsid w:val="003626BB"/>
    <w:rsid w:val="0036279B"/>
    <w:rsid w:val="00362D2B"/>
    <w:rsid w:val="00362E86"/>
    <w:rsid w:val="00363B68"/>
    <w:rsid w:val="00363FF6"/>
    <w:rsid w:val="00364039"/>
    <w:rsid w:val="0036425D"/>
    <w:rsid w:val="003644F8"/>
    <w:rsid w:val="003646BD"/>
    <w:rsid w:val="00364B7D"/>
    <w:rsid w:val="00364E77"/>
    <w:rsid w:val="00365143"/>
    <w:rsid w:val="003651F3"/>
    <w:rsid w:val="003652F8"/>
    <w:rsid w:val="003656FF"/>
    <w:rsid w:val="003659E8"/>
    <w:rsid w:val="00365C4A"/>
    <w:rsid w:val="00365EA8"/>
    <w:rsid w:val="00366299"/>
    <w:rsid w:val="003666F0"/>
    <w:rsid w:val="003670BB"/>
    <w:rsid w:val="00367112"/>
    <w:rsid w:val="00367379"/>
    <w:rsid w:val="0036798D"/>
    <w:rsid w:val="00367D7F"/>
    <w:rsid w:val="003701E7"/>
    <w:rsid w:val="003707D9"/>
    <w:rsid w:val="003709F4"/>
    <w:rsid w:val="00370F82"/>
    <w:rsid w:val="0037194E"/>
    <w:rsid w:val="00371C05"/>
    <w:rsid w:val="00371E34"/>
    <w:rsid w:val="00372150"/>
    <w:rsid w:val="00372250"/>
    <w:rsid w:val="003726F6"/>
    <w:rsid w:val="003727B1"/>
    <w:rsid w:val="0037297D"/>
    <w:rsid w:val="00372C8C"/>
    <w:rsid w:val="0037352B"/>
    <w:rsid w:val="00373AF9"/>
    <w:rsid w:val="00373BED"/>
    <w:rsid w:val="00373D56"/>
    <w:rsid w:val="00374D46"/>
    <w:rsid w:val="00375143"/>
    <w:rsid w:val="003752EB"/>
    <w:rsid w:val="0037552F"/>
    <w:rsid w:val="003757F9"/>
    <w:rsid w:val="0037752F"/>
    <w:rsid w:val="00377572"/>
    <w:rsid w:val="00377B8B"/>
    <w:rsid w:val="00377C9C"/>
    <w:rsid w:val="00377F78"/>
    <w:rsid w:val="00380104"/>
    <w:rsid w:val="003809D1"/>
    <w:rsid w:val="00380C35"/>
    <w:rsid w:val="00380E04"/>
    <w:rsid w:val="00381453"/>
    <w:rsid w:val="00381F8A"/>
    <w:rsid w:val="00382067"/>
    <w:rsid w:val="00382604"/>
    <w:rsid w:val="003827B9"/>
    <w:rsid w:val="00382F7C"/>
    <w:rsid w:val="00383665"/>
    <w:rsid w:val="003836D2"/>
    <w:rsid w:val="0038373E"/>
    <w:rsid w:val="00383882"/>
    <w:rsid w:val="00383DF8"/>
    <w:rsid w:val="0038426E"/>
    <w:rsid w:val="00384DA8"/>
    <w:rsid w:val="0038552D"/>
    <w:rsid w:val="00385ED5"/>
    <w:rsid w:val="003867A9"/>
    <w:rsid w:val="00387683"/>
    <w:rsid w:val="00387FD1"/>
    <w:rsid w:val="003906DA"/>
    <w:rsid w:val="00390B26"/>
    <w:rsid w:val="00390DF3"/>
    <w:rsid w:val="0039139D"/>
    <w:rsid w:val="003916D1"/>
    <w:rsid w:val="00391B7C"/>
    <w:rsid w:val="00392515"/>
    <w:rsid w:val="00392867"/>
    <w:rsid w:val="00393125"/>
    <w:rsid w:val="00393828"/>
    <w:rsid w:val="0039452C"/>
    <w:rsid w:val="0039482A"/>
    <w:rsid w:val="0039522B"/>
    <w:rsid w:val="003955B2"/>
    <w:rsid w:val="00395605"/>
    <w:rsid w:val="00395F99"/>
    <w:rsid w:val="0039608B"/>
    <w:rsid w:val="003960F2"/>
    <w:rsid w:val="003966FC"/>
    <w:rsid w:val="003971C5"/>
    <w:rsid w:val="003975C0"/>
    <w:rsid w:val="003A0015"/>
    <w:rsid w:val="003A0D41"/>
    <w:rsid w:val="003A0EBE"/>
    <w:rsid w:val="003A0FE4"/>
    <w:rsid w:val="003A1B4D"/>
    <w:rsid w:val="003A1C42"/>
    <w:rsid w:val="003A1F31"/>
    <w:rsid w:val="003A2061"/>
    <w:rsid w:val="003A2AFD"/>
    <w:rsid w:val="003A399E"/>
    <w:rsid w:val="003A3EC0"/>
    <w:rsid w:val="003A4066"/>
    <w:rsid w:val="003A4351"/>
    <w:rsid w:val="003A47EA"/>
    <w:rsid w:val="003A497B"/>
    <w:rsid w:val="003A4A6A"/>
    <w:rsid w:val="003A5440"/>
    <w:rsid w:val="003A5603"/>
    <w:rsid w:val="003A567B"/>
    <w:rsid w:val="003A586D"/>
    <w:rsid w:val="003A5B1C"/>
    <w:rsid w:val="003A5DD1"/>
    <w:rsid w:val="003A5F83"/>
    <w:rsid w:val="003A6135"/>
    <w:rsid w:val="003A6301"/>
    <w:rsid w:val="003A6353"/>
    <w:rsid w:val="003A65B2"/>
    <w:rsid w:val="003A66D2"/>
    <w:rsid w:val="003A676E"/>
    <w:rsid w:val="003A6D64"/>
    <w:rsid w:val="003A7608"/>
    <w:rsid w:val="003A76A4"/>
    <w:rsid w:val="003A7834"/>
    <w:rsid w:val="003B0847"/>
    <w:rsid w:val="003B0A98"/>
    <w:rsid w:val="003B0B62"/>
    <w:rsid w:val="003B1299"/>
    <w:rsid w:val="003B1BE1"/>
    <w:rsid w:val="003B26A2"/>
    <w:rsid w:val="003B297A"/>
    <w:rsid w:val="003B2B84"/>
    <w:rsid w:val="003B2CAB"/>
    <w:rsid w:val="003B3876"/>
    <w:rsid w:val="003B3C68"/>
    <w:rsid w:val="003B3C81"/>
    <w:rsid w:val="003B3CBA"/>
    <w:rsid w:val="003B3D3E"/>
    <w:rsid w:val="003B5417"/>
    <w:rsid w:val="003B5620"/>
    <w:rsid w:val="003B5FEA"/>
    <w:rsid w:val="003B68DA"/>
    <w:rsid w:val="003B6A80"/>
    <w:rsid w:val="003B6B17"/>
    <w:rsid w:val="003B6C71"/>
    <w:rsid w:val="003B71D8"/>
    <w:rsid w:val="003B726D"/>
    <w:rsid w:val="003B73FD"/>
    <w:rsid w:val="003B790F"/>
    <w:rsid w:val="003B7A51"/>
    <w:rsid w:val="003B7EF3"/>
    <w:rsid w:val="003C0036"/>
    <w:rsid w:val="003C02E4"/>
    <w:rsid w:val="003C06F0"/>
    <w:rsid w:val="003C0CFF"/>
    <w:rsid w:val="003C10B9"/>
    <w:rsid w:val="003C17AA"/>
    <w:rsid w:val="003C1AE6"/>
    <w:rsid w:val="003C1CF5"/>
    <w:rsid w:val="003C23CF"/>
    <w:rsid w:val="003C254F"/>
    <w:rsid w:val="003C2997"/>
    <w:rsid w:val="003C2AAE"/>
    <w:rsid w:val="003C2F77"/>
    <w:rsid w:val="003C31BB"/>
    <w:rsid w:val="003C3E6F"/>
    <w:rsid w:val="003C4732"/>
    <w:rsid w:val="003C4856"/>
    <w:rsid w:val="003C494C"/>
    <w:rsid w:val="003C4A48"/>
    <w:rsid w:val="003C4E40"/>
    <w:rsid w:val="003C505F"/>
    <w:rsid w:val="003C5061"/>
    <w:rsid w:val="003C526E"/>
    <w:rsid w:val="003C56F8"/>
    <w:rsid w:val="003C5790"/>
    <w:rsid w:val="003C6282"/>
    <w:rsid w:val="003C637B"/>
    <w:rsid w:val="003C651C"/>
    <w:rsid w:val="003C66AD"/>
    <w:rsid w:val="003C6CCB"/>
    <w:rsid w:val="003C6FBA"/>
    <w:rsid w:val="003C7115"/>
    <w:rsid w:val="003C7260"/>
    <w:rsid w:val="003C72EB"/>
    <w:rsid w:val="003C79E5"/>
    <w:rsid w:val="003C79F9"/>
    <w:rsid w:val="003D025A"/>
    <w:rsid w:val="003D0A4B"/>
    <w:rsid w:val="003D0BFC"/>
    <w:rsid w:val="003D0DEE"/>
    <w:rsid w:val="003D0E6E"/>
    <w:rsid w:val="003D10F7"/>
    <w:rsid w:val="003D11BE"/>
    <w:rsid w:val="003D129B"/>
    <w:rsid w:val="003D138B"/>
    <w:rsid w:val="003D1F8B"/>
    <w:rsid w:val="003D20DE"/>
    <w:rsid w:val="003D2A47"/>
    <w:rsid w:val="003D2DEA"/>
    <w:rsid w:val="003D2E16"/>
    <w:rsid w:val="003D2F94"/>
    <w:rsid w:val="003D3F52"/>
    <w:rsid w:val="003D427A"/>
    <w:rsid w:val="003D431C"/>
    <w:rsid w:val="003D4358"/>
    <w:rsid w:val="003D43F2"/>
    <w:rsid w:val="003D4711"/>
    <w:rsid w:val="003D4820"/>
    <w:rsid w:val="003D4A6E"/>
    <w:rsid w:val="003D603F"/>
    <w:rsid w:val="003D6C8F"/>
    <w:rsid w:val="003D6D59"/>
    <w:rsid w:val="003D74D9"/>
    <w:rsid w:val="003D79A8"/>
    <w:rsid w:val="003D7A09"/>
    <w:rsid w:val="003D7C52"/>
    <w:rsid w:val="003D7D26"/>
    <w:rsid w:val="003E03F9"/>
    <w:rsid w:val="003E0AAC"/>
    <w:rsid w:val="003E1118"/>
    <w:rsid w:val="003E19F2"/>
    <w:rsid w:val="003E1C6A"/>
    <w:rsid w:val="003E1E64"/>
    <w:rsid w:val="003E21AA"/>
    <w:rsid w:val="003E2472"/>
    <w:rsid w:val="003E2BB2"/>
    <w:rsid w:val="003E3DB3"/>
    <w:rsid w:val="003E4365"/>
    <w:rsid w:val="003E44BB"/>
    <w:rsid w:val="003E49BF"/>
    <w:rsid w:val="003E4D0C"/>
    <w:rsid w:val="003E4D58"/>
    <w:rsid w:val="003E5312"/>
    <w:rsid w:val="003E56FC"/>
    <w:rsid w:val="003E5762"/>
    <w:rsid w:val="003E5832"/>
    <w:rsid w:val="003E5EA1"/>
    <w:rsid w:val="003E661D"/>
    <w:rsid w:val="003E68D3"/>
    <w:rsid w:val="003E7360"/>
    <w:rsid w:val="003E739A"/>
    <w:rsid w:val="003E75A4"/>
    <w:rsid w:val="003E7A6B"/>
    <w:rsid w:val="003E7E97"/>
    <w:rsid w:val="003E7EA1"/>
    <w:rsid w:val="003F0156"/>
    <w:rsid w:val="003F0569"/>
    <w:rsid w:val="003F0DEE"/>
    <w:rsid w:val="003F0EF6"/>
    <w:rsid w:val="003F1B36"/>
    <w:rsid w:val="003F1B6D"/>
    <w:rsid w:val="003F1BE5"/>
    <w:rsid w:val="003F2A8F"/>
    <w:rsid w:val="003F3269"/>
    <w:rsid w:val="003F33F5"/>
    <w:rsid w:val="003F35EB"/>
    <w:rsid w:val="003F3674"/>
    <w:rsid w:val="003F37DD"/>
    <w:rsid w:val="003F4208"/>
    <w:rsid w:val="003F4638"/>
    <w:rsid w:val="003F47E4"/>
    <w:rsid w:val="003F52C2"/>
    <w:rsid w:val="003F5466"/>
    <w:rsid w:val="003F56B2"/>
    <w:rsid w:val="003F5920"/>
    <w:rsid w:val="003F5A84"/>
    <w:rsid w:val="003F5C49"/>
    <w:rsid w:val="003F5D62"/>
    <w:rsid w:val="003F5DF2"/>
    <w:rsid w:val="003F628C"/>
    <w:rsid w:val="003F647D"/>
    <w:rsid w:val="003F6C80"/>
    <w:rsid w:val="003F750E"/>
    <w:rsid w:val="003F7773"/>
    <w:rsid w:val="003F788B"/>
    <w:rsid w:val="003F7BE0"/>
    <w:rsid w:val="003F7E98"/>
    <w:rsid w:val="00400296"/>
    <w:rsid w:val="00400942"/>
    <w:rsid w:val="00400B7E"/>
    <w:rsid w:val="004013CA"/>
    <w:rsid w:val="00401BF8"/>
    <w:rsid w:val="00402113"/>
    <w:rsid w:val="00403001"/>
    <w:rsid w:val="004037C1"/>
    <w:rsid w:val="00403D18"/>
    <w:rsid w:val="00404827"/>
    <w:rsid w:val="004049D1"/>
    <w:rsid w:val="00404BD8"/>
    <w:rsid w:val="00404D73"/>
    <w:rsid w:val="00404EC2"/>
    <w:rsid w:val="0040512B"/>
    <w:rsid w:val="00405B0E"/>
    <w:rsid w:val="00405DFB"/>
    <w:rsid w:val="004066B7"/>
    <w:rsid w:val="00406E0A"/>
    <w:rsid w:val="00406F84"/>
    <w:rsid w:val="004071C6"/>
    <w:rsid w:val="00407525"/>
    <w:rsid w:val="004076A9"/>
    <w:rsid w:val="00407DA6"/>
    <w:rsid w:val="00410006"/>
    <w:rsid w:val="00410BA4"/>
    <w:rsid w:val="00411815"/>
    <w:rsid w:val="00411A47"/>
    <w:rsid w:val="00411DD5"/>
    <w:rsid w:val="00411DE0"/>
    <w:rsid w:val="00411E22"/>
    <w:rsid w:val="0041202F"/>
    <w:rsid w:val="0041214E"/>
    <w:rsid w:val="00412CBD"/>
    <w:rsid w:val="0041342E"/>
    <w:rsid w:val="004137A1"/>
    <w:rsid w:val="00413A1D"/>
    <w:rsid w:val="004144EA"/>
    <w:rsid w:val="00414546"/>
    <w:rsid w:val="00414908"/>
    <w:rsid w:val="00414D45"/>
    <w:rsid w:val="00415338"/>
    <w:rsid w:val="004158DD"/>
    <w:rsid w:val="00415A09"/>
    <w:rsid w:val="00415BB7"/>
    <w:rsid w:val="004163B5"/>
    <w:rsid w:val="00416C66"/>
    <w:rsid w:val="00417529"/>
    <w:rsid w:val="004176F4"/>
    <w:rsid w:val="00417811"/>
    <w:rsid w:val="0042021C"/>
    <w:rsid w:val="00420246"/>
    <w:rsid w:val="00420481"/>
    <w:rsid w:val="00421A76"/>
    <w:rsid w:val="00421B11"/>
    <w:rsid w:val="00422657"/>
    <w:rsid w:val="004227E5"/>
    <w:rsid w:val="004229F0"/>
    <w:rsid w:val="00422D67"/>
    <w:rsid w:val="00422FFE"/>
    <w:rsid w:val="004230B1"/>
    <w:rsid w:val="0042447C"/>
    <w:rsid w:val="00424852"/>
    <w:rsid w:val="00424BBB"/>
    <w:rsid w:val="00424FA6"/>
    <w:rsid w:val="00425247"/>
    <w:rsid w:val="004253FF"/>
    <w:rsid w:val="00425DD0"/>
    <w:rsid w:val="00425DF7"/>
    <w:rsid w:val="00426228"/>
    <w:rsid w:val="004268A3"/>
    <w:rsid w:val="00427707"/>
    <w:rsid w:val="004279CA"/>
    <w:rsid w:val="00427BC9"/>
    <w:rsid w:val="004302D9"/>
    <w:rsid w:val="004305B6"/>
    <w:rsid w:val="00430730"/>
    <w:rsid w:val="00430764"/>
    <w:rsid w:val="00430C03"/>
    <w:rsid w:val="00432263"/>
    <w:rsid w:val="00432EEB"/>
    <w:rsid w:val="0043349E"/>
    <w:rsid w:val="0043355C"/>
    <w:rsid w:val="0043385B"/>
    <w:rsid w:val="00433C65"/>
    <w:rsid w:val="00433C8F"/>
    <w:rsid w:val="004342C8"/>
    <w:rsid w:val="00434D43"/>
    <w:rsid w:val="0043534C"/>
    <w:rsid w:val="00435581"/>
    <w:rsid w:val="004355ED"/>
    <w:rsid w:val="00435FED"/>
    <w:rsid w:val="004366BD"/>
    <w:rsid w:val="00436B73"/>
    <w:rsid w:val="00436F26"/>
    <w:rsid w:val="00436FF2"/>
    <w:rsid w:val="00437736"/>
    <w:rsid w:val="00437783"/>
    <w:rsid w:val="00437FE5"/>
    <w:rsid w:val="00437FF3"/>
    <w:rsid w:val="0044008E"/>
    <w:rsid w:val="00440469"/>
    <w:rsid w:val="0044075D"/>
    <w:rsid w:val="004408DE"/>
    <w:rsid w:val="004409A0"/>
    <w:rsid w:val="00440B12"/>
    <w:rsid w:val="00440CA2"/>
    <w:rsid w:val="00440D15"/>
    <w:rsid w:val="004415EE"/>
    <w:rsid w:val="00441EE9"/>
    <w:rsid w:val="00442292"/>
    <w:rsid w:val="004425DC"/>
    <w:rsid w:val="004434A2"/>
    <w:rsid w:val="004438B4"/>
    <w:rsid w:val="0044416B"/>
    <w:rsid w:val="00444B25"/>
    <w:rsid w:val="00444EA6"/>
    <w:rsid w:val="00444ED0"/>
    <w:rsid w:val="00445FC7"/>
    <w:rsid w:val="004463BA"/>
    <w:rsid w:val="0044653E"/>
    <w:rsid w:val="00446575"/>
    <w:rsid w:val="0044713C"/>
    <w:rsid w:val="00447E74"/>
    <w:rsid w:val="00447E9D"/>
    <w:rsid w:val="00450CE1"/>
    <w:rsid w:val="00451311"/>
    <w:rsid w:val="004515DF"/>
    <w:rsid w:val="0045162C"/>
    <w:rsid w:val="004517E5"/>
    <w:rsid w:val="00451F3D"/>
    <w:rsid w:val="0045225B"/>
    <w:rsid w:val="0045238B"/>
    <w:rsid w:val="004523C3"/>
    <w:rsid w:val="004523FE"/>
    <w:rsid w:val="00452B82"/>
    <w:rsid w:val="00453370"/>
    <w:rsid w:val="00454010"/>
    <w:rsid w:val="00454642"/>
    <w:rsid w:val="004549F8"/>
    <w:rsid w:val="00454D04"/>
    <w:rsid w:val="004554DC"/>
    <w:rsid w:val="0045560B"/>
    <w:rsid w:val="004559BD"/>
    <w:rsid w:val="004563E9"/>
    <w:rsid w:val="00456598"/>
    <w:rsid w:val="0045683A"/>
    <w:rsid w:val="00456D5C"/>
    <w:rsid w:val="00456F99"/>
    <w:rsid w:val="00457801"/>
    <w:rsid w:val="00457F19"/>
    <w:rsid w:val="00460176"/>
    <w:rsid w:val="004608AE"/>
    <w:rsid w:val="00460925"/>
    <w:rsid w:val="004609F0"/>
    <w:rsid w:val="0046125F"/>
    <w:rsid w:val="004613DB"/>
    <w:rsid w:val="004615CF"/>
    <w:rsid w:val="00461F71"/>
    <w:rsid w:val="004626D0"/>
    <w:rsid w:val="004633BD"/>
    <w:rsid w:val="00463760"/>
    <w:rsid w:val="00463980"/>
    <w:rsid w:val="004643FE"/>
    <w:rsid w:val="00464520"/>
    <w:rsid w:val="00464824"/>
    <w:rsid w:val="00464957"/>
    <w:rsid w:val="00465118"/>
    <w:rsid w:val="004653AB"/>
    <w:rsid w:val="00465786"/>
    <w:rsid w:val="004658B8"/>
    <w:rsid w:val="00465D38"/>
    <w:rsid w:val="004661FA"/>
    <w:rsid w:val="0046631F"/>
    <w:rsid w:val="00466710"/>
    <w:rsid w:val="00467384"/>
    <w:rsid w:val="0046793A"/>
    <w:rsid w:val="00467A53"/>
    <w:rsid w:val="00467CDA"/>
    <w:rsid w:val="00467EA5"/>
    <w:rsid w:val="004704C7"/>
    <w:rsid w:val="004705B8"/>
    <w:rsid w:val="004709FC"/>
    <w:rsid w:val="00470EF4"/>
    <w:rsid w:val="00471259"/>
    <w:rsid w:val="0047208C"/>
    <w:rsid w:val="004723CD"/>
    <w:rsid w:val="004726A2"/>
    <w:rsid w:val="00472F80"/>
    <w:rsid w:val="004730A2"/>
    <w:rsid w:val="00473610"/>
    <w:rsid w:val="00474899"/>
    <w:rsid w:val="004748FE"/>
    <w:rsid w:val="00475651"/>
    <w:rsid w:val="00475874"/>
    <w:rsid w:val="00475FD5"/>
    <w:rsid w:val="00476233"/>
    <w:rsid w:val="0047625A"/>
    <w:rsid w:val="00476415"/>
    <w:rsid w:val="00476474"/>
    <w:rsid w:val="004767D2"/>
    <w:rsid w:val="00476B6C"/>
    <w:rsid w:val="00477BE4"/>
    <w:rsid w:val="00477CBE"/>
    <w:rsid w:val="00477E8E"/>
    <w:rsid w:val="00477F4A"/>
    <w:rsid w:val="004804A2"/>
    <w:rsid w:val="00480A49"/>
    <w:rsid w:val="00481406"/>
    <w:rsid w:val="004815E8"/>
    <w:rsid w:val="004815FB"/>
    <w:rsid w:val="0048191B"/>
    <w:rsid w:val="00481C59"/>
    <w:rsid w:val="00481C96"/>
    <w:rsid w:val="00481DD0"/>
    <w:rsid w:val="00482575"/>
    <w:rsid w:val="004828C1"/>
    <w:rsid w:val="00482B0A"/>
    <w:rsid w:val="00483533"/>
    <w:rsid w:val="00483BAA"/>
    <w:rsid w:val="00483BC9"/>
    <w:rsid w:val="00484620"/>
    <w:rsid w:val="00484973"/>
    <w:rsid w:val="00484A67"/>
    <w:rsid w:val="00484E28"/>
    <w:rsid w:val="0048544B"/>
    <w:rsid w:val="00485514"/>
    <w:rsid w:val="00485822"/>
    <w:rsid w:val="00486010"/>
    <w:rsid w:val="00486E27"/>
    <w:rsid w:val="00487266"/>
    <w:rsid w:val="00487D32"/>
    <w:rsid w:val="00487DDD"/>
    <w:rsid w:val="0049010D"/>
    <w:rsid w:val="00490754"/>
    <w:rsid w:val="00490C14"/>
    <w:rsid w:val="00491373"/>
    <w:rsid w:val="00491379"/>
    <w:rsid w:val="0049175D"/>
    <w:rsid w:val="00491829"/>
    <w:rsid w:val="004919A1"/>
    <w:rsid w:val="004922CE"/>
    <w:rsid w:val="00492583"/>
    <w:rsid w:val="0049259F"/>
    <w:rsid w:val="00492E02"/>
    <w:rsid w:val="00493030"/>
    <w:rsid w:val="00493484"/>
    <w:rsid w:val="00493610"/>
    <w:rsid w:val="0049382F"/>
    <w:rsid w:val="00493B09"/>
    <w:rsid w:val="00493CA3"/>
    <w:rsid w:val="004940D9"/>
    <w:rsid w:val="004955C7"/>
    <w:rsid w:val="00495661"/>
    <w:rsid w:val="0049588F"/>
    <w:rsid w:val="00496398"/>
    <w:rsid w:val="00496C74"/>
    <w:rsid w:val="004976A5"/>
    <w:rsid w:val="004A055B"/>
    <w:rsid w:val="004A05A0"/>
    <w:rsid w:val="004A0FA2"/>
    <w:rsid w:val="004A112C"/>
    <w:rsid w:val="004A1A8F"/>
    <w:rsid w:val="004A2065"/>
    <w:rsid w:val="004A26FA"/>
    <w:rsid w:val="004A2CB0"/>
    <w:rsid w:val="004A2CD1"/>
    <w:rsid w:val="004A2DAC"/>
    <w:rsid w:val="004A31B5"/>
    <w:rsid w:val="004A332C"/>
    <w:rsid w:val="004A338E"/>
    <w:rsid w:val="004A55B6"/>
    <w:rsid w:val="004A615B"/>
    <w:rsid w:val="004A661D"/>
    <w:rsid w:val="004A6C88"/>
    <w:rsid w:val="004A7542"/>
    <w:rsid w:val="004A7666"/>
    <w:rsid w:val="004A7821"/>
    <w:rsid w:val="004A7FBC"/>
    <w:rsid w:val="004B0635"/>
    <w:rsid w:val="004B2359"/>
    <w:rsid w:val="004B2F54"/>
    <w:rsid w:val="004B34DB"/>
    <w:rsid w:val="004B35D1"/>
    <w:rsid w:val="004B3617"/>
    <w:rsid w:val="004B38D0"/>
    <w:rsid w:val="004B3ABC"/>
    <w:rsid w:val="004B3BF6"/>
    <w:rsid w:val="004B42EA"/>
    <w:rsid w:val="004B4571"/>
    <w:rsid w:val="004B4840"/>
    <w:rsid w:val="004B4863"/>
    <w:rsid w:val="004B48C8"/>
    <w:rsid w:val="004B4E39"/>
    <w:rsid w:val="004B50B4"/>
    <w:rsid w:val="004B51B7"/>
    <w:rsid w:val="004B5D74"/>
    <w:rsid w:val="004B5DD2"/>
    <w:rsid w:val="004B63A9"/>
    <w:rsid w:val="004B66D9"/>
    <w:rsid w:val="004B6C6E"/>
    <w:rsid w:val="004B6D39"/>
    <w:rsid w:val="004B7584"/>
    <w:rsid w:val="004C0117"/>
    <w:rsid w:val="004C0267"/>
    <w:rsid w:val="004C044C"/>
    <w:rsid w:val="004C0ADF"/>
    <w:rsid w:val="004C0EB4"/>
    <w:rsid w:val="004C1035"/>
    <w:rsid w:val="004C1236"/>
    <w:rsid w:val="004C1509"/>
    <w:rsid w:val="004C29E9"/>
    <w:rsid w:val="004C2F56"/>
    <w:rsid w:val="004C3A80"/>
    <w:rsid w:val="004C3E66"/>
    <w:rsid w:val="004C4029"/>
    <w:rsid w:val="004C404C"/>
    <w:rsid w:val="004C43E4"/>
    <w:rsid w:val="004C45AC"/>
    <w:rsid w:val="004C4A0C"/>
    <w:rsid w:val="004C4AFC"/>
    <w:rsid w:val="004C4E69"/>
    <w:rsid w:val="004C54A2"/>
    <w:rsid w:val="004C5ABC"/>
    <w:rsid w:val="004C6296"/>
    <w:rsid w:val="004C6A4E"/>
    <w:rsid w:val="004C6CEF"/>
    <w:rsid w:val="004C6EFE"/>
    <w:rsid w:val="004C6F69"/>
    <w:rsid w:val="004C748D"/>
    <w:rsid w:val="004C790F"/>
    <w:rsid w:val="004C7DE0"/>
    <w:rsid w:val="004D0199"/>
    <w:rsid w:val="004D0217"/>
    <w:rsid w:val="004D04AE"/>
    <w:rsid w:val="004D095F"/>
    <w:rsid w:val="004D0AF7"/>
    <w:rsid w:val="004D1097"/>
    <w:rsid w:val="004D11F6"/>
    <w:rsid w:val="004D1367"/>
    <w:rsid w:val="004D143E"/>
    <w:rsid w:val="004D1513"/>
    <w:rsid w:val="004D1EC7"/>
    <w:rsid w:val="004D2804"/>
    <w:rsid w:val="004D2B57"/>
    <w:rsid w:val="004D2B7E"/>
    <w:rsid w:val="004D2C4E"/>
    <w:rsid w:val="004D3492"/>
    <w:rsid w:val="004D3A39"/>
    <w:rsid w:val="004D3A5A"/>
    <w:rsid w:val="004D3F30"/>
    <w:rsid w:val="004D40EC"/>
    <w:rsid w:val="004D41F9"/>
    <w:rsid w:val="004D4316"/>
    <w:rsid w:val="004D49CA"/>
    <w:rsid w:val="004D5478"/>
    <w:rsid w:val="004D58C4"/>
    <w:rsid w:val="004D61E8"/>
    <w:rsid w:val="004D664E"/>
    <w:rsid w:val="004D671D"/>
    <w:rsid w:val="004D67B2"/>
    <w:rsid w:val="004D7C33"/>
    <w:rsid w:val="004D7CAF"/>
    <w:rsid w:val="004D7D0A"/>
    <w:rsid w:val="004E017A"/>
    <w:rsid w:val="004E02DB"/>
    <w:rsid w:val="004E0F44"/>
    <w:rsid w:val="004E14E2"/>
    <w:rsid w:val="004E1663"/>
    <w:rsid w:val="004E1841"/>
    <w:rsid w:val="004E1856"/>
    <w:rsid w:val="004E188E"/>
    <w:rsid w:val="004E1E5C"/>
    <w:rsid w:val="004E1FDA"/>
    <w:rsid w:val="004E23A1"/>
    <w:rsid w:val="004E2513"/>
    <w:rsid w:val="004E271C"/>
    <w:rsid w:val="004E280A"/>
    <w:rsid w:val="004E2C61"/>
    <w:rsid w:val="004E2D99"/>
    <w:rsid w:val="004E304C"/>
    <w:rsid w:val="004E3531"/>
    <w:rsid w:val="004E3EDD"/>
    <w:rsid w:val="004E49AA"/>
    <w:rsid w:val="004E4E45"/>
    <w:rsid w:val="004E4E85"/>
    <w:rsid w:val="004E4F61"/>
    <w:rsid w:val="004E516D"/>
    <w:rsid w:val="004E5613"/>
    <w:rsid w:val="004E5A05"/>
    <w:rsid w:val="004E5B4D"/>
    <w:rsid w:val="004E5E58"/>
    <w:rsid w:val="004E5F41"/>
    <w:rsid w:val="004E6492"/>
    <w:rsid w:val="004E6E3A"/>
    <w:rsid w:val="004E7357"/>
    <w:rsid w:val="004E77E5"/>
    <w:rsid w:val="004E7B5A"/>
    <w:rsid w:val="004F0058"/>
    <w:rsid w:val="004F01A9"/>
    <w:rsid w:val="004F02A2"/>
    <w:rsid w:val="004F0A67"/>
    <w:rsid w:val="004F0BCB"/>
    <w:rsid w:val="004F11B5"/>
    <w:rsid w:val="004F1499"/>
    <w:rsid w:val="004F170C"/>
    <w:rsid w:val="004F1AE7"/>
    <w:rsid w:val="004F2333"/>
    <w:rsid w:val="004F2679"/>
    <w:rsid w:val="004F282B"/>
    <w:rsid w:val="004F29F7"/>
    <w:rsid w:val="004F2F9C"/>
    <w:rsid w:val="004F3136"/>
    <w:rsid w:val="004F395D"/>
    <w:rsid w:val="004F3AC3"/>
    <w:rsid w:val="004F3AEE"/>
    <w:rsid w:val="004F421C"/>
    <w:rsid w:val="004F5C57"/>
    <w:rsid w:val="004F6164"/>
    <w:rsid w:val="004F6641"/>
    <w:rsid w:val="004F6A27"/>
    <w:rsid w:val="004F6BD3"/>
    <w:rsid w:val="004F6C0A"/>
    <w:rsid w:val="004F6D5A"/>
    <w:rsid w:val="004F7B96"/>
    <w:rsid w:val="004F7F7B"/>
    <w:rsid w:val="00500A6A"/>
    <w:rsid w:val="00500FAB"/>
    <w:rsid w:val="005012CE"/>
    <w:rsid w:val="00501C54"/>
    <w:rsid w:val="005027AE"/>
    <w:rsid w:val="00502D05"/>
    <w:rsid w:val="00502DE6"/>
    <w:rsid w:val="00502F7D"/>
    <w:rsid w:val="00503003"/>
    <w:rsid w:val="00503013"/>
    <w:rsid w:val="00503424"/>
    <w:rsid w:val="005036EB"/>
    <w:rsid w:val="00503773"/>
    <w:rsid w:val="00503F77"/>
    <w:rsid w:val="0050408B"/>
    <w:rsid w:val="00504398"/>
    <w:rsid w:val="005043F9"/>
    <w:rsid w:val="00504CDE"/>
    <w:rsid w:val="0050500E"/>
    <w:rsid w:val="00505153"/>
    <w:rsid w:val="00505299"/>
    <w:rsid w:val="0050547D"/>
    <w:rsid w:val="0050572D"/>
    <w:rsid w:val="00505F6C"/>
    <w:rsid w:val="00506236"/>
    <w:rsid w:val="005063F9"/>
    <w:rsid w:val="0050644C"/>
    <w:rsid w:val="005064F2"/>
    <w:rsid w:val="00506D55"/>
    <w:rsid w:val="00506EC2"/>
    <w:rsid w:val="00507256"/>
    <w:rsid w:val="00507A12"/>
    <w:rsid w:val="00507D09"/>
    <w:rsid w:val="00507E40"/>
    <w:rsid w:val="0051071C"/>
    <w:rsid w:val="00510862"/>
    <w:rsid w:val="005113CF"/>
    <w:rsid w:val="00511A3F"/>
    <w:rsid w:val="00511EB6"/>
    <w:rsid w:val="00511ED0"/>
    <w:rsid w:val="00512429"/>
    <w:rsid w:val="0051288B"/>
    <w:rsid w:val="00512CEA"/>
    <w:rsid w:val="00512D44"/>
    <w:rsid w:val="005130D8"/>
    <w:rsid w:val="00513226"/>
    <w:rsid w:val="005132C4"/>
    <w:rsid w:val="0051340C"/>
    <w:rsid w:val="0051357D"/>
    <w:rsid w:val="005135F5"/>
    <w:rsid w:val="00513EDC"/>
    <w:rsid w:val="0051414C"/>
    <w:rsid w:val="0051477C"/>
    <w:rsid w:val="00514853"/>
    <w:rsid w:val="00514A09"/>
    <w:rsid w:val="00515333"/>
    <w:rsid w:val="00515DA3"/>
    <w:rsid w:val="0051625C"/>
    <w:rsid w:val="0051665C"/>
    <w:rsid w:val="005170F2"/>
    <w:rsid w:val="005173BA"/>
    <w:rsid w:val="00517878"/>
    <w:rsid w:val="005205B2"/>
    <w:rsid w:val="005206A9"/>
    <w:rsid w:val="0052072B"/>
    <w:rsid w:val="0052187E"/>
    <w:rsid w:val="00521A3E"/>
    <w:rsid w:val="00521D19"/>
    <w:rsid w:val="0052275A"/>
    <w:rsid w:val="00522B51"/>
    <w:rsid w:val="00522CF5"/>
    <w:rsid w:val="00522D56"/>
    <w:rsid w:val="0052304F"/>
    <w:rsid w:val="00523582"/>
    <w:rsid w:val="005235BF"/>
    <w:rsid w:val="00524DF7"/>
    <w:rsid w:val="00525C33"/>
    <w:rsid w:val="00525E68"/>
    <w:rsid w:val="00526295"/>
    <w:rsid w:val="00526A84"/>
    <w:rsid w:val="005301E3"/>
    <w:rsid w:val="00530BC8"/>
    <w:rsid w:val="00530D02"/>
    <w:rsid w:val="00530EE2"/>
    <w:rsid w:val="00531A79"/>
    <w:rsid w:val="005323B6"/>
    <w:rsid w:val="00532740"/>
    <w:rsid w:val="00532945"/>
    <w:rsid w:val="00532AE7"/>
    <w:rsid w:val="0053329F"/>
    <w:rsid w:val="00533A30"/>
    <w:rsid w:val="00533C3A"/>
    <w:rsid w:val="00533F72"/>
    <w:rsid w:val="005348ED"/>
    <w:rsid w:val="00535159"/>
    <w:rsid w:val="00536041"/>
    <w:rsid w:val="00536655"/>
    <w:rsid w:val="005366D3"/>
    <w:rsid w:val="00536B15"/>
    <w:rsid w:val="00536C7C"/>
    <w:rsid w:val="00536D76"/>
    <w:rsid w:val="00537524"/>
    <w:rsid w:val="00537565"/>
    <w:rsid w:val="00537595"/>
    <w:rsid w:val="00537704"/>
    <w:rsid w:val="005377D7"/>
    <w:rsid w:val="00537B8E"/>
    <w:rsid w:val="00537C86"/>
    <w:rsid w:val="00537D3F"/>
    <w:rsid w:val="00537D86"/>
    <w:rsid w:val="0054016F"/>
    <w:rsid w:val="00540273"/>
    <w:rsid w:val="005404BA"/>
    <w:rsid w:val="00540654"/>
    <w:rsid w:val="0054115D"/>
    <w:rsid w:val="00541288"/>
    <w:rsid w:val="00541A7F"/>
    <w:rsid w:val="00541B72"/>
    <w:rsid w:val="00541D11"/>
    <w:rsid w:val="00542C25"/>
    <w:rsid w:val="005432BE"/>
    <w:rsid w:val="005432D1"/>
    <w:rsid w:val="005437A6"/>
    <w:rsid w:val="00543F1E"/>
    <w:rsid w:val="00544654"/>
    <w:rsid w:val="005448D0"/>
    <w:rsid w:val="00544A24"/>
    <w:rsid w:val="00544E3D"/>
    <w:rsid w:val="0054518A"/>
    <w:rsid w:val="0054595C"/>
    <w:rsid w:val="00545B8B"/>
    <w:rsid w:val="00545D5D"/>
    <w:rsid w:val="00545DFA"/>
    <w:rsid w:val="0054628C"/>
    <w:rsid w:val="005462E9"/>
    <w:rsid w:val="00546F97"/>
    <w:rsid w:val="00547005"/>
    <w:rsid w:val="00547034"/>
    <w:rsid w:val="00547BD9"/>
    <w:rsid w:val="005506C9"/>
    <w:rsid w:val="00550A17"/>
    <w:rsid w:val="0055116D"/>
    <w:rsid w:val="00551304"/>
    <w:rsid w:val="005516F2"/>
    <w:rsid w:val="00552124"/>
    <w:rsid w:val="005522BC"/>
    <w:rsid w:val="00552784"/>
    <w:rsid w:val="00552789"/>
    <w:rsid w:val="00552887"/>
    <w:rsid w:val="00552BAB"/>
    <w:rsid w:val="00552C8B"/>
    <w:rsid w:val="00552D89"/>
    <w:rsid w:val="0055323B"/>
    <w:rsid w:val="00553DDF"/>
    <w:rsid w:val="00553E60"/>
    <w:rsid w:val="00554016"/>
    <w:rsid w:val="005543B7"/>
    <w:rsid w:val="005546F6"/>
    <w:rsid w:val="00555B41"/>
    <w:rsid w:val="00555CB7"/>
    <w:rsid w:val="00556541"/>
    <w:rsid w:val="0055669B"/>
    <w:rsid w:val="00556C06"/>
    <w:rsid w:val="00556C6F"/>
    <w:rsid w:val="005570B4"/>
    <w:rsid w:val="005604E2"/>
    <w:rsid w:val="00560609"/>
    <w:rsid w:val="0056104D"/>
    <w:rsid w:val="005612F2"/>
    <w:rsid w:val="005618EC"/>
    <w:rsid w:val="00562121"/>
    <w:rsid w:val="00562928"/>
    <w:rsid w:val="0056338F"/>
    <w:rsid w:val="005633F8"/>
    <w:rsid w:val="0056383E"/>
    <w:rsid w:val="00564042"/>
    <w:rsid w:val="00564965"/>
    <w:rsid w:val="00565611"/>
    <w:rsid w:val="00565BC8"/>
    <w:rsid w:val="00566A1F"/>
    <w:rsid w:val="00567A9E"/>
    <w:rsid w:val="00567B6F"/>
    <w:rsid w:val="00570035"/>
    <w:rsid w:val="00570D07"/>
    <w:rsid w:val="00570F54"/>
    <w:rsid w:val="00571257"/>
    <w:rsid w:val="005712AD"/>
    <w:rsid w:val="0057169E"/>
    <w:rsid w:val="00571A85"/>
    <w:rsid w:val="00571C49"/>
    <w:rsid w:val="0057259E"/>
    <w:rsid w:val="00572A0A"/>
    <w:rsid w:val="00572D53"/>
    <w:rsid w:val="005730E4"/>
    <w:rsid w:val="00573A19"/>
    <w:rsid w:val="00573C03"/>
    <w:rsid w:val="00574577"/>
    <w:rsid w:val="005748F9"/>
    <w:rsid w:val="00574A87"/>
    <w:rsid w:val="00574BE8"/>
    <w:rsid w:val="00574EA7"/>
    <w:rsid w:val="00575392"/>
    <w:rsid w:val="00575540"/>
    <w:rsid w:val="005755EC"/>
    <w:rsid w:val="0057607A"/>
    <w:rsid w:val="0057625C"/>
    <w:rsid w:val="0057652B"/>
    <w:rsid w:val="005765DF"/>
    <w:rsid w:val="005769E4"/>
    <w:rsid w:val="00576E3A"/>
    <w:rsid w:val="00576F79"/>
    <w:rsid w:val="0057702A"/>
    <w:rsid w:val="0057737A"/>
    <w:rsid w:val="005801F4"/>
    <w:rsid w:val="005802D0"/>
    <w:rsid w:val="00580856"/>
    <w:rsid w:val="00580C69"/>
    <w:rsid w:val="0058139C"/>
    <w:rsid w:val="005813F9"/>
    <w:rsid w:val="00581467"/>
    <w:rsid w:val="005817C1"/>
    <w:rsid w:val="00582189"/>
    <w:rsid w:val="0058248D"/>
    <w:rsid w:val="0058282B"/>
    <w:rsid w:val="005828EE"/>
    <w:rsid w:val="00582B36"/>
    <w:rsid w:val="005832D5"/>
    <w:rsid w:val="00584060"/>
    <w:rsid w:val="0058434D"/>
    <w:rsid w:val="00584485"/>
    <w:rsid w:val="0058467A"/>
    <w:rsid w:val="00584B8F"/>
    <w:rsid w:val="005850C6"/>
    <w:rsid w:val="00585187"/>
    <w:rsid w:val="0058597B"/>
    <w:rsid w:val="00585A06"/>
    <w:rsid w:val="00585BD7"/>
    <w:rsid w:val="00585DDF"/>
    <w:rsid w:val="005867F7"/>
    <w:rsid w:val="00586DCB"/>
    <w:rsid w:val="005877CA"/>
    <w:rsid w:val="00587C65"/>
    <w:rsid w:val="00587D63"/>
    <w:rsid w:val="00591C16"/>
    <w:rsid w:val="00591E15"/>
    <w:rsid w:val="00592D73"/>
    <w:rsid w:val="00592F17"/>
    <w:rsid w:val="005933F1"/>
    <w:rsid w:val="005939F9"/>
    <w:rsid w:val="00593BDB"/>
    <w:rsid w:val="00593C48"/>
    <w:rsid w:val="00593C81"/>
    <w:rsid w:val="00594285"/>
    <w:rsid w:val="005942BB"/>
    <w:rsid w:val="00594363"/>
    <w:rsid w:val="00594CE2"/>
    <w:rsid w:val="005953D4"/>
    <w:rsid w:val="00595681"/>
    <w:rsid w:val="005957E5"/>
    <w:rsid w:val="0059580C"/>
    <w:rsid w:val="00595DFE"/>
    <w:rsid w:val="00595E12"/>
    <w:rsid w:val="00596785"/>
    <w:rsid w:val="00597122"/>
    <w:rsid w:val="005971D5"/>
    <w:rsid w:val="00597379"/>
    <w:rsid w:val="005976BB"/>
    <w:rsid w:val="0059785F"/>
    <w:rsid w:val="00597E4C"/>
    <w:rsid w:val="00597E7F"/>
    <w:rsid w:val="005A2078"/>
    <w:rsid w:val="005A23D9"/>
    <w:rsid w:val="005A28FA"/>
    <w:rsid w:val="005A33AF"/>
    <w:rsid w:val="005A3601"/>
    <w:rsid w:val="005A3958"/>
    <w:rsid w:val="005A3D35"/>
    <w:rsid w:val="005A434C"/>
    <w:rsid w:val="005A4383"/>
    <w:rsid w:val="005A4682"/>
    <w:rsid w:val="005A51CD"/>
    <w:rsid w:val="005A5A0D"/>
    <w:rsid w:val="005A6B43"/>
    <w:rsid w:val="005A6FBE"/>
    <w:rsid w:val="005A7DE7"/>
    <w:rsid w:val="005B0127"/>
    <w:rsid w:val="005B0F00"/>
    <w:rsid w:val="005B167E"/>
    <w:rsid w:val="005B1CB0"/>
    <w:rsid w:val="005B2AE0"/>
    <w:rsid w:val="005B2B41"/>
    <w:rsid w:val="005B2F83"/>
    <w:rsid w:val="005B3C0C"/>
    <w:rsid w:val="005B4D50"/>
    <w:rsid w:val="005B4E89"/>
    <w:rsid w:val="005B4ECD"/>
    <w:rsid w:val="005B4EEF"/>
    <w:rsid w:val="005B55E7"/>
    <w:rsid w:val="005B56A5"/>
    <w:rsid w:val="005B5B05"/>
    <w:rsid w:val="005B5CDE"/>
    <w:rsid w:val="005B63BB"/>
    <w:rsid w:val="005B63D9"/>
    <w:rsid w:val="005B6673"/>
    <w:rsid w:val="005B6C85"/>
    <w:rsid w:val="005B74A9"/>
    <w:rsid w:val="005B784A"/>
    <w:rsid w:val="005B7C3F"/>
    <w:rsid w:val="005C123E"/>
    <w:rsid w:val="005C1241"/>
    <w:rsid w:val="005C1A0A"/>
    <w:rsid w:val="005C239A"/>
    <w:rsid w:val="005C2A57"/>
    <w:rsid w:val="005C36FC"/>
    <w:rsid w:val="005C3928"/>
    <w:rsid w:val="005C4036"/>
    <w:rsid w:val="005C42E6"/>
    <w:rsid w:val="005C45DE"/>
    <w:rsid w:val="005C4991"/>
    <w:rsid w:val="005C4DB9"/>
    <w:rsid w:val="005C4FA3"/>
    <w:rsid w:val="005C505F"/>
    <w:rsid w:val="005C5D4A"/>
    <w:rsid w:val="005C5FBE"/>
    <w:rsid w:val="005C5FDB"/>
    <w:rsid w:val="005C6231"/>
    <w:rsid w:val="005C63DB"/>
    <w:rsid w:val="005C73DC"/>
    <w:rsid w:val="005C75BA"/>
    <w:rsid w:val="005C7846"/>
    <w:rsid w:val="005C7975"/>
    <w:rsid w:val="005D078D"/>
    <w:rsid w:val="005D09C9"/>
    <w:rsid w:val="005D0FDC"/>
    <w:rsid w:val="005D1467"/>
    <w:rsid w:val="005D1B0F"/>
    <w:rsid w:val="005D1B79"/>
    <w:rsid w:val="005D2123"/>
    <w:rsid w:val="005D236A"/>
    <w:rsid w:val="005D3200"/>
    <w:rsid w:val="005D4098"/>
    <w:rsid w:val="005D43F7"/>
    <w:rsid w:val="005D493D"/>
    <w:rsid w:val="005D4B3F"/>
    <w:rsid w:val="005D4BC4"/>
    <w:rsid w:val="005D5379"/>
    <w:rsid w:val="005D5A67"/>
    <w:rsid w:val="005D5F7E"/>
    <w:rsid w:val="005D63EA"/>
    <w:rsid w:val="005D6CB4"/>
    <w:rsid w:val="005D72C4"/>
    <w:rsid w:val="005D73B2"/>
    <w:rsid w:val="005D74DB"/>
    <w:rsid w:val="005D7E50"/>
    <w:rsid w:val="005D7F16"/>
    <w:rsid w:val="005E01E0"/>
    <w:rsid w:val="005E06A8"/>
    <w:rsid w:val="005E0C1A"/>
    <w:rsid w:val="005E11CC"/>
    <w:rsid w:val="005E15DB"/>
    <w:rsid w:val="005E17E4"/>
    <w:rsid w:val="005E1D10"/>
    <w:rsid w:val="005E23A2"/>
    <w:rsid w:val="005E287A"/>
    <w:rsid w:val="005E2C59"/>
    <w:rsid w:val="005E2DE0"/>
    <w:rsid w:val="005E2FD3"/>
    <w:rsid w:val="005E34D9"/>
    <w:rsid w:val="005E39C1"/>
    <w:rsid w:val="005E3B0E"/>
    <w:rsid w:val="005E416F"/>
    <w:rsid w:val="005E429F"/>
    <w:rsid w:val="005E4730"/>
    <w:rsid w:val="005E47AC"/>
    <w:rsid w:val="005E492D"/>
    <w:rsid w:val="005E4C3E"/>
    <w:rsid w:val="005E5353"/>
    <w:rsid w:val="005E555C"/>
    <w:rsid w:val="005E5847"/>
    <w:rsid w:val="005E590C"/>
    <w:rsid w:val="005E5BA5"/>
    <w:rsid w:val="005E5C66"/>
    <w:rsid w:val="005E618D"/>
    <w:rsid w:val="005E644F"/>
    <w:rsid w:val="005E65CC"/>
    <w:rsid w:val="005E6D63"/>
    <w:rsid w:val="005E6F12"/>
    <w:rsid w:val="005E74DF"/>
    <w:rsid w:val="005E7601"/>
    <w:rsid w:val="005E7B98"/>
    <w:rsid w:val="005E7E2B"/>
    <w:rsid w:val="005F002B"/>
    <w:rsid w:val="005F00F7"/>
    <w:rsid w:val="005F0569"/>
    <w:rsid w:val="005F07D6"/>
    <w:rsid w:val="005F0936"/>
    <w:rsid w:val="005F0A38"/>
    <w:rsid w:val="005F0BD8"/>
    <w:rsid w:val="005F0FB3"/>
    <w:rsid w:val="005F1379"/>
    <w:rsid w:val="005F1913"/>
    <w:rsid w:val="005F1D9F"/>
    <w:rsid w:val="005F2ECF"/>
    <w:rsid w:val="005F318E"/>
    <w:rsid w:val="005F3AE5"/>
    <w:rsid w:val="005F3DEA"/>
    <w:rsid w:val="005F4439"/>
    <w:rsid w:val="005F46BC"/>
    <w:rsid w:val="005F47AE"/>
    <w:rsid w:val="005F55F2"/>
    <w:rsid w:val="005F5778"/>
    <w:rsid w:val="005F5B9B"/>
    <w:rsid w:val="005F64D1"/>
    <w:rsid w:val="005F664D"/>
    <w:rsid w:val="005F69B8"/>
    <w:rsid w:val="005F6EB4"/>
    <w:rsid w:val="005F7C76"/>
    <w:rsid w:val="00600684"/>
    <w:rsid w:val="006007E6"/>
    <w:rsid w:val="00600945"/>
    <w:rsid w:val="00600BB9"/>
    <w:rsid w:val="00600C2A"/>
    <w:rsid w:val="006010B6"/>
    <w:rsid w:val="00601388"/>
    <w:rsid w:val="0060149A"/>
    <w:rsid w:val="00601F31"/>
    <w:rsid w:val="006020A7"/>
    <w:rsid w:val="0060291E"/>
    <w:rsid w:val="00602CAE"/>
    <w:rsid w:val="00602D6C"/>
    <w:rsid w:val="0060300B"/>
    <w:rsid w:val="006030D9"/>
    <w:rsid w:val="00603326"/>
    <w:rsid w:val="00603390"/>
    <w:rsid w:val="00603907"/>
    <w:rsid w:val="00604560"/>
    <w:rsid w:val="00604A16"/>
    <w:rsid w:val="00604C73"/>
    <w:rsid w:val="00605183"/>
    <w:rsid w:val="00605B63"/>
    <w:rsid w:val="00605BC0"/>
    <w:rsid w:val="00605D1A"/>
    <w:rsid w:val="00605E82"/>
    <w:rsid w:val="00605E8F"/>
    <w:rsid w:val="00605EC4"/>
    <w:rsid w:val="00606DE7"/>
    <w:rsid w:val="00607248"/>
    <w:rsid w:val="00607B68"/>
    <w:rsid w:val="00607D22"/>
    <w:rsid w:val="00610A9F"/>
    <w:rsid w:val="00611AE6"/>
    <w:rsid w:val="00612292"/>
    <w:rsid w:val="006123C5"/>
    <w:rsid w:val="006125A2"/>
    <w:rsid w:val="00612692"/>
    <w:rsid w:val="00612942"/>
    <w:rsid w:val="00612BE6"/>
    <w:rsid w:val="0061342F"/>
    <w:rsid w:val="006135E3"/>
    <w:rsid w:val="0061394F"/>
    <w:rsid w:val="00613E49"/>
    <w:rsid w:val="00614022"/>
    <w:rsid w:val="006141CE"/>
    <w:rsid w:val="006147FC"/>
    <w:rsid w:val="00614973"/>
    <w:rsid w:val="006153CC"/>
    <w:rsid w:val="006158EF"/>
    <w:rsid w:val="00615FD5"/>
    <w:rsid w:val="00615FE3"/>
    <w:rsid w:val="00616754"/>
    <w:rsid w:val="00617170"/>
    <w:rsid w:val="00617390"/>
    <w:rsid w:val="00617846"/>
    <w:rsid w:val="006178CB"/>
    <w:rsid w:val="00617AA5"/>
    <w:rsid w:val="0062083B"/>
    <w:rsid w:val="00620B0E"/>
    <w:rsid w:val="00621858"/>
    <w:rsid w:val="0062185A"/>
    <w:rsid w:val="006219AC"/>
    <w:rsid w:val="00622489"/>
    <w:rsid w:val="00622801"/>
    <w:rsid w:val="0062340B"/>
    <w:rsid w:val="006236AD"/>
    <w:rsid w:val="00623796"/>
    <w:rsid w:val="00623913"/>
    <w:rsid w:val="006239EF"/>
    <w:rsid w:val="00623D92"/>
    <w:rsid w:val="006241BA"/>
    <w:rsid w:val="0062436A"/>
    <w:rsid w:val="00624C14"/>
    <w:rsid w:val="00624E38"/>
    <w:rsid w:val="006256B2"/>
    <w:rsid w:val="00625F90"/>
    <w:rsid w:val="0062679D"/>
    <w:rsid w:val="00626A93"/>
    <w:rsid w:val="00626D89"/>
    <w:rsid w:val="00626F15"/>
    <w:rsid w:val="00627067"/>
    <w:rsid w:val="006271CF"/>
    <w:rsid w:val="00627BD5"/>
    <w:rsid w:val="00627D71"/>
    <w:rsid w:val="006300FC"/>
    <w:rsid w:val="0063046C"/>
    <w:rsid w:val="00631134"/>
    <w:rsid w:val="00631446"/>
    <w:rsid w:val="006316CF"/>
    <w:rsid w:val="00631893"/>
    <w:rsid w:val="0063201B"/>
    <w:rsid w:val="00632699"/>
    <w:rsid w:val="006334B2"/>
    <w:rsid w:val="00634762"/>
    <w:rsid w:val="00634CAB"/>
    <w:rsid w:val="00634CB5"/>
    <w:rsid w:val="00635250"/>
    <w:rsid w:val="00635B4B"/>
    <w:rsid w:val="00635D8B"/>
    <w:rsid w:val="00636A15"/>
    <w:rsid w:val="0063736F"/>
    <w:rsid w:val="00640062"/>
    <w:rsid w:val="006411C3"/>
    <w:rsid w:val="00641238"/>
    <w:rsid w:val="00641969"/>
    <w:rsid w:val="00641DE2"/>
    <w:rsid w:val="00641F85"/>
    <w:rsid w:val="006428E4"/>
    <w:rsid w:val="006428F2"/>
    <w:rsid w:val="00643B84"/>
    <w:rsid w:val="00643E78"/>
    <w:rsid w:val="00643E89"/>
    <w:rsid w:val="0064440F"/>
    <w:rsid w:val="0064463C"/>
    <w:rsid w:val="0064493F"/>
    <w:rsid w:val="00645450"/>
    <w:rsid w:val="006458D5"/>
    <w:rsid w:val="00645DEB"/>
    <w:rsid w:val="00646659"/>
    <w:rsid w:val="00646935"/>
    <w:rsid w:val="0064696E"/>
    <w:rsid w:val="00646BD6"/>
    <w:rsid w:val="0064781E"/>
    <w:rsid w:val="0064784B"/>
    <w:rsid w:val="00647C1D"/>
    <w:rsid w:val="0065020B"/>
    <w:rsid w:val="00650261"/>
    <w:rsid w:val="00650374"/>
    <w:rsid w:val="0065054F"/>
    <w:rsid w:val="00651791"/>
    <w:rsid w:val="00651CE2"/>
    <w:rsid w:val="006522A1"/>
    <w:rsid w:val="0065272A"/>
    <w:rsid w:val="00652C7D"/>
    <w:rsid w:val="00652EAF"/>
    <w:rsid w:val="00652ED1"/>
    <w:rsid w:val="00653240"/>
    <w:rsid w:val="00653347"/>
    <w:rsid w:val="006537B5"/>
    <w:rsid w:val="00653BAE"/>
    <w:rsid w:val="00653D79"/>
    <w:rsid w:val="0065403C"/>
    <w:rsid w:val="00654898"/>
    <w:rsid w:val="006555B0"/>
    <w:rsid w:val="00655744"/>
    <w:rsid w:val="006561A9"/>
    <w:rsid w:val="00656C03"/>
    <w:rsid w:val="00656D60"/>
    <w:rsid w:val="00656DD0"/>
    <w:rsid w:val="00656EBD"/>
    <w:rsid w:val="00656F12"/>
    <w:rsid w:val="006575C4"/>
    <w:rsid w:val="006601F7"/>
    <w:rsid w:val="006606CF"/>
    <w:rsid w:val="006608DF"/>
    <w:rsid w:val="00660FD9"/>
    <w:rsid w:val="0066157C"/>
    <w:rsid w:val="00661709"/>
    <w:rsid w:val="0066184F"/>
    <w:rsid w:val="0066195F"/>
    <w:rsid w:val="00661AD5"/>
    <w:rsid w:val="00661CA7"/>
    <w:rsid w:val="00661E93"/>
    <w:rsid w:val="0066239D"/>
    <w:rsid w:val="00662870"/>
    <w:rsid w:val="00662CC5"/>
    <w:rsid w:val="00662EB1"/>
    <w:rsid w:val="006645FA"/>
    <w:rsid w:val="00664655"/>
    <w:rsid w:val="00664CBD"/>
    <w:rsid w:val="00665097"/>
    <w:rsid w:val="00665275"/>
    <w:rsid w:val="006653C3"/>
    <w:rsid w:val="00665CE1"/>
    <w:rsid w:val="00666337"/>
    <w:rsid w:val="00666785"/>
    <w:rsid w:val="00666D8B"/>
    <w:rsid w:val="00666DFF"/>
    <w:rsid w:val="00666FD8"/>
    <w:rsid w:val="0066744C"/>
    <w:rsid w:val="0066754D"/>
    <w:rsid w:val="0066795A"/>
    <w:rsid w:val="00667C2B"/>
    <w:rsid w:val="00667CE6"/>
    <w:rsid w:val="00667F6E"/>
    <w:rsid w:val="00670381"/>
    <w:rsid w:val="00670708"/>
    <w:rsid w:val="0067073B"/>
    <w:rsid w:val="00670761"/>
    <w:rsid w:val="00670C94"/>
    <w:rsid w:val="00670F54"/>
    <w:rsid w:val="00671077"/>
    <w:rsid w:val="00671660"/>
    <w:rsid w:val="00671974"/>
    <w:rsid w:val="00671B31"/>
    <w:rsid w:val="00671B82"/>
    <w:rsid w:val="00672038"/>
    <w:rsid w:val="00672260"/>
    <w:rsid w:val="00672A27"/>
    <w:rsid w:val="00672F96"/>
    <w:rsid w:val="0067304A"/>
    <w:rsid w:val="00673076"/>
    <w:rsid w:val="00673107"/>
    <w:rsid w:val="00673247"/>
    <w:rsid w:val="00673788"/>
    <w:rsid w:val="00673D9D"/>
    <w:rsid w:val="00673EDB"/>
    <w:rsid w:val="00673F54"/>
    <w:rsid w:val="00674393"/>
    <w:rsid w:val="00675064"/>
    <w:rsid w:val="006756D6"/>
    <w:rsid w:val="00675C69"/>
    <w:rsid w:val="00676546"/>
    <w:rsid w:val="00676B15"/>
    <w:rsid w:val="00676E2F"/>
    <w:rsid w:val="00677329"/>
    <w:rsid w:val="00677403"/>
    <w:rsid w:val="0067741F"/>
    <w:rsid w:val="00677803"/>
    <w:rsid w:val="00677979"/>
    <w:rsid w:val="00677B6B"/>
    <w:rsid w:val="00677CA7"/>
    <w:rsid w:val="00677D72"/>
    <w:rsid w:val="00677EA3"/>
    <w:rsid w:val="00681638"/>
    <w:rsid w:val="00681999"/>
    <w:rsid w:val="00681AD0"/>
    <w:rsid w:val="00681C43"/>
    <w:rsid w:val="006821A5"/>
    <w:rsid w:val="00682602"/>
    <w:rsid w:val="00683530"/>
    <w:rsid w:val="0068417C"/>
    <w:rsid w:val="006849AA"/>
    <w:rsid w:val="00685103"/>
    <w:rsid w:val="00685152"/>
    <w:rsid w:val="0068563A"/>
    <w:rsid w:val="00685640"/>
    <w:rsid w:val="00685669"/>
    <w:rsid w:val="00685ABF"/>
    <w:rsid w:val="006860B7"/>
    <w:rsid w:val="00686A98"/>
    <w:rsid w:val="00686D82"/>
    <w:rsid w:val="00686FF2"/>
    <w:rsid w:val="00687066"/>
    <w:rsid w:val="006870CE"/>
    <w:rsid w:val="0068789F"/>
    <w:rsid w:val="00687928"/>
    <w:rsid w:val="0068796B"/>
    <w:rsid w:val="00687A03"/>
    <w:rsid w:val="006912FE"/>
    <w:rsid w:val="0069166A"/>
    <w:rsid w:val="00691E15"/>
    <w:rsid w:val="006922C4"/>
    <w:rsid w:val="00692921"/>
    <w:rsid w:val="00692D19"/>
    <w:rsid w:val="00692F19"/>
    <w:rsid w:val="006932F1"/>
    <w:rsid w:val="00693D7B"/>
    <w:rsid w:val="00693DA8"/>
    <w:rsid w:val="00693E86"/>
    <w:rsid w:val="006942E5"/>
    <w:rsid w:val="0069447C"/>
    <w:rsid w:val="0069479D"/>
    <w:rsid w:val="00694F54"/>
    <w:rsid w:val="00695EAB"/>
    <w:rsid w:val="006960A4"/>
    <w:rsid w:val="00696492"/>
    <w:rsid w:val="00696657"/>
    <w:rsid w:val="006970AF"/>
    <w:rsid w:val="006972FB"/>
    <w:rsid w:val="00697496"/>
    <w:rsid w:val="006976C1"/>
    <w:rsid w:val="00697767"/>
    <w:rsid w:val="006977A1"/>
    <w:rsid w:val="00697B4C"/>
    <w:rsid w:val="00697C03"/>
    <w:rsid w:val="006A0260"/>
    <w:rsid w:val="006A0431"/>
    <w:rsid w:val="006A072C"/>
    <w:rsid w:val="006A0A14"/>
    <w:rsid w:val="006A0D3B"/>
    <w:rsid w:val="006A156B"/>
    <w:rsid w:val="006A1922"/>
    <w:rsid w:val="006A1DC3"/>
    <w:rsid w:val="006A1F49"/>
    <w:rsid w:val="006A229D"/>
    <w:rsid w:val="006A258C"/>
    <w:rsid w:val="006A2900"/>
    <w:rsid w:val="006A2A8E"/>
    <w:rsid w:val="006A2DEB"/>
    <w:rsid w:val="006A2F2B"/>
    <w:rsid w:val="006A32E4"/>
    <w:rsid w:val="006A42AA"/>
    <w:rsid w:val="006A42FE"/>
    <w:rsid w:val="006A4479"/>
    <w:rsid w:val="006A4656"/>
    <w:rsid w:val="006A481F"/>
    <w:rsid w:val="006A4E46"/>
    <w:rsid w:val="006A5330"/>
    <w:rsid w:val="006A5729"/>
    <w:rsid w:val="006A5935"/>
    <w:rsid w:val="006A595E"/>
    <w:rsid w:val="006A5A9F"/>
    <w:rsid w:val="006A6082"/>
    <w:rsid w:val="006A654D"/>
    <w:rsid w:val="006A6AE7"/>
    <w:rsid w:val="006A7F20"/>
    <w:rsid w:val="006B05F3"/>
    <w:rsid w:val="006B08A7"/>
    <w:rsid w:val="006B09CE"/>
    <w:rsid w:val="006B0B06"/>
    <w:rsid w:val="006B0E08"/>
    <w:rsid w:val="006B1353"/>
    <w:rsid w:val="006B17F7"/>
    <w:rsid w:val="006B27BA"/>
    <w:rsid w:val="006B2EA3"/>
    <w:rsid w:val="006B308E"/>
    <w:rsid w:val="006B3AD9"/>
    <w:rsid w:val="006B3FF8"/>
    <w:rsid w:val="006B403F"/>
    <w:rsid w:val="006B44A6"/>
    <w:rsid w:val="006B44B1"/>
    <w:rsid w:val="006B485D"/>
    <w:rsid w:val="006B5088"/>
    <w:rsid w:val="006B5580"/>
    <w:rsid w:val="006B571E"/>
    <w:rsid w:val="006B58DE"/>
    <w:rsid w:val="006B678E"/>
    <w:rsid w:val="006B6B31"/>
    <w:rsid w:val="006B6C1A"/>
    <w:rsid w:val="006B72AC"/>
    <w:rsid w:val="006B7923"/>
    <w:rsid w:val="006B7959"/>
    <w:rsid w:val="006B7B91"/>
    <w:rsid w:val="006C0C95"/>
    <w:rsid w:val="006C1030"/>
    <w:rsid w:val="006C13CF"/>
    <w:rsid w:val="006C190B"/>
    <w:rsid w:val="006C229D"/>
    <w:rsid w:val="006C2482"/>
    <w:rsid w:val="006C26D1"/>
    <w:rsid w:val="006C2D52"/>
    <w:rsid w:val="006C33B2"/>
    <w:rsid w:val="006C3AA6"/>
    <w:rsid w:val="006C4208"/>
    <w:rsid w:val="006C5186"/>
    <w:rsid w:val="006C538E"/>
    <w:rsid w:val="006C5412"/>
    <w:rsid w:val="006C593C"/>
    <w:rsid w:val="006C5BB3"/>
    <w:rsid w:val="006C6728"/>
    <w:rsid w:val="006C67FD"/>
    <w:rsid w:val="006C68ED"/>
    <w:rsid w:val="006C6AD2"/>
    <w:rsid w:val="006C6B19"/>
    <w:rsid w:val="006C71B3"/>
    <w:rsid w:val="006C7757"/>
    <w:rsid w:val="006D0012"/>
    <w:rsid w:val="006D0C73"/>
    <w:rsid w:val="006D0D8A"/>
    <w:rsid w:val="006D1219"/>
    <w:rsid w:val="006D1992"/>
    <w:rsid w:val="006D2170"/>
    <w:rsid w:val="006D22BA"/>
    <w:rsid w:val="006D235C"/>
    <w:rsid w:val="006D264B"/>
    <w:rsid w:val="006D273B"/>
    <w:rsid w:val="006D2E2D"/>
    <w:rsid w:val="006D3308"/>
    <w:rsid w:val="006D489D"/>
    <w:rsid w:val="006D4D4C"/>
    <w:rsid w:val="006D5390"/>
    <w:rsid w:val="006D5749"/>
    <w:rsid w:val="006D5C25"/>
    <w:rsid w:val="006D5EE8"/>
    <w:rsid w:val="006D64A4"/>
    <w:rsid w:val="006D667D"/>
    <w:rsid w:val="006D6808"/>
    <w:rsid w:val="006E03FB"/>
    <w:rsid w:val="006E0431"/>
    <w:rsid w:val="006E075D"/>
    <w:rsid w:val="006E07A1"/>
    <w:rsid w:val="006E07DF"/>
    <w:rsid w:val="006E0C4D"/>
    <w:rsid w:val="006E1261"/>
    <w:rsid w:val="006E1C21"/>
    <w:rsid w:val="006E2100"/>
    <w:rsid w:val="006E2558"/>
    <w:rsid w:val="006E2E6C"/>
    <w:rsid w:val="006E333B"/>
    <w:rsid w:val="006E3679"/>
    <w:rsid w:val="006E3790"/>
    <w:rsid w:val="006E382B"/>
    <w:rsid w:val="006E415F"/>
    <w:rsid w:val="006E459E"/>
    <w:rsid w:val="006E4803"/>
    <w:rsid w:val="006E5097"/>
    <w:rsid w:val="006E5914"/>
    <w:rsid w:val="006E5B73"/>
    <w:rsid w:val="006E5D9B"/>
    <w:rsid w:val="006E6289"/>
    <w:rsid w:val="006E74B9"/>
    <w:rsid w:val="006E7562"/>
    <w:rsid w:val="006E7C51"/>
    <w:rsid w:val="006E7F86"/>
    <w:rsid w:val="006E7FD9"/>
    <w:rsid w:val="006F0D68"/>
    <w:rsid w:val="006F1226"/>
    <w:rsid w:val="006F1932"/>
    <w:rsid w:val="006F225A"/>
    <w:rsid w:val="006F23F9"/>
    <w:rsid w:val="006F25EC"/>
    <w:rsid w:val="006F2B59"/>
    <w:rsid w:val="006F2C87"/>
    <w:rsid w:val="006F2D8B"/>
    <w:rsid w:val="006F311C"/>
    <w:rsid w:val="006F33C6"/>
    <w:rsid w:val="006F33FD"/>
    <w:rsid w:val="006F3653"/>
    <w:rsid w:val="006F36A2"/>
    <w:rsid w:val="006F3AF9"/>
    <w:rsid w:val="006F3EC3"/>
    <w:rsid w:val="006F448B"/>
    <w:rsid w:val="006F45A0"/>
    <w:rsid w:val="006F47CE"/>
    <w:rsid w:val="006F4C7A"/>
    <w:rsid w:val="006F4D55"/>
    <w:rsid w:val="006F52F2"/>
    <w:rsid w:val="006F5CA9"/>
    <w:rsid w:val="006F6A3C"/>
    <w:rsid w:val="006F6E13"/>
    <w:rsid w:val="006F73F4"/>
    <w:rsid w:val="006F7B48"/>
    <w:rsid w:val="006F7E0B"/>
    <w:rsid w:val="00700057"/>
    <w:rsid w:val="00700510"/>
    <w:rsid w:val="00700C30"/>
    <w:rsid w:val="00702341"/>
    <w:rsid w:val="0070346E"/>
    <w:rsid w:val="0070375D"/>
    <w:rsid w:val="00703ED4"/>
    <w:rsid w:val="007042FE"/>
    <w:rsid w:val="007045ED"/>
    <w:rsid w:val="00704B2D"/>
    <w:rsid w:val="0070571B"/>
    <w:rsid w:val="00705B63"/>
    <w:rsid w:val="00705B90"/>
    <w:rsid w:val="00706FA4"/>
    <w:rsid w:val="00707857"/>
    <w:rsid w:val="00707C89"/>
    <w:rsid w:val="00710211"/>
    <w:rsid w:val="00710635"/>
    <w:rsid w:val="007109CE"/>
    <w:rsid w:val="00710D57"/>
    <w:rsid w:val="00711652"/>
    <w:rsid w:val="0071208A"/>
    <w:rsid w:val="00712237"/>
    <w:rsid w:val="00713C79"/>
    <w:rsid w:val="00713D29"/>
    <w:rsid w:val="00713F2B"/>
    <w:rsid w:val="00714AF4"/>
    <w:rsid w:val="00715962"/>
    <w:rsid w:val="0071607F"/>
    <w:rsid w:val="007166FB"/>
    <w:rsid w:val="007167B4"/>
    <w:rsid w:val="007169AF"/>
    <w:rsid w:val="0071712A"/>
    <w:rsid w:val="007178BD"/>
    <w:rsid w:val="007179D3"/>
    <w:rsid w:val="007200A8"/>
    <w:rsid w:val="007202F1"/>
    <w:rsid w:val="007207CD"/>
    <w:rsid w:val="0072099B"/>
    <w:rsid w:val="007209D1"/>
    <w:rsid w:val="00720A5E"/>
    <w:rsid w:val="00720B6F"/>
    <w:rsid w:val="00720F15"/>
    <w:rsid w:val="00721081"/>
    <w:rsid w:val="00721447"/>
    <w:rsid w:val="00721EED"/>
    <w:rsid w:val="007221A4"/>
    <w:rsid w:val="0072234F"/>
    <w:rsid w:val="00722C89"/>
    <w:rsid w:val="00723136"/>
    <w:rsid w:val="0072329F"/>
    <w:rsid w:val="00723468"/>
    <w:rsid w:val="007237CC"/>
    <w:rsid w:val="007241BB"/>
    <w:rsid w:val="00724A36"/>
    <w:rsid w:val="00724A88"/>
    <w:rsid w:val="00724C0C"/>
    <w:rsid w:val="00724D7E"/>
    <w:rsid w:val="00724F15"/>
    <w:rsid w:val="007250F4"/>
    <w:rsid w:val="007254A0"/>
    <w:rsid w:val="007257CC"/>
    <w:rsid w:val="00725832"/>
    <w:rsid w:val="00725BE5"/>
    <w:rsid w:val="0072635B"/>
    <w:rsid w:val="007267B3"/>
    <w:rsid w:val="00726ABD"/>
    <w:rsid w:val="00726BE7"/>
    <w:rsid w:val="007276B1"/>
    <w:rsid w:val="00730545"/>
    <w:rsid w:val="00730AD4"/>
    <w:rsid w:val="00731117"/>
    <w:rsid w:val="0073136E"/>
    <w:rsid w:val="0073154B"/>
    <w:rsid w:val="00731BC8"/>
    <w:rsid w:val="0073212B"/>
    <w:rsid w:val="00732358"/>
    <w:rsid w:val="007324E4"/>
    <w:rsid w:val="00732533"/>
    <w:rsid w:val="00732F6A"/>
    <w:rsid w:val="00733290"/>
    <w:rsid w:val="00733C6C"/>
    <w:rsid w:val="0073421B"/>
    <w:rsid w:val="0073450A"/>
    <w:rsid w:val="00734938"/>
    <w:rsid w:val="0073500D"/>
    <w:rsid w:val="00735206"/>
    <w:rsid w:val="00735213"/>
    <w:rsid w:val="00735594"/>
    <w:rsid w:val="00735A53"/>
    <w:rsid w:val="00735AE6"/>
    <w:rsid w:val="00735CB4"/>
    <w:rsid w:val="00736114"/>
    <w:rsid w:val="00736B40"/>
    <w:rsid w:val="00736E54"/>
    <w:rsid w:val="00737FC0"/>
    <w:rsid w:val="0074044E"/>
    <w:rsid w:val="00741029"/>
    <w:rsid w:val="00741052"/>
    <w:rsid w:val="00741A72"/>
    <w:rsid w:val="00741AF8"/>
    <w:rsid w:val="00741B7C"/>
    <w:rsid w:val="00741C70"/>
    <w:rsid w:val="00741C8D"/>
    <w:rsid w:val="00742373"/>
    <w:rsid w:val="00742B15"/>
    <w:rsid w:val="00742C86"/>
    <w:rsid w:val="007430B9"/>
    <w:rsid w:val="0074320E"/>
    <w:rsid w:val="007433E9"/>
    <w:rsid w:val="00743483"/>
    <w:rsid w:val="007435EF"/>
    <w:rsid w:val="00743A51"/>
    <w:rsid w:val="0074446C"/>
    <w:rsid w:val="0074540E"/>
    <w:rsid w:val="00746687"/>
    <w:rsid w:val="00746847"/>
    <w:rsid w:val="00746AB8"/>
    <w:rsid w:val="00747346"/>
    <w:rsid w:val="00747552"/>
    <w:rsid w:val="007477C1"/>
    <w:rsid w:val="00747C37"/>
    <w:rsid w:val="00747FAF"/>
    <w:rsid w:val="00750401"/>
    <w:rsid w:val="007506A9"/>
    <w:rsid w:val="00750EA4"/>
    <w:rsid w:val="00750FFC"/>
    <w:rsid w:val="0075105E"/>
    <w:rsid w:val="00751368"/>
    <w:rsid w:val="00751943"/>
    <w:rsid w:val="007519EC"/>
    <w:rsid w:val="00751B58"/>
    <w:rsid w:val="00751F93"/>
    <w:rsid w:val="007528CD"/>
    <w:rsid w:val="00752ED6"/>
    <w:rsid w:val="007530D7"/>
    <w:rsid w:val="0075316A"/>
    <w:rsid w:val="00753634"/>
    <w:rsid w:val="0075387D"/>
    <w:rsid w:val="0075391E"/>
    <w:rsid w:val="00753C59"/>
    <w:rsid w:val="007541AC"/>
    <w:rsid w:val="00754719"/>
    <w:rsid w:val="0075503A"/>
    <w:rsid w:val="007550E6"/>
    <w:rsid w:val="00756585"/>
    <w:rsid w:val="00756B8A"/>
    <w:rsid w:val="00756FF7"/>
    <w:rsid w:val="00757108"/>
    <w:rsid w:val="00757454"/>
    <w:rsid w:val="007575AD"/>
    <w:rsid w:val="00757928"/>
    <w:rsid w:val="00760027"/>
    <w:rsid w:val="0076095F"/>
    <w:rsid w:val="00760FF7"/>
    <w:rsid w:val="00761C4F"/>
    <w:rsid w:val="00761D13"/>
    <w:rsid w:val="00761F03"/>
    <w:rsid w:val="007620F8"/>
    <w:rsid w:val="007627ED"/>
    <w:rsid w:val="00762856"/>
    <w:rsid w:val="00762913"/>
    <w:rsid w:val="00762A29"/>
    <w:rsid w:val="00762BD6"/>
    <w:rsid w:val="00762FE3"/>
    <w:rsid w:val="00763139"/>
    <w:rsid w:val="00763351"/>
    <w:rsid w:val="00763722"/>
    <w:rsid w:val="00763939"/>
    <w:rsid w:val="0076399D"/>
    <w:rsid w:val="00763B9A"/>
    <w:rsid w:val="00763CA1"/>
    <w:rsid w:val="00764140"/>
    <w:rsid w:val="007647A7"/>
    <w:rsid w:val="00764B63"/>
    <w:rsid w:val="00764CD2"/>
    <w:rsid w:val="007650AD"/>
    <w:rsid w:val="00765BE0"/>
    <w:rsid w:val="00765BE6"/>
    <w:rsid w:val="00765C09"/>
    <w:rsid w:val="0076633F"/>
    <w:rsid w:val="00766C21"/>
    <w:rsid w:val="0076728F"/>
    <w:rsid w:val="00767F30"/>
    <w:rsid w:val="00770244"/>
    <w:rsid w:val="0077051C"/>
    <w:rsid w:val="00770E7D"/>
    <w:rsid w:val="00771409"/>
    <w:rsid w:val="007718A0"/>
    <w:rsid w:val="00772EAC"/>
    <w:rsid w:val="007735E1"/>
    <w:rsid w:val="00773D4A"/>
    <w:rsid w:val="0077437B"/>
    <w:rsid w:val="007745C0"/>
    <w:rsid w:val="00774664"/>
    <w:rsid w:val="00774979"/>
    <w:rsid w:val="00774BC8"/>
    <w:rsid w:val="00775039"/>
    <w:rsid w:val="00775415"/>
    <w:rsid w:val="00775A85"/>
    <w:rsid w:val="00775AE9"/>
    <w:rsid w:val="0077605F"/>
    <w:rsid w:val="007760F9"/>
    <w:rsid w:val="007763D5"/>
    <w:rsid w:val="00776955"/>
    <w:rsid w:val="00776D79"/>
    <w:rsid w:val="00776E03"/>
    <w:rsid w:val="00777202"/>
    <w:rsid w:val="00777335"/>
    <w:rsid w:val="0077793E"/>
    <w:rsid w:val="00777B87"/>
    <w:rsid w:val="00780C84"/>
    <w:rsid w:val="00780DA9"/>
    <w:rsid w:val="00780EBC"/>
    <w:rsid w:val="00780EC2"/>
    <w:rsid w:val="00780F35"/>
    <w:rsid w:val="00780FDC"/>
    <w:rsid w:val="0078132E"/>
    <w:rsid w:val="0078137D"/>
    <w:rsid w:val="007814B0"/>
    <w:rsid w:val="0078210A"/>
    <w:rsid w:val="007823DF"/>
    <w:rsid w:val="0078241F"/>
    <w:rsid w:val="007830AE"/>
    <w:rsid w:val="0078345C"/>
    <w:rsid w:val="007842A1"/>
    <w:rsid w:val="00784668"/>
    <w:rsid w:val="007848DD"/>
    <w:rsid w:val="00784E75"/>
    <w:rsid w:val="00785627"/>
    <w:rsid w:val="00785A36"/>
    <w:rsid w:val="00785E7C"/>
    <w:rsid w:val="007865FF"/>
    <w:rsid w:val="0078691C"/>
    <w:rsid w:val="00787BC9"/>
    <w:rsid w:val="00787CEB"/>
    <w:rsid w:val="0079087D"/>
    <w:rsid w:val="00790CD1"/>
    <w:rsid w:val="007918A1"/>
    <w:rsid w:val="00791A55"/>
    <w:rsid w:val="00791E12"/>
    <w:rsid w:val="00791F21"/>
    <w:rsid w:val="0079238D"/>
    <w:rsid w:val="00792522"/>
    <w:rsid w:val="00792797"/>
    <w:rsid w:val="00792A41"/>
    <w:rsid w:val="00792A7D"/>
    <w:rsid w:val="0079332C"/>
    <w:rsid w:val="00793634"/>
    <w:rsid w:val="00793839"/>
    <w:rsid w:val="00794D08"/>
    <w:rsid w:val="00794F80"/>
    <w:rsid w:val="007955B7"/>
    <w:rsid w:val="007957D2"/>
    <w:rsid w:val="0079580F"/>
    <w:rsid w:val="007958EE"/>
    <w:rsid w:val="00795FFF"/>
    <w:rsid w:val="007960B4"/>
    <w:rsid w:val="00796143"/>
    <w:rsid w:val="00796349"/>
    <w:rsid w:val="00796D11"/>
    <w:rsid w:val="0079742F"/>
    <w:rsid w:val="0079761C"/>
    <w:rsid w:val="00797E3E"/>
    <w:rsid w:val="007A0120"/>
    <w:rsid w:val="007A06CC"/>
    <w:rsid w:val="007A0883"/>
    <w:rsid w:val="007A0928"/>
    <w:rsid w:val="007A0B3C"/>
    <w:rsid w:val="007A13D2"/>
    <w:rsid w:val="007A146C"/>
    <w:rsid w:val="007A1693"/>
    <w:rsid w:val="007A17A3"/>
    <w:rsid w:val="007A1985"/>
    <w:rsid w:val="007A1A7A"/>
    <w:rsid w:val="007A1B7C"/>
    <w:rsid w:val="007A1B82"/>
    <w:rsid w:val="007A2033"/>
    <w:rsid w:val="007A2500"/>
    <w:rsid w:val="007A3730"/>
    <w:rsid w:val="007A3B24"/>
    <w:rsid w:val="007A3E02"/>
    <w:rsid w:val="007A3F89"/>
    <w:rsid w:val="007A4966"/>
    <w:rsid w:val="007A52E4"/>
    <w:rsid w:val="007A5C82"/>
    <w:rsid w:val="007A61C9"/>
    <w:rsid w:val="007A6398"/>
    <w:rsid w:val="007A63FF"/>
    <w:rsid w:val="007A6671"/>
    <w:rsid w:val="007A7311"/>
    <w:rsid w:val="007A750E"/>
    <w:rsid w:val="007A793D"/>
    <w:rsid w:val="007B010C"/>
    <w:rsid w:val="007B0228"/>
    <w:rsid w:val="007B08C7"/>
    <w:rsid w:val="007B0A21"/>
    <w:rsid w:val="007B11EF"/>
    <w:rsid w:val="007B11F5"/>
    <w:rsid w:val="007B17DD"/>
    <w:rsid w:val="007B1F14"/>
    <w:rsid w:val="007B2130"/>
    <w:rsid w:val="007B24AC"/>
    <w:rsid w:val="007B266A"/>
    <w:rsid w:val="007B28CC"/>
    <w:rsid w:val="007B3123"/>
    <w:rsid w:val="007B366F"/>
    <w:rsid w:val="007B38D7"/>
    <w:rsid w:val="007B3BEF"/>
    <w:rsid w:val="007B3F9C"/>
    <w:rsid w:val="007B452A"/>
    <w:rsid w:val="007B4658"/>
    <w:rsid w:val="007B5FC6"/>
    <w:rsid w:val="007B683B"/>
    <w:rsid w:val="007B7882"/>
    <w:rsid w:val="007B79D4"/>
    <w:rsid w:val="007B7D83"/>
    <w:rsid w:val="007C0CE7"/>
    <w:rsid w:val="007C0DF1"/>
    <w:rsid w:val="007C162F"/>
    <w:rsid w:val="007C1845"/>
    <w:rsid w:val="007C1AB9"/>
    <w:rsid w:val="007C1ADF"/>
    <w:rsid w:val="007C1CDC"/>
    <w:rsid w:val="007C2151"/>
    <w:rsid w:val="007C286C"/>
    <w:rsid w:val="007C2D9D"/>
    <w:rsid w:val="007C2E1E"/>
    <w:rsid w:val="007C34BC"/>
    <w:rsid w:val="007C39EC"/>
    <w:rsid w:val="007C3F2F"/>
    <w:rsid w:val="007C45D2"/>
    <w:rsid w:val="007C4EFF"/>
    <w:rsid w:val="007C56E6"/>
    <w:rsid w:val="007C583A"/>
    <w:rsid w:val="007C5D36"/>
    <w:rsid w:val="007C64E2"/>
    <w:rsid w:val="007C65AB"/>
    <w:rsid w:val="007C7517"/>
    <w:rsid w:val="007C7AD2"/>
    <w:rsid w:val="007C7C2D"/>
    <w:rsid w:val="007C7EF7"/>
    <w:rsid w:val="007D0D48"/>
    <w:rsid w:val="007D14E5"/>
    <w:rsid w:val="007D18B9"/>
    <w:rsid w:val="007D18DA"/>
    <w:rsid w:val="007D1EED"/>
    <w:rsid w:val="007D2807"/>
    <w:rsid w:val="007D2E2F"/>
    <w:rsid w:val="007D3B18"/>
    <w:rsid w:val="007D4B3F"/>
    <w:rsid w:val="007D4D34"/>
    <w:rsid w:val="007D556D"/>
    <w:rsid w:val="007D58AD"/>
    <w:rsid w:val="007D5D76"/>
    <w:rsid w:val="007D624B"/>
    <w:rsid w:val="007D6C9C"/>
    <w:rsid w:val="007D70CC"/>
    <w:rsid w:val="007D7341"/>
    <w:rsid w:val="007D7AE4"/>
    <w:rsid w:val="007D7F2D"/>
    <w:rsid w:val="007E0000"/>
    <w:rsid w:val="007E03F1"/>
    <w:rsid w:val="007E0BCB"/>
    <w:rsid w:val="007E0D27"/>
    <w:rsid w:val="007E10D8"/>
    <w:rsid w:val="007E1425"/>
    <w:rsid w:val="007E1640"/>
    <w:rsid w:val="007E17B0"/>
    <w:rsid w:val="007E21E0"/>
    <w:rsid w:val="007E343F"/>
    <w:rsid w:val="007E35CD"/>
    <w:rsid w:val="007E3C0C"/>
    <w:rsid w:val="007E3D41"/>
    <w:rsid w:val="007E4449"/>
    <w:rsid w:val="007E51EB"/>
    <w:rsid w:val="007E5400"/>
    <w:rsid w:val="007E58F2"/>
    <w:rsid w:val="007E5912"/>
    <w:rsid w:val="007E5A7F"/>
    <w:rsid w:val="007E602B"/>
    <w:rsid w:val="007E65E8"/>
    <w:rsid w:val="007E6C97"/>
    <w:rsid w:val="007E6D50"/>
    <w:rsid w:val="007E70AC"/>
    <w:rsid w:val="007E78C7"/>
    <w:rsid w:val="007E79E7"/>
    <w:rsid w:val="007F02AF"/>
    <w:rsid w:val="007F02F9"/>
    <w:rsid w:val="007F1ABD"/>
    <w:rsid w:val="007F28AF"/>
    <w:rsid w:val="007F2D14"/>
    <w:rsid w:val="007F2DED"/>
    <w:rsid w:val="007F3188"/>
    <w:rsid w:val="007F3702"/>
    <w:rsid w:val="007F3E8C"/>
    <w:rsid w:val="007F3EDD"/>
    <w:rsid w:val="007F3EFC"/>
    <w:rsid w:val="007F3F32"/>
    <w:rsid w:val="007F4F96"/>
    <w:rsid w:val="007F4FB0"/>
    <w:rsid w:val="007F5052"/>
    <w:rsid w:val="007F5265"/>
    <w:rsid w:val="007F5810"/>
    <w:rsid w:val="007F5C0F"/>
    <w:rsid w:val="007F635F"/>
    <w:rsid w:val="007F6C46"/>
    <w:rsid w:val="007F6F4B"/>
    <w:rsid w:val="007F76CB"/>
    <w:rsid w:val="007F77FB"/>
    <w:rsid w:val="00800985"/>
    <w:rsid w:val="00800E3C"/>
    <w:rsid w:val="00800F08"/>
    <w:rsid w:val="00801315"/>
    <w:rsid w:val="008013A4"/>
    <w:rsid w:val="008015CA"/>
    <w:rsid w:val="00801822"/>
    <w:rsid w:val="00801907"/>
    <w:rsid w:val="008022A6"/>
    <w:rsid w:val="00802407"/>
    <w:rsid w:val="00802F18"/>
    <w:rsid w:val="00803B17"/>
    <w:rsid w:val="00803BE4"/>
    <w:rsid w:val="00803EE2"/>
    <w:rsid w:val="00804450"/>
    <w:rsid w:val="008045D8"/>
    <w:rsid w:val="00804A67"/>
    <w:rsid w:val="00805083"/>
    <w:rsid w:val="008051EA"/>
    <w:rsid w:val="008059F0"/>
    <w:rsid w:val="00805F79"/>
    <w:rsid w:val="00806132"/>
    <w:rsid w:val="008064A2"/>
    <w:rsid w:val="00806766"/>
    <w:rsid w:val="0080687E"/>
    <w:rsid w:val="00806E8A"/>
    <w:rsid w:val="00806FE8"/>
    <w:rsid w:val="0080770B"/>
    <w:rsid w:val="00807B70"/>
    <w:rsid w:val="00807FC0"/>
    <w:rsid w:val="0081015B"/>
    <w:rsid w:val="0081086A"/>
    <w:rsid w:val="00810A59"/>
    <w:rsid w:val="00810BB9"/>
    <w:rsid w:val="00810BE7"/>
    <w:rsid w:val="008111C7"/>
    <w:rsid w:val="00811C3C"/>
    <w:rsid w:val="00811F91"/>
    <w:rsid w:val="008124E1"/>
    <w:rsid w:val="00812B5E"/>
    <w:rsid w:val="00812C28"/>
    <w:rsid w:val="008142D1"/>
    <w:rsid w:val="00814801"/>
    <w:rsid w:val="00814B91"/>
    <w:rsid w:val="00814DEB"/>
    <w:rsid w:val="00815A23"/>
    <w:rsid w:val="00816721"/>
    <w:rsid w:val="008172FB"/>
    <w:rsid w:val="00817802"/>
    <w:rsid w:val="00817A4F"/>
    <w:rsid w:val="00817F80"/>
    <w:rsid w:val="00817FE8"/>
    <w:rsid w:val="0082014A"/>
    <w:rsid w:val="00820514"/>
    <w:rsid w:val="00820867"/>
    <w:rsid w:val="00821847"/>
    <w:rsid w:val="00822079"/>
    <w:rsid w:val="0082301B"/>
    <w:rsid w:val="008232A3"/>
    <w:rsid w:val="008232C7"/>
    <w:rsid w:val="008233F7"/>
    <w:rsid w:val="008234DB"/>
    <w:rsid w:val="00823B0B"/>
    <w:rsid w:val="00823C46"/>
    <w:rsid w:val="00824692"/>
    <w:rsid w:val="00824A7A"/>
    <w:rsid w:val="00824C8C"/>
    <w:rsid w:val="00824EEC"/>
    <w:rsid w:val="00825CEB"/>
    <w:rsid w:val="00826150"/>
    <w:rsid w:val="008266F9"/>
    <w:rsid w:val="00826CA3"/>
    <w:rsid w:val="008277CD"/>
    <w:rsid w:val="0082796B"/>
    <w:rsid w:val="00827ED6"/>
    <w:rsid w:val="00830538"/>
    <w:rsid w:val="00830775"/>
    <w:rsid w:val="00830888"/>
    <w:rsid w:val="00831056"/>
    <w:rsid w:val="0083105B"/>
    <w:rsid w:val="0083182B"/>
    <w:rsid w:val="00831B9F"/>
    <w:rsid w:val="00831D1D"/>
    <w:rsid w:val="00832105"/>
    <w:rsid w:val="0083236B"/>
    <w:rsid w:val="00833056"/>
    <w:rsid w:val="008333F4"/>
    <w:rsid w:val="00833534"/>
    <w:rsid w:val="00833895"/>
    <w:rsid w:val="00834252"/>
    <w:rsid w:val="00834CD5"/>
    <w:rsid w:val="00834DFD"/>
    <w:rsid w:val="00834F3B"/>
    <w:rsid w:val="00835328"/>
    <w:rsid w:val="00835753"/>
    <w:rsid w:val="00836112"/>
    <w:rsid w:val="008366B5"/>
    <w:rsid w:val="0084001B"/>
    <w:rsid w:val="008402A4"/>
    <w:rsid w:val="00840517"/>
    <w:rsid w:val="008409AB"/>
    <w:rsid w:val="008409D8"/>
    <w:rsid w:val="00840AB8"/>
    <w:rsid w:val="00840CD3"/>
    <w:rsid w:val="00840D6F"/>
    <w:rsid w:val="00840FFC"/>
    <w:rsid w:val="00841223"/>
    <w:rsid w:val="0084132A"/>
    <w:rsid w:val="0084151B"/>
    <w:rsid w:val="0084166C"/>
    <w:rsid w:val="0084242C"/>
    <w:rsid w:val="00842939"/>
    <w:rsid w:val="00842CDB"/>
    <w:rsid w:val="00842E62"/>
    <w:rsid w:val="0084304C"/>
    <w:rsid w:val="0084319D"/>
    <w:rsid w:val="008434CF"/>
    <w:rsid w:val="0084404D"/>
    <w:rsid w:val="008440F7"/>
    <w:rsid w:val="00844E23"/>
    <w:rsid w:val="00845AF8"/>
    <w:rsid w:val="00846062"/>
    <w:rsid w:val="008465B7"/>
    <w:rsid w:val="008471C3"/>
    <w:rsid w:val="00847696"/>
    <w:rsid w:val="00847D75"/>
    <w:rsid w:val="00847E5F"/>
    <w:rsid w:val="0085008D"/>
    <w:rsid w:val="008501F7"/>
    <w:rsid w:val="008504B9"/>
    <w:rsid w:val="00850B84"/>
    <w:rsid w:val="00850D55"/>
    <w:rsid w:val="00850ED9"/>
    <w:rsid w:val="0085104D"/>
    <w:rsid w:val="00851158"/>
    <w:rsid w:val="008515C3"/>
    <w:rsid w:val="00851A3E"/>
    <w:rsid w:val="00851D6E"/>
    <w:rsid w:val="008521A4"/>
    <w:rsid w:val="00852CE3"/>
    <w:rsid w:val="00853053"/>
    <w:rsid w:val="00853519"/>
    <w:rsid w:val="00854107"/>
    <w:rsid w:val="008542A6"/>
    <w:rsid w:val="00854388"/>
    <w:rsid w:val="0085453B"/>
    <w:rsid w:val="00854A06"/>
    <w:rsid w:val="00855086"/>
    <w:rsid w:val="008553B3"/>
    <w:rsid w:val="008556F5"/>
    <w:rsid w:val="00855A23"/>
    <w:rsid w:val="00855E38"/>
    <w:rsid w:val="00856D47"/>
    <w:rsid w:val="00856E44"/>
    <w:rsid w:val="008572AB"/>
    <w:rsid w:val="00857773"/>
    <w:rsid w:val="00857B77"/>
    <w:rsid w:val="00857E7B"/>
    <w:rsid w:val="008602DD"/>
    <w:rsid w:val="00860C5F"/>
    <w:rsid w:val="00861E8F"/>
    <w:rsid w:val="00861EAC"/>
    <w:rsid w:val="008628CC"/>
    <w:rsid w:val="00862BE4"/>
    <w:rsid w:val="00862D90"/>
    <w:rsid w:val="008631A1"/>
    <w:rsid w:val="00863B0B"/>
    <w:rsid w:val="00863FC0"/>
    <w:rsid w:val="0086458D"/>
    <w:rsid w:val="0086483A"/>
    <w:rsid w:val="00864945"/>
    <w:rsid w:val="00864BF2"/>
    <w:rsid w:val="00864C8A"/>
    <w:rsid w:val="0086528C"/>
    <w:rsid w:val="00865A34"/>
    <w:rsid w:val="00865E66"/>
    <w:rsid w:val="00866AD2"/>
    <w:rsid w:val="00867676"/>
    <w:rsid w:val="00867704"/>
    <w:rsid w:val="00867736"/>
    <w:rsid w:val="008677C7"/>
    <w:rsid w:val="00867A4C"/>
    <w:rsid w:val="00867AE6"/>
    <w:rsid w:val="0087004C"/>
    <w:rsid w:val="008702ED"/>
    <w:rsid w:val="008703DE"/>
    <w:rsid w:val="00870BD5"/>
    <w:rsid w:val="00870F0F"/>
    <w:rsid w:val="00870F78"/>
    <w:rsid w:val="008710B9"/>
    <w:rsid w:val="00872386"/>
    <w:rsid w:val="0087258F"/>
    <w:rsid w:val="008729B9"/>
    <w:rsid w:val="008729CF"/>
    <w:rsid w:val="00872E91"/>
    <w:rsid w:val="008733AA"/>
    <w:rsid w:val="0087341C"/>
    <w:rsid w:val="00873A3A"/>
    <w:rsid w:val="00874610"/>
    <w:rsid w:val="00875255"/>
    <w:rsid w:val="00875294"/>
    <w:rsid w:val="00875417"/>
    <w:rsid w:val="008761E8"/>
    <w:rsid w:val="008763B0"/>
    <w:rsid w:val="00876F62"/>
    <w:rsid w:val="00877E6A"/>
    <w:rsid w:val="0088011D"/>
    <w:rsid w:val="00880290"/>
    <w:rsid w:val="00880560"/>
    <w:rsid w:val="008813D0"/>
    <w:rsid w:val="00881401"/>
    <w:rsid w:val="008818A0"/>
    <w:rsid w:val="00881ACB"/>
    <w:rsid w:val="00881FF6"/>
    <w:rsid w:val="00882244"/>
    <w:rsid w:val="00882C58"/>
    <w:rsid w:val="00882E13"/>
    <w:rsid w:val="008830A5"/>
    <w:rsid w:val="00883618"/>
    <w:rsid w:val="00883920"/>
    <w:rsid w:val="00883D0C"/>
    <w:rsid w:val="00883E8E"/>
    <w:rsid w:val="00884E50"/>
    <w:rsid w:val="00884F3D"/>
    <w:rsid w:val="00885325"/>
    <w:rsid w:val="008855BB"/>
    <w:rsid w:val="00885A16"/>
    <w:rsid w:val="00885B0B"/>
    <w:rsid w:val="00885F4A"/>
    <w:rsid w:val="00885FAB"/>
    <w:rsid w:val="0088622A"/>
    <w:rsid w:val="00886853"/>
    <w:rsid w:val="00886998"/>
    <w:rsid w:val="00886E1F"/>
    <w:rsid w:val="00887487"/>
    <w:rsid w:val="00887992"/>
    <w:rsid w:val="00887A42"/>
    <w:rsid w:val="008901BA"/>
    <w:rsid w:val="00890846"/>
    <w:rsid w:val="00890BF6"/>
    <w:rsid w:val="00891A0F"/>
    <w:rsid w:val="008926B2"/>
    <w:rsid w:val="0089270D"/>
    <w:rsid w:val="00892AB9"/>
    <w:rsid w:val="00892BA0"/>
    <w:rsid w:val="00892CB5"/>
    <w:rsid w:val="008932ED"/>
    <w:rsid w:val="00893724"/>
    <w:rsid w:val="00893A8E"/>
    <w:rsid w:val="008940C5"/>
    <w:rsid w:val="008940C9"/>
    <w:rsid w:val="008942BB"/>
    <w:rsid w:val="0089456E"/>
    <w:rsid w:val="008946BB"/>
    <w:rsid w:val="00894981"/>
    <w:rsid w:val="00894BA5"/>
    <w:rsid w:val="00895FFC"/>
    <w:rsid w:val="00896256"/>
    <w:rsid w:val="0089632C"/>
    <w:rsid w:val="0089642A"/>
    <w:rsid w:val="008965F0"/>
    <w:rsid w:val="00896928"/>
    <w:rsid w:val="00896BFD"/>
    <w:rsid w:val="00896E94"/>
    <w:rsid w:val="008970BE"/>
    <w:rsid w:val="008970C6"/>
    <w:rsid w:val="00897123"/>
    <w:rsid w:val="00897403"/>
    <w:rsid w:val="008978FE"/>
    <w:rsid w:val="00897CC9"/>
    <w:rsid w:val="008A00B6"/>
    <w:rsid w:val="008A04A7"/>
    <w:rsid w:val="008A0AB7"/>
    <w:rsid w:val="008A15E7"/>
    <w:rsid w:val="008A1711"/>
    <w:rsid w:val="008A1B35"/>
    <w:rsid w:val="008A256F"/>
    <w:rsid w:val="008A26D9"/>
    <w:rsid w:val="008A31F2"/>
    <w:rsid w:val="008A32FA"/>
    <w:rsid w:val="008A349C"/>
    <w:rsid w:val="008A49A4"/>
    <w:rsid w:val="008A5034"/>
    <w:rsid w:val="008A5434"/>
    <w:rsid w:val="008A59D1"/>
    <w:rsid w:val="008A5DD4"/>
    <w:rsid w:val="008A63B6"/>
    <w:rsid w:val="008A646C"/>
    <w:rsid w:val="008A6798"/>
    <w:rsid w:val="008A68E6"/>
    <w:rsid w:val="008A71E5"/>
    <w:rsid w:val="008A73CC"/>
    <w:rsid w:val="008A75B3"/>
    <w:rsid w:val="008A7D36"/>
    <w:rsid w:val="008B05B5"/>
    <w:rsid w:val="008B05C6"/>
    <w:rsid w:val="008B0A53"/>
    <w:rsid w:val="008B0A65"/>
    <w:rsid w:val="008B0B3C"/>
    <w:rsid w:val="008B1123"/>
    <w:rsid w:val="008B1148"/>
    <w:rsid w:val="008B188F"/>
    <w:rsid w:val="008B19B5"/>
    <w:rsid w:val="008B1B2B"/>
    <w:rsid w:val="008B28A6"/>
    <w:rsid w:val="008B2B19"/>
    <w:rsid w:val="008B3181"/>
    <w:rsid w:val="008B3F49"/>
    <w:rsid w:val="008B3F52"/>
    <w:rsid w:val="008B497A"/>
    <w:rsid w:val="008B4F90"/>
    <w:rsid w:val="008B66A1"/>
    <w:rsid w:val="008B6ABB"/>
    <w:rsid w:val="008B6D9D"/>
    <w:rsid w:val="008B6E8A"/>
    <w:rsid w:val="008B77BB"/>
    <w:rsid w:val="008B7819"/>
    <w:rsid w:val="008B78EF"/>
    <w:rsid w:val="008B7D91"/>
    <w:rsid w:val="008C01BA"/>
    <w:rsid w:val="008C030E"/>
    <w:rsid w:val="008C070E"/>
    <w:rsid w:val="008C09CE"/>
    <w:rsid w:val="008C113A"/>
    <w:rsid w:val="008C11B8"/>
    <w:rsid w:val="008C16AC"/>
    <w:rsid w:val="008C171E"/>
    <w:rsid w:val="008C1725"/>
    <w:rsid w:val="008C1944"/>
    <w:rsid w:val="008C1C1C"/>
    <w:rsid w:val="008C1E79"/>
    <w:rsid w:val="008C2102"/>
    <w:rsid w:val="008C2244"/>
    <w:rsid w:val="008C25B2"/>
    <w:rsid w:val="008C2746"/>
    <w:rsid w:val="008C28DB"/>
    <w:rsid w:val="008C2972"/>
    <w:rsid w:val="008C3247"/>
    <w:rsid w:val="008C3700"/>
    <w:rsid w:val="008C3B5E"/>
    <w:rsid w:val="008C3BA4"/>
    <w:rsid w:val="008C40E0"/>
    <w:rsid w:val="008C4311"/>
    <w:rsid w:val="008C5744"/>
    <w:rsid w:val="008C5DC6"/>
    <w:rsid w:val="008C5F2C"/>
    <w:rsid w:val="008C6486"/>
    <w:rsid w:val="008C666C"/>
    <w:rsid w:val="008C68DF"/>
    <w:rsid w:val="008C6D58"/>
    <w:rsid w:val="008C6FCC"/>
    <w:rsid w:val="008C74CA"/>
    <w:rsid w:val="008C769F"/>
    <w:rsid w:val="008C7D5A"/>
    <w:rsid w:val="008C7D69"/>
    <w:rsid w:val="008D03CA"/>
    <w:rsid w:val="008D07C7"/>
    <w:rsid w:val="008D099A"/>
    <w:rsid w:val="008D09FC"/>
    <w:rsid w:val="008D0C2C"/>
    <w:rsid w:val="008D0E7E"/>
    <w:rsid w:val="008D10B3"/>
    <w:rsid w:val="008D2255"/>
    <w:rsid w:val="008D2B5A"/>
    <w:rsid w:val="008D2EB2"/>
    <w:rsid w:val="008D2EFC"/>
    <w:rsid w:val="008D3222"/>
    <w:rsid w:val="008D410B"/>
    <w:rsid w:val="008D5119"/>
    <w:rsid w:val="008D56F5"/>
    <w:rsid w:val="008D5914"/>
    <w:rsid w:val="008D596A"/>
    <w:rsid w:val="008D5F33"/>
    <w:rsid w:val="008D60CA"/>
    <w:rsid w:val="008D7538"/>
    <w:rsid w:val="008D779A"/>
    <w:rsid w:val="008D7875"/>
    <w:rsid w:val="008D7AAA"/>
    <w:rsid w:val="008D7CE9"/>
    <w:rsid w:val="008D7FE2"/>
    <w:rsid w:val="008E048E"/>
    <w:rsid w:val="008E06B0"/>
    <w:rsid w:val="008E0BDE"/>
    <w:rsid w:val="008E0D6B"/>
    <w:rsid w:val="008E11DF"/>
    <w:rsid w:val="008E13CC"/>
    <w:rsid w:val="008E166F"/>
    <w:rsid w:val="008E1AB5"/>
    <w:rsid w:val="008E1CDF"/>
    <w:rsid w:val="008E2066"/>
    <w:rsid w:val="008E27AC"/>
    <w:rsid w:val="008E3248"/>
    <w:rsid w:val="008E32B4"/>
    <w:rsid w:val="008E3303"/>
    <w:rsid w:val="008E44E1"/>
    <w:rsid w:val="008E48DA"/>
    <w:rsid w:val="008E598A"/>
    <w:rsid w:val="008E5A4C"/>
    <w:rsid w:val="008E6204"/>
    <w:rsid w:val="008E653F"/>
    <w:rsid w:val="008E660B"/>
    <w:rsid w:val="008E675E"/>
    <w:rsid w:val="008E68FF"/>
    <w:rsid w:val="008E706A"/>
    <w:rsid w:val="008E71AF"/>
    <w:rsid w:val="008E731A"/>
    <w:rsid w:val="008E7803"/>
    <w:rsid w:val="008E7F64"/>
    <w:rsid w:val="008F0D56"/>
    <w:rsid w:val="008F11E0"/>
    <w:rsid w:val="008F1F17"/>
    <w:rsid w:val="008F2311"/>
    <w:rsid w:val="008F2569"/>
    <w:rsid w:val="008F25DD"/>
    <w:rsid w:val="008F2845"/>
    <w:rsid w:val="008F312F"/>
    <w:rsid w:val="008F3A6B"/>
    <w:rsid w:val="008F3B43"/>
    <w:rsid w:val="008F3CE6"/>
    <w:rsid w:val="008F3D21"/>
    <w:rsid w:val="008F3DF6"/>
    <w:rsid w:val="008F5E5B"/>
    <w:rsid w:val="008F62E3"/>
    <w:rsid w:val="008F6362"/>
    <w:rsid w:val="008F6EF4"/>
    <w:rsid w:val="008F7314"/>
    <w:rsid w:val="008F7B82"/>
    <w:rsid w:val="00900928"/>
    <w:rsid w:val="00900C09"/>
    <w:rsid w:val="00900C6E"/>
    <w:rsid w:val="00901341"/>
    <w:rsid w:val="009013BE"/>
    <w:rsid w:val="009014CB"/>
    <w:rsid w:val="00901B2F"/>
    <w:rsid w:val="00901F19"/>
    <w:rsid w:val="009020A1"/>
    <w:rsid w:val="0090229A"/>
    <w:rsid w:val="00902379"/>
    <w:rsid w:val="00902608"/>
    <w:rsid w:val="00902E8E"/>
    <w:rsid w:val="00904783"/>
    <w:rsid w:val="00904997"/>
    <w:rsid w:val="00905305"/>
    <w:rsid w:val="0090537D"/>
    <w:rsid w:val="00905998"/>
    <w:rsid w:val="00905CC8"/>
    <w:rsid w:val="00906B4F"/>
    <w:rsid w:val="00906F40"/>
    <w:rsid w:val="00907214"/>
    <w:rsid w:val="0090782C"/>
    <w:rsid w:val="00910FF1"/>
    <w:rsid w:val="00911253"/>
    <w:rsid w:val="0091194F"/>
    <w:rsid w:val="00911D44"/>
    <w:rsid w:val="00911E7C"/>
    <w:rsid w:val="00911E80"/>
    <w:rsid w:val="009122EB"/>
    <w:rsid w:val="009127F0"/>
    <w:rsid w:val="00912C1B"/>
    <w:rsid w:val="00912C1C"/>
    <w:rsid w:val="00913600"/>
    <w:rsid w:val="00914793"/>
    <w:rsid w:val="0091500D"/>
    <w:rsid w:val="00915585"/>
    <w:rsid w:val="00915637"/>
    <w:rsid w:val="0091674F"/>
    <w:rsid w:val="00916776"/>
    <w:rsid w:val="00917218"/>
    <w:rsid w:val="0091739C"/>
    <w:rsid w:val="00917516"/>
    <w:rsid w:val="00917734"/>
    <w:rsid w:val="0091774A"/>
    <w:rsid w:val="00917B0D"/>
    <w:rsid w:val="0092027E"/>
    <w:rsid w:val="009207F9"/>
    <w:rsid w:val="00920A4F"/>
    <w:rsid w:val="00920AB1"/>
    <w:rsid w:val="00920C47"/>
    <w:rsid w:val="00920DDB"/>
    <w:rsid w:val="00921DF4"/>
    <w:rsid w:val="009222AF"/>
    <w:rsid w:val="00922338"/>
    <w:rsid w:val="00924351"/>
    <w:rsid w:val="009248F4"/>
    <w:rsid w:val="00924BDA"/>
    <w:rsid w:val="00925501"/>
    <w:rsid w:val="00925604"/>
    <w:rsid w:val="009257A7"/>
    <w:rsid w:val="00925881"/>
    <w:rsid w:val="00925B43"/>
    <w:rsid w:val="00927988"/>
    <w:rsid w:val="00927A9D"/>
    <w:rsid w:val="00927B70"/>
    <w:rsid w:val="00927E8C"/>
    <w:rsid w:val="00930130"/>
    <w:rsid w:val="009312D8"/>
    <w:rsid w:val="009316B8"/>
    <w:rsid w:val="00931A07"/>
    <w:rsid w:val="00931DB1"/>
    <w:rsid w:val="009320E6"/>
    <w:rsid w:val="00932FC7"/>
    <w:rsid w:val="009334A2"/>
    <w:rsid w:val="009335C3"/>
    <w:rsid w:val="0093389B"/>
    <w:rsid w:val="00933EBE"/>
    <w:rsid w:val="00934165"/>
    <w:rsid w:val="00934217"/>
    <w:rsid w:val="0093473C"/>
    <w:rsid w:val="00934762"/>
    <w:rsid w:val="00934D92"/>
    <w:rsid w:val="00934E7F"/>
    <w:rsid w:val="00935444"/>
    <w:rsid w:val="0093557B"/>
    <w:rsid w:val="00935D60"/>
    <w:rsid w:val="00935EFB"/>
    <w:rsid w:val="00935FC7"/>
    <w:rsid w:val="0093727E"/>
    <w:rsid w:val="00937374"/>
    <w:rsid w:val="009374D5"/>
    <w:rsid w:val="00937825"/>
    <w:rsid w:val="00937DE5"/>
    <w:rsid w:val="00940611"/>
    <w:rsid w:val="00940BA4"/>
    <w:rsid w:val="00940F9A"/>
    <w:rsid w:val="00941819"/>
    <w:rsid w:val="009419DB"/>
    <w:rsid w:val="00941BE4"/>
    <w:rsid w:val="00941C05"/>
    <w:rsid w:val="00941C9A"/>
    <w:rsid w:val="00942826"/>
    <w:rsid w:val="009439BF"/>
    <w:rsid w:val="00944391"/>
    <w:rsid w:val="0094476D"/>
    <w:rsid w:val="00944CEE"/>
    <w:rsid w:val="00944FB3"/>
    <w:rsid w:val="009451DA"/>
    <w:rsid w:val="00945E9E"/>
    <w:rsid w:val="00946635"/>
    <w:rsid w:val="00947BC5"/>
    <w:rsid w:val="0095043E"/>
    <w:rsid w:val="00950B82"/>
    <w:rsid w:val="00950E7D"/>
    <w:rsid w:val="00950EA9"/>
    <w:rsid w:val="0095139A"/>
    <w:rsid w:val="009514B4"/>
    <w:rsid w:val="009517DC"/>
    <w:rsid w:val="009525B7"/>
    <w:rsid w:val="00952E55"/>
    <w:rsid w:val="00952E81"/>
    <w:rsid w:val="0095312E"/>
    <w:rsid w:val="009533E3"/>
    <w:rsid w:val="009533E4"/>
    <w:rsid w:val="00953AE3"/>
    <w:rsid w:val="009541DE"/>
    <w:rsid w:val="009547D4"/>
    <w:rsid w:val="00954EB8"/>
    <w:rsid w:val="00955A0F"/>
    <w:rsid w:val="00955FD2"/>
    <w:rsid w:val="00955FDC"/>
    <w:rsid w:val="00956F44"/>
    <w:rsid w:val="0095703A"/>
    <w:rsid w:val="0095703D"/>
    <w:rsid w:val="0095717C"/>
    <w:rsid w:val="009572E1"/>
    <w:rsid w:val="00957B3D"/>
    <w:rsid w:val="00957BDC"/>
    <w:rsid w:val="00957CC4"/>
    <w:rsid w:val="009600C2"/>
    <w:rsid w:val="0096032E"/>
    <w:rsid w:val="00960BE5"/>
    <w:rsid w:val="00961056"/>
    <w:rsid w:val="00961A19"/>
    <w:rsid w:val="00962410"/>
    <w:rsid w:val="00962752"/>
    <w:rsid w:val="00962786"/>
    <w:rsid w:val="0096295B"/>
    <w:rsid w:val="00962D43"/>
    <w:rsid w:val="009631F3"/>
    <w:rsid w:val="00964085"/>
    <w:rsid w:val="009645FF"/>
    <w:rsid w:val="0096471E"/>
    <w:rsid w:val="00964A30"/>
    <w:rsid w:val="00964B8D"/>
    <w:rsid w:val="00964ED2"/>
    <w:rsid w:val="009654D6"/>
    <w:rsid w:val="0096597C"/>
    <w:rsid w:val="00965C1C"/>
    <w:rsid w:val="009662E0"/>
    <w:rsid w:val="0096631F"/>
    <w:rsid w:val="009664EB"/>
    <w:rsid w:val="0096681D"/>
    <w:rsid w:val="00966E38"/>
    <w:rsid w:val="00966FC9"/>
    <w:rsid w:val="00966FD8"/>
    <w:rsid w:val="00967E3F"/>
    <w:rsid w:val="00967F96"/>
    <w:rsid w:val="009700CD"/>
    <w:rsid w:val="00970801"/>
    <w:rsid w:val="00971929"/>
    <w:rsid w:val="0097197B"/>
    <w:rsid w:val="00971C72"/>
    <w:rsid w:val="00971EBB"/>
    <w:rsid w:val="00972322"/>
    <w:rsid w:val="00972879"/>
    <w:rsid w:val="0097364C"/>
    <w:rsid w:val="00973CAF"/>
    <w:rsid w:val="00974237"/>
    <w:rsid w:val="00974760"/>
    <w:rsid w:val="00974BBF"/>
    <w:rsid w:val="009751B7"/>
    <w:rsid w:val="00975E2F"/>
    <w:rsid w:val="00975F84"/>
    <w:rsid w:val="0097660A"/>
    <w:rsid w:val="00976876"/>
    <w:rsid w:val="00976880"/>
    <w:rsid w:val="009768E1"/>
    <w:rsid w:val="009771A4"/>
    <w:rsid w:val="009778B0"/>
    <w:rsid w:val="00977F4C"/>
    <w:rsid w:val="009802B0"/>
    <w:rsid w:val="00980408"/>
    <w:rsid w:val="00980BC3"/>
    <w:rsid w:val="00980C61"/>
    <w:rsid w:val="00980E3B"/>
    <w:rsid w:val="00981039"/>
    <w:rsid w:val="00981624"/>
    <w:rsid w:val="00981888"/>
    <w:rsid w:val="0098188E"/>
    <w:rsid w:val="009824D8"/>
    <w:rsid w:val="009825E9"/>
    <w:rsid w:val="00982A6E"/>
    <w:rsid w:val="0098319A"/>
    <w:rsid w:val="00983367"/>
    <w:rsid w:val="0098349D"/>
    <w:rsid w:val="009837E0"/>
    <w:rsid w:val="00983829"/>
    <w:rsid w:val="00983C7A"/>
    <w:rsid w:val="00983FE1"/>
    <w:rsid w:val="0098440A"/>
    <w:rsid w:val="0098464E"/>
    <w:rsid w:val="00985C9F"/>
    <w:rsid w:val="00986486"/>
    <w:rsid w:val="009872AA"/>
    <w:rsid w:val="00987CAC"/>
    <w:rsid w:val="009903E3"/>
    <w:rsid w:val="009905BB"/>
    <w:rsid w:val="00990911"/>
    <w:rsid w:val="009912D7"/>
    <w:rsid w:val="00991CBD"/>
    <w:rsid w:val="009925CC"/>
    <w:rsid w:val="009926BC"/>
    <w:rsid w:val="00992B00"/>
    <w:rsid w:val="00992CE1"/>
    <w:rsid w:val="0099301F"/>
    <w:rsid w:val="00993535"/>
    <w:rsid w:val="00993D59"/>
    <w:rsid w:val="009940DF"/>
    <w:rsid w:val="009944F3"/>
    <w:rsid w:val="0099490D"/>
    <w:rsid w:val="00994E5F"/>
    <w:rsid w:val="00994ED9"/>
    <w:rsid w:val="00995701"/>
    <w:rsid w:val="0099577E"/>
    <w:rsid w:val="00995A21"/>
    <w:rsid w:val="00995DD2"/>
    <w:rsid w:val="00996084"/>
    <w:rsid w:val="009971DD"/>
    <w:rsid w:val="00997977"/>
    <w:rsid w:val="00997DF4"/>
    <w:rsid w:val="009A08E9"/>
    <w:rsid w:val="009A0EF2"/>
    <w:rsid w:val="009A1011"/>
    <w:rsid w:val="009A12A3"/>
    <w:rsid w:val="009A14A4"/>
    <w:rsid w:val="009A15AB"/>
    <w:rsid w:val="009A15F9"/>
    <w:rsid w:val="009A1D76"/>
    <w:rsid w:val="009A1E93"/>
    <w:rsid w:val="009A20C0"/>
    <w:rsid w:val="009A239D"/>
    <w:rsid w:val="009A2683"/>
    <w:rsid w:val="009A2708"/>
    <w:rsid w:val="009A2D8C"/>
    <w:rsid w:val="009A3AF5"/>
    <w:rsid w:val="009A3B99"/>
    <w:rsid w:val="009A3E11"/>
    <w:rsid w:val="009A4009"/>
    <w:rsid w:val="009A4508"/>
    <w:rsid w:val="009A4911"/>
    <w:rsid w:val="009A4C70"/>
    <w:rsid w:val="009A4E1D"/>
    <w:rsid w:val="009A4E8A"/>
    <w:rsid w:val="009A5223"/>
    <w:rsid w:val="009A53D7"/>
    <w:rsid w:val="009A54CE"/>
    <w:rsid w:val="009A56AF"/>
    <w:rsid w:val="009A5802"/>
    <w:rsid w:val="009A69CF"/>
    <w:rsid w:val="009A6C46"/>
    <w:rsid w:val="009A6C7D"/>
    <w:rsid w:val="009A74A3"/>
    <w:rsid w:val="009A751F"/>
    <w:rsid w:val="009A7639"/>
    <w:rsid w:val="009B0110"/>
    <w:rsid w:val="009B01D0"/>
    <w:rsid w:val="009B0336"/>
    <w:rsid w:val="009B0962"/>
    <w:rsid w:val="009B0F79"/>
    <w:rsid w:val="009B1061"/>
    <w:rsid w:val="009B132B"/>
    <w:rsid w:val="009B2051"/>
    <w:rsid w:val="009B23DA"/>
    <w:rsid w:val="009B2816"/>
    <w:rsid w:val="009B2ABE"/>
    <w:rsid w:val="009B2CE3"/>
    <w:rsid w:val="009B31C5"/>
    <w:rsid w:val="009B3293"/>
    <w:rsid w:val="009B3302"/>
    <w:rsid w:val="009B371B"/>
    <w:rsid w:val="009B4DC7"/>
    <w:rsid w:val="009B4ED5"/>
    <w:rsid w:val="009B5336"/>
    <w:rsid w:val="009B59B6"/>
    <w:rsid w:val="009B61D6"/>
    <w:rsid w:val="009B636C"/>
    <w:rsid w:val="009B67C4"/>
    <w:rsid w:val="009B67C5"/>
    <w:rsid w:val="009B68E5"/>
    <w:rsid w:val="009B6ABE"/>
    <w:rsid w:val="009B6CB0"/>
    <w:rsid w:val="009B6E1E"/>
    <w:rsid w:val="009B709E"/>
    <w:rsid w:val="009B7A9A"/>
    <w:rsid w:val="009B7AB9"/>
    <w:rsid w:val="009B7E4B"/>
    <w:rsid w:val="009C0140"/>
    <w:rsid w:val="009C047D"/>
    <w:rsid w:val="009C057F"/>
    <w:rsid w:val="009C0AA9"/>
    <w:rsid w:val="009C12F7"/>
    <w:rsid w:val="009C1435"/>
    <w:rsid w:val="009C1875"/>
    <w:rsid w:val="009C320B"/>
    <w:rsid w:val="009C32D3"/>
    <w:rsid w:val="009C39BD"/>
    <w:rsid w:val="009C4012"/>
    <w:rsid w:val="009C4415"/>
    <w:rsid w:val="009C4786"/>
    <w:rsid w:val="009C4971"/>
    <w:rsid w:val="009C4ADB"/>
    <w:rsid w:val="009C58B1"/>
    <w:rsid w:val="009C5E3A"/>
    <w:rsid w:val="009C61B3"/>
    <w:rsid w:val="009C67EE"/>
    <w:rsid w:val="009C6AC8"/>
    <w:rsid w:val="009C6B98"/>
    <w:rsid w:val="009C6CE8"/>
    <w:rsid w:val="009C6D0C"/>
    <w:rsid w:val="009C7C44"/>
    <w:rsid w:val="009C7FE0"/>
    <w:rsid w:val="009D02C4"/>
    <w:rsid w:val="009D0CC8"/>
    <w:rsid w:val="009D1151"/>
    <w:rsid w:val="009D14A1"/>
    <w:rsid w:val="009D1527"/>
    <w:rsid w:val="009D18BF"/>
    <w:rsid w:val="009D1D59"/>
    <w:rsid w:val="009D1DB9"/>
    <w:rsid w:val="009D2106"/>
    <w:rsid w:val="009D2BE5"/>
    <w:rsid w:val="009D2C13"/>
    <w:rsid w:val="009D2E99"/>
    <w:rsid w:val="009D3080"/>
    <w:rsid w:val="009D349E"/>
    <w:rsid w:val="009D3714"/>
    <w:rsid w:val="009D42CB"/>
    <w:rsid w:val="009D4351"/>
    <w:rsid w:val="009D458A"/>
    <w:rsid w:val="009D46ED"/>
    <w:rsid w:val="009D4F97"/>
    <w:rsid w:val="009D5F82"/>
    <w:rsid w:val="009D612A"/>
    <w:rsid w:val="009D6A1C"/>
    <w:rsid w:val="009D6B32"/>
    <w:rsid w:val="009D70ED"/>
    <w:rsid w:val="009D7664"/>
    <w:rsid w:val="009D77E8"/>
    <w:rsid w:val="009D7D4F"/>
    <w:rsid w:val="009E01E2"/>
    <w:rsid w:val="009E0A4F"/>
    <w:rsid w:val="009E14F0"/>
    <w:rsid w:val="009E1BDF"/>
    <w:rsid w:val="009E1E6F"/>
    <w:rsid w:val="009E24E5"/>
    <w:rsid w:val="009E31FB"/>
    <w:rsid w:val="009E3517"/>
    <w:rsid w:val="009E353D"/>
    <w:rsid w:val="009E382B"/>
    <w:rsid w:val="009E3BD0"/>
    <w:rsid w:val="009E4A03"/>
    <w:rsid w:val="009E4A23"/>
    <w:rsid w:val="009E4A82"/>
    <w:rsid w:val="009E4B3D"/>
    <w:rsid w:val="009E4C77"/>
    <w:rsid w:val="009E50F7"/>
    <w:rsid w:val="009E562C"/>
    <w:rsid w:val="009E5800"/>
    <w:rsid w:val="009E5B23"/>
    <w:rsid w:val="009E5F6F"/>
    <w:rsid w:val="009E6262"/>
    <w:rsid w:val="009E6867"/>
    <w:rsid w:val="009E6AB0"/>
    <w:rsid w:val="009E6AC8"/>
    <w:rsid w:val="009E6BD1"/>
    <w:rsid w:val="009E7064"/>
    <w:rsid w:val="009E7BA8"/>
    <w:rsid w:val="009E7E09"/>
    <w:rsid w:val="009F0011"/>
    <w:rsid w:val="009F0716"/>
    <w:rsid w:val="009F0D54"/>
    <w:rsid w:val="009F1BF2"/>
    <w:rsid w:val="009F1D79"/>
    <w:rsid w:val="009F22B9"/>
    <w:rsid w:val="009F2445"/>
    <w:rsid w:val="009F2FE2"/>
    <w:rsid w:val="009F3757"/>
    <w:rsid w:val="009F3A64"/>
    <w:rsid w:val="009F4797"/>
    <w:rsid w:val="009F4D26"/>
    <w:rsid w:val="009F5547"/>
    <w:rsid w:val="009F6081"/>
    <w:rsid w:val="009F6DCD"/>
    <w:rsid w:val="009F6E3D"/>
    <w:rsid w:val="009F6F74"/>
    <w:rsid w:val="009F782F"/>
    <w:rsid w:val="009F7E26"/>
    <w:rsid w:val="009F7FBB"/>
    <w:rsid w:val="00A00184"/>
    <w:rsid w:val="00A00477"/>
    <w:rsid w:val="00A00DAA"/>
    <w:rsid w:val="00A00F98"/>
    <w:rsid w:val="00A02157"/>
    <w:rsid w:val="00A02215"/>
    <w:rsid w:val="00A02B61"/>
    <w:rsid w:val="00A02EF1"/>
    <w:rsid w:val="00A0315A"/>
    <w:rsid w:val="00A0353A"/>
    <w:rsid w:val="00A03C5C"/>
    <w:rsid w:val="00A0469A"/>
    <w:rsid w:val="00A04911"/>
    <w:rsid w:val="00A04A23"/>
    <w:rsid w:val="00A04B9F"/>
    <w:rsid w:val="00A04D15"/>
    <w:rsid w:val="00A05D33"/>
    <w:rsid w:val="00A0646A"/>
    <w:rsid w:val="00A064E1"/>
    <w:rsid w:val="00A06EAA"/>
    <w:rsid w:val="00A07044"/>
    <w:rsid w:val="00A07468"/>
    <w:rsid w:val="00A076F1"/>
    <w:rsid w:val="00A07F65"/>
    <w:rsid w:val="00A1003E"/>
    <w:rsid w:val="00A1095E"/>
    <w:rsid w:val="00A11268"/>
    <w:rsid w:val="00A113EE"/>
    <w:rsid w:val="00A116BC"/>
    <w:rsid w:val="00A11987"/>
    <w:rsid w:val="00A11E9F"/>
    <w:rsid w:val="00A11FEA"/>
    <w:rsid w:val="00A125A5"/>
    <w:rsid w:val="00A12E2F"/>
    <w:rsid w:val="00A1308A"/>
    <w:rsid w:val="00A13390"/>
    <w:rsid w:val="00A13799"/>
    <w:rsid w:val="00A13D51"/>
    <w:rsid w:val="00A13DC2"/>
    <w:rsid w:val="00A1444E"/>
    <w:rsid w:val="00A15B1B"/>
    <w:rsid w:val="00A1628B"/>
    <w:rsid w:val="00A16467"/>
    <w:rsid w:val="00A165D1"/>
    <w:rsid w:val="00A166F8"/>
    <w:rsid w:val="00A170AB"/>
    <w:rsid w:val="00A17ACA"/>
    <w:rsid w:val="00A21326"/>
    <w:rsid w:val="00A21720"/>
    <w:rsid w:val="00A21ABE"/>
    <w:rsid w:val="00A21C50"/>
    <w:rsid w:val="00A22063"/>
    <w:rsid w:val="00A22125"/>
    <w:rsid w:val="00A223DE"/>
    <w:rsid w:val="00A226B9"/>
    <w:rsid w:val="00A226E7"/>
    <w:rsid w:val="00A2285F"/>
    <w:rsid w:val="00A23660"/>
    <w:rsid w:val="00A23BE5"/>
    <w:rsid w:val="00A23F19"/>
    <w:rsid w:val="00A23F73"/>
    <w:rsid w:val="00A24730"/>
    <w:rsid w:val="00A24A0B"/>
    <w:rsid w:val="00A24F64"/>
    <w:rsid w:val="00A25DC5"/>
    <w:rsid w:val="00A26430"/>
    <w:rsid w:val="00A26565"/>
    <w:rsid w:val="00A26F8C"/>
    <w:rsid w:val="00A2728E"/>
    <w:rsid w:val="00A272FC"/>
    <w:rsid w:val="00A27441"/>
    <w:rsid w:val="00A27824"/>
    <w:rsid w:val="00A27835"/>
    <w:rsid w:val="00A27DC1"/>
    <w:rsid w:val="00A3001B"/>
    <w:rsid w:val="00A306D2"/>
    <w:rsid w:val="00A30724"/>
    <w:rsid w:val="00A3088E"/>
    <w:rsid w:val="00A30C86"/>
    <w:rsid w:val="00A30E84"/>
    <w:rsid w:val="00A30F0E"/>
    <w:rsid w:val="00A30F37"/>
    <w:rsid w:val="00A30FDC"/>
    <w:rsid w:val="00A31389"/>
    <w:rsid w:val="00A31802"/>
    <w:rsid w:val="00A31A44"/>
    <w:rsid w:val="00A321CB"/>
    <w:rsid w:val="00A32208"/>
    <w:rsid w:val="00A32391"/>
    <w:rsid w:val="00A323D7"/>
    <w:rsid w:val="00A32401"/>
    <w:rsid w:val="00A32528"/>
    <w:rsid w:val="00A32584"/>
    <w:rsid w:val="00A32C86"/>
    <w:rsid w:val="00A33CA2"/>
    <w:rsid w:val="00A33FCA"/>
    <w:rsid w:val="00A349BF"/>
    <w:rsid w:val="00A35865"/>
    <w:rsid w:val="00A35BDC"/>
    <w:rsid w:val="00A35D45"/>
    <w:rsid w:val="00A35F60"/>
    <w:rsid w:val="00A35FE3"/>
    <w:rsid w:val="00A366F0"/>
    <w:rsid w:val="00A36737"/>
    <w:rsid w:val="00A37460"/>
    <w:rsid w:val="00A374C9"/>
    <w:rsid w:val="00A37B8D"/>
    <w:rsid w:val="00A40567"/>
    <w:rsid w:val="00A405CD"/>
    <w:rsid w:val="00A4076B"/>
    <w:rsid w:val="00A409BE"/>
    <w:rsid w:val="00A40AC9"/>
    <w:rsid w:val="00A40E4E"/>
    <w:rsid w:val="00A40E78"/>
    <w:rsid w:val="00A413F6"/>
    <w:rsid w:val="00A41466"/>
    <w:rsid w:val="00A416A1"/>
    <w:rsid w:val="00A41860"/>
    <w:rsid w:val="00A41F4F"/>
    <w:rsid w:val="00A41FE2"/>
    <w:rsid w:val="00A431A3"/>
    <w:rsid w:val="00A43709"/>
    <w:rsid w:val="00A43C1D"/>
    <w:rsid w:val="00A440E4"/>
    <w:rsid w:val="00A446CF"/>
    <w:rsid w:val="00A446F3"/>
    <w:rsid w:val="00A451D8"/>
    <w:rsid w:val="00A452B0"/>
    <w:rsid w:val="00A45558"/>
    <w:rsid w:val="00A45900"/>
    <w:rsid w:val="00A45914"/>
    <w:rsid w:val="00A45D23"/>
    <w:rsid w:val="00A45F30"/>
    <w:rsid w:val="00A461FA"/>
    <w:rsid w:val="00A465DE"/>
    <w:rsid w:val="00A4790B"/>
    <w:rsid w:val="00A4796A"/>
    <w:rsid w:val="00A50472"/>
    <w:rsid w:val="00A50673"/>
    <w:rsid w:val="00A50798"/>
    <w:rsid w:val="00A50C2F"/>
    <w:rsid w:val="00A50EF4"/>
    <w:rsid w:val="00A51005"/>
    <w:rsid w:val="00A512DC"/>
    <w:rsid w:val="00A514FC"/>
    <w:rsid w:val="00A518F1"/>
    <w:rsid w:val="00A51919"/>
    <w:rsid w:val="00A51EA6"/>
    <w:rsid w:val="00A5260B"/>
    <w:rsid w:val="00A5303B"/>
    <w:rsid w:val="00A530F5"/>
    <w:rsid w:val="00A53291"/>
    <w:rsid w:val="00A5350A"/>
    <w:rsid w:val="00A53867"/>
    <w:rsid w:val="00A54A66"/>
    <w:rsid w:val="00A55224"/>
    <w:rsid w:val="00A5536D"/>
    <w:rsid w:val="00A55499"/>
    <w:rsid w:val="00A556D4"/>
    <w:rsid w:val="00A55A5C"/>
    <w:rsid w:val="00A56071"/>
    <w:rsid w:val="00A5621A"/>
    <w:rsid w:val="00A56774"/>
    <w:rsid w:val="00A56908"/>
    <w:rsid w:val="00A56B01"/>
    <w:rsid w:val="00A56BF7"/>
    <w:rsid w:val="00A56FD8"/>
    <w:rsid w:val="00A572FD"/>
    <w:rsid w:val="00A57576"/>
    <w:rsid w:val="00A5758A"/>
    <w:rsid w:val="00A577B9"/>
    <w:rsid w:val="00A601DC"/>
    <w:rsid w:val="00A60479"/>
    <w:rsid w:val="00A60505"/>
    <w:rsid w:val="00A60C19"/>
    <w:rsid w:val="00A6106F"/>
    <w:rsid w:val="00A6227B"/>
    <w:rsid w:val="00A62870"/>
    <w:rsid w:val="00A6295F"/>
    <w:rsid w:val="00A63359"/>
    <w:rsid w:val="00A6345B"/>
    <w:rsid w:val="00A63623"/>
    <w:rsid w:val="00A639DD"/>
    <w:rsid w:val="00A64235"/>
    <w:rsid w:val="00A64730"/>
    <w:rsid w:val="00A64944"/>
    <w:rsid w:val="00A65C16"/>
    <w:rsid w:val="00A6619F"/>
    <w:rsid w:val="00A6685D"/>
    <w:rsid w:val="00A66F4F"/>
    <w:rsid w:val="00A67035"/>
    <w:rsid w:val="00A6726A"/>
    <w:rsid w:val="00A67600"/>
    <w:rsid w:val="00A67E1E"/>
    <w:rsid w:val="00A70396"/>
    <w:rsid w:val="00A7042A"/>
    <w:rsid w:val="00A70670"/>
    <w:rsid w:val="00A7178B"/>
    <w:rsid w:val="00A71A19"/>
    <w:rsid w:val="00A71A28"/>
    <w:rsid w:val="00A71AAA"/>
    <w:rsid w:val="00A71ACC"/>
    <w:rsid w:val="00A725BE"/>
    <w:rsid w:val="00A72769"/>
    <w:rsid w:val="00A728F0"/>
    <w:rsid w:val="00A73CF1"/>
    <w:rsid w:val="00A73FFD"/>
    <w:rsid w:val="00A74005"/>
    <w:rsid w:val="00A74689"/>
    <w:rsid w:val="00A75336"/>
    <w:rsid w:val="00A7572A"/>
    <w:rsid w:val="00A757E5"/>
    <w:rsid w:val="00A765AE"/>
    <w:rsid w:val="00A766EE"/>
    <w:rsid w:val="00A76858"/>
    <w:rsid w:val="00A76D02"/>
    <w:rsid w:val="00A7798C"/>
    <w:rsid w:val="00A77990"/>
    <w:rsid w:val="00A77C4D"/>
    <w:rsid w:val="00A8027B"/>
    <w:rsid w:val="00A80A2C"/>
    <w:rsid w:val="00A810F0"/>
    <w:rsid w:val="00A81210"/>
    <w:rsid w:val="00A82DEC"/>
    <w:rsid w:val="00A82EEC"/>
    <w:rsid w:val="00A8398D"/>
    <w:rsid w:val="00A839AB"/>
    <w:rsid w:val="00A84704"/>
    <w:rsid w:val="00A84B60"/>
    <w:rsid w:val="00A853AD"/>
    <w:rsid w:val="00A8570B"/>
    <w:rsid w:val="00A8590B"/>
    <w:rsid w:val="00A85924"/>
    <w:rsid w:val="00A85DDC"/>
    <w:rsid w:val="00A8629D"/>
    <w:rsid w:val="00A8674E"/>
    <w:rsid w:val="00A86948"/>
    <w:rsid w:val="00A86B36"/>
    <w:rsid w:val="00A86BC2"/>
    <w:rsid w:val="00A86FBF"/>
    <w:rsid w:val="00A8719A"/>
    <w:rsid w:val="00A8747B"/>
    <w:rsid w:val="00A87D0F"/>
    <w:rsid w:val="00A87D59"/>
    <w:rsid w:val="00A87E54"/>
    <w:rsid w:val="00A87FDF"/>
    <w:rsid w:val="00A90784"/>
    <w:rsid w:val="00A90AAB"/>
    <w:rsid w:val="00A91043"/>
    <w:rsid w:val="00A92115"/>
    <w:rsid w:val="00A921AA"/>
    <w:rsid w:val="00A925B8"/>
    <w:rsid w:val="00A92DE5"/>
    <w:rsid w:val="00A94D03"/>
    <w:rsid w:val="00A94FE3"/>
    <w:rsid w:val="00A953A0"/>
    <w:rsid w:val="00A95503"/>
    <w:rsid w:val="00A959AF"/>
    <w:rsid w:val="00A95B1E"/>
    <w:rsid w:val="00A96105"/>
    <w:rsid w:val="00A96FCA"/>
    <w:rsid w:val="00AA0F8D"/>
    <w:rsid w:val="00AA15E0"/>
    <w:rsid w:val="00AA1F67"/>
    <w:rsid w:val="00AA236C"/>
    <w:rsid w:val="00AA2B3D"/>
    <w:rsid w:val="00AA2C1E"/>
    <w:rsid w:val="00AA3580"/>
    <w:rsid w:val="00AA3AF6"/>
    <w:rsid w:val="00AA3B6B"/>
    <w:rsid w:val="00AA473D"/>
    <w:rsid w:val="00AA4E29"/>
    <w:rsid w:val="00AA5481"/>
    <w:rsid w:val="00AA54A5"/>
    <w:rsid w:val="00AA5632"/>
    <w:rsid w:val="00AA5BB9"/>
    <w:rsid w:val="00AA5F3E"/>
    <w:rsid w:val="00AA623B"/>
    <w:rsid w:val="00AA662A"/>
    <w:rsid w:val="00AA6A6D"/>
    <w:rsid w:val="00AA6E16"/>
    <w:rsid w:val="00AA6E60"/>
    <w:rsid w:val="00AA70E0"/>
    <w:rsid w:val="00AA7436"/>
    <w:rsid w:val="00AA7C9E"/>
    <w:rsid w:val="00AB0776"/>
    <w:rsid w:val="00AB09CB"/>
    <w:rsid w:val="00AB0B1E"/>
    <w:rsid w:val="00AB14B6"/>
    <w:rsid w:val="00AB27C2"/>
    <w:rsid w:val="00AB2886"/>
    <w:rsid w:val="00AB289F"/>
    <w:rsid w:val="00AB2B4F"/>
    <w:rsid w:val="00AB2D94"/>
    <w:rsid w:val="00AB3BC5"/>
    <w:rsid w:val="00AB4164"/>
    <w:rsid w:val="00AB418A"/>
    <w:rsid w:val="00AB4820"/>
    <w:rsid w:val="00AB4855"/>
    <w:rsid w:val="00AB48F7"/>
    <w:rsid w:val="00AB4AF8"/>
    <w:rsid w:val="00AB4C6A"/>
    <w:rsid w:val="00AB4EF8"/>
    <w:rsid w:val="00AB67A5"/>
    <w:rsid w:val="00AB688C"/>
    <w:rsid w:val="00AB6AE7"/>
    <w:rsid w:val="00AB6FF4"/>
    <w:rsid w:val="00AB753F"/>
    <w:rsid w:val="00AB765A"/>
    <w:rsid w:val="00AB7747"/>
    <w:rsid w:val="00AB780F"/>
    <w:rsid w:val="00AB787F"/>
    <w:rsid w:val="00AC015C"/>
    <w:rsid w:val="00AC02C3"/>
    <w:rsid w:val="00AC0449"/>
    <w:rsid w:val="00AC052E"/>
    <w:rsid w:val="00AC0555"/>
    <w:rsid w:val="00AC07FF"/>
    <w:rsid w:val="00AC0856"/>
    <w:rsid w:val="00AC11C6"/>
    <w:rsid w:val="00AC1835"/>
    <w:rsid w:val="00AC1884"/>
    <w:rsid w:val="00AC1E1A"/>
    <w:rsid w:val="00AC1E2B"/>
    <w:rsid w:val="00AC2B9A"/>
    <w:rsid w:val="00AC34C0"/>
    <w:rsid w:val="00AC36E4"/>
    <w:rsid w:val="00AC3ACF"/>
    <w:rsid w:val="00AC3B0A"/>
    <w:rsid w:val="00AC5392"/>
    <w:rsid w:val="00AC5E50"/>
    <w:rsid w:val="00AC5EEF"/>
    <w:rsid w:val="00AC60DF"/>
    <w:rsid w:val="00AC636B"/>
    <w:rsid w:val="00AC6E70"/>
    <w:rsid w:val="00AD06A4"/>
    <w:rsid w:val="00AD088D"/>
    <w:rsid w:val="00AD0CC6"/>
    <w:rsid w:val="00AD13BB"/>
    <w:rsid w:val="00AD1439"/>
    <w:rsid w:val="00AD1920"/>
    <w:rsid w:val="00AD21F3"/>
    <w:rsid w:val="00AD3276"/>
    <w:rsid w:val="00AD3788"/>
    <w:rsid w:val="00AD4149"/>
    <w:rsid w:val="00AD48D4"/>
    <w:rsid w:val="00AD4AA3"/>
    <w:rsid w:val="00AD5543"/>
    <w:rsid w:val="00AD5AAB"/>
    <w:rsid w:val="00AD6238"/>
    <w:rsid w:val="00AD679D"/>
    <w:rsid w:val="00AD6C2C"/>
    <w:rsid w:val="00AD6D8C"/>
    <w:rsid w:val="00AD6F6A"/>
    <w:rsid w:val="00AD7458"/>
    <w:rsid w:val="00AD7768"/>
    <w:rsid w:val="00AD7FD6"/>
    <w:rsid w:val="00AE01B9"/>
    <w:rsid w:val="00AE02D9"/>
    <w:rsid w:val="00AE04FB"/>
    <w:rsid w:val="00AE09A1"/>
    <w:rsid w:val="00AE1A11"/>
    <w:rsid w:val="00AE1C45"/>
    <w:rsid w:val="00AE1CB5"/>
    <w:rsid w:val="00AE2BFC"/>
    <w:rsid w:val="00AE328B"/>
    <w:rsid w:val="00AE3431"/>
    <w:rsid w:val="00AE3A38"/>
    <w:rsid w:val="00AE4006"/>
    <w:rsid w:val="00AE44F5"/>
    <w:rsid w:val="00AE4898"/>
    <w:rsid w:val="00AE4F01"/>
    <w:rsid w:val="00AE4FD7"/>
    <w:rsid w:val="00AE5062"/>
    <w:rsid w:val="00AE5BA3"/>
    <w:rsid w:val="00AE5F6B"/>
    <w:rsid w:val="00AE671C"/>
    <w:rsid w:val="00AE67CE"/>
    <w:rsid w:val="00AE739E"/>
    <w:rsid w:val="00AE7600"/>
    <w:rsid w:val="00AE7E1F"/>
    <w:rsid w:val="00AF020C"/>
    <w:rsid w:val="00AF0C72"/>
    <w:rsid w:val="00AF0DA9"/>
    <w:rsid w:val="00AF101D"/>
    <w:rsid w:val="00AF14AF"/>
    <w:rsid w:val="00AF14EB"/>
    <w:rsid w:val="00AF1A2E"/>
    <w:rsid w:val="00AF1F5A"/>
    <w:rsid w:val="00AF1F8A"/>
    <w:rsid w:val="00AF245E"/>
    <w:rsid w:val="00AF39A7"/>
    <w:rsid w:val="00AF3AE4"/>
    <w:rsid w:val="00AF446E"/>
    <w:rsid w:val="00AF457C"/>
    <w:rsid w:val="00AF47FE"/>
    <w:rsid w:val="00AF4962"/>
    <w:rsid w:val="00AF4CF2"/>
    <w:rsid w:val="00AF5705"/>
    <w:rsid w:val="00AF5858"/>
    <w:rsid w:val="00AF5B1E"/>
    <w:rsid w:val="00AF5C8E"/>
    <w:rsid w:val="00AF5F4A"/>
    <w:rsid w:val="00AF60B6"/>
    <w:rsid w:val="00AF66D1"/>
    <w:rsid w:val="00AF674F"/>
    <w:rsid w:val="00AF6F9C"/>
    <w:rsid w:val="00AF73D3"/>
    <w:rsid w:val="00AF7552"/>
    <w:rsid w:val="00AF7C71"/>
    <w:rsid w:val="00AF7E71"/>
    <w:rsid w:val="00AF7F9D"/>
    <w:rsid w:val="00B00F3F"/>
    <w:rsid w:val="00B01B70"/>
    <w:rsid w:val="00B01E68"/>
    <w:rsid w:val="00B02129"/>
    <w:rsid w:val="00B02196"/>
    <w:rsid w:val="00B02697"/>
    <w:rsid w:val="00B029F8"/>
    <w:rsid w:val="00B02B97"/>
    <w:rsid w:val="00B02D2D"/>
    <w:rsid w:val="00B02E5B"/>
    <w:rsid w:val="00B02E88"/>
    <w:rsid w:val="00B02F73"/>
    <w:rsid w:val="00B03390"/>
    <w:rsid w:val="00B036C8"/>
    <w:rsid w:val="00B03965"/>
    <w:rsid w:val="00B03B16"/>
    <w:rsid w:val="00B03CC5"/>
    <w:rsid w:val="00B051B7"/>
    <w:rsid w:val="00B054CF"/>
    <w:rsid w:val="00B0579A"/>
    <w:rsid w:val="00B057EE"/>
    <w:rsid w:val="00B059AE"/>
    <w:rsid w:val="00B05AFF"/>
    <w:rsid w:val="00B05B09"/>
    <w:rsid w:val="00B05DA9"/>
    <w:rsid w:val="00B07170"/>
    <w:rsid w:val="00B073FB"/>
    <w:rsid w:val="00B10042"/>
    <w:rsid w:val="00B10077"/>
    <w:rsid w:val="00B106C5"/>
    <w:rsid w:val="00B1077B"/>
    <w:rsid w:val="00B111D9"/>
    <w:rsid w:val="00B11402"/>
    <w:rsid w:val="00B114C4"/>
    <w:rsid w:val="00B11504"/>
    <w:rsid w:val="00B12C62"/>
    <w:rsid w:val="00B12F94"/>
    <w:rsid w:val="00B1363A"/>
    <w:rsid w:val="00B13DBA"/>
    <w:rsid w:val="00B13F31"/>
    <w:rsid w:val="00B146C1"/>
    <w:rsid w:val="00B147FE"/>
    <w:rsid w:val="00B14809"/>
    <w:rsid w:val="00B14C23"/>
    <w:rsid w:val="00B14E53"/>
    <w:rsid w:val="00B1582F"/>
    <w:rsid w:val="00B1603D"/>
    <w:rsid w:val="00B1640B"/>
    <w:rsid w:val="00B16418"/>
    <w:rsid w:val="00B16B6B"/>
    <w:rsid w:val="00B17B04"/>
    <w:rsid w:val="00B17FD9"/>
    <w:rsid w:val="00B20F71"/>
    <w:rsid w:val="00B21B38"/>
    <w:rsid w:val="00B21BC8"/>
    <w:rsid w:val="00B224DF"/>
    <w:rsid w:val="00B240B7"/>
    <w:rsid w:val="00B241A2"/>
    <w:rsid w:val="00B24D3C"/>
    <w:rsid w:val="00B25350"/>
    <w:rsid w:val="00B255E1"/>
    <w:rsid w:val="00B266D4"/>
    <w:rsid w:val="00B26BFE"/>
    <w:rsid w:val="00B26D0C"/>
    <w:rsid w:val="00B27044"/>
    <w:rsid w:val="00B2706B"/>
    <w:rsid w:val="00B27623"/>
    <w:rsid w:val="00B27643"/>
    <w:rsid w:val="00B27E83"/>
    <w:rsid w:val="00B27EC0"/>
    <w:rsid w:val="00B30454"/>
    <w:rsid w:val="00B306D6"/>
    <w:rsid w:val="00B30849"/>
    <w:rsid w:val="00B30C0F"/>
    <w:rsid w:val="00B321A5"/>
    <w:rsid w:val="00B32CFA"/>
    <w:rsid w:val="00B3345E"/>
    <w:rsid w:val="00B34117"/>
    <w:rsid w:val="00B34202"/>
    <w:rsid w:val="00B34536"/>
    <w:rsid w:val="00B345C7"/>
    <w:rsid w:val="00B34671"/>
    <w:rsid w:val="00B347D0"/>
    <w:rsid w:val="00B34D50"/>
    <w:rsid w:val="00B355E3"/>
    <w:rsid w:val="00B360B2"/>
    <w:rsid w:val="00B367B6"/>
    <w:rsid w:val="00B36C34"/>
    <w:rsid w:val="00B36F16"/>
    <w:rsid w:val="00B37235"/>
    <w:rsid w:val="00B3774B"/>
    <w:rsid w:val="00B37BEF"/>
    <w:rsid w:val="00B37CF5"/>
    <w:rsid w:val="00B37DC8"/>
    <w:rsid w:val="00B37F5B"/>
    <w:rsid w:val="00B4002F"/>
    <w:rsid w:val="00B400D7"/>
    <w:rsid w:val="00B40325"/>
    <w:rsid w:val="00B40ABD"/>
    <w:rsid w:val="00B41558"/>
    <w:rsid w:val="00B419B0"/>
    <w:rsid w:val="00B41C7C"/>
    <w:rsid w:val="00B427C7"/>
    <w:rsid w:val="00B42DBD"/>
    <w:rsid w:val="00B4320C"/>
    <w:rsid w:val="00B4370C"/>
    <w:rsid w:val="00B43B07"/>
    <w:rsid w:val="00B43D8E"/>
    <w:rsid w:val="00B444AE"/>
    <w:rsid w:val="00B447A5"/>
    <w:rsid w:val="00B447C7"/>
    <w:rsid w:val="00B44E5E"/>
    <w:rsid w:val="00B44F92"/>
    <w:rsid w:val="00B4502B"/>
    <w:rsid w:val="00B450DA"/>
    <w:rsid w:val="00B4684F"/>
    <w:rsid w:val="00B46CA5"/>
    <w:rsid w:val="00B470EC"/>
    <w:rsid w:val="00B50471"/>
    <w:rsid w:val="00B50786"/>
    <w:rsid w:val="00B50BA2"/>
    <w:rsid w:val="00B51B88"/>
    <w:rsid w:val="00B51CFD"/>
    <w:rsid w:val="00B51D54"/>
    <w:rsid w:val="00B5210D"/>
    <w:rsid w:val="00B52693"/>
    <w:rsid w:val="00B5286D"/>
    <w:rsid w:val="00B52F8D"/>
    <w:rsid w:val="00B5389F"/>
    <w:rsid w:val="00B53AA1"/>
    <w:rsid w:val="00B540D2"/>
    <w:rsid w:val="00B54E5D"/>
    <w:rsid w:val="00B550C0"/>
    <w:rsid w:val="00B556D0"/>
    <w:rsid w:val="00B556F5"/>
    <w:rsid w:val="00B56764"/>
    <w:rsid w:val="00B57434"/>
    <w:rsid w:val="00B60672"/>
    <w:rsid w:val="00B6091B"/>
    <w:rsid w:val="00B60C5F"/>
    <w:rsid w:val="00B61145"/>
    <w:rsid w:val="00B6117C"/>
    <w:rsid w:val="00B611BE"/>
    <w:rsid w:val="00B62D6A"/>
    <w:rsid w:val="00B63923"/>
    <w:rsid w:val="00B639A1"/>
    <w:rsid w:val="00B63A67"/>
    <w:rsid w:val="00B63B28"/>
    <w:rsid w:val="00B64460"/>
    <w:rsid w:val="00B649EA"/>
    <w:rsid w:val="00B64CFE"/>
    <w:rsid w:val="00B652FF"/>
    <w:rsid w:val="00B6531C"/>
    <w:rsid w:val="00B6571F"/>
    <w:rsid w:val="00B65945"/>
    <w:rsid w:val="00B65B02"/>
    <w:rsid w:val="00B66B21"/>
    <w:rsid w:val="00B67548"/>
    <w:rsid w:val="00B67C82"/>
    <w:rsid w:val="00B67EC3"/>
    <w:rsid w:val="00B70228"/>
    <w:rsid w:val="00B70265"/>
    <w:rsid w:val="00B70BE8"/>
    <w:rsid w:val="00B71156"/>
    <w:rsid w:val="00B71AEE"/>
    <w:rsid w:val="00B71C0E"/>
    <w:rsid w:val="00B71E44"/>
    <w:rsid w:val="00B7288A"/>
    <w:rsid w:val="00B72ACE"/>
    <w:rsid w:val="00B72D36"/>
    <w:rsid w:val="00B72D66"/>
    <w:rsid w:val="00B73356"/>
    <w:rsid w:val="00B7413E"/>
    <w:rsid w:val="00B74792"/>
    <w:rsid w:val="00B74B4B"/>
    <w:rsid w:val="00B751CB"/>
    <w:rsid w:val="00B75563"/>
    <w:rsid w:val="00B7562A"/>
    <w:rsid w:val="00B762CC"/>
    <w:rsid w:val="00B7634E"/>
    <w:rsid w:val="00B769D7"/>
    <w:rsid w:val="00B77051"/>
    <w:rsid w:val="00B801F0"/>
    <w:rsid w:val="00B8062B"/>
    <w:rsid w:val="00B806F6"/>
    <w:rsid w:val="00B80EB7"/>
    <w:rsid w:val="00B816D1"/>
    <w:rsid w:val="00B81C23"/>
    <w:rsid w:val="00B81F87"/>
    <w:rsid w:val="00B82043"/>
    <w:rsid w:val="00B82688"/>
    <w:rsid w:val="00B826DB"/>
    <w:rsid w:val="00B82F85"/>
    <w:rsid w:val="00B8449F"/>
    <w:rsid w:val="00B84559"/>
    <w:rsid w:val="00B849FF"/>
    <w:rsid w:val="00B8622B"/>
    <w:rsid w:val="00B865A0"/>
    <w:rsid w:val="00B8667B"/>
    <w:rsid w:val="00B86A8D"/>
    <w:rsid w:val="00B870C8"/>
    <w:rsid w:val="00B872EA"/>
    <w:rsid w:val="00B879E0"/>
    <w:rsid w:val="00B87DDC"/>
    <w:rsid w:val="00B9065F"/>
    <w:rsid w:val="00B906D1"/>
    <w:rsid w:val="00B906D2"/>
    <w:rsid w:val="00B90BB5"/>
    <w:rsid w:val="00B90D26"/>
    <w:rsid w:val="00B9114A"/>
    <w:rsid w:val="00B9135C"/>
    <w:rsid w:val="00B91362"/>
    <w:rsid w:val="00B91A2B"/>
    <w:rsid w:val="00B91EA2"/>
    <w:rsid w:val="00B91EC5"/>
    <w:rsid w:val="00B91F55"/>
    <w:rsid w:val="00B923B4"/>
    <w:rsid w:val="00B92665"/>
    <w:rsid w:val="00B92CC1"/>
    <w:rsid w:val="00B92D6A"/>
    <w:rsid w:val="00B92DF1"/>
    <w:rsid w:val="00B933A1"/>
    <w:rsid w:val="00B93AAD"/>
    <w:rsid w:val="00B93D56"/>
    <w:rsid w:val="00B93EEB"/>
    <w:rsid w:val="00B94912"/>
    <w:rsid w:val="00B94A79"/>
    <w:rsid w:val="00B94ACE"/>
    <w:rsid w:val="00B94C0D"/>
    <w:rsid w:val="00B94CB2"/>
    <w:rsid w:val="00B94FA7"/>
    <w:rsid w:val="00B95F76"/>
    <w:rsid w:val="00B95FE2"/>
    <w:rsid w:val="00B961FB"/>
    <w:rsid w:val="00B96B11"/>
    <w:rsid w:val="00B96D93"/>
    <w:rsid w:val="00B973D9"/>
    <w:rsid w:val="00B97EB8"/>
    <w:rsid w:val="00B97F8A"/>
    <w:rsid w:val="00BA097A"/>
    <w:rsid w:val="00BA0BCE"/>
    <w:rsid w:val="00BA0E0A"/>
    <w:rsid w:val="00BA0E45"/>
    <w:rsid w:val="00BA157C"/>
    <w:rsid w:val="00BA17C2"/>
    <w:rsid w:val="00BA18AF"/>
    <w:rsid w:val="00BA1ACF"/>
    <w:rsid w:val="00BA1CA7"/>
    <w:rsid w:val="00BA1F9A"/>
    <w:rsid w:val="00BA21F4"/>
    <w:rsid w:val="00BA2A20"/>
    <w:rsid w:val="00BA2D3B"/>
    <w:rsid w:val="00BA3A37"/>
    <w:rsid w:val="00BA411C"/>
    <w:rsid w:val="00BA458F"/>
    <w:rsid w:val="00BA4733"/>
    <w:rsid w:val="00BA4BDD"/>
    <w:rsid w:val="00BA4E68"/>
    <w:rsid w:val="00BA4EA6"/>
    <w:rsid w:val="00BA5077"/>
    <w:rsid w:val="00BA50C3"/>
    <w:rsid w:val="00BA5976"/>
    <w:rsid w:val="00BA5E3B"/>
    <w:rsid w:val="00BA6103"/>
    <w:rsid w:val="00BA6120"/>
    <w:rsid w:val="00BA6A21"/>
    <w:rsid w:val="00BA7694"/>
    <w:rsid w:val="00BA79D5"/>
    <w:rsid w:val="00BA7CC3"/>
    <w:rsid w:val="00BB023E"/>
    <w:rsid w:val="00BB0451"/>
    <w:rsid w:val="00BB074B"/>
    <w:rsid w:val="00BB1453"/>
    <w:rsid w:val="00BB1D91"/>
    <w:rsid w:val="00BB249E"/>
    <w:rsid w:val="00BB251E"/>
    <w:rsid w:val="00BB27F4"/>
    <w:rsid w:val="00BB2A02"/>
    <w:rsid w:val="00BB2F6E"/>
    <w:rsid w:val="00BB32CD"/>
    <w:rsid w:val="00BB3669"/>
    <w:rsid w:val="00BB4119"/>
    <w:rsid w:val="00BB4223"/>
    <w:rsid w:val="00BB4D65"/>
    <w:rsid w:val="00BB4E09"/>
    <w:rsid w:val="00BB56DD"/>
    <w:rsid w:val="00BB5935"/>
    <w:rsid w:val="00BB5A17"/>
    <w:rsid w:val="00BB5C3A"/>
    <w:rsid w:val="00BB64E7"/>
    <w:rsid w:val="00BB65EC"/>
    <w:rsid w:val="00BB6791"/>
    <w:rsid w:val="00BB67A3"/>
    <w:rsid w:val="00BB6D81"/>
    <w:rsid w:val="00BB6F8F"/>
    <w:rsid w:val="00BB715F"/>
    <w:rsid w:val="00BB72D3"/>
    <w:rsid w:val="00BB7554"/>
    <w:rsid w:val="00BB7914"/>
    <w:rsid w:val="00BB7DBB"/>
    <w:rsid w:val="00BB7F2C"/>
    <w:rsid w:val="00BC064C"/>
    <w:rsid w:val="00BC09FC"/>
    <w:rsid w:val="00BC0C25"/>
    <w:rsid w:val="00BC0C2B"/>
    <w:rsid w:val="00BC0E39"/>
    <w:rsid w:val="00BC0E61"/>
    <w:rsid w:val="00BC1852"/>
    <w:rsid w:val="00BC280D"/>
    <w:rsid w:val="00BC2A6D"/>
    <w:rsid w:val="00BC2E03"/>
    <w:rsid w:val="00BC3136"/>
    <w:rsid w:val="00BC3824"/>
    <w:rsid w:val="00BC40D6"/>
    <w:rsid w:val="00BC426E"/>
    <w:rsid w:val="00BC44AF"/>
    <w:rsid w:val="00BC55CF"/>
    <w:rsid w:val="00BC5FD5"/>
    <w:rsid w:val="00BC6705"/>
    <w:rsid w:val="00BC6B58"/>
    <w:rsid w:val="00BC734B"/>
    <w:rsid w:val="00BC77C7"/>
    <w:rsid w:val="00BC7CC8"/>
    <w:rsid w:val="00BD0102"/>
    <w:rsid w:val="00BD01FD"/>
    <w:rsid w:val="00BD029F"/>
    <w:rsid w:val="00BD02FC"/>
    <w:rsid w:val="00BD081F"/>
    <w:rsid w:val="00BD08DA"/>
    <w:rsid w:val="00BD0C9B"/>
    <w:rsid w:val="00BD1115"/>
    <w:rsid w:val="00BD128E"/>
    <w:rsid w:val="00BD14BB"/>
    <w:rsid w:val="00BD172C"/>
    <w:rsid w:val="00BD17D7"/>
    <w:rsid w:val="00BD1C59"/>
    <w:rsid w:val="00BD1CE7"/>
    <w:rsid w:val="00BD201B"/>
    <w:rsid w:val="00BD2501"/>
    <w:rsid w:val="00BD293F"/>
    <w:rsid w:val="00BD2F66"/>
    <w:rsid w:val="00BD2FEE"/>
    <w:rsid w:val="00BD3D7D"/>
    <w:rsid w:val="00BD3E0A"/>
    <w:rsid w:val="00BD4177"/>
    <w:rsid w:val="00BD4367"/>
    <w:rsid w:val="00BD48D6"/>
    <w:rsid w:val="00BD4E37"/>
    <w:rsid w:val="00BD4E8E"/>
    <w:rsid w:val="00BD5632"/>
    <w:rsid w:val="00BD5696"/>
    <w:rsid w:val="00BD6095"/>
    <w:rsid w:val="00BD614A"/>
    <w:rsid w:val="00BD6386"/>
    <w:rsid w:val="00BD678B"/>
    <w:rsid w:val="00BD6B51"/>
    <w:rsid w:val="00BD6CBC"/>
    <w:rsid w:val="00BD7296"/>
    <w:rsid w:val="00BD7692"/>
    <w:rsid w:val="00BD7943"/>
    <w:rsid w:val="00BE009A"/>
    <w:rsid w:val="00BE01A7"/>
    <w:rsid w:val="00BE0660"/>
    <w:rsid w:val="00BE08C1"/>
    <w:rsid w:val="00BE11A4"/>
    <w:rsid w:val="00BE19C0"/>
    <w:rsid w:val="00BE201D"/>
    <w:rsid w:val="00BE225E"/>
    <w:rsid w:val="00BE2754"/>
    <w:rsid w:val="00BE27E2"/>
    <w:rsid w:val="00BE2A47"/>
    <w:rsid w:val="00BE37E6"/>
    <w:rsid w:val="00BE3A54"/>
    <w:rsid w:val="00BE3EC7"/>
    <w:rsid w:val="00BE4206"/>
    <w:rsid w:val="00BE44FA"/>
    <w:rsid w:val="00BE4A65"/>
    <w:rsid w:val="00BE4F80"/>
    <w:rsid w:val="00BE4FCF"/>
    <w:rsid w:val="00BE503B"/>
    <w:rsid w:val="00BE59BB"/>
    <w:rsid w:val="00BE5D3A"/>
    <w:rsid w:val="00BE5E17"/>
    <w:rsid w:val="00BE6401"/>
    <w:rsid w:val="00BE6639"/>
    <w:rsid w:val="00BE6DAA"/>
    <w:rsid w:val="00BE781E"/>
    <w:rsid w:val="00BE7AE5"/>
    <w:rsid w:val="00BF027A"/>
    <w:rsid w:val="00BF0960"/>
    <w:rsid w:val="00BF0D0F"/>
    <w:rsid w:val="00BF15F8"/>
    <w:rsid w:val="00BF1C6B"/>
    <w:rsid w:val="00BF1C6C"/>
    <w:rsid w:val="00BF250F"/>
    <w:rsid w:val="00BF28D2"/>
    <w:rsid w:val="00BF2B33"/>
    <w:rsid w:val="00BF3E19"/>
    <w:rsid w:val="00BF3E71"/>
    <w:rsid w:val="00BF3EDA"/>
    <w:rsid w:val="00BF46E4"/>
    <w:rsid w:val="00BF4CEA"/>
    <w:rsid w:val="00BF4E8A"/>
    <w:rsid w:val="00BF5640"/>
    <w:rsid w:val="00BF5A74"/>
    <w:rsid w:val="00BF60D5"/>
    <w:rsid w:val="00BF653C"/>
    <w:rsid w:val="00BF6816"/>
    <w:rsid w:val="00BF6C48"/>
    <w:rsid w:val="00BF6D76"/>
    <w:rsid w:val="00BF7351"/>
    <w:rsid w:val="00C002EB"/>
    <w:rsid w:val="00C006C5"/>
    <w:rsid w:val="00C008D6"/>
    <w:rsid w:val="00C00C28"/>
    <w:rsid w:val="00C01975"/>
    <w:rsid w:val="00C01A88"/>
    <w:rsid w:val="00C0228D"/>
    <w:rsid w:val="00C029B1"/>
    <w:rsid w:val="00C0316A"/>
    <w:rsid w:val="00C03457"/>
    <w:rsid w:val="00C03560"/>
    <w:rsid w:val="00C03742"/>
    <w:rsid w:val="00C03C15"/>
    <w:rsid w:val="00C03DB4"/>
    <w:rsid w:val="00C03F4B"/>
    <w:rsid w:val="00C046D8"/>
    <w:rsid w:val="00C047A9"/>
    <w:rsid w:val="00C04DF8"/>
    <w:rsid w:val="00C04E18"/>
    <w:rsid w:val="00C05C06"/>
    <w:rsid w:val="00C06BC0"/>
    <w:rsid w:val="00C06ECB"/>
    <w:rsid w:val="00C072DE"/>
    <w:rsid w:val="00C073E0"/>
    <w:rsid w:val="00C075B6"/>
    <w:rsid w:val="00C07A50"/>
    <w:rsid w:val="00C07D0A"/>
    <w:rsid w:val="00C07E76"/>
    <w:rsid w:val="00C10929"/>
    <w:rsid w:val="00C10D74"/>
    <w:rsid w:val="00C10F33"/>
    <w:rsid w:val="00C10FA7"/>
    <w:rsid w:val="00C1157D"/>
    <w:rsid w:val="00C11D98"/>
    <w:rsid w:val="00C14114"/>
    <w:rsid w:val="00C14129"/>
    <w:rsid w:val="00C1428A"/>
    <w:rsid w:val="00C1448C"/>
    <w:rsid w:val="00C1481B"/>
    <w:rsid w:val="00C14AED"/>
    <w:rsid w:val="00C14FE4"/>
    <w:rsid w:val="00C150C9"/>
    <w:rsid w:val="00C150E2"/>
    <w:rsid w:val="00C152C9"/>
    <w:rsid w:val="00C15AE6"/>
    <w:rsid w:val="00C15DF9"/>
    <w:rsid w:val="00C16392"/>
    <w:rsid w:val="00C1645B"/>
    <w:rsid w:val="00C1761F"/>
    <w:rsid w:val="00C178F6"/>
    <w:rsid w:val="00C17ABD"/>
    <w:rsid w:val="00C17EEC"/>
    <w:rsid w:val="00C17F0E"/>
    <w:rsid w:val="00C20562"/>
    <w:rsid w:val="00C20CBA"/>
    <w:rsid w:val="00C20CC4"/>
    <w:rsid w:val="00C20D07"/>
    <w:rsid w:val="00C20EF1"/>
    <w:rsid w:val="00C21290"/>
    <w:rsid w:val="00C21A1B"/>
    <w:rsid w:val="00C21CB3"/>
    <w:rsid w:val="00C2218C"/>
    <w:rsid w:val="00C22768"/>
    <w:rsid w:val="00C228E1"/>
    <w:rsid w:val="00C22989"/>
    <w:rsid w:val="00C22FE9"/>
    <w:rsid w:val="00C233A6"/>
    <w:rsid w:val="00C2379B"/>
    <w:rsid w:val="00C23999"/>
    <w:rsid w:val="00C239E6"/>
    <w:rsid w:val="00C24828"/>
    <w:rsid w:val="00C24DEB"/>
    <w:rsid w:val="00C24E1E"/>
    <w:rsid w:val="00C252BE"/>
    <w:rsid w:val="00C2656C"/>
    <w:rsid w:val="00C26702"/>
    <w:rsid w:val="00C267F2"/>
    <w:rsid w:val="00C26922"/>
    <w:rsid w:val="00C26E26"/>
    <w:rsid w:val="00C270F2"/>
    <w:rsid w:val="00C27B9B"/>
    <w:rsid w:val="00C3006D"/>
    <w:rsid w:val="00C30339"/>
    <w:rsid w:val="00C30E0B"/>
    <w:rsid w:val="00C30F30"/>
    <w:rsid w:val="00C310D3"/>
    <w:rsid w:val="00C31482"/>
    <w:rsid w:val="00C314C8"/>
    <w:rsid w:val="00C327AD"/>
    <w:rsid w:val="00C32CEE"/>
    <w:rsid w:val="00C333AE"/>
    <w:rsid w:val="00C333F3"/>
    <w:rsid w:val="00C335AE"/>
    <w:rsid w:val="00C338AB"/>
    <w:rsid w:val="00C341C2"/>
    <w:rsid w:val="00C34638"/>
    <w:rsid w:val="00C34647"/>
    <w:rsid w:val="00C347D6"/>
    <w:rsid w:val="00C349AD"/>
    <w:rsid w:val="00C35536"/>
    <w:rsid w:val="00C35716"/>
    <w:rsid w:val="00C35A9F"/>
    <w:rsid w:val="00C35E64"/>
    <w:rsid w:val="00C364F5"/>
    <w:rsid w:val="00C36714"/>
    <w:rsid w:val="00C36F8B"/>
    <w:rsid w:val="00C37104"/>
    <w:rsid w:val="00C376D9"/>
    <w:rsid w:val="00C37760"/>
    <w:rsid w:val="00C37A4F"/>
    <w:rsid w:val="00C37BFF"/>
    <w:rsid w:val="00C4009F"/>
    <w:rsid w:val="00C40826"/>
    <w:rsid w:val="00C40994"/>
    <w:rsid w:val="00C40D5A"/>
    <w:rsid w:val="00C40DC3"/>
    <w:rsid w:val="00C415B0"/>
    <w:rsid w:val="00C420BA"/>
    <w:rsid w:val="00C423AA"/>
    <w:rsid w:val="00C42825"/>
    <w:rsid w:val="00C42887"/>
    <w:rsid w:val="00C4305B"/>
    <w:rsid w:val="00C4307A"/>
    <w:rsid w:val="00C435EA"/>
    <w:rsid w:val="00C43881"/>
    <w:rsid w:val="00C438C2"/>
    <w:rsid w:val="00C44285"/>
    <w:rsid w:val="00C44CC0"/>
    <w:rsid w:val="00C45BCB"/>
    <w:rsid w:val="00C46042"/>
    <w:rsid w:val="00C460B2"/>
    <w:rsid w:val="00C460E9"/>
    <w:rsid w:val="00C46188"/>
    <w:rsid w:val="00C46289"/>
    <w:rsid w:val="00C46A04"/>
    <w:rsid w:val="00C46DA6"/>
    <w:rsid w:val="00C46DE2"/>
    <w:rsid w:val="00C470C0"/>
    <w:rsid w:val="00C4733E"/>
    <w:rsid w:val="00C47502"/>
    <w:rsid w:val="00C4786C"/>
    <w:rsid w:val="00C47B38"/>
    <w:rsid w:val="00C5094E"/>
    <w:rsid w:val="00C51283"/>
    <w:rsid w:val="00C51317"/>
    <w:rsid w:val="00C5148C"/>
    <w:rsid w:val="00C5188C"/>
    <w:rsid w:val="00C5191F"/>
    <w:rsid w:val="00C5195A"/>
    <w:rsid w:val="00C51CA2"/>
    <w:rsid w:val="00C52017"/>
    <w:rsid w:val="00C5288E"/>
    <w:rsid w:val="00C52BF2"/>
    <w:rsid w:val="00C537B8"/>
    <w:rsid w:val="00C538B3"/>
    <w:rsid w:val="00C53D60"/>
    <w:rsid w:val="00C53E48"/>
    <w:rsid w:val="00C53E75"/>
    <w:rsid w:val="00C54201"/>
    <w:rsid w:val="00C54294"/>
    <w:rsid w:val="00C5489F"/>
    <w:rsid w:val="00C55552"/>
    <w:rsid w:val="00C55AAD"/>
    <w:rsid w:val="00C55AC0"/>
    <w:rsid w:val="00C55D4B"/>
    <w:rsid w:val="00C56313"/>
    <w:rsid w:val="00C56851"/>
    <w:rsid w:val="00C5699A"/>
    <w:rsid w:val="00C571B1"/>
    <w:rsid w:val="00C57AE2"/>
    <w:rsid w:val="00C57EBD"/>
    <w:rsid w:val="00C57F3A"/>
    <w:rsid w:val="00C603B0"/>
    <w:rsid w:val="00C60697"/>
    <w:rsid w:val="00C609A8"/>
    <w:rsid w:val="00C60AAD"/>
    <w:rsid w:val="00C60EA6"/>
    <w:rsid w:val="00C613D8"/>
    <w:rsid w:val="00C61BBB"/>
    <w:rsid w:val="00C6234C"/>
    <w:rsid w:val="00C63A9F"/>
    <w:rsid w:val="00C63B2F"/>
    <w:rsid w:val="00C63F46"/>
    <w:rsid w:val="00C646BA"/>
    <w:rsid w:val="00C647F4"/>
    <w:rsid w:val="00C64CED"/>
    <w:rsid w:val="00C651F3"/>
    <w:rsid w:val="00C6573C"/>
    <w:rsid w:val="00C659A3"/>
    <w:rsid w:val="00C6645E"/>
    <w:rsid w:val="00C66820"/>
    <w:rsid w:val="00C66BBE"/>
    <w:rsid w:val="00C671EB"/>
    <w:rsid w:val="00C6774B"/>
    <w:rsid w:val="00C679A5"/>
    <w:rsid w:val="00C67B94"/>
    <w:rsid w:val="00C70CFE"/>
    <w:rsid w:val="00C70DF2"/>
    <w:rsid w:val="00C70EE1"/>
    <w:rsid w:val="00C71060"/>
    <w:rsid w:val="00C7107B"/>
    <w:rsid w:val="00C71CE9"/>
    <w:rsid w:val="00C71DED"/>
    <w:rsid w:val="00C71F7C"/>
    <w:rsid w:val="00C721A1"/>
    <w:rsid w:val="00C72650"/>
    <w:rsid w:val="00C7267B"/>
    <w:rsid w:val="00C72869"/>
    <w:rsid w:val="00C728C8"/>
    <w:rsid w:val="00C72DA7"/>
    <w:rsid w:val="00C72F52"/>
    <w:rsid w:val="00C73342"/>
    <w:rsid w:val="00C73ACE"/>
    <w:rsid w:val="00C73B0E"/>
    <w:rsid w:val="00C73D28"/>
    <w:rsid w:val="00C73F71"/>
    <w:rsid w:val="00C7426D"/>
    <w:rsid w:val="00C742D4"/>
    <w:rsid w:val="00C74372"/>
    <w:rsid w:val="00C74644"/>
    <w:rsid w:val="00C75DE7"/>
    <w:rsid w:val="00C75E3F"/>
    <w:rsid w:val="00C7626C"/>
    <w:rsid w:val="00C762BE"/>
    <w:rsid w:val="00C76529"/>
    <w:rsid w:val="00C7656C"/>
    <w:rsid w:val="00C7673D"/>
    <w:rsid w:val="00C76D76"/>
    <w:rsid w:val="00C76DE2"/>
    <w:rsid w:val="00C77218"/>
    <w:rsid w:val="00C772DB"/>
    <w:rsid w:val="00C77335"/>
    <w:rsid w:val="00C7745F"/>
    <w:rsid w:val="00C77C43"/>
    <w:rsid w:val="00C8059F"/>
    <w:rsid w:val="00C81481"/>
    <w:rsid w:val="00C81BF7"/>
    <w:rsid w:val="00C81C74"/>
    <w:rsid w:val="00C81CB5"/>
    <w:rsid w:val="00C82146"/>
    <w:rsid w:val="00C82187"/>
    <w:rsid w:val="00C8219F"/>
    <w:rsid w:val="00C824D4"/>
    <w:rsid w:val="00C82765"/>
    <w:rsid w:val="00C8337D"/>
    <w:rsid w:val="00C83776"/>
    <w:rsid w:val="00C84DD6"/>
    <w:rsid w:val="00C85299"/>
    <w:rsid w:val="00C8584C"/>
    <w:rsid w:val="00C85A8F"/>
    <w:rsid w:val="00C85CBD"/>
    <w:rsid w:val="00C861EB"/>
    <w:rsid w:val="00C862D1"/>
    <w:rsid w:val="00C872B5"/>
    <w:rsid w:val="00C879C7"/>
    <w:rsid w:val="00C87FFE"/>
    <w:rsid w:val="00C9013C"/>
    <w:rsid w:val="00C908AE"/>
    <w:rsid w:val="00C90B58"/>
    <w:rsid w:val="00C9171D"/>
    <w:rsid w:val="00C91F01"/>
    <w:rsid w:val="00C921A6"/>
    <w:rsid w:val="00C923A9"/>
    <w:rsid w:val="00C9260F"/>
    <w:rsid w:val="00C929BC"/>
    <w:rsid w:val="00C92ECC"/>
    <w:rsid w:val="00C93112"/>
    <w:rsid w:val="00C93140"/>
    <w:rsid w:val="00C93A0C"/>
    <w:rsid w:val="00C93A78"/>
    <w:rsid w:val="00C93EEC"/>
    <w:rsid w:val="00C94598"/>
    <w:rsid w:val="00C94737"/>
    <w:rsid w:val="00C94CFA"/>
    <w:rsid w:val="00C950E6"/>
    <w:rsid w:val="00C9524C"/>
    <w:rsid w:val="00C952BF"/>
    <w:rsid w:val="00C95FF9"/>
    <w:rsid w:val="00C9608F"/>
    <w:rsid w:val="00C962CA"/>
    <w:rsid w:val="00C963AE"/>
    <w:rsid w:val="00C966FF"/>
    <w:rsid w:val="00C975AF"/>
    <w:rsid w:val="00C97885"/>
    <w:rsid w:val="00C97959"/>
    <w:rsid w:val="00CA066A"/>
    <w:rsid w:val="00CA09C0"/>
    <w:rsid w:val="00CA0BCA"/>
    <w:rsid w:val="00CA1904"/>
    <w:rsid w:val="00CA258A"/>
    <w:rsid w:val="00CA2EF2"/>
    <w:rsid w:val="00CA43C6"/>
    <w:rsid w:val="00CA48F8"/>
    <w:rsid w:val="00CA49F9"/>
    <w:rsid w:val="00CA4FCB"/>
    <w:rsid w:val="00CA544E"/>
    <w:rsid w:val="00CA6045"/>
    <w:rsid w:val="00CA66CB"/>
    <w:rsid w:val="00CA690C"/>
    <w:rsid w:val="00CA69A4"/>
    <w:rsid w:val="00CA6BB4"/>
    <w:rsid w:val="00CA6FC4"/>
    <w:rsid w:val="00CA72A8"/>
    <w:rsid w:val="00CA74A7"/>
    <w:rsid w:val="00CA7B3C"/>
    <w:rsid w:val="00CA7B42"/>
    <w:rsid w:val="00CA7B48"/>
    <w:rsid w:val="00CA7DC0"/>
    <w:rsid w:val="00CB09CC"/>
    <w:rsid w:val="00CB0A5D"/>
    <w:rsid w:val="00CB0E1E"/>
    <w:rsid w:val="00CB11DB"/>
    <w:rsid w:val="00CB15BC"/>
    <w:rsid w:val="00CB18E2"/>
    <w:rsid w:val="00CB1941"/>
    <w:rsid w:val="00CB1A91"/>
    <w:rsid w:val="00CB1AAC"/>
    <w:rsid w:val="00CB1CBD"/>
    <w:rsid w:val="00CB2021"/>
    <w:rsid w:val="00CB20FC"/>
    <w:rsid w:val="00CB26DB"/>
    <w:rsid w:val="00CB29C6"/>
    <w:rsid w:val="00CB3315"/>
    <w:rsid w:val="00CB3422"/>
    <w:rsid w:val="00CB38E1"/>
    <w:rsid w:val="00CB3919"/>
    <w:rsid w:val="00CB392B"/>
    <w:rsid w:val="00CB396C"/>
    <w:rsid w:val="00CB3A59"/>
    <w:rsid w:val="00CB3C16"/>
    <w:rsid w:val="00CB3F1E"/>
    <w:rsid w:val="00CB454A"/>
    <w:rsid w:val="00CB4A32"/>
    <w:rsid w:val="00CB4C68"/>
    <w:rsid w:val="00CB4F43"/>
    <w:rsid w:val="00CB50FE"/>
    <w:rsid w:val="00CB51C7"/>
    <w:rsid w:val="00CB5253"/>
    <w:rsid w:val="00CB540E"/>
    <w:rsid w:val="00CB5540"/>
    <w:rsid w:val="00CB5A28"/>
    <w:rsid w:val="00CB5DCA"/>
    <w:rsid w:val="00CB5E66"/>
    <w:rsid w:val="00CB60E8"/>
    <w:rsid w:val="00CB6105"/>
    <w:rsid w:val="00CB6A22"/>
    <w:rsid w:val="00CB6C2F"/>
    <w:rsid w:val="00CB6EAD"/>
    <w:rsid w:val="00CB73B4"/>
    <w:rsid w:val="00CB793B"/>
    <w:rsid w:val="00CC0029"/>
    <w:rsid w:val="00CC24A0"/>
    <w:rsid w:val="00CC3152"/>
    <w:rsid w:val="00CC39C7"/>
    <w:rsid w:val="00CC3EED"/>
    <w:rsid w:val="00CC4474"/>
    <w:rsid w:val="00CC4787"/>
    <w:rsid w:val="00CC4DBD"/>
    <w:rsid w:val="00CC5396"/>
    <w:rsid w:val="00CC5741"/>
    <w:rsid w:val="00CC57A5"/>
    <w:rsid w:val="00CC5D16"/>
    <w:rsid w:val="00CC5DE5"/>
    <w:rsid w:val="00CC5E51"/>
    <w:rsid w:val="00CC6C21"/>
    <w:rsid w:val="00CD01C4"/>
    <w:rsid w:val="00CD07BE"/>
    <w:rsid w:val="00CD1103"/>
    <w:rsid w:val="00CD21A9"/>
    <w:rsid w:val="00CD302A"/>
    <w:rsid w:val="00CD3741"/>
    <w:rsid w:val="00CD38CA"/>
    <w:rsid w:val="00CD392B"/>
    <w:rsid w:val="00CD3FAA"/>
    <w:rsid w:val="00CD4931"/>
    <w:rsid w:val="00CD5B51"/>
    <w:rsid w:val="00CD5BB0"/>
    <w:rsid w:val="00CD66DE"/>
    <w:rsid w:val="00CD6867"/>
    <w:rsid w:val="00CD6CCC"/>
    <w:rsid w:val="00CD76BC"/>
    <w:rsid w:val="00CD7797"/>
    <w:rsid w:val="00CE04F5"/>
    <w:rsid w:val="00CE093C"/>
    <w:rsid w:val="00CE1B0E"/>
    <w:rsid w:val="00CE1C8A"/>
    <w:rsid w:val="00CE1DEC"/>
    <w:rsid w:val="00CE2100"/>
    <w:rsid w:val="00CE27DC"/>
    <w:rsid w:val="00CE2B8D"/>
    <w:rsid w:val="00CE2D8A"/>
    <w:rsid w:val="00CE2F7D"/>
    <w:rsid w:val="00CE365D"/>
    <w:rsid w:val="00CE399A"/>
    <w:rsid w:val="00CE3CDC"/>
    <w:rsid w:val="00CE419C"/>
    <w:rsid w:val="00CE440B"/>
    <w:rsid w:val="00CE51AE"/>
    <w:rsid w:val="00CE5669"/>
    <w:rsid w:val="00CE5AAB"/>
    <w:rsid w:val="00CE60EC"/>
    <w:rsid w:val="00CE620D"/>
    <w:rsid w:val="00CE6827"/>
    <w:rsid w:val="00CE697A"/>
    <w:rsid w:val="00CE6C53"/>
    <w:rsid w:val="00CE7EA1"/>
    <w:rsid w:val="00CF0154"/>
    <w:rsid w:val="00CF02D6"/>
    <w:rsid w:val="00CF0547"/>
    <w:rsid w:val="00CF0E67"/>
    <w:rsid w:val="00CF0E70"/>
    <w:rsid w:val="00CF114A"/>
    <w:rsid w:val="00CF18E5"/>
    <w:rsid w:val="00CF1A7D"/>
    <w:rsid w:val="00CF2125"/>
    <w:rsid w:val="00CF2771"/>
    <w:rsid w:val="00CF2B6D"/>
    <w:rsid w:val="00CF2D6F"/>
    <w:rsid w:val="00CF35EC"/>
    <w:rsid w:val="00CF3850"/>
    <w:rsid w:val="00CF3A6A"/>
    <w:rsid w:val="00CF3EC0"/>
    <w:rsid w:val="00CF45FF"/>
    <w:rsid w:val="00CF4739"/>
    <w:rsid w:val="00CF4CA5"/>
    <w:rsid w:val="00CF4FC3"/>
    <w:rsid w:val="00CF5151"/>
    <w:rsid w:val="00CF515E"/>
    <w:rsid w:val="00CF530A"/>
    <w:rsid w:val="00CF5483"/>
    <w:rsid w:val="00CF5660"/>
    <w:rsid w:val="00CF5888"/>
    <w:rsid w:val="00CF6272"/>
    <w:rsid w:val="00CF63C8"/>
    <w:rsid w:val="00CF6767"/>
    <w:rsid w:val="00CF69A4"/>
    <w:rsid w:val="00CF7014"/>
    <w:rsid w:val="00CF7DD5"/>
    <w:rsid w:val="00D006B2"/>
    <w:rsid w:val="00D00D88"/>
    <w:rsid w:val="00D00DC2"/>
    <w:rsid w:val="00D01118"/>
    <w:rsid w:val="00D011E7"/>
    <w:rsid w:val="00D01F5D"/>
    <w:rsid w:val="00D025A3"/>
    <w:rsid w:val="00D0279E"/>
    <w:rsid w:val="00D0303C"/>
    <w:rsid w:val="00D0319E"/>
    <w:rsid w:val="00D035B8"/>
    <w:rsid w:val="00D03A8F"/>
    <w:rsid w:val="00D03C15"/>
    <w:rsid w:val="00D03C76"/>
    <w:rsid w:val="00D040C3"/>
    <w:rsid w:val="00D05A11"/>
    <w:rsid w:val="00D05FCA"/>
    <w:rsid w:val="00D060A4"/>
    <w:rsid w:val="00D066F7"/>
    <w:rsid w:val="00D06721"/>
    <w:rsid w:val="00D06CED"/>
    <w:rsid w:val="00D0735C"/>
    <w:rsid w:val="00D073CA"/>
    <w:rsid w:val="00D07624"/>
    <w:rsid w:val="00D07D95"/>
    <w:rsid w:val="00D1016C"/>
    <w:rsid w:val="00D11574"/>
    <w:rsid w:val="00D11A31"/>
    <w:rsid w:val="00D11B64"/>
    <w:rsid w:val="00D12303"/>
    <w:rsid w:val="00D12C7F"/>
    <w:rsid w:val="00D138AF"/>
    <w:rsid w:val="00D1390A"/>
    <w:rsid w:val="00D13C91"/>
    <w:rsid w:val="00D142D2"/>
    <w:rsid w:val="00D14C49"/>
    <w:rsid w:val="00D15177"/>
    <w:rsid w:val="00D15766"/>
    <w:rsid w:val="00D160E6"/>
    <w:rsid w:val="00D164A9"/>
    <w:rsid w:val="00D16F85"/>
    <w:rsid w:val="00D1749F"/>
    <w:rsid w:val="00D174D0"/>
    <w:rsid w:val="00D174D7"/>
    <w:rsid w:val="00D179EF"/>
    <w:rsid w:val="00D20013"/>
    <w:rsid w:val="00D2048B"/>
    <w:rsid w:val="00D206BE"/>
    <w:rsid w:val="00D21A63"/>
    <w:rsid w:val="00D22969"/>
    <w:rsid w:val="00D22CA7"/>
    <w:rsid w:val="00D22E8F"/>
    <w:rsid w:val="00D230E2"/>
    <w:rsid w:val="00D230F9"/>
    <w:rsid w:val="00D2389C"/>
    <w:rsid w:val="00D2410C"/>
    <w:rsid w:val="00D2430C"/>
    <w:rsid w:val="00D2463D"/>
    <w:rsid w:val="00D24CED"/>
    <w:rsid w:val="00D25F5F"/>
    <w:rsid w:val="00D262E2"/>
    <w:rsid w:val="00D2646E"/>
    <w:rsid w:val="00D2656B"/>
    <w:rsid w:val="00D2675D"/>
    <w:rsid w:val="00D2688F"/>
    <w:rsid w:val="00D2694A"/>
    <w:rsid w:val="00D26954"/>
    <w:rsid w:val="00D26CEB"/>
    <w:rsid w:val="00D27111"/>
    <w:rsid w:val="00D3024F"/>
    <w:rsid w:val="00D309BF"/>
    <w:rsid w:val="00D30F2F"/>
    <w:rsid w:val="00D31A04"/>
    <w:rsid w:val="00D31E78"/>
    <w:rsid w:val="00D32404"/>
    <w:rsid w:val="00D32501"/>
    <w:rsid w:val="00D32A99"/>
    <w:rsid w:val="00D33069"/>
    <w:rsid w:val="00D33214"/>
    <w:rsid w:val="00D33B78"/>
    <w:rsid w:val="00D33B8F"/>
    <w:rsid w:val="00D3426C"/>
    <w:rsid w:val="00D3494E"/>
    <w:rsid w:val="00D34BC3"/>
    <w:rsid w:val="00D34C61"/>
    <w:rsid w:val="00D34EFE"/>
    <w:rsid w:val="00D3585E"/>
    <w:rsid w:val="00D35F45"/>
    <w:rsid w:val="00D36D74"/>
    <w:rsid w:val="00D371D6"/>
    <w:rsid w:val="00D374CB"/>
    <w:rsid w:val="00D37F17"/>
    <w:rsid w:val="00D40364"/>
    <w:rsid w:val="00D40482"/>
    <w:rsid w:val="00D405C1"/>
    <w:rsid w:val="00D407A5"/>
    <w:rsid w:val="00D41B61"/>
    <w:rsid w:val="00D420BF"/>
    <w:rsid w:val="00D4274D"/>
    <w:rsid w:val="00D42996"/>
    <w:rsid w:val="00D42B95"/>
    <w:rsid w:val="00D442ED"/>
    <w:rsid w:val="00D44381"/>
    <w:rsid w:val="00D455A0"/>
    <w:rsid w:val="00D4639C"/>
    <w:rsid w:val="00D465F5"/>
    <w:rsid w:val="00D46D12"/>
    <w:rsid w:val="00D46DB1"/>
    <w:rsid w:val="00D4743C"/>
    <w:rsid w:val="00D47852"/>
    <w:rsid w:val="00D47AAE"/>
    <w:rsid w:val="00D47C91"/>
    <w:rsid w:val="00D47F75"/>
    <w:rsid w:val="00D5010B"/>
    <w:rsid w:val="00D502ED"/>
    <w:rsid w:val="00D50BAE"/>
    <w:rsid w:val="00D5176B"/>
    <w:rsid w:val="00D5252A"/>
    <w:rsid w:val="00D5259E"/>
    <w:rsid w:val="00D52711"/>
    <w:rsid w:val="00D5284F"/>
    <w:rsid w:val="00D53A1F"/>
    <w:rsid w:val="00D53C98"/>
    <w:rsid w:val="00D53F63"/>
    <w:rsid w:val="00D54820"/>
    <w:rsid w:val="00D5519F"/>
    <w:rsid w:val="00D558EE"/>
    <w:rsid w:val="00D559B8"/>
    <w:rsid w:val="00D55DE2"/>
    <w:rsid w:val="00D55F7F"/>
    <w:rsid w:val="00D56806"/>
    <w:rsid w:val="00D569A1"/>
    <w:rsid w:val="00D56FA8"/>
    <w:rsid w:val="00D57380"/>
    <w:rsid w:val="00D57408"/>
    <w:rsid w:val="00D576C9"/>
    <w:rsid w:val="00D6014C"/>
    <w:rsid w:val="00D60173"/>
    <w:rsid w:val="00D60366"/>
    <w:rsid w:val="00D60E0F"/>
    <w:rsid w:val="00D61465"/>
    <w:rsid w:val="00D6183B"/>
    <w:rsid w:val="00D61A97"/>
    <w:rsid w:val="00D61B8C"/>
    <w:rsid w:val="00D6253B"/>
    <w:rsid w:val="00D62B9F"/>
    <w:rsid w:val="00D63035"/>
    <w:rsid w:val="00D632B6"/>
    <w:rsid w:val="00D63345"/>
    <w:rsid w:val="00D6335F"/>
    <w:rsid w:val="00D63521"/>
    <w:rsid w:val="00D63573"/>
    <w:rsid w:val="00D638CF"/>
    <w:rsid w:val="00D639E6"/>
    <w:rsid w:val="00D63D69"/>
    <w:rsid w:val="00D6435C"/>
    <w:rsid w:val="00D643F6"/>
    <w:rsid w:val="00D660DA"/>
    <w:rsid w:val="00D668DE"/>
    <w:rsid w:val="00D66DA8"/>
    <w:rsid w:val="00D66DF7"/>
    <w:rsid w:val="00D672B5"/>
    <w:rsid w:val="00D6794E"/>
    <w:rsid w:val="00D67DC6"/>
    <w:rsid w:val="00D67E0A"/>
    <w:rsid w:val="00D70429"/>
    <w:rsid w:val="00D7061D"/>
    <w:rsid w:val="00D706DF"/>
    <w:rsid w:val="00D71826"/>
    <w:rsid w:val="00D71C8B"/>
    <w:rsid w:val="00D71E73"/>
    <w:rsid w:val="00D728CA"/>
    <w:rsid w:val="00D72A71"/>
    <w:rsid w:val="00D733B5"/>
    <w:rsid w:val="00D73C58"/>
    <w:rsid w:val="00D74029"/>
    <w:rsid w:val="00D74732"/>
    <w:rsid w:val="00D7493C"/>
    <w:rsid w:val="00D75BE3"/>
    <w:rsid w:val="00D767C2"/>
    <w:rsid w:val="00D76895"/>
    <w:rsid w:val="00D77085"/>
    <w:rsid w:val="00D771CC"/>
    <w:rsid w:val="00D77881"/>
    <w:rsid w:val="00D77961"/>
    <w:rsid w:val="00D77A60"/>
    <w:rsid w:val="00D77FB1"/>
    <w:rsid w:val="00D803FB"/>
    <w:rsid w:val="00D80A99"/>
    <w:rsid w:val="00D81418"/>
    <w:rsid w:val="00D81594"/>
    <w:rsid w:val="00D819DD"/>
    <w:rsid w:val="00D82450"/>
    <w:rsid w:val="00D82C83"/>
    <w:rsid w:val="00D82DA1"/>
    <w:rsid w:val="00D8364E"/>
    <w:rsid w:val="00D8402A"/>
    <w:rsid w:val="00D84E86"/>
    <w:rsid w:val="00D854CF"/>
    <w:rsid w:val="00D859D5"/>
    <w:rsid w:val="00D862F2"/>
    <w:rsid w:val="00D865C7"/>
    <w:rsid w:val="00D867F7"/>
    <w:rsid w:val="00D8715B"/>
    <w:rsid w:val="00D8772B"/>
    <w:rsid w:val="00D87806"/>
    <w:rsid w:val="00D87DA8"/>
    <w:rsid w:val="00D87ED8"/>
    <w:rsid w:val="00D903CF"/>
    <w:rsid w:val="00D9079D"/>
    <w:rsid w:val="00D90887"/>
    <w:rsid w:val="00D90B52"/>
    <w:rsid w:val="00D91952"/>
    <w:rsid w:val="00D919E0"/>
    <w:rsid w:val="00D91EB6"/>
    <w:rsid w:val="00D922B7"/>
    <w:rsid w:val="00D92387"/>
    <w:rsid w:val="00D92461"/>
    <w:rsid w:val="00D924CD"/>
    <w:rsid w:val="00D932C9"/>
    <w:rsid w:val="00D93AA5"/>
    <w:rsid w:val="00D94015"/>
    <w:rsid w:val="00D940F0"/>
    <w:rsid w:val="00D94145"/>
    <w:rsid w:val="00D94570"/>
    <w:rsid w:val="00D95322"/>
    <w:rsid w:val="00D953D5"/>
    <w:rsid w:val="00D95872"/>
    <w:rsid w:val="00D959C8"/>
    <w:rsid w:val="00D95D99"/>
    <w:rsid w:val="00D96037"/>
    <w:rsid w:val="00D960BE"/>
    <w:rsid w:val="00D960DD"/>
    <w:rsid w:val="00D96481"/>
    <w:rsid w:val="00D964D6"/>
    <w:rsid w:val="00D966F8"/>
    <w:rsid w:val="00D96DC0"/>
    <w:rsid w:val="00D96E8B"/>
    <w:rsid w:val="00D97758"/>
    <w:rsid w:val="00D97A80"/>
    <w:rsid w:val="00DA05A1"/>
    <w:rsid w:val="00DA075B"/>
    <w:rsid w:val="00DA0B88"/>
    <w:rsid w:val="00DA0C35"/>
    <w:rsid w:val="00DA111C"/>
    <w:rsid w:val="00DA13D9"/>
    <w:rsid w:val="00DA230B"/>
    <w:rsid w:val="00DA23BA"/>
    <w:rsid w:val="00DA2706"/>
    <w:rsid w:val="00DA297A"/>
    <w:rsid w:val="00DA3361"/>
    <w:rsid w:val="00DA3EAD"/>
    <w:rsid w:val="00DA3EE7"/>
    <w:rsid w:val="00DA3F60"/>
    <w:rsid w:val="00DA42F3"/>
    <w:rsid w:val="00DA43F2"/>
    <w:rsid w:val="00DA4817"/>
    <w:rsid w:val="00DA49B2"/>
    <w:rsid w:val="00DA4BD6"/>
    <w:rsid w:val="00DA4E70"/>
    <w:rsid w:val="00DA509C"/>
    <w:rsid w:val="00DA50BB"/>
    <w:rsid w:val="00DA53BD"/>
    <w:rsid w:val="00DA5D45"/>
    <w:rsid w:val="00DA5EEF"/>
    <w:rsid w:val="00DA624F"/>
    <w:rsid w:val="00DA62A2"/>
    <w:rsid w:val="00DA6B8D"/>
    <w:rsid w:val="00DA73DD"/>
    <w:rsid w:val="00DA758C"/>
    <w:rsid w:val="00DB08CD"/>
    <w:rsid w:val="00DB0CFB"/>
    <w:rsid w:val="00DB1389"/>
    <w:rsid w:val="00DB1627"/>
    <w:rsid w:val="00DB1963"/>
    <w:rsid w:val="00DB1FC4"/>
    <w:rsid w:val="00DB2386"/>
    <w:rsid w:val="00DB28B9"/>
    <w:rsid w:val="00DB2FB7"/>
    <w:rsid w:val="00DB31BC"/>
    <w:rsid w:val="00DB3461"/>
    <w:rsid w:val="00DB3B5F"/>
    <w:rsid w:val="00DB3EA4"/>
    <w:rsid w:val="00DB40D1"/>
    <w:rsid w:val="00DB490A"/>
    <w:rsid w:val="00DB5715"/>
    <w:rsid w:val="00DB59E8"/>
    <w:rsid w:val="00DB5B44"/>
    <w:rsid w:val="00DB63B8"/>
    <w:rsid w:val="00DB63CB"/>
    <w:rsid w:val="00DB64E5"/>
    <w:rsid w:val="00DB6C32"/>
    <w:rsid w:val="00DB77B5"/>
    <w:rsid w:val="00DC0284"/>
    <w:rsid w:val="00DC0429"/>
    <w:rsid w:val="00DC0A7A"/>
    <w:rsid w:val="00DC0C6F"/>
    <w:rsid w:val="00DC2134"/>
    <w:rsid w:val="00DC2253"/>
    <w:rsid w:val="00DC2432"/>
    <w:rsid w:val="00DC27F0"/>
    <w:rsid w:val="00DC2AE7"/>
    <w:rsid w:val="00DC2C42"/>
    <w:rsid w:val="00DC346E"/>
    <w:rsid w:val="00DC36D2"/>
    <w:rsid w:val="00DC3854"/>
    <w:rsid w:val="00DC4462"/>
    <w:rsid w:val="00DC4710"/>
    <w:rsid w:val="00DC5CFC"/>
    <w:rsid w:val="00DC607F"/>
    <w:rsid w:val="00DC627B"/>
    <w:rsid w:val="00DC66B0"/>
    <w:rsid w:val="00DC6F2E"/>
    <w:rsid w:val="00DC6FA7"/>
    <w:rsid w:val="00DC79E5"/>
    <w:rsid w:val="00DC7E16"/>
    <w:rsid w:val="00DD02FF"/>
    <w:rsid w:val="00DD0A25"/>
    <w:rsid w:val="00DD0C6E"/>
    <w:rsid w:val="00DD0D41"/>
    <w:rsid w:val="00DD0F14"/>
    <w:rsid w:val="00DD10F3"/>
    <w:rsid w:val="00DD1295"/>
    <w:rsid w:val="00DD16B2"/>
    <w:rsid w:val="00DD1848"/>
    <w:rsid w:val="00DD25CA"/>
    <w:rsid w:val="00DD290C"/>
    <w:rsid w:val="00DD299D"/>
    <w:rsid w:val="00DD2C15"/>
    <w:rsid w:val="00DD32B6"/>
    <w:rsid w:val="00DD3677"/>
    <w:rsid w:val="00DD37DF"/>
    <w:rsid w:val="00DD3C60"/>
    <w:rsid w:val="00DD40B2"/>
    <w:rsid w:val="00DD4D21"/>
    <w:rsid w:val="00DD5782"/>
    <w:rsid w:val="00DD5B94"/>
    <w:rsid w:val="00DD5F78"/>
    <w:rsid w:val="00DD618C"/>
    <w:rsid w:val="00DD68A1"/>
    <w:rsid w:val="00DD7113"/>
    <w:rsid w:val="00DD7115"/>
    <w:rsid w:val="00DD71F5"/>
    <w:rsid w:val="00DD77DE"/>
    <w:rsid w:val="00DD7942"/>
    <w:rsid w:val="00DE02AB"/>
    <w:rsid w:val="00DE03A3"/>
    <w:rsid w:val="00DE12B4"/>
    <w:rsid w:val="00DE1FF4"/>
    <w:rsid w:val="00DE2196"/>
    <w:rsid w:val="00DE2275"/>
    <w:rsid w:val="00DE275D"/>
    <w:rsid w:val="00DE2DB1"/>
    <w:rsid w:val="00DE33AF"/>
    <w:rsid w:val="00DE37BE"/>
    <w:rsid w:val="00DE4748"/>
    <w:rsid w:val="00DE490A"/>
    <w:rsid w:val="00DE4E0C"/>
    <w:rsid w:val="00DE57AA"/>
    <w:rsid w:val="00DE584D"/>
    <w:rsid w:val="00DE5897"/>
    <w:rsid w:val="00DE6027"/>
    <w:rsid w:val="00DE640A"/>
    <w:rsid w:val="00DE6883"/>
    <w:rsid w:val="00DE69F6"/>
    <w:rsid w:val="00DE6B04"/>
    <w:rsid w:val="00DE6EEB"/>
    <w:rsid w:val="00DE6F6C"/>
    <w:rsid w:val="00DE7A82"/>
    <w:rsid w:val="00DE7B6E"/>
    <w:rsid w:val="00DE7D8A"/>
    <w:rsid w:val="00DF0769"/>
    <w:rsid w:val="00DF0889"/>
    <w:rsid w:val="00DF1138"/>
    <w:rsid w:val="00DF1360"/>
    <w:rsid w:val="00DF1790"/>
    <w:rsid w:val="00DF180A"/>
    <w:rsid w:val="00DF22C2"/>
    <w:rsid w:val="00DF2CEB"/>
    <w:rsid w:val="00DF3243"/>
    <w:rsid w:val="00DF331C"/>
    <w:rsid w:val="00DF3495"/>
    <w:rsid w:val="00DF3AF6"/>
    <w:rsid w:val="00DF4631"/>
    <w:rsid w:val="00DF47F9"/>
    <w:rsid w:val="00DF51B0"/>
    <w:rsid w:val="00DF53C1"/>
    <w:rsid w:val="00DF58DD"/>
    <w:rsid w:val="00DF5F10"/>
    <w:rsid w:val="00DF6179"/>
    <w:rsid w:val="00DF633E"/>
    <w:rsid w:val="00DF66AA"/>
    <w:rsid w:val="00DF758C"/>
    <w:rsid w:val="00E00417"/>
    <w:rsid w:val="00E00ACB"/>
    <w:rsid w:val="00E00CD2"/>
    <w:rsid w:val="00E010E9"/>
    <w:rsid w:val="00E01530"/>
    <w:rsid w:val="00E0161A"/>
    <w:rsid w:val="00E016F8"/>
    <w:rsid w:val="00E01702"/>
    <w:rsid w:val="00E01F7E"/>
    <w:rsid w:val="00E02849"/>
    <w:rsid w:val="00E03620"/>
    <w:rsid w:val="00E0385C"/>
    <w:rsid w:val="00E03AFD"/>
    <w:rsid w:val="00E040B5"/>
    <w:rsid w:val="00E0471F"/>
    <w:rsid w:val="00E0482C"/>
    <w:rsid w:val="00E0489B"/>
    <w:rsid w:val="00E05219"/>
    <w:rsid w:val="00E05430"/>
    <w:rsid w:val="00E05505"/>
    <w:rsid w:val="00E055C1"/>
    <w:rsid w:val="00E057BE"/>
    <w:rsid w:val="00E058F6"/>
    <w:rsid w:val="00E05941"/>
    <w:rsid w:val="00E06848"/>
    <w:rsid w:val="00E068B1"/>
    <w:rsid w:val="00E06986"/>
    <w:rsid w:val="00E100A4"/>
    <w:rsid w:val="00E10155"/>
    <w:rsid w:val="00E10225"/>
    <w:rsid w:val="00E102EE"/>
    <w:rsid w:val="00E104B0"/>
    <w:rsid w:val="00E10DF1"/>
    <w:rsid w:val="00E112E7"/>
    <w:rsid w:val="00E115C9"/>
    <w:rsid w:val="00E1196D"/>
    <w:rsid w:val="00E11A4E"/>
    <w:rsid w:val="00E12536"/>
    <w:rsid w:val="00E125AC"/>
    <w:rsid w:val="00E12864"/>
    <w:rsid w:val="00E12FBB"/>
    <w:rsid w:val="00E1316F"/>
    <w:rsid w:val="00E13403"/>
    <w:rsid w:val="00E13949"/>
    <w:rsid w:val="00E13E44"/>
    <w:rsid w:val="00E1438D"/>
    <w:rsid w:val="00E14923"/>
    <w:rsid w:val="00E151AE"/>
    <w:rsid w:val="00E1562B"/>
    <w:rsid w:val="00E15987"/>
    <w:rsid w:val="00E15ABB"/>
    <w:rsid w:val="00E1657A"/>
    <w:rsid w:val="00E167B9"/>
    <w:rsid w:val="00E16C2F"/>
    <w:rsid w:val="00E16C55"/>
    <w:rsid w:val="00E1722B"/>
    <w:rsid w:val="00E173A0"/>
    <w:rsid w:val="00E174CA"/>
    <w:rsid w:val="00E20041"/>
    <w:rsid w:val="00E2012A"/>
    <w:rsid w:val="00E20A4A"/>
    <w:rsid w:val="00E20B53"/>
    <w:rsid w:val="00E20D03"/>
    <w:rsid w:val="00E20D23"/>
    <w:rsid w:val="00E212C1"/>
    <w:rsid w:val="00E22054"/>
    <w:rsid w:val="00E2272D"/>
    <w:rsid w:val="00E2280E"/>
    <w:rsid w:val="00E22BF9"/>
    <w:rsid w:val="00E22EA5"/>
    <w:rsid w:val="00E230B4"/>
    <w:rsid w:val="00E23AA5"/>
    <w:rsid w:val="00E25443"/>
    <w:rsid w:val="00E2554E"/>
    <w:rsid w:val="00E25B33"/>
    <w:rsid w:val="00E25B63"/>
    <w:rsid w:val="00E25D66"/>
    <w:rsid w:val="00E25F76"/>
    <w:rsid w:val="00E26060"/>
    <w:rsid w:val="00E2628A"/>
    <w:rsid w:val="00E26CF5"/>
    <w:rsid w:val="00E26F95"/>
    <w:rsid w:val="00E2722D"/>
    <w:rsid w:val="00E273D3"/>
    <w:rsid w:val="00E27693"/>
    <w:rsid w:val="00E276A6"/>
    <w:rsid w:val="00E27AE0"/>
    <w:rsid w:val="00E27C72"/>
    <w:rsid w:val="00E27F14"/>
    <w:rsid w:val="00E30102"/>
    <w:rsid w:val="00E30AD2"/>
    <w:rsid w:val="00E3146E"/>
    <w:rsid w:val="00E31595"/>
    <w:rsid w:val="00E3182C"/>
    <w:rsid w:val="00E31AE2"/>
    <w:rsid w:val="00E31CAC"/>
    <w:rsid w:val="00E31D00"/>
    <w:rsid w:val="00E32045"/>
    <w:rsid w:val="00E3227F"/>
    <w:rsid w:val="00E32C3B"/>
    <w:rsid w:val="00E32D14"/>
    <w:rsid w:val="00E32D83"/>
    <w:rsid w:val="00E349E4"/>
    <w:rsid w:val="00E34A68"/>
    <w:rsid w:val="00E3628F"/>
    <w:rsid w:val="00E369CE"/>
    <w:rsid w:val="00E36D62"/>
    <w:rsid w:val="00E36DC0"/>
    <w:rsid w:val="00E4040B"/>
    <w:rsid w:val="00E408D1"/>
    <w:rsid w:val="00E413DA"/>
    <w:rsid w:val="00E41C11"/>
    <w:rsid w:val="00E41C13"/>
    <w:rsid w:val="00E41E08"/>
    <w:rsid w:val="00E42048"/>
    <w:rsid w:val="00E4220A"/>
    <w:rsid w:val="00E42451"/>
    <w:rsid w:val="00E42E1F"/>
    <w:rsid w:val="00E43229"/>
    <w:rsid w:val="00E4344B"/>
    <w:rsid w:val="00E43891"/>
    <w:rsid w:val="00E4445A"/>
    <w:rsid w:val="00E446F3"/>
    <w:rsid w:val="00E448E0"/>
    <w:rsid w:val="00E45420"/>
    <w:rsid w:val="00E45AC0"/>
    <w:rsid w:val="00E45D29"/>
    <w:rsid w:val="00E4694A"/>
    <w:rsid w:val="00E46967"/>
    <w:rsid w:val="00E46CAF"/>
    <w:rsid w:val="00E46CD6"/>
    <w:rsid w:val="00E4746E"/>
    <w:rsid w:val="00E47894"/>
    <w:rsid w:val="00E47A11"/>
    <w:rsid w:val="00E504BF"/>
    <w:rsid w:val="00E50BFB"/>
    <w:rsid w:val="00E51014"/>
    <w:rsid w:val="00E51153"/>
    <w:rsid w:val="00E51257"/>
    <w:rsid w:val="00E5246C"/>
    <w:rsid w:val="00E5254F"/>
    <w:rsid w:val="00E525B3"/>
    <w:rsid w:val="00E525FF"/>
    <w:rsid w:val="00E52669"/>
    <w:rsid w:val="00E52981"/>
    <w:rsid w:val="00E5368D"/>
    <w:rsid w:val="00E550F4"/>
    <w:rsid w:val="00E551D4"/>
    <w:rsid w:val="00E55372"/>
    <w:rsid w:val="00E555A8"/>
    <w:rsid w:val="00E556F1"/>
    <w:rsid w:val="00E55DD4"/>
    <w:rsid w:val="00E56460"/>
    <w:rsid w:val="00E573C3"/>
    <w:rsid w:val="00E6003E"/>
    <w:rsid w:val="00E6018F"/>
    <w:rsid w:val="00E60ADB"/>
    <w:rsid w:val="00E611E9"/>
    <w:rsid w:val="00E61891"/>
    <w:rsid w:val="00E62221"/>
    <w:rsid w:val="00E62593"/>
    <w:rsid w:val="00E62B1F"/>
    <w:rsid w:val="00E62D02"/>
    <w:rsid w:val="00E62DF6"/>
    <w:rsid w:val="00E631FC"/>
    <w:rsid w:val="00E638B8"/>
    <w:rsid w:val="00E63F7B"/>
    <w:rsid w:val="00E64B62"/>
    <w:rsid w:val="00E64CD8"/>
    <w:rsid w:val="00E64F4D"/>
    <w:rsid w:val="00E652ED"/>
    <w:rsid w:val="00E655E5"/>
    <w:rsid w:val="00E659EE"/>
    <w:rsid w:val="00E65A60"/>
    <w:rsid w:val="00E65DC3"/>
    <w:rsid w:val="00E65FC5"/>
    <w:rsid w:val="00E66290"/>
    <w:rsid w:val="00E67053"/>
    <w:rsid w:val="00E6728F"/>
    <w:rsid w:val="00E67605"/>
    <w:rsid w:val="00E678D7"/>
    <w:rsid w:val="00E67AB1"/>
    <w:rsid w:val="00E67DEB"/>
    <w:rsid w:val="00E67F35"/>
    <w:rsid w:val="00E70127"/>
    <w:rsid w:val="00E70927"/>
    <w:rsid w:val="00E70B3C"/>
    <w:rsid w:val="00E71A75"/>
    <w:rsid w:val="00E71DFF"/>
    <w:rsid w:val="00E7254D"/>
    <w:rsid w:val="00E72B91"/>
    <w:rsid w:val="00E72DD1"/>
    <w:rsid w:val="00E730E4"/>
    <w:rsid w:val="00E7335E"/>
    <w:rsid w:val="00E734D3"/>
    <w:rsid w:val="00E73839"/>
    <w:rsid w:val="00E73E31"/>
    <w:rsid w:val="00E74539"/>
    <w:rsid w:val="00E746DC"/>
    <w:rsid w:val="00E74911"/>
    <w:rsid w:val="00E74A4D"/>
    <w:rsid w:val="00E74FF5"/>
    <w:rsid w:val="00E75092"/>
    <w:rsid w:val="00E753BB"/>
    <w:rsid w:val="00E758EF"/>
    <w:rsid w:val="00E75903"/>
    <w:rsid w:val="00E75A68"/>
    <w:rsid w:val="00E76206"/>
    <w:rsid w:val="00E776D8"/>
    <w:rsid w:val="00E777F3"/>
    <w:rsid w:val="00E77B5A"/>
    <w:rsid w:val="00E77B6A"/>
    <w:rsid w:val="00E77C89"/>
    <w:rsid w:val="00E77CF3"/>
    <w:rsid w:val="00E801C4"/>
    <w:rsid w:val="00E805D0"/>
    <w:rsid w:val="00E806C1"/>
    <w:rsid w:val="00E81566"/>
    <w:rsid w:val="00E81E59"/>
    <w:rsid w:val="00E81EF6"/>
    <w:rsid w:val="00E825C8"/>
    <w:rsid w:val="00E82773"/>
    <w:rsid w:val="00E8347C"/>
    <w:rsid w:val="00E83635"/>
    <w:rsid w:val="00E836E9"/>
    <w:rsid w:val="00E83A26"/>
    <w:rsid w:val="00E83EFC"/>
    <w:rsid w:val="00E83F3E"/>
    <w:rsid w:val="00E83FAB"/>
    <w:rsid w:val="00E844B1"/>
    <w:rsid w:val="00E844CC"/>
    <w:rsid w:val="00E848BA"/>
    <w:rsid w:val="00E84975"/>
    <w:rsid w:val="00E84A39"/>
    <w:rsid w:val="00E84ED3"/>
    <w:rsid w:val="00E84F50"/>
    <w:rsid w:val="00E852B8"/>
    <w:rsid w:val="00E857E7"/>
    <w:rsid w:val="00E85ADD"/>
    <w:rsid w:val="00E86382"/>
    <w:rsid w:val="00E86990"/>
    <w:rsid w:val="00E86AA0"/>
    <w:rsid w:val="00E86C30"/>
    <w:rsid w:val="00E8723C"/>
    <w:rsid w:val="00E8776E"/>
    <w:rsid w:val="00E90637"/>
    <w:rsid w:val="00E90DEA"/>
    <w:rsid w:val="00E90FCF"/>
    <w:rsid w:val="00E9110C"/>
    <w:rsid w:val="00E912C8"/>
    <w:rsid w:val="00E917BC"/>
    <w:rsid w:val="00E92098"/>
    <w:rsid w:val="00E922FE"/>
    <w:rsid w:val="00E928C4"/>
    <w:rsid w:val="00E93098"/>
    <w:rsid w:val="00E93144"/>
    <w:rsid w:val="00E9376A"/>
    <w:rsid w:val="00E93967"/>
    <w:rsid w:val="00E93D93"/>
    <w:rsid w:val="00E94648"/>
    <w:rsid w:val="00E9572D"/>
    <w:rsid w:val="00E95F8C"/>
    <w:rsid w:val="00E9621F"/>
    <w:rsid w:val="00E9622C"/>
    <w:rsid w:val="00E964EF"/>
    <w:rsid w:val="00E96558"/>
    <w:rsid w:val="00E96F8A"/>
    <w:rsid w:val="00E971A4"/>
    <w:rsid w:val="00E97253"/>
    <w:rsid w:val="00E976F1"/>
    <w:rsid w:val="00E97D4A"/>
    <w:rsid w:val="00EA1B3E"/>
    <w:rsid w:val="00EA203C"/>
    <w:rsid w:val="00EA2B47"/>
    <w:rsid w:val="00EA31FB"/>
    <w:rsid w:val="00EA3B51"/>
    <w:rsid w:val="00EA417F"/>
    <w:rsid w:val="00EA57F2"/>
    <w:rsid w:val="00EA5B5D"/>
    <w:rsid w:val="00EA5E30"/>
    <w:rsid w:val="00EA5F26"/>
    <w:rsid w:val="00EA6031"/>
    <w:rsid w:val="00EA60EE"/>
    <w:rsid w:val="00EA6991"/>
    <w:rsid w:val="00EA6CF3"/>
    <w:rsid w:val="00EA6DE4"/>
    <w:rsid w:val="00EA6E8A"/>
    <w:rsid w:val="00EA7782"/>
    <w:rsid w:val="00EA7884"/>
    <w:rsid w:val="00EA7AA6"/>
    <w:rsid w:val="00EA7C8B"/>
    <w:rsid w:val="00EB00D0"/>
    <w:rsid w:val="00EB1675"/>
    <w:rsid w:val="00EB1F03"/>
    <w:rsid w:val="00EB2C62"/>
    <w:rsid w:val="00EB3FB2"/>
    <w:rsid w:val="00EB41E2"/>
    <w:rsid w:val="00EB4623"/>
    <w:rsid w:val="00EB4D2E"/>
    <w:rsid w:val="00EB4DF8"/>
    <w:rsid w:val="00EB59D4"/>
    <w:rsid w:val="00EB5C24"/>
    <w:rsid w:val="00EB5C48"/>
    <w:rsid w:val="00EB61E3"/>
    <w:rsid w:val="00EB6610"/>
    <w:rsid w:val="00EB69D0"/>
    <w:rsid w:val="00EB7F51"/>
    <w:rsid w:val="00EC006D"/>
    <w:rsid w:val="00EC02D3"/>
    <w:rsid w:val="00EC0944"/>
    <w:rsid w:val="00EC13D3"/>
    <w:rsid w:val="00EC1D7D"/>
    <w:rsid w:val="00EC218F"/>
    <w:rsid w:val="00EC2963"/>
    <w:rsid w:val="00EC2FA8"/>
    <w:rsid w:val="00EC31E9"/>
    <w:rsid w:val="00EC376F"/>
    <w:rsid w:val="00EC3B17"/>
    <w:rsid w:val="00EC3C54"/>
    <w:rsid w:val="00EC429C"/>
    <w:rsid w:val="00EC4FF5"/>
    <w:rsid w:val="00EC52B6"/>
    <w:rsid w:val="00EC5319"/>
    <w:rsid w:val="00EC549D"/>
    <w:rsid w:val="00EC5F42"/>
    <w:rsid w:val="00EC6329"/>
    <w:rsid w:val="00EC64D6"/>
    <w:rsid w:val="00EC6B5D"/>
    <w:rsid w:val="00EC6C38"/>
    <w:rsid w:val="00EC6FC1"/>
    <w:rsid w:val="00EC73CE"/>
    <w:rsid w:val="00ED0E23"/>
    <w:rsid w:val="00ED0F1D"/>
    <w:rsid w:val="00ED10C3"/>
    <w:rsid w:val="00ED1297"/>
    <w:rsid w:val="00ED1843"/>
    <w:rsid w:val="00ED216C"/>
    <w:rsid w:val="00ED2297"/>
    <w:rsid w:val="00ED3316"/>
    <w:rsid w:val="00ED3502"/>
    <w:rsid w:val="00ED38E7"/>
    <w:rsid w:val="00ED3B40"/>
    <w:rsid w:val="00ED4256"/>
    <w:rsid w:val="00ED43DA"/>
    <w:rsid w:val="00ED4586"/>
    <w:rsid w:val="00ED4777"/>
    <w:rsid w:val="00ED5266"/>
    <w:rsid w:val="00ED55F4"/>
    <w:rsid w:val="00ED6551"/>
    <w:rsid w:val="00ED6AA9"/>
    <w:rsid w:val="00ED6EBE"/>
    <w:rsid w:val="00ED75AD"/>
    <w:rsid w:val="00ED7783"/>
    <w:rsid w:val="00ED78D2"/>
    <w:rsid w:val="00ED7927"/>
    <w:rsid w:val="00ED7DD7"/>
    <w:rsid w:val="00ED7FA4"/>
    <w:rsid w:val="00EE020C"/>
    <w:rsid w:val="00EE04B2"/>
    <w:rsid w:val="00EE06DB"/>
    <w:rsid w:val="00EE1436"/>
    <w:rsid w:val="00EE176E"/>
    <w:rsid w:val="00EE1B36"/>
    <w:rsid w:val="00EE219D"/>
    <w:rsid w:val="00EE350C"/>
    <w:rsid w:val="00EE356A"/>
    <w:rsid w:val="00EE39F5"/>
    <w:rsid w:val="00EE3EC7"/>
    <w:rsid w:val="00EE4278"/>
    <w:rsid w:val="00EE4385"/>
    <w:rsid w:val="00EE44EF"/>
    <w:rsid w:val="00EE522C"/>
    <w:rsid w:val="00EE57D6"/>
    <w:rsid w:val="00EE5C9A"/>
    <w:rsid w:val="00EE61FE"/>
    <w:rsid w:val="00EE630E"/>
    <w:rsid w:val="00EE6EC5"/>
    <w:rsid w:val="00EE788E"/>
    <w:rsid w:val="00EE7CC9"/>
    <w:rsid w:val="00EF04DE"/>
    <w:rsid w:val="00EF0510"/>
    <w:rsid w:val="00EF0A40"/>
    <w:rsid w:val="00EF116A"/>
    <w:rsid w:val="00EF11EE"/>
    <w:rsid w:val="00EF12E8"/>
    <w:rsid w:val="00EF12FD"/>
    <w:rsid w:val="00EF1728"/>
    <w:rsid w:val="00EF1730"/>
    <w:rsid w:val="00EF17D6"/>
    <w:rsid w:val="00EF1B99"/>
    <w:rsid w:val="00EF1C64"/>
    <w:rsid w:val="00EF2134"/>
    <w:rsid w:val="00EF216A"/>
    <w:rsid w:val="00EF241E"/>
    <w:rsid w:val="00EF25D1"/>
    <w:rsid w:val="00EF2616"/>
    <w:rsid w:val="00EF2632"/>
    <w:rsid w:val="00EF2AEF"/>
    <w:rsid w:val="00EF3286"/>
    <w:rsid w:val="00EF38C5"/>
    <w:rsid w:val="00EF4634"/>
    <w:rsid w:val="00EF5AD5"/>
    <w:rsid w:val="00EF5BAE"/>
    <w:rsid w:val="00EF6055"/>
    <w:rsid w:val="00EF63F5"/>
    <w:rsid w:val="00EF6918"/>
    <w:rsid w:val="00EF6C6A"/>
    <w:rsid w:val="00EF7537"/>
    <w:rsid w:val="00EF75ED"/>
    <w:rsid w:val="00EF7C64"/>
    <w:rsid w:val="00EF7EF9"/>
    <w:rsid w:val="00F007ED"/>
    <w:rsid w:val="00F00E71"/>
    <w:rsid w:val="00F00F5A"/>
    <w:rsid w:val="00F01310"/>
    <w:rsid w:val="00F017D0"/>
    <w:rsid w:val="00F01FAC"/>
    <w:rsid w:val="00F022A1"/>
    <w:rsid w:val="00F028F7"/>
    <w:rsid w:val="00F02CB9"/>
    <w:rsid w:val="00F03B9F"/>
    <w:rsid w:val="00F03EB3"/>
    <w:rsid w:val="00F0458A"/>
    <w:rsid w:val="00F048DC"/>
    <w:rsid w:val="00F04C57"/>
    <w:rsid w:val="00F04FC4"/>
    <w:rsid w:val="00F0548D"/>
    <w:rsid w:val="00F05AC0"/>
    <w:rsid w:val="00F061D7"/>
    <w:rsid w:val="00F06866"/>
    <w:rsid w:val="00F06CD9"/>
    <w:rsid w:val="00F07206"/>
    <w:rsid w:val="00F07A79"/>
    <w:rsid w:val="00F07CBF"/>
    <w:rsid w:val="00F10779"/>
    <w:rsid w:val="00F1179A"/>
    <w:rsid w:val="00F11D9C"/>
    <w:rsid w:val="00F1337A"/>
    <w:rsid w:val="00F1339F"/>
    <w:rsid w:val="00F133F5"/>
    <w:rsid w:val="00F13C0B"/>
    <w:rsid w:val="00F13CFE"/>
    <w:rsid w:val="00F13DE9"/>
    <w:rsid w:val="00F13E72"/>
    <w:rsid w:val="00F13F2A"/>
    <w:rsid w:val="00F1407D"/>
    <w:rsid w:val="00F146F2"/>
    <w:rsid w:val="00F146FB"/>
    <w:rsid w:val="00F1485F"/>
    <w:rsid w:val="00F14A3C"/>
    <w:rsid w:val="00F15887"/>
    <w:rsid w:val="00F16037"/>
    <w:rsid w:val="00F16653"/>
    <w:rsid w:val="00F16711"/>
    <w:rsid w:val="00F16B6E"/>
    <w:rsid w:val="00F16EE7"/>
    <w:rsid w:val="00F1729F"/>
    <w:rsid w:val="00F17842"/>
    <w:rsid w:val="00F20630"/>
    <w:rsid w:val="00F21271"/>
    <w:rsid w:val="00F2225D"/>
    <w:rsid w:val="00F2256A"/>
    <w:rsid w:val="00F2285C"/>
    <w:rsid w:val="00F22968"/>
    <w:rsid w:val="00F22C16"/>
    <w:rsid w:val="00F23F78"/>
    <w:rsid w:val="00F242C0"/>
    <w:rsid w:val="00F2431C"/>
    <w:rsid w:val="00F2449C"/>
    <w:rsid w:val="00F2451D"/>
    <w:rsid w:val="00F245B4"/>
    <w:rsid w:val="00F25079"/>
    <w:rsid w:val="00F258BA"/>
    <w:rsid w:val="00F261BF"/>
    <w:rsid w:val="00F265FC"/>
    <w:rsid w:val="00F268C6"/>
    <w:rsid w:val="00F26AFB"/>
    <w:rsid w:val="00F26FF7"/>
    <w:rsid w:val="00F27131"/>
    <w:rsid w:val="00F27391"/>
    <w:rsid w:val="00F274D5"/>
    <w:rsid w:val="00F27519"/>
    <w:rsid w:val="00F275C8"/>
    <w:rsid w:val="00F27B25"/>
    <w:rsid w:val="00F30632"/>
    <w:rsid w:val="00F30860"/>
    <w:rsid w:val="00F30D57"/>
    <w:rsid w:val="00F30DFE"/>
    <w:rsid w:val="00F312F1"/>
    <w:rsid w:val="00F32380"/>
    <w:rsid w:val="00F3301A"/>
    <w:rsid w:val="00F331AF"/>
    <w:rsid w:val="00F33643"/>
    <w:rsid w:val="00F336C1"/>
    <w:rsid w:val="00F336F0"/>
    <w:rsid w:val="00F33808"/>
    <w:rsid w:val="00F34077"/>
    <w:rsid w:val="00F3459B"/>
    <w:rsid w:val="00F35071"/>
    <w:rsid w:val="00F35181"/>
    <w:rsid w:val="00F352D2"/>
    <w:rsid w:val="00F35C59"/>
    <w:rsid w:val="00F36412"/>
    <w:rsid w:val="00F36509"/>
    <w:rsid w:val="00F3658C"/>
    <w:rsid w:val="00F3667A"/>
    <w:rsid w:val="00F368F8"/>
    <w:rsid w:val="00F36911"/>
    <w:rsid w:val="00F370D7"/>
    <w:rsid w:val="00F37503"/>
    <w:rsid w:val="00F37B21"/>
    <w:rsid w:val="00F37E84"/>
    <w:rsid w:val="00F40C8F"/>
    <w:rsid w:val="00F41330"/>
    <w:rsid w:val="00F4145C"/>
    <w:rsid w:val="00F41667"/>
    <w:rsid w:val="00F41CEA"/>
    <w:rsid w:val="00F423A9"/>
    <w:rsid w:val="00F42535"/>
    <w:rsid w:val="00F427C6"/>
    <w:rsid w:val="00F42A7B"/>
    <w:rsid w:val="00F42EC6"/>
    <w:rsid w:val="00F43700"/>
    <w:rsid w:val="00F43BF2"/>
    <w:rsid w:val="00F440AB"/>
    <w:rsid w:val="00F444CC"/>
    <w:rsid w:val="00F44615"/>
    <w:rsid w:val="00F44B19"/>
    <w:rsid w:val="00F4520E"/>
    <w:rsid w:val="00F45368"/>
    <w:rsid w:val="00F45850"/>
    <w:rsid w:val="00F46013"/>
    <w:rsid w:val="00F461A1"/>
    <w:rsid w:val="00F46224"/>
    <w:rsid w:val="00F465A2"/>
    <w:rsid w:val="00F46BCA"/>
    <w:rsid w:val="00F47364"/>
    <w:rsid w:val="00F5045C"/>
    <w:rsid w:val="00F50717"/>
    <w:rsid w:val="00F50812"/>
    <w:rsid w:val="00F5170D"/>
    <w:rsid w:val="00F51F13"/>
    <w:rsid w:val="00F52391"/>
    <w:rsid w:val="00F52C44"/>
    <w:rsid w:val="00F52D4B"/>
    <w:rsid w:val="00F52FE0"/>
    <w:rsid w:val="00F530C1"/>
    <w:rsid w:val="00F534C9"/>
    <w:rsid w:val="00F537DB"/>
    <w:rsid w:val="00F540BA"/>
    <w:rsid w:val="00F54747"/>
    <w:rsid w:val="00F54D57"/>
    <w:rsid w:val="00F54E7C"/>
    <w:rsid w:val="00F5524C"/>
    <w:rsid w:val="00F55F83"/>
    <w:rsid w:val="00F56289"/>
    <w:rsid w:val="00F562DB"/>
    <w:rsid w:val="00F5652C"/>
    <w:rsid w:val="00F56622"/>
    <w:rsid w:val="00F56C76"/>
    <w:rsid w:val="00F56CC1"/>
    <w:rsid w:val="00F56E5F"/>
    <w:rsid w:val="00F56ED9"/>
    <w:rsid w:val="00F57405"/>
    <w:rsid w:val="00F5770A"/>
    <w:rsid w:val="00F57C40"/>
    <w:rsid w:val="00F6081A"/>
    <w:rsid w:val="00F610EC"/>
    <w:rsid w:val="00F61116"/>
    <w:rsid w:val="00F614F8"/>
    <w:rsid w:val="00F61583"/>
    <w:rsid w:val="00F617F6"/>
    <w:rsid w:val="00F61B3A"/>
    <w:rsid w:val="00F626AC"/>
    <w:rsid w:val="00F6444D"/>
    <w:rsid w:val="00F644C8"/>
    <w:rsid w:val="00F64DF0"/>
    <w:rsid w:val="00F64E18"/>
    <w:rsid w:val="00F6509B"/>
    <w:rsid w:val="00F6541E"/>
    <w:rsid w:val="00F66A5B"/>
    <w:rsid w:val="00F674AE"/>
    <w:rsid w:val="00F67967"/>
    <w:rsid w:val="00F679EE"/>
    <w:rsid w:val="00F67B9E"/>
    <w:rsid w:val="00F67C40"/>
    <w:rsid w:val="00F70AB5"/>
    <w:rsid w:val="00F71338"/>
    <w:rsid w:val="00F7139D"/>
    <w:rsid w:val="00F71E38"/>
    <w:rsid w:val="00F7201B"/>
    <w:rsid w:val="00F723B8"/>
    <w:rsid w:val="00F72738"/>
    <w:rsid w:val="00F72BC6"/>
    <w:rsid w:val="00F72F60"/>
    <w:rsid w:val="00F734A9"/>
    <w:rsid w:val="00F734FC"/>
    <w:rsid w:val="00F736A0"/>
    <w:rsid w:val="00F737BA"/>
    <w:rsid w:val="00F73CFE"/>
    <w:rsid w:val="00F740B8"/>
    <w:rsid w:val="00F749BA"/>
    <w:rsid w:val="00F74F1D"/>
    <w:rsid w:val="00F751A7"/>
    <w:rsid w:val="00F756F6"/>
    <w:rsid w:val="00F7616E"/>
    <w:rsid w:val="00F76355"/>
    <w:rsid w:val="00F764D4"/>
    <w:rsid w:val="00F7659E"/>
    <w:rsid w:val="00F76DDF"/>
    <w:rsid w:val="00F76E96"/>
    <w:rsid w:val="00F771BE"/>
    <w:rsid w:val="00F778A8"/>
    <w:rsid w:val="00F779D9"/>
    <w:rsid w:val="00F77D4A"/>
    <w:rsid w:val="00F77E91"/>
    <w:rsid w:val="00F8031D"/>
    <w:rsid w:val="00F8035F"/>
    <w:rsid w:val="00F80D74"/>
    <w:rsid w:val="00F80EAE"/>
    <w:rsid w:val="00F81058"/>
    <w:rsid w:val="00F812D0"/>
    <w:rsid w:val="00F81328"/>
    <w:rsid w:val="00F81814"/>
    <w:rsid w:val="00F81B19"/>
    <w:rsid w:val="00F81E35"/>
    <w:rsid w:val="00F81EA8"/>
    <w:rsid w:val="00F81FD3"/>
    <w:rsid w:val="00F82493"/>
    <w:rsid w:val="00F82D64"/>
    <w:rsid w:val="00F8358D"/>
    <w:rsid w:val="00F835FF"/>
    <w:rsid w:val="00F8377D"/>
    <w:rsid w:val="00F83A05"/>
    <w:rsid w:val="00F842A5"/>
    <w:rsid w:val="00F84318"/>
    <w:rsid w:val="00F853BE"/>
    <w:rsid w:val="00F85BC9"/>
    <w:rsid w:val="00F85F70"/>
    <w:rsid w:val="00F85FD5"/>
    <w:rsid w:val="00F861A8"/>
    <w:rsid w:val="00F86819"/>
    <w:rsid w:val="00F86AE6"/>
    <w:rsid w:val="00F86B71"/>
    <w:rsid w:val="00F87D4C"/>
    <w:rsid w:val="00F87ED5"/>
    <w:rsid w:val="00F908C2"/>
    <w:rsid w:val="00F90BDC"/>
    <w:rsid w:val="00F915A1"/>
    <w:rsid w:val="00F92627"/>
    <w:rsid w:val="00F9297B"/>
    <w:rsid w:val="00F92B85"/>
    <w:rsid w:val="00F9321C"/>
    <w:rsid w:val="00F93220"/>
    <w:rsid w:val="00F937CC"/>
    <w:rsid w:val="00F93A60"/>
    <w:rsid w:val="00F93AD2"/>
    <w:rsid w:val="00F93BEA"/>
    <w:rsid w:val="00F9409F"/>
    <w:rsid w:val="00F9490C"/>
    <w:rsid w:val="00F94F3A"/>
    <w:rsid w:val="00F95390"/>
    <w:rsid w:val="00F9689E"/>
    <w:rsid w:val="00F9731C"/>
    <w:rsid w:val="00F9752F"/>
    <w:rsid w:val="00FA0069"/>
    <w:rsid w:val="00FA1635"/>
    <w:rsid w:val="00FA1727"/>
    <w:rsid w:val="00FA1B0D"/>
    <w:rsid w:val="00FA243D"/>
    <w:rsid w:val="00FA2D50"/>
    <w:rsid w:val="00FA2DE5"/>
    <w:rsid w:val="00FA3792"/>
    <w:rsid w:val="00FA3CD5"/>
    <w:rsid w:val="00FA3FAA"/>
    <w:rsid w:val="00FA46B5"/>
    <w:rsid w:val="00FA4720"/>
    <w:rsid w:val="00FA47BA"/>
    <w:rsid w:val="00FA4D07"/>
    <w:rsid w:val="00FA4E66"/>
    <w:rsid w:val="00FA54B4"/>
    <w:rsid w:val="00FA596A"/>
    <w:rsid w:val="00FA59FA"/>
    <w:rsid w:val="00FA5BA2"/>
    <w:rsid w:val="00FA5C70"/>
    <w:rsid w:val="00FA5CE6"/>
    <w:rsid w:val="00FA5FB3"/>
    <w:rsid w:val="00FA6D8C"/>
    <w:rsid w:val="00FA6F41"/>
    <w:rsid w:val="00FA7A7E"/>
    <w:rsid w:val="00FB004A"/>
    <w:rsid w:val="00FB045B"/>
    <w:rsid w:val="00FB0734"/>
    <w:rsid w:val="00FB12A0"/>
    <w:rsid w:val="00FB18DB"/>
    <w:rsid w:val="00FB193B"/>
    <w:rsid w:val="00FB21D1"/>
    <w:rsid w:val="00FB26DE"/>
    <w:rsid w:val="00FB2D79"/>
    <w:rsid w:val="00FB2EFD"/>
    <w:rsid w:val="00FB2F0C"/>
    <w:rsid w:val="00FB344A"/>
    <w:rsid w:val="00FB3644"/>
    <w:rsid w:val="00FB3835"/>
    <w:rsid w:val="00FB38A6"/>
    <w:rsid w:val="00FB42E7"/>
    <w:rsid w:val="00FB44ED"/>
    <w:rsid w:val="00FB488C"/>
    <w:rsid w:val="00FB4965"/>
    <w:rsid w:val="00FB4F03"/>
    <w:rsid w:val="00FB5845"/>
    <w:rsid w:val="00FB5EFE"/>
    <w:rsid w:val="00FB610A"/>
    <w:rsid w:val="00FB61A9"/>
    <w:rsid w:val="00FB63AC"/>
    <w:rsid w:val="00FB6431"/>
    <w:rsid w:val="00FB65C5"/>
    <w:rsid w:val="00FB6659"/>
    <w:rsid w:val="00FB6C34"/>
    <w:rsid w:val="00FB6DF7"/>
    <w:rsid w:val="00FB6F33"/>
    <w:rsid w:val="00FB6F5A"/>
    <w:rsid w:val="00FB7E4C"/>
    <w:rsid w:val="00FB7EF4"/>
    <w:rsid w:val="00FC0077"/>
    <w:rsid w:val="00FC0379"/>
    <w:rsid w:val="00FC054B"/>
    <w:rsid w:val="00FC0AC4"/>
    <w:rsid w:val="00FC0F26"/>
    <w:rsid w:val="00FC1420"/>
    <w:rsid w:val="00FC271B"/>
    <w:rsid w:val="00FC2C5F"/>
    <w:rsid w:val="00FC300F"/>
    <w:rsid w:val="00FC38E4"/>
    <w:rsid w:val="00FC3A03"/>
    <w:rsid w:val="00FC3C72"/>
    <w:rsid w:val="00FC3F54"/>
    <w:rsid w:val="00FC4758"/>
    <w:rsid w:val="00FC4798"/>
    <w:rsid w:val="00FC4BCD"/>
    <w:rsid w:val="00FC4E27"/>
    <w:rsid w:val="00FC542C"/>
    <w:rsid w:val="00FC58E8"/>
    <w:rsid w:val="00FC5C62"/>
    <w:rsid w:val="00FC6252"/>
    <w:rsid w:val="00FC62E4"/>
    <w:rsid w:val="00FC6925"/>
    <w:rsid w:val="00FC7582"/>
    <w:rsid w:val="00FC78DF"/>
    <w:rsid w:val="00FC7900"/>
    <w:rsid w:val="00FC7C2E"/>
    <w:rsid w:val="00FC7C5A"/>
    <w:rsid w:val="00FD0AD3"/>
    <w:rsid w:val="00FD0D22"/>
    <w:rsid w:val="00FD0D8B"/>
    <w:rsid w:val="00FD1142"/>
    <w:rsid w:val="00FD1569"/>
    <w:rsid w:val="00FD1572"/>
    <w:rsid w:val="00FD1EB9"/>
    <w:rsid w:val="00FD234F"/>
    <w:rsid w:val="00FD2728"/>
    <w:rsid w:val="00FD2FC7"/>
    <w:rsid w:val="00FD3038"/>
    <w:rsid w:val="00FD3260"/>
    <w:rsid w:val="00FD4511"/>
    <w:rsid w:val="00FD45D8"/>
    <w:rsid w:val="00FD52B7"/>
    <w:rsid w:val="00FD5B0A"/>
    <w:rsid w:val="00FD5F34"/>
    <w:rsid w:val="00FD6544"/>
    <w:rsid w:val="00FD663D"/>
    <w:rsid w:val="00FD6A52"/>
    <w:rsid w:val="00FD6DFE"/>
    <w:rsid w:val="00FD7298"/>
    <w:rsid w:val="00FE0D0E"/>
    <w:rsid w:val="00FE12C2"/>
    <w:rsid w:val="00FE1C32"/>
    <w:rsid w:val="00FE220D"/>
    <w:rsid w:val="00FE2474"/>
    <w:rsid w:val="00FE2521"/>
    <w:rsid w:val="00FE27D5"/>
    <w:rsid w:val="00FE27F1"/>
    <w:rsid w:val="00FE2DC4"/>
    <w:rsid w:val="00FE2F4E"/>
    <w:rsid w:val="00FE308C"/>
    <w:rsid w:val="00FE30D6"/>
    <w:rsid w:val="00FE335E"/>
    <w:rsid w:val="00FE360D"/>
    <w:rsid w:val="00FE39D4"/>
    <w:rsid w:val="00FE3A11"/>
    <w:rsid w:val="00FE3C1F"/>
    <w:rsid w:val="00FE3F87"/>
    <w:rsid w:val="00FE4101"/>
    <w:rsid w:val="00FE43E7"/>
    <w:rsid w:val="00FE4730"/>
    <w:rsid w:val="00FE5BE8"/>
    <w:rsid w:val="00FE5F3F"/>
    <w:rsid w:val="00FE67C5"/>
    <w:rsid w:val="00FE6CA5"/>
    <w:rsid w:val="00FE777C"/>
    <w:rsid w:val="00FE77AE"/>
    <w:rsid w:val="00FE780E"/>
    <w:rsid w:val="00FF03B9"/>
    <w:rsid w:val="00FF0595"/>
    <w:rsid w:val="00FF05EE"/>
    <w:rsid w:val="00FF074F"/>
    <w:rsid w:val="00FF0A8C"/>
    <w:rsid w:val="00FF0D8C"/>
    <w:rsid w:val="00FF13EF"/>
    <w:rsid w:val="00FF19F4"/>
    <w:rsid w:val="00FF2767"/>
    <w:rsid w:val="00FF30D3"/>
    <w:rsid w:val="00FF33BC"/>
    <w:rsid w:val="00FF3532"/>
    <w:rsid w:val="00FF4213"/>
    <w:rsid w:val="00FF4491"/>
    <w:rsid w:val="00FF5098"/>
    <w:rsid w:val="00FF5483"/>
    <w:rsid w:val="00FF5D29"/>
    <w:rsid w:val="00FF6408"/>
    <w:rsid w:val="00FF6599"/>
    <w:rsid w:val="00FF7154"/>
    <w:rsid w:val="00FF72DA"/>
    <w:rsid w:val="00FF7599"/>
    <w:rsid w:val="00FF7E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5" w:uiPriority="39"/>
    <w:lsdException w:name="toc 6" w:uiPriority="39"/>
    <w:lsdException w:name="toc 7" w:uiPriority="39"/>
    <w:lsdException w:name="toc 8" w:uiPriority="39"/>
    <w:lsdException w:name="toc 9" w:uiPriority="39"/>
    <w:lsdException w:name="caption" w:semiHidden="0" w:uiPriority="0" w:qFormat="1"/>
    <w:lsdException w:name="List" w:unhideWhenUsed="0"/>
    <w:lsdException w:name="List Bullet" w:unhideWhenUsed="0"/>
    <w:lsdException w:name="Title" w:semiHidden="0" w:uiPriority="0" w:unhideWhenUsed="0" w:qFormat="1"/>
    <w:lsdException w:name="Signature"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Simple 1" w:uiPriority="0"/>
    <w:lsdException w:name="Table Web 2" w:unhideWhenUsed="0"/>
    <w:lsdException w:name="Table Web 3" w:unhideWhenUsed="0"/>
    <w:lsdException w:name="Balloon Text" w:unhideWhenUsed="0"/>
    <w:lsdException w:name="Table Grid" w:uiPriority="39" w:unhideWhenUsed="0"/>
    <w:lsdException w:name="Table Theme"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371D6"/>
    <w:rPr>
      <w:sz w:val="24"/>
      <w:szCs w:val="24"/>
    </w:rPr>
  </w:style>
  <w:style w:type="paragraph" w:styleId="1">
    <w:name w:val="heading 1"/>
    <w:aliases w:val="новая страница,Caaieiaie aei?ac,Заголовок 1 Знак Знак Знак Знак Знак,Заголовок 1 Знак Знак Знак Знак Знак Знак Знак Знак Знак,Заголовок 1 Знак Знак Знак Знак Знак Знак Знак Знак Знак Знак,Заголовок 11,заголовок,§1,H1 Зн,З-1,Раздел 1,Char1,З"/>
    <w:basedOn w:val="a2"/>
    <w:next w:val="10"/>
    <w:link w:val="11"/>
    <w:qFormat/>
    <w:rsid w:val="00487D32"/>
    <w:pPr>
      <w:spacing w:before="240" w:after="120"/>
      <w:ind w:left="1560"/>
      <w:jc w:val="center"/>
      <w:outlineLvl w:val="0"/>
    </w:pPr>
    <w:rPr>
      <w:rFonts w:ascii="ISOCPEUR" w:hAnsi="ISOCPEUR"/>
      <w:shadow/>
      <w:sz w:val="40"/>
      <w:szCs w:val="20"/>
      <w:lang w:eastAsia="zh-CN"/>
    </w:rPr>
  </w:style>
  <w:style w:type="paragraph" w:styleId="2">
    <w:name w:val="heading 2"/>
    <w:aliases w:val="Заголовок 2 Знак,hseHeading 2,OG Heading 2,- 1.1,Title3,Заголовок 2 Знак2,Заголовок 2 Знак1 Знак,Заголовок 2 Знак Знак1,Заголовок 2 Знак Знак Знак1,заголовок2,Знак Знак Знак Знак Знак Знак Знак,H2,h2,Gliederung2,2,Заголовок 2 Знак1"/>
    <w:basedOn w:val="a2"/>
    <w:next w:val="10"/>
    <w:link w:val="23"/>
    <w:qFormat/>
    <w:rsid w:val="00487D32"/>
    <w:pPr>
      <w:numPr>
        <w:ilvl w:val="1"/>
        <w:numId w:val="1"/>
      </w:numPr>
      <w:tabs>
        <w:tab w:val="clear" w:pos="360"/>
      </w:tabs>
      <w:spacing w:before="240" w:after="120"/>
      <w:ind w:left="2978" w:firstLine="0"/>
      <w:jc w:val="center"/>
      <w:outlineLvl w:val="1"/>
    </w:pPr>
    <w:rPr>
      <w:rFonts w:ascii="ISOCPEUR" w:hAnsi="ISOCPEUR"/>
      <w:bCs/>
      <w:iCs/>
      <w:shadow/>
      <w:sz w:val="36"/>
      <w:szCs w:val="36"/>
      <w:lang w:eastAsia="zh-CN"/>
    </w:rPr>
  </w:style>
  <w:style w:type="paragraph" w:styleId="3">
    <w:name w:val="heading 3"/>
    <w:aliases w:val="З-3,1.1.1 Заголовок,1.1.11.1.1 Заголовок,Heading 3 Char,H3,h3,- 1.1.1,Aaaiiinou (iacaaiea),Ведомость (название),Заголовок 3 Знак1,- 1.1.1 Знак,Заголовок 3 Знак Знак Знак Знак Знак Знак Знак Знак Знак Знак Знак Знак,(норм. заголовок),- 1...,R"/>
    <w:basedOn w:val="a2"/>
    <w:next w:val="10"/>
    <w:link w:val="30"/>
    <w:qFormat/>
    <w:rsid w:val="00487D32"/>
    <w:pPr>
      <w:numPr>
        <w:ilvl w:val="2"/>
        <w:numId w:val="1"/>
      </w:numPr>
      <w:tabs>
        <w:tab w:val="clear" w:pos="360"/>
      </w:tabs>
      <w:spacing w:before="240" w:after="120"/>
      <w:ind w:left="5520" w:firstLine="0"/>
      <w:jc w:val="center"/>
      <w:outlineLvl w:val="2"/>
    </w:pPr>
    <w:rPr>
      <w:rFonts w:ascii="ISOCPEUR" w:hAnsi="ISOCPEUR" w:cs="Arial"/>
      <w:bCs/>
      <w:shadow/>
      <w:sz w:val="32"/>
      <w:szCs w:val="32"/>
    </w:rPr>
  </w:style>
  <w:style w:type="paragraph" w:styleId="4">
    <w:name w:val="heading 4"/>
    <w:aliases w:val="Заголовок 4 подпункт УГТП,H4,(????.),(????.) + Слева:  0 см,Первая строк...,Заголовок 4 Знак,Знак2,- 1.1.1.1,OG Heading 4,EIA H4,Знак3,- 11,11,- 13,13,- 14,14,Заголовок 4 ОРД,Н4,Map Title,Heading 4 URS,D&amp;M4,D&amp;M 4,RSKH4,- 1.1.1.11,- 1.1.1.12"/>
    <w:basedOn w:val="a2"/>
    <w:next w:val="10"/>
    <w:link w:val="41"/>
    <w:qFormat/>
    <w:rsid w:val="00487D32"/>
    <w:pPr>
      <w:numPr>
        <w:ilvl w:val="3"/>
        <w:numId w:val="1"/>
      </w:numPr>
      <w:tabs>
        <w:tab w:val="clear" w:pos="360"/>
      </w:tabs>
      <w:spacing w:before="180" w:after="60"/>
      <w:ind w:left="1560" w:firstLine="0"/>
      <w:jc w:val="center"/>
      <w:outlineLvl w:val="3"/>
    </w:pPr>
    <w:rPr>
      <w:rFonts w:ascii="ISOCPEUR" w:hAnsi="ISOCPEUR"/>
      <w:bCs/>
      <w:shadow/>
      <w:sz w:val="28"/>
      <w:szCs w:val="28"/>
    </w:rPr>
  </w:style>
  <w:style w:type="paragraph" w:styleId="5">
    <w:name w:val="heading 5"/>
    <w:aliases w:val="H5,Underline,Bold,Bold Underline,Heading 5 NOT IN USE,OG Appendix,òàáëèöà,Заголовок 5 Знак1 Знак,Заголовок 5 Знак Знак Знак,EIA H5,- 2.1.1.1.1,RSKH5,Underline1,Underline2,Underline3,Underline4,Underline5,Underline5 Знак Знак Знак,Heading 5"/>
    <w:basedOn w:val="a2"/>
    <w:next w:val="10"/>
    <w:link w:val="50"/>
    <w:qFormat/>
    <w:rsid w:val="00487D32"/>
    <w:pPr>
      <w:numPr>
        <w:ilvl w:val="4"/>
        <w:numId w:val="1"/>
      </w:numPr>
      <w:tabs>
        <w:tab w:val="clear" w:pos="360"/>
      </w:tabs>
      <w:spacing w:before="180" w:after="60"/>
      <w:ind w:left="1560" w:firstLine="0"/>
      <w:jc w:val="center"/>
      <w:outlineLvl w:val="4"/>
    </w:pPr>
    <w:rPr>
      <w:rFonts w:ascii="ISOCPEUR" w:hAnsi="ISOCPEUR"/>
      <w:bCs/>
      <w:iCs/>
      <w:shadow/>
      <w:sz w:val="26"/>
      <w:szCs w:val="26"/>
    </w:rPr>
  </w:style>
  <w:style w:type="paragraph" w:styleId="6">
    <w:name w:val="heading 6"/>
    <w:aliases w:val="Heading 6 Char,Italic,Bold heading,Heading 6 NOT IN USE,H6,OG Distribution,OG Distribution Знак,Heading 6 Знак1,Heading 6 NOT IN USE Знак,Пункт 6,Пункт 6 Знак Знак Знак,Heading 6"/>
    <w:basedOn w:val="a2"/>
    <w:next w:val="10"/>
    <w:link w:val="60"/>
    <w:qFormat/>
    <w:rsid w:val="00487D32"/>
    <w:pPr>
      <w:numPr>
        <w:ilvl w:val="5"/>
        <w:numId w:val="1"/>
      </w:numPr>
      <w:tabs>
        <w:tab w:val="clear" w:pos="360"/>
      </w:tabs>
      <w:spacing w:before="180" w:after="60"/>
      <w:ind w:left="1560" w:firstLine="0"/>
      <w:jc w:val="center"/>
      <w:outlineLvl w:val="5"/>
    </w:pPr>
    <w:rPr>
      <w:rFonts w:ascii="ISOCPEUR" w:hAnsi="ISOCPEUR"/>
      <w:bCs/>
      <w:shadow/>
    </w:rPr>
  </w:style>
  <w:style w:type="paragraph" w:styleId="7">
    <w:name w:val="heading 7"/>
    <w:aliases w:val="(содержание док),Heading 7 NOT IN USE,H7,Heading 7 Знак,Heading 7 NOT IN USE Знак,Not in Use Знак,Itallics Знак,Italics Знак,Not in Use,Itallics,Italics,Not in Use1,Not in Use2,Not in Use3,Not in Use4, Heading 7 NOT IN USE,Heading 7"/>
    <w:basedOn w:val="a2"/>
    <w:next w:val="-0"/>
    <w:link w:val="70"/>
    <w:autoRedefine/>
    <w:qFormat/>
    <w:rsid w:val="00ED7927"/>
    <w:pPr>
      <w:suppressAutoHyphens/>
      <w:spacing w:before="120"/>
      <w:ind w:left="1404" w:right="1134" w:hanging="587"/>
      <w:jc w:val="both"/>
      <w:outlineLvl w:val="6"/>
    </w:pPr>
    <w:rPr>
      <w:szCs w:val="20"/>
    </w:rPr>
  </w:style>
  <w:style w:type="paragraph" w:styleId="8">
    <w:name w:val="heading 8"/>
    <w:aliases w:val="Знак8,Heading 8 NOT IN USE,not In use,GFDSN H, Знак8, Heading 8 NOT IN USE"/>
    <w:basedOn w:val="a2"/>
    <w:next w:val="-0"/>
    <w:link w:val="80"/>
    <w:autoRedefine/>
    <w:qFormat/>
    <w:rsid w:val="00ED7927"/>
    <w:pPr>
      <w:suppressAutoHyphens/>
      <w:spacing w:before="120"/>
      <w:ind w:left="1548" w:right="1418" w:hanging="731"/>
      <w:jc w:val="both"/>
      <w:outlineLvl w:val="7"/>
    </w:pPr>
    <w:rPr>
      <w:iCs/>
      <w:szCs w:val="20"/>
    </w:rPr>
  </w:style>
  <w:style w:type="paragraph" w:styleId="9">
    <w:name w:val="heading 9"/>
    <w:aliases w:val="Заголовок 90,Not in use,Heading 9 NOT IN USE,Not in use1,Not in use2,Not in use3,Not in use4,Not in use5,Not in use6,Not in use7,Not in use8,Not in use9,Not in use11,Not in use21,Not in use10,Not in use12, Heading 9 NOT IN USE,Heading 9"/>
    <w:basedOn w:val="a2"/>
    <w:next w:val="-0"/>
    <w:link w:val="90"/>
    <w:autoRedefine/>
    <w:qFormat/>
    <w:rsid w:val="00ED7927"/>
    <w:pPr>
      <w:suppressAutoHyphens/>
      <w:spacing w:before="120"/>
      <w:ind w:left="1692" w:right="1418" w:hanging="875"/>
      <w:jc w:val="both"/>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Стиль 1"/>
    <w:basedOn w:val="a2"/>
    <w:uiPriority w:val="99"/>
    <w:rsid w:val="00964085"/>
    <w:pPr>
      <w:widowControl w:val="0"/>
      <w:spacing w:before="60" w:after="60"/>
      <w:ind w:firstLine="567"/>
    </w:pPr>
    <w:rPr>
      <w:rFonts w:ascii="ISOCPEUR" w:hAnsi="ISOCPEUR"/>
      <w:i/>
      <w:sz w:val="28"/>
    </w:rPr>
  </w:style>
  <w:style w:type="character" w:customStyle="1" w:styleId="11">
    <w:name w:val="Заголовок 1 Знак"/>
    <w:aliases w:val="новая страница Знак,Caaieiaie aei?ac Знак,Заголовок 1 Знак Знак Знак Знак Знак Знак,Заголовок 1 Знак Знак Знак Знак Знак Знак Знак Знак Знак Знак1,Заголовок 1 Знак Знак Знак Знак Знак Знак Знак Знак Знак Знак Знак,Заголовок 11 Знак"/>
    <w:link w:val="1"/>
    <w:rsid w:val="00785A36"/>
    <w:rPr>
      <w:rFonts w:ascii="ISOCPEUR" w:hAnsi="ISOCPEUR"/>
      <w:shadow/>
      <w:sz w:val="40"/>
      <w:szCs w:val="20"/>
      <w:lang w:eastAsia="zh-CN"/>
    </w:rPr>
  </w:style>
  <w:style w:type="character" w:customStyle="1" w:styleId="23">
    <w:name w:val="Заголовок 2 Знак3"/>
    <w:aliases w:val="Заголовок 2 Знак Знак,hseHeading 2 Знак,OG Heading 2 Знак,- 1.1 Знак,Title3 Знак,Заголовок 2 Знак2 Знак,Заголовок 2 Знак1 Знак Знак,Заголовок 2 Знак Знак1 Знак,Заголовок 2 Знак Знак Знак1 Знак,заголовок2 Знак,H2 Знак,h2 Знак,2 Знак"/>
    <w:basedOn w:val="a3"/>
    <w:link w:val="2"/>
    <w:rsid w:val="00111984"/>
    <w:rPr>
      <w:rFonts w:ascii="ISOCPEUR" w:hAnsi="ISOCPEUR"/>
      <w:bCs/>
      <w:iCs/>
      <w:shadow/>
      <w:sz w:val="36"/>
      <w:szCs w:val="36"/>
      <w:lang w:eastAsia="zh-CN"/>
    </w:rPr>
  </w:style>
  <w:style w:type="character" w:customStyle="1" w:styleId="30">
    <w:name w:val="Заголовок 3 Знак"/>
    <w:aliases w:val="З-3 Знак,1.1.1 Заголовок Знак,1.1.11.1.1 Заголовок Знак,Heading 3 Char Знак,H3 Знак,h3 Знак,- 1.1.1 Знак1,Aaaiiinou (iacaaiea) Знак,Ведомость (название) Знак,Заголовок 3 Знак1 Знак,- 1.1.1 Знак Знак,(норм. заголовок) Знак,- 1... Знак"/>
    <w:basedOn w:val="a3"/>
    <w:link w:val="3"/>
    <w:rsid w:val="00E76206"/>
    <w:rPr>
      <w:rFonts w:ascii="ISOCPEUR" w:hAnsi="ISOCPEUR" w:cs="Arial"/>
      <w:bCs/>
      <w:shadow/>
      <w:sz w:val="32"/>
      <w:szCs w:val="32"/>
    </w:rPr>
  </w:style>
  <w:style w:type="character" w:customStyle="1" w:styleId="41">
    <w:name w:val="Заголовок 4 Знак1"/>
    <w:aliases w:val="Заголовок 4 подпункт УГТП Знак,H4 Знак,(????.) Знак,(????.) + Слева:  0 см Знак,Первая строк... Знак,Заголовок 4 Знак Знак,Знак2 Знак,- 1.1.1.1 Знак,OG Heading 4 Знак,EIA H4 Знак,Знак3 Знак1,- 11 Знак,11 Знак,- 13 Знак,13 Знак,14 Знак"/>
    <w:basedOn w:val="a3"/>
    <w:link w:val="4"/>
    <w:rsid w:val="00E76206"/>
    <w:rPr>
      <w:rFonts w:ascii="ISOCPEUR" w:hAnsi="ISOCPEUR"/>
      <w:bCs/>
      <w:shadow/>
      <w:sz w:val="28"/>
      <w:szCs w:val="28"/>
    </w:rPr>
  </w:style>
  <w:style w:type="character" w:customStyle="1" w:styleId="50">
    <w:name w:val="Заголовок 5 Знак"/>
    <w:aliases w:val="H5 Знак,Underline Знак,Bold Знак,Bold Underline Знак,Heading 5 NOT IN USE Знак,OG Appendix Знак,òàáëèöà Знак,Заголовок 5 Знак1 Знак Знак,Заголовок 5 Знак Знак Знак Знак,EIA H5 Знак,- 2.1.1.1.1 Знак,RSKH5 Знак,Underline1 Знак"/>
    <w:basedOn w:val="a3"/>
    <w:link w:val="5"/>
    <w:rsid w:val="00E76206"/>
    <w:rPr>
      <w:rFonts w:ascii="ISOCPEUR" w:hAnsi="ISOCPEUR"/>
      <w:bCs/>
      <w:iCs/>
      <w:shadow/>
      <w:sz w:val="26"/>
      <w:szCs w:val="26"/>
    </w:rPr>
  </w:style>
  <w:style w:type="character" w:customStyle="1" w:styleId="60">
    <w:name w:val="Заголовок 6 Знак"/>
    <w:aliases w:val="Heading 6 Char Знак,Italic Знак,Bold heading Знак,Heading 6 NOT IN USE Знак1,H6 Знак,OG Distribution Знак1,OG Distribution Знак Знак,Heading 6 Знак1 Знак,Heading 6 NOT IN USE Знак Знак,Пункт 6 Знак,Пункт 6 Знак Знак Знак Знак"/>
    <w:basedOn w:val="a3"/>
    <w:link w:val="6"/>
    <w:rsid w:val="00E76206"/>
    <w:rPr>
      <w:rFonts w:ascii="ISOCPEUR" w:hAnsi="ISOCPEUR"/>
      <w:bCs/>
      <w:shadow/>
      <w:sz w:val="24"/>
      <w:szCs w:val="24"/>
    </w:rPr>
  </w:style>
  <w:style w:type="paragraph" w:customStyle="1" w:styleId="-0">
    <w:name w:val="А-Текст_ПЗ"/>
    <w:basedOn w:val="a2"/>
    <w:link w:val="-1"/>
    <w:qFormat/>
    <w:rsid w:val="00ED7927"/>
    <w:pPr>
      <w:spacing w:before="60"/>
      <w:ind w:firstLine="709"/>
      <w:jc w:val="both"/>
    </w:pPr>
    <w:rPr>
      <w:szCs w:val="20"/>
      <w:lang w:val="en-US"/>
    </w:rPr>
  </w:style>
  <w:style w:type="character" w:customStyle="1" w:styleId="-1">
    <w:name w:val="А-Текст_ПЗ Знак1"/>
    <w:link w:val="-0"/>
    <w:rsid w:val="00ED7927"/>
    <w:rPr>
      <w:sz w:val="24"/>
      <w:lang w:val="en-US" w:eastAsia="ru-RU"/>
    </w:rPr>
  </w:style>
  <w:style w:type="character" w:customStyle="1" w:styleId="70">
    <w:name w:val="Заголовок 7 Знак"/>
    <w:aliases w:val="(содержание док) Знак,Heading 7 NOT IN USE Знак1,H7 Знак,Heading 7 Знак Знак,Heading 7 NOT IN USE Знак Знак,Not in Use Знак Знак,Itallics Знак Знак,Italics Знак Знак,Not in Use Знак1,Itallics Знак1,Italics Знак1,Not in Use1 Знак"/>
    <w:basedOn w:val="a3"/>
    <w:link w:val="7"/>
    <w:rsid w:val="00E76206"/>
    <w:rPr>
      <w:rFonts w:ascii="Calibri" w:hAnsi="Calibri" w:cs="Times New Roman"/>
      <w:sz w:val="24"/>
      <w:szCs w:val="24"/>
    </w:rPr>
  </w:style>
  <w:style w:type="character" w:customStyle="1" w:styleId="80">
    <w:name w:val="Заголовок 8 Знак"/>
    <w:aliases w:val="Знак8 Знак,Heading 8 NOT IN USE Знак,not In use Знак,GFDSN H Знак, Знак8 Знак, Heading 8 NOT IN USE Знак"/>
    <w:basedOn w:val="a3"/>
    <w:link w:val="8"/>
    <w:rsid w:val="00E76206"/>
    <w:rPr>
      <w:rFonts w:ascii="Calibri" w:hAnsi="Calibri" w:cs="Times New Roman"/>
      <w:i/>
      <w:iCs/>
      <w:sz w:val="24"/>
      <w:szCs w:val="24"/>
    </w:rPr>
  </w:style>
  <w:style w:type="character" w:customStyle="1" w:styleId="90">
    <w:name w:val="Заголовок 9 Знак"/>
    <w:aliases w:val="Заголовок 90 Знак,Not in use Знак,Heading 9 NOT IN USE Знак,Not in use1 Знак,Not in use2 Знак,Not in use3 Знак,Not in use4 Знак,Not in use5 Знак,Not in use6 Знак,Not in use7 Знак,Not in use8 Знак,Not in use9 Знак,Not in use11 Знак"/>
    <w:basedOn w:val="a3"/>
    <w:link w:val="9"/>
    <w:rsid w:val="00E76206"/>
    <w:rPr>
      <w:rFonts w:ascii="Cambria" w:hAnsi="Cambria" w:cs="Times New Roman"/>
    </w:rPr>
  </w:style>
  <w:style w:type="character" w:customStyle="1" w:styleId="Heading1Char">
    <w:name w:val="Heading 1 Char"/>
    <w:aliases w:val="новая страница Char,Caaieiaie aei?ac Char,Заголовок 1 Знак Знак Знак Знак Знак Char,Заголовок 1 Знак Знак Знак Знак Знак Знак Знак Знак Знак Char,Заголовок 1 Знак Знак Знак Знак Знак Знак Знак Знак Знак Знак Char,Заголовок 11 Char,§1 Char"/>
    <w:basedOn w:val="a3"/>
    <w:uiPriority w:val="99"/>
    <w:rsid w:val="00E37700"/>
    <w:rPr>
      <w:rFonts w:asciiTheme="majorHAnsi" w:eastAsiaTheme="majorEastAsia" w:hAnsiTheme="majorHAnsi" w:cstheme="majorBidi"/>
      <w:b/>
      <w:bCs/>
      <w:kern w:val="32"/>
      <w:sz w:val="32"/>
      <w:szCs w:val="32"/>
    </w:rPr>
  </w:style>
  <w:style w:type="character" w:customStyle="1" w:styleId="Heading1Char3">
    <w:name w:val="Heading 1 Char3"/>
    <w:aliases w:val="новая страница Char3,Caaieiaie aei?ac Char3,Заголовок 1 Знак Знак Знак Знак Знак Char3,Заголовок 1 Знак Знак Знак Знак Знак Знак Знак Знак Знак Char3,Заголовок 1 Знак Знак Знак Знак Знак Знак Знак Знак Знак Знак Char3,Заголовок 11 Char3"/>
    <w:basedOn w:val="a3"/>
    <w:uiPriority w:val="99"/>
    <w:rsid w:val="005D1B0F"/>
    <w:rPr>
      <w:rFonts w:ascii="Cambria" w:hAnsi="Cambria" w:cs="Times New Roman"/>
      <w:b/>
      <w:bCs/>
      <w:kern w:val="32"/>
      <w:sz w:val="32"/>
      <w:szCs w:val="32"/>
    </w:rPr>
  </w:style>
  <w:style w:type="character" w:customStyle="1" w:styleId="Heading1Char2">
    <w:name w:val="Heading 1 Char2"/>
    <w:aliases w:val="новая страница Char2,Caaieiaie aei?ac Char2,Заголовок 1 Знак Знак Знак Знак Знак Char2,Заголовок 1 Знак Знак Знак Знак Знак Знак Знак Знак Знак Char2,Заголовок 1 Знак Знак Знак Знак Знак Знак Знак Знак Знак Знак Char2,Заголовок 11 Char2"/>
    <w:basedOn w:val="a3"/>
    <w:uiPriority w:val="99"/>
    <w:rsid w:val="00E76206"/>
    <w:rPr>
      <w:rFonts w:ascii="Cambria" w:hAnsi="Cambria" w:cs="Times New Roman"/>
      <w:b/>
      <w:bCs/>
      <w:kern w:val="32"/>
      <w:sz w:val="32"/>
      <w:szCs w:val="32"/>
    </w:rPr>
  </w:style>
  <w:style w:type="paragraph" w:customStyle="1" w:styleId="a6">
    <w:name w:val="В таблице"/>
    <w:basedOn w:val="a2"/>
    <w:uiPriority w:val="99"/>
    <w:rsid w:val="00964085"/>
    <w:pPr>
      <w:framePr w:hSpace="181" w:wrap="notBeside" w:vAnchor="page" w:hAnchor="margin" w:xAlign="center" w:y="1736"/>
      <w:widowControl w:val="0"/>
      <w:spacing w:before="60" w:after="60"/>
      <w:jc w:val="center"/>
    </w:pPr>
    <w:rPr>
      <w:rFonts w:ascii="Arial Narrow" w:hAnsi="Arial Narrow"/>
      <w:i/>
      <w:iCs/>
      <w:sz w:val="20"/>
      <w:szCs w:val="20"/>
    </w:rPr>
  </w:style>
  <w:style w:type="paragraph" w:styleId="a7">
    <w:name w:val="header"/>
    <w:aliases w:val="??????? ??????????,??????? ??????????1,??????? ??????????2,??????? ??????????3,??????? ??????????11,??????? ??????????21,??????? ??????????4,??????? ??????????5,ВерхКолонтитул,header-first,HeaderPort,I.L.T.,ITTHEADER,h,header-firct"/>
    <w:basedOn w:val="a2"/>
    <w:link w:val="a8"/>
    <w:uiPriority w:val="99"/>
    <w:rsid w:val="00964085"/>
    <w:pPr>
      <w:tabs>
        <w:tab w:val="center" w:pos="4677"/>
        <w:tab w:val="right" w:pos="9355"/>
      </w:tabs>
    </w:pPr>
    <w:rPr>
      <w:rFonts w:ascii="Arial Narrow" w:hAnsi="Arial Narrow"/>
      <w:i/>
    </w:rPr>
  </w:style>
  <w:style w:type="character" w:customStyle="1" w:styleId="a8">
    <w:name w:val="Верхний колонтитул Знак"/>
    <w:aliases w:val="??????? ?????????? Знак,??????? ??????????1 Знак,??????? ??????????2 Знак,??????? ??????????3 Знак,??????? ??????????11 Знак,??????? ??????????21 Знак,??????? ??????????4 Знак,??????? ??????????5 Знак,ВерхКолонтитул Знак,h Знак"/>
    <w:basedOn w:val="a3"/>
    <w:link w:val="a7"/>
    <w:uiPriority w:val="99"/>
    <w:rsid w:val="003626BB"/>
    <w:rPr>
      <w:rFonts w:ascii="Arial Narrow" w:hAnsi="Arial Narrow" w:cs="Times New Roman"/>
      <w:i/>
      <w:sz w:val="24"/>
      <w:lang w:val="ru-RU" w:eastAsia="ru-RU"/>
    </w:rPr>
  </w:style>
  <w:style w:type="character" w:styleId="a9">
    <w:name w:val="Hyperlink"/>
    <w:basedOn w:val="a3"/>
    <w:rsid w:val="00964085"/>
    <w:rPr>
      <w:rFonts w:cs="Times New Roman"/>
      <w:color w:val="0000FF"/>
      <w:u w:val="single"/>
    </w:rPr>
  </w:style>
  <w:style w:type="paragraph" w:styleId="aa">
    <w:name w:val="footer"/>
    <w:basedOn w:val="a2"/>
    <w:link w:val="ab"/>
    <w:uiPriority w:val="99"/>
    <w:rsid w:val="00964085"/>
    <w:pPr>
      <w:tabs>
        <w:tab w:val="center" w:pos="4677"/>
        <w:tab w:val="right" w:pos="9355"/>
      </w:tabs>
    </w:pPr>
    <w:rPr>
      <w:rFonts w:ascii="Arial Narrow" w:hAnsi="Arial Narrow"/>
      <w:i/>
    </w:rPr>
  </w:style>
  <w:style w:type="character" w:customStyle="1" w:styleId="ab">
    <w:name w:val="Нижний колонтитул Знак"/>
    <w:basedOn w:val="a3"/>
    <w:link w:val="aa"/>
    <w:uiPriority w:val="99"/>
    <w:rsid w:val="00E76206"/>
    <w:rPr>
      <w:rFonts w:cs="Times New Roman"/>
      <w:sz w:val="24"/>
      <w:szCs w:val="24"/>
    </w:rPr>
  </w:style>
  <w:style w:type="character" w:styleId="ac">
    <w:name w:val="page number"/>
    <w:basedOn w:val="a3"/>
    <w:uiPriority w:val="99"/>
    <w:rsid w:val="00964085"/>
    <w:rPr>
      <w:rFonts w:ascii="Arial Narrow" w:hAnsi="Arial Narrow" w:cs="Times New Roman"/>
      <w:i/>
    </w:rPr>
  </w:style>
  <w:style w:type="paragraph" w:styleId="12">
    <w:name w:val="toc 1"/>
    <w:basedOn w:val="a2"/>
    <w:autoRedefine/>
    <w:uiPriority w:val="99"/>
    <w:rsid w:val="00666785"/>
    <w:pPr>
      <w:spacing w:line="360" w:lineRule="auto"/>
      <w:jc w:val="center"/>
    </w:pPr>
    <w:rPr>
      <w:bCs/>
    </w:rPr>
  </w:style>
  <w:style w:type="paragraph" w:styleId="20">
    <w:name w:val="toc 2"/>
    <w:basedOn w:val="a2"/>
    <w:autoRedefine/>
    <w:uiPriority w:val="99"/>
    <w:rsid w:val="0016137B"/>
    <w:pPr>
      <w:spacing w:before="80"/>
      <w:ind w:left="284"/>
    </w:pPr>
    <w:rPr>
      <w:rFonts w:ascii="ISOCPEUR" w:hAnsi="ISOCPEUR"/>
      <w:i/>
      <w:shadow/>
      <w:sz w:val="26"/>
      <w:szCs w:val="26"/>
    </w:rPr>
  </w:style>
  <w:style w:type="paragraph" w:styleId="31">
    <w:name w:val="toc 3"/>
    <w:basedOn w:val="a2"/>
    <w:autoRedefine/>
    <w:uiPriority w:val="99"/>
    <w:rsid w:val="0016137B"/>
    <w:pPr>
      <w:spacing w:before="60"/>
      <w:ind w:left="567"/>
    </w:pPr>
    <w:rPr>
      <w:rFonts w:ascii="ISOCPEUR" w:hAnsi="ISOCPEUR"/>
      <w:i/>
      <w:shadow/>
    </w:rPr>
  </w:style>
  <w:style w:type="paragraph" w:styleId="40">
    <w:name w:val="toc 4"/>
    <w:basedOn w:val="a2"/>
    <w:autoRedefine/>
    <w:uiPriority w:val="99"/>
    <w:rsid w:val="0016137B"/>
    <w:pPr>
      <w:spacing w:before="40"/>
      <w:ind w:left="851"/>
    </w:pPr>
    <w:rPr>
      <w:rFonts w:ascii="ISOCPEUR" w:hAnsi="ISOCPEUR"/>
      <w:i/>
      <w:shadow/>
      <w:sz w:val="22"/>
    </w:rPr>
  </w:style>
  <w:style w:type="table" w:styleId="ad">
    <w:name w:val="Table Grid"/>
    <w:basedOn w:val="a4"/>
    <w:uiPriority w:val="39"/>
    <w:rsid w:val="00E62DF6"/>
    <w:pPr>
      <w:jc w:val="center"/>
    </w:pPr>
    <w:rPr>
      <w:rFonts w:ascii="Arial Narrow" w:hAnsi="Arial Narrow"/>
      <w: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аблица"/>
    <w:basedOn w:val="a2"/>
    <w:link w:val="af"/>
    <w:uiPriority w:val="99"/>
    <w:rsid w:val="00E62DF6"/>
    <w:pPr>
      <w:jc w:val="right"/>
    </w:pPr>
    <w:rPr>
      <w:rFonts w:ascii="ISOCPEUR" w:hAnsi="ISOCPEUR"/>
      <w:sz w:val="28"/>
      <w:szCs w:val="20"/>
    </w:rPr>
  </w:style>
  <w:style w:type="character" w:customStyle="1" w:styleId="af">
    <w:name w:val="Таблица Знак"/>
    <w:link w:val="ae"/>
    <w:uiPriority w:val="99"/>
    <w:rsid w:val="00780EBC"/>
    <w:rPr>
      <w:rFonts w:ascii="ISOCPEUR" w:hAnsi="ISOCPEUR"/>
      <w:sz w:val="28"/>
      <w:lang w:val="ru-RU" w:eastAsia="ru-RU"/>
    </w:rPr>
  </w:style>
  <w:style w:type="paragraph" w:styleId="af0">
    <w:name w:val="Document Map"/>
    <w:basedOn w:val="a2"/>
    <w:link w:val="af1"/>
    <w:uiPriority w:val="99"/>
    <w:rsid w:val="00E62DF6"/>
    <w:pPr>
      <w:shd w:val="clear" w:color="auto" w:fill="000080"/>
    </w:pPr>
    <w:rPr>
      <w:rFonts w:ascii="Arial Narrow" w:hAnsi="Arial Narrow" w:cs="Tahoma"/>
      <w:i/>
      <w:sz w:val="20"/>
    </w:rPr>
  </w:style>
  <w:style w:type="character" w:customStyle="1" w:styleId="af1">
    <w:name w:val="Схема документа Знак"/>
    <w:basedOn w:val="a3"/>
    <w:link w:val="af0"/>
    <w:uiPriority w:val="99"/>
    <w:semiHidden/>
    <w:rsid w:val="00E76206"/>
    <w:rPr>
      <w:rFonts w:cs="Times New Roman"/>
      <w:sz w:val="2"/>
    </w:rPr>
  </w:style>
  <w:style w:type="paragraph" w:styleId="af2">
    <w:name w:val="Plain Text"/>
    <w:basedOn w:val="a2"/>
    <w:link w:val="af3"/>
    <w:uiPriority w:val="99"/>
    <w:rsid w:val="00C72869"/>
    <w:rPr>
      <w:rFonts w:ascii="Courier New" w:hAnsi="Courier New" w:cs="Courier New"/>
      <w:b/>
      <w:sz w:val="20"/>
      <w:szCs w:val="20"/>
    </w:rPr>
  </w:style>
  <w:style w:type="character" w:customStyle="1" w:styleId="af3">
    <w:name w:val="Текст Знак"/>
    <w:basedOn w:val="a3"/>
    <w:link w:val="af2"/>
    <w:uiPriority w:val="99"/>
    <w:rsid w:val="00373D56"/>
    <w:rPr>
      <w:rFonts w:ascii="Courier New" w:hAnsi="Courier New" w:cs="Courier New"/>
      <w:b/>
    </w:rPr>
  </w:style>
  <w:style w:type="paragraph" w:styleId="af4">
    <w:name w:val="Title"/>
    <w:aliases w:val="Название Знак1,Название Знак Знак"/>
    <w:basedOn w:val="a2"/>
    <w:link w:val="af5"/>
    <w:qFormat/>
    <w:rsid w:val="00111984"/>
    <w:pPr>
      <w:spacing w:before="240" w:after="60"/>
      <w:jc w:val="center"/>
      <w:outlineLvl w:val="0"/>
    </w:pPr>
    <w:rPr>
      <w:rFonts w:ascii="ISOCPEUR" w:hAnsi="ISOCPEUR" w:cs="Arial"/>
      <w:b/>
      <w:bCs/>
      <w:shadow/>
      <w:kern w:val="28"/>
      <w:sz w:val="32"/>
      <w:szCs w:val="32"/>
    </w:rPr>
  </w:style>
  <w:style w:type="character" w:customStyle="1" w:styleId="af5">
    <w:name w:val="Название Знак"/>
    <w:aliases w:val="Название Знак1 Знак,Название Знак Знак Знак"/>
    <w:basedOn w:val="a3"/>
    <w:link w:val="af4"/>
    <w:rsid w:val="00780EBC"/>
    <w:rPr>
      <w:rFonts w:ascii="ISOCPEUR" w:hAnsi="ISOCPEUR" w:cs="Times New Roman"/>
      <w:b/>
      <w:shadow/>
      <w:kern w:val="28"/>
      <w:sz w:val="32"/>
      <w:lang w:val="ru-RU" w:eastAsia="ru-RU"/>
    </w:rPr>
  </w:style>
  <w:style w:type="paragraph" w:styleId="af6">
    <w:name w:val="Body Text Indent"/>
    <w:basedOn w:val="a2"/>
    <w:link w:val="af7"/>
    <w:rsid w:val="00025113"/>
    <w:pPr>
      <w:widowControl w:val="0"/>
      <w:ind w:firstLine="720"/>
    </w:pPr>
    <w:rPr>
      <w:szCs w:val="20"/>
    </w:rPr>
  </w:style>
  <w:style w:type="character" w:customStyle="1" w:styleId="af7">
    <w:name w:val="Основной текст с отступом Знак"/>
    <w:basedOn w:val="a3"/>
    <w:link w:val="af6"/>
    <w:rsid w:val="00E76206"/>
    <w:rPr>
      <w:rFonts w:cs="Times New Roman"/>
      <w:sz w:val="24"/>
      <w:szCs w:val="24"/>
    </w:rPr>
  </w:style>
  <w:style w:type="paragraph" w:styleId="21">
    <w:name w:val="Body Text Indent 2"/>
    <w:basedOn w:val="a2"/>
    <w:link w:val="22"/>
    <w:uiPriority w:val="99"/>
    <w:rsid w:val="00025113"/>
    <w:pPr>
      <w:spacing w:after="120" w:line="480" w:lineRule="auto"/>
      <w:ind w:left="283"/>
    </w:pPr>
  </w:style>
  <w:style w:type="character" w:customStyle="1" w:styleId="22">
    <w:name w:val="Основной текст с отступом 2 Знак"/>
    <w:basedOn w:val="a3"/>
    <w:link w:val="21"/>
    <w:uiPriority w:val="99"/>
    <w:semiHidden/>
    <w:rsid w:val="00E76206"/>
    <w:rPr>
      <w:rFonts w:cs="Times New Roman"/>
      <w:sz w:val="24"/>
      <w:szCs w:val="24"/>
    </w:rPr>
  </w:style>
  <w:style w:type="paragraph" w:customStyle="1" w:styleId="xl36">
    <w:name w:val="xl36"/>
    <w:basedOn w:val="a2"/>
    <w:uiPriority w:val="99"/>
    <w:rsid w:val="001B7E8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32">
    <w:name w:val="Body Text 3"/>
    <w:basedOn w:val="a2"/>
    <w:link w:val="33"/>
    <w:uiPriority w:val="99"/>
    <w:rsid w:val="00BC40D6"/>
    <w:pPr>
      <w:spacing w:after="120"/>
    </w:pPr>
    <w:rPr>
      <w:sz w:val="16"/>
      <w:szCs w:val="16"/>
    </w:rPr>
  </w:style>
  <w:style w:type="character" w:customStyle="1" w:styleId="33">
    <w:name w:val="Основной текст 3 Знак"/>
    <w:basedOn w:val="a3"/>
    <w:link w:val="32"/>
    <w:uiPriority w:val="99"/>
    <w:semiHidden/>
    <w:rsid w:val="00E76206"/>
    <w:rPr>
      <w:rFonts w:cs="Times New Roman"/>
      <w:sz w:val="16"/>
      <w:szCs w:val="16"/>
    </w:rPr>
  </w:style>
  <w:style w:type="paragraph" w:styleId="af8">
    <w:name w:val="Body Text"/>
    <w:basedOn w:val="a2"/>
    <w:link w:val="af9"/>
    <w:uiPriority w:val="99"/>
    <w:rsid w:val="00214976"/>
    <w:pPr>
      <w:spacing w:after="120"/>
    </w:pPr>
  </w:style>
  <w:style w:type="character" w:customStyle="1" w:styleId="af9">
    <w:name w:val="Основной текст Знак"/>
    <w:basedOn w:val="a3"/>
    <w:link w:val="af8"/>
    <w:uiPriority w:val="99"/>
    <w:semiHidden/>
    <w:rsid w:val="00E76206"/>
    <w:rPr>
      <w:rFonts w:cs="Times New Roman"/>
      <w:sz w:val="24"/>
      <w:szCs w:val="24"/>
    </w:rPr>
  </w:style>
  <w:style w:type="paragraph" w:styleId="afa">
    <w:name w:val="Normal (Web)"/>
    <w:basedOn w:val="a2"/>
    <w:uiPriority w:val="99"/>
    <w:rsid w:val="00265EC9"/>
    <w:rPr>
      <w:sz w:val="20"/>
      <w:szCs w:val="20"/>
    </w:rPr>
  </w:style>
  <w:style w:type="table" w:styleId="13">
    <w:name w:val="Table Subtle 1"/>
    <w:basedOn w:val="a4"/>
    <w:uiPriority w:val="99"/>
    <w:rsid w:val="009664EB"/>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afb">
    <w:name w:val="Emphasis"/>
    <w:basedOn w:val="a3"/>
    <w:qFormat/>
    <w:rsid w:val="00CB5E66"/>
    <w:rPr>
      <w:rFonts w:cs="Times New Roman"/>
      <w:i/>
    </w:rPr>
  </w:style>
  <w:style w:type="table" w:styleId="-2">
    <w:name w:val="Table List 2"/>
    <w:basedOn w:val="a4"/>
    <w:uiPriority w:val="99"/>
    <w:rsid w:val="00725BE5"/>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42">
    <w:name w:val="Table Grid 4"/>
    <w:basedOn w:val="a4"/>
    <w:uiPriority w:val="99"/>
    <w:rsid w:val="00725BE5"/>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styleId="24">
    <w:name w:val="Body Text 2"/>
    <w:aliases w:val="Знак21 Знак Знак"/>
    <w:basedOn w:val="a2"/>
    <w:link w:val="25"/>
    <w:uiPriority w:val="99"/>
    <w:rsid w:val="005E4730"/>
    <w:pPr>
      <w:spacing w:after="120" w:line="480" w:lineRule="auto"/>
    </w:pPr>
    <w:rPr>
      <w:lang w:eastAsia="zh-CN"/>
    </w:rPr>
  </w:style>
  <w:style w:type="character" w:customStyle="1" w:styleId="25">
    <w:name w:val="Основной текст 2 Знак"/>
    <w:aliases w:val="Знак21 Знак Знак Знак"/>
    <w:basedOn w:val="a3"/>
    <w:link w:val="24"/>
    <w:uiPriority w:val="99"/>
    <w:rsid w:val="005E4730"/>
    <w:rPr>
      <w:rFonts w:cs="Times New Roman"/>
      <w:sz w:val="24"/>
    </w:rPr>
  </w:style>
  <w:style w:type="paragraph" w:styleId="34">
    <w:name w:val="Body Text Indent 3"/>
    <w:basedOn w:val="a2"/>
    <w:link w:val="35"/>
    <w:uiPriority w:val="99"/>
    <w:rsid w:val="004523FE"/>
    <w:pPr>
      <w:spacing w:after="120"/>
      <w:ind w:left="283"/>
    </w:pPr>
    <w:rPr>
      <w:sz w:val="16"/>
      <w:szCs w:val="16"/>
      <w:lang w:eastAsia="zh-CN"/>
    </w:rPr>
  </w:style>
  <w:style w:type="character" w:customStyle="1" w:styleId="35">
    <w:name w:val="Основной текст с отступом 3 Знак"/>
    <w:basedOn w:val="a3"/>
    <w:link w:val="34"/>
    <w:uiPriority w:val="99"/>
    <w:rsid w:val="004523FE"/>
    <w:rPr>
      <w:rFonts w:cs="Times New Roman"/>
      <w:sz w:val="16"/>
    </w:rPr>
  </w:style>
  <w:style w:type="paragraph" w:customStyle="1" w:styleId="14">
    <w:name w:val="Без интервала1"/>
    <w:uiPriority w:val="99"/>
    <w:qFormat/>
    <w:rsid w:val="00571A85"/>
    <w:pPr>
      <w:spacing w:beforeAutospacing="1" w:afterAutospacing="1"/>
      <w:jc w:val="both"/>
    </w:pPr>
    <w:rPr>
      <w:rFonts w:ascii="Calibri" w:hAnsi="Calibri" w:cs="Calibri"/>
      <w:lang w:eastAsia="en-US"/>
    </w:rPr>
  </w:style>
  <w:style w:type="paragraph" w:styleId="afc">
    <w:name w:val="Signature"/>
    <w:aliases w:val="Знак4 Знак Знак Знак, Знак"/>
    <w:basedOn w:val="a2"/>
    <w:link w:val="afd"/>
    <w:rsid w:val="00E26CF5"/>
    <w:rPr>
      <w:lang w:eastAsia="zh-CN"/>
    </w:rPr>
  </w:style>
  <w:style w:type="character" w:customStyle="1" w:styleId="afd">
    <w:name w:val="Подпись Знак"/>
    <w:aliases w:val="Знак4 Знак Знак Знак Знак, Знак Знак"/>
    <w:basedOn w:val="a3"/>
    <w:link w:val="afc"/>
    <w:rsid w:val="00AA5BB9"/>
    <w:rPr>
      <w:rFonts w:cs="Times New Roman"/>
      <w:sz w:val="24"/>
    </w:rPr>
  </w:style>
  <w:style w:type="paragraph" w:customStyle="1" w:styleId="afe">
    <w:name w:val="Адрес получателя"/>
    <w:basedOn w:val="a2"/>
    <w:rsid w:val="00E26CF5"/>
  </w:style>
  <w:style w:type="paragraph" w:styleId="aff">
    <w:name w:val="Closing"/>
    <w:basedOn w:val="a2"/>
    <w:link w:val="aff0"/>
    <w:uiPriority w:val="99"/>
    <w:rsid w:val="00BF3E71"/>
    <w:pPr>
      <w:spacing w:after="1200"/>
    </w:pPr>
  </w:style>
  <w:style w:type="character" w:customStyle="1" w:styleId="aff0">
    <w:name w:val="Прощание Знак"/>
    <w:basedOn w:val="a3"/>
    <w:link w:val="aff"/>
    <w:uiPriority w:val="99"/>
    <w:rsid w:val="00E76206"/>
    <w:rPr>
      <w:rFonts w:cs="Times New Roman"/>
      <w:sz w:val="24"/>
      <w:szCs w:val="24"/>
    </w:rPr>
  </w:style>
  <w:style w:type="paragraph" w:styleId="aff1">
    <w:name w:val="Salutation"/>
    <w:basedOn w:val="a2"/>
    <w:next w:val="a2"/>
    <w:link w:val="aff2"/>
    <w:uiPriority w:val="99"/>
    <w:rsid w:val="00BF3E71"/>
    <w:pPr>
      <w:spacing w:before="480" w:after="240"/>
    </w:pPr>
  </w:style>
  <w:style w:type="character" w:customStyle="1" w:styleId="aff2">
    <w:name w:val="Приветствие Знак"/>
    <w:basedOn w:val="a3"/>
    <w:link w:val="aff1"/>
    <w:uiPriority w:val="99"/>
    <w:semiHidden/>
    <w:rsid w:val="00E76206"/>
    <w:rPr>
      <w:rFonts w:cs="Times New Roman"/>
      <w:sz w:val="24"/>
      <w:szCs w:val="24"/>
    </w:rPr>
  </w:style>
  <w:style w:type="paragraph" w:styleId="aff3">
    <w:name w:val="Date"/>
    <w:basedOn w:val="a2"/>
    <w:next w:val="a2"/>
    <w:link w:val="aff4"/>
    <w:uiPriority w:val="99"/>
    <w:rsid w:val="00BF3E71"/>
    <w:pPr>
      <w:spacing w:before="480" w:after="480"/>
    </w:pPr>
  </w:style>
  <w:style w:type="character" w:customStyle="1" w:styleId="aff4">
    <w:name w:val="Дата Знак"/>
    <w:basedOn w:val="a3"/>
    <w:link w:val="aff3"/>
    <w:uiPriority w:val="99"/>
    <w:semiHidden/>
    <w:rsid w:val="00E76206"/>
    <w:rPr>
      <w:rFonts w:cs="Times New Roman"/>
      <w:sz w:val="24"/>
      <w:szCs w:val="24"/>
    </w:rPr>
  </w:style>
  <w:style w:type="paragraph" w:customStyle="1" w:styleId="aff5">
    <w:name w:val="Адрес"/>
    <w:uiPriority w:val="99"/>
    <w:rsid w:val="00BF3E71"/>
    <w:pPr>
      <w:spacing w:line="268" w:lineRule="auto"/>
      <w:jc w:val="center"/>
    </w:pPr>
    <w:rPr>
      <w:rFonts w:ascii="Arial" w:hAnsi="Arial" w:cs="Arial"/>
      <w:kern w:val="28"/>
      <w:sz w:val="16"/>
      <w:szCs w:val="16"/>
      <w:lang w:val="en-US" w:eastAsia="en-US"/>
    </w:rPr>
  </w:style>
  <w:style w:type="paragraph" w:customStyle="1" w:styleId="aff6">
    <w:name w:val="копия:/Вложение"/>
    <w:basedOn w:val="a2"/>
    <w:uiPriority w:val="99"/>
    <w:rsid w:val="00BF3E71"/>
    <w:pPr>
      <w:tabs>
        <w:tab w:val="left" w:pos="1440"/>
      </w:tabs>
      <w:spacing w:after="240"/>
      <w:ind w:left="1440" w:hanging="1440"/>
    </w:pPr>
  </w:style>
  <w:style w:type="paragraph" w:customStyle="1" w:styleId="aff7">
    <w:name w:val="Должность"/>
    <w:next w:val="aff6"/>
    <w:uiPriority w:val="99"/>
    <w:rsid w:val="00BF3E71"/>
    <w:pPr>
      <w:spacing w:before="120" w:after="960"/>
    </w:pPr>
    <w:rPr>
      <w:sz w:val="24"/>
      <w:szCs w:val="24"/>
      <w:lang w:val="en-US" w:eastAsia="en-US"/>
    </w:rPr>
  </w:style>
  <w:style w:type="paragraph" w:customStyle="1" w:styleId="ConsPlusCell">
    <w:name w:val="ConsPlusCell"/>
    <w:uiPriority w:val="99"/>
    <w:rsid w:val="005D73B2"/>
    <w:pPr>
      <w:widowControl w:val="0"/>
      <w:autoSpaceDE w:val="0"/>
      <w:autoSpaceDN w:val="0"/>
      <w:adjustRightInd w:val="0"/>
    </w:pPr>
    <w:rPr>
      <w:sz w:val="26"/>
      <w:szCs w:val="26"/>
    </w:rPr>
  </w:style>
  <w:style w:type="character" w:styleId="aff8">
    <w:name w:val="annotation reference"/>
    <w:basedOn w:val="a3"/>
    <w:uiPriority w:val="99"/>
    <w:semiHidden/>
    <w:rsid w:val="005A51CD"/>
    <w:rPr>
      <w:rFonts w:cs="Times New Roman"/>
      <w:sz w:val="16"/>
    </w:rPr>
  </w:style>
  <w:style w:type="paragraph" w:styleId="aff9">
    <w:name w:val="annotation text"/>
    <w:basedOn w:val="a2"/>
    <w:link w:val="affa"/>
    <w:uiPriority w:val="99"/>
    <w:semiHidden/>
    <w:rsid w:val="005A51CD"/>
    <w:rPr>
      <w:sz w:val="20"/>
      <w:szCs w:val="20"/>
    </w:rPr>
  </w:style>
  <w:style w:type="character" w:customStyle="1" w:styleId="affa">
    <w:name w:val="Текст примечания Знак"/>
    <w:basedOn w:val="a3"/>
    <w:link w:val="aff9"/>
    <w:uiPriority w:val="99"/>
    <w:semiHidden/>
    <w:rsid w:val="00E76206"/>
    <w:rPr>
      <w:rFonts w:cs="Times New Roman"/>
      <w:sz w:val="20"/>
      <w:szCs w:val="20"/>
    </w:rPr>
  </w:style>
  <w:style w:type="paragraph" w:styleId="affb">
    <w:name w:val="annotation subject"/>
    <w:aliases w:val="Знак131"/>
    <w:basedOn w:val="aff9"/>
    <w:next w:val="aff9"/>
    <w:link w:val="affc"/>
    <w:uiPriority w:val="99"/>
    <w:semiHidden/>
    <w:rsid w:val="005A51CD"/>
    <w:rPr>
      <w:b/>
      <w:bCs/>
    </w:rPr>
  </w:style>
  <w:style w:type="character" w:customStyle="1" w:styleId="affc">
    <w:name w:val="Тема примечания Знак"/>
    <w:aliases w:val="Знак131 Знак"/>
    <w:basedOn w:val="affa"/>
    <w:link w:val="affb"/>
    <w:uiPriority w:val="99"/>
    <w:semiHidden/>
    <w:rsid w:val="00E76206"/>
    <w:rPr>
      <w:rFonts w:cs="Times New Roman"/>
      <w:b/>
      <w:bCs/>
      <w:sz w:val="20"/>
      <w:szCs w:val="20"/>
    </w:rPr>
  </w:style>
  <w:style w:type="paragraph" w:styleId="affd">
    <w:name w:val="Balloon Text"/>
    <w:aliases w:val="Знак1,Знак42"/>
    <w:basedOn w:val="a2"/>
    <w:link w:val="affe"/>
    <w:uiPriority w:val="99"/>
    <w:semiHidden/>
    <w:rsid w:val="005A51CD"/>
    <w:rPr>
      <w:rFonts w:ascii="Tahoma" w:hAnsi="Tahoma" w:cs="Tahoma"/>
      <w:sz w:val="16"/>
      <w:szCs w:val="16"/>
    </w:rPr>
  </w:style>
  <w:style w:type="character" w:customStyle="1" w:styleId="affe">
    <w:name w:val="Текст выноски Знак"/>
    <w:aliases w:val="Знак1 Знак,Знак42 Знак"/>
    <w:basedOn w:val="a3"/>
    <w:link w:val="affd"/>
    <w:uiPriority w:val="99"/>
    <w:semiHidden/>
    <w:rsid w:val="00E76206"/>
    <w:rPr>
      <w:rFonts w:cs="Times New Roman"/>
      <w:sz w:val="2"/>
    </w:rPr>
  </w:style>
  <w:style w:type="paragraph" w:customStyle="1" w:styleId="afff">
    <w:name w:val="таб_номер"/>
    <w:basedOn w:val="a2"/>
    <w:uiPriority w:val="99"/>
    <w:rsid w:val="00785A36"/>
    <w:pPr>
      <w:ind w:firstLine="709"/>
      <w:jc w:val="right"/>
    </w:pPr>
    <w:rPr>
      <w:sz w:val="20"/>
      <w:szCs w:val="20"/>
    </w:rPr>
  </w:style>
  <w:style w:type="paragraph" w:customStyle="1" w:styleId="afff0">
    <w:name w:val="маркер"/>
    <w:basedOn w:val="a2"/>
    <w:uiPriority w:val="99"/>
    <w:rsid w:val="00785A36"/>
    <w:pPr>
      <w:tabs>
        <w:tab w:val="num" w:pos="1260"/>
        <w:tab w:val="num" w:pos="1495"/>
      </w:tabs>
      <w:ind w:left="1260" w:hanging="360"/>
      <w:jc w:val="both"/>
    </w:pPr>
    <w:rPr>
      <w:szCs w:val="20"/>
    </w:rPr>
  </w:style>
  <w:style w:type="paragraph" w:customStyle="1" w:styleId="15">
    <w:name w:val="_ЗАГОЛОВОК 1 Знак Знак"/>
    <w:basedOn w:val="a2"/>
    <w:link w:val="16"/>
    <w:autoRedefine/>
    <w:qFormat/>
    <w:rsid w:val="00C9524C"/>
    <w:pPr>
      <w:keepNext/>
      <w:pageBreakBefore/>
      <w:spacing w:line="360" w:lineRule="auto"/>
      <w:outlineLvl w:val="0"/>
    </w:pPr>
    <w:rPr>
      <w:rFonts w:ascii="Arial" w:hAnsi="Arial"/>
      <w:b/>
      <w:szCs w:val="20"/>
    </w:rPr>
  </w:style>
  <w:style w:type="character" w:customStyle="1" w:styleId="16">
    <w:name w:val="_ЗАГОЛОВОК 1 Знак Знак Знак"/>
    <w:link w:val="15"/>
    <w:rsid w:val="00C9524C"/>
    <w:rPr>
      <w:rFonts w:ascii="Arial" w:hAnsi="Arial"/>
      <w:b/>
      <w:sz w:val="24"/>
      <w:szCs w:val="20"/>
    </w:rPr>
  </w:style>
  <w:style w:type="character" w:customStyle="1" w:styleId="51">
    <w:name w:val="Знак5"/>
    <w:uiPriority w:val="99"/>
    <w:rsid w:val="00BD2F66"/>
    <w:rPr>
      <w:rFonts w:ascii="ISOCPEUR" w:hAnsi="ISOCPEUR"/>
      <w:shadow/>
      <w:sz w:val="36"/>
    </w:rPr>
  </w:style>
  <w:style w:type="paragraph" w:styleId="afff1">
    <w:name w:val="List Paragraph"/>
    <w:basedOn w:val="a2"/>
    <w:link w:val="afff2"/>
    <w:uiPriority w:val="34"/>
    <w:qFormat/>
    <w:rsid w:val="00BD2F66"/>
    <w:pPr>
      <w:spacing w:after="200" w:line="276" w:lineRule="auto"/>
      <w:ind w:left="720"/>
    </w:pPr>
    <w:rPr>
      <w:rFonts w:ascii="Arial" w:hAnsi="Arial"/>
      <w:sz w:val="22"/>
      <w:szCs w:val="22"/>
      <w:lang w:eastAsia="en-US"/>
    </w:rPr>
  </w:style>
  <w:style w:type="character" w:customStyle="1" w:styleId="afff2">
    <w:name w:val="Абзац списка Знак"/>
    <w:link w:val="afff1"/>
    <w:uiPriority w:val="34"/>
    <w:locked/>
    <w:rsid w:val="00E74FF5"/>
    <w:rPr>
      <w:rFonts w:ascii="Arial" w:hAnsi="Arial"/>
      <w:lang w:eastAsia="en-US"/>
    </w:rPr>
  </w:style>
  <w:style w:type="paragraph" w:customStyle="1" w:styleId="17">
    <w:name w:val="_ЗАГОЛОВОК 1"/>
    <w:basedOn w:val="a2"/>
    <w:autoRedefine/>
    <w:qFormat/>
    <w:rsid w:val="004D095F"/>
    <w:pPr>
      <w:keepNext/>
      <w:pageBreakBefore/>
      <w:spacing w:line="360" w:lineRule="auto"/>
      <w:outlineLvl w:val="0"/>
    </w:pPr>
    <w:rPr>
      <w:rFonts w:ascii="Arial" w:hAnsi="Arial" w:cs="Arial"/>
      <w:b/>
      <w:bCs/>
      <w:caps/>
      <w:noProof/>
      <w:sz w:val="22"/>
      <w:szCs w:val="22"/>
    </w:rPr>
  </w:style>
  <w:style w:type="paragraph" w:customStyle="1" w:styleId="afff3">
    <w:name w:val="Абзац Знак"/>
    <w:basedOn w:val="a2"/>
    <w:link w:val="afff4"/>
    <w:qFormat/>
    <w:rsid w:val="00BD2F66"/>
    <w:pPr>
      <w:spacing w:before="120" w:after="60"/>
      <w:ind w:firstLine="567"/>
      <w:jc w:val="both"/>
    </w:pPr>
    <w:rPr>
      <w:szCs w:val="20"/>
    </w:rPr>
  </w:style>
  <w:style w:type="character" w:customStyle="1" w:styleId="afff4">
    <w:name w:val="Абзац Знак Знак"/>
    <w:link w:val="afff3"/>
    <w:rsid w:val="00BD2F66"/>
    <w:rPr>
      <w:sz w:val="24"/>
      <w:lang w:val="ru-RU" w:eastAsia="ru-RU"/>
    </w:rPr>
  </w:style>
  <w:style w:type="paragraph" w:styleId="a0">
    <w:name w:val="List"/>
    <w:basedOn w:val="a2"/>
    <w:uiPriority w:val="99"/>
    <w:rsid w:val="00BD2F66"/>
    <w:pPr>
      <w:numPr>
        <w:numId w:val="3"/>
      </w:numPr>
      <w:spacing w:after="60"/>
      <w:jc w:val="both"/>
    </w:pPr>
  </w:style>
  <w:style w:type="paragraph" w:styleId="af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next w:val="a2"/>
    <w:qFormat/>
    <w:rsid w:val="00BD2F66"/>
    <w:pPr>
      <w:spacing w:before="120" w:after="120"/>
      <w:jc w:val="center"/>
    </w:pPr>
    <w:rPr>
      <w:b/>
      <w:bCs/>
      <w:sz w:val="22"/>
      <w:szCs w:val="20"/>
    </w:rPr>
  </w:style>
  <w:style w:type="paragraph" w:customStyle="1" w:styleId="afff6">
    <w:name w:val="Табличный_центр"/>
    <w:basedOn w:val="a2"/>
    <w:uiPriority w:val="99"/>
    <w:rsid w:val="00BD2F66"/>
    <w:pPr>
      <w:jc w:val="center"/>
    </w:pPr>
    <w:rPr>
      <w:sz w:val="22"/>
      <w:szCs w:val="22"/>
    </w:rPr>
  </w:style>
  <w:style w:type="paragraph" w:customStyle="1" w:styleId="18">
    <w:name w:val="Обычный1"/>
    <w:uiPriority w:val="99"/>
    <w:rsid w:val="00BD2F66"/>
    <w:pPr>
      <w:widowControl w:val="0"/>
      <w:spacing w:line="260" w:lineRule="auto"/>
      <w:ind w:firstLine="220"/>
      <w:jc w:val="both"/>
    </w:pPr>
    <w:rPr>
      <w:rFonts w:ascii="Arial" w:hAnsi="Arial"/>
      <w:b/>
      <w:sz w:val="18"/>
      <w:szCs w:val="20"/>
    </w:rPr>
  </w:style>
  <w:style w:type="paragraph" w:customStyle="1" w:styleId="afff7">
    <w:name w:val="Прижатый влево"/>
    <w:basedOn w:val="a2"/>
    <w:next w:val="a2"/>
    <w:link w:val="afff8"/>
    <w:uiPriority w:val="99"/>
    <w:rsid w:val="00BD2F66"/>
    <w:pPr>
      <w:widowControl w:val="0"/>
      <w:autoSpaceDE w:val="0"/>
      <w:autoSpaceDN w:val="0"/>
      <w:adjustRightInd w:val="0"/>
    </w:pPr>
    <w:rPr>
      <w:rFonts w:ascii="Arial" w:hAnsi="Arial" w:cs="Arial"/>
    </w:rPr>
  </w:style>
  <w:style w:type="character" w:customStyle="1" w:styleId="afff8">
    <w:name w:val="Прижатый влево Знак"/>
    <w:basedOn w:val="a3"/>
    <w:link w:val="afff7"/>
    <w:uiPriority w:val="99"/>
    <w:rsid w:val="00E74FF5"/>
    <w:rPr>
      <w:rFonts w:ascii="Arial" w:hAnsi="Arial" w:cs="Arial"/>
      <w:sz w:val="24"/>
      <w:szCs w:val="24"/>
    </w:rPr>
  </w:style>
  <w:style w:type="paragraph" w:customStyle="1" w:styleId="afff9">
    <w:name w:val="Табличный_заголовки"/>
    <w:basedOn w:val="a2"/>
    <w:uiPriority w:val="99"/>
    <w:rsid w:val="00BD2F66"/>
    <w:pPr>
      <w:keepNext/>
      <w:keepLines/>
      <w:jc w:val="center"/>
    </w:pPr>
    <w:rPr>
      <w:b/>
      <w:sz w:val="22"/>
      <w:szCs w:val="22"/>
    </w:rPr>
  </w:style>
  <w:style w:type="paragraph" w:customStyle="1" w:styleId="afffa">
    <w:name w:val="Абзац"/>
    <w:basedOn w:val="a2"/>
    <w:qFormat/>
    <w:rsid w:val="00BD2F66"/>
    <w:pPr>
      <w:spacing w:before="120" w:after="60"/>
      <w:ind w:firstLine="567"/>
      <w:jc w:val="both"/>
    </w:pPr>
  </w:style>
  <w:style w:type="paragraph" w:customStyle="1" w:styleId="afffb">
    <w:name w:val="Табличный"/>
    <w:basedOn w:val="a2"/>
    <w:uiPriority w:val="99"/>
    <w:rsid w:val="00BD2F66"/>
    <w:pPr>
      <w:keepNext/>
      <w:widowControl w:val="0"/>
      <w:spacing w:before="60" w:after="60"/>
      <w:jc w:val="center"/>
    </w:pPr>
    <w:rPr>
      <w:b/>
      <w:sz w:val="22"/>
      <w:szCs w:val="20"/>
    </w:rPr>
  </w:style>
  <w:style w:type="paragraph" w:customStyle="1" w:styleId="afffc">
    <w:name w:val="Табличный_слева"/>
    <w:basedOn w:val="a2"/>
    <w:uiPriority w:val="99"/>
    <w:rsid w:val="00BD2F66"/>
    <w:rPr>
      <w:sz w:val="22"/>
      <w:szCs w:val="22"/>
    </w:rPr>
  </w:style>
  <w:style w:type="paragraph" w:customStyle="1" w:styleId="S">
    <w:name w:val="S_Обычный в таблице"/>
    <w:basedOn w:val="a2"/>
    <w:link w:val="S0"/>
    <w:uiPriority w:val="99"/>
    <w:rsid w:val="00785E7C"/>
    <w:pPr>
      <w:jc w:val="both"/>
    </w:pPr>
    <w:rPr>
      <w:szCs w:val="20"/>
      <w:lang w:eastAsia="zh-CN"/>
    </w:rPr>
  </w:style>
  <w:style w:type="character" w:customStyle="1" w:styleId="S0">
    <w:name w:val="S_Обычный в таблице Знак"/>
    <w:link w:val="S"/>
    <w:uiPriority w:val="99"/>
    <w:rsid w:val="00785E7C"/>
    <w:rPr>
      <w:sz w:val="24"/>
    </w:rPr>
  </w:style>
  <w:style w:type="character" w:customStyle="1" w:styleId="36">
    <w:name w:val="Знак3 Знак"/>
    <w:aliases w:val="Заголовок 2 Знак Знак2,hseHeading 2 Знак1,OG Heading 2 Знак1,- 1.1 Знак1,Title3 Знак1,Заголовок 2 Знак2 Знак1,Заголовок 2 Знак1 Знак Знак1,Заголовок 2 Знак Знак1 Знак1,Заголовок 2 Знак Знак Знак1 Знак1,заголовок2 Знак1"/>
    <w:rsid w:val="00626A93"/>
    <w:rPr>
      <w:rFonts w:ascii="ISOCPEUR" w:hAnsi="ISOCPEUR"/>
      <w:shadow/>
      <w:sz w:val="36"/>
    </w:rPr>
  </w:style>
  <w:style w:type="character" w:customStyle="1" w:styleId="43">
    <w:name w:val="Знак4 Знак"/>
    <w:uiPriority w:val="99"/>
    <w:rsid w:val="00626A93"/>
    <w:rPr>
      <w:rFonts w:ascii="ISOCPEUR" w:hAnsi="ISOCPEUR"/>
      <w:shadow/>
      <w:sz w:val="40"/>
      <w:lang w:val="ru-RU" w:eastAsia="ru-RU"/>
    </w:rPr>
  </w:style>
  <w:style w:type="character" w:customStyle="1" w:styleId="apple-converted-space">
    <w:name w:val="apple-converted-space"/>
    <w:basedOn w:val="a3"/>
    <w:uiPriority w:val="99"/>
    <w:rsid w:val="00595681"/>
    <w:rPr>
      <w:rFonts w:cs="Times New Roman"/>
    </w:rPr>
  </w:style>
  <w:style w:type="character" w:customStyle="1" w:styleId="afffd">
    <w:name w:val="Знак Знак"/>
    <w:uiPriority w:val="99"/>
    <w:rsid w:val="00044979"/>
    <w:rPr>
      <w:sz w:val="24"/>
    </w:rPr>
  </w:style>
  <w:style w:type="paragraph" w:customStyle="1" w:styleId="120">
    <w:name w:val="Об таб центр12"/>
    <w:basedOn w:val="a2"/>
    <w:link w:val="121"/>
    <w:uiPriority w:val="99"/>
    <w:rsid w:val="00ED7927"/>
    <w:pPr>
      <w:jc w:val="center"/>
    </w:pPr>
  </w:style>
  <w:style w:type="character" w:customStyle="1" w:styleId="121">
    <w:name w:val="Об таб центр12 Знак"/>
    <w:basedOn w:val="a3"/>
    <w:link w:val="120"/>
    <w:uiPriority w:val="99"/>
    <w:rsid w:val="00ED7927"/>
    <w:rPr>
      <w:rFonts w:cs="Times New Roman"/>
      <w:snapToGrid w:val="0"/>
      <w:sz w:val="24"/>
      <w:szCs w:val="24"/>
      <w:lang w:val="ru-RU" w:eastAsia="ru-RU" w:bidi="ar-SA"/>
    </w:rPr>
  </w:style>
  <w:style w:type="paragraph" w:customStyle="1" w:styleId="afffe">
    <w:name w:val="Назв после табл"/>
    <w:basedOn w:val="a2"/>
    <w:next w:val="a2"/>
    <w:link w:val="affff"/>
    <w:uiPriority w:val="99"/>
    <w:rsid w:val="00ED7927"/>
    <w:pPr>
      <w:spacing w:before="120"/>
      <w:ind w:firstLine="720"/>
      <w:jc w:val="both"/>
    </w:pPr>
    <w:rPr>
      <w:szCs w:val="20"/>
    </w:rPr>
  </w:style>
  <w:style w:type="character" w:customStyle="1" w:styleId="affff">
    <w:name w:val="Назв после табл Знак"/>
    <w:link w:val="afffe"/>
    <w:uiPriority w:val="99"/>
    <w:rsid w:val="00ED7927"/>
    <w:rPr>
      <w:sz w:val="24"/>
      <w:lang w:val="ru-RU" w:eastAsia="ru-RU"/>
    </w:rPr>
  </w:style>
  <w:style w:type="paragraph" w:customStyle="1" w:styleId="affff0">
    <w:name w:val="Назв Ссылка"/>
    <w:basedOn w:val="a2"/>
    <w:next w:val="a2"/>
    <w:link w:val="affff1"/>
    <w:uiPriority w:val="99"/>
    <w:rsid w:val="00ED7927"/>
    <w:pPr>
      <w:keepNext/>
      <w:ind w:firstLine="720"/>
      <w:jc w:val="right"/>
    </w:pPr>
    <w:rPr>
      <w:sz w:val="28"/>
    </w:rPr>
  </w:style>
  <w:style w:type="character" w:customStyle="1" w:styleId="affff1">
    <w:name w:val="Назв Ссылка Знак"/>
    <w:basedOn w:val="a3"/>
    <w:link w:val="affff0"/>
    <w:uiPriority w:val="99"/>
    <w:rsid w:val="00ED7927"/>
    <w:rPr>
      <w:rFonts w:cs="Times New Roman"/>
      <w:sz w:val="24"/>
      <w:szCs w:val="24"/>
      <w:lang w:val="ru-RU" w:eastAsia="ru-RU" w:bidi="ar-SA"/>
    </w:rPr>
  </w:style>
  <w:style w:type="paragraph" w:customStyle="1" w:styleId="-3">
    <w:name w:val="УГТП-Текст"/>
    <w:basedOn w:val="a2"/>
    <w:link w:val="-20"/>
    <w:qFormat/>
    <w:rsid w:val="00ED7927"/>
    <w:pPr>
      <w:ind w:left="284" w:right="284" w:firstLine="851"/>
      <w:jc w:val="both"/>
    </w:pPr>
    <w:rPr>
      <w:rFonts w:ascii="Arial" w:hAnsi="Arial"/>
      <w:szCs w:val="20"/>
    </w:rPr>
  </w:style>
  <w:style w:type="character" w:customStyle="1" w:styleId="-20">
    <w:name w:val="УГТП-Текст Знак2"/>
    <w:link w:val="-3"/>
    <w:rsid w:val="00ED7927"/>
    <w:rPr>
      <w:rFonts w:ascii="Arial" w:hAnsi="Arial"/>
      <w:snapToGrid w:val="0"/>
      <w:sz w:val="24"/>
      <w:lang w:val="ru-RU" w:eastAsia="ru-RU"/>
    </w:rPr>
  </w:style>
  <w:style w:type="character" w:customStyle="1" w:styleId="FontStyle688">
    <w:name w:val="Font Style688"/>
    <w:uiPriority w:val="99"/>
    <w:rsid w:val="005F5778"/>
    <w:rPr>
      <w:rFonts w:ascii="Times New Roman" w:hAnsi="Times New Roman"/>
      <w:sz w:val="24"/>
    </w:rPr>
  </w:style>
  <w:style w:type="paragraph" w:customStyle="1" w:styleId="-4">
    <w:name w:val="УГТП-Текст Знак Знак Знак Знак Знак"/>
    <w:basedOn w:val="a2"/>
    <w:link w:val="-5"/>
    <w:uiPriority w:val="99"/>
    <w:rsid w:val="005F5778"/>
    <w:pPr>
      <w:ind w:left="284" w:right="284" w:firstLine="851"/>
      <w:jc w:val="both"/>
    </w:pPr>
    <w:rPr>
      <w:rFonts w:ascii="Arial" w:hAnsi="Arial"/>
      <w:szCs w:val="20"/>
    </w:rPr>
  </w:style>
  <w:style w:type="character" w:customStyle="1" w:styleId="-5">
    <w:name w:val="УГТП-Текст Знак Знак Знак Знак Знак Знак"/>
    <w:link w:val="-4"/>
    <w:uiPriority w:val="99"/>
    <w:rsid w:val="005F5778"/>
    <w:rPr>
      <w:rFonts w:ascii="Arial" w:hAnsi="Arial"/>
      <w:sz w:val="24"/>
      <w:lang w:val="ru-RU" w:eastAsia="ru-RU"/>
    </w:rPr>
  </w:style>
  <w:style w:type="paragraph" w:customStyle="1" w:styleId="19">
    <w:name w:val="Стиль1"/>
    <w:basedOn w:val="1"/>
    <w:next w:val="a2"/>
    <w:uiPriority w:val="99"/>
    <w:rsid w:val="00025D8F"/>
    <w:pPr>
      <w:keepNext/>
      <w:spacing w:before="0" w:after="0"/>
      <w:ind w:left="0"/>
      <w:outlineLvl w:val="9"/>
    </w:pPr>
    <w:rPr>
      <w:rFonts w:ascii="Times New Roman" w:hAnsi="Times New Roman"/>
      <w:b/>
      <w:caps/>
      <w:shadow w:val="0"/>
      <w:kern w:val="28"/>
      <w:sz w:val="24"/>
      <w:lang w:eastAsia="en-US"/>
    </w:rPr>
  </w:style>
  <w:style w:type="paragraph" w:customStyle="1" w:styleId="-">
    <w:name w:val="А-Перечисление"/>
    <w:basedOn w:val="a2"/>
    <w:link w:val="-6"/>
    <w:qFormat/>
    <w:rsid w:val="00780EBC"/>
    <w:pPr>
      <w:numPr>
        <w:numId w:val="4"/>
      </w:numPr>
      <w:jc w:val="both"/>
    </w:pPr>
    <w:rPr>
      <w:lang w:eastAsia="zh-CN"/>
    </w:rPr>
  </w:style>
  <w:style w:type="character" w:customStyle="1" w:styleId="-6">
    <w:name w:val="А-Перечисление Знак"/>
    <w:link w:val="-"/>
    <w:rsid w:val="00780EBC"/>
    <w:rPr>
      <w:sz w:val="24"/>
      <w:szCs w:val="24"/>
      <w:lang w:eastAsia="zh-CN"/>
    </w:rPr>
  </w:style>
  <w:style w:type="character" w:customStyle="1" w:styleId="affff2">
    <w:name w:val="Основной текст_"/>
    <w:link w:val="26"/>
    <w:uiPriority w:val="99"/>
    <w:rsid w:val="00780EBC"/>
    <w:rPr>
      <w:sz w:val="28"/>
    </w:rPr>
  </w:style>
  <w:style w:type="paragraph" w:customStyle="1" w:styleId="26">
    <w:name w:val="Основной текст2"/>
    <w:basedOn w:val="a2"/>
    <w:link w:val="affff2"/>
    <w:uiPriority w:val="99"/>
    <w:rsid w:val="00780EBC"/>
    <w:pPr>
      <w:shd w:val="clear" w:color="auto" w:fill="FFFFFF"/>
      <w:spacing w:line="240" w:lineRule="atLeast"/>
    </w:pPr>
    <w:rPr>
      <w:sz w:val="28"/>
      <w:szCs w:val="20"/>
      <w:lang w:eastAsia="zh-CN"/>
    </w:rPr>
  </w:style>
  <w:style w:type="character" w:styleId="affff3">
    <w:name w:val="Strong"/>
    <w:basedOn w:val="a3"/>
    <w:qFormat/>
    <w:rsid w:val="00E86382"/>
    <w:rPr>
      <w:rFonts w:cs="Times New Roman"/>
      <w:b/>
      <w:bCs/>
    </w:rPr>
  </w:style>
  <w:style w:type="paragraph" w:customStyle="1" w:styleId="western">
    <w:name w:val="western"/>
    <w:basedOn w:val="a2"/>
    <w:uiPriority w:val="99"/>
    <w:rsid w:val="00E86382"/>
    <w:pPr>
      <w:spacing w:before="100" w:beforeAutospacing="1" w:after="119"/>
    </w:pPr>
    <w:rPr>
      <w:rFonts w:eastAsia="SimSun"/>
      <w:color w:val="000000"/>
      <w:lang w:eastAsia="zh-CN"/>
    </w:rPr>
  </w:style>
  <w:style w:type="paragraph" w:styleId="a">
    <w:name w:val="List Number"/>
    <w:basedOn w:val="a2"/>
    <w:uiPriority w:val="99"/>
    <w:rsid w:val="00196AF5"/>
    <w:pPr>
      <w:numPr>
        <w:numId w:val="2"/>
      </w:numPr>
      <w:tabs>
        <w:tab w:val="left" w:pos="284"/>
      </w:tabs>
      <w:spacing w:line="360" w:lineRule="auto"/>
      <w:ind w:left="284" w:hanging="284"/>
      <w:jc w:val="both"/>
    </w:pPr>
    <w:rPr>
      <w:szCs w:val="20"/>
    </w:rPr>
  </w:style>
  <w:style w:type="character" w:customStyle="1" w:styleId="affff4">
    <w:name w:val="Осн. текст Знак"/>
    <w:basedOn w:val="a3"/>
    <w:link w:val="affff5"/>
    <w:uiPriority w:val="99"/>
    <w:rsid w:val="00C51317"/>
    <w:rPr>
      <w:rFonts w:cs="Times New Roman"/>
      <w:sz w:val="24"/>
      <w:lang w:bidi="ar-SA"/>
    </w:rPr>
  </w:style>
  <w:style w:type="paragraph" w:customStyle="1" w:styleId="affff5">
    <w:name w:val="Осн. текст"/>
    <w:basedOn w:val="a2"/>
    <w:link w:val="affff4"/>
    <w:uiPriority w:val="99"/>
    <w:rsid w:val="00C51317"/>
    <w:pPr>
      <w:spacing w:after="120"/>
      <w:ind w:firstLine="709"/>
      <w:jc w:val="both"/>
    </w:pPr>
  </w:style>
  <w:style w:type="paragraph" w:customStyle="1" w:styleId="affff6">
    <w:name w:val="Пояснит"/>
    <w:basedOn w:val="a2"/>
    <w:link w:val="affff7"/>
    <w:uiPriority w:val="99"/>
    <w:rsid w:val="00C51317"/>
    <w:pPr>
      <w:ind w:left="170" w:right="170" w:firstLine="851"/>
      <w:jc w:val="both"/>
    </w:pPr>
    <w:rPr>
      <w:szCs w:val="20"/>
      <w:lang w:val="en-US" w:eastAsia="zh-CN"/>
    </w:rPr>
  </w:style>
  <w:style w:type="character" w:customStyle="1" w:styleId="affff7">
    <w:name w:val="Пояснит Знак"/>
    <w:link w:val="affff6"/>
    <w:uiPriority w:val="99"/>
    <w:rsid w:val="00C51317"/>
    <w:rPr>
      <w:sz w:val="24"/>
      <w:lang w:val="en-US"/>
    </w:rPr>
  </w:style>
  <w:style w:type="paragraph" w:customStyle="1" w:styleId="affff8">
    <w:name w:val="Таблица шапка"/>
    <w:basedOn w:val="a2"/>
    <w:uiPriority w:val="99"/>
    <w:rsid w:val="00935EFB"/>
    <w:pPr>
      <w:jc w:val="center"/>
    </w:pPr>
    <w:rPr>
      <w:b/>
      <w:bCs/>
      <w:szCs w:val="20"/>
    </w:rPr>
  </w:style>
  <w:style w:type="paragraph" w:styleId="affff9">
    <w:name w:val="List Bullet"/>
    <w:aliases w:val="EIA Bullet 1,Ñïèñîê áþë.,Nienie a?e.,Маркированный список Знак,Маркированный список Знак1,Маркированный список Знак Знак"/>
    <w:basedOn w:val="a2"/>
    <w:autoRedefine/>
    <w:uiPriority w:val="99"/>
    <w:rsid w:val="00935EFB"/>
    <w:pPr>
      <w:tabs>
        <w:tab w:val="left" w:pos="284"/>
        <w:tab w:val="left" w:pos="567"/>
        <w:tab w:val="left" w:pos="2880"/>
      </w:tabs>
      <w:jc w:val="center"/>
    </w:pPr>
    <w:rPr>
      <w:rFonts w:ascii="Arial" w:hAnsi="Arial" w:cs="Arial"/>
      <w:bCs/>
      <w:sz w:val="20"/>
    </w:rPr>
  </w:style>
  <w:style w:type="paragraph" w:customStyle="1" w:styleId="a1">
    <w:name w:val="МаркированныйТочка"/>
    <w:basedOn w:val="a2"/>
    <w:link w:val="affffa"/>
    <w:uiPriority w:val="99"/>
    <w:rsid w:val="00263B1B"/>
    <w:pPr>
      <w:numPr>
        <w:numId w:val="5"/>
      </w:numPr>
      <w:spacing w:line="360" w:lineRule="auto"/>
    </w:pPr>
  </w:style>
  <w:style w:type="character" w:customStyle="1" w:styleId="affffa">
    <w:name w:val="МаркированныйТочка Знак"/>
    <w:basedOn w:val="a3"/>
    <w:link w:val="a1"/>
    <w:uiPriority w:val="99"/>
    <w:rsid w:val="00263B1B"/>
    <w:rPr>
      <w:sz w:val="24"/>
      <w:szCs w:val="24"/>
    </w:rPr>
  </w:style>
  <w:style w:type="paragraph" w:customStyle="1" w:styleId="ConsPlusDocList">
    <w:name w:val="ConsPlusDocList"/>
    <w:next w:val="a2"/>
    <w:uiPriority w:val="99"/>
    <w:rsid w:val="00D03C76"/>
    <w:pPr>
      <w:widowControl w:val="0"/>
      <w:suppressAutoHyphens/>
      <w:autoSpaceDE w:val="0"/>
    </w:pPr>
    <w:rPr>
      <w:rFonts w:ascii="Arial" w:hAnsi="Arial" w:cs="Arial"/>
      <w:sz w:val="20"/>
      <w:szCs w:val="20"/>
      <w:lang w:eastAsia="hi-IN" w:bidi="hi-IN"/>
    </w:rPr>
  </w:style>
  <w:style w:type="character" w:customStyle="1" w:styleId="EmailStyle143">
    <w:name w:val="EmailStyle143"/>
    <w:uiPriority w:val="99"/>
    <w:semiHidden/>
    <w:rsid w:val="0052275A"/>
    <w:rPr>
      <w:rFonts w:ascii="Arial" w:hAnsi="Arial"/>
      <w:color w:val="auto"/>
      <w:sz w:val="20"/>
    </w:rPr>
  </w:style>
  <w:style w:type="paragraph" w:customStyle="1" w:styleId="Style1">
    <w:name w:val="Style1"/>
    <w:basedOn w:val="a2"/>
    <w:rsid w:val="00C40994"/>
    <w:pPr>
      <w:widowControl w:val="0"/>
      <w:autoSpaceDE w:val="0"/>
      <w:autoSpaceDN w:val="0"/>
      <w:adjustRightInd w:val="0"/>
    </w:pPr>
    <w:rPr>
      <w:rFonts w:ascii="Arial" w:hAnsi="Arial" w:cs="Arial"/>
    </w:rPr>
  </w:style>
  <w:style w:type="paragraph" w:customStyle="1" w:styleId="IG">
    <w:name w:val="Обычный_IG Знак Знак"/>
    <w:basedOn w:val="a2"/>
    <w:link w:val="IG0"/>
    <w:uiPriority w:val="99"/>
    <w:rsid w:val="00961A19"/>
    <w:pPr>
      <w:spacing w:line="360" w:lineRule="auto"/>
      <w:ind w:firstLine="709"/>
      <w:jc w:val="both"/>
    </w:pPr>
    <w:rPr>
      <w:sz w:val="28"/>
      <w:szCs w:val="20"/>
      <w:lang w:eastAsia="zh-CN"/>
    </w:rPr>
  </w:style>
  <w:style w:type="character" w:customStyle="1" w:styleId="IG0">
    <w:name w:val="Обычный_IG Знак Знак Знак"/>
    <w:link w:val="IG"/>
    <w:uiPriority w:val="99"/>
    <w:rsid w:val="00961A19"/>
    <w:rPr>
      <w:sz w:val="28"/>
    </w:rPr>
  </w:style>
  <w:style w:type="paragraph" w:customStyle="1" w:styleId="Default">
    <w:name w:val="Default"/>
    <w:uiPriority w:val="99"/>
    <w:rsid w:val="00C178F6"/>
    <w:pPr>
      <w:autoSpaceDE w:val="0"/>
      <w:autoSpaceDN w:val="0"/>
      <w:adjustRightInd w:val="0"/>
    </w:pPr>
    <w:rPr>
      <w:color w:val="000000"/>
      <w:sz w:val="24"/>
      <w:szCs w:val="24"/>
    </w:rPr>
  </w:style>
  <w:style w:type="paragraph" w:customStyle="1" w:styleId="ConsPlusTitle">
    <w:name w:val="ConsPlusTitle"/>
    <w:uiPriority w:val="99"/>
    <w:rsid w:val="00C20EF1"/>
    <w:pPr>
      <w:widowControl w:val="0"/>
      <w:autoSpaceDE w:val="0"/>
      <w:autoSpaceDN w:val="0"/>
      <w:adjustRightInd w:val="0"/>
    </w:pPr>
    <w:rPr>
      <w:b/>
      <w:bCs/>
      <w:sz w:val="24"/>
      <w:szCs w:val="24"/>
    </w:rPr>
  </w:style>
  <w:style w:type="character" w:customStyle="1" w:styleId="37">
    <w:name w:val="Знак3 Знак Знак"/>
    <w:uiPriority w:val="99"/>
    <w:rsid w:val="000D7E0D"/>
    <w:rPr>
      <w:rFonts w:ascii="ISOCPEUR" w:hAnsi="ISOCPEUR"/>
      <w:shadow/>
      <w:sz w:val="36"/>
    </w:rPr>
  </w:style>
  <w:style w:type="character" w:customStyle="1" w:styleId="fontstyle01">
    <w:name w:val="fontstyle01"/>
    <w:basedOn w:val="a3"/>
    <w:rsid w:val="0023137F"/>
    <w:rPr>
      <w:rFonts w:ascii="TimesNewRoman" w:hAnsi="TimesNewRoman" w:hint="default"/>
      <w:b w:val="0"/>
      <w:bCs w:val="0"/>
      <w:i w:val="0"/>
      <w:iCs w:val="0"/>
      <w:color w:val="000000"/>
      <w:sz w:val="24"/>
      <w:szCs w:val="24"/>
    </w:rPr>
  </w:style>
  <w:style w:type="character" w:customStyle="1" w:styleId="fontstyle21">
    <w:name w:val="fontstyle21"/>
    <w:basedOn w:val="a3"/>
    <w:rsid w:val="005E23A2"/>
    <w:rPr>
      <w:rFonts w:ascii="SymbolMT" w:hAnsi="SymbolMT" w:hint="default"/>
      <w:b w:val="0"/>
      <w:bCs w:val="0"/>
      <w:i w:val="0"/>
      <w:iCs w:val="0"/>
      <w:color w:val="000000"/>
      <w:sz w:val="24"/>
      <w:szCs w:val="24"/>
    </w:rPr>
  </w:style>
  <w:style w:type="character" w:customStyle="1" w:styleId="Heading2Char">
    <w:name w:val="Heading 2 Char"/>
    <w:aliases w:val="Знак3 Char,Заголовок 2 Знак Char,hseHeading 2 Char,OG Heading 2 Char,- 1.1 Char,Title3 Char,Заголовок 2 Знак2 Char,Заголовок 2 Знак1 Знак Char,Заголовок 2 Знак Знак1 Char,Заголовок 2 Знак Знак Знак1 Char,заголовок2 Char,H2 Char,h2 Char"/>
    <w:basedOn w:val="a3"/>
    <w:uiPriority w:val="99"/>
    <w:semiHidden/>
    <w:rsid w:val="00E74FF5"/>
    <w:rPr>
      <w:rFonts w:ascii="Cambria" w:eastAsia="Times New Roman" w:hAnsi="Cambria" w:cs="Times New Roman"/>
      <w:b/>
      <w:bCs/>
      <w:i/>
      <w:iCs/>
      <w:sz w:val="28"/>
      <w:szCs w:val="28"/>
    </w:rPr>
  </w:style>
  <w:style w:type="character" w:customStyle="1" w:styleId="Heading5Char">
    <w:name w:val="Heading 5 Char"/>
    <w:aliases w:val="H5 Char,Underline Char,Bold Char,Bold Underline Char,Heading 5 NOT IN USE Char,OG Appendix Char,òàáëèöà Char,Заголовок 5 Знак1 Знак Char,Заголовок 5 Знак Знак Знак Char,EIA H5 Char,- 2.1.1.1.1 Char,RSKH5 Char,Underline1 Char"/>
    <w:basedOn w:val="a3"/>
    <w:uiPriority w:val="99"/>
    <w:semiHidden/>
    <w:rsid w:val="00E74FF5"/>
    <w:rPr>
      <w:rFonts w:ascii="Calibri" w:eastAsia="Times New Roman" w:hAnsi="Calibri" w:cs="Times New Roman"/>
      <w:b/>
      <w:bCs/>
      <w:i/>
      <w:iCs/>
      <w:sz w:val="26"/>
      <w:szCs w:val="26"/>
    </w:rPr>
  </w:style>
  <w:style w:type="character" w:customStyle="1" w:styleId="Heading7Char">
    <w:name w:val="Heading 7 Char"/>
    <w:basedOn w:val="a3"/>
    <w:uiPriority w:val="99"/>
    <w:semiHidden/>
    <w:rsid w:val="00E74FF5"/>
    <w:rPr>
      <w:rFonts w:ascii="Calibri" w:eastAsia="Times New Roman" w:hAnsi="Calibri" w:cs="Times New Roman"/>
      <w:sz w:val="24"/>
      <w:szCs w:val="24"/>
    </w:rPr>
  </w:style>
  <w:style w:type="character" w:customStyle="1" w:styleId="HeaderChar">
    <w:name w:val="Header Char"/>
    <w:basedOn w:val="a3"/>
    <w:uiPriority w:val="99"/>
    <w:semiHidden/>
    <w:rsid w:val="00E74FF5"/>
    <w:rPr>
      <w:sz w:val="24"/>
      <w:szCs w:val="24"/>
    </w:rPr>
  </w:style>
  <w:style w:type="character" w:customStyle="1" w:styleId="FooterChar">
    <w:name w:val="Footer Char"/>
    <w:basedOn w:val="a3"/>
    <w:uiPriority w:val="99"/>
    <w:semiHidden/>
    <w:rsid w:val="00E74FF5"/>
    <w:rPr>
      <w:sz w:val="24"/>
      <w:szCs w:val="24"/>
    </w:rPr>
  </w:style>
  <w:style w:type="character" w:customStyle="1" w:styleId="DocumentMapChar">
    <w:name w:val="Document Map Char"/>
    <w:basedOn w:val="a3"/>
    <w:uiPriority w:val="99"/>
    <w:semiHidden/>
    <w:rsid w:val="00E74FF5"/>
    <w:rPr>
      <w:sz w:val="0"/>
      <w:szCs w:val="0"/>
    </w:rPr>
  </w:style>
  <w:style w:type="character" w:customStyle="1" w:styleId="PlainTextChar">
    <w:name w:val="Plain Text Char"/>
    <w:basedOn w:val="a3"/>
    <w:uiPriority w:val="99"/>
    <w:semiHidden/>
    <w:rsid w:val="00E74FF5"/>
    <w:rPr>
      <w:rFonts w:ascii="Courier New" w:hAnsi="Courier New" w:cs="Courier New"/>
      <w:sz w:val="20"/>
      <w:szCs w:val="20"/>
    </w:rPr>
  </w:style>
  <w:style w:type="character" w:customStyle="1" w:styleId="TitleChar">
    <w:name w:val="Title Char"/>
    <w:basedOn w:val="a3"/>
    <w:uiPriority w:val="10"/>
    <w:rsid w:val="00E74FF5"/>
    <w:rPr>
      <w:rFonts w:ascii="Cambria" w:eastAsia="Times New Roman" w:hAnsi="Cambria" w:cs="Times New Roman"/>
      <w:b/>
      <w:bCs/>
      <w:kern w:val="28"/>
      <w:sz w:val="32"/>
      <w:szCs w:val="32"/>
    </w:rPr>
  </w:style>
  <w:style w:type="character" w:customStyle="1" w:styleId="BodyText2Char">
    <w:name w:val="Body Text 2 Char"/>
    <w:aliases w:val="Знак21 Знак Char"/>
    <w:basedOn w:val="a3"/>
    <w:uiPriority w:val="99"/>
    <w:semiHidden/>
    <w:rsid w:val="00E74FF5"/>
    <w:rPr>
      <w:sz w:val="24"/>
      <w:szCs w:val="24"/>
    </w:rPr>
  </w:style>
  <w:style w:type="character" w:customStyle="1" w:styleId="BodyTextIndent2Char">
    <w:name w:val="Body Text Indent 2 Char"/>
    <w:basedOn w:val="a3"/>
    <w:uiPriority w:val="99"/>
    <w:semiHidden/>
    <w:rsid w:val="00E74FF5"/>
    <w:rPr>
      <w:sz w:val="24"/>
      <w:szCs w:val="24"/>
    </w:rPr>
  </w:style>
  <w:style w:type="character" w:customStyle="1" w:styleId="BodyText3Char">
    <w:name w:val="Body Text 3 Char"/>
    <w:basedOn w:val="a3"/>
    <w:uiPriority w:val="99"/>
    <w:semiHidden/>
    <w:rsid w:val="00E74FF5"/>
    <w:rPr>
      <w:sz w:val="16"/>
      <w:szCs w:val="16"/>
    </w:rPr>
  </w:style>
  <w:style w:type="character" w:customStyle="1" w:styleId="BodyTextChar">
    <w:name w:val="Body Text Char"/>
    <w:basedOn w:val="a3"/>
    <w:uiPriority w:val="99"/>
    <w:semiHidden/>
    <w:rsid w:val="00E74FF5"/>
    <w:rPr>
      <w:sz w:val="24"/>
      <w:szCs w:val="24"/>
    </w:rPr>
  </w:style>
  <w:style w:type="character" w:customStyle="1" w:styleId="BodyTextIndent3Char">
    <w:name w:val="Body Text Indent 3 Char"/>
    <w:basedOn w:val="a3"/>
    <w:uiPriority w:val="99"/>
    <w:semiHidden/>
    <w:rsid w:val="00E74FF5"/>
    <w:rPr>
      <w:sz w:val="16"/>
      <w:szCs w:val="16"/>
    </w:rPr>
  </w:style>
  <w:style w:type="character" w:customStyle="1" w:styleId="SignatureChar">
    <w:name w:val="Signature Char"/>
    <w:aliases w:val="Знак4 Знак Знак Знак Char"/>
    <w:basedOn w:val="a3"/>
    <w:uiPriority w:val="99"/>
    <w:semiHidden/>
    <w:rsid w:val="00E74FF5"/>
    <w:rPr>
      <w:rFonts w:cs="Times New Roman"/>
      <w:sz w:val="24"/>
      <w:szCs w:val="24"/>
    </w:rPr>
  </w:style>
  <w:style w:type="character" w:customStyle="1" w:styleId="ClosingChar">
    <w:name w:val="Closing Char"/>
    <w:basedOn w:val="a3"/>
    <w:uiPriority w:val="99"/>
    <w:semiHidden/>
    <w:rsid w:val="00E74FF5"/>
    <w:rPr>
      <w:sz w:val="24"/>
      <w:szCs w:val="24"/>
    </w:rPr>
  </w:style>
  <w:style w:type="character" w:customStyle="1" w:styleId="SalutationChar">
    <w:name w:val="Salutation Char"/>
    <w:basedOn w:val="a3"/>
    <w:uiPriority w:val="99"/>
    <w:semiHidden/>
    <w:rsid w:val="00E74FF5"/>
    <w:rPr>
      <w:sz w:val="24"/>
      <w:szCs w:val="24"/>
    </w:rPr>
  </w:style>
  <w:style w:type="character" w:customStyle="1" w:styleId="DateChar">
    <w:name w:val="Date Char"/>
    <w:basedOn w:val="a3"/>
    <w:uiPriority w:val="99"/>
    <w:semiHidden/>
    <w:rsid w:val="00E74FF5"/>
    <w:rPr>
      <w:sz w:val="24"/>
      <w:szCs w:val="24"/>
    </w:rPr>
  </w:style>
  <w:style w:type="character" w:customStyle="1" w:styleId="CommentTextChar">
    <w:name w:val="Comment Text Char"/>
    <w:basedOn w:val="a3"/>
    <w:uiPriority w:val="99"/>
    <w:semiHidden/>
    <w:rsid w:val="00E74FF5"/>
    <w:rPr>
      <w:rFonts w:cs="Times New Roman"/>
      <w:sz w:val="20"/>
      <w:szCs w:val="20"/>
    </w:rPr>
  </w:style>
  <w:style w:type="character" w:customStyle="1" w:styleId="CommentSubjectChar">
    <w:name w:val="Comment Subject Char"/>
    <w:aliases w:val="Знак2 Char,Знак13 Char"/>
    <w:basedOn w:val="CommentTextChar"/>
    <w:uiPriority w:val="99"/>
    <w:semiHidden/>
    <w:rsid w:val="00E74FF5"/>
    <w:rPr>
      <w:rFonts w:cs="Times New Roman"/>
      <w:b/>
      <w:bCs/>
      <w:sz w:val="20"/>
      <w:szCs w:val="20"/>
    </w:rPr>
  </w:style>
  <w:style w:type="character" w:customStyle="1" w:styleId="CommentSubjectChar1">
    <w:name w:val="Comment Subject Char1"/>
    <w:aliases w:val="Знак Char,Знак1 Char1"/>
    <w:basedOn w:val="70"/>
    <w:uiPriority w:val="99"/>
    <w:semiHidden/>
    <w:rsid w:val="00E74FF5"/>
    <w:rPr>
      <w:rFonts w:ascii="Calibri" w:hAnsi="Calibri" w:cs="Times New Roman"/>
      <w:b/>
      <w:bCs/>
      <w:sz w:val="24"/>
      <w:szCs w:val="24"/>
    </w:rPr>
  </w:style>
  <w:style w:type="character" w:customStyle="1" w:styleId="BalloonTextChar">
    <w:name w:val="Balloon Text Char"/>
    <w:aliases w:val="Знак1 Char,Знак42 Char"/>
    <w:basedOn w:val="a3"/>
    <w:uiPriority w:val="99"/>
    <w:semiHidden/>
    <w:rsid w:val="00E74FF5"/>
    <w:rPr>
      <w:rFonts w:cs="Times New Roman"/>
      <w:sz w:val="2"/>
    </w:rPr>
  </w:style>
  <w:style w:type="character" w:customStyle="1" w:styleId="BalloonTextChar1">
    <w:name w:val="Balloon Text Char1"/>
    <w:aliases w:val="Знак Char1"/>
    <w:basedOn w:val="a3"/>
    <w:uiPriority w:val="99"/>
    <w:semiHidden/>
    <w:rsid w:val="00E74FF5"/>
    <w:rPr>
      <w:rFonts w:cs="Times New Roman"/>
      <w:sz w:val="2"/>
    </w:rPr>
  </w:style>
  <w:style w:type="paragraph" w:customStyle="1" w:styleId="1a">
    <w:name w:val="_ЗАГОЛОВОК 1 Знак"/>
    <w:basedOn w:val="a2"/>
    <w:autoRedefine/>
    <w:uiPriority w:val="99"/>
    <w:rsid w:val="00E74FF5"/>
    <w:pPr>
      <w:keepNext/>
      <w:pageBreakBefore/>
      <w:spacing w:line="360" w:lineRule="auto"/>
      <w:outlineLvl w:val="0"/>
    </w:pPr>
    <w:rPr>
      <w:rFonts w:ascii="Arial" w:hAnsi="Arial"/>
      <w:b/>
      <w:caps/>
      <w:szCs w:val="20"/>
    </w:rPr>
  </w:style>
  <w:style w:type="paragraph" w:customStyle="1" w:styleId="affffb">
    <w:name w:val="Абзац Знак Знак Знак"/>
    <w:basedOn w:val="a2"/>
    <w:link w:val="affffc"/>
    <w:uiPriority w:val="99"/>
    <w:rsid w:val="00E74FF5"/>
    <w:pPr>
      <w:spacing w:before="120" w:after="60"/>
      <w:ind w:firstLine="567"/>
      <w:jc w:val="both"/>
    </w:pPr>
    <w:rPr>
      <w:szCs w:val="20"/>
    </w:rPr>
  </w:style>
  <w:style w:type="character" w:customStyle="1" w:styleId="affffc">
    <w:name w:val="Абзац Знак Знак Знак Знак"/>
    <w:link w:val="affffb"/>
    <w:uiPriority w:val="99"/>
    <w:rsid w:val="00E74FF5"/>
    <w:rPr>
      <w:sz w:val="24"/>
      <w:szCs w:val="20"/>
    </w:rPr>
  </w:style>
  <w:style w:type="paragraph" w:customStyle="1" w:styleId="Mystyle">
    <w:name w:val="My_style"/>
    <w:basedOn w:val="a2"/>
    <w:link w:val="Mystyle0"/>
    <w:uiPriority w:val="99"/>
    <w:qFormat/>
    <w:rsid w:val="00E74FF5"/>
    <w:pPr>
      <w:widowControl w:val="0"/>
      <w:ind w:firstLine="709"/>
      <w:jc w:val="both"/>
    </w:pPr>
    <w:rPr>
      <w:color w:val="000000"/>
      <w:szCs w:val="22"/>
    </w:rPr>
  </w:style>
  <w:style w:type="character" w:customStyle="1" w:styleId="Mystyle0">
    <w:name w:val="My_style Знак"/>
    <w:link w:val="Mystyle"/>
    <w:uiPriority w:val="99"/>
    <w:rsid w:val="00E74FF5"/>
    <w:rPr>
      <w:color w:val="000000"/>
      <w:sz w:val="24"/>
    </w:rPr>
  </w:style>
  <w:style w:type="character" w:customStyle="1" w:styleId="FontStyle46">
    <w:name w:val="Font Style46"/>
    <w:basedOn w:val="a3"/>
    <w:rsid w:val="00E74FF5"/>
    <w:rPr>
      <w:rFonts w:ascii="Times New Roman" w:hAnsi="Times New Roman" w:cs="Times New Roman"/>
      <w:sz w:val="26"/>
      <w:szCs w:val="26"/>
    </w:rPr>
  </w:style>
  <w:style w:type="character" w:customStyle="1" w:styleId="affffd">
    <w:name w:val="Прижатый влево Знак Знак"/>
    <w:basedOn w:val="a3"/>
    <w:uiPriority w:val="99"/>
    <w:rsid w:val="00E74FF5"/>
    <w:rPr>
      <w:rFonts w:ascii="Arial" w:hAnsi="Arial" w:cs="Arial"/>
      <w:sz w:val="24"/>
      <w:szCs w:val="24"/>
      <w:lang w:val="ru-RU" w:eastAsia="ru-RU" w:bidi="ar-SA"/>
    </w:rPr>
  </w:style>
  <w:style w:type="character" w:customStyle="1" w:styleId="S1">
    <w:name w:val="S_Обычный в таблице Знак Знак"/>
    <w:uiPriority w:val="99"/>
    <w:rsid w:val="00E74FF5"/>
    <w:rPr>
      <w:sz w:val="24"/>
    </w:rPr>
  </w:style>
  <w:style w:type="paragraph" w:customStyle="1" w:styleId="affffe">
    <w:name w:val="Название таблицы"/>
    <w:basedOn w:val="afff5"/>
    <w:uiPriority w:val="99"/>
    <w:rsid w:val="00E74FF5"/>
    <w:pPr>
      <w:keepNext/>
      <w:jc w:val="left"/>
    </w:pPr>
    <w:rPr>
      <w:szCs w:val="22"/>
    </w:rPr>
  </w:style>
  <w:style w:type="paragraph" w:customStyle="1" w:styleId="1b">
    <w:name w:val="Абзац списка1"/>
    <w:basedOn w:val="a2"/>
    <w:uiPriority w:val="99"/>
    <w:qFormat/>
    <w:rsid w:val="00E74FF5"/>
    <w:pPr>
      <w:spacing w:after="200" w:line="276" w:lineRule="auto"/>
      <w:ind w:left="720"/>
    </w:pPr>
    <w:rPr>
      <w:rFonts w:ascii="Arial" w:hAnsi="Arial"/>
      <w:sz w:val="22"/>
      <w:szCs w:val="22"/>
      <w:lang w:eastAsia="en-US"/>
    </w:rPr>
  </w:style>
  <w:style w:type="paragraph" w:customStyle="1" w:styleId="afffff">
    <w:name w:val="Пояснит Знак Знак"/>
    <w:basedOn w:val="a2"/>
    <w:link w:val="afffff0"/>
    <w:uiPriority w:val="99"/>
    <w:rsid w:val="00E74FF5"/>
    <w:pPr>
      <w:ind w:left="170" w:right="170" w:firstLine="851"/>
      <w:jc w:val="both"/>
    </w:pPr>
    <w:rPr>
      <w:szCs w:val="20"/>
      <w:lang w:val="en-US"/>
    </w:rPr>
  </w:style>
  <w:style w:type="character" w:customStyle="1" w:styleId="afffff0">
    <w:name w:val="Пояснит Знак Знак Знак"/>
    <w:link w:val="afffff"/>
    <w:uiPriority w:val="99"/>
    <w:rsid w:val="00E74FF5"/>
    <w:rPr>
      <w:sz w:val="24"/>
      <w:szCs w:val="20"/>
      <w:lang w:val="en-US"/>
    </w:rPr>
  </w:style>
  <w:style w:type="character" w:styleId="afffff1">
    <w:name w:val="FollowedHyperlink"/>
    <w:basedOn w:val="a3"/>
    <w:uiPriority w:val="99"/>
    <w:rsid w:val="00E74FF5"/>
    <w:rPr>
      <w:rFonts w:cs="Times New Roman"/>
      <w:color w:val="800080"/>
      <w:u w:val="single"/>
    </w:rPr>
  </w:style>
  <w:style w:type="character" w:customStyle="1" w:styleId="27">
    <w:name w:val="Основной текст (2)_"/>
    <w:basedOn w:val="a3"/>
    <w:link w:val="28"/>
    <w:uiPriority w:val="99"/>
    <w:rsid w:val="00E74FF5"/>
    <w:rPr>
      <w:shd w:val="clear" w:color="auto" w:fill="FFFFFF"/>
    </w:rPr>
  </w:style>
  <w:style w:type="paragraph" w:customStyle="1" w:styleId="28">
    <w:name w:val="Основной текст (2)"/>
    <w:basedOn w:val="a2"/>
    <w:link w:val="27"/>
    <w:uiPriority w:val="99"/>
    <w:rsid w:val="00E74FF5"/>
    <w:pPr>
      <w:widowControl w:val="0"/>
      <w:shd w:val="clear" w:color="auto" w:fill="FFFFFF"/>
      <w:spacing w:line="240" w:lineRule="atLeast"/>
    </w:pPr>
    <w:rPr>
      <w:sz w:val="22"/>
      <w:szCs w:val="22"/>
    </w:rPr>
  </w:style>
  <w:style w:type="character" w:customStyle="1" w:styleId="afffff2">
    <w:name w:val="Колонтитул_"/>
    <w:basedOn w:val="a3"/>
    <w:uiPriority w:val="99"/>
    <w:rsid w:val="00E74FF5"/>
    <w:rPr>
      <w:rFonts w:ascii="Times New Roman" w:eastAsia="Times New Roman" w:hAnsi="Times New Roman" w:cs="Times New Roman"/>
      <w:sz w:val="22"/>
      <w:szCs w:val="22"/>
      <w:u w:val="none"/>
      <w:lang w:val="en-US" w:eastAsia="en-US"/>
    </w:rPr>
  </w:style>
  <w:style w:type="character" w:customStyle="1" w:styleId="afffff3">
    <w:name w:val="Колонтитул"/>
    <w:basedOn w:val="afffff2"/>
    <w:uiPriority w:val="99"/>
    <w:rsid w:val="00E74FF5"/>
    <w:rPr>
      <w:rFonts w:ascii="Times New Roman" w:eastAsia="Times New Roman" w:hAnsi="Times New Roman" w:cs="Times New Roman"/>
      <w:color w:val="000000"/>
      <w:spacing w:val="0"/>
      <w:w w:val="100"/>
      <w:position w:val="0"/>
      <w:sz w:val="22"/>
      <w:szCs w:val="22"/>
      <w:u w:val="none"/>
      <w:lang w:val="ru-RU" w:eastAsia="ru-RU"/>
    </w:rPr>
  </w:style>
  <w:style w:type="paragraph" w:customStyle="1" w:styleId="ConsPlusNormal">
    <w:name w:val="ConsPlusNormal"/>
    <w:link w:val="ConsPlusNormal0"/>
    <w:rsid w:val="00E74FF5"/>
    <w:pPr>
      <w:widowControl w:val="0"/>
      <w:autoSpaceDE w:val="0"/>
      <w:autoSpaceDN w:val="0"/>
      <w:adjustRightInd w:val="0"/>
    </w:pPr>
    <w:rPr>
      <w:sz w:val="24"/>
      <w:szCs w:val="24"/>
    </w:rPr>
  </w:style>
  <w:style w:type="character" w:customStyle="1" w:styleId="ConsPlusNormal0">
    <w:name w:val="ConsPlusNormal Знак"/>
    <w:link w:val="ConsPlusNormal"/>
    <w:locked/>
    <w:rsid w:val="00E74FF5"/>
    <w:rPr>
      <w:sz w:val="24"/>
      <w:szCs w:val="24"/>
    </w:rPr>
  </w:style>
  <w:style w:type="character" w:customStyle="1" w:styleId="FontStyle45">
    <w:name w:val="Font Style45"/>
    <w:basedOn w:val="a3"/>
    <w:rsid w:val="00E74FF5"/>
    <w:rPr>
      <w:rFonts w:ascii="Times New Roman" w:hAnsi="Times New Roman" w:cs="Times New Roman"/>
      <w:b/>
      <w:bCs/>
      <w:sz w:val="26"/>
      <w:szCs w:val="26"/>
    </w:rPr>
  </w:style>
  <w:style w:type="paragraph" w:customStyle="1" w:styleId="Style17">
    <w:name w:val="Style17"/>
    <w:basedOn w:val="a2"/>
    <w:rsid w:val="00E74FF5"/>
    <w:pPr>
      <w:widowControl w:val="0"/>
      <w:suppressAutoHyphens/>
      <w:autoSpaceDE w:val="0"/>
      <w:spacing w:line="322" w:lineRule="exact"/>
      <w:ind w:hanging="571"/>
    </w:pPr>
    <w:rPr>
      <w:lang w:eastAsia="ar-SA"/>
    </w:rPr>
  </w:style>
  <w:style w:type="paragraph" w:styleId="afffff4">
    <w:name w:val="No Spacing"/>
    <w:link w:val="afffff5"/>
    <w:uiPriority w:val="99"/>
    <w:qFormat/>
    <w:rsid w:val="00E74FF5"/>
    <w:rPr>
      <w:sz w:val="24"/>
      <w:szCs w:val="24"/>
    </w:rPr>
  </w:style>
  <w:style w:type="character" w:customStyle="1" w:styleId="afffff5">
    <w:name w:val="Без интервала Знак"/>
    <w:link w:val="afffff4"/>
    <w:uiPriority w:val="99"/>
    <w:rsid w:val="00E74FF5"/>
    <w:rPr>
      <w:sz w:val="24"/>
      <w:szCs w:val="24"/>
    </w:rPr>
  </w:style>
  <w:style w:type="paragraph" w:customStyle="1" w:styleId="afffff6">
    <w:name w:val="НЗФ_Текст"/>
    <w:uiPriority w:val="99"/>
    <w:qFormat/>
    <w:rsid w:val="00E74FF5"/>
    <w:pPr>
      <w:spacing w:line="276" w:lineRule="auto"/>
      <w:ind w:firstLine="706"/>
      <w:jc w:val="both"/>
    </w:pPr>
    <w:rPr>
      <w:rFonts w:eastAsia="Calibri"/>
      <w:sz w:val="24"/>
      <w:lang w:eastAsia="en-US"/>
    </w:rPr>
  </w:style>
  <w:style w:type="table" w:customStyle="1" w:styleId="29">
    <w:name w:val="Сетка таблицы2"/>
    <w:basedOn w:val="a4"/>
    <w:next w:val="ad"/>
    <w:uiPriority w:val="59"/>
    <w:rsid w:val="00E74FF5"/>
    <w:pPr>
      <w:jc w:val="both"/>
    </w:pPr>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E74FF5"/>
    <w:pPr>
      <w:spacing w:before="100" w:beforeAutospacing="1" w:after="100" w:afterAutospacing="1"/>
    </w:pPr>
  </w:style>
  <w:style w:type="table" w:customStyle="1" w:styleId="1c">
    <w:name w:val="Сетка таблицы1"/>
    <w:basedOn w:val="a4"/>
    <w:next w:val="ad"/>
    <w:uiPriority w:val="39"/>
    <w:rsid w:val="00E74FF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next w:val="ad"/>
    <w:uiPriority w:val="59"/>
    <w:rsid w:val="00E74FF5"/>
    <w:pPr>
      <w:jc w:val="both"/>
    </w:pPr>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a3"/>
    <w:rsid w:val="00E74FF5"/>
    <w:rPr>
      <w:rFonts w:ascii="Arial" w:hAnsi="Arial" w:cs="Arial" w:hint="default"/>
      <w:b w:val="0"/>
      <w:bCs w:val="0"/>
      <w:i w:val="0"/>
      <w:iCs w:val="0"/>
      <w:color w:val="000000"/>
      <w:sz w:val="20"/>
      <w:szCs w:val="20"/>
    </w:rPr>
  </w:style>
  <w:style w:type="character" w:customStyle="1" w:styleId="fontstyle41">
    <w:name w:val="fontstyle41"/>
    <w:basedOn w:val="a3"/>
    <w:rsid w:val="00E74FF5"/>
    <w:rPr>
      <w:rFonts w:ascii="Helvetica" w:hAnsi="Helvetica" w:hint="default"/>
      <w:b w:val="0"/>
      <w:bCs w:val="0"/>
      <w:i w:val="0"/>
      <w:iCs w:val="0"/>
      <w:color w:val="000000"/>
      <w:sz w:val="20"/>
      <w:szCs w:val="20"/>
    </w:rPr>
  </w:style>
  <w:style w:type="character" w:customStyle="1" w:styleId="afffff7">
    <w:name w:val="Основной текст_ Знак"/>
    <w:uiPriority w:val="99"/>
    <w:rsid w:val="00E74FF5"/>
    <w:rPr>
      <w:sz w:val="28"/>
      <w:shd w:val="clear" w:color="auto" w:fill="FFFFFF"/>
    </w:rPr>
  </w:style>
  <w:style w:type="paragraph" w:customStyle="1" w:styleId="xl64">
    <w:name w:val="xl64"/>
    <w:basedOn w:val="a2"/>
    <w:rsid w:val="00FD0D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5">
    <w:name w:val="xl65"/>
    <w:basedOn w:val="a2"/>
    <w:rsid w:val="00FD0D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6">
    <w:name w:val="xl66"/>
    <w:basedOn w:val="a2"/>
    <w:rsid w:val="00D4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a2"/>
    <w:rsid w:val="00D4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ParagraphStyle8">
    <w:name w:val="ParagraphStyle8"/>
    <w:hidden/>
    <w:rsid w:val="00D96481"/>
    <w:pPr>
      <w:ind w:left="62" w:right="56"/>
    </w:pPr>
    <w:rPr>
      <w:rFonts w:ascii="Calibri" w:eastAsia="Calibri" w:hAnsi="Calibri"/>
    </w:rPr>
  </w:style>
  <w:style w:type="paragraph" w:customStyle="1" w:styleId="ParagraphStyle9">
    <w:name w:val="ParagraphStyle9"/>
    <w:hidden/>
    <w:rsid w:val="00D96481"/>
    <w:pPr>
      <w:ind w:left="62" w:right="56"/>
      <w:jc w:val="center"/>
    </w:pPr>
    <w:rPr>
      <w:rFonts w:ascii="Calibri" w:eastAsia="Calibri" w:hAnsi="Calibri"/>
    </w:rPr>
  </w:style>
  <w:style w:type="paragraph" w:customStyle="1" w:styleId="ParagraphStyle10">
    <w:name w:val="ParagraphStyle10"/>
    <w:hidden/>
    <w:rsid w:val="00D96481"/>
    <w:pPr>
      <w:ind w:left="62" w:right="56"/>
    </w:pPr>
    <w:rPr>
      <w:rFonts w:ascii="Calibri" w:eastAsia="Calibri" w:hAnsi="Calibri"/>
    </w:rPr>
  </w:style>
  <w:style w:type="paragraph" w:customStyle="1" w:styleId="ParagraphStyle11">
    <w:name w:val="ParagraphStyle11"/>
    <w:hidden/>
    <w:rsid w:val="00D96481"/>
    <w:pPr>
      <w:ind w:left="62" w:right="56"/>
    </w:pPr>
    <w:rPr>
      <w:rFonts w:ascii="Calibri" w:eastAsia="Calibri" w:hAnsi="Calibri"/>
    </w:rPr>
  </w:style>
  <w:style w:type="paragraph" w:customStyle="1" w:styleId="ParagraphStyle12">
    <w:name w:val="ParagraphStyle12"/>
    <w:hidden/>
    <w:rsid w:val="00D96481"/>
    <w:pPr>
      <w:ind w:left="62" w:right="56"/>
      <w:jc w:val="center"/>
    </w:pPr>
    <w:rPr>
      <w:rFonts w:ascii="Calibri" w:eastAsia="Calibri" w:hAnsi="Calibri"/>
    </w:rPr>
  </w:style>
  <w:style w:type="paragraph" w:customStyle="1" w:styleId="ParagraphStyle13">
    <w:name w:val="ParagraphStyle13"/>
    <w:hidden/>
    <w:rsid w:val="00D96481"/>
    <w:pPr>
      <w:ind w:left="62" w:right="56"/>
    </w:pPr>
    <w:rPr>
      <w:rFonts w:ascii="Calibri" w:eastAsia="Calibri" w:hAnsi="Calibri"/>
    </w:rPr>
  </w:style>
  <w:style w:type="paragraph" w:customStyle="1" w:styleId="ParagraphStyle14">
    <w:name w:val="ParagraphStyle14"/>
    <w:hidden/>
    <w:rsid w:val="00D96481"/>
    <w:pPr>
      <w:ind w:left="62" w:right="56"/>
      <w:jc w:val="right"/>
    </w:pPr>
    <w:rPr>
      <w:rFonts w:ascii="Calibri" w:eastAsia="Calibri" w:hAnsi="Calibri"/>
    </w:rPr>
  </w:style>
  <w:style w:type="paragraph" w:customStyle="1" w:styleId="ParagraphStyle15">
    <w:name w:val="ParagraphStyle15"/>
    <w:hidden/>
    <w:rsid w:val="00D96481"/>
    <w:pPr>
      <w:ind w:left="62" w:right="56"/>
      <w:jc w:val="center"/>
    </w:pPr>
    <w:rPr>
      <w:rFonts w:ascii="Calibri" w:eastAsia="Calibri" w:hAnsi="Calibri"/>
    </w:rPr>
  </w:style>
  <w:style w:type="paragraph" w:customStyle="1" w:styleId="ParagraphStyle16">
    <w:name w:val="ParagraphStyle16"/>
    <w:hidden/>
    <w:rsid w:val="00D96481"/>
    <w:pPr>
      <w:ind w:left="62" w:right="56"/>
      <w:jc w:val="center"/>
    </w:pPr>
    <w:rPr>
      <w:rFonts w:ascii="Calibri" w:eastAsia="Calibri" w:hAnsi="Calibri"/>
    </w:rPr>
  </w:style>
  <w:style w:type="paragraph" w:customStyle="1" w:styleId="ParagraphStyle17">
    <w:name w:val="ParagraphStyle17"/>
    <w:hidden/>
    <w:rsid w:val="00D96481"/>
    <w:pPr>
      <w:ind w:left="62" w:right="56"/>
      <w:jc w:val="center"/>
    </w:pPr>
    <w:rPr>
      <w:rFonts w:ascii="Calibri" w:eastAsia="Calibri" w:hAnsi="Calibri"/>
    </w:rPr>
  </w:style>
  <w:style w:type="paragraph" w:customStyle="1" w:styleId="ParagraphStyle18">
    <w:name w:val="ParagraphStyle18"/>
    <w:hidden/>
    <w:rsid w:val="00D96481"/>
    <w:pPr>
      <w:ind w:left="62" w:right="56"/>
      <w:jc w:val="center"/>
    </w:pPr>
    <w:rPr>
      <w:rFonts w:ascii="Calibri" w:eastAsia="Calibri" w:hAnsi="Calibri"/>
    </w:rPr>
  </w:style>
  <w:style w:type="paragraph" w:customStyle="1" w:styleId="ParagraphStyle19">
    <w:name w:val="ParagraphStyle19"/>
    <w:hidden/>
    <w:rsid w:val="00D96481"/>
    <w:pPr>
      <w:ind w:left="62" w:right="56"/>
      <w:jc w:val="center"/>
    </w:pPr>
    <w:rPr>
      <w:rFonts w:ascii="Calibri" w:eastAsia="Calibri" w:hAnsi="Calibri"/>
    </w:rPr>
  </w:style>
  <w:style w:type="paragraph" w:customStyle="1" w:styleId="ParagraphStyle20">
    <w:name w:val="ParagraphStyle20"/>
    <w:hidden/>
    <w:rsid w:val="00D96481"/>
    <w:pPr>
      <w:ind w:left="62" w:right="56"/>
      <w:jc w:val="center"/>
    </w:pPr>
    <w:rPr>
      <w:rFonts w:ascii="Calibri" w:eastAsia="Calibri" w:hAnsi="Calibri"/>
    </w:rPr>
  </w:style>
  <w:style w:type="paragraph" w:customStyle="1" w:styleId="ParagraphStyle21">
    <w:name w:val="ParagraphStyle21"/>
    <w:hidden/>
    <w:rsid w:val="00D96481"/>
    <w:pPr>
      <w:ind w:left="62" w:right="56"/>
      <w:jc w:val="center"/>
    </w:pPr>
    <w:rPr>
      <w:rFonts w:ascii="Calibri" w:eastAsia="Calibri" w:hAnsi="Calibri"/>
    </w:rPr>
  </w:style>
  <w:style w:type="paragraph" w:customStyle="1" w:styleId="ParagraphStyle22">
    <w:name w:val="ParagraphStyle22"/>
    <w:hidden/>
    <w:rsid w:val="00D96481"/>
    <w:pPr>
      <w:ind w:left="62" w:right="56"/>
      <w:jc w:val="center"/>
    </w:pPr>
    <w:rPr>
      <w:rFonts w:ascii="Calibri" w:eastAsia="Calibri" w:hAnsi="Calibri"/>
    </w:rPr>
  </w:style>
  <w:style w:type="paragraph" w:customStyle="1" w:styleId="ParagraphStyle23">
    <w:name w:val="ParagraphStyle23"/>
    <w:hidden/>
    <w:rsid w:val="00D96481"/>
    <w:pPr>
      <w:ind w:left="62" w:right="56"/>
    </w:pPr>
    <w:rPr>
      <w:rFonts w:ascii="Calibri" w:eastAsia="Calibri" w:hAnsi="Calibri"/>
    </w:rPr>
  </w:style>
  <w:style w:type="character" w:customStyle="1" w:styleId="FakeCharacterStyle">
    <w:name w:val="FakeCharacterStyle"/>
    <w:hidden/>
    <w:rsid w:val="00D96481"/>
    <w:rPr>
      <w:sz w:val="1"/>
      <w:szCs w:val="1"/>
    </w:rPr>
  </w:style>
  <w:style w:type="character" w:customStyle="1" w:styleId="CharacterStyle8">
    <w:name w:val="CharacterStyle8"/>
    <w:hidden/>
    <w:rsid w:val="00D96481"/>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D96481"/>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D96481"/>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D96481"/>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D96481"/>
    <w:rPr>
      <w:rFonts w:ascii="Times New Roman" w:eastAsia="Times New Roman" w:hAnsi="Times New Roman"/>
      <w:b w:val="0"/>
      <w:i w:val="0"/>
      <w:strike w:val="0"/>
      <w:noProof/>
      <w:color w:val="000000"/>
      <w:sz w:val="16"/>
      <w:szCs w:val="16"/>
      <w:u w:val="none"/>
    </w:rPr>
  </w:style>
  <w:style w:type="character" w:customStyle="1" w:styleId="CharacterStyle13">
    <w:name w:val="CharacterStyle13"/>
    <w:hidden/>
    <w:rsid w:val="00D96481"/>
    <w:rPr>
      <w:rFonts w:ascii="Times New Roman" w:eastAsia="Times New Roman" w:hAnsi="Times New Roman"/>
      <w:b w:val="0"/>
      <w:i w:val="0"/>
      <w:strike w:val="0"/>
      <w:noProof/>
      <w:color w:val="000000"/>
      <w:sz w:val="16"/>
      <w:szCs w:val="16"/>
      <w:u w:val="none"/>
    </w:rPr>
  </w:style>
  <w:style w:type="character" w:customStyle="1" w:styleId="CharacterStyle14">
    <w:name w:val="CharacterStyle14"/>
    <w:hidden/>
    <w:rsid w:val="00D96481"/>
    <w:rPr>
      <w:rFonts w:ascii="Times New Roman" w:eastAsia="Times New Roman" w:hAnsi="Times New Roman"/>
      <w:b w:val="0"/>
      <w:i w:val="0"/>
      <w:strike w:val="0"/>
      <w:noProof/>
      <w:color w:val="000000"/>
      <w:sz w:val="24"/>
      <w:szCs w:val="24"/>
      <w:u w:val="none"/>
    </w:rPr>
  </w:style>
  <w:style w:type="character" w:customStyle="1" w:styleId="CharacterStyle15">
    <w:name w:val="CharacterStyle15"/>
    <w:hidden/>
    <w:rsid w:val="00D96481"/>
    <w:rPr>
      <w:rFonts w:ascii="Times New Roman" w:eastAsia="Times New Roman" w:hAnsi="Times New Roman"/>
      <w:b w:val="0"/>
      <w:i w:val="0"/>
      <w:strike w:val="0"/>
      <w:noProof/>
      <w:color w:val="000000"/>
      <w:sz w:val="16"/>
      <w:szCs w:val="16"/>
      <w:u w:val="none"/>
    </w:rPr>
  </w:style>
  <w:style w:type="character" w:customStyle="1" w:styleId="CharacterStyle16">
    <w:name w:val="CharacterStyle16"/>
    <w:hidden/>
    <w:rsid w:val="00D96481"/>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D96481"/>
    <w:rPr>
      <w:rFonts w:ascii="Times New Roman" w:eastAsia="Times New Roman" w:hAnsi="Times New Roman"/>
      <w:b/>
      <w:i w:val="0"/>
      <w:strike w:val="0"/>
      <w:noProof/>
      <w:color w:val="000000"/>
      <w:sz w:val="24"/>
      <w:szCs w:val="24"/>
      <w:u w:val="none"/>
    </w:rPr>
  </w:style>
  <w:style w:type="character" w:customStyle="1" w:styleId="CharacterStyle18">
    <w:name w:val="CharacterStyle18"/>
    <w:hidden/>
    <w:rsid w:val="00D96481"/>
    <w:rPr>
      <w:rFonts w:ascii="Times New Roman" w:eastAsia="Times New Roman" w:hAnsi="Times New Roman"/>
      <w:b w:val="0"/>
      <w:i w:val="0"/>
      <w:strike w:val="0"/>
      <w:noProof/>
      <w:color w:val="000000"/>
      <w:sz w:val="16"/>
      <w:szCs w:val="16"/>
      <w:u w:val="none"/>
    </w:rPr>
  </w:style>
  <w:style w:type="character" w:customStyle="1" w:styleId="CharacterStyle19">
    <w:name w:val="CharacterStyle19"/>
    <w:hidden/>
    <w:rsid w:val="00D96481"/>
    <w:rPr>
      <w:rFonts w:ascii="Times New Roman" w:eastAsia="Times New Roman" w:hAnsi="Times New Roman"/>
      <w:b/>
      <w:i w:val="0"/>
      <w:strike w:val="0"/>
      <w:noProof/>
      <w:color w:val="000000"/>
      <w:sz w:val="24"/>
      <w:szCs w:val="24"/>
      <w:u w:val="none"/>
    </w:rPr>
  </w:style>
  <w:style w:type="character" w:customStyle="1" w:styleId="CharacterStyle20">
    <w:name w:val="CharacterStyle20"/>
    <w:hidden/>
    <w:rsid w:val="00D96481"/>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D96481"/>
    <w:rPr>
      <w:rFonts w:ascii="Times New Roman" w:eastAsia="Times New Roman" w:hAnsi="Times New Roman"/>
      <w:b w:val="0"/>
      <w:i w:val="0"/>
      <w:strike w:val="0"/>
      <w:noProof/>
      <w:color w:val="000000"/>
      <w:sz w:val="24"/>
      <w:szCs w:val="24"/>
      <w:u w:val="none"/>
    </w:rPr>
  </w:style>
  <w:style w:type="character" w:customStyle="1" w:styleId="CharacterStyle22">
    <w:name w:val="CharacterStyle22"/>
    <w:hidden/>
    <w:rsid w:val="00D96481"/>
    <w:rPr>
      <w:rFonts w:ascii="Times New Roman" w:eastAsia="Times New Roman" w:hAnsi="Times New Roman"/>
      <w:b w:val="0"/>
      <w:i w:val="0"/>
      <w:strike w:val="0"/>
      <w:noProof/>
      <w:color w:val="000000"/>
      <w:sz w:val="24"/>
      <w:szCs w:val="24"/>
      <w:u w:val="none"/>
    </w:rPr>
  </w:style>
  <w:style w:type="character" w:customStyle="1" w:styleId="CharacterStyle23">
    <w:name w:val="CharacterStyle23"/>
    <w:hidden/>
    <w:rsid w:val="00D96481"/>
    <w:rPr>
      <w:rFonts w:ascii="Times New Roman" w:eastAsia="Times New Roman" w:hAnsi="Times New Roman"/>
      <w:b w:val="0"/>
      <w:i w:val="0"/>
      <w:strike w:val="0"/>
      <w:noProof/>
      <w:color w:val="000000"/>
      <w:sz w:val="24"/>
      <w:szCs w:val="24"/>
      <w:u w:val="none"/>
    </w:rPr>
  </w:style>
  <w:style w:type="paragraph" w:customStyle="1" w:styleId="ParagraphStyle0">
    <w:name w:val="ParagraphStyle0"/>
    <w:hidden/>
    <w:rsid w:val="00E94648"/>
    <w:rPr>
      <w:rFonts w:ascii="Calibri" w:eastAsia="Calibri" w:hAnsi="Calibri"/>
    </w:rPr>
  </w:style>
  <w:style w:type="paragraph" w:customStyle="1" w:styleId="ParagraphStyle1">
    <w:name w:val="ParagraphStyle1"/>
    <w:hidden/>
    <w:rsid w:val="00E94648"/>
    <w:pPr>
      <w:jc w:val="center"/>
    </w:pPr>
    <w:rPr>
      <w:rFonts w:ascii="Calibri" w:eastAsia="Calibri" w:hAnsi="Calibri"/>
    </w:rPr>
  </w:style>
  <w:style w:type="paragraph" w:customStyle="1" w:styleId="ParagraphStyle2">
    <w:name w:val="ParagraphStyle2"/>
    <w:hidden/>
    <w:rsid w:val="00E94648"/>
    <w:pPr>
      <w:jc w:val="center"/>
    </w:pPr>
    <w:rPr>
      <w:rFonts w:ascii="Calibri" w:eastAsia="Calibri" w:hAnsi="Calibri"/>
    </w:rPr>
  </w:style>
  <w:style w:type="paragraph" w:customStyle="1" w:styleId="ParagraphStyle3">
    <w:name w:val="ParagraphStyle3"/>
    <w:hidden/>
    <w:rsid w:val="00E94648"/>
    <w:pPr>
      <w:jc w:val="center"/>
    </w:pPr>
    <w:rPr>
      <w:rFonts w:ascii="Calibri" w:eastAsia="Calibri" w:hAnsi="Calibri"/>
    </w:rPr>
  </w:style>
  <w:style w:type="paragraph" w:customStyle="1" w:styleId="ParagraphStyle4">
    <w:name w:val="ParagraphStyle4"/>
    <w:hidden/>
    <w:rsid w:val="00E94648"/>
    <w:pPr>
      <w:jc w:val="center"/>
    </w:pPr>
    <w:rPr>
      <w:rFonts w:ascii="Calibri" w:eastAsia="Calibri" w:hAnsi="Calibri"/>
    </w:rPr>
  </w:style>
  <w:style w:type="paragraph" w:customStyle="1" w:styleId="ParagraphStyle5">
    <w:name w:val="ParagraphStyle5"/>
    <w:hidden/>
    <w:rsid w:val="00E94648"/>
    <w:rPr>
      <w:rFonts w:ascii="Calibri" w:eastAsia="Calibri" w:hAnsi="Calibri"/>
    </w:rPr>
  </w:style>
  <w:style w:type="paragraph" w:customStyle="1" w:styleId="ParagraphStyle6">
    <w:name w:val="ParagraphStyle6"/>
    <w:hidden/>
    <w:rsid w:val="00E94648"/>
    <w:pPr>
      <w:jc w:val="center"/>
    </w:pPr>
    <w:rPr>
      <w:rFonts w:ascii="Calibri" w:eastAsia="Calibri" w:hAnsi="Calibri"/>
    </w:rPr>
  </w:style>
  <w:style w:type="paragraph" w:customStyle="1" w:styleId="ParagraphStyle7">
    <w:name w:val="ParagraphStyle7"/>
    <w:hidden/>
    <w:rsid w:val="00E94648"/>
    <w:pPr>
      <w:jc w:val="center"/>
    </w:pPr>
    <w:rPr>
      <w:rFonts w:ascii="Calibri" w:eastAsia="Calibri" w:hAnsi="Calibri"/>
    </w:rPr>
  </w:style>
  <w:style w:type="character" w:customStyle="1" w:styleId="1d">
    <w:name w:val="Номер строки1"/>
    <w:basedOn w:val="a3"/>
    <w:semiHidden/>
    <w:rsid w:val="00E94648"/>
  </w:style>
  <w:style w:type="character" w:customStyle="1" w:styleId="CharacterStyle0">
    <w:name w:val="CharacterStyle0"/>
    <w:hidden/>
    <w:rsid w:val="00E94648"/>
    <w:rPr>
      <w:rFonts w:ascii="Times New Roman" w:eastAsia="Times New Roman" w:hAnsi="Times New Roman"/>
      <w:b w:val="0"/>
      <w:i w:val="0"/>
      <w:strike w:val="0"/>
      <w:noProof/>
      <w:color w:val="000000"/>
      <w:sz w:val="24"/>
      <w:szCs w:val="24"/>
      <w:u w:val="none"/>
    </w:rPr>
  </w:style>
  <w:style w:type="character" w:customStyle="1" w:styleId="CharacterStyle1">
    <w:name w:val="CharacterStyle1"/>
    <w:hidden/>
    <w:rsid w:val="00E94648"/>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E94648"/>
    <w:rPr>
      <w:rFonts w:ascii="Times New Roman" w:eastAsia="Times New Roman" w:hAnsi="Times New Roman"/>
      <w:b w:val="0"/>
      <w:i w:val="0"/>
      <w:strike w:val="0"/>
      <w:noProof/>
      <w:color w:val="000000"/>
      <w:sz w:val="24"/>
      <w:szCs w:val="24"/>
      <w:u w:val="none"/>
    </w:rPr>
  </w:style>
  <w:style w:type="character" w:customStyle="1" w:styleId="CharacterStyle3">
    <w:name w:val="CharacterStyle3"/>
    <w:hidden/>
    <w:rsid w:val="00E94648"/>
    <w:rPr>
      <w:rFonts w:ascii="Times New Roman" w:eastAsia="Times New Roman" w:hAnsi="Times New Roman"/>
      <w:b w:val="0"/>
      <w:i w:val="0"/>
      <w:strike w:val="0"/>
      <w:noProof/>
      <w:color w:val="000000"/>
      <w:sz w:val="16"/>
      <w:szCs w:val="16"/>
      <w:u w:val="none"/>
    </w:rPr>
  </w:style>
  <w:style w:type="character" w:customStyle="1" w:styleId="CharacterStyle4">
    <w:name w:val="CharacterStyle4"/>
    <w:hidden/>
    <w:rsid w:val="00E94648"/>
    <w:rPr>
      <w:rFonts w:ascii="Times New Roman" w:eastAsia="Times New Roman" w:hAnsi="Times New Roman"/>
      <w:b w:val="0"/>
      <w:i w:val="0"/>
      <w:strike w:val="0"/>
      <w:noProof/>
      <w:color w:val="000000"/>
      <w:sz w:val="24"/>
      <w:szCs w:val="24"/>
      <w:u w:val="none"/>
    </w:rPr>
  </w:style>
  <w:style w:type="character" w:customStyle="1" w:styleId="CharacterStyle5">
    <w:name w:val="CharacterStyle5"/>
    <w:hidden/>
    <w:rsid w:val="00E94648"/>
    <w:rPr>
      <w:rFonts w:ascii="Times New Roman" w:eastAsia="Times New Roman" w:hAnsi="Times New Roman"/>
      <w:b w:val="0"/>
      <w:i w:val="0"/>
      <w:strike w:val="0"/>
      <w:noProof/>
      <w:color w:val="000000"/>
      <w:sz w:val="24"/>
      <w:szCs w:val="24"/>
      <w:u w:val="none"/>
    </w:rPr>
  </w:style>
  <w:style w:type="character" w:customStyle="1" w:styleId="CharacterStyle6">
    <w:name w:val="CharacterStyle6"/>
    <w:hidden/>
    <w:rsid w:val="00E94648"/>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E94648"/>
    <w:rPr>
      <w:rFonts w:ascii="Times New Roman" w:eastAsia="Times New Roman" w:hAnsi="Times New Roman"/>
      <w:b/>
      <w:i w:val="0"/>
      <w:strike w:val="0"/>
      <w:noProof/>
      <w:color w:val="000000"/>
      <w:sz w:val="24"/>
      <w:szCs w:val="24"/>
      <w:u w:val="none"/>
    </w:rPr>
  </w:style>
  <w:style w:type="table" w:styleId="1e">
    <w:name w:val="Table Simple 1"/>
    <w:basedOn w:val="a4"/>
    <w:rsid w:val="00E9464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24">
    <w:name w:val="ParagraphStyle24"/>
    <w:hidden/>
    <w:rsid w:val="00C55AC0"/>
    <w:pPr>
      <w:ind w:left="62" w:right="56"/>
    </w:pPr>
    <w:rPr>
      <w:rFonts w:ascii="Calibri" w:eastAsia="Calibri" w:hAnsi="Calibri"/>
    </w:rPr>
  </w:style>
  <w:style w:type="character" w:customStyle="1" w:styleId="CharacterStyle24">
    <w:name w:val="CharacterStyle24"/>
    <w:hidden/>
    <w:rsid w:val="00C55AC0"/>
    <w:rPr>
      <w:rFonts w:ascii="Times New Roman" w:eastAsia="Times New Roman" w:hAnsi="Times New Roman"/>
      <w:b w:val="0"/>
      <w:i w:val="0"/>
      <w:strike w:val="0"/>
      <w:noProof/>
      <w:color w:val="000000"/>
      <w:sz w:val="24"/>
      <w:szCs w:val="24"/>
      <w:u w:val="none"/>
    </w:rPr>
  </w:style>
  <w:style w:type="character" w:customStyle="1" w:styleId="LineNumber">
    <w:name w:val="Line Number"/>
    <w:basedOn w:val="a3"/>
    <w:semiHidden/>
    <w:rsid w:val="00784E75"/>
  </w:style>
</w:styles>
</file>

<file path=word/webSettings.xml><?xml version="1.0" encoding="utf-8"?>
<w:webSettings xmlns:r="http://schemas.openxmlformats.org/officeDocument/2006/relationships" xmlns:w="http://schemas.openxmlformats.org/wordprocessingml/2006/main">
  <w:divs>
    <w:div w:id="2826028">
      <w:bodyDiv w:val="1"/>
      <w:marLeft w:val="0"/>
      <w:marRight w:val="0"/>
      <w:marTop w:val="0"/>
      <w:marBottom w:val="0"/>
      <w:divBdr>
        <w:top w:val="none" w:sz="0" w:space="0" w:color="auto"/>
        <w:left w:val="none" w:sz="0" w:space="0" w:color="auto"/>
        <w:bottom w:val="none" w:sz="0" w:space="0" w:color="auto"/>
        <w:right w:val="none" w:sz="0" w:space="0" w:color="auto"/>
      </w:divBdr>
    </w:div>
    <w:div w:id="13918953">
      <w:bodyDiv w:val="1"/>
      <w:marLeft w:val="0"/>
      <w:marRight w:val="0"/>
      <w:marTop w:val="0"/>
      <w:marBottom w:val="0"/>
      <w:divBdr>
        <w:top w:val="none" w:sz="0" w:space="0" w:color="auto"/>
        <w:left w:val="none" w:sz="0" w:space="0" w:color="auto"/>
        <w:bottom w:val="none" w:sz="0" w:space="0" w:color="auto"/>
        <w:right w:val="none" w:sz="0" w:space="0" w:color="auto"/>
      </w:divBdr>
    </w:div>
    <w:div w:id="21516256">
      <w:bodyDiv w:val="1"/>
      <w:marLeft w:val="0"/>
      <w:marRight w:val="0"/>
      <w:marTop w:val="0"/>
      <w:marBottom w:val="0"/>
      <w:divBdr>
        <w:top w:val="none" w:sz="0" w:space="0" w:color="auto"/>
        <w:left w:val="none" w:sz="0" w:space="0" w:color="auto"/>
        <w:bottom w:val="none" w:sz="0" w:space="0" w:color="auto"/>
        <w:right w:val="none" w:sz="0" w:space="0" w:color="auto"/>
      </w:divBdr>
    </w:div>
    <w:div w:id="24596479">
      <w:bodyDiv w:val="1"/>
      <w:marLeft w:val="0"/>
      <w:marRight w:val="0"/>
      <w:marTop w:val="0"/>
      <w:marBottom w:val="0"/>
      <w:divBdr>
        <w:top w:val="none" w:sz="0" w:space="0" w:color="auto"/>
        <w:left w:val="none" w:sz="0" w:space="0" w:color="auto"/>
        <w:bottom w:val="none" w:sz="0" w:space="0" w:color="auto"/>
        <w:right w:val="none" w:sz="0" w:space="0" w:color="auto"/>
      </w:divBdr>
    </w:div>
    <w:div w:id="37704888">
      <w:bodyDiv w:val="1"/>
      <w:marLeft w:val="0"/>
      <w:marRight w:val="0"/>
      <w:marTop w:val="0"/>
      <w:marBottom w:val="0"/>
      <w:divBdr>
        <w:top w:val="none" w:sz="0" w:space="0" w:color="auto"/>
        <w:left w:val="none" w:sz="0" w:space="0" w:color="auto"/>
        <w:bottom w:val="none" w:sz="0" w:space="0" w:color="auto"/>
        <w:right w:val="none" w:sz="0" w:space="0" w:color="auto"/>
      </w:divBdr>
    </w:div>
    <w:div w:id="46729488">
      <w:bodyDiv w:val="1"/>
      <w:marLeft w:val="0"/>
      <w:marRight w:val="0"/>
      <w:marTop w:val="0"/>
      <w:marBottom w:val="0"/>
      <w:divBdr>
        <w:top w:val="none" w:sz="0" w:space="0" w:color="auto"/>
        <w:left w:val="none" w:sz="0" w:space="0" w:color="auto"/>
        <w:bottom w:val="none" w:sz="0" w:space="0" w:color="auto"/>
        <w:right w:val="none" w:sz="0" w:space="0" w:color="auto"/>
      </w:divBdr>
    </w:div>
    <w:div w:id="62029478">
      <w:bodyDiv w:val="1"/>
      <w:marLeft w:val="0"/>
      <w:marRight w:val="0"/>
      <w:marTop w:val="0"/>
      <w:marBottom w:val="0"/>
      <w:divBdr>
        <w:top w:val="none" w:sz="0" w:space="0" w:color="auto"/>
        <w:left w:val="none" w:sz="0" w:space="0" w:color="auto"/>
        <w:bottom w:val="none" w:sz="0" w:space="0" w:color="auto"/>
        <w:right w:val="none" w:sz="0" w:space="0" w:color="auto"/>
      </w:divBdr>
    </w:div>
    <w:div w:id="67310404">
      <w:bodyDiv w:val="1"/>
      <w:marLeft w:val="0"/>
      <w:marRight w:val="0"/>
      <w:marTop w:val="0"/>
      <w:marBottom w:val="0"/>
      <w:divBdr>
        <w:top w:val="none" w:sz="0" w:space="0" w:color="auto"/>
        <w:left w:val="none" w:sz="0" w:space="0" w:color="auto"/>
        <w:bottom w:val="none" w:sz="0" w:space="0" w:color="auto"/>
        <w:right w:val="none" w:sz="0" w:space="0" w:color="auto"/>
      </w:divBdr>
    </w:div>
    <w:div w:id="67312587">
      <w:bodyDiv w:val="1"/>
      <w:marLeft w:val="0"/>
      <w:marRight w:val="0"/>
      <w:marTop w:val="0"/>
      <w:marBottom w:val="0"/>
      <w:divBdr>
        <w:top w:val="none" w:sz="0" w:space="0" w:color="auto"/>
        <w:left w:val="none" w:sz="0" w:space="0" w:color="auto"/>
        <w:bottom w:val="none" w:sz="0" w:space="0" w:color="auto"/>
        <w:right w:val="none" w:sz="0" w:space="0" w:color="auto"/>
      </w:divBdr>
    </w:div>
    <w:div w:id="77681076">
      <w:bodyDiv w:val="1"/>
      <w:marLeft w:val="0"/>
      <w:marRight w:val="0"/>
      <w:marTop w:val="0"/>
      <w:marBottom w:val="0"/>
      <w:divBdr>
        <w:top w:val="none" w:sz="0" w:space="0" w:color="auto"/>
        <w:left w:val="none" w:sz="0" w:space="0" w:color="auto"/>
        <w:bottom w:val="none" w:sz="0" w:space="0" w:color="auto"/>
        <w:right w:val="none" w:sz="0" w:space="0" w:color="auto"/>
      </w:divBdr>
    </w:div>
    <w:div w:id="79836925">
      <w:bodyDiv w:val="1"/>
      <w:marLeft w:val="0"/>
      <w:marRight w:val="0"/>
      <w:marTop w:val="0"/>
      <w:marBottom w:val="0"/>
      <w:divBdr>
        <w:top w:val="none" w:sz="0" w:space="0" w:color="auto"/>
        <w:left w:val="none" w:sz="0" w:space="0" w:color="auto"/>
        <w:bottom w:val="none" w:sz="0" w:space="0" w:color="auto"/>
        <w:right w:val="none" w:sz="0" w:space="0" w:color="auto"/>
      </w:divBdr>
    </w:div>
    <w:div w:id="159346199">
      <w:bodyDiv w:val="1"/>
      <w:marLeft w:val="0"/>
      <w:marRight w:val="0"/>
      <w:marTop w:val="0"/>
      <w:marBottom w:val="0"/>
      <w:divBdr>
        <w:top w:val="none" w:sz="0" w:space="0" w:color="auto"/>
        <w:left w:val="none" w:sz="0" w:space="0" w:color="auto"/>
        <w:bottom w:val="none" w:sz="0" w:space="0" w:color="auto"/>
        <w:right w:val="none" w:sz="0" w:space="0" w:color="auto"/>
      </w:divBdr>
    </w:div>
    <w:div w:id="160319428">
      <w:bodyDiv w:val="1"/>
      <w:marLeft w:val="0"/>
      <w:marRight w:val="0"/>
      <w:marTop w:val="0"/>
      <w:marBottom w:val="0"/>
      <w:divBdr>
        <w:top w:val="none" w:sz="0" w:space="0" w:color="auto"/>
        <w:left w:val="none" w:sz="0" w:space="0" w:color="auto"/>
        <w:bottom w:val="none" w:sz="0" w:space="0" w:color="auto"/>
        <w:right w:val="none" w:sz="0" w:space="0" w:color="auto"/>
      </w:divBdr>
    </w:div>
    <w:div w:id="196043725">
      <w:bodyDiv w:val="1"/>
      <w:marLeft w:val="0"/>
      <w:marRight w:val="0"/>
      <w:marTop w:val="0"/>
      <w:marBottom w:val="0"/>
      <w:divBdr>
        <w:top w:val="none" w:sz="0" w:space="0" w:color="auto"/>
        <w:left w:val="none" w:sz="0" w:space="0" w:color="auto"/>
        <w:bottom w:val="none" w:sz="0" w:space="0" w:color="auto"/>
        <w:right w:val="none" w:sz="0" w:space="0" w:color="auto"/>
      </w:divBdr>
    </w:div>
    <w:div w:id="199365607">
      <w:bodyDiv w:val="1"/>
      <w:marLeft w:val="0"/>
      <w:marRight w:val="0"/>
      <w:marTop w:val="0"/>
      <w:marBottom w:val="0"/>
      <w:divBdr>
        <w:top w:val="none" w:sz="0" w:space="0" w:color="auto"/>
        <w:left w:val="none" w:sz="0" w:space="0" w:color="auto"/>
        <w:bottom w:val="none" w:sz="0" w:space="0" w:color="auto"/>
        <w:right w:val="none" w:sz="0" w:space="0" w:color="auto"/>
      </w:divBdr>
    </w:div>
    <w:div w:id="204371812">
      <w:bodyDiv w:val="1"/>
      <w:marLeft w:val="0"/>
      <w:marRight w:val="0"/>
      <w:marTop w:val="0"/>
      <w:marBottom w:val="0"/>
      <w:divBdr>
        <w:top w:val="none" w:sz="0" w:space="0" w:color="auto"/>
        <w:left w:val="none" w:sz="0" w:space="0" w:color="auto"/>
        <w:bottom w:val="none" w:sz="0" w:space="0" w:color="auto"/>
        <w:right w:val="none" w:sz="0" w:space="0" w:color="auto"/>
      </w:divBdr>
    </w:div>
    <w:div w:id="208032305">
      <w:bodyDiv w:val="1"/>
      <w:marLeft w:val="0"/>
      <w:marRight w:val="0"/>
      <w:marTop w:val="0"/>
      <w:marBottom w:val="0"/>
      <w:divBdr>
        <w:top w:val="none" w:sz="0" w:space="0" w:color="auto"/>
        <w:left w:val="none" w:sz="0" w:space="0" w:color="auto"/>
        <w:bottom w:val="none" w:sz="0" w:space="0" w:color="auto"/>
        <w:right w:val="none" w:sz="0" w:space="0" w:color="auto"/>
      </w:divBdr>
    </w:div>
    <w:div w:id="213077576">
      <w:bodyDiv w:val="1"/>
      <w:marLeft w:val="0"/>
      <w:marRight w:val="0"/>
      <w:marTop w:val="0"/>
      <w:marBottom w:val="0"/>
      <w:divBdr>
        <w:top w:val="none" w:sz="0" w:space="0" w:color="auto"/>
        <w:left w:val="none" w:sz="0" w:space="0" w:color="auto"/>
        <w:bottom w:val="none" w:sz="0" w:space="0" w:color="auto"/>
        <w:right w:val="none" w:sz="0" w:space="0" w:color="auto"/>
      </w:divBdr>
    </w:div>
    <w:div w:id="215354996">
      <w:bodyDiv w:val="1"/>
      <w:marLeft w:val="0"/>
      <w:marRight w:val="0"/>
      <w:marTop w:val="0"/>
      <w:marBottom w:val="0"/>
      <w:divBdr>
        <w:top w:val="none" w:sz="0" w:space="0" w:color="auto"/>
        <w:left w:val="none" w:sz="0" w:space="0" w:color="auto"/>
        <w:bottom w:val="none" w:sz="0" w:space="0" w:color="auto"/>
        <w:right w:val="none" w:sz="0" w:space="0" w:color="auto"/>
      </w:divBdr>
    </w:div>
    <w:div w:id="223419012">
      <w:bodyDiv w:val="1"/>
      <w:marLeft w:val="0"/>
      <w:marRight w:val="0"/>
      <w:marTop w:val="0"/>
      <w:marBottom w:val="0"/>
      <w:divBdr>
        <w:top w:val="none" w:sz="0" w:space="0" w:color="auto"/>
        <w:left w:val="none" w:sz="0" w:space="0" w:color="auto"/>
        <w:bottom w:val="none" w:sz="0" w:space="0" w:color="auto"/>
        <w:right w:val="none" w:sz="0" w:space="0" w:color="auto"/>
      </w:divBdr>
    </w:div>
    <w:div w:id="224754778">
      <w:bodyDiv w:val="1"/>
      <w:marLeft w:val="0"/>
      <w:marRight w:val="0"/>
      <w:marTop w:val="0"/>
      <w:marBottom w:val="0"/>
      <w:divBdr>
        <w:top w:val="none" w:sz="0" w:space="0" w:color="auto"/>
        <w:left w:val="none" w:sz="0" w:space="0" w:color="auto"/>
        <w:bottom w:val="none" w:sz="0" w:space="0" w:color="auto"/>
        <w:right w:val="none" w:sz="0" w:space="0" w:color="auto"/>
      </w:divBdr>
    </w:div>
    <w:div w:id="225069959">
      <w:bodyDiv w:val="1"/>
      <w:marLeft w:val="0"/>
      <w:marRight w:val="0"/>
      <w:marTop w:val="0"/>
      <w:marBottom w:val="0"/>
      <w:divBdr>
        <w:top w:val="none" w:sz="0" w:space="0" w:color="auto"/>
        <w:left w:val="none" w:sz="0" w:space="0" w:color="auto"/>
        <w:bottom w:val="none" w:sz="0" w:space="0" w:color="auto"/>
        <w:right w:val="none" w:sz="0" w:space="0" w:color="auto"/>
      </w:divBdr>
    </w:div>
    <w:div w:id="228464130">
      <w:bodyDiv w:val="1"/>
      <w:marLeft w:val="0"/>
      <w:marRight w:val="0"/>
      <w:marTop w:val="0"/>
      <w:marBottom w:val="0"/>
      <w:divBdr>
        <w:top w:val="none" w:sz="0" w:space="0" w:color="auto"/>
        <w:left w:val="none" w:sz="0" w:space="0" w:color="auto"/>
        <w:bottom w:val="none" w:sz="0" w:space="0" w:color="auto"/>
        <w:right w:val="none" w:sz="0" w:space="0" w:color="auto"/>
      </w:divBdr>
    </w:div>
    <w:div w:id="231544395">
      <w:bodyDiv w:val="1"/>
      <w:marLeft w:val="0"/>
      <w:marRight w:val="0"/>
      <w:marTop w:val="0"/>
      <w:marBottom w:val="0"/>
      <w:divBdr>
        <w:top w:val="none" w:sz="0" w:space="0" w:color="auto"/>
        <w:left w:val="none" w:sz="0" w:space="0" w:color="auto"/>
        <w:bottom w:val="none" w:sz="0" w:space="0" w:color="auto"/>
        <w:right w:val="none" w:sz="0" w:space="0" w:color="auto"/>
      </w:divBdr>
    </w:div>
    <w:div w:id="234513497">
      <w:bodyDiv w:val="1"/>
      <w:marLeft w:val="0"/>
      <w:marRight w:val="0"/>
      <w:marTop w:val="0"/>
      <w:marBottom w:val="0"/>
      <w:divBdr>
        <w:top w:val="none" w:sz="0" w:space="0" w:color="auto"/>
        <w:left w:val="none" w:sz="0" w:space="0" w:color="auto"/>
        <w:bottom w:val="none" w:sz="0" w:space="0" w:color="auto"/>
        <w:right w:val="none" w:sz="0" w:space="0" w:color="auto"/>
      </w:divBdr>
    </w:div>
    <w:div w:id="241373674">
      <w:bodyDiv w:val="1"/>
      <w:marLeft w:val="0"/>
      <w:marRight w:val="0"/>
      <w:marTop w:val="0"/>
      <w:marBottom w:val="0"/>
      <w:divBdr>
        <w:top w:val="none" w:sz="0" w:space="0" w:color="auto"/>
        <w:left w:val="none" w:sz="0" w:space="0" w:color="auto"/>
        <w:bottom w:val="none" w:sz="0" w:space="0" w:color="auto"/>
        <w:right w:val="none" w:sz="0" w:space="0" w:color="auto"/>
      </w:divBdr>
    </w:div>
    <w:div w:id="257911772">
      <w:bodyDiv w:val="1"/>
      <w:marLeft w:val="0"/>
      <w:marRight w:val="0"/>
      <w:marTop w:val="0"/>
      <w:marBottom w:val="0"/>
      <w:divBdr>
        <w:top w:val="none" w:sz="0" w:space="0" w:color="auto"/>
        <w:left w:val="none" w:sz="0" w:space="0" w:color="auto"/>
        <w:bottom w:val="none" w:sz="0" w:space="0" w:color="auto"/>
        <w:right w:val="none" w:sz="0" w:space="0" w:color="auto"/>
      </w:divBdr>
    </w:div>
    <w:div w:id="294485660">
      <w:bodyDiv w:val="1"/>
      <w:marLeft w:val="0"/>
      <w:marRight w:val="0"/>
      <w:marTop w:val="0"/>
      <w:marBottom w:val="0"/>
      <w:divBdr>
        <w:top w:val="none" w:sz="0" w:space="0" w:color="auto"/>
        <w:left w:val="none" w:sz="0" w:space="0" w:color="auto"/>
        <w:bottom w:val="none" w:sz="0" w:space="0" w:color="auto"/>
        <w:right w:val="none" w:sz="0" w:space="0" w:color="auto"/>
      </w:divBdr>
    </w:div>
    <w:div w:id="323245269">
      <w:bodyDiv w:val="1"/>
      <w:marLeft w:val="0"/>
      <w:marRight w:val="0"/>
      <w:marTop w:val="0"/>
      <w:marBottom w:val="0"/>
      <w:divBdr>
        <w:top w:val="none" w:sz="0" w:space="0" w:color="auto"/>
        <w:left w:val="none" w:sz="0" w:space="0" w:color="auto"/>
        <w:bottom w:val="none" w:sz="0" w:space="0" w:color="auto"/>
        <w:right w:val="none" w:sz="0" w:space="0" w:color="auto"/>
      </w:divBdr>
    </w:div>
    <w:div w:id="332535741">
      <w:bodyDiv w:val="1"/>
      <w:marLeft w:val="0"/>
      <w:marRight w:val="0"/>
      <w:marTop w:val="0"/>
      <w:marBottom w:val="0"/>
      <w:divBdr>
        <w:top w:val="none" w:sz="0" w:space="0" w:color="auto"/>
        <w:left w:val="none" w:sz="0" w:space="0" w:color="auto"/>
        <w:bottom w:val="none" w:sz="0" w:space="0" w:color="auto"/>
        <w:right w:val="none" w:sz="0" w:space="0" w:color="auto"/>
      </w:divBdr>
    </w:div>
    <w:div w:id="336008512">
      <w:bodyDiv w:val="1"/>
      <w:marLeft w:val="0"/>
      <w:marRight w:val="0"/>
      <w:marTop w:val="0"/>
      <w:marBottom w:val="0"/>
      <w:divBdr>
        <w:top w:val="none" w:sz="0" w:space="0" w:color="auto"/>
        <w:left w:val="none" w:sz="0" w:space="0" w:color="auto"/>
        <w:bottom w:val="none" w:sz="0" w:space="0" w:color="auto"/>
        <w:right w:val="none" w:sz="0" w:space="0" w:color="auto"/>
      </w:divBdr>
    </w:div>
    <w:div w:id="360519265">
      <w:bodyDiv w:val="1"/>
      <w:marLeft w:val="0"/>
      <w:marRight w:val="0"/>
      <w:marTop w:val="0"/>
      <w:marBottom w:val="0"/>
      <w:divBdr>
        <w:top w:val="none" w:sz="0" w:space="0" w:color="auto"/>
        <w:left w:val="none" w:sz="0" w:space="0" w:color="auto"/>
        <w:bottom w:val="none" w:sz="0" w:space="0" w:color="auto"/>
        <w:right w:val="none" w:sz="0" w:space="0" w:color="auto"/>
      </w:divBdr>
    </w:div>
    <w:div w:id="395591156">
      <w:bodyDiv w:val="1"/>
      <w:marLeft w:val="0"/>
      <w:marRight w:val="0"/>
      <w:marTop w:val="0"/>
      <w:marBottom w:val="0"/>
      <w:divBdr>
        <w:top w:val="none" w:sz="0" w:space="0" w:color="auto"/>
        <w:left w:val="none" w:sz="0" w:space="0" w:color="auto"/>
        <w:bottom w:val="none" w:sz="0" w:space="0" w:color="auto"/>
        <w:right w:val="none" w:sz="0" w:space="0" w:color="auto"/>
      </w:divBdr>
    </w:div>
    <w:div w:id="400299978">
      <w:bodyDiv w:val="1"/>
      <w:marLeft w:val="0"/>
      <w:marRight w:val="0"/>
      <w:marTop w:val="0"/>
      <w:marBottom w:val="0"/>
      <w:divBdr>
        <w:top w:val="none" w:sz="0" w:space="0" w:color="auto"/>
        <w:left w:val="none" w:sz="0" w:space="0" w:color="auto"/>
        <w:bottom w:val="none" w:sz="0" w:space="0" w:color="auto"/>
        <w:right w:val="none" w:sz="0" w:space="0" w:color="auto"/>
      </w:divBdr>
    </w:div>
    <w:div w:id="419833896">
      <w:bodyDiv w:val="1"/>
      <w:marLeft w:val="0"/>
      <w:marRight w:val="0"/>
      <w:marTop w:val="0"/>
      <w:marBottom w:val="0"/>
      <w:divBdr>
        <w:top w:val="none" w:sz="0" w:space="0" w:color="auto"/>
        <w:left w:val="none" w:sz="0" w:space="0" w:color="auto"/>
        <w:bottom w:val="none" w:sz="0" w:space="0" w:color="auto"/>
        <w:right w:val="none" w:sz="0" w:space="0" w:color="auto"/>
      </w:divBdr>
    </w:div>
    <w:div w:id="434667080">
      <w:bodyDiv w:val="1"/>
      <w:marLeft w:val="0"/>
      <w:marRight w:val="0"/>
      <w:marTop w:val="0"/>
      <w:marBottom w:val="0"/>
      <w:divBdr>
        <w:top w:val="none" w:sz="0" w:space="0" w:color="auto"/>
        <w:left w:val="none" w:sz="0" w:space="0" w:color="auto"/>
        <w:bottom w:val="none" w:sz="0" w:space="0" w:color="auto"/>
        <w:right w:val="none" w:sz="0" w:space="0" w:color="auto"/>
      </w:divBdr>
    </w:div>
    <w:div w:id="464347048">
      <w:bodyDiv w:val="1"/>
      <w:marLeft w:val="0"/>
      <w:marRight w:val="0"/>
      <w:marTop w:val="0"/>
      <w:marBottom w:val="0"/>
      <w:divBdr>
        <w:top w:val="none" w:sz="0" w:space="0" w:color="auto"/>
        <w:left w:val="none" w:sz="0" w:space="0" w:color="auto"/>
        <w:bottom w:val="none" w:sz="0" w:space="0" w:color="auto"/>
        <w:right w:val="none" w:sz="0" w:space="0" w:color="auto"/>
      </w:divBdr>
    </w:div>
    <w:div w:id="511338583">
      <w:bodyDiv w:val="1"/>
      <w:marLeft w:val="0"/>
      <w:marRight w:val="0"/>
      <w:marTop w:val="0"/>
      <w:marBottom w:val="0"/>
      <w:divBdr>
        <w:top w:val="none" w:sz="0" w:space="0" w:color="auto"/>
        <w:left w:val="none" w:sz="0" w:space="0" w:color="auto"/>
        <w:bottom w:val="none" w:sz="0" w:space="0" w:color="auto"/>
        <w:right w:val="none" w:sz="0" w:space="0" w:color="auto"/>
      </w:divBdr>
    </w:div>
    <w:div w:id="532773267">
      <w:bodyDiv w:val="1"/>
      <w:marLeft w:val="0"/>
      <w:marRight w:val="0"/>
      <w:marTop w:val="0"/>
      <w:marBottom w:val="0"/>
      <w:divBdr>
        <w:top w:val="none" w:sz="0" w:space="0" w:color="auto"/>
        <w:left w:val="none" w:sz="0" w:space="0" w:color="auto"/>
        <w:bottom w:val="none" w:sz="0" w:space="0" w:color="auto"/>
        <w:right w:val="none" w:sz="0" w:space="0" w:color="auto"/>
      </w:divBdr>
    </w:div>
    <w:div w:id="534269728">
      <w:bodyDiv w:val="1"/>
      <w:marLeft w:val="0"/>
      <w:marRight w:val="0"/>
      <w:marTop w:val="0"/>
      <w:marBottom w:val="0"/>
      <w:divBdr>
        <w:top w:val="none" w:sz="0" w:space="0" w:color="auto"/>
        <w:left w:val="none" w:sz="0" w:space="0" w:color="auto"/>
        <w:bottom w:val="none" w:sz="0" w:space="0" w:color="auto"/>
        <w:right w:val="none" w:sz="0" w:space="0" w:color="auto"/>
      </w:divBdr>
    </w:div>
    <w:div w:id="540092491">
      <w:bodyDiv w:val="1"/>
      <w:marLeft w:val="0"/>
      <w:marRight w:val="0"/>
      <w:marTop w:val="0"/>
      <w:marBottom w:val="0"/>
      <w:divBdr>
        <w:top w:val="none" w:sz="0" w:space="0" w:color="auto"/>
        <w:left w:val="none" w:sz="0" w:space="0" w:color="auto"/>
        <w:bottom w:val="none" w:sz="0" w:space="0" w:color="auto"/>
        <w:right w:val="none" w:sz="0" w:space="0" w:color="auto"/>
      </w:divBdr>
    </w:div>
    <w:div w:id="543449164">
      <w:bodyDiv w:val="1"/>
      <w:marLeft w:val="0"/>
      <w:marRight w:val="0"/>
      <w:marTop w:val="0"/>
      <w:marBottom w:val="0"/>
      <w:divBdr>
        <w:top w:val="none" w:sz="0" w:space="0" w:color="auto"/>
        <w:left w:val="none" w:sz="0" w:space="0" w:color="auto"/>
        <w:bottom w:val="none" w:sz="0" w:space="0" w:color="auto"/>
        <w:right w:val="none" w:sz="0" w:space="0" w:color="auto"/>
      </w:divBdr>
    </w:div>
    <w:div w:id="552351436">
      <w:bodyDiv w:val="1"/>
      <w:marLeft w:val="0"/>
      <w:marRight w:val="0"/>
      <w:marTop w:val="0"/>
      <w:marBottom w:val="0"/>
      <w:divBdr>
        <w:top w:val="none" w:sz="0" w:space="0" w:color="auto"/>
        <w:left w:val="none" w:sz="0" w:space="0" w:color="auto"/>
        <w:bottom w:val="none" w:sz="0" w:space="0" w:color="auto"/>
        <w:right w:val="none" w:sz="0" w:space="0" w:color="auto"/>
      </w:divBdr>
    </w:div>
    <w:div w:id="584653319">
      <w:bodyDiv w:val="1"/>
      <w:marLeft w:val="0"/>
      <w:marRight w:val="0"/>
      <w:marTop w:val="0"/>
      <w:marBottom w:val="0"/>
      <w:divBdr>
        <w:top w:val="none" w:sz="0" w:space="0" w:color="auto"/>
        <w:left w:val="none" w:sz="0" w:space="0" w:color="auto"/>
        <w:bottom w:val="none" w:sz="0" w:space="0" w:color="auto"/>
        <w:right w:val="none" w:sz="0" w:space="0" w:color="auto"/>
      </w:divBdr>
    </w:div>
    <w:div w:id="616066765">
      <w:bodyDiv w:val="1"/>
      <w:marLeft w:val="0"/>
      <w:marRight w:val="0"/>
      <w:marTop w:val="0"/>
      <w:marBottom w:val="0"/>
      <w:divBdr>
        <w:top w:val="none" w:sz="0" w:space="0" w:color="auto"/>
        <w:left w:val="none" w:sz="0" w:space="0" w:color="auto"/>
        <w:bottom w:val="none" w:sz="0" w:space="0" w:color="auto"/>
        <w:right w:val="none" w:sz="0" w:space="0" w:color="auto"/>
      </w:divBdr>
    </w:div>
    <w:div w:id="646516011">
      <w:bodyDiv w:val="1"/>
      <w:marLeft w:val="0"/>
      <w:marRight w:val="0"/>
      <w:marTop w:val="0"/>
      <w:marBottom w:val="0"/>
      <w:divBdr>
        <w:top w:val="none" w:sz="0" w:space="0" w:color="auto"/>
        <w:left w:val="none" w:sz="0" w:space="0" w:color="auto"/>
        <w:bottom w:val="none" w:sz="0" w:space="0" w:color="auto"/>
        <w:right w:val="none" w:sz="0" w:space="0" w:color="auto"/>
      </w:divBdr>
    </w:div>
    <w:div w:id="656225413">
      <w:bodyDiv w:val="1"/>
      <w:marLeft w:val="0"/>
      <w:marRight w:val="0"/>
      <w:marTop w:val="0"/>
      <w:marBottom w:val="0"/>
      <w:divBdr>
        <w:top w:val="none" w:sz="0" w:space="0" w:color="auto"/>
        <w:left w:val="none" w:sz="0" w:space="0" w:color="auto"/>
        <w:bottom w:val="none" w:sz="0" w:space="0" w:color="auto"/>
        <w:right w:val="none" w:sz="0" w:space="0" w:color="auto"/>
      </w:divBdr>
    </w:div>
    <w:div w:id="666175131">
      <w:bodyDiv w:val="1"/>
      <w:marLeft w:val="0"/>
      <w:marRight w:val="0"/>
      <w:marTop w:val="0"/>
      <w:marBottom w:val="0"/>
      <w:divBdr>
        <w:top w:val="none" w:sz="0" w:space="0" w:color="auto"/>
        <w:left w:val="none" w:sz="0" w:space="0" w:color="auto"/>
        <w:bottom w:val="none" w:sz="0" w:space="0" w:color="auto"/>
        <w:right w:val="none" w:sz="0" w:space="0" w:color="auto"/>
      </w:divBdr>
    </w:div>
    <w:div w:id="686099961">
      <w:bodyDiv w:val="1"/>
      <w:marLeft w:val="0"/>
      <w:marRight w:val="0"/>
      <w:marTop w:val="0"/>
      <w:marBottom w:val="0"/>
      <w:divBdr>
        <w:top w:val="none" w:sz="0" w:space="0" w:color="auto"/>
        <w:left w:val="none" w:sz="0" w:space="0" w:color="auto"/>
        <w:bottom w:val="none" w:sz="0" w:space="0" w:color="auto"/>
        <w:right w:val="none" w:sz="0" w:space="0" w:color="auto"/>
      </w:divBdr>
    </w:div>
    <w:div w:id="691803118">
      <w:bodyDiv w:val="1"/>
      <w:marLeft w:val="0"/>
      <w:marRight w:val="0"/>
      <w:marTop w:val="0"/>
      <w:marBottom w:val="0"/>
      <w:divBdr>
        <w:top w:val="none" w:sz="0" w:space="0" w:color="auto"/>
        <w:left w:val="none" w:sz="0" w:space="0" w:color="auto"/>
        <w:bottom w:val="none" w:sz="0" w:space="0" w:color="auto"/>
        <w:right w:val="none" w:sz="0" w:space="0" w:color="auto"/>
      </w:divBdr>
    </w:div>
    <w:div w:id="706177022">
      <w:bodyDiv w:val="1"/>
      <w:marLeft w:val="0"/>
      <w:marRight w:val="0"/>
      <w:marTop w:val="0"/>
      <w:marBottom w:val="0"/>
      <w:divBdr>
        <w:top w:val="none" w:sz="0" w:space="0" w:color="auto"/>
        <w:left w:val="none" w:sz="0" w:space="0" w:color="auto"/>
        <w:bottom w:val="none" w:sz="0" w:space="0" w:color="auto"/>
        <w:right w:val="none" w:sz="0" w:space="0" w:color="auto"/>
      </w:divBdr>
    </w:div>
    <w:div w:id="711613115">
      <w:bodyDiv w:val="1"/>
      <w:marLeft w:val="0"/>
      <w:marRight w:val="0"/>
      <w:marTop w:val="0"/>
      <w:marBottom w:val="0"/>
      <w:divBdr>
        <w:top w:val="none" w:sz="0" w:space="0" w:color="auto"/>
        <w:left w:val="none" w:sz="0" w:space="0" w:color="auto"/>
        <w:bottom w:val="none" w:sz="0" w:space="0" w:color="auto"/>
        <w:right w:val="none" w:sz="0" w:space="0" w:color="auto"/>
      </w:divBdr>
    </w:div>
    <w:div w:id="719403676">
      <w:bodyDiv w:val="1"/>
      <w:marLeft w:val="0"/>
      <w:marRight w:val="0"/>
      <w:marTop w:val="0"/>
      <w:marBottom w:val="0"/>
      <w:divBdr>
        <w:top w:val="none" w:sz="0" w:space="0" w:color="auto"/>
        <w:left w:val="none" w:sz="0" w:space="0" w:color="auto"/>
        <w:bottom w:val="none" w:sz="0" w:space="0" w:color="auto"/>
        <w:right w:val="none" w:sz="0" w:space="0" w:color="auto"/>
      </w:divBdr>
    </w:div>
    <w:div w:id="724720705">
      <w:bodyDiv w:val="1"/>
      <w:marLeft w:val="0"/>
      <w:marRight w:val="0"/>
      <w:marTop w:val="0"/>
      <w:marBottom w:val="0"/>
      <w:divBdr>
        <w:top w:val="none" w:sz="0" w:space="0" w:color="auto"/>
        <w:left w:val="none" w:sz="0" w:space="0" w:color="auto"/>
        <w:bottom w:val="none" w:sz="0" w:space="0" w:color="auto"/>
        <w:right w:val="none" w:sz="0" w:space="0" w:color="auto"/>
      </w:divBdr>
    </w:div>
    <w:div w:id="726490378">
      <w:bodyDiv w:val="1"/>
      <w:marLeft w:val="0"/>
      <w:marRight w:val="0"/>
      <w:marTop w:val="0"/>
      <w:marBottom w:val="0"/>
      <w:divBdr>
        <w:top w:val="none" w:sz="0" w:space="0" w:color="auto"/>
        <w:left w:val="none" w:sz="0" w:space="0" w:color="auto"/>
        <w:bottom w:val="none" w:sz="0" w:space="0" w:color="auto"/>
        <w:right w:val="none" w:sz="0" w:space="0" w:color="auto"/>
      </w:divBdr>
    </w:div>
    <w:div w:id="735786445">
      <w:bodyDiv w:val="1"/>
      <w:marLeft w:val="0"/>
      <w:marRight w:val="0"/>
      <w:marTop w:val="0"/>
      <w:marBottom w:val="0"/>
      <w:divBdr>
        <w:top w:val="none" w:sz="0" w:space="0" w:color="auto"/>
        <w:left w:val="none" w:sz="0" w:space="0" w:color="auto"/>
        <w:bottom w:val="none" w:sz="0" w:space="0" w:color="auto"/>
        <w:right w:val="none" w:sz="0" w:space="0" w:color="auto"/>
      </w:divBdr>
    </w:div>
    <w:div w:id="746463101">
      <w:bodyDiv w:val="1"/>
      <w:marLeft w:val="0"/>
      <w:marRight w:val="0"/>
      <w:marTop w:val="0"/>
      <w:marBottom w:val="0"/>
      <w:divBdr>
        <w:top w:val="none" w:sz="0" w:space="0" w:color="auto"/>
        <w:left w:val="none" w:sz="0" w:space="0" w:color="auto"/>
        <w:bottom w:val="none" w:sz="0" w:space="0" w:color="auto"/>
        <w:right w:val="none" w:sz="0" w:space="0" w:color="auto"/>
      </w:divBdr>
    </w:div>
    <w:div w:id="754059672">
      <w:bodyDiv w:val="1"/>
      <w:marLeft w:val="0"/>
      <w:marRight w:val="0"/>
      <w:marTop w:val="0"/>
      <w:marBottom w:val="0"/>
      <w:divBdr>
        <w:top w:val="none" w:sz="0" w:space="0" w:color="auto"/>
        <w:left w:val="none" w:sz="0" w:space="0" w:color="auto"/>
        <w:bottom w:val="none" w:sz="0" w:space="0" w:color="auto"/>
        <w:right w:val="none" w:sz="0" w:space="0" w:color="auto"/>
      </w:divBdr>
    </w:div>
    <w:div w:id="765157773">
      <w:bodyDiv w:val="1"/>
      <w:marLeft w:val="0"/>
      <w:marRight w:val="0"/>
      <w:marTop w:val="0"/>
      <w:marBottom w:val="0"/>
      <w:divBdr>
        <w:top w:val="none" w:sz="0" w:space="0" w:color="auto"/>
        <w:left w:val="none" w:sz="0" w:space="0" w:color="auto"/>
        <w:bottom w:val="none" w:sz="0" w:space="0" w:color="auto"/>
        <w:right w:val="none" w:sz="0" w:space="0" w:color="auto"/>
      </w:divBdr>
    </w:div>
    <w:div w:id="768158973">
      <w:bodyDiv w:val="1"/>
      <w:marLeft w:val="0"/>
      <w:marRight w:val="0"/>
      <w:marTop w:val="0"/>
      <w:marBottom w:val="0"/>
      <w:divBdr>
        <w:top w:val="none" w:sz="0" w:space="0" w:color="auto"/>
        <w:left w:val="none" w:sz="0" w:space="0" w:color="auto"/>
        <w:bottom w:val="none" w:sz="0" w:space="0" w:color="auto"/>
        <w:right w:val="none" w:sz="0" w:space="0" w:color="auto"/>
      </w:divBdr>
    </w:div>
    <w:div w:id="769005895">
      <w:bodyDiv w:val="1"/>
      <w:marLeft w:val="0"/>
      <w:marRight w:val="0"/>
      <w:marTop w:val="0"/>
      <w:marBottom w:val="0"/>
      <w:divBdr>
        <w:top w:val="none" w:sz="0" w:space="0" w:color="auto"/>
        <w:left w:val="none" w:sz="0" w:space="0" w:color="auto"/>
        <w:bottom w:val="none" w:sz="0" w:space="0" w:color="auto"/>
        <w:right w:val="none" w:sz="0" w:space="0" w:color="auto"/>
      </w:divBdr>
    </w:div>
    <w:div w:id="780145962">
      <w:bodyDiv w:val="1"/>
      <w:marLeft w:val="0"/>
      <w:marRight w:val="0"/>
      <w:marTop w:val="0"/>
      <w:marBottom w:val="0"/>
      <w:divBdr>
        <w:top w:val="none" w:sz="0" w:space="0" w:color="auto"/>
        <w:left w:val="none" w:sz="0" w:space="0" w:color="auto"/>
        <w:bottom w:val="none" w:sz="0" w:space="0" w:color="auto"/>
        <w:right w:val="none" w:sz="0" w:space="0" w:color="auto"/>
      </w:divBdr>
    </w:div>
    <w:div w:id="783816576">
      <w:bodyDiv w:val="1"/>
      <w:marLeft w:val="0"/>
      <w:marRight w:val="0"/>
      <w:marTop w:val="0"/>
      <w:marBottom w:val="0"/>
      <w:divBdr>
        <w:top w:val="none" w:sz="0" w:space="0" w:color="auto"/>
        <w:left w:val="none" w:sz="0" w:space="0" w:color="auto"/>
        <w:bottom w:val="none" w:sz="0" w:space="0" w:color="auto"/>
        <w:right w:val="none" w:sz="0" w:space="0" w:color="auto"/>
      </w:divBdr>
    </w:div>
    <w:div w:id="785582427">
      <w:bodyDiv w:val="1"/>
      <w:marLeft w:val="0"/>
      <w:marRight w:val="0"/>
      <w:marTop w:val="0"/>
      <w:marBottom w:val="0"/>
      <w:divBdr>
        <w:top w:val="none" w:sz="0" w:space="0" w:color="auto"/>
        <w:left w:val="none" w:sz="0" w:space="0" w:color="auto"/>
        <w:bottom w:val="none" w:sz="0" w:space="0" w:color="auto"/>
        <w:right w:val="none" w:sz="0" w:space="0" w:color="auto"/>
      </w:divBdr>
    </w:div>
    <w:div w:id="805010020">
      <w:bodyDiv w:val="1"/>
      <w:marLeft w:val="0"/>
      <w:marRight w:val="0"/>
      <w:marTop w:val="0"/>
      <w:marBottom w:val="0"/>
      <w:divBdr>
        <w:top w:val="none" w:sz="0" w:space="0" w:color="auto"/>
        <w:left w:val="none" w:sz="0" w:space="0" w:color="auto"/>
        <w:bottom w:val="none" w:sz="0" w:space="0" w:color="auto"/>
        <w:right w:val="none" w:sz="0" w:space="0" w:color="auto"/>
      </w:divBdr>
    </w:div>
    <w:div w:id="814950192">
      <w:bodyDiv w:val="1"/>
      <w:marLeft w:val="0"/>
      <w:marRight w:val="0"/>
      <w:marTop w:val="0"/>
      <w:marBottom w:val="0"/>
      <w:divBdr>
        <w:top w:val="none" w:sz="0" w:space="0" w:color="auto"/>
        <w:left w:val="none" w:sz="0" w:space="0" w:color="auto"/>
        <w:bottom w:val="none" w:sz="0" w:space="0" w:color="auto"/>
        <w:right w:val="none" w:sz="0" w:space="0" w:color="auto"/>
      </w:divBdr>
    </w:div>
    <w:div w:id="832332264">
      <w:bodyDiv w:val="1"/>
      <w:marLeft w:val="0"/>
      <w:marRight w:val="0"/>
      <w:marTop w:val="0"/>
      <w:marBottom w:val="0"/>
      <w:divBdr>
        <w:top w:val="none" w:sz="0" w:space="0" w:color="auto"/>
        <w:left w:val="none" w:sz="0" w:space="0" w:color="auto"/>
        <w:bottom w:val="none" w:sz="0" w:space="0" w:color="auto"/>
        <w:right w:val="none" w:sz="0" w:space="0" w:color="auto"/>
      </w:divBdr>
    </w:div>
    <w:div w:id="851257404">
      <w:bodyDiv w:val="1"/>
      <w:marLeft w:val="0"/>
      <w:marRight w:val="0"/>
      <w:marTop w:val="0"/>
      <w:marBottom w:val="0"/>
      <w:divBdr>
        <w:top w:val="none" w:sz="0" w:space="0" w:color="auto"/>
        <w:left w:val="none" w:sz="0" w:space="0" w:color="auto"/>
        <w:bottom w:val="none" w:sz="0" w:space="0" w:color="auto"/>
        <w:right w:val="none" w:sz="0" w:space="0" w:color="auto"/>
      </w:divBdr>
    </w:div>
    <w:div w:id="858550087">
      <w:bodyDiv w:val="1"/>
      <w:marLeft w:val="0"/>
      <w:marRight w:val="0"/>
      <w:marTop w:val="0"/>
      <w:marBottom w:val="0"/>
      <w:divBdr>
        <w:top w:val="none" w:sz="0" w:space="0" w:color="auto"/>
        <w:left w:val="none" w:sz="0" w:space="0" w:color="auto"/>
        <w:bottom w:val="none" w:sz="0" w:space="0" w:color="auto"/>
        <w:right w:val="none" w:sz="0" w:space="0" w:color="auto"/>
      </w:divBdr>
    </w:div>
    <w:div w:id="881282717">
      <w:bodyDiv w:val="1"/>
      <w:marLeft w:val="0"/>
      <w:marRight w:val="0"/>
      <w:marTop w:val="0"/>
      <w:marBottom w:val="0"/>
      <w:divBdr>
        <w:top w:val="none" w:sz="0" w:space="0" w:color="auto"/>
        <w:left w:val="none" w:sz="0" w:space="0" w:color="auto"/>
        <w:bottom w:val="none" w:sz="0" w:space="0" w:color="auto"/>
        <w:right w:val="none" w:sz="0" w:space="0" w:color="auto"/>
      </w:divBdr>
    </w:div>
    <w:div w:id="896815284">
      <w:bodyDiv w:val="1"/>
      <w:marLeft w:val="0"/>
      <w:marRight w:val="0"/>
      <w:marTop w:val="0"/>
      <w:marBottom w:val="0"/>
      <w:divBdr>
        <w:top w:val="none" w:sz="0" w:space="0" w:color="auto"/>
        <w:left w:val="none" w:sz="0" w:space="0" w:color="auto"/>
        <w:bottom w:val="none" w:sz="0" w:space="0" w:color="auto"/>
        <w:right w:val="none" w:sz="0" w:space="0" w:color="auto"/>
      </w:divBdr>
    </w:div>
    <w:div w:id="901910018">
      <w:bodyDiv w:val="1"/>
      <w:marLeft w:val="0"/>
      <w:marRight w:val="0"/>
      <w:marTop w:val="0"/>
      <w:marBottom w:val="0"/>
      <w:divBdr>
        <w:top w:val="none" w:sz="0" w:space="0" w:color="auto"/>
        <w:left w:val="none" w:sz="0" w:space="0" w:color="auto"/>
        <w:bottom w:val="none" w:sz="0" w:space="0" w:color="auto"/>
        <w:right w:val="none" w:sz="0" w:space="0" w:color="auto"/>
      </w:divBdr>
    </w:div>
    <w:div w:id="927546443">
      <w:bodyDiv w:val="1"/>
      <w:marLeft w:val="0"/>
      <w:marRight w:val="0"/>
      <w:marTop w:val="0"/>
      <w:marBottom w:val="0"/>
      <w:divBdr>
        <w:top w:val="none" w:sz="0" w:space="0" w:color="auto"/>
        <w:left w:val="none" w:sz="0" w:space="0" w:color="auto"/>
        <w:bottom w:val="none" w:sz="0" w:space="0" w:color="auto"/>
        <w:right w:val="none" w:sz="0" w:space="0" w:color="auto"/>
      </w:divBdr>
    </w:div>
    <w:div w:id="929698999">
      <w:bodyDiv w:val="1"/>
      <w:marLeft w:val="0"/>
      <w:marRight w:val="0"/>
      <w:marTop w:val="0"/>
      <w:marBottom w:val="0"/>
      <w:divBdr>
        <w:top w:val="none" w:sz="0" w:space="0" w:color="auto"/>
        <w:left w:val="none" w:sz="0" w:space="0" w:color="auto"/>
        <w:bottom w:val="none" w:sz="0" w:space="0" w:color="auto"/>
        <w:right w:val="none" w:sz="0" w:space="0" w:color="auto"/>
      </w:divBdr>
    </w:div>
    <w:div w:id="939068757">
      <w:bodyDiv w:val="1"/>
      <w:marLeft w:val="0"/>
      <w:marRight w:val="0"/>
      <w:marTop w:val="0"/>
      <w:marBottom w:val="0"/>
      <w:divBdr>
        <w:top w:val="none" w:sz="0" w:space="0" w:color="auto"/>
        <w:left w:val="none" w:sz="0" w:space="0" w:color="auto"/>
        <w:bottom w:val="none" w:sz="0" w:space="0" w:color="auto"/>
        <w:right w:val="none" w:sz="0" w:space="0" w:color="auto"/>
      </w:divBdr>
    </w:div>
    <w:div w:id="949165190">
      <w:bodyDiv w:val="1"/>
      <w:marLeft w:val="0"/>
      <w:marRight w:val="0"/>
      <w:marTop w:val="0"/>
      <w:marBottom w:val="0"/>
      <w:divBdr>
        <w:top w:val="none" w:sz="0" w:space="0" w:color="auto"/>
        <w:left w:val="none" w:sz="0" w:space="0" w:color="auto"/>
        <w:bottom w:val="none" w:sz="0" w:space="0" w:color="auto"/>
        <w:right w:val="none" w:sz="0" w:space="0" w:color="auto"/>
      </w:divBdr>
    </w:div>
    <w:div w:id="949241811">
      <w:bodyDiv w:val="1"/>
      <w:marLeft w:val="0"/>
      <w:marRight w:val="0"/>
      <w:marTop w:val="0"/>
      <w:marBottom w:val="0"/>
      <w:divBdr>
        <w:top w:val="none" w:sz="0" w:space="0" w:color="auto"/>
        <w:left w:val="none" w:sz="0" w:space="0" w:color="auto"/>
        <w:bottom w:val="none" w:sz="0" w:space="0" w:color="auto"/>
        <w:right w:val="none" w:sz="0" w:space="0" w:color="auto"/>
      </w:divBdr>
    </w:div>
    <w:div w:id="951398119">
      <w:bodyDiv w:val="1"/>
      <w:marLeft w:val="0"/>
      <w:marRight w:val="0"/>
      <w:marTop w:val="0"/>
      <w:marBottom w:val="0"/>
      <w:divBdr>
        <w:top w:val="none" w:sz="0" w:space="0" w:color="auto"/>
        <w:left w:val="none" w:sz="0" w:space="0" w:color="auto"/>
        <w:bottom w:val="none" w:sz="0" w:space="0" w:color="auto"/>
        <w:right w:val="none" w:sz="0" w:space="0" w:color="auto"/>
      </w:divBdr>
    </w:div>
    <w:div w:id="960068653">
      <w:bodyDiv w:val="1"/>
      <w:marLeft w:val="0"/>
      <w:marRight w:val="0"/>
      <w:marTop w:val="0"/>
      <w:marBottom w:val="0"/>
      <w:divBdr>
        <w:top w:val="none" w:sz="0" w:space="0" w:color="auto"/>
        <w:left w:val="none" w:sz="0" w:space="0" w:color="auto"/>
        <w:bottom w:val="none" w:sz="0" w:space="0" w:color="auto"/>
        <w:right w:val="none" w:sz="0" w:space="0" w:color="auto"/>
      </w:divBdr>
    </w:div>
    <w:div w:id="975600781">
      <w:bodyDiv w:val="1"/>
      <w:marLeft w:val="0"/>
      <w:marRight w:val="0"/>
      <w:marTop w:val="0"/>
      <w:marBottom w:val="0"/>
      <w:divBdr>
        <w:top w:val="none" w:sz="0" w:space="0" w:color="auto"/>
        <w:left w:val="none" w:sz="0" w:space="0" w:color="auto"/>
        <w:bottom w:val="none" w:sz="0" w:space="0" w:color="auto"/>
        <w:right w:val="none" w:sz="0" w:space="0" w:color="auto"/>
      </w:divBdr>
    </w:div>
    <w:div w:id="1011837412">
      <w:bodyDiv w:val="1"/>
      <w:marLeft w:val="0"/>
      <w:marRight w:val="0"/>
      <w:marTop w:val="0"/>
      <w:marBottom w:val="0"/>
      <w:divBdr>
        <w:top w:val="none" w:sz="0" w:space="0" w:color="auto"/>
        <w:left w:val="none" w:sz="0" w:space="0" w:color="auto"/>
        <w:bottom w:val="none" w:sz="0" w:space="0" w:color="auto"/>
        <w:right w:val="none" w:sz="0" w:space="0" w:color="auto"/>
      </w:divBdr>
    </w:div>
    <w:div w:id="1013530079">
      <w:bodyDiv w:val="1"/>
      <w:marLeft w:val="0"/>
      <w:marRight w:val="0"/>
      <w:marTop w:val="0"/>
      <w:marBottom w:val="0"/>
      <w:divBdr>
        <w:top w:val="none" w:sz="0" w:space="0" w:color="auto"/>
        <w:left w:val="none" w:sz="0" w:space="0" w:color="auto"/>
        <w:bottom w:val="none" w:sz="0" w:space="0" w:color="auto"/>
        <w:right w:val="none" w:sz="0" w:space="0" w:color="auto"/>
      </w:divBdr>
    </w:div>
    <w:div w:id="1018002071">
      <w:bodyDiv w:val="1"/>
      <w:marLeft w:val="0"/>
      <w:marRight w:val="0"/>
      <w:marTop w:val="0"/>
      <w:marBottom w:val="0"/>
      <w:divBdr>
        <w:top w:val="none" w:sz="0" w:space="0" w:color="auto"/>
        <w:left w:val="none" w:sz="0" w:space="0" w:color="auto"/>
        <w:bottom w:val="none" w:sz="0" w:space="0" w:color="auto"/>
        <w:right w:val="none" w:sz="0" w:space="0" w:color="auto"/>
      </w:divBdr>
    </w:div>
    <w:div w:id="1018118942">
      <w:bodyDiv w:val="1"/>
      <w:marLeft w:val="0"/>
      <w:marRight w:val="0"/>
      <w:marTop w:val="0"/>
      <w:marBottom w:val="0"/>
      <w:divBdr>
        <w:top w:val="none" w:sz="0" w:space="0" w:color="auto"/>
        <w:left w:val="none" w:sz="0" w:space="0" w:color="auto"/>
        <w:bottom w:val="none" w:sz="0" w:space="0" w:color="auto"/>
        <w:right w:val="none" w:sz="0" w:space="0" w:color="auto"/>
      </w:divBdr>
    </w:div>
    <w:div w:id="1019166453">
      <w:bodyDiv w:val="1"/>
      <w:marLeft w:val="0"/>
      <w:marRight w:val="0"/>
      <w:marTop w:val="0"/>
      <w:marBottom w:val="0"/>
      <w:divBdr>
        <w:top w:val="none" w:sz="0" w:space="0" w:color="auto"/>
        <w:left w:val="none" w:sz="0" w:space="0" w:color="auto"/>
        <w:bottom w:val="none" w:sz="0" w:space="0" w:color="auto"/>
        <w:right w:val="none" w:sz="0" w:space="0" w:color="auto"/>
      </w:divBdr>
    </w:div>
    <w:div w:id="1056272519">
      <w:bodyDiv w:val="1"/>
      <w:marLeft w:val="0"/>
      <w:marRight w:val="0"/>
      <w:marTop w:val="0"/>
      <w:marBottom w:val="0"/>
      <w:divBdr>
        <w:top w:val="none" w:sz="0" w:space="0" w:color="auto"/>
        <w:left w:val="none" w:sz="0" w:space="0" w:color="auto"/>
        <w:bottom w:val="none" w:sz="0" w:space="0" w:color="auto"/>
        <w:right w:val="none" w:sz="0" w:space="0" w:color="auto"/>
      </w:divBdr>
    </w:div>
    <w:div w:id="1059402437">
      <w:bodyDiv w:val="1"/>
      <w:marLeft w:val="0"/>
      <w:marRight w:val="0"/>
      <w:marTop w:val="0"/>
      <w:marBottom w:val="0"/>
      <w:divBdr>
        <w:top w:val="none" w:sz="0" w:space="0" w:color="auto"/>
        <w:left w:val="none" w:sz="0" w:space="0" w:color="auto"/>
        <w:bottom w:val="none" w:sz="0" w:space="0" w:color="auto"/>
        <w:right w:val="none" w:sz="0" w:space="0" w:color="auto"/>
      </w:divBdr>
    </w:div>
    <w:div w:id="1077820058">
      <w:bodyDiv w:val="1"/>
      <w:marLeft w:val="0"/>
      <w:marRight w:val="0"/>
      <w:marTop w:val="0"/>
      <w:marBottom w:val="0"/>
      <w:divBdr>
        <w:top w:val="none" w:sz="0" w:space="0" w:color="auto"/>
        <w:left w:val="none" w:sz="0" w:space="0" w:color="auto"/>
        <w:bottom w:val="none" w:sz="0" w:space="0" w:color="auto"/>
        <w:right w:val="none" w:sz="0" w:space="0" w:color="auto"/>
      </w:divBdr>
    </w:div>
    <w:div w:id="1099519435">
      <w:bodyDiv w:val="1"/>
      <w:marLeft w:val="0"/>
      <w:marRight w:val="0"/>
      <w:marTop w:val="0"/>
      <w:marBottom w:val="0"/>
      <w:divBdr>
        <w:top w:val="none" w:sz="0" w:space="0" w:color="auto"/>
        <w:left w:val="none" w:sz="0" w:space="0" w:color="auto"/>
        <w:bottom w:val="none" w:sz="0" w:space="0" w:color="auto"/>
        <w:right w:val="none" w:sz="0" w:space="0" w:color="auto"/>
      </w:divBdr>
    </w:div>
    <w:div w:id="1110004230">
      <w:bodyDiv w:val="1"/>
      <w:marLeft w:val="0"/>
      <w:marRight w:val="0"/>
      <w:marTop w:val="0"/>
      <w:marBottom w:val="0"/>
      <w:divBdr>
        <w:top w:val="none" w:sz="0" w:space="0" w:color="auto"/>
        <w:left w:val="none" w:sz="0" w:space="0" w:color="auto"/>
        <w:bottom w:val="none" w:sz="0" w:space="0" w:color="auto"/>
        <w:right w:val="none" w:sz="0" w:space="0" w:color="auto"/>
      </w:divBdr>
    </w:div>
    <w:div w:id="1166702916">
      <w:bodyDiv w:val="1"/>
      <w:marLeft w:val="0"/>
      <w:marRight w:val="0"/>
      <w:marTop w:val="0"/>
      <w:marBottom w:val="0"/>
      <w:divBdr>
        <w:top w:val="none" w:sz="0" w:space="0" w:color="auto"/>
        <w:left w:val="none" w:sz="0" w:space="0" w:color="auto"/>
        <w:bottom w:val="none" w:sz="0" w:space="0" w:color="auto"/>
        <w:right w:val="none" w:sz="0" w:space="0" w:color="auto"/>
      </w:divBdr>
    </w:div>
    <w:div w:id="1177386413">
      <w:bodyDiv w:val="1"/>
      <w:marLeft w:val="0"/>
      <w:marRight w:val="0"/>
      <w:marTop w:val="0"/>
      <w:marBottom w:val="0"/>
      <w:divBdr>
        <w:top w:val="none" w:sz="0" w:space="0" w:color="auto"/>
        <w:left w:val="none" w:sz="0" w:space="0" w:color="auto"/>
        <w:bottom w:val="none" w:sz="0" w:space="0" w:color="auto"/>
        <w:right w:val="none" w:sz="0" w:space="0" w:color="auto"/>
      </w:divBdr>
    </w:div>
    <w:div w:id="1211695228">
      <w:bodyDiv w:val="1"/>
      <w:marLeft w:val="0"/>
      <w:marRight w:val="0"/>
      <w:marTop w:val="0"/>
      <w:marBottom w:val="0"/>
      <w:divBdr>
        <w:top w:val="none" w:sz="0" w:space="0" w:color="auto"/>
        <w:left w:val="none" w:sz="0" w:space="0" w:color="auto"/>
        <w:bottom w:val="none" w:sz="0" w:space="0" w:color="auto"/>
        <w:right w:val="none" w:sz="0" w:space="0" w:color="auto"/>
      </w:divBdr>
    </w:div>
    <w:div w:id="1224214790">
      <w:bodyDiv w:val="1"/>
      <w:marLeft w:val="0"/>
      <w:marRight w:val="0"/>
      <w:marTop w:val="0"/>
      <w:marBottom w:val="0"/>
      <w:divBdr>
        <w:top w:val="none" w:sz="0" w:space="0" w:color="auto"/>
        <w:left w:val="none" w:sz="0" w:space="0" w:color="auto"/>
        <w:bottom w:val="none" w:sz="0" w:space="0" w:color="auto"/>
        <w:right w:val="none" w:sz="0" w:space="0" w:color="auto"/>
      </w:divBdr>
    </w:div>
    <w:div w:id="1226453026">
      <w:bodyDiv w:val="1"/>
      <w:marLeft w:val="0"/>
      <w:marRight w:val="0"/>
      <w:marTop w:val="0"/>
      <w:marBottom w:val="0"/>
      <w:divBdr>
        <w:top w:val="none" w:sz="0" w:space="0" w:color="auto"/>
        <w:left w:val="none" w:sz="0" w:space="0" w:color="auto"/>
        <w:bottom w:val="none" w:sz="0" w:space="0" w:color="auto"/>
        <w:right w:val="none" w:sz="0" w:space="0" w:color="auto"/>
      </w:divBdr>
    </w:div>
    <w:div w:id="1232887365">
      <w:bodyDiv w:val="1"/>
      <w:marLeft w:val="0"/>
      <w:marRight w:val="0"/>
      <w:marTop w:val="0"/>
      <w:marBottom w:val="0"/>
      <w:divBdr>
        <w:top w:val="none" w:sz="0" w:space="0" w:color="auto"/>
        <w:left w:val="none" w:sz="0" w:space="0" w:color="auto"/>
        <w:bottom w:val="none" w:sz="0" w:space="0" w:color="auto"/>
        <w:right w:val="none" w:sz="0" w:space="0" w:color="auto"/>
      </w:divBdr>
    </w:div>
    <w:div w:id="1261841840">
      <w:bodyDiv w:val="1"/>
      <w:marLeft w:val="0"/>
      <w:marRight w:val="0"/>
      <w:marTop w:val="0"/>
      <w:marBottom w:val="0"/>
      <w:divBdr>
        <w:top w:val="none" w:sz="0" w:space="0" w:color="auto"/>
        <w:left w:val="none" w:sz="0" w:space="0" w:color="auto"/>
        <w:bottom w:val="none" w:sz="0" w:space="0" w:color="auto"/>
        <w:right w:val="none" w:sz="0" w:space="0" w:color="auto"/>
      </w:divBdr>
    </w:div>
    <w:div w:id="1284382869">
      <w:bodyDiv w:val="1"/>
      <w:marLeft w:val="0"/>
      <w:marRight w:val="0"/>
      <w:marTop w:val="0"/>
      <w:marBottom w:val="0"/>
      <w:divBdr>
        <w:top w:val="none" w:sz="0" w:space="0" w:color="auto"/>
        <w:left w:val="none" w:sz="0" w:space="0" w:color="auto"/>
        <w:bottom w:val="none" w:sz="0" w:space="0" w:color="auto"/>
        <w:right w:val="none" w:sz="0" w:space="0" w:color="auto"/>
      </w:divBdr>
    </w:div>
    <w:div w:id="1285117368">
      <w:bodyDiv w:val="1"/>
      <w:marLeft w:val="0"/>
      <w:marRight w:val="0"/>
      <w:marTop w:val="0"/>
      <w:marBottom w:val="0"/>
      <w:divBdr>
        <w:top w:val="none" w:sz="0" w:space="0" w:color="auto"/>
        <w:left w:val="none" w:sz="0" w:space="0" w:color="auto"/>
        <w:bottom w:val="none" w:sz="0" w:space="0" w:color="auto"/>
        <w:right w:val="none" w:sz="0" w:space="0" w:color="auto"/>
      </w:divBdr>
    </w:div>
    <w:div w:id="1294211682">
      <w:bodyDiv w:val="1"/>
      <w:marLeft w:val="0"/>
      <w:marRight w:val="0"/>
      <w:marTop w:val="0"/>
      <w:marBottom w:val="0"/>
      <w:divBdr>
        <w:top w:val="none" w:sz="0" w:space="0" w:color="auto"/>
        <w:left w:val="none" w:sz="0" w:space="0" w:color="auto"/>
        <w:bottom w:val="none" w:sz="0" w:space="0" w:color="auto"/>
        <w:right w:val="none" w:sz="0" w:space="0" w:color="auto"/>
      </w:divBdr>
    </w:div>
    <w:div w:id="1296066166">
      <w:bodyDiv w:val="1"/>
      <w:marLeft w:val="0"/>
      <w:marRight w:val="0"/>
      <w:marTop w:val="0"/>
      <w:marBottom w:val="0"/>
      <w:divBdr>
        <w:top w:val="none" w:sz="0" w:space="0" w:color="auto"/>
        <w:left w:val="none" w:sz="0" w:space="0" w:color="auto"/>
        <w:bottom w:val="none" w:sz="0" w:space="0" w:color="auto"/>
        <w:right w:val="none" w:sz="0" w:space="0" w:color="auto"/>
      </w:divBdr>
    </w:div>
    <w:div w:id="1301421461">
      <w:bodyDiv w:val="1"/>
      <w:marLeft w:val="0"/>
      <w:marRight w:val="0"/>
      <w:marTop w:val="0"/>
      <w:marBottom w:val="0"/>
      <w:divBdr>
        <w:top w:val="none" w:sz="0" w:space="0" w:color="auto"/>
        <w:left w:val="none" w:sz="0" w:space="0" w:color="auto"/>
        <w:bottom w:val="none" w:sz="0" w:space="0" w:color="auto"/>
        <w:right w:val="none" w:sz="0" w:space="0" w:color="auto"/>
      </w:divBdr>
    </w:div>
    <w:div w:id="1317417131">
      <w:bodyDiv w:val="1"/>
      <w:marLeft w:val="0"/>
      <w:marRight w:val="0"/>
      <w:marTop w:val="0"/>
      <w:marBottom w:val="0"/>
      <w:divBdr>
        <w:top w:val="none" w:sz="0" w:space="0" w:color="auto"/>
        <w:left w:val="none" w:sz="0" w:space="0" w:color="auto"/>
        <w:bottom w:val="none" w:sz="0" w:space="0" w:color="auto"/>
        <w:right w:val="none" w:sz="0" w:space="0" w:color="auto"/>
      </w:divBdr>
    </w:div>
    <w:div w:id="1333795038">
      <w:bodyDiv w:val="1"/>
      <w:marLeft w:val="0"/>
      <w:marRight w:val="0"/>
      <w:marTop w:val="0"/>
      <w:marBottom w:val="0"/>
      <w:divBdr>
        <w:top w:val="none" w:sz="0" w:space="0" w:color="auto"/>
        <w:left w:val="none" w:sz="0" w:space="0" w:color="auto"/>
        <w:bottom w:val="none" w:sz="0" w:space="0" w:color="auto"/>
        <w:right w:val="none" w:sz="0" w:space="0" w:color="auto"/>
      </w:divBdr>
    </w:div>
    <w:div w:id="1336344918">
      <w:bodyDiv w:val="1"/>
      <w:marLeft w:val="0"/>
      <w:marRight w:val="0"/>
      <w:marTop w:val="0"/>
      <w:marBottom w:val="0"/>
      <w:divBdr>
        <w:top w:val="none" w:sz="0" w:space="0" w:color="auto"/>
        <w:left w:val="none" w:sz="0" w:space="0" w:color="auto"/>
        <w:bottom w:val="none" w:sz="0" w:space="0" w:color="auto"/>
        <w:right w:val="none" w:sz="0" w:space="0" w:color="auto"/>
      </w:divBdr>
    </w:div>
    <w:div w:id="1357345556">
      <w:bodyDiv w:val="1"/>
      <w:marLeft w:val="0"/>
      <w:marRight w:val="0"/>
      <w:marTop w:val="0"/>
      <w:marBottom w:val="0"/>
      <w:divBdr>
        <w:top w:val="none" w:sz="0" w:space="0" w:color="auto"/>
        <w:left w:val="none" w:sz="0" w:space="0" w:color="auto"/>
        <w:bottom w:val="none" w:sz="0" w:space="0" w:color="auto"/>
        <w:right w:val="none" w:sz="0" w:space="0" w:color="auto"/>
      </w:divBdr>
    </w:div>
    <w:div w:id="1369331279">
      <w:bodyDiv w:val="1"/>
      <w:marLeft w:val="0"/>
      <w:marRight w:val="0"/>
      <w:marTop w:val="0"/>
      <w:marBottom w:val="0"/>
      <w:divBdr>
        <w:top w:val="none" w:sz="0" w:space="0" w:color="auto"/>
        <w:left w:val="none" w:sz="0" w:space="0" w:color="auto"/>
        <w:bottom w:val="none" w:sz="0" w:space="0" w:color="auto"/>
        <w:right w:val="none" w:sz="0" w:space="0" w:color="auto"/>
      </w:divBdr>
    </w:div>
    <w:div w:id="1369991308">
      <w:bodyDiv w:val="1"/>
      <w:marLeft w:val="0"/>
      <w:marRight w:val="0"/>
      <w:marTop w:val="0"/>
      <w:marBottom w:val="0"/>
      <w:divBdr>
        <w:top w:val="none" w:sz="0" w:space="0" w:color="auto"/>
        <w:left w:val="none" w:sz="0" w:space="0" w:color="auto"/>
        <w:bottom w:val="none" w:sz="0" w:space="0" w:color="auto"/>
        <w:right w:val="none" w:sz="0" w:space="0" w:color="auto"/>
      </w:divBdr>
    </w:div>
    <w:div w:id="1382243356">
      <w:bodyDiv w:val="1"/>
      <w:marLeft w:val="0"/>
      <w:marRight w:val="0"/>
      <w:marTop w:val="0"/>
      <w:marBottom w:val="0"/>
      <w:divBdr>
        <w:top w:val="none" w:sz="0" w:space="0" w:color="auto"/>
        <w:left w:val="none" w:sz="0" w:space="0" w:color="auto"/>
        <w:bottom w:val="none" w:sz="0" w:space="0" w:color="auto"/>
        <w:right w:val="none" w:sz="0" w:space="0" w:color="auto"/>
      </w:divBdr>
    </w:div>
    <w:div w:id="1422028506">
      <w:bodyDiv w:val="1"/>
      <w:marLeft w:val="0"/>
      <w:marRight w:val="0"/>
      <w:marTop w:val="0"/>
      <w:marBottom w:val="0"/>
      <w:divBdr>
        <w:top w:val="none" w:sz="0" w:space="0" w:color="auto"/>
        <w:left w:val="none" w:sz="0" w:space="0" w:color="auto"/>
        <w:bottom w:val="none" w:sz="0" w:space="0" w:color="auto"/>
        <w:right w:val="none" w:sz="0" w:space="0" w:color="auto"/>
      </w:divBdr>
    </w:div>
    <w:div w:id="1432168386">
      <w:bodyDiv w:val="1"/>
      <w:marLeft w:val="0"/>
      <w:marRight w:val="0"/>
      <w:marTop w:val="0"/>
      <w:marBottom w:val="0"/>
      <w:divBdr>
        <w:top w:val="none" w:sz="0" w:space="0" w:color="auto"/>
        <w:left w:val="none" w:sz="0" w:space="0" w:color="auto"/>
        <w:bottom w:val="none" w:sz="0" w:space="0" w:color="auto"/>
        <w:right w:val="none" w:sz="0" w:space="0" w:color="auto"/>
      </w:divBdr>
    </w:div>
    <w:div w:id="1443648297">
      <w:bodyDiv w:val="1"/>
      <w:marLeft w:val="0"/>
      <w:marRight w:val="0"/>
      <w:marTop w:val="0"/>
      <w:marBottom w:val="0"/>
      <w:divBdr>
        <w:top w:val="none" w:sz="0" w:space="0" w:color="auto"/>
        <w:left w:val="none" w:sz="0" w:space="0" w:color="auto"/>
        <w:bottom w:val="none" w:sz="0" w:space="0" w:color="auto"/>
        <w:right w:val="none" w:sz="0" w:space="0" w:color="auto"/>
      </w:divBdr>
    </w:div>
    <w:div w:id="1451557310">
      <w:bodyDiv w:val="1"/>
      <w:marLeft w:val="0"/>
      <w:marRight w:val="0"/>
      <w:marTop w:val="0"/>
      <w:marBottom w:val="0"/>
      <w:divBdr>
        <w:top w:val="none" w:sz="0" w:space="0" w:color="auto"/>
        <w:left w:val="none" w:sz="0" w:space="0" w:color="auto"/>
        <w:bottom w:val="none" w:sz="0" w:space="0" w:color="auto"/>
        <w:right w:val="none" w:sz="0" w:space="0" w:color="auto"/>
      </w:divBdr>
    </w:div>
    <w:div w:id="1453943598">
      <w:bodyDiv w:val="1"/>
      <w:marLeft w:val="0"/>
      <w:marRight w:val="0"/>
      <w:marTop w:val="0"/>
      <w:marBottom w:val="0"/>
      <w:divBdr>
        <w:top w:val="none" w:sz="0" w:space="0" w:color="auto"/>
        <w:left w:val="none" w:sz="0" w:space="0" w:color="auto"/>
        <w:bottom w:val="none" w:sz="0" w:space="0" w:color="auto"/>
        <w:right w:val="none" w:sz="0" w:space="0" w:color="auto"/>
      </w:divBdr>
    </w:div>
    <w:div w:id="1460344459">
      <w:bodyDiv w:val="1"/>
      <w:marLeft w:val="0"/>
      <w:marRight w:val="0"/>
      <w:marTop w:val="0"/>
      <w:marBottom w:val="0"/>
      <w:divBdr>
        <w:top w:val="none" w:sz="0" w:space="0" w:color="auto"/>
        <w:left w:val="none" w:sz="0" w:space="0" w:color="auto"/>
        <w:bottom w:val="none" w:sz="0" w:space="0" w:color="auto"/>
        <w:right w:val="none" w:sz="0" w:space="0" w:color="auto"/>
      </w:divBdr>
    </w:div>
    <w:div w:id="1466509000">
      <w:bodyDiv w:val="1"/>
      <w:marLeft w:val="0"/>
      <w:marRight w:val="0"/>
      <w:marTop w:val="0"/>
      <w:marBottom w:val="0"/>
      <w:divBdr>
        <w:top w:val="none" w:sz="0" w:space="0" w:color="auto"/>
        <w:left w:val="none" w:sz="0" w:space="0" w:color="auto"/>
        <w:bottom w:val="none" w:sz="0" w:space="0" w:color="auto"/>
        <w:right w:val="none" w:sz="0" w:space="0" w:color="auto"/>
      </w:divBdr>
    </w:div>
    <w:div w:id="1486706716">
      <w:bodyDiv w:val="1"/>
      <w:marLeft w:val="0"/>
      <w:marRight w:val="0"/>
      <w:marTop w:val="0"/>
      <w:marBottom w:val="0"/>
      <w:divBdr>
        <w:top w:val="none" w:sz="0" w:space="0" w:color="auto"/>
        <w:left w:val="none" w:sz="0" w:space="0" w:color="auto"/>
        <w:bottom w:val="none" w:sz="0" w:space="0" w:color="auto"/>
        <w:right w:val="none" w:sz="0" w:space="0" w:color="auto"/>
      </w:divBdr>
    </w:div>
    <w:div w:id="1503156289">
      <w:bodyDiv w:val="1"/>
      <w:marLeft w:val="0"/>
      <w:marRight w:val="0"/>
      <w:marTop w:val="0"/>
      <w:marBottom w:val="0"/>
      <w:divBdr>
        <w:top w:val="none" w:sz="0" w:space="0" w:color="auto"/>
        <w:left w:val="none" w:sz="0" w:space="0" w:color="auto"/>
        <w:bottom w:val="none" w:sz="0" w:space="0" w:color="auto"/>
        <w:right w:val="none" w:sz="0" w:space="0" w:color="auto"/>
      </w:divBdr>
    </w:div>
    <w:div w:id="1509057076">
      <w:bodyDiv w:val="1"/>
      <w:marLeft w:val="0"/>
      <w:marRight w:val="0"/>
      <w:marTop w:val="0"/>
      <w:marBottom w:val="0"/>
      <w:divBdr>
        <w:top w:val="none" w:sz="0" w:space="0" w:color="auto"/>
        <w:left w:val="none" w:sz="0" w:space="0" w:color="auto"/>
        <w:bottom w:val="none" w:sz="0" w:space="0" w:color="auto"/>
        <w:right w:val="none" w:sz="0" w:space="0" w:color="auto"/>
      </w:divBdr>
    </w:div>
    <w:div w:id="1511915678">
      <w:bodyDiv w:val="1"/>
      <w:marLeft w:val="0"/>
      <w:marRight w:val="0"/>
      <w:marTop w:val="0"/>
      <w:marBottom w:val="0"/>
      <w:divBdr>
        <w:top w:val="none" w:sz="0" w:space="0" w:color="auto"/>
        <w:left w:val="none" w:sz="0" w:space="0" w:color="auto"/>
        <w:bottom w:val="none" w:sz="0" w:space="0" w:color="auto"/>
        <w:right w:val="none" w:sz="0" w:space="0" w:color="auto"/>
      </w:divBdr>
    </w:div>
    <w:div w:id="1511993463">
      <w:bodyDiv w:val="1"/>
      <w:marLeft w:val="0"/>
      <w:marRight w:val="0"/>
      <w:marTop w:val="0"/>
      <w:marBottom w:val="0"/>
      <w:divBdr>
        <w:top w:val="none" w:sz="0" w:space="0" w:color="auto"/>
        <w:left w:val="none" w:sz="0" w:space="0" w:color="auto"/>
        <w:bottom w:val="none" w:sz="0" w:space="0" w:color="auto"/>
        <w:right w:val="none" w:sz="0" w:space="0" w:color="auto"/>
      </w:divBdr>
    </w:div>
    <w:div w:id="1533955067">
      <w:bodyDiv w:val="1"/>
      <w:marLeft w:val="0"/>
      <w:marRight w:val="0"/>
      <w:marTop w:val="0"/>
      <w:marBottom w:val="0"/>
      <w:divBdr>
        <w:top w:val="none" w:sz="0" w:space="0" w:color="auto"/>
        <w:left w:val="none" w:sz="0" w:space="0" w:color="auto"/>
        <w:bottom w:val="none" w:sz="0" w:space="0" w:color="auto"/>
        <w:right w:val="none" w:sz="0" w:space="0" w:color="auto"/>
      </w:divBdr>
    </w:div>
    <w:div w:id="1535802094">
      <w:bodyDiv w:val="1"/>
      <w:marLeft w:val="0"/>
      <w:marRight w:val="0"/>
      <w:marTop w:val="0"/>
      <w:marBottom w:val="0"/>
      <w:divBdr>
        <w:top w:val="none" w:sz="0" w:space="0" w:color="auto"/>
        <w:left w:val="none" w:sz="0" w:space="0" w:color="auto"/>
        <w:bottom w:val="none" w:sz="0" w:space="0" w:color="auto"/>
        <w:right w:val="none" w:sz="0" w:space="0" w:color="auto"/>
      </w:divBdr>
    </w:div>
    <w:div w:id="1541817924">
      <w:bodyDiv w:val="1"/>
      <w:marLeft w:val="0"/>
      <w:marRight w:val="0"/>
      <w:marTop w:val="0"/>
      <w:marBottom w:val="0"/>
      <w:divBdr>
        <w:top w:val="none" w:sz="0" w:space="0" w:color="auto"/>
        <w:left w:val="none" w:sz="0" w:space="0" w:color="auto"/>
        <w:bottom w:val="none" w:sz="0" w:space="0" w:color="auto"/>
        <w:right w:val="none" w:sz="0" w:space="0" w:color="auto"/>
      </w:divBdr>
    </w:div>
    <w:div w:id="1542285348">
      <w:bodyDiv w:val="1"/>
      <w:marLeft w:val="0"/>
      <w:marRight w:val="0"/>
      <w:marTop w:val="0"/>
      <w:marBottom w:val="0"/>
      <w:divBdr>
        <w:top w:val="none" w:sz="0" w:space="0" w:color="auto"/>
        <w:left w:val="none" w:sz="0" w:space="0" w:color="auto"/>
        <w:bottom w:val="none" w:sz="0" w:space="0" w:color="auto"/>
        <w:right w:val="none" w:sz="0" w:space="0" w:color="auto"/>
      </w:divBdr>
    </w:div>
    <w:div w:id="1543054091">
      <w:bodyDiv w:val="1"/>
      <w:marLeft w:val="0"/>
      <w:marRight w:val="0"/>
      <w:marTop w:val="0"/>
      <w:marBottom w:val="0"/>
      <w:divBdr>
        <w:top w:val="none" w:sz="0" w:space="0" w:color="auto"/>
        <w:left w:val="none" w:sz="0" w:space="0" w:color="auto"/>
        <w:bottom w:val="none" w:sz="0" w:space="0" w:color="auto"/>
        <w:right w:val="none" w:sz="0" w:space="0" w:color="auto"/>
      </w:divBdr>
    </w:div>
    <w:div w:id="1566061702">
      <w:bodyDiv w:val="1"/>
      <w:marLeft w:val="0"/>
      <w:marRight w:val="0"/>
      <w:marTop w:val="0"/>
      <w:marBottom w:val="0"/>
      <w:divBdr>
        <w:top w:val="none" w:sz="0" w:space="0" w:color="auto"/>
        <w:left w:val="none" w:sz="0" w:space="0" w:color="auto"/>
        <w:bottom w:val="none" w:sz="0" w:space="0" w:color="auto"/>
        <w:right w:val="none" w:sz="0" w:space="0" w:color="auto"/>
      </w:divBdr>
    </w:div>
    <w:div w:id="1571497381">
      <w:bodyDiv w:val="1"/>
      <w:marLeft w:val="0"/>
      <w:marRight w:val="0"/>
      <w:marTop w:val="0"/>
      <w:marBottom w:val="0"/>
      <w:divBdr>
        <w:top w:val="none" w:sz="0" w:space="0" w:color="auto"/>
        <w:left w:val="none" w:sz="0" w:space="0" w:color="auto"/>
        <w:bottom w:val="none" w:sz="0" w:space="0" w:color="auto"/>
        <w:right w:val="none" w:sz="0" w:space="0" w:color="auto"/>
      </w:divBdr>
    </w:div>
    <w:div w:id="1592854248">
      <w:bodyDiv w:val="1"/>
      <w:marLeft w:val="0"/>
      <w:marRight w:val="0"/>
      <w:marTop w:val="0"/>
      <w:marBottom w:val="0"/>
      <w:divBdr>
        <w:top w:val="none" w:sz="0" w:space="0" w:color="auto"/>
        <w:left w:val="none" w:sz="0" w:space="0" w:color="auto"/>
        <w:bottom w:val="none" w:sz="0" w:space="0" w:color="auto"/>
        <w:right w:val="none" w:sz="0" w:space="0" w:color="auto"/>
      </w:divBdr>
    </w:div>
    <w:div w:id="1597520747">
      <w:bodyDiv w:val="1"/>
      <w:marLeft w:val="0"/>
      <w:marRight w:val="0"/>
      <w:marTop w:val="0"/>
      <w:marBottom w:val="0"/>
      <w:divBdr>
        <w:top w:val="none" w:sz="0" w:space="0" w:color="auto"/>
        <w:left w:val="none" w:sz="0" w:space="0" w:color="auto"/>
        <w:bottom w:val="none" w:sz="0" w:space="0" w:color="auto"/>
        <w:right w:val="none" w:sz="0" w:space="0" w:color="auto"/>
      </w:divBdr>
    </w:div>
    <w:div w:id="1605453963">
      <w:bodyDiv w:val="1"/>
      <w:marLeft w:val="0"/>
      <w:marRight w:val="0"/>
      <w:marTop w:val="0"/>
      <w:marBottom w:val="0"/>
      <w:divBdr>
        <w:top w:val="none" w:sz="0" w:space="0" w:color="auto"/>
        <w:left w:val="none" w:sz="0" w:space="0" w:color="auto"/>
        <w:bottom w:val="none" w:sz="0" w:space="0" w:color="auto"/>
        <w:right w:val="none" w:sz="0" w:space="0" w:color="auto"/>
      </w:divBdr>
    </w:div>
    <w:div w:id="1613240700">
      <w:bodyDiv w:val="1"/>
      <w:marLeft w:val="0"/>
      <w:marRight w:val="0"/>
      <w:marTop w:val="0"/>
      <w:marBottom w:val="0"/>
      <w:divBdr>
        <w:top w:val="none" w:sz="0" w:space="0" w:color="auto"/>
        <w:left w:val="none" w:sz="0" w:space="0" w:color="auto"/>
        <w:bottom w:val="none" w:sz="0" w:space="0" w:color="auto"/>
        <w:right w:val="none" w:sz="0" w:space="0" w:color="auto"/>
      </w:divBdr>
    </w:div>
    <w:div w:id="1621060873">
      <w:bodyDiv w:val="1"/>
      <w:marLeft w:val="0"/>
      <w:marRight w:val="0"/>
      <w:marTop w:val="0"/>
      <w:marBottom w:val="0"/>
      <w:divBdr>
        <w:top w:val="none" w:sz="0" w:space="0" w:color="auto"/>
        <w:left w:val="none" w:sz="0" w:space="0" w:color="auto"/>
        <w:bottom w:val="none" w:sz="0" w:space="0" w:color="auto"/>
        <w:right w:val="none" w:sz="0" w:space="0" w:color="auto"/>
      </w:divBdr>
    </w:div>
    <w:div w:id="1629117962">
      <w:bodyDiv w:val="1"/>
      <w:marLeft w:val="0"/>
      <w:marRight w:val="0"/>
      <w:marTop w:val="0"/>
      <w:marBottom w:val="0"/>
      <w:divBdr>
        <w:top w:val="none" w:sz="0" w:space="0" w:color="auto"/>
        <w:left w:val="none" w:sz="0" w:space="0" w:color="auto"/>
        <w:bottom w:val="none" w:sz="0" w:space="0" w:color="auto"/>
        <w:right w:val="none" w:sz="0" w:space="0" w:color="auto"/>
      </w:divBdr>
    </w:div>
    <w:div w:id="1635477718">
      <w:bodyDiv w:val="1"/>
      <w:marLeft w:val="0"/>
      <w:marRight w:val="0"/>
      <w:marTop w:val="0"/>
      <w:marBottom w:val="0"/>
      <w:divBdr>
        <w:top w:val="none" w:sz="0" w:space="0" w:color="auto"/>
        <w:left w:val="none" w:sz="0" w:space="0" w:color="auto"/>
        <w:bottom w:val="none" w:sz="0" w:space="0" w:color="auto"/>
        <w:right w:val="none" w:sz="0" w:space="0" w:color="auto"/>
      </w:divBdr>
    </w:div>
    <w:div w:id="1660764030">
      <w:bodyDiv w:val="1"/>
      <w:marLeft w:val="0"/>
      <w:marRight w:val="0"/>
      <w:marTop w:val="0"/>
      <w:marBottom w:val="0"/>
      <w:divBdr>
        <w:top w:val="none" w:sz="0" w:space="0" w:color="auto"/>
        <w:left w:val="none" w:sz="0" w:space="0" w:color="auto"/>
        <w:bottom w:val="none" w:sz="0" w:space="0" w:color="auto"/>
        <w:right w:val="none" w:sz="0" w:space="0" w:color="auto"/>
      </w:divBdr>
    </w:div>
    <w:div w:id="1705865357">
      <w:bodyDiv w:val="1"/>
      <w:marLeft w:val="0"/>
      <w:marRight w:val="0"/>
      <w:marTop w:val="0"/>
      <w:marBottom w:val="0"/>
      <w:divBdr>
        <w:top w:val="none" w:sz="0" w:space="0" w:color="auto"/>
        <w:left w:val="none" w:sz="0" w:space="0" w:color="auto"/>
        <w:bottom w:val="none" w:sz="0" w:space="0" w:color="auto"/>
        <w:right w:val="none" w:sz="0" w:space="0" w:color="auto"/>
      </w:divBdr>
    </w:div>
    <w:div w:id="1740592048">
      <w:bodyDiv w:val="1"/>
      <w:marLeft w:val="0"/>
      <w:marRight w:val="0"/>
      <w:marTop w:val="0"/>
      <w:marBottom w:val="0"/>
      <w:divBdr>
        <w:top w:val="none" w:sz="0" w:space="0" w:color="auto"/>
        <w:left w:val="none" w:sz="0" w:space="0" w:color="auto"/>
        <w:bottom w:val="none" w:sz="0" w:space="0" w:color="auto"/>
        <w:right w:val="none" w:sz="0" w:space="0" w:color="auto"/>
      </w:divBdr>
    </w:div>
    <w:div w:id="1747458121">
      <w:bodyDiv w:val="1"/>
      <w:marLeft w:val="0"/>
      <w:marRight w:val="0"/>
      <w:marTop w:val="0"/>
      <w:marBottom w:val="0"/>
      <w:divBdr>
        <w:top w:val="none" w:sz="0" w:space="0" w:color="auto"/>
        <w:left w:val="none" w:sz="0" w:space="0" w:color="auto"/>
        <w:bottom w:val="none" w:sz="0" w:space="0" w:color="auto"/>
        <w:right w:val="none" w:sz="0" w:space="0" w:color="auto"/>
      </w:divBdr>
    </w:div>
    <w:div w:id="1755202209">
      <w:bodyDiv w:val="1"/>
      <w:marLeft w:val="0"/>
      <w:marRight w:val="0"/>
      <w:marTop w:val="0"/>
      <w:marBottom w:val="0"/>
      <w:divBdr>
        <w:top w:val="none" w:sz="0" w:space="0" w:color="auto"/>
        <w:left w:val="none" w:sz="0" w:space="0" w:color="auto"/>
        <w:bottom w:val="none" w:sz="0" w:space="0" w:color="auto"/>
        <w:right w:val="none" w:sz="0" w:space="0" w:color="auto"/>
      </w:divBdr>
    </w:div>
    <w:div w:id="1757895949">
      <w:bodyDiv w:val="1"/>
      <w:marLeft w:val="0"/>
      <w:marRight w:val="0"/>
      <w:marTop w:val="0"/>
      <w:marBottom w:val="0"/>
      <w:divBdr>
        <w:top w:val="none" w:sz="0" w:space="0" w:color="auto"/>
        <w:left w:val="none" w:sz="0" w:space="0" w:color="auto"/>
        <w:bottom w:val="none" w:sz="0" w:space="0" w:color="auto"/>
        <w:right w:val="none" w:sz="0" w:space="0" w:color="auto"/>
      </w:divBdr>
    </w:div>
    <w:div w:id="1761411183">
      <w:bodyDiv w:val="1"/>
      <w:marLeft w:val="0"/>
      <w:marRight w:val="0"/>
      <w:marTop w:val="0"/>
      <w:marBottom w:val="0"/>
      <w:divBdr>
        <w:top w:val="none" w:sz="0" w:space="0" w:color="auto"/>
        <w:left w:val="none" w:sz="0" w:space="0" w:color="auto"/>
        <w:bottom w:val="none" w:sz="0" w:space="0" w:color="auto"/>
        <w:right w:val="none" w:sz="0" w:space="0" w:color="auto"/>
      </w:divBdr>
    </w:div>
    <w:div w:id="1797748574">
      <w:bodyDiv w:val="1"/>
      <w:marLeft w:val="0"/>
      <w:marRight w:val="0"/>
      <w:marTop w:val="0"/>
      <w:marBottom w:val="0"/>
      <w:divBdr>
        <w:top w:val="none" w:sz="0" w:space="0" w:color="auto"/>
        <w:left w:val="none" w:sz="0" w:space="0" w:color="auto"/>
        <w:bottom w:val="none" w:sz="0" w:space="0" w:color="auto"/>
        <w:right w:val="none" w:sz="0" w:space="0" w:color="auto"/>
      </w:divBdr>
    </w:div>
    <w:div w:id="1815487236">
      <w:bodyDiv w:val="1"/>
      <w:marLeft w:val="0"/>
      <w:marRight w:val="0"/>
      <w:marTop w:val="0"/>
      <w:marBottom w:val="0"/>
      <w:divBdr>
        <w:top w:val="none" w:sz="0" w:space="0" w:color="auto"/>
        <w:left w:val="none" w:sz="0" w:space="0" w:color="auto"/>
        <w:bottom w:val="none" w:sz="0" w:space="0" w:color="auto"/>
        <w:right w:val="none" w:sz="0" w:space="0" w:color="auto"/>
      </w:divBdr>
    </w:div>
    <w:div w:id="1904565943">
      <w:bodyDiv w:val="1"/>
      <w:marLeft w:val="0"/>
      <w:marRight w:val="0"/>
      <w:marTop w:val="0"/>
      <w:marBottom w:val="0"/>
      <w:divBdr>
        <w:top w:val="none" w:sz="0" w:space="0" w:color="auto"/>
        <w:left w:val="none" w:sz="0" w:space="0" w:color="auto"/>
        <w:bottom w:val="none" w:sz="0" w:space="0" w:color="auto"/>
        <w:right w:val="none" w:sz="0" w:space="0" w:color="auto"/>
      </w:divBdr>
    </w:div>
    <w:div w:id="1913849786">
      <w:bodyDiv w:val="1"/>
      <w:marLeft w:val="0"/>
      <w:marRight w:val="0"/>
      <w:marTop w:val="0"/>
      <w:marBottom w:val="0"/>
      <w:divBdr>
        <w:top w:val="none" w:sz="0" w:space="0" w:color="auto"/>
        <w:left w:val="none" w:sz="0" w:space="0" w:color="auto"/>
        <w:bottom w:val="none" w:sz="0" w:space="0" w:color="auto"/>
        <w:right w:val="none" w:sz="0" w:space="0" w:color="auto"/>
      </w:divBdr>
    </w:div>
    <w:div w:id="1939366015">
      <w:bodyDiv w:val="1"/>
      <w:marLeft w:val="0"/>
      <w:marRight w:val="0"/>
      <w:marTop w:val="0"/>
      <w:marBottom w:val="0"/>
      <w:divBdr>
        <w:top w:val="none" w:sz="0" w:space="0" w:color="auto"/>
        <w:left w:val="none" w:sz="0" w:space="0" w:color="auto"/>
        <w:bottom w:val="none" w:sz="0" w:space="0" w:color="auto"/>
        <w:right w:val="none" w:sz="0" w:space="0" w:color="auto"/>
      </w:divBdr>
    </w:div>
    <w:div w:id="1940134240">
      <w:bodyDiv w:val="1"/>
      <w:marLeft w:val="0"/>
      <w:marRight w:val="0"/>
      <w:marTop w:val="0"/>
      <w:marBottom w:val="0"/>
      <w:divBdr>
        <w:top w:val="none" w:sz="0" w:space="0" w:color="auto"/>
        <w:left w:val="none" w:sz="0" w:space="0" w:color="auto"/>
        <w:bottom w:val="none" w:sz="0" w:space="0" w:color="auto"/>
        <w:right w:val="none" w:sz="0" w:space="0" w:color="auto"/>
      </w:divBdr>
    </w:div>
    <w:div w:id="1953247163">
      <w:bodyDiv w:val="1"/>
      <w:marLeft w:val="0"/>
      <w:marRight w:val="0"/>
      <w:marTop w:val="0"/>
      <w:marBottom w:val="0"/>
      <w:divBdr>
        <w:top w:val="none" w:sz="0" w:space="0" w:color="auto"/>
        <w:left w:val="none" w:sz="0" w:space="0" w:color="auto"/>
        <w:bottom w:val="none" w:sz="0" w:space="0" w:color="auto"/>
        <w:right w:val="none" w:sz="0" w:space="0" w:color="auto"/>
      </w:divBdr>
    </w:div>
    <w:div w:id="1955096801">
      <w:bodyDiv w:val="1"/>
      <w:marLeft w:val="0"/>
      <w:marRight w:val="0"/>
      <w:marTop w:val="0"/>
      <w:marBottom w:val="0"/>
      <w:divBdr>
        <w:top w:val="none" w:sz="0" w:space="0" w:color="auto"/>
        <w:left w:val="none" w:sz="0" w:space="0" w:color="auto"/>
        <w:bottom w:val="none" w:sz="0" w:space="0" w:color="auto"/>
        <w:right w:val="none" w:sz="0" w:space="0" w:color="auto"/>
      </w:divBdr>
    </w:div>
    <w:div w:id="1968049187">
      <w:bodyDiv w:val="1"/>
      <w:marLeft w:val="0"/>
      <w:marRight w:val="0"/>
      <w:marTop w:val="0"/>
      <w:marBottom w:val="0"/>
      <w:divBdr>
        <w:top w:val="none" w:sz="0" w:space="0" w:color="auto"/>
        <w:left w:val="none" w:sz="0" w:space="0" w:color="auto"/>
        <w:bottom w:val="none" w:sz="0" w:space="0" w:color="auto"/>
        <w:right w:val="none" w:sz="0" w:space="0" w:color="auto"/>
      </w:divBdr>
    </w:div>
    <w:div w:id="1970742725">
      <w:bodyDiv w:val="1"/>
      <w:marLeft w:val="0"/>
      <w:marRight w:val="0"/>
      <w:marTop w:val="0"/>
      <w:marBottom w:val="0"/>
      <w:divBdr>
        <w:top w:val="none" w:sz="0" w:space="0" w:color="auto"/>
        <w:left w:val="none" w:sz="0" w:space="0" w:color="auto"/>
        <w:bottom w:val="none" w:sz="0" w:space="0" w:color="auto"/>
        <w:right w:val="none" w:sz="0" w:space="0" w:color="auto"/>
      </w:divBdr>
    </w:div>
    <w:div w:id="2000110709">
      <w:bodyDiv w:val="1"/>
      <w:marLeft w:val="0"/>
      <w:marRight w:val="0"/>
      <w:marTop w:val="0"/>
      <w:marBottom w:val="0"/>
      <w:divBdr>
        <w:top w:val="none" w:sz="0" w:space="0" w:color="auto"/>
        <w:left w:val="none" w:sz="0" w:space="0" w:color="auto"/>
        <w:bottom w:val="none" w:sz="0" w:space="0" w:color="auto"/>
        <w:right w:val="none" w:sz="0" w:space="0" w:color="auto"/>
      </w:divBdr>
    </w:div>
    <w:div w:id="2003049023">
      <w:bodyDiv w:val="1"/>
      <w:marLeft w:val="0"/>
      <w:marRight w:val="0"/>
      <w:marTop w:val="0"/>
      <w:marBottom w:val="0"/>
      <w:divBdr>
        <w:top w:val="none" w:sz="0" w:space="0" w:color="auto"/>
        <w:left w:val="none" w:sz="0" w:space="0" w:color="auto"/>
        <w:bottom w:val="none" w:sz="0" w:space="0" w:color="auto"/>
        <w:right w:val="none" w:sz="0" w:space="0" w:color="auto"/>
      </w:divBdr>
    </w:div>
    <w:div w:id="2006131392">
      <w:bodyDiv w:val="1"/>
      <w:marLeft w:val="0"/>
      <w:marRight w:val="0"/>
      <w:marTop w:val="0"/>
      <w:marBottom w:val="0"/>
      <w:divBdr>
        <w:top w:val="none" w:sz="0" w:space="0" w:color="auto"/>
        <w:left w:val="none" w:sz="0" w:space="0" w:color="auto"/>
        <w:bottom w:val="none" w:sz="0" w:space="0" w:color="auto"/>
        <w:right w:val="none" w:sz="0" w:space="0" w:color="auto"/>
      </w:divBdr>
    </w:div>
    <w:div w:id="2011181389">
      <w:bodyDiv w:val="1"/>
      <w:marLeft w:val="0"/>
      <w:marRight w:val="0"/>
      <w:marTop w:val="0"/>
      <w:marBottom w:val="0"/>
      <w:divBdr>
        <w:top w:val="none" w:sz="0" w:space="0" w:color="auto"/>
        <w:left w:val="none" w:sz="0" w:space="0" w:color="auto"/>
        <w:bottom w:val="none" w:sz="0" w:space="0" w:color="auto"/>
        <w:right w:val="none" w:sz="0" w:space="0" w:color="auto"/>
      </w:divBdr>
    </w:div>
    <w:div w:id="2029453344">
      <w:bodyDiv w:val="1"/>
      <w:marLeft w:val="0"/>
      <w:marRight w:val="0"/>
      <w:marTop w:val="0"/>
      <w:marBottom w:val="0"/>
      <w:divBdr>
        <w:top w:val="none" w:sz="0" w:space="0" w:color="auto"/>
        <w:left w:val="none" w:sz="0" w:space="0" w:color="auto"/>
        <w:bottom w:val="none" w:sz="0" w:space="0" w:color="auto"/>
        <w:right w:val="none" w:sz="0" w:space="0" w:color="auto"/>
      </w:divBdr>
    </w:div>
    <w:div w:id="2030250022">
      <w:bodyDiv w:val="1"/>
      <w:marLeft w:val="0"/>
      <w:marRight w:val="0"/>
      <w:marTop w:val="0"/>
      <w:marBottom w:val="0"/>
      <w:divBdr>
        <w:top w:val="none" w:sz="0" w:space="0" w:color="auto"/>
        <w:left w:val="none" w:sz="0" w:space="0" w:color="auto"/>
        <w:bottom w:val="none" w:sz="0" w:space="0" w:color="auto"/>
        <w:right w:val="none" w:sz="0" w:space="0" w:color="auto"/>
      </w:divBdr>
    </w:div>
    <w:div w:id="2036074476">
      <w:bodyDiv w:val="1"/>
      <w:marLeft w:val="0"/>
      <w:marRight w:val="0"/>
      <w:marTop w:val="0"/>
      <w:marBottom w:val="0"/>
      <w:divBdr>
        <w:top w:val="none" w:sz="0" w:space="0" w:color="auto"/>
        <w:left w:val="none" w:sz="0" w:space="0" w:color="auto"/>
        <w:bottom w:val="none" w:sz="0" w:space="0" w:color="auto"/>
        <w:right w:val="none" w:sz="0" w:space="0" w:color="auto"/>
      </w:divBdr>
    </w:div>
    <w:div w:id="2045666090">
      <w:bodyDiv w:val="1"/>
      <w:marLeft w:val="0"/>
      <w:marRight w:val="0"/>
      <w:marTop w:val="0"/>
      <w:marBottom w:val="0"/>
      <w:divBdr>
        <w:top w:val="none" w:sz="0" w:space="0" w:color="auto"/>
        <w:left w:val="none" w:sz="0" w:space="0" w:color="auto"/>
        <w:bottom w:val="none" w:sz="0" w:space="0" w:color="auto"/>
        <w:right w:val="none" w:sz="0" w:space="0" w:color="auto"/>
      </w:divBdr>
    </w:div>
    <w:div w:id="2046901992">
      <w:marLeft w:val="0"/>
      <w:marRight w:val="0"/>
      <w:marTop w:val="0"/>
      <w:marBottom w:val="0"/>
      <w:divBdr>
        <w:top w:val="none" w:sz="0" w:space="0" w:color="auto"/>
        <w:left w:val="none" w:sz="0" w:space="0" w:color="auto"/>
        <w:bottom w:val="none" w:sz="0" w:space="0" w:color="auto"/>
        <w:right w:val="none" w:sz="0" w:space="0" w:color="auto"/>
      </w:divBdr>
    </w:div>
    <w:div w:id="2046901993">
      <w:marLeft w:val="0"/>
      <w:marRight w:val="0"/>
      <w:marTop w:val="0"/>
      <w:marBottom w:val="0"/>
      <w:divBdr>
        <w:top w:val="none" w:sz="0" w:space="0" w:color="auto"/>
        <w:left w:val="none" w:sz="0" w:space="0" w:color="auto"/>
        <w:bottom w:val="none" w:sz="0" w:space="0" w:color="auto"/>
        <w:right w:val="none" w:sz="0" w:space="0" w:color="auto"/>
      </w:divBdr>
    </w:div>
    <w:div w:id="2046901994">
      <w:marLeft w:val="0"/>
      <w:marRight w:val="0"/>
      <w:marTop w:val="0"/>
      <w:marBottom w:val="0"/>
      <w:divBdr>
        <w:top w:val="none" w:sz="0" w:space="0" w:color="auto"/>
        <w:left w:val="none" w:sz="0" w:space="0" w:color="auto"/>
        <w:bottom w:val="none" w:sz="0" w:space="0" w:color="auto"/>
        <w:right w:val="none" w:sz="0" w:space="0" w:color="auto"/>
      </w:divBdr>
    </w:div>
    <w:div w:id="2046901995">
      <w:marLeft w:val="0"/>
      <w:marRight w:val="0"/>
      <w:marTop w:val="0"/>
      <w:marBottom w:val="0"/>
      <w:divBdr>
        <w:top w:val="none" w:sz="0" w:space="0" w:color="auto"/>
        <w:left w:val="none" w:sz="0" w:space="0" w:color="auto"/>
        <w:bottom w:val="none" w:sz="0" w:space="0" w:color="auto"/>
        <w:right w:val="none" w:sz="0" w:space="0" w:color="auto"/>
      </w:divBdr>
    </w:div>
    <w:div w:id="2046901996">
      <w:marLeft w:val="0"/>
      <w:marRight w:val="0"/>
      <w:marTop w:val="0"/>
      <w:marBottom w:val="0"/>
      <w:divBdr>
        <w:top w:val="none" w:sz="0" w:space="0" w:color="auto"/>
        <w:left w:val="none" w:sz="0" w:space="0" w:color="auto"/>
        <w:bottom w:val="none" w:sz="0" w:space="0" w:color="auto"/>
        <w:right w:val="none" w:sz="0" w:space="0" w:color="auto"/>
      </w:divBdr>
    </w:div>
    <w:div w:id="2046901997">
      <w:marLeft w:val="0"/>
      <w:marRight w:val="0"/>
      <w:marTop w:val="0"/>
      <w:marBottom w:val="0"/>
      <w:divBdr>
        <w:top w:val="none" w:sz="0" w:space="0" w:color="auto"/>
        <w:left w:val="none" w:sz="0" w:space="0" w:color="auto"/>
        <w:bottom w:val="none" w:sz="0" w:space="0" w:color="auto"/>
        <w:right w:val="none" w:sz="0" w:space="0" w:color="auto"/>
      </w:divBdr>
    </w:div>
    <w:div w:id="2046901998">
      <w:marLeft w:val="0"/>
      <w:marRight w:val="0"/>
      <w:marTop w:val="0"/>
      <w:marBottom w:val="0"/>
      <w:divBdr>
        <w:top w:val="none" w:sz="0" w:space="0" w:color="auto"/>
        <w:left w:val="none" w:sz="0" w:space="0" w:color="auto"/>
        <w:bottom w:val="none" w:sz="0" w:space="0" w:color="auto"/>
        <w:right w:val="none" w:sz="0" w:space="0" w:color="auto"/>
      </w:divBdr>
    </w:div>
    <w:div w:id="2046901999">
      <w:marLeft w:val="0"/>
      <w:marRight w:val="0"/>
      <w:marTop w:val="0"/>
      <w:marBottom w:val="0"/>
      <w:divBdr>
        <w:top w:val="none" w:sz="0" w:space="0" w:color="auto"/>
        <w:left w:val="none" w:sz="0" w:space="0" w:color="auto"/>
        <w:bottom w:val="none" w:sz="0" w:space="0" w:color="auto"/>
        <w:right w:val="none" w:sz="0" w:space="0" w:color="auto"/>
      </w:divBdr>
    </w:div>
    <w:div w:id="2046902000">
      <w:marLeft w:val="0"/>
      <w:marRight w:val="0"/>
      <w:marTop w:val="0"/>
      <w:marBottom w:val="0"/>
      <w:divBdr>
        <w:top w:val="none" w:sz="0" w:space="0" w:color="auto"/>
        <w:left w:val="none" w:sz="0" w:space="0" w:color="auto"/>
        <w:bottom w:val="none" w:sz="0" w:space="0" w:color="auto"/>
        <w:right w:val="none" w:sz="0" w:space="0" w:color="auto"/>
      </w:divBdr>
    </w:div>
    <w:div w:id="2046902001">
      <w:marLeft w:val="0"/>
      <w:marRight w:val="0"/>
      <w:marTop w:val="0"/>
      <w:marBottom w:val="0"/>
      <w:divBdr>
        <w:top w:val="none" w:sz="0" w:space="0" w:color="auto"/>
        <w:left w:val="none" w:sz="0" w:space="0" w:color="auto"/>
        <w:bottom w:val="none" w:sz="0" w:space="0" w:color="auto"/>
        <w:right w:val="none" w:sz="0" w:space="0" w:color="auto"/>
      </w:divBdr>
    </w:div>
    <w:div w:id="2046902002">
      <w:marLeft w:val="0"/>
      <w:marRight w:val="0"/>
      <w:marTop w:val="0"/>
      <w:marBottom w:val="0"/>
      <w:divBdr>
        <w:top w:val="none" w:sz="0" w:space="0" w:color="auto"/>
        <w:left w:val="none" w:sz="0" w:space="0" w:color="auto"/>
        <w:bottom w:val="none" w:sz="0" w:space="0" w:color="auto"/>
        <w:right w:val="none" w:sz="0" w:space="0" w:color="auto"/>
      </w:divBdr>
    </w:div>
    <w:div w:id="2046902003">
      <w:marLeft w:val="0"/>
      <w:marRight w:val="0"/>
      <w:marTop w:val="0"/>
      <w:marBottom w:val="0"/>
      <w:divBdr>
        <w:top w:val="none" w:sz="0" w:space="0" w:color="auto"/>
        <w:left w:val="none" w:sz="0" w:space="0" w:color="auto"/>
        <w:bottom w:val="none" w:sz="0" w:space="0" w:color="auto"/>
        <w:right w:val="none" w:sz="0" w:space="0" w:color="auto"/>
      </w:divBdr>
    </w:div>
    <w:div w:id="2046902004">
      <w:marLeft w:val="0"/>
      <w:marRight w:val="0"/>
      <w:marTop w:val="0"/>
      <w:marBottom w:val="0"/>
      <w:divBdr>
        <w:top w:val="none" w:sz="0" w:space="0" w:color="auto"/>
        <w:left w:val="none" w:sz="0" w:space="0" w:color="auto"/>
        <w:bottom w:val="none" w:sz="0" w:space="0" w:color="auto"/>
        <w:right w:val="none" w:sz="0" w:space="0" w:color="auto"/>
      </w:divBdr>
    </w:div>
    <w:div w:id="2046902005">
      <w:marLeft w:val="0"/>
      <w:marRight w:val="0"/>
      <w:marTop w:val="0"/>
      <w:marBottom w:val="0"/>
      <w:divBdr>
        <w:top w:val="none" w:sz="0" w:space="0" w:color="auto"/>
        <w:left w:val="none" w:sz="0" w:space="0" w:color="auto"/>
        <w:bottom w:val="none" w:sz="0" w:space="0" w:color="auto"/>
        <w:right w:val="none" w:sz="0" w:space="0" w:color="auto"/>
      </w:divBdr>
    </w:div>
    <w:div w:id="2046902006">
      <w:marLeft w:val="0"/>
      <w:marRight w:val="0"/>
      <w:marTop w:val="0"/>
      <w:marBottom w:val="0"/>
      <w:divBdr>
        <w:top w:val="none" w:sz="0" w:space="0" w:color="auto"/>
        <w:left w:val="none" w:sz="0" w:space="0" w:color="auto"/>
        <w:bottom w:val="none" w:sz="0" w:space="0" w:color="auto"/>
        <w:right w:val="none" w:sz="0" w:space="0" w:color="auto"/>
      </w:divBdr>
    </w:div>
    <w:div w:id="2046902007">
      <w:marLeft w:val="0"/>
      <w:marRight w:val="0"/>
      <w:marTop w:val="0"/>
      <w:marBottom w:val="0"/>
      <w:divBdr>
        <w:top w:val="none" w:sz="0" w:space="0" w:color="auto"/>
        <w:left w:val="none" w:sz="0" w:space="0" w:color="auto"/>
        <w:bottom w:val="none" w:sz="0" w:space="0" w:color="auto"/>
        <w:right w:val="none" w:sz="0" w:space="0" w:color="auto"/>
      </w:divBdr>
    </w:div>
    <w:div w:id="2046902008">
      <w:marLeft w:val="0"/>
      <w:marRight w:val="0"/>
      <w:marTop w:val="0"/>
      <w:marBottom w:val="0"/>
      <w:divBdr>
        <w:top w:val="none" w:sz="0" w:space="0" w:color="auto"/>
        <w:left w:val="none" w:sz="0" w:space="0" w:color="auto"/>
        <w:bottom w:val="none" w:sz="0" w:space="0" w:color="auto"/>
        <w:right w:val="none" w:sz="0" w:space="0" w:color="auto"/>
      </w:divBdr>
    </w:div>
    <w:div w:id="2046902009">
      <w:marLeft w:val="0"/>
      <w:marRight w:val="0"/>
      <w:marTop w:val="0"/>
      <w:marBottom w:val="0"/>
      <w:divBdr>
        <w:top w:val="none" w:sz="0" w:space="0" w:color="auto"/>
        <w:left w:val="none" w:sz="0" w:space="0" w:color="auto"/>
        <w:bottom w:val="none" w:sz="0" w:space="0" w:color="auto"/>
        <w:right w:val="none" w:sz="0" w:space="0" w:color="auto"/>
      </w:divBdr>
    </w:div>
    <w:div w:id="2046902010">
      <w:marLeft w:val="0"/>
      <w:marRight w:val="0"/>
      <w:marTop w:val="0"/>
      <w:marBottom w:val="0"/>
      <w:divBdr>
        <w:top w:val="none" w:sz="0" w:space="0" w:color="auto"/>
        <w:left w:val="none" w:sz="0" w:space="0" w:color="auto"/>
        <w:bottom w:val="none" w:sz="0" w:space="0" w:color="auto"/>
        <w:right w:val="none" w:sz="0" w:space="0" w:color="auto"/>
      </w:divBdr>
    </w:div>
    <w:div w:id="2046902011">
      <w:marLeft w:val="0"/>
      <w:marRight w:val="0"/>
      <w:marTop w:val="0"/>
      <w:marBottom w:val="0"/>
      <w:divBdr>
        <w:top w:val="none" w:sz="0" w:space="0" w:color="auto"/>
        <w:left w:val="none" w:sz="0" w:space="0" w:color="auto"/>
        <w:bottom w:val="none" w:sz="0" w:space="0" w:color="auto"/>
        <w:right w:val="none" w:sz="0" w:space="0" w:color="auto"/>
      </w:divBdr>
    </w:div>
    <w:div w:id="2046902012">
      <w:marLeft w:val="0"/>
      <w:marRight w:val="0"/>
      <w:marTop w:val="0"/>
      <w:marBottom w:val="0"/>
      <w:divBdr>
        <w:top w:val="none" w:sz="0" w:space="0" w:color="auto"/>
        <w:left w:val="none" w:sz="0" w:space="0" w:color="auto"/>
        <w:bottom w:val="none" w:sz="0" w:space="0" w:color="auto"/>
        <w:right w:val="none" w:sz="0" w:space="0" w:color="auto"/>
      </w:divBdr>
    </w:div>
    <w:div w:id="2046902013">
      <w:marLeft w:val="0"/>
      <w:marRight w:val="0"/>
      <w:marTop w:val="0"/>
      <w:marBottom w:val="0"/>
      <w:divBdr>
        <w:top w:val="none" w:sz="0" w:space="0" w:color="auto"/>
        <w:left w:val="none" w:sz="0" w:space="0" w:color="auto"/>
        <w:bottom w:val="none" w:sz="0" w:space="0" w:color="auto"/>
        <w:right w:val="none" w:sz="0" w:space="0" w:color="auto"/>
      </w:divBdr>
    </w:div>
    <w:div w:id="2046902014">
      <w:marLeft w:val="0"/>
      <w:marRight w:val="0"/>
      <w:marTop w:val="0"/>
      <w:marBottom w:val="0"/>
      <w:divBdr>
        <w:top w:val="none" w:sz="0" w:space="0" w:color="auto"/>
        <w:left w:val="none" w:sz="0" w:space="0" w:color="auto"/>
        <w:bottom w:val="none" w:sz="0" w:space="0" w:color="auto"/>
        <w:right w:val="none" w:sz="0" w:space="0" w:color="auto"/>
      </w:divBdr>
    </w:div>
    <w:div w:id="2046902015">
      <w:marLeft w:val="0"/>
      <w:marRight w:val="0"/>
      <w:marTop w:val="0"/>
      <w:marBottom w:val="0"/>
      <w:divBdr>
        <w:top w:val="none" w:sz="0" w:space="0" w:color="auto"/>
        <w:left w:val="none" w:sz="0" w:space="0" w:color="auto"/>
        <w:bottom w:val="none" w:sz="0" w:space="0" w:color="auto"/>
        <w:right w:val="none" w:sz="0" w:space="0" w:color="auto"/>
      </w:divBdr>
    </w:div>
    <w:div w:id="2046902016">
      <w:marLeft w:val="0"/>
      <w:marRight w:val="0"/>
      <w:marTop w:val="0"/>
      <w:marBottom w:val="0"/>
      <w:divBdr>
        <w:top w:val="none" w:sz="0" w:space="0" w:color="auto"/>
        <w:left w:val="none" w:sz="0" w:space="0" w:color="auto"/>
        <w:bottom w:val="none" w:sz="0" w:space="0" w:color="auto"/>
        <w:right w:val="none" w:sz="0" w:space="0" w:color="auto"/>
      </w:divBdr>
    </w:div>
    <w:div w:id="2046902017">
      <w:marLeft w:val="0"/>
      <w:marRight w:val="0"/>
      <w:marTop w:val="0"/>
      <w:marBottom w:val="0"/>
      <w:divBdr>
        <w:top w:val="none" w:sz="0" w:space="0" w:color="auto"/>
        <w:left w:val="none" w:sz="0" w:space="0" w:color="auto"/>
        <w:bottom w:val="none" w:sz="0" w:space="0" w:color="auto"/>
        <w:right w:val="none" w:sz="0" w:space="0" w:color="auto"/>
      </w:divBdr>
    </w:div>
    <w:div w:id="2046902018">
      <w:marLeft w:val="0"/>
      <w:marRight w:val="0"/>
      <w:marTop w:val="0"/>
      <w:marBottom w:val="0"/>
      <w:divBdr>
        <w:top w:val="none" w:sz="0" w:space="0" w:color="auto"/>
        <w:left w:val="none" w:sz="0" w:space="0" w:color="auto"/>
        <w:bottom w:val="none" w:sz="0" w:space="0" w:color="auto"/>
        <w:right w:val="none" w:sz="0" w:space="0" w:color="auto"/>
      </w:divBdr>
    </w:div>
    <w:div w:id="2046902019">
      <w:marLeft w:val="0"/>
      <w:marRight w:val="0"/>
      <w:marTop w:val="0"/>
      <w:marBottom w:val="0"/>
      <w:divBdr>
        <w:top w:val="none" w:sz="0" w:space="0" w:color="auto"/>
        <w:left w:val="none" w:sz="0" w:space="0" w:color="auto"/>
        <w:bottom w:val="none" w:sz="0" w:space="0" w:color="auto"/>
        <w:right w:val="none" w:sz="0" w:space="0" w:color="auto"/>
      </w:divBdr>
    </w:div>
    <w:div w:id="2046902020">
      <w:marLeft w:val="0"/>
      <w:marRight w:val="0"/>
      <w:marTop w:val="0"/>
      <w:marBottom w:val="0"/>
      <w:divBdr>
        <w:top w:val="none" w:sz="0" w:space="0" w:color="auto"/>
        <w:left w:val="none" w:sz="0" w:space="0" w:color="auto"/>
        <w:bottom w:val="none" w:sz="0" w:space="0" w:color="auto"/>
        <w:right w:val="none" w:sz="0" w:space="0" w:color="auto"/>
      </w:divBdr>
    </w:div>
    <w:div w:id="2046902021">
      <w:marLeft w:val="0"/>
      <w:marRight w:val="0"/>
      <w:marTop w:val="0"/>
      <w:marBottom w:val="0"/>
      <w:divBdr>
        <w:top w:val="none" w:sz="0" w:space="0" w:color="auto"/>
        <w:left w:val="none" w:sz="0" w:space="0" w:color="auto"/>
        <w:bottom w:val="none" w:sz="0" w:space="0" w:color="auto"/>
        <w:right w:val="none" w:sz="0" w:space="0" w:color="auto"/>
      </w:divBdr>
    </w:div>
    <w:div w:id="2046902022">
      <w:marLeft w:val="0"/>
      <w:marRight w:val="0"/>
      <w:marTop w:val="0"/>
      <w:marBottom w:val="0"/>
      <w:divBdr>
        <w:top w:val="none" w:sz="0" w:space="0" w:color="auto"/>
        <w:left w:val="none" w:sz="0" w:space="0" w:color="auto"/>
        <w:bottom w:val="none" w:sz="0" w:space="0" w:color="auto"/>
        <w:right w:val="none" w:sz="0" w:space="0" w:color="auto"/>
      </w:divBdr>
    </w:div>
    <w:div w:id="2046902023">
      <w:marLeft w:val="0"/>
      <w:marRight w:val="0"/>
      <w:marTop w:val="0"/>
      <w:marBottom w:val="0"/>
      <w:divBdr>
        <w:top w:val="none" w:sz="0" w:space="0" w:color="auto"/>
        <w:left w:val="none" w:sz="0" w:space="0" w:color="auto"/>
        <w:bottom w:val="none" w:sz="0" w:space="0" w:color="auto"/>
        <w:right w:val="none" w:sz="0" w:space="0" w:color="auto"/>
      </w:divBdr>
    </w:div>
    <w:div w:id="2046902024">
      <w:marLeft w:val="0"/>
      <w:marRight w:val="0"/>
      <w:marTop w:val="0"/>
      <w:marBottom w:val="0"/>
      <w:divBdr>
        <w:top w:val="none" w:sz="0" w:space="0" w:color="auto"/>
        <w:left w:val="none" w:sz="0" w:space="0" w:color="auto"/>
        <w:bottom w:val="none" w:sz="0" w:space="0" w:color="auto"/>
        <w:right w:val="none" w:sz="0" w:space="0" w:color="auto"/>
      </w:divBdr>
    </w:div>
    <w:div w:id="2046902025">
      <w:marLeft w:val="0"/>
      <w:marRight w:val="0"/>
      <w:marTop w:val="0"/>
      <w:marBottom w:val="0"/>
      <w:divBdr>
        <w:top w:val="none" w:sz="0" w:space="0" w:color="auto"/>
        <w:left w:val="none" w:sz="0" w:space="0" w:color="auto"/>
        <w:bottom w:val="none" w:sz="0" w:space="0" w:color="auto"/>
        <w:right w:val="none" w:sz="0" w:space="0" w:color="auto"/>
      </w:divBdr>
    </w:div>
    <w:div w:id="2046902026">
      <w:marLeft w:val="0"/>
      <w:marRight w:val="0"/>
      <w:marTop w:val="0"/>
      <w:marBottom w:val="0"/>
      <w:divBdr>
        <w:top w:val="none" w:sz="0" w:space="0" w:color="auto"/>
        <w:left w:val="none" w:sz="0" w:space="0" w:color="auto"/>
        <w:bottom w:val="none" w:sz="0" w:space="0" w:color="auto"/>
        <w:right w:val="none" w:sz="0" w:space="0" w:color="auto"/>
      </w:divBdr>
    </w:div>
    <w:div w:id="2046902027">
      <w:marLeft w:val="0"/>
      <w:marRight w:val="0"/>
      <w:marTop w:val="0"/>
      <w:marBottom w:val="0"/>
      <w:divBdr>
        <w:top w:val="none" w:sz="0" w:space="0" w:color="auto"/>
        <w:left w:val="none" w:sz="0" w:space="0" w:color="auto"/>
        <w:bottom w:val="none" w:sz="0" w:space="0" w:color="auto"/>
        <w:right w:val="none" w:sz="0" w:space="0" w:color="auto"/>
      </w:divBdr>
    </w:div>
    <w:div w:id="2046902028">
      <w:marLeft w:val="0"/>
      <w:marRight w:val="0"/>
      <w:marTop w:val="0"/>
      <w:marBottom w:val="0"/>
      <w:divBdr>
        <w:top w:val="none" w:sz="0" w:space="0" w:color="auto"/>
        <w:left w:val="none" w:sz="0" w:space="0" w:color="auto"/>
        <w:bottom w:val="none" w:sz="0" w:space="0" w:color="auto"/>
        <w:right w:val="none" w:sz="0" w:space="0" w:color="auto"/>
      </w:divBdr>
    </w:div>
    <w:div w:id="2046902029">
      <w:marLeft w:val="0"/>
      <w:marRight w:val="0"/>
      <w:marTop w:val="0"/>
      <w:marBottom w:val="0"/>
      <w:divBdr>
        <w:top w:val="none" w:sz="0" w:space="0" w:color="auto"/>
        <w:left w:val="none" w:sz="0" w:space="0" w:color="auto"/>
        <w:bottom w:val="none" w:sz="0" w:space="0" w:color="auto"/>
        <w:right w:val="none" w:sz="0" w:space="0" w:color="auto"/>
      </w:divBdr>
    </w:div>
    <w:div w:id="2046902030">
      <w:marLeft w:val="0"/>
      <w:marRight w:val="0"/>
      <w:marTop w:val="0"/>
      <w:marBottom w:val="0"/>
      <w:divBdr>
        <w:top w:val="none" w:sz="0" w:space="0" w:color="auto"/>
        <w:left w:val="none" w:sz="0" w:space="0" w:color="auto"/>
        <w:bottom w:val="none" w:sz="0" w:space="0" w:color="auto"/>
        <w:right w:val="none" w:sz="0" w:space="0" w:color="auto"/>
      </w:divBdr>
    </w:div>
    <w:div w:id="2046902031">
      <w:marLeft w:val="0"/>
      <w:marRight w:val="0"/>
      <w:marTop w:val="0"/>
      <w:marBottom w:val="0"/>
      <w:divBdr>
        <w:top w:val="none" w:sz="0" w:space="0" w:color="auto"/>
        <w:left w:val="none" w:sz="0" w:space="0" w:color="auto"/>
        <w:bottom w:val="none" w:sz="0" w:space="0" w:color="auto"/>
        <w:right w:val="none" w:sz="0" w:space="0" w:color="auto"/>
      </w:divBdr>
    </w:div>
    <w:div w:id="2046902032">
      <w:marLeft w:val="0"/>
      <w:marRight w:val="0"/>
      <w:marTop w:val="0"/>
      <w:marBottom w:val="0"/>
      <w:divBdr>
        <w:top w:val="none" w:sz="0" w:space="0" w:color="auto"/>
        <w:left w:val="none" w:sz="0" w:space="0" w:color="auto"/>
        <w:bottom w:val="none" w:sz="0" w:space="0" w:color="auto"/>
        <w:right w:val="none" w:sz="0" w:space="0" w:color="auto"/>
      </w:divBdr>
    </w:div>
    <w:div w:id="2046902033">
      <w:marLeft w:val="0"/>
      <w:marRight w:val="0"/>
      <w:marTop w:val="0"/>
      <w:marBottom w:val="0"/>
      <w:divBdr>
        <w:top w:val="none" w:sz="0" w:space="0" w:color="auto"/>
        <w:left w:val="none" w:sz="0" w:space="0" w:color="auto"/>
        <w:bottom w:val="none" w:sz="0" w:space="0" w:color="auto"/>
        <w:right w:val="none" w:sz="0" w:space="0" w:color="auto"/>
      </w:divBdr>
    </w:div>
    <w:div w:id="2046902034">
      <w:marLeft w:val="0"/>
      <w:marRight w:val="0"/>
      <w:marTop w:val="0"/>
      <w:marBottom w:val="0"/>
      <w:divBdr>
        <w:top w:val="none" w:sz="0" w:space="0" w:color="auto"/>
        <w:left w:val="none" w:sz="0" w:space="0" w:color="auto"/>
        <w:bottom w:val="none" w:sz="0" w:space="0" w:color="auto"/>
        <w:right w:val="none" w:sz="0" w:space="0" w:color="auto"/>
      </w:divBdr>
    </w:div>
    <w:div w:id="2046902035">
      <w:marLeft w:val="0"/>
      <w:marRight w:val="0"/>
      <w:marTop w:val="0"/>
      <w:marBottom w:val="0"/>
      <w:divBdr>
        <w:top w:val="none" w:sz="0" w:space="0" w:color="auto"/>
        <w:left w:val="none" w:sz="0" w:space="0" w:color="auto"/>
        <w:bottom w:val="none" w:sz="0" w:space="0" w:color="auto"/>
        <w:right w:val="none" w:sz="0" w:space="0" w:color="auto"/>
      </w:divBdr>
    </w:div>
    <w:div w:id="2046902036">
      <w:marLeft w:val="0"/>
      <w:marRight w:val="0"/>
      <w:marTop w:val="0"/>
      <w:marBottom w:val="0"/>
      <w:divBdr>
        <w:top w:val="none" w:sz="0" w:space="0" w:color="auto"/>
        <w:left w:val="none" w:sz="0" w:space="0" w:color="auto"/>
        <w:bottom w:val="none" w:sz="0" w:space="0" w:color="auto"/>
        <w:right w:val="none" w:sz="0" w:space="0" w:color="auto"/>
      </w:divBdr>
    </w:div>
    <w:div w:id="2066366315">
      <w:bodyDiv w:val="1"/>
      <w:marLeft w:val="0"/>
      <w:marRight w:val="0"/>
      <w:marTop w:val="0"/>
      <w:marBottom w:val="0"/>
      <w:divBdr>
        <w:top w:val="none" w:sz="0" w:space="0" w:color="auto"/>
        <w:left w:val="none" w:sz="0" w:space="0" w:color="auto"/>
        <w:bottom w:val="none" w:sz="0" w:space="0" w:color="auto"/>
        <w:right w:val="none" w:sz="0" w:space="0" w:color="auto"/>
      </w:divBdr>
    </w:div>
    <w:div w:id="2080787049">
      <w:bodyDiv w:val="1"/>
      <w:marLeft w:val="0"/>
      <w:marRight w:val="0"/>
      <w:marTop w:val="0"/>
      <w:marBottom w:val="0"/>
      <w:divBdr>
        <w:top w:val="none" w:sz="0" w:space="0" w:color="auto"/>
        <w:left w:val="none" w:sz="0" w:space="0" w:color="auto"/>
        <w:bottom w:val="none" w:sz="0" w:space="0" w:color="auto"/>
        <w:right w:val="none" w:sz="0" w:space="0" w:color="auto"/>
      </w:divBdr>
    </w:div>
    <w:div w:id="2085183885">
      <w:bodyDiv w:val="1"/>
      <w:marLeft w:val="0"/>
      <w:marRight w:val="0"/>
      <w:marTop w:val="0"/>
      <w:marBottom w:val="0"/>
      <w:divBdr>
        <w:top w:val="none" w:sz="0" w:space="0" w:color="auto"/>
        <w:left w:val="none" w:sz="0" w:space="0" w:color="auto"/>
        <w:bottom w:val="none" w:sz="0" w:space="0" w:color="auto"/>
        <w:right w:val="none" w:sz="0" w:space="0" w:color="auto"/>
      </w:divBdr>
    </w:div>
    <w:div w:id="2094008188">
      <w:bodyDiv w:val="1"/>
      <w:marLeft w:val="0"/>
      <w:marRight w:val="0"/>
      <w:marTop w:val="0"/>
      <w:marBottom w:val="0"/>
      <w:divBdr>
        <w:top w:val="none" w:sz="0" w:space="0" w:color="auto"/>
        <w:left w:val="none" w:sz="0" w:space="0" w:color="auto"/>
        <w:bottom w:val="none" w:sz="0" w:space="0" w:color="auto"/>
        <w:right w:val="none" w:sz="0" w:space="0" w:color="auto"/>
      </w:divBdr>
    </w:div>
    <w:div w:id="21072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D60CB-D832-4F6F-B403-7CF2BC77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289</Pages>
  <Words>55593</Words>
  <Characters>316885</Characters>
  <Application>Microsoft Office Word</Application>
  <DocSecurity>0</DocSecurity>
  <Lines>2640</Lines>
  <Paragraphs>743</Paragraphs>
  <ScaleCrop>false</ScaleCrop>
  <HeadingPairs>
    <vt:vector size="2" baseType="variant">
      <vt:variant>
        <vt:lpstr>Название</vt:lpstr>
      </vt:variant>
      <vt:variant>
        <vt:i4>1</vt:i4>
      </vt:variant>
    </vt:vector>
  </HeadingPairs>
  <TitlesOfParts>
    <vt:vector size="1" baseType="lpstr">
      <vt:lpstr>Схема планировочной организации земельного участка</vt:lpstr>
    </vt:vector>
  </TitlesOfParts>
  <Company>Grizli777</Company>
  <LinksUpToDate>false</LinksUpToDate>
  <CharactersWithSpaces>371735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планировочной организации земельного участка</dc:title>
  <dc:creator>Люба</dc:creator>
  <cp:lastModifiedBy>bugrova.va</cp:lastModifiedBy>
  <cp:revision>222</cp:revision>
  <cp:lastPrinted>2025-05-23T11:33:00Z</cp:lastPrinted>
  <dcterms:created xsi:type="dcterms:W3CDTF">2025-07-04T13:22:00Z</dcterms:created>
  <dcterms:modified xsi:type="dcterms:W3CDTF">2025-07-11T06:40:00Z</dcterms:modified>
</cp:coreProperties>
</file>