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4"/>
        </w:rPr>
        <w:t>документаци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4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4"/>
        </w:rPr>
        <w:t xml:space="preserve">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</w:r>
      <w:r>
        <w:rPr>
          <w:rFonts w:ascii="Times New Roman" w:hAnsi="Times New Roman"/>
          <w:sz w:val="26"/>
          <w:szCs w:val="26"/>
        </w:rPr>
        <w:t>», в виде проект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планировки территории,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консультаций: с 7 по 13 ноября 2025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LibreOffice/6.4.4.2$Windows_x86 LibreOffice_project/3d775be2011f3886db32dfd395a6a6d1ca2630ff</Application>
  <Pages>1</Pages>
  <Words>236</Words>
  <Characters>1811</Characters>
  <CharactersWithSpaces>2078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2025-11-07T09:11:39Z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